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3B902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14:paraId="524D7CAF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01B52231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CED5266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577EC70E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35A7572D" w14:textId="64FC9734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Constructia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sistemului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alimentare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apa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conectarea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la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sonda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arteziana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proiectata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sistemului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dezvoltare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apei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situat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03587D">
        <w:rPr>
          <w:b/>
          <w:bCs/>
          <w:sz w:val="28"/>
          <w:szCs w:val="28"/>
          <w:u w:val="single"/>
          <w:lang w:val="en-US"/>
        </w:rPr>
        <w:t xml:space="preserve">in </w:t>
      </w:r>
      <w:proofErr w:type="spellStart"/>
      <w:r w:rsidR="0003587D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="0003587D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03587D">
        <w:rPr>
          <w:b/>
          <w:bCs/>
          <w:sz w:val="28"/>
          <w:szCs w:val="28"/>
          <w:u w:val="single"/>
          <w:lang w:val="en-US"/>
        </w:rPr>
        <w:t>Hincesti</w:t>
      </w:r>
      <w:proofErr w:type="spellEnd"/>
      <w:r w:rsidR="0003587D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="0003587D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="0003587D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03587D">
        <w:rPr>
          <w:b/>
          <w:bCs/>
          <w:sz w:val="28"/>
          <w:szCs w:val="28"/>
          <w:u w:val="single"/>
          <w:lang w:val="en-US"/>
        </w:rPr>
        <w:t>Cioar</w:t>
      </w:r>
      <w:r w:rsidRPr="00FA1801">
        <w:rPr>
          <w:b/>
          <w:bCs/>
          <w:sz w:val="28"/>
          <w:szCs w:val="28"/>
          <w:u w:val="single"/>
          <w:lang w:val="en-US"/>
        </w:rPr>
        <w:t>a</w:t>
      </w:r>
      <w:proofErr w:type="spellEnd"/>
    </w:p>
    <w:p w14:paraId="6FC8332F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22-23-A-1-SAC-2-4-2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47FF">
        <w:rPr>
          <w:b/>
          <w:bCs/>
          <w:sz w:val="28"/>
          <w:szCs w:val="28"/>
          <w:lang w:val="en-US"/>
        </w:rPr>
        <w:t>Sonda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47FF">
        <w:rPr>
          <w:b/>
          <w:bCs/>
          <w:sz w:val="28"/>
          <w:szCs w:val="28"/>
          <w:lang w:val="en-US"/>
        </w:rPr>
        <w:t>arteziana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47FF">
        <w:rPr>
          <w:b/>
          <w:bCs/>
          <w:sz w:val="28"/>
          <w:szCs w:val="28"/>
          <w:lang w:val="en-US"/>
        </w:rPr>
        <w:t>platforma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A. </w:t>
      </w:r>
      <w:proofErr w:type="spellStart"/>
      <w:r w:rsidRPr="008B47FF">
        <w:rPr>
          <w:b/>
          <w:bCs/>
          <w:sz w:val="28"/>
          <w:szCs w:val="28"/>
          <w:lang w:val="en-US"/>
        </w:rPr>
        <w:t>Constructia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006338D5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608A1B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089F2DB7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A97B5A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9EE1C89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EC9A2BD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7506E0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2C958D87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7987ED1C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41DD1658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A0520B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78566D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9852C2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ABE166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0F2E8E3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5928082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F0B8E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B1B68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372FE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</w:p>
          <w:p w14:paraId="1D36C4C9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030EE3" w14:paraId="1C91669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D44F6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B832F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44789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  <w:p w14:paraId="0DD41760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D2B30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86D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406E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TsC03B1</w:t>
            </w:r>
          </w:p>
          <w:p w14:paraId="4FD3A52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3EA0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</w:p>
          <w:p w14:paraId="4AE65AC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623C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7FAD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0,42</w:t>
            </w:r>
          </w:p>
          <w:p w14:paraId="372FBB2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3B01C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39E2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3782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TsD02A1</w:t>
            </w:r>
          </w:p>
          <w:p w14:paraId="03871F4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795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15-20 cm</w:t>
            </w:r>
          </w:p>
          <w:p w14:paraId="10C3F9C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1153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6B57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0,30</w:t>
            </w:r>
          </w:p>
          <w:p w14:paraId="048D819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B6960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599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5F000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TsD01B</w:t>
            </w:r>
          </w:p>
          <w:p w14:paraId="1491BC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EDE2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27CE4DC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A6E3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2D9D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12,00</w:t>
            </w:r>
          </w:p>
          <w:p w14:paraId="6D5B1CB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2A96B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AD24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4D1AE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TsD05B</w:t>
            </w:r>
          </w:p>
          <w:p w14:paraId="760F01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526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14:paraId="1893004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F50D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DB4F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0,42</w:t>
            </w:r>
          </w:p>
          <w:p w14:paraId="7D23D4D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2A81C6C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8A33B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ADD1C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314A5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Camin</w:t>
            </w:r>
            <w:proofErr w:type="spellEnd"/>
          </w:p>
          <w:p w14:paraId="22FEF821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2CA8A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2BF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7774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14:paraId="5CC6C01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32F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pietris</w:t>
            </w:r>
            <w:proofErr w:type="spellEnd"/>
          </w:p>
          <w:p w14:paraId="0E06289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F4C0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433A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1,06</w:t>
            </w:r>
          </w:p>
          <w:p w14:paraId="35DDA33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61589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912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83FDE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CB03C</w:t>
            </w:r>
          </w:p>
          <w:p w14:paraId="21AFF3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C817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6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incluse</w:t>
            </w:r>
            <w:proofErr w:type="spellEnd"/>
          </w:p>
          <w:p w14:paraId="58D02F4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2069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496B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6,03</w:t>
            </w:r>
          </w:p>
          <w:p w14:paraId="0007CB7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005A4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FEB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3176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CA03D</w:t>
            </w:r>
          </w:p>
          <w:p w14:paraId="32AD540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D147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15/12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15/B 200)</w:t>
            </w:r>
          </w:p>
          <w:p w14:paraId="5F85F79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8FD3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786F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3,62</w:t>
            </w:r>
          </w:p>
          <w:p w14:paraId="1520A27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A927D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31A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D25E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AcE15A</w:t>
            </w:r>
          </w:p>
          <w:p w14:paraId="3E85C1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E51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2,0 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B15=0.9m3</w:t>
            </w:r>
          </w:p>
          <w:p w14:paraId="1F2F28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4429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C263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2,10</w:t>
            </w:r>
          </w:p>
          <w:p w14:paraId="55124FF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4CA53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9C36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FB33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9E6DB2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23B8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КЦ-20-6 (0,39 m3)</w:t>
            </w:r>
          </w:p>
          <w:p w14:paraId="0162E4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1DF6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531D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B25D0D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5C614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17F6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82C03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01486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7F0A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КЦ-20-9 (0,59 m3)</w:t>
            </w:r>
          </w:p>
          <w:p w14:paraId="102750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527B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168A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3277B77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70251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1E2A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5839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6AFC4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CA75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КЦ-20-9a (0,59 m3)</w:t>
            </w:r>
          </w:p>
          <w:p w14:paraId="164C6C0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A187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8B29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6B1746C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708E6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996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0F0A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414DE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8EEC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pt.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КЦП1-20-1(0,51 m3)</w:t>
            </w:r>
          </w:p>
          <w:p w14:paraId="14AE445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02F2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D761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1FC8D7B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112F6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7892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A8B4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221829F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F72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reazem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КЦО-1(0,02 m3)</w:t>
            </w:r>
          </w:p>
          <w:p w14:paraId="2FA87D0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252C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EB48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07213C4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E4A75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713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F738D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64BFF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772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Consolidari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  <w:p w14:paraId="0906092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97D7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F6B2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34,60</w:t>
            </w:r>
          </w:p>
          <w:p w14:paraId="5B6F0CC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27859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434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BB2F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IzD03C</w:t>
            </w:r>
          </w:p>
          <w:p w14:paraId="591E4C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96D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mina</w:t>
            </w:r>
          </w:p>
          <w:p w14:paraId="1F62D0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9959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D709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0,035</w:t>
            </w:r>
          </w:p>
          <w:p w14:paraId="3C743DE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6161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B66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8A20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IzD03C</w:t>
            </w:r>
          </w:p>
          <w:p w14:paraId="2E0751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1537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mina</w:t>
            </w:r>
          </w:p>
          <w:p w14:paraId="044AEB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B170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E3D3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0,035</w:t>
            </w:r>
          </w:p>
          <w:p w14:paraId="20AFDF4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EAC27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A12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5B00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F28A9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DA1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Capac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tip U</w:t>
            </w:r>
          </w:p>
          <w:p w14:paraId="33F1093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714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398C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C57C84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40C1F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83EB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F780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AcA15A</w:t>
            </w:r>
          </w:p>
          <w:p w14:paraId="69FD72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61EE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azbociment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azbociment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100 mm</w:t>
            </w:r>
          </w:p>
          <w:p w14:paraId="407BA67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EA97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8A3A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0,60</w:t>
            </w:r>
          </w:p>
          <w:p w14:paraId="1D9A506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E17F5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21F4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ABD6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SA34I K=0.3</w:t>
            </w:r>
          </w:p>
          <w:p w14:paraId="484C826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3C5F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200mm, l=200mm</w:t>
            </w:r>
          </w:p>
          <w:p w14:paraId="6F3D99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8786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F306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2A1A3D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6521C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0931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5828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SA34D</w:t>
            </w:r>
          </w:p>
          <w:p w14:paraId="2117CC5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5E9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50mm, l=200mm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Сальник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набивой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62EB691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C2C5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ED9C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FE59A0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F6C46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C5E4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8954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</w:t>
            </w:r>
          </w:p>
          <w:p w14:paraId="3F7EB7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43E6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fin</w:t>
            </w:r>
          </w:p>
          <w:p w14:paraId="4FBB77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185B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48F8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3,14</w:t>
            </w:r>
          </w:p>
          <w:p w14:paraId="2D242A0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FCBE8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A0F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CE6E0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CG01A1 k=2</w:t>
            </w:r>
          </w:p>
          <w:p w14:paraId="735F712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506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 cm</w:t>
            </w:r>
          </w:p>
          <w:p w14:paraId="1D51065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DA73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5319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-3,14</w:t>
            </w:r>
          </w:p>
          <w:p w14:paraId="0F3B44D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5086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625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2545A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IzF04F K=2</w:t>
            </w:r>
          </w:p>
          <w:p w14:paraId="5BEE90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BC6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2425D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132A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090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20,72</w:t>
            </w:r>
          </w:p>
          <w:p w14:paraId="30682B4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749876F" w14:textId="77777777" w:rsidR="00723C8C" w:rsidRDefault="00723C8C"/>
    <w:sectPr w:rsidR="00723C8C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3587D"/>
    <w:rsid w:val="00041262"/>
    <w:rsid w:val="00050365"/>
    <w:rsid w:val="00090C80"/>
    <w:rsid w:val="00111483"/>
    <w:rsid w:val="00170791"/>
    <w:rsid w:val="00184396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23C8C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EC3824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7D9C3B"/>
  <w14:defaultImageDpi w14:val="0"/>
  <w15:docId w15:val="{FFD875A3-3F30-45F0-BF41-74451389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8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3495</Characters>
  <Application>Microsoft Office Word</Application>
  <DocSecurity>0</DocSecurity>
  <Lines>29</Lines>
  <Paragraphs>8</Paragraphs>
  <ScaleCrop>false</ScaleCrop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Diana Cobozev</cp:lastModifiedBy>
  <cp:revision>2</cp:revision>
  <dcterms:created xsi:type="dcterms:W3CDTF">2025-07-02T05:43:00Z</dcterms:created>
  <dcterms:modified xsi:type="dcterms:W3CDTF">2025-07-02T05:43:00Z</dcterms:modified>
</cp:coreProperties>
</file>