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945"/>
        <w:tblW w:w="9781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C272DF" w:rsidRPr="00C272DF" w:rsidTr="008C7E2F">
        <w:trPr>
          <w:trHeight w:val="850"/>
        </w:trPr>
        <w:tc>
          <w:tcPr>
            <w:tcW w:w="9781" w:type="dxa"/>
            <w:vAlign w:val="center"/>
          </w:tcPr>
          <w:p w:rsidR="00C272DF" w:rsidRDefault="00C272DF" w:rsidP="00CC5635">
            <w:pPr>
              <w:spacing w:after="0" w:line="256" w:lineRule="auto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750" w:type="dxa"/>
              <w:tblLayout w:type="fixed"/>
              <w:tblLook w:val="04A0" w:firstRow="1" w:lastRow="0" w:firstColumn="1" w:lastColumn="0" w:noHBand="0" w:noVBand="1"/>
            </w:tblPr>
            <w:tblGrid>
              <w:gridCol w:w="9750"/>
            </w:tblGrid>
            <w:tr w:rsidR="00C272DF" w:rsidRPr="00C272DF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B16539" w:rsidRDefault="00C272DF" w:rsidP="00C167B4">
                  <w:pPr>
                    <w:pStyle w:val="1"/>
                    <w:framePr w:hSpace="180" w:wrap="around" w:hAnchor="margin" w:xAlign="center" w:y="-945"/>
                    <w:spacing w:line="256" w:lineRule="auto"/>
                    <w:rPr>
                      <w:sz w:val="28"/>
                      <w:szCs w:val="28"/>
                      <w:lang w:eastAsia="zh-CN"/>
                    </w:rPr>
                  </w:pPr>
                  <w:r>
                    <w:rPr>
                      <w:sz w:val="28"/>
                      <w:szCs w:val="28"/>
                      <w:lang w:eastAsia="zh-CN"/>
                    </w:rPr>
                    <w:t xml:space="preserve"> </w:t>
                  </w:r>
                </w:p>
                <w:p w:rsidR="00C272DF" w:rsidRPr="0011482D" w:rsidRDefault="00C272DF" w:rsidP="00C167B4">
                  <w:pPr>
                    <w:pStyle w:val="1"/>
                    <w:framePr w:hSpace="180" w:wrap="around" w:hAnchor="margin" w:xAlign="center" w:y="-945"/>
                    <w:spacing w:line="256" w:lineRule="auto"/>
                    <w:rPr>
                      <w:sz w:val="24"/>
                      <w:szCs w:val="24"/>
                      <w:lang w:eastAsia="zh-CN"/>
                    </w:rPr>
                  </w:pPr>
                  <w:r>
                    <w:rPr>
                      <w:sz w:val="28"/>
                      <w:szCs w:val="28"/>
                      <w:lang w:eastAsia="zh-CN"/>
                    </w:rPr>
                    <w:t xml:space="preserve"> </w:t>
                  </w:r>
                  <w:r w:rsidR="0011482D">
                    <w:rPr>
                      <w:sz w:val="24"/>
                      <w:szCs w:val="24"/>
                      <w:lang w:eastAsia="zh-CN"/>
                    </w:rPr>
                    <w:t>ANUNȚ DE PARTICIPARE</w:t>
                  </w:r>
                </w:p>
                <w:p w:rsidR="00683892" w:rsidRDefault="00FD728D" w:rsidP="00C167B4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b/>
                      <w:szCs w:val="24"/>
                    </w:rPr>
                    <w:t>p</w:t>
                  </w:r>
                  <w:r w:rsidR="00CE4824">
                    <w:rPr>
                      <w:b/>
                      <w:szCs w:val="24"/>
                    </w:rPr>
                    <w:t xml:space="preserve">rivind achiziționarea </w:t>
                  </w:r>
                  <w:r w:rsidR="00A97611" w:rsidRPr="00AC094D">
                    <w:rPr>
                      <w:rFonts w:eastAsia="Times New Roman" w:cs="Times New Roman"/>
                      <w:b/>
                      <w:szCs w:val="24"/>
                      <w:u w:val="single"/>
                      <w:lang w:eastAsia="ru-RU"/>
                    </w:rPr>
                    <w:t xml:space="preserve">serviciilor de </w:t>
                  </w:r>
                  <w:r w:rsidR="00683892" w:rsidRPr="00AC094D">
                    <w:rPr>
                      <w:rFonts w:eastAsia="Times New Roman" w:cs="Times New Roman"/>
                      <w:b/>
                      <w:szCs w:val="24"/>
                      <w:u w:val="single"/>
                      <w:lang w:eastAsia="ru-RU"/>
                    </w:rPr>
                    <w:t>col</w:t>
                  </w:r>
                  <w:r w:rsidR="0093322E" w:rsidRPr="00AC094D">
                    <w:rPr>
                      <w:rFonts w:eastAsia="Times New Roman" w:cs="Times New Roman"/>
                      <w:b/>
                      <w:szCs w:val="24"/>
                      <w:u w:val="single"/>
                      <w:lang w:eastAsia="ru-RU"/>
                    </w:rPr>
                    <w:t>ect</w:t>
                  </w:r>
                  <w:r w:rsidR="00683892" w:rsidRPr="00AC094D">
                    <w:rPr>
                      <w:rFonts w:eastAsia="Times New Roman" w:cs="Times New Roman"/>
                      <w:b/>
                      <w:szCs w:val="24"/>
                      <w:u w:val="single"/>
                      <w:lang w:eastAsia="ru-RU"/>
                    </w:rPr>
                    <w:t>a</w:t>
                  </w:r>
                  <w:r w:rsidR="0093322E" w:rsidRPr="00AC094D">
                    <w:rPr>
                      <w:rFonts w:eastAsia="Times New Roman" w:cs="Times New Roman"/>
                      <w:b/>
                      <w:szCs w:val="24"/>
                      <w:u w:val="single"/>
                      <w:lang w:eastAsia="ru-RU"/>
                    </w:rPr>
                    <w:t>r</w:t>
                  </w:r>
                  <w:r w:rsidR="00683892" w:rsidRPr="00AC094D">
                    <w:rPr>
                      <w:rFonts w:eastAsia="Times New Roman" w:cs="Times New Roman"/>
                      <w:b/>
                      <w:szCs w:val="24"/>
                      <w:u w:val="single"/>
                      <w:lang w:eastAsia="ru-RU"/>
                    </w:rPr>
                    <w:t>e și transportare a deșeurilor medicale</w:t>
                  </w:r>
                </w:p>
                <w:p w:rsidR="00EC0B62" w:rsidRDefault="00CE4824" w:rsidP="00C167B4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 xml:space="preserve">prin procedura de achiziție </w:t>
                  </w:r>
                  <w:r w:rsidR="00873F7A">
                    <w:rPr>
                      <w:b/>
                      <w:szCs w:val="24"/>
                    </w:rPr>
                    <w:t>de valoare mică</w:t>
                  </w:r>
                </w:p>
                <w:p w:rsidR="00873F7A" w:rsidRPr="00253B93" w:rsidRDefault="00873F7A" w:rsidP="00C167B4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C272DF" w:rsidRDefault="00C272DF" w:rsidP="00CC5635">
            <w:pPr>
              <w:spacing w:after="0" w:line="256" w:lineRule="auto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272DF" w:rsidRPr="00C272DF" w:rsidTr="008C7E2F">
        <w:trPr>
          <w:trHeight w:val="697"/>
        </w:trPr>
        <w:tc>
          <w:tcPr>
            <w:tcW w:w="9781" w:type="dxa"/>
          </w:tcPr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Penitenciarul nr.3-Leova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1006601001872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Adresa: </w:t>
            </w:r>
            <w:r w:rsidR="00445C91">
              <w:rPr>
                <w:rFonts w:eastAsia="Times New Roman" w:cs="Times New Roman"/>
                <w:szCs w:val="24"/>
                <w:lang w:eastAsia="ru-RU"/>
              </w:rPr>
              <w:t xml:space="preserve">or. Leova, str.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Cahulului, 13</w:t>
            </w:r>
          </w:p>
          <w:p w:rsidR="0096295E" w:rsidRPr="00E52256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>Numărul de telefon/fax:</w:t>
            </w:r>
            <w:r w:rsidR="0076362F">
              <w:rPr>
                <w:rFonts w:eastAsia="Times New Roman" w:cs="Times New Roman"/>
                <w:szCs w:val="24"/>
                <w:lang w:eastAsia="ru-RU"/>
              </w:rPr>
              <w:t xml:space="preserve"> 026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3 2-29-75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;</w:t>
            </w: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  <w:r w:rsidR="00E52256" w:rsidRPr="00E52256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079-553-6</w:t>
            </w:r>
            <w:r w:rsidR="007B1DAA" w:rsidRPr="00E52256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0</w:t>
            </w:r>
            <w:r w:rsidR="00E52256" w:rsidRPr="00E52256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2</w:t>
            </w:r>
            <w:r w:rsidR="00695D19" w:rsidRPr="00E52256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;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de e-mail și de internet a autorității contractante: </w:t>
            </w:r>
            <w:r w:rsidR="007657D5">
              <w:rPr>
                <w:rFonts w:eastAsia="Times New Roman" w:cs="Times New Roman"/>
                <w:szCs w:val="24"/>
                <w:lang w:eastAsia="ru-RU"/>
              </w:rPr>
              <w:fldChar w:fldCharType="begin"/>
            </w:r>
            <w:r w:rsidR="007657D5">
              <w:rPr>
                <w:rFonts w:eastAsia="Times New Roman" w:cs="Times New Roman"/>
                <w:szCs w:val="24"/>
                <w:lang w:eastAsia="ru-RU"/>
              </w:rPr>
              <w:instrText xml:space="preserve"> HYPERLINK "mailto:p3</w:instrText>
            </w:r>
            <w:r w:rsidR="007657D5" w:rsidRPr="0096295E">
              <w:rPr>
                <w:rFonts w:eastAsia="Times New Roman" w:cs="Times New Roman"/>
                <w:szCs w:val="24"/>
                <w:lang w:eastAsia="ru-RU"/>
              </w:rPr>
              <w:instrText>achizitii@anp.gov.md</w:instrText>
            </w:r>
            <w:r w:rsidR="007657D5">
              <w:rPr>
                <w:rFonts w:eastAsia="Times New Roman" w:cs="Times New Roman"/>
                <w:szCs w:val="24"/>
                <w:lang w:eastAsia="ru-RU"/>
              </w:rPr>
              <w:instrText xml:space="preserve">" </w:instrText>
            </w:r>
            <w:r w:rsidR="007657D5">
              <w:rPr>
                <w:rFonts w:eastAsia="Times New Roman" w:cs="Times New Roman"/>
                <w:szCs w:val="24"/>
                <w:lang w:eastAsia="ru-RU"/>
              </w:rPr>
              <w:fldChar w:fldCharType="separate"/>
            </w:r>
            <w:r w:rsidR="007657D5" w:rsidRPr="00D20B30">
              <w:rPr>
                <w:rStyle w:val="ac"/>
                <w:rFonts w:eastAsia="Times New Roman" w:cs="Times New Roman"/>
                <w:szCs w:val="24"/>
                <w:lang w:eastAsia="ru-RU"/>
              </w:rPr>
              <w:t>p3achizitii@anp.gov.md</w:t>
            </w:r>
            <w:r w:rsidR="007657D5">
              <w:rPr>
                <w:rFonts w:eastAsia="Times New Roman" w:cs="Times New Roman"/>
                <w:szCs w:val="24"/>
                <w:lang w:eastAsia="ru-RU"/>
              </w:rPr>
              <w:fldChar w:fldCharType="end"/>
            </w:r>
            <w:r w:rsidR="007657D5">
              <w:rPr>
                <w:rFonts w:eastAsia="Times New Roman" w:cs="Times New Roman"/>
                <w:szCs w:val="24"/>
                <w:lang w:eastAsia="ru-RU"/>
              </w:rPr>
              <w:t xml:space="preserve">; 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de e-mail sau de internet de la care se va putea obține accesul la documentația de atribuire: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documentația de atribuire este anexată în cadrul procedurii în SIA RSAP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Instituție de stat cu statut special</w:t>
            </w:r>
          </w:p>
          <w:p w:rsidR="0031399C" w:rsidRDefault="0096295E" w:rsidP="0031399C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Procedura a fost inclusă în planul de achiziții publice a autorității contractante: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 xml:space="preserve">DA.  </w:t>
            </w:r>
          </w:p>
          <w:p w:rsidR="00E25D7D" w:rsidRPr="00E25D7D" w:rsidRDefault="0096295E" w:rsidP="00E25D7D">
            <w:pPr>
              <w:pStyle w:val="a4"/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line="256" w:lineRule="auto"/>
              <w:rPr>
                <w:b/>
                <w:sz w:val="24"/>
                <w:szCs w:val="24"/>
                <w:lang w:val="en-US"/>
              </w:rPr>
            </w:pPr>
            <w:r w:rsidRPr="00E25D7D">
              <w:rPr>
                <w:b/>
                <w:sz w:val="24"/>
                <w:szCs w:val="24"/>
                <w:lang w:val="en-US"/>
              </w:rPr>
              <w:t>Link-</w:t>
            </w:r>
            <w:proofErr w:type="spellStart"/>
            <w:r w:rsidRPr="00E25D7D">
              <w:rPr>
                <w:b/>
                <w:sz w:val="24"/>
                <w:szCs w:val="24"/>
                <w:lang w:val="en-US"/>
              </w:rPr>
              <w:t>ul</w:t>
            </w:r>
            <w:proofErr w:type="spellEnd"/>
            <w:r w:rsidRPr="00E25D7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25D7D">
              <w:rPr>
                <w:b/>
                <w:sz w:val="24"/>
                <w:szCs w:val="24"/>
                <w:lang w:val="en-US"/>
              </w:rPr>
              <w:t>către</w:t>
            </w:r>
            <w:proofErr w:type="spellEnd"/>
            <w:r w:rsidRPr="00E25D7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25D7D">
              <w:rPr>
                <w:b/>
                <w:sz w:val="24"/>
                <w:szCs w:val="24"/>
                <w:lang w:val="en-US"/>
              </w:rPr>
              <w:t>planul</w:t>
            </w:r>
            <w:proofErr w:type="spellEnd"/>
            <w:r w:rsidRPr="00E25D7D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25D7D">
              <w:rPr>
                <w:b/>
                <w:sz w:val="24"/>
                <w:szCs w:val="24"/>
                <w:lang w:val="en-US"/>
              </w:rPr>
              <w:t>achiziții</w:t>
            </w:r>
            <w:proofErr w:type="spellEnd"/>
            <w:r w:rsidRPr="00E25D7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25D7D">
              <w:rPr>
                <w:b/>
                <w:sz w:val="24"/>
                <w:szCs w:val="24"/>
                <w:lang w:val="en-US"/>
              </w:rPr>
              <w:t>publice</w:t>
            </w:r>
            <w:proofErr w:type="spellEnd"/>
            <w:r w:rsidRPr="00E25D7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25D7D">
              <w:rPr>
                <w:b/>
                <w:sz w:val="24"/>
                <w:szCs w:val="24"/>
                <w:lang w:val="en-US"/>
              </w:rPr>
              <w:t>publicat</w:t>
            </w:r>
            <w:proofErr w:type="spellEnd"/>
            <w:r w:rsidRPr="00E25D7D">
              <w:rPr>
                <w:b/>
                <w:sz w:val="24"/>
                <w:szCs w:val="24"/>
                <w:lang w:val="en-US"/>
              </w:rPr>
              <w:t>:</w:t>
            </w:r>
            <w:r w:rsidR="000B5A28" w:rsidRPr="00E25D7D">
              <w:rPr>
                <w:szCs w:val="24"/>
                <w:lang w:val="en-US"/>
              </w:rPr>
              <w:t xml:space="preserve"> </w:t>
            </w:r>
            <w:hyperlink r:id="rId6" w:history="1">
              <w:r w:rsidR="00E25D7D" w:rsidRPr="00BE7B0E">
                <w:rPr>
                  <w:rStyle w:val="ac"/>
                  <w:szCs w:val="24"/>
                  <w:lang w:val="en-US"/>
                </w:rPr>
                <w:t>https://drive.cloud.gov.md/s/PDdPtYxjyLZj9jm?dir=/P3</w:t>
              </w:r>
            </w:hyperlink>
            <w:r w:rsidR="00E25D7D">
              <w:rPr>
                <w:szCs w:val="24"/>
                <w:lang w:val="en-US"/>
              </w:rPr>
              <w:t xml:space="preserve"> </w:t>
            </w:r>
          </w:p>
          <w:p w:rsidR="00F36E66" w:rsidRPr="00E25D7D" w:rsidRDefault="0096295E" w:rsidP="00845B7B">
            <w:pPr>
              <w:pStyle w:val="a4"/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line="25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E25D7D">
              <w:rPr>
                <w:b/>
                <w:sz w:val="24"/>
                <w:szCs w:val="24"/>
                <w:lang w:val="en-US"/>
              </w:rPr>
              <w:t>Cumpărătorul</w:t>
            </w:r>
            <w:proofErr w:type="spellEnd"/>
            <w:r w:rsidRPr="00E25D7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25D7D">
              <w:rPr>
                <w:b/>
                <w:sz w:val="24"/>
                <w:szCs w:val="24"/>
                <w:lang w:val="en-US"/>
              </w:rPr>
              <w:t>invită</w:t>
            </w:r>
            <w:proofErr w:type="spellEnd"/>
            <w:r w:rsidRPr="00E25D7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25D7D">
              <w:rPr>
                <w:b/>
                <w:sz w:val="24"/>
                <w:szCs w:val="24"/>
                <w:lang w:val="en-US"/>
              </w:rPr>
              <w:t>operatorii</w:t>
            </w:r>
            <w:proofErr w:type="spellEnd"/>
            <w:r w:rsidRPr="00E25D7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25D7D">
              <w:rPr>
                <w:b/>
                <w:sz w:val="24"/>
                <w:szCs w:val="24"/>
                <w:lang w:val="en-US"/>
              </w:rPr>
              <w:t>economici</w:t>
            </w:r>
            <w:proofErr w:type="spellEnd"/>
            <w:r w:rsidRPr="00E25D7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25D7D">
              <w:rPr>
                <w:b/>
                <w:sz w:val="24"/>
                <w:szCs w:val="24"/>
                <w:lang w:val="en-US"/>
              </w:rPr>
              <w:t>interesați</w:t>
            </w:r>
            <w:proofErr w:type="spellEnd"/>
            <w:r w:rsidRPr="00E25D7D">
              <w:rPr>
                <w:b/>
                <w:sz w:val="24"/>
                <w:szCs w:val="24"/>
                <w:lang w:val="en-US"/>
              </w:rPr>
              <w:t xml:space="preserve">, care </w:t>
            </w:r>
            <w:proofErr w:type="spellStart"/>
            <w:r w:rsidRPr="00E25D7D">
              <w:rPr>
                <w:b/>
                <w:sz w:val="24"/>
                <w:szCs w:val="24"/>
                <w:lang w:val="en-US"/>
              </w:rPr>
              <w:t>îi</w:t>
            </w:r>
            <w:proofErr w:type="spellEnd"/>
            <w:r w:rsidRPr="00E25D7D">
              <w:rPr>
                <w:b/>
                <w:sz w:val="24"/>
                <w:szCs w:val="24"/>
                <w:lang w:val="en-US"/>
              </w:rPr>
              <w:t xml:space="preserve"> pot </w:t>
            </w:r>
            <w:proofErr w:type="spellStart"/>
            <w:r w:rsidRPr="00E25D7D">
              <w:rPr>
                <w:b/>
                <w:sz w:val="24"/>
                <w:szCs w:val="24"/>
                <w:lang w:val="en-US"/>
              </w:rPr>
              <w:t>satisface</w:t>
            </w:r>
            <w:proofErr w:type="spellEnd"/>
            <w:r w:rsidRPr="00E25D7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25D7D">
              <w:rPr>
                <w:b/>
                <w:sz w:val="24"/>
                <w:szCs w:val="24"/>
                <w:lang w:val="en-US"/>
              </w:rPr>
              <w:t>necesitățile</w:t>
            </w:r>
            <w:proofErr w:type="spellEnd"/>
            <w:r w:rsidRPr="00E25D7D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25D7D">
              <w:rPr>
                <w:b/>
                <w:sz w:val="24"/>
                <w:szCs w:val="24"/>
                <w:lang w:val="en-US"/>
              </w:rPr>
              <w:t>să</w:t>
            </w:r>
            <w:proofErr w:type="spellEnd"/>
            <w:r w:rsidRPr="00E25D7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25D7D">
              <w:rPr>
                <w:b/>
                <w:sz w:val="24"/>
                <w:szCs w:val="24"/>
                <w:lang w:val="en-US"/>
              </w:rPr>
              <w:t>participe</w:t>
            </w:r>
            <w:proofErr w:type="spellEnd"/>
            <w:r w:rsidRPr="00E25D7D">
              <w:rPr>
                <w:b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25D7D">
              <w:rPr>
                <w:b/>
                <w:sz w:val="24"/>
                <w:szCs w:val="24"/>
                <w:lang w:val="en-US"/>
              </w:rPr>
              <w:t>procedura</w:t>
            </w:r>
            <w:proofErr w:type="spellEnd"/>
            <w:r w:rsidRPr="00E25D7D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25D7D">
              <w:rPr>
                <w:b/>
                <w:sz w:val="24"/>
                <w:szCs w:val="24"/>
                <w:lang w:val="en-US"/>
              </w:rPr>
              <w:t>achiziție</w:t>
            </w:r>
            <w:proofErr w:type="spellEnd"/>
            <w:r w:rsidRPr="00E25D7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25D7D">
              <w:rPr>
                <w:b/>
                <w:sz w:val="24"/>
                <w:szCs w:val="24"/>
                <w:lang w:val="en-US"/>
              </w:rPr>
              <w:t>privind</w:t>
            </w:r>
            <w:proofErr w:type="spellEnd"/>
            <w:r w:rsidRPr="00E25D7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25D7D">
              <w:rPr>
                <w:b/>
                <w:sz w:val="24"/>
                <w:szCs w:val="24"/>
                <w:lang w:val="en-US"/>
              </w:rPr>
              <w:t>livrarea</w:t>
            </w:r>
            <w:proofErr w:type="spellEnd"/>
            <w:r w:rsidRPr="00E25D7D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E25D7D">
              <w:rPr>
                <w:b/>
                <w:sz w:val="24"/>
                <w:szCs w:val="24"/>
                <w:lang w:val="en-US"/>
              </w:rPr>
              <w:t>prestarea</w:t>
            </w:r>
            <w:proofErr w:type="spellEnd"/>
            <w:r w:rsidRPr="00E25D7D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E25D7D">
              <w:rPr>
                <w:b/>
                <w:sz w:val="24"/>
                <w:szCs w:val="24"/>
                <w:lang w:val="en-US"/>
              </w:rPr>
              <w:t>executarea</w:t>
            </w:r>
            <w:proofErr w:type="spellEnd"/>
            <w:r w:rsidRPr="00E25D7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25D7D">
              <w:rPr>
                <w:b/>
                <w:sz w:val="24"/>
                <w:szCs w:val="24"/>
                <w:lang w:val="en-US"/>
              </w:rPr>
              <w:t>următoarelor</w:t>
            </w:r>
            <w:proofErr w:type="spellEnd"/>
            <w:r w:rsidRPr="00E25D7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25D7D">
              <w:rPr>
                <w:b/>
                <w:sz w:val="24"/>
                <w:szCs w:val="24"/>
                <w:lang w:val="en-US"/>
              </w:rPr>
              <w:t>bunuri</w:t>
            </w:r>
            <w:proofErr w:type="spellEnd"/>
            <w:r w:rsidRPr="00E25D7D">
              <w:rPr>
                <w:b/>
                <w:sz w:val="24"/>
                <w:szCs w:val="24"/>
                <w:lang w:val="en-US"/>
              </w:rPr>
              <w:t xml:space="preserve"> /</w:t>
            </w:r>
            <w:proofErr w:type="spellStart"/>
            <w:r w:rsidRPr="00E25D7D">
              <w:rPr>
                <w:b/>
                <w:sz w:val="24"/>
                <w:szCs w:val="24"/>
                <w:lang w:val="en-US"/>
              </w:rPr>
              <w:t>servicii</w:t>
            </w:r>
            <w:proofErr w:type="spellEnd"/>
            <w:r w:rsidRPr="00E25D7D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E25D7D">
              <w:rPr>
                <w:b/>
                <w:sz w:val="24"/>
                <w:szCs w:val="24"/>
                <w:lang w:val="en-US"/>
              </w:rPr>
              <w:t>lucrări</w:t>
            </w:r>
            <w:proofErr w:type="spellEnd"/>
            <w:r w:rsidRPr="00E25D7D">
              <w:rPr>
                <w:b/>
                <w:sz w:val="24"/>
                <w:szCs w:val="24"/>
                <w:lang w:val="en-US"/>
              </w:rPr>
              <w:t>:</w:t>
            </w:r>
          </w:p>
          <w:p w:rsidR="007B1DAA" w:rsidRPr="00834A36" w:rsidRDefault="007B1DAA" w:rsidP="00834A36">
            <w:pPr>
              <w:tabs>
                <w:tab w:val="left" w:pos="284"/>
                <w:tab w:val="right" w:pos="9531"/>
              </w:tabs>
              <w:spacing w:line="256" w:lineRule="auto"/>
              <w:ind w:firstLine="0"/>
              <w:rPr>
                <w:b/>
                <w:szCs w:val="24"/>
                <w:lang w:val="en-US"/>
              </w:rPr>
            </w:pPr>
            <w:bookmarkStart w:id="0" w:name="_GoBack"/>
            <w:bookmarkEnd w:id="0"/>
          </w:p>
        </w:tc>
      </w:tr>
    </w:tbl>
    <w:tbl>
      <w:tblPr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992"/>
        <w:gridCol w:w="2410"/>
        <w:gridCol w:w="992"/>
        <w:gridCol w:w="1417"/>
        <w:gridCol w:w="3402"/>
      </w:tblGrid>
      <w:tr w:rsidR="00A25D80" w:rsidRPr="00324C91" w:rsidTr="008E2D6C">
        <w:trPr>
          <w:trHeight w:val="167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25D80" w:rsidRPr="00324C91" w:rsidRDefault="00A25D80" w:rsidP="00E531F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t>Nr. d/o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50E89" w:rsidRDefault="00A50E89" w:rsidP="00E531F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A25D80" w:rsidRDefault="00A25D80" w:rsidP="00E531F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Cod CPV</w:t>
            </w:r>
          </w:p>
          <w:p w:rsidR="00A25D80" w:rsidRDefault="00A25D80" w:rsidP="00E531F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A25D80" w:rsidRPr="00324C91" w:rsidRDefault="00A25D80" w:rsidP="00E531F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25D80" w:rsidRDefault="00A25D80" w:rsidP="00E531F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t>Denumirea</w:t>
            </w:r>
          </w:p>
          <w:p w:rsidR="00A25D80" w:rsidRDefault="00A25D80" w:rsidP="00E531F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t>bunurilor/serviciilor</w:t>
            </w:r>
          </w:p>
          <w:p w:rsidR="00A25D80" w:rsidRPr="00324C91" w:rsidRDefault="00A25D80" w:rsidP="00E531F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t>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25D80" w:rsidRPr="00324C91" w:rsidRDefault="00A25D80" w:rsidP="00E531F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25D80" w:rsidRPr="00324C91" w:rsidRDefault="00A25D80" w:rsidP="00E531F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t>Cantitatea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25D80" w:rsidRPr="00324C91" w:rsidRDefault="00A25D80" w:rsidP="00E531F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t>Specificar</w:t>
            </w:r>
            <w:r>
              <w:rPr>
                <w:rFonts w:eastAsia="Times New Roman" w:cs="Times New Roman"/>
                <w:b/>
                <w:szCs w:val="24"/>
                <w:lang w:eastAsia="ru-RU"/>
              </w:rPr>
              <w:t>ea tehnică deplină solicitată, s</w:t>
            </w: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t>tandarde de referinţă</w:t>
            </w:r>
          </w:p>
        </w:tc>
      </w:tr>
      <w:tr w:rsidR="00A25D80" w:rsidRPr="00324C91" w:rsidTr="00973E88">
        <w:trPr>
          <w:trHeight w:val="421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25D80" w:rsidRPr="008B261F" w:rsidRDefault="00A25D80" w:rsidP="008B261F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 xml:space="preserve">Lotul </w:t>
            </w:r>
            <w:r w:rsidR="005F3A99">
              <w:rPr>
                <w:rFonts w:eastAsia="Times New Roman" w:cs="Times New Roman"/>
                <w:b/>
                <w:szCs w:val="24"/>
                <w:lang w:eastAsia="ru-RU"/>
              </w:rPr>
              <w:t>1</w:t>
            </w:r>
            <w:r>
              <w:rPr>
                <w:rFonts w:eastAsia="Times New Roman" w:cs="Times New Roman"/>
                <w:b/>
                <w:szCs w:val="24"/>
                <w:lang w:eastAsia="ru-RU"/>
              </w:rPr>
              <w:t xml:space="preserve">: </w:t>
            </w:r>
            <w:r w:rsidR="001601E7">
              <w:rPr>
                <w:rFonts w:eastAsia="Times New Roman" w:cs="Times New Roman"/>
                <w:b/>
                <w:szCs w:val="24"/>
                <w:lang w:eastAsia="ru-RU"/>
              </w:rPr>
              <w:t xml:space="preserve">Servicii de </w:t>
            </w:r>
            <w:r w:rsidR="008B261F">
              <w:rPr>
                <w:rFonts w:eastAsia="Times New Roman" w:cs="Times New Roman"/>
                <w:b/>
                <w:szCs w:val="24"/>
                <w:lang w:eastAsia="ru-RU"/>
              </w:rPr>
              <w:t>colectare, transportare și nimicirea deșeurilor medicale</w:t>
            </w:r>
          </w:p>
        </w:tc>
      </w:tr>
      <w:tr w:rsidR="00E670F8" w:rsidRPr="00DF331D" w:rsidTr="00973E88">
        <w:trPr>
          <w:trHeight w:val="9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F8" w:rsidRPr="00DF331D" w:rsidRDefault="00E670F8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670F8" w:rsidRDefault="00E670F8" w:rsidP="002631BA">
            <w:pPr>
              <w:pStyle w:val="a6"/>
              <w:ind w:left="113" w:right="113" w:firstLine="0"/>
              <w:rPr>
                <w:rFonts w:cs="Times New Roman"/>
                <w:sz w:val="16"/>
                <w:szCs w:val="16"/>
                <w:lang w:eastAsia="ru-RU"/>
              </w:rPr>
            </w:pPr>
          </w:p>
          <w:p w:rsidR="00E670F8" w:rsidRPr="0043487C" w:rsidRDefault="00E670F8" w:rsidP="0043487C">
            <w:pPr>
              <w:tabs>
                <w:tab w:val="left" w:pos="-9923"/>
                <w:tab w:val="right" w:pos="0"/>
                <w:tab w:val="left" w:pos="709"/>
              </w:tabs>
              <w:spacing w:after="0" w:line="254" w:lineRule="auto"/>
              <w:ind w:left="113" w:right="113" w:firstLine="0"/>
              <w:jc w:val="center"/>
              <w:rPr>
                <w:sz w:val="22"/>
                <w:lang w:eastAsia="ru-RU"/>
              </w:rPr>
            </w:pPr>
            <w:r w:rsidRPr="002631BA">
              <w:rPr>
                <w:sz w:val="22"/>
                <w:lang w:eastAsia="ru-RU"/>
              </w:rPr>
              <w:t>90921000-9</w:t>
            </w:r>
          </w:p>
          <w:p w:rsidR="00E670F8" w:rsidRDefault="00E670F8" w:rsidP="002631BA">
            <w:pPr>
              <w:pStyle w:val="a6"/>
              <w:ind w:left="113" w:right="113" w:firstLine="0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</w:p>
          <w:p w:rsidR="00E670F8" w:rsidRDefault="00E670F8" w:rsidP="002631BA">
            <w:pPr>
              <w:pStyle w:val="a6"/>
              <w:ind w:left="113" w:right="113" w:firstLine="0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</w:p>
          <w:p w:rsidR="00E670F8" w:rsidRDefault="00E670F8" w:rsidP="002631BA">
            <w:pPr>
              <w:pStyle w:val="a6"/>
              <w:ind w:left="113" w:right="113" w:firstLine="0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</w:p>
          <w:p w:rsidR="00E670F8" w:rsidRDefault="00E670F8" w:rsidP="002631BA">
            <w:pPr>
              <w:pStyle w:val="a6"/>
              <w:ind w:left="113" w:right="113" w:firstLine="0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</w:p>
          <w:p w:rsidR="00E670F8" w:rsidRDefault="00E670F8" w:rsidP="002631BA">
            <w:pPr>
              <w:pStyle w:val="a6"/>
              <w:ind w:left="113" w:right="113" w:firstLine="0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</w:p>
          <w:p w:rsidR="00E670F8" w:rsidRDefault="00E670F8" w:rsidP="002631BA">
            <w:pPr>
              <w:pStyle w:val="a6"/>
              <w:ind w:left="113" w:right="113" w:firstLine="0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</w:p>
          <w:p w:rsidR="00E670F8" w:rsidRPr="00E440A3" w:rsidRDefault="00E670F8" w:rsidP="002631BA">
            <w:pPr>
              <w:pStyle w:val="a6"/>
              <w:ind w:right="113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61F" w:rsidRDefault="008B261F" w:rsidP="008B261F">
            <w:pPr>
              <w:spacing w:after="0"/>
              <w:ind w:firstLine="0"/>
              <w:rPr>
                <w:szCs w:val="24"/>
              </w:rPr>
            </w:pPr>
          </w:p>
          <w:p w:rsidR="00E670F8" w:rsidRPr="00DF331D" w:rsidRDefault="007B1DAA" w:rsidP="008B261F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szCs w:val="24"/>
              </w:rPr>
              <w:t>Colectarea , nimicirea deșeurilor medicale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F8" w:rsidRPr="00DF331D" w:rsidRDefault="007B1DAA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F8" w:rsidRPr="00DF331D" w:rsidRDefault="00C64007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Cs w:val="24"/>
                <w:lang w:val="en-US" w:eastAsia="ru-RU"/>
              </w:rPr>
              <w:t>8</w:t>
            </w:r>
            <w:r w:rsidR="00E670F8">
              <w:rPr>
                <w:rFonts w:cs="Times New Roman"/>
                <w:szCs w:val="24"/>
                <w:lang w:val="en-US" w:eastAsia="ru-RU"/>
              </w:rPr>
              <w:t>0,00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70F8" w:rsidRPr="00AB4FD3" w:rsidRDefault="00E670F8" w:rsidP="007B1DAA">
            <w:pPr>
              <w:pStyle w:val="a6"/>
              <w:ind w:firstLine="0"/>
              <w:jc w:val="center"/>
              <w:rPr>
                <w:rFonts w:cs="Times New Roman"/>
                <w:color w:val="C00000"/>
                <w:sz w:val="22"/>
                <w:lang w:eastAsia="ru-RU"/>
              </w:rPr>
            </w:pPr>
            <w:proofErr w:type="spellStart"/>
            <w:r w:rsidRPr="00DC47C7">
              <w:rPr>
                <w:color w:val="000000" w:themeColor="text1"/>
                <w:sz w:val="22"/>
                <w:lang w:val="en-US"/>
              </w:rPr>
              <w:t>Serviciile</w:t>
            </w:r>
            <w:proofErr w:type="spellEnd"/>
            <w:r w:rsidRPr="00DC47C7">
              <w:rPr>
                <w:color w:val="000000" w:themeColor="text1"/>
                <w:sz w:val="22"/>
                <w:lang w:val="en-US"/>
              </w:rPr>
              <w:t xml:space="preserve"> </w:t>
            </w:r>
            <w:proofErr w:type="spellStart"/>
            <w:r w:rsidRPr="00DC47C7">
              <w:rPr>
                <w:color w:val="000000" w:themeColor="text1"/>
                <w:sz w:val="22"/>
                <w:lang w:val="en-US"/>
              </w:rPr>
              <w:t>vor</w:t>
            </w:r>
            <w:proofErr w:type="spellEnd"/>
            <w:r w:rsidRPr="00DC47C7">
              <w:rPr>
                <w:color w:val="000000" w:themeColor="text1"/>
                <w:sz w:val="22"/>
                <w:lang w:val="en-US"/>
              </w:rPr>
              <w:t xml:space="preserve"> fi </w:t>
            </w:r>
            <w:proofErr w:type="spellStart"/>
            <w:r w:rsidRPr="00DC47C7">
              <w:rPr>
                <w:color w:val="000000" w:themeColor="text1"/>
                <w:sz w:val="22"/>
                <w:lang w:val="en-US"/>
              </w:rPr>
              <w:t>prestate</w:t>
            </w:r>
            <w:proofErr w:type="spellEnd"/>
            <w:r w:rsidRPr="00DC47C7">
              <w:rPr>
                <w:color w:val="000000" w:themeColor="text1"/>
                <w:sz w:val="22"/>
                <w:lang w:val="en-US"/>
              </w:rPr>
              <w:t xml:space="preserve"> conform</w:t>
            </w:r>
            <w:r w:rsidR="001A5594">
              <w:rPr>
                <w:color w:val="000000" w:themeColor="text1"/>
                <w:sz w:val="22"/>
                <w:lang w:val="en-US"/>
              </w:rPr>
              <w:t>:</w:t>
            </w:r>
            <w:r w:rsidRPr="00DC47C7">
              <w:rPr>
                <w:color w:val="000000" w:themeColor="text1"/>
                <w:sz w:val="22"/>
                <w:lang w:val="en-US"/>
              </w:rPr>
              <w:t xml:space="preserve"> </w:t>
            </w:r>
            <w:r w:rsidR="007B1DAA">
              <w:rPr>
                <w:color w:val="000000" w:themeColor="text1"/>
                <w:sz w:val="22"/>
                <w:lang w:val="en-US"/>
              </w:rPr>
              <w:t xml:space="preserve">H.G nr.696 din 11.07.20218 </w:t>
            </w:r>
            <w:r w:rsidR="001A5594">
              <w:rPr>
                <w:color w:val="000000" w:themeColor="text1"/>
                <w:sz w:val="22"/>
                <w:lang w:val="en-US"/>
              </w:rPr>
              <w:t>,,</w:t>
            </w:r>
            <w:r w:rsidR="007B1DAA" w:rsidRPr="007B1DAA">
              <w:rPr>
                <w:rStyle w:val="ad"/>
                <w:rFonts w:cs="Times New Roman"/>
                <w:b w:val="0"/>
                <w:color w:val="000000" w:themeColor="text1"/>
                <w:shd w:val="clear" w:color="auto" w:fill="FFFFFF"/>
              </w:rPr>
              <w:t>pentru aprobarea Regulamentului sanitar privind gestionarea deșeurilor</w:t>
            </w:r>
            <w:r w:rsidR="00A5682B">
              <w:rPr>
                <w:rStyle w:val="ad"/>
                <w:rFonts w:cs="Times New Roman"/>
                <w:b w:val="0"/>
                <w:color w:val="000000" w:themeColor="text1"/>
                <w:shd w:val="clear" w:color="auto" w:fill="FFFFFF"/>
              </w:rPr>
              <w:t>,</w:t>
            </w:r>
            <w:r w:rsidR="007B1DAA" w:rsidRPr="007B1DAA">
              <w:rPr>
                <w:rStyle w:val="ad"/>
                <w:rFonts w:cs="Times New Roman"/>
                <w:b w:val="0"/>
                <w:color w:val="000000" w:themeColor="text1"/>
                <w:shd w:val="clear" w:color="auto" w:fill="FFFFFF"/>
              </w:rPr>
              <w:t xml:space="preserve"> rezultate din activitatea medicală</w:t>
            </w:r>
            <w:r w:rsidR="001A5594">
              <w:rPr>
                <w:rStyle w:val="ad"/>
                <w:rFonts w:cs="Times New Roman"/>
                <w:b w:val="0"/>
                <w:color w:val="000000" w:themeColor="text1"/>
                <w:shd w:val="clear" w:color="auto" w:fill="FFFFFF"/>
                <w:lang w:val="en-US"/>
              </w:rPr>
              <w:t>”</w:t>
            </w:r>
            <w:r w:rsidR="007B1DAA">
              <w:rPr>
                <w:rStyle w:val="ad"/>
                <w:rFonts w:cs="Times New Roman"/>
                <w:b w:val="0"/>
                <w:color w:val="000000" w:themeColor="text1"/>
                <w:shd w:val="clear" w:color="auto" w:fill="FFFFFF"/>
              </w:rPr>
              <w:t>.</w:t>
            </w:r>
          </w:p>
        </w:tc>
      </w:tr>
      <w:tr w:rsidR="00427D18" w:rsidRPr="00DF331D" w:rsidTr="000B7373">
        <w:trPr>
          <w:trHeight w:val="83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D18" w:rsidRPr="00DF331D" w:rsidRDefault="00427D18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7D18" w:rsidRDefault="00427D18" w:rsidP="00E531F2">
            <w:pPr>
              <w:pStyle w:val="a6"/>
              <w:ind w:firstLine="0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D18" w:rsidRPr="00DF331D" w:rsidRDefault="00427D18" w:rsidP="007B1DAA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szCs w:val="24"/>
              </w:rPr>
              <w:t>Transportarea deșeurilor medicale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D18" w:rsidRPr="004B570D" w:rsidRDefault="003235DA" w:rsidP="00427D18">
            <w:pPr>
              <w:pStyle w:val="a6"/>
              <w:ind w:firstLine="0"/>
              <w:jc w:val="center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La necesitate</w:t>
            </w:r>
            <w:r w:rsidR="00427D18">
              <w:rPr>
                <w:rFonts w:cs="Times New Roman"/>
                <w:szCs w:val="24"/>
                <w:lang w:eastAsia="ru-RU"/>
              </w:rPr>
              <w:t xml:space="preserve"> pe  </w:t>
            </w:r>
            <w:r>
              <w:rPr>
                <w:rFonts w:cs="Times New Roman"/>
                <w:szCs w:val="24"/>
                <w:lang w:eastAsia="ru-RU"/>
              </w:rPr>
              <w:t xml:space="preserve">întreg </w:t>
            </w:r>
            <w:r w:rsidR="00427D18">
              <w:rPr>
                <w:rFonts w:cs="Times New Roman"/>
                <w:szCs w:val="24"/>
                <w:lang w:eastAsia="ru-RU"/>
              </w:rPr>
              <w:t>parcursul anului 2026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7D18" w:rsidRPr="00C37846" w:rsidRDefault="00427D18" w:rsidP="00E531F2">
            <w:pPr>
              <w:pStyle w:val="a6"/>
              <w:ind w:firstLine="0"/>
              <w:jc w:val="center"/>
              <w:rPr>
                <w:rFonts w:cs="Times New Roman"/>
                <w:color w:val="C00000"/>
                <w:sz w:val="22"/>
                <w:lang w:eastAsia="ru-RU"/>
              </w:rPr>
            </w:pPr>
          </w:p>
        </w:tc>
      </w:tr>
      <w:tr w:rsidR="00E670F8" w:rsidRPr="009255BF" w:rsidTr="002E0579">
        <w:trPr>
          <w:trHeight w:val="397"/>
        </w:trPr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F8" w:rsidRDefault="00E670F8" w:rsidP="00E531F2">
            <w:pPr>
              <w:pStyle w:val="a6"/>
              <w:ind w:firstLine="0"/>
              <w:jc w:val="center"/>
              <w:rPr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 xml:space="preserve">                         Valoarea totală, fără TVA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F8" w:rsidRPr="001601E7" w:rsidRDefault="00CD4419" w:rsidP="001601E7">
            <w:pPr>
              <w:pStyle w:val="a6"/>
              <w:ind w:firstLine="0"/>
              <w:jc w:val="center"/>
              <w:rPr>
                <w:b/>
                <w:color w:val="C00000"/>
                <w:sz w:val="22"/>
                <w:lang w:eastAsia="ru-RU"/>
              </w:rPr>
            </w:pPr>
            <w:r>
              <w:rPr>
                <w:b/>
                <w:color w:val="000000" w:themeColor="text1"/>
                <w:sz w:val="22"/>
                <w:lang w:eastAsia="ru-RU"/>
              </w:rPr>
              <w:t>7 5</w:t>
            </w:r>
            <w:r w:rsidR="00107BCE">
              <w:rPr>
                <w:b/>
                <w:color w:val="000000" w:themeColor="text1"/>
                <w:sz w:val="22"/>
                <w:lang w:eastAsia="ru-RU"/>
              </w:rPr>
              <w:t>00,00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F8" w:rsidRPr="009255BF" w:rsidRDefault="00E670F8" w:rsidP="00E531F2">
            <w:pPr>
              <w:pStyle w:val="a6"/>
              <w:ind w:firstLine="0"/>
              <w:jc w:val="center"/>
              <w:rPr>
                <w:rFonts w:cs="Times New Roman"/>
                <w:b/>
                <w:bCs/>
                <w:sz w:val="22"/>
                <w:shd w:val="clear" w:color="auto" w:fill="FFFFFF"/>
              </w:rPr>
            </w:pPr>
          </w:p>
        </w:tc>
      </w:tr>
      <w:tr w:rsidR="005F72E2" w:rsidRPr="009255BF" w:rsidTr="00E95ECA">
        <w:trPr>
          <w:trHeight w:val="397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2E2" w:rsidRPr="009255BF" w:rsidRDefault="005F72E2" w:rsidP="00E531F2">
            <w:pPr>
              <w:pStyle w:val="a6"/>
              <w:ind w:firstLine="0"/>
              <w:jc w:val="center"/>
              <w:rPr>
                <w:rFonts w:cs="Times New Roman"/>
                <w:b/>
                <w:bCs/>
                <w:sz w:val="22"/>
                <w:shd w:val="clear" w:color="auto" w:fill="FFFFFF"/>
              </w:rPr>
            </w:pPr>
            <w:r>
              <w:rPr>
                <w:rFonts w:cs="Times New Roman"/>
                <w:b/>
                <w:bCs/>
                <w:sz w:val="22"/>
                <w:shd w:val="clear" w:color="auto" w:fill="FFFFFF"/>
              </w:rPr>
              <w:t>Locul prestării serviciilor: or.Leova, str.Cahulului, 13</w:t>
            </w:r>
            <w:r w:rsidR="00DC47C7">
              <w:rPr>
                <w:rFonts w:cs="Times New Roman"/>
                <w:b/>
                <w:bCs/>
                <w:sz w:val="22"/>
                <w:shd w:val="clear" w:color="auto" w:fill="FFFFFF"/>
              </w:rPr>
              <w:t>, Penitenciarul nr.3-Leova</w:t>
            </w:r>
          </w:p>
        </w:tc>
      </w:tr>
    </w:tbl>
    <w:p w:rsidR="00C272DF" w:rsidRPr="00A25D80" w:rsidRDefault="00C272DF" w:rsidP="00C14015">
      <w:pPr>
        <w:ind w:firstLine="0"/>
        <w:rPr>
          <w:sz w:val="28"/>
          <w:szCs w:val="28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9781"/>
      </w:tblGrid>
      <w:tr w:rsidR="00C272DF" w:rsidRPr="00C272DF" w:rsidTr="004C574B">
        <w:trPr>
          <w:trHeight w:val="697"/>
        </w:trPr>
        <w:tc>
          <w:tcPr>
            <w:tcW w:w="9781" w:type="dxa"/>
            <w:shd w:val="clear" w:color="auto" w:fill="FFFFFF" w:themeFill="background1"/>
          </w:tcPr>
          <w:p w:rsidR="0011482D" w:rsidRPr="00840941" w:rsidRDefault="0011482D" w:rsidP="0011482D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 w:line="276" w:lineRule="auto"/>
              <w:jc w:val="left"/>
              <w:rPr>
                <w:b/>
                <w:szCs w:val="24"/>
                <w:lang w:val="ro-MD"/>
              </w:rPr>
            </w:pPr>
            <w:r w:rsidRPr="004225A2">
              <w:rPr>
                <w:b/>
                <w:szCs w:val="24"/>
                <w:lang w:val="ro-MD"/>
              </w:rPr>
              <w:t>În cazul în care contractul este împărțit pe loturi un operator economic poate depune oferta (se va selecta):</w:t>
            </w:r>
            <w:r>
              <w:rPr>
                <w:b/>
                <w:szCs w:val="24"/>
                <w:lang w:val="ro-MD"/>
              </w:rPr>
              <w:t xml:space="preserve"> </w:t>
            </w:r>
            <w:r w:rsidR="00432C6B">
              <w:rPr>
                <w:szCs w:val="24"/>
                <w:lang w:val="ro-MD"/>
              </w:rPr>
              <w:t>Pentru toate loturile</w:t>
            </w:r>
            <w:r w:rsidR="000B1D16">
              <w:rPr>
                <w:szCs w:val="24"/>
                <w:lang w:val="ro-MD"/>
              </w:rPr>
              <w:t>.</w:t>
            </w:r>
          </w:p>
          <w:p w:rsidR="00F745ED" w:rsidRPr="00F745ED" w:rsidRDefault="0011482D" w:rsidP="00F745ED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 w:line="276" w:lineRule="auto"/>
              <w:jc w:val="left"/>
              <w:rPr>
                <w:b/>
                <w:szCs w:val="24"/>
                <w:lang w:val="ro-MD"/>
              </w:rPr>
            </w:pPr>
            <w:r w:rsidRPr="00840941">
              <w:rPr>
                <w:b/>
              </w:rPr>
              <w:t>Admiterea sau interzicerea ofertelor alternative</w:t>
            </w:r>
            <w:r w:rsidRPr="00CE4824">
              <w:t xml:space="preserve">: </w:t>
            </w:r>
            <w:r>
              <w:t>N</w:t>
            </w:r>
            <w:r w:rsidRPr="00CE4824">
              <w:t>u se admite</w:t>
            </w:r>
          </w:p>
          <w:p w:rsidR="0011482D" w:rsidRPr="00607BB6" w:rsidRDefault="0011482D" w:rsidP="00607BB6">
            <w:pPr>
              <w:pStyle w:val="a4"/>
              <w:numPr>
                <w:ilvl w:val="0"/>
                <w:numId w:val="1"/>
              </w:numPr>
              <w:tabs>
                <w:tab w:val="left" w:pos="8826"/>
              </w:tabs>
              <w:spacing w:line="276" w:lineRule="auto"/>
              <w:ind w:right="817"/>
              <w:jc w:val="both"/>
              <w:rPr>
                <w:sz w:val="24"/>
                <w:szCs w:val="24"/>
                <w:lang w:val="ro-MD"/>
              </w:rPr>
            </w:pPr>
            <w:r w:rsidRPr="008B478C">
              <w:rPr>
                <w:b/>
                <w:sz w:val="24"/>
                <w:szCs w:val="24"/>
                <w:lang w:val="ro-MD"/>
              </w:rPr>
              <w:t>Termenii și condițiile de livrare/prestare/executare solicitați:</w:t>
            </w:r>
            <w:r w:rsidRPr="008B478C">
              <w:rPr>
                <w:sz w:val="24"/>
                <w:szCs w:val="24"/>
                <w:lang w:val="ro-MD"/>
              </w:rPr>
              <w:t xml:space="preserve"> </w:t>
            </w:r>
            <w:r w:rsidR="00607BB6">
              <w:rPr>
                <w:sz w:val="24"/>
                <w:szCs w:val="24"/>
                <w:lang w:val="ro-MD"/>
              </w:rPr>
              <w:t>Din momentul semnării contractului pe</w:t>
            </w:r>
            <w:r w:rsidR="009777DF">
              <w:rPr>
                <w:sz w:val="24"/>
                <w:szCs w:val="24"/>
                <w:lang w:val="ro-MD"/>
              </w:rPr>
              <w:t xml:space="preserve"> tot</w:t>
            </w:r>
            <w:r w:rsidR="00607BB6">
              <w:rPr>
                <w:sz w:val="24"/>
                <w:szCs w:val="24"/>
                <w:lang w:val="ro-MD"/>
              </w:rPr>
              <w:t xml:space="preserve"> </w:t>
            </w:r>
            <w:r w:rsidR="0017211C">
              <w:rPr>
                <w:sz w:val="24"/>
                <w:szCs w:val="24"/>
                <w:lang w:val="ro-MD"/>
              </w:rPr>
              <w:t>parcursul anului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E069B0">
              <w:rPr>
                <w:sz w:val="24"/>
                <w:szCs w:val="24"/>
                <w:lang w:val="en-US"/>
              </w:rPr>
              <w:t>2026</w:t>
            </w:r>
            <w:r w:rsidR="000B5A2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AB0ABB">
              <w:rPr>
                <w:sz w:val="24"/>
                <w:szCs w:val="24"/>
                <w:lang w:val="en-US"/>
              </w:rPr>
              <w:t>adresa</w:t>
            </w:r>
            <w:proofErr w:type="spellEnd"/>
            <w:r w:rsidR="00AB0ABB">
              <w:rPr>
                <w:sz w:val="24"/>
                <w:szCs w:val="24"/>
                <w:lang w:val="en-US"/>
              </w:rPr>
              <w:t xml:space="preserve">: </w:t>
            </w:r>
            <w:r w:rsidR="000B5A28">
              <w:rPr>
                <w:sz w:val="24"/>
                <w:szCs w:val="24"/>
                <w:lang w:val="en-US"/>
              </w:rPr>
              <w:t xml:space="preserve">or. </w:t>
            </w:r>
            <w:proofErr w:type="spellStart"/>
            <w:r w:rsidR="000B5A28">
              <w:rPr>
                <w:sz w:val="24"/>
                <w:szCs w:val="24"/>
                <w:lang w:val="en-US"/>
              </w:rPr>
              <w:t>Leova</w:t>
            </w:r>
            <w:proofErr w:type="spellEnd"/>
            <w:r w:rsidR="000B5A28">
              <w:rPr>
                <w:sz w:val="24"/>
                <w:szCs w:val="24"/>
                <w:lang w:val="en-US"/>
              </w:rPr>
              <w:t xml:space="preserve">, str. </w:t>
            </w:r>
            <w:proofErr w:type="spellStart"/>
            <w:r w:rsidR="000B5A28">
              <w:rPr>
                <w:sz w:val="24"/>
                <w:szCs w:val="24"/>
                <w:lang w:val="en-US"/>
              </w:rPr>
              <w:t>Cahulului</w:t>
            </w:r>
            <w:proofErr w:type="spellEnd"/>
            <w:r w:rsidR="000B5A28">
              <w:rPr>
                <w:sz w:val="24"/>
                <w:szCs w:val="24"/>
                <w:lang w:val="en-US"/>
              </w:rPr>
              <w:t>, 13</w:t>
            </w:r>
            <w:r w:rsidR="00607BB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586311">
              <w:rPr>
                <w:sz w:val="24"/>
                <w:szCs w:val="24"/>
                <w:lang w:val="en-US"/>
              </w:rPr>
              <w:t>Penitenciarul</w:t>
            </w:r>
            <w:proofErr w:type="spellEnd"/>
            <w:r w:rsidR="00586311">
              <w:rPr>
                <w:sz w:val="24"/>
                <w:szCs w:val="24"/>
                <w:lang w:val="en-US"/>
              </w:rPr>
              <w:t xml:space="preserve"> nr.3-Leova</w:t>
            </w:r>
            <w:r w:rsidR="00E128FA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="00E128FA" w:rsidRPr="00607BB6">
              <w:rPr>
                <w:sz w:val="24"/>
                <w:szCs w:val="24"/>
                <w:lang w:val="en-US"/>
              </w:rPr>
              <w:t>Vom</w:t>
            </w:r>
            <w:proofErr w:type="spellEnd"/>
            <w:r w:rsidR="00E128FA" w:rsidRPr="00607B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128FA" w:rsidRPr="00607BB6">
              <w:rPr>
                <w:sz w:val="24"/>
                <w:szCs w:val="24"/>
                <w:lang w:val="en-US"/>
              </w:rPr>
              <w:t>stabili</w:t>
            </w:r>
            <w:proofErr w:type="spellEnd"/>
            <w:r w:rsidR="00E128FA" w:rsidRPr="00607BB6">
              <w:rPr>
                <w:sz w:val="24"/>
                <w:szCs w:val="24"/>
                <w:lang w:val="en-US"/>
              </w:rPr>
              <w:t xml:space="preserve"> un </w:t>
            </w:r>
            <w:proofErr w:type="spellStart"/>
            <w:r w:rsidR="00E128FA" w:rsidRPr="00607BB6">
              <w:rPr>
                <w:sz w:val="24"/>
                <w:szCs w:val="24"/>
                <w:lang w:val="en-US"/>
              </w:rPr>
              <w:t>grafic</w:t>
            </w:r>
            <w:proofErr w:type="spellEnd"/>
            <w:r w:rsidR="00E128FA" w:rsidRPr="00607BB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E128FA" w:rsidRPr="00607BB6">
              <w:rPr>
                <w:sz w:val="24"/>
                <w:szCs w:val="24"/>
                <w:lang w:val="en-US"/>
              </w:rPr>
              <w:t>comun</w:t>
            </w:r>
            <w:proofErr w:type="spellEnd"/>
            <w:r w:rsidR="00E128FA" w:rsidRPr="00607B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128FA" w:rsidRPr="00607BB6">
              <w:rPr>
                <w:sz w:val="24"/>
                <w:szCs w:val="24"/>
                <w:lang w:val="en-US"/>
              </w:rPr>
              <w:t>acord</w:t>
            </w:r>
            <w:proofErr w:type="spellEnd"/>
            <w:r w:rsidR="00E128FA" w:rsidRPr="00607BB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E128FA" w:rsidRPr="00607BB6">
              <w:rPr>
                <w:sz w:val="24"/>
                <w:szCs w:val="24"/>
                <w:lang w:val="en-US"/>
              </w:rPr>
              <w:t>prestare</w:t>
            </w:r>
            <w:proofErr w:type="spellEnd"/>
            <w:r w:rsidR="00607BB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586311" w:rsidRPr="00607BB6">
              <w:rPr>
                <w:sz w:val="24"/>
                <w:szCs w:val="24"/>
                <w:lang w:val="en-US"/>
              </w:rPr>
              <w:t>serviciilor</w:t>
            </w:r>
            <w:proofErr w:type="spellEnd"/>
            <w:r w:rsidR="00E128FA" w:rsidRPr="00607BB6">
              <w:rPr>
                <w:sz w:val="24"/>
                <w:szCs w:val="24"/>
                <w:lang w:val="en-US"/>
              </w:rPr>
              <w:t>.</w:t>
            </w:r>
          </w:p>
          <w:p w:rsidR="0011482D" w:rsidRPr="00D024D2" w:rsidRDefault="0011482D" w:rsidP="0011482D">
            <w:pPr>
              <w:pStyle w:val="a4"/>
              <w:numPr>
                <w:ilvl w:val="0"/>
                <w:numId w:val="1"/>
              </w:numPr>
              <w:spacing w:line="276" w:lineRule="auto"/>
              <w:ind w:right="817"/>
              <w:rPr>
                <w:b/>
                <w:i/>
                <w:szCs w:val="24"/>
                <w:lang w:val="en-US"/>
              </w:rPr>
            </w:pPr>
            <w:r w:rsidRPr="00DD27EB">
              <w:rPr>
                <w:b/>
                <w:sz w:val="24"/>
                <w:szCs w:val="24"/>
                <w:lang w:val="ro-MD"/>
              </w:rPr>
              <w:t>Termenul de valabilitate a contractului</w:t>
            </w:r>
            <w:r>
              <w:rPr>
                <w:b/>
                <w:sz w:val="24"/>
                <w:szCs w:val="24"/>
                <w:lang w:val="ro-MD"/>
              </w:rPr>
              <w:t xml:space="preserve">: </w:t>
            </w:r>
            <w:r w:rsidR="00E069B0" w:rsidRPr="00D024D2">
              <w:rPr>
                <w:i/>
                <w:sz w:val="24"/>
                <w:szCs w:val="24"/>
                <w:lang w:val="ro-MD"/>
              </w:rPr>
              <w:t>31.12.2026</w:t>
            </w:r>
            <w:r w:rsidR="00017360" w:rsidRPr="00D024D2">
              <w:rPr>
                <w:i/>
                <w:sz w:val="24"/>
                <w:szCs w:val="24"/>
                <w:lang w:val="ro-MD"/>
              </w:rPr>
              <w:t>.</w:t>
            </w:r>
          </w:p>
          <w:p w:rsidR="0011482D" w:rsidRPr="00840941" w:rsidRDefault="0011482D" w:rsidP="0011482D">
            <w:pPr>
              <w:pStyle w:val="a4"/>
              <w:numPr>
                <w:ilvl w:val="0"/>
                <w:numId w:val="1"/>
              </w:numPr>
              <w:spacing w:line="276" w:lineRule="auto"/>
              <w:ind w:right="817"/>
              <w:rPr>
                <w:b/>
                <w:szCs w:val="24"/>
                <w:lang w:val="en-US"/>
              </w:rPr>
            </w:pPr>
            <w:r w:rsidRPr="00DD27EB">
              <w:rPr>
                <w:b/>
                <w:sz w:val="24"/>
                <w:szCs w:val="24"/>
                <w:lang w:val="ro-MD"/>
              </w:rPr>
              <w:t>Contract de achiziție rezervat atelierelor protejate sau că acesta poate fi executat numai în cadrul unor programe de angajare protejată (după caz):</w:t>
            </w:r>
            <w:r w:rsidRPr="00DD27EB">
              <w:rPr>
                <w:sz w:val="24"/>
                <w:szCs w:val="24"/>
                <w:lang w:val="ro-MD"/>
              </w:rPr>
              <w:t xml:space="preserve"> NU</w:t>
            </w:r>
          </w:p>
          <w:p w:rsidR="00F745ED" w:rsidRPr="00677C05" w:rsidRDefault="0011482D" w:rsidP="00677C05">
            <w:pPr>
              <w:pStyle w:val="a4"/>
              <w:numPr>
                <w:ilvl w:val="0"/>
                <w:numId w:val="1"/>
              </w:numPr>
              <w:spacing w:line="276" w:lineRule="auto"/>
              <w:ind w:left="357" w:right="817" w:hanging="357"/>
              <w:rPr>
                <w:b/>
                <w:szCs w:val="24"/>
                <w:lang w:val="en-US"/>
              </w:rPr>
            </w:pPr>
            <w:r w:rsidRPr="00840941">
              <w:rPr>
                <w:b/>
                <w:sz w:val="24"/>
                <w:szCs w:val="24"/>
                <w:lang w:val="ro-MD"/>
              </w:rPr>
              <w:t>Prestarea serviciului este rezervată unei anumite profesii în temeiul unor acte cu putere de lege sau al unor acte administrative (după caz):</w:t>
            </w:r>
            <w:r w:rsidR="00BE7D74">
              <w:rPr>
                <w:b/>
                <w:sz w:val="24"/>
                <w:szCs w:val="24"/>
                <w:lang w:val="ro-MD"/>
              </w:rPr>
              <w:t xml:space="preserve"> </w:t>
            </w:r>
            <w:r>
              <w:rPr>
                <w:sz w:val="24"/>
                <w:szCs w:val="24"/>
                <w:lang w:val="ro-MD"/>
              </w:rPr>
              <w:t>NU</w:t>
            </w:r>
          </w:p>
          <w:p w:rsidR="00C272DF" w:rsidRPr="0011482D" w:rsidRDefault="0011482D" w:rsidP="00677C05">
            <w:pPr>
              <w:numPr>
                <w:ilvl w:val="0"/>
                <w:numId w:val="1"/>
              </w:numPr>
              <w:tabs>
                <w:tab w:val="right" w:pos="426"/>
              </w:tabs>
              <w:spacing w:after="0"/>
              <w:ind w:left="357" w:hanging="357"/>
              <w:jc w:val="left"/>
              <w:rPr>
                <w:b/>
                <w:szCs w:val="24"/>
                <w:lang w:val="ro-MD"/>
              </w:rPr>
            </w:pPr>
            <w:r w:rsidRPr="00196F19">
              <w:rPr>
                <w:b/>
                <w:szCs w:val="24"/>
                <w:lang w:val="ro-MD"/>
              </w:rPr>
              <w:lastRenderedPageBreak/>
      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      </w:r>
          </w:p>
          <w:tbl>
            <w:tblPr>
              <w:tblStyle w:val="GrilTabel1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730"/>
              <w:gridCol w:w="2841"/>
              <w:gridCol w:w="4234"/>
              <w:gridCol w:w="1750"/>
            </w:tblGrid>
            <w:tr w:rsidR="00814C46" w:rsidRPr="00253B93" w:rsidTr="00120860">
              <w:trPr>
                <w:trHeight w:val="701"/>
              </w:trPr>
              <w:tc>
                <w:tcPr>
                  <w:tcW w:w="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814C46" w:rsidRPr="00253B93" w:rsidRDefault="00814C46" w:rsidP="00814C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2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814C46" w:rsidRPr="00253B93" w:rsidRDefault="00814C46" w:rsidP="00814C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4234" w:type="dxa"/>
                  <w:shd w:val="clear" w:color="auto" w:fill="D9D9D9" w:themeFill="background1" w:themeFillShade="D9"/>
                  <w:hideMark/>
                </w:tcPr>
                <w:p w:rsidR="00814C46" w:rsidRPr="004225A2" w:rsidRDefault="00814C46" w:rsidP="004441E8">
                  <w:pPr>
                    <w:tabs>
                      <w:tab w:val="left" w:pos="612"/>
                    </w:tabs>
                    <w:spacing w:before="120" w:after="120"/>
                    <w:ind w:firstLine="0"/>
                    <w:jc w:val="center"/>
                    <w:rPr>
                      <w:b/>
                      <w:iCs/>
                      <w:lang w:val="ro-MD"/>
                    </w:rPr>
                  </w:pPr>
                  <w:r w:rsidRPr="004225A2">
                    <w:rPr>
                      <w:b/>
                      <w:iCs/>
                      <w:lang w:val="ro-MD"/>
                    </w:rPr>
                    <w:t>Mod de demonstrare a îndeplinirii criteriului/cerinței:</w:t>
                  </w:r>
                </w:p>
              </w:tc>
              <w:tc>
                <w:tcPr>
                  <w:tcW w:w="1750" w:type="dxa"/>
                  <w:shd w:val="clear" w:color="auto" w:fill="D9D9D9" w:themeFill="background1" w:themeFillShade="D9"/>
                  <w:hideMark/>
                </w:tcPr>
                <w:p w:rsidR="00814C46" w:rsidRPr="004225A2" w:rsidRDefault="00814C46" w:rsidP="00814C46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b/>
                      <w:iCs/>
                      <w:lang w:val="ro-MD"/>
                    </w:rPr>
                  </w:pPr>
                  <w:r w:rsidRPr="004225A2">
                    <w:rPr>
                      <w:b/>
                      <w:iCs/>
                      <w:lang w:val="ro-MD"/>
                    </w:rPr>
                    <w:t>Nivelul minim/</w:t>
                  </w:r>
                  <w:r w:rsidRPr="004225A2">
                    <w:rPr>
                      <w:b/>
                      <w:iCs/>
                      <w:lang w:val="ro-MD"/>
                    </w:rPr>
                    <w:br/>
                    <w:t>Obligativitatea</w:t>
                  </w:r>
                </w:p>
              </w:tc>
            </w:tr>
            <w:tr w:rsidR="00AF445D" w:rsidRPr="00253B93" w:rsidTr="008B69D7">
              <w:trPr>
                <w:trHeight w:val="439"/>
              </w:trPr>
              <w:tc>
                <w:tcPr>
                  <w:tcW w:w="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445D" w:rsidRPr="00E300D5" w:rsidRDefault="00AF445D" w:rsidP="00AF445D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445D" w:rsidRDefault="00AF445D" w:rsidP="00AF445D">
                  <w:pPr>
                    <w:tabs>
                      <w:tab w:val="right" w:pos="9354"/>
                    </w:tabs>
                    <w:ind w:right="36" w:firstLine="0"/>
                    <w:jc w:val="left"/>
                    <w:rPr>
                      <w:color w:val="000000" w:themeColor="text1"/>
                      <w:sz w:val="20"/>
                      <w:szCs w:val="20"/>
                    </w:rPr>
                  </w:pPr>
                </w:p>
                <w:p w:rsidR="00AF445D" w:rsidRPr="00E300D5" w:rsidRDefault="00AF445D" w:rsidP="00AF445D">
                  <w:pPr>
                    <w:tabs>
                      <w:tab w:val="right" w:pos="9354"/>
                    </w:tabs>
                    <w:ind w:right="36" w:firstLine="0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 xml:space="preserve">Declarație de </w:t>
                  </w:r>
                  <w:r>
                    <w:rPr>
                      <w:sz w:val="23"/>
                      <w:szCs w:val="23"/>
                    </w:rPr>
                    <w:t>eligibilitate</w:t>
                  </w:r>
                </w:p>
              </w:tc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445D" w:rsidRPr="00E300D5" w:rsidRDefault="00AF445D" w:rsidP="00AF445D">
                  <w:pPr>
                    <w:pStyle w:val="a6"/>
                    <w:tabs>
                      <w:tab w:val="right" w:pos="9354"/>
                    </w:tabs>
                    <w:ind w:right="36" w:firstLine="0"/>
                    <w:jc w:val="left"/>
                    <w:rPr>
                      <w:color w:val="000000" w:themeColor="text1"/>
                      <w:sz w:val="20"/>
                      <w:szCs w:val="20"/>
                    </w:rPr>
                  </w:pPr>
                  <w:r w:rsidRPr="00C937C2">
                    <w:rPr>
                      <w:sz w:val="20"/>
                      <w:szCs w:val="20"/>
                    </w:rPr>
                    <w:t xml:space="preserve">completată în conformitate cu </w:t>
                  </w:r>
                  <w:r w:rsidRPr="00C937C2">
                    <w:rPr>
                      <w:b/>
                      <w:sz w:val="20"/>
                      <w:szCs w:val="20"/>
                    </w:rPr>
                    <w:t xml:space="preserve">anexa nr.2 </w:t>
                  </w:r>
                  <w:r w:rsidRPr="00C937C2">
                    <w:rPr>
                      <w:sz w:val="20"/>
                      <w:szCs w:val="20"/>
                    </w:rPr>
                    <w:t xml:space="preserve">în conformitate cu Regulamentul cu privire la achizițiile publice de valoare mică, </w:t>
                  </w:r>
                  <w:r w:rsidRPr="00C937C2">
                    <w:rPr>
                      <w:i/>
                      <w:sz w:val="20"/>
                      <w:szCs w:val="20"/>
                    </w:rPr>
                    <w:t>H.G 870/14.12.2022</w:t>
                  </w:r>
                  <w:r w:rsidRPr="00C937C2">
                    <w:rPr>
                      <w:b/>
                      <w:sz w:val="20"/>
                      <w:szCs w:val="20"/>
                    </w:rPr>
                    <w:t>,</w:t>
                  </w:r>
                  <w:r w:rsidRPr="00C937C2">
                    <w:rPr>
                      <w:sz w:val="20"/>
                      <w:szCs w:val="20"/>
                    </w:rPr>
                    <w:t xml:space="preserve"> confirmată prin semnatură sau semnatura electronică a Participantului</w:t>
                  </w:r>
                  <w:r w:rsidRPr="009816DE">
                    <w:rPr>
                      <w:sz w:val="23"/>
                      <w:szCs w:val="23"/>
                    </w:rPr>
                    <w:t>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445D" w:rsidRDefault="00AF445D" w:rsidP="00AF445D">
                  <w:pPr>
                    <w:rPr>
                      <w:rFonts w:cs="Times New Roman"/>
                      <w:color w:val="000000" w:themeColor="text1"/>
                      <w:sz w:val="20"/>
                      <w:szCs w:val="20"/>
                    </w:rPr>
                  </w:pPr>
                </w:p>
                <w:p w:rsidR="00AF445D" w:rsidRPr="00E300D5" w:rsidRDefault="00AF445D" w:rsidP="00AF445D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 w:val="20"/>
                      <w:szCs w:val="20"/>
                    </w:rPr>
                  </w:pPr>
                  <w:r w:rsidRPr="00E300D5">
                    <w:rPr>
                      <w:rFonts w:cs="Times New Roman"/>
                      <w:color w:val="000000" w:themeColor="text1"/>
                      <w:sz w:val="20"/>
                      <w:szCs w:val="20"/>
                    </w:rPr>
                    <w:t>Obligatoriu</w:t>
                  </w:r>
                </w:p>
              </w:tc>
            </w:tr>
            <w:tr w:rsidR="00A91C98" w:rsidRPr="00253B93" w:rsidTr="00120860">
              <w:trPr>
                <w:trHeight w:val="439"/>
              </w:trPr>
              <w:tc>
                <w:tcPr>
                  <w:tcW w:w="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1C98" w:rsidRPr="00E300D5" w:rsidRDefault="00A91C98" w:rsidP="00B33E6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1C98" w:rsidRPr="00E300D5" w:rsidRDefault="00A91C98" w:rsidP="00B33E65">
                  <w:pPr>
                    <w:pStyle w:val="Default"/>
                    <w:rPr>
                      <w:color w:val="000000" w:themeColor="text1"/>
                      <w:sz w:val="20"/>
                      <w:szCs w:val="20"/>
                    </w:rPr>
                  </w:pPr>
                  <w:r w:rsidRPr="00E300D5">
                    <w:rPr>
                      <w:color w:val="000000" w:themeColor="text1"/>
                      <w:sz w:val="20"/>
                      <w:szCs w:val="20"/>
                    </w:rPr>
                    <w:t>Cerere de participare</w:t>
                  </w:r>
                </w:p>
              </w:tc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1C98" w:rsidRPr="00E300D5" w:rsidRDefault="000B34A7" w:rsidP="004B1AA1">
                  <w:pPr>
                    <w:pStyle w:val="Default"/>
                    <w:rPr>
                      <w:color w:val="C00000"/>
                      <w:sz w:val="20"/>
                      <w:szCs w:val="20"/>
                    </w:rPr>
                  </w:pPr>
                  <w:r w:rsidRPr="00E300D5">
                    <w:rPr>
                      <w:sz w:val="20"/>
                      <w:szCs w:val="20"/>
                    </w:rPr>
                    <w:t xml:space="preserve">completată în conformitate cu </w:t>
                  </w:r>
                  <w:r w:rsidRPr="00E300D5">
                    <w:rPr>
                      <w:b/>
                      <w:sz w:val="20"/>
                      <w:szCs w:val="20"/>
                    </w:rPr>
                    <w:t>anexa nr.7</w:t>
                  </w:r>
                  <w:r w:rsidRPr="00E300D5">
                    <w:rPr>
                      <w:sz w:val="20"/>
                      <w:szCs w:val="20"/>
                    </w:rPr>
                    <w:t xml:space="preserve"> din </w:t>
                  </w:r>
                  <w:r w:rsidRPr="00E300D5">
                    <w:rPr>
                      <w:i/>
                      <w:sz w:val="20"/>
                      <w:szCs w:val="20"/>
                    </w:rPr>
                    <w:t>Documentația standard</w:t>
                  </w:r>
                  <w:r w:rsidRPr="00E300D5">
                    <w:rPr>
                      <w:sz w:val="20"/>
                      <w:szCs w:val="20"/>
                    </w:rPr>
                    <w:t xml:space="preserve"> </w:t>
                  </w:r>
                  <w:r w:rsidR="00D31E2F" w:rsidRPr="00E300D5">
                    <w:rPr>
                      <w:color w:val="000000" w:themeColor="text1"/>
                      <w:sz w:val="20"/>
                      <w:szCs w:val="20"/>
                    </w:rPr>
                    <w:t>nr. 115 din 15.09.2021</w:t>
                  </w:r>
                  <w:r w:rsidRPr="00E300D5">
                    <w:rPr>
                      <w:sz w:val="20"/>
                      <w:szCs w:val="20"/>
                    </w:rPr>
                    <w:t>– confirmat</w:t>
                  </w:r>
                  <w:r w:rsidR="00C23EE7" w:rsidRPr="00E300D5">
                    <w:rPr>
                      <w:sz w:val="20"/>
                      <w:szCs w:val="20"/>
                    </w:rPr>
                    <w:t>ă</w:t>
                  </w:r>
                  <w:r w:rsidRPr="00E300D5">
                    <w:rPr>
                      <w:sz w:val="20"/>
                      <w:szCs w:val="20"/>
                    </w:rPr>
                    <w:t xml:space="preserve"> prin semnătură electronică;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7BA1" w:rsidRPr="00E300D5" w:rsidRDefault="004F7BA1" w:rsidP="001A26FC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 w:val="20"/>
                      <w:szCs w:val="20"/>
                    </w:rPr>
                  </w:pPr>
                </w:p>
                <w:p w:rsidR="00A91C98" w:rsidRPr="00E300D5" w:rsidRDefault="001A26FC" w:rsidP="001A26FC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 w:val="20"/>
                      <w:szCs w:val="20"/>
                    </w:rPr>
                  </w:pPr>
                  <w:r w:rsidRPr="00E300D5">
                    <w:rPr>
                      <w:rFonts w:cs="Times New Roman"/>
                      <w:color w:val="000000" w:themeColor="text1"/>
                      <w:sz w:val="20"/>
                      <w:szCs w:val="20"/>
                    </w:rPr>
                    <w:t>Obligatoriu</w:t>
                  </w:r>
                </w:p>
              </w:tc>
            </w:tr>
            <w:tr w:rsidR="00340619" w:rsidRPr="00253B93" w:rsidTr="00120860">
              <w:trPr>
                <w:trHeight w:val="439"/>
              </w:trPr>
              <w:tc>
                <w:tcPr>
                  <w:tcW w:w="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40619" w:rsidRPr="00E300D5" w:rsidRDefault="00340619" w:rsidP="00340619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0619" w:rsidRPr="00E300D5" w:rsidRDefault="00340619" w:rsidP="00340619">
                  <w:pPr>
                    <w:tabs>
                      <w:tab w:val="right" w:pos="9354"/>
                    </w:tabs>
                    <w:ind w:right="36" w:firstLine="0"/>
                    <w:jc w:val="left"/>
                    <w:rPr>
                      <w:color w:val="000000" w:themeColor="text1"/>
                      <w:sz w:val="20"/>
                      <w:szCs w:val="20"/>
                    </w:rPr>
                  </w:pPr>
                </w:p>
                <w:p w:rsidR="00340619" w:rsidRPr="00E300D5" w:rsidRDefault="00340619" w:rsidP="00340619">
                  <w:pPr>
                    <w:tabs>
                      <w:tab w:val="right" w:pos="9354"/>
                    </w:tabs>
                    <w:ind w:right="36" w:firstLine="0"/>
                    <w:jc w:val="left"/>
                    <w:rPr>
                      <w:color w:val="000000" w:themeColor="text1"/>
                      <w:sz w:val="20"/>
                      <w:szCs w:val="20"/>
                    </w:rPr>
                  </w:pPr>
                  <w:r w:rsidRPr="00E300D5">
                    <w:rPr>
                      <w:color w:val="000000" w:themeColor="text1"/>
                      <w:sz w:val="20"/>
                      <w:szCs w:val="20"/>
                    </w:rPr>
                    <w:t>Declarație privind valabilitatea ofertei</w:t>
                  </w:r>
                </w:p>
              </w:tc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0619" w:rsidRPr="00E300D5" w:rsidRDefault="00340619" w:rsidP="00340619">
                  <w:pPr>
                    <w:pStyle w:val="a6"/>
                    <w:tabs>
                      <w:tab w:val="right" w:pos="9354"/>
                    </w:tabs>
                    <w:ind w:right="36" w:firstLine="0"/>
                    <w:jc w:val="left"/>
                    <w:rPr>
                      <w:color w:val="000000" w:themeColor="text1"/>
                      <w:sz w:val="20"/>
                      <w:szCs w:val="20"/>
                    </w:rPr>
                  </w:pPr>
                  <w:r w:rsidRPr="00E300D5">
                    <w:rPr>
                      <w:color w:val="000000" w:themeColor="text1"/>
                      <w:sz w:val="20"/>
                      <w:szCs w:val="20"/>
                    </w:rPr>
                    <w:t xml:space="preserve">Completat  în conformitate cu </w:t>
                  </w:r>
                  <w:r w:rsidRPr="00E300D5">
                    <w:rPr>
                      <w:b/>
                      <w:color w:val="000000" w:themeColor="text1"/>
                      <w:sz w:val="20"/>
                      <w:szCs w:val="20"/>
                    </w:rPr>
                    <w:t xml:space="preserve">anexa nr. 8  </w:t>
                  </w:r>
                  <w:r w:rsidRPr="00E300D5">
                    <w:rPr>
                      <w:color w:val="000000" w:themeColor="text1"/>
                      <w:sz w:val="20"/>
                      <w:szCs w:val="20"/>
                    </w:rPr>
                    <w:t xml:space="preserve">din </w:t>
                  </w:r>
                  <w:r w:rsidRPr="00D31E2F">
                    <w:rPr>
                      <w:i/>
                      <w:color w:val="000000" w:themeColor="text1"/>
                      <w:sz w:val="20"/>
                      <w:szCs w:val="20"/>
                    </w:rPr>
                    <w:t>Documentația Standard nr. 115 din 15.09.2021</w:t>
                  </w:r>
                  <w:r w:rsidRPr="00E300D5">
                    <w:rPr>
                      <w:color w:val="000000" w:themeColor="text1"/>
                      <w:sz w:val="20"/>
                      <w:szCs w:val="20"/>
                    </w:rPr>
                    <w:t>, Termenul de valabilitate - 30 zile  din ziua deschiderii ofertelor - confirmată prin semnătură electronică;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0619" w:rsidRPr="00E300D5" w:rsidRDefault="00340619" w:rsidP="00340619">
                  <w:pPr>
                    <w:rPr>
                      <w:rFonts w:cs="Times New Roman"/>
                      <w:color w:val="000000" w:themeColor="text1"/>
                      <w:sz w:val="20"/>
                      <w:szCs w:val="20"/>
                    </w:rPr>
                  </w:pPr>
                </w:p>
                <w:p w:rsidR="00340619" w:rsidRPr="00E300D5" w:rsidRDefault="00E300D5" w:rsidP="00340619">
                  <w:pPr>
                    <w:ind w:firstLine="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E300D5">
                    <w:rPr>
                      <w:rFonts w:cs="Times New Roman"/>
                      <w:color w:val="000000" w:themeColor="text1"/>
                      <w:sz w:val="20"/>
                      <w:szCs w:val="20"/>
                    </w:rPr>
                    <w:t>O</w:t>
                  </w:r>
                  <w:r w:rsidR="00340619" w:rsidRPr="00E300D5">
                    <w:rPr>
                      <w:rFonts w:cs="Times New Roman"/>
                      <w:color w:val="000000" w:themeColor="text1"/>
                      <w:sz w:val="20"/>
                      <w:szCs w:val="20"/>
                    </w:rPr>
                    <w:t>bligatoriu</w:t>
                  </w:r>
                </w:p>
              </w:tc>
            </w:tr>
            <w:tr w:rsidR="00B33E65" w:rsidRPr="00253B93" w:rsidTr="00120860">
              <w:trPr>
                <w:trHeight w:val="439"/>
              </w:trPr>
              <w:tc>
                <w:tcPr>
                  <w:tcW w:w="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33E65" w:rsidRPr="00E300D5" w:rsidRDefault="00B33E65" w:rsidP="00B33E6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 w:val="20"/>
                      <w:szCs w:val="20"/>
                      <w:lang w:val="ro-MD" w:eastAsia="en-US"/>
                    </w:rPr>
                  </w:pPr>
                </w:p>
              </w:tc>
              <w:tc>
                <w:tcPr>
                  <w:tcW w:w="2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33E65" w:rsidRPr="00E300D5" w:rsidRDefault="00C23EE7" w:rsidP="00B33E65">
                  <w:pPr>
                    <w:pStyle w:val="Default"/>
                    <w:rPr>
                      <w:color w:val="000000" w:themeColor="text1"/>
                      <w:sz w:val="20"/>
                      <w:szCs w:val="20"/>
                    </w:rPr>
                  </w:pPr>
                  <w:r w:rsidRPr="00E300D5">
                    <w:rPr>
                      <w:color w:val="000000" w:themeColor="text1"/>
                      <w:sz w:val="20"/>
                      <w:szCs w:val="20"/>
                    </w:rPr>
                    <w:t>Propunere</w:t>
                  </w:r>
                  <w:r w:rsidR="00F230D9" w:rsidRPr="00E300D5">
                    <w:rPr>
                      <w:color w:val="000000" w:themeColor="text1"/>
                      <w:sz w:val="20"/>
                      <w:szCs w:val="20"/>
                    </w:rPr>
                    <w:t>a</w:t>
                  </w:r>
                  <w:r w:rsidR="00A91C98" w:rsidRPr="00E300D5">
                    <w:rPr>
                      <w:color w:val="000000" w:themeColor="text1"/>
                      <w:sz w:val="20"/>
                      <w:szCs w:val="20"/>
                    </w:rPr>
                    <w:t xml:space="preserve"> tehnică</w:t>
                  </w:r>
                  <w:r w:rsidR="00B33E65" w:rsidRPr="00E300D5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33E65" w:rsidRPr="00E300D5" w:rsidRDefault="00A91C98" w:rsidP="004B1AA1">
                  <w:pPr>
                    <w:pStyle w:val="Default"/>
                    <w:rPr>
                      <w:color w:val="C00000"/>
                      <w:sz w:val="20"/>
                      <w:szCs w:val="20"/>
                    </w:rPr>
                  </w:pPr>
                  <w:r w:rsidRPr="00E300D5">
                    <w:rPr>
                      <w:sz w:val="20"/>
                      <w:szCs w:val="20"/>
                    </w:rPr>
                    <w:t xml:space="preserve">completată în conformitate cu </w:t>
                  </w:r>
                  <w:r w:rsidRPr="00E300D5">
                    <w:rPr>
                      <w:b/>
                      <w:sz w:val="20"/>
                      <w:szCs w:val="20"/>
                    </w:rPr>
                    <w:t>anexa nr.22</w:t>
                  </w:r>
                  <w:r w:rsidRPr="00E300D5">
                    <w:rPr>
                      <w:sz w:val="20"/>
                      <w:szCs w:val="20"/>
                    </w:rPr>
                    <w:t xml:space="preserve"> din </w:t>
                  </w:r>
                  <w:r w:rsidRPr="00D31E2F">
                    <w:rPr>
                      <w:i/>
                      <w:sz w:val="20"/>
                      <w:szCs w:val="20"/>
                    </w:rPr>
                    <w:t xml:space="preserve">Documentația standard </w:t>
                  </w:r>
                  <w:r w:rsidR="00D31E2F" w:rsidRPr="00D31E2F">
                    <w:rPr>
                      <w:i/>
                      <w:color w:val="000000" w:themeColor="text1"/>
                      <w:sz w:val="20"/>
                      <w:szCs w:val="20"/>
                    </w:rPr>
                    <w:t>nr. 115 din 15.09.2021</w:t>
                  </w:r>
                  <w:r w:rsidRPr="00E300D5">
                    <w:rPr>
                      <w:sz w:val="20"/>
                      <w:szCs w:val="20"/>
                    </w:rPr>
                    <w:t>– confirmat</w:t>
                  </w:r>
                  <w:r w:rsidR="00C23EE7" w:rsidRPr="00E300D5">
                    <w:rPr>
                      <w:sz w:val="20"/>
                      <w:szCs w:val="20"/>
                    </w:rPr>
                    <w:t>ă</w:t>
                  </w:r>
                  <w:r w:rsidRPr="00E300D5">
                    <w:rPr>
                      <w:sz w:val="20"/>
                      <w:szCs w:val="20"/>
                    </w:rPr>
                    <w:t xml:space="preserve"> prin semnătură electronică;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26FC" w:rsidRPr="00E300D5" w:rsidRDefault="001A26FC" w:rsidP="001A26FC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 w:val="20"/>
                      <w:szCs w:val="20"/>
                    </w:rPr>
                  </w:pPr>
                </w:p>
                <w:p w:rsidR="00B33E65" w:rsidRPr="00E300D5" w:rsidRDefault="001A26FC" w:rsidP="001A26FC">
                  <w:pPr>
                    <w:ind w:firstLine="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E300D5">
                    <w:rPr>
                      <w:rFonts w:cs="Times New Roman"/>
                      <w:color w:val="000000" w:themeColor="text1"/>
                      <w:sz w:val="20"/>
                      <w:szCs w:val="20"/>
                    </w:rPr>
                    <w:t>Obligatoriu</w:t>
                  </w:r>
                </w:p>
              </w:tc>
            </w:tr>
            <w:tr w:rsidR="00B33E65" w:rsidRPr="00253B93" w:rsidTr="00120860">
              <w:trPr>
                <w:trHeight w:val="439"/>
              </w:trPr>
              <w:tc>
                <w:tcPr>
                  <w:tcW w:w="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33E65" w:rsidRPr="00E300D5" w:rsidRDefault="00B33E65" w:rsidP="00B33E6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841" w:type="dxa"/>
                  <w:vAlign w:val="center"/>
                </w:tcPr>
                <w:p w:rsidR="00B33E65" w:rsidRPr="00E300D5" w:rsidRDefault="00C23EE7" w:rsidP="00B33E65">
                  <w:pPr>
                    <w:pStyle w:val="Default"/>
                    <w:rPr>
                      <w:color w:val="000000" w:themeColor="text1"/>
                      <w:sz w:val="20"/>
                      <w:szCs w:val="20"/>
                    </w:rPr>
                  </w:pPr>
                  <w:r w:rsidRPr="00E300D5">
                    <w:rPr>
                      <w:color w:val="000000" w:themeColor="text1"/>
                      <w:sz w:val="20"/>
                      <w:szCs w:val="20"/>
                    </w:rPr>
                    <w:t>Propunere</w:t>
                  </w:r>
                  <w:r w:rsidR="00F230D9" w:rsidRPr="00E300D5">
                    <w:rPr>
                      <w:color w:val="000000" w:themeColor="text1"/>
                      <w:sz w:val="20"/>
                      <w:szCs w:val="20"/>
                    </w:rPr>
                    <w:t>a</w:t>
                  </w:r>
                  <w:r w:rsidRPr="00E300D5">
                    <w:rPr>
                      <w:color w:val="000000" w:themeColor="text1"/>
                      <w:sz w:val="20"/>
                      <w:szCs w:val="20"/>
                    </w:rPr>
                    <w:t xml:space="preserve"> financiară</w:t>
                  </w:r>
                </w:p>
              </w:tc>
              <w:tc>
                <w:tcPr>
                  <w:tcW w:w="4234" w:type="dxa"/>
                  <w:vAlign w:val="center"/>
                </w:tcPr>
                <w:p w:rsidR="00B33E65" w:rsidRPr="00E300D5" w:rsidRDefault="00A91C98" w:rsidP="004B1AA1">
                  <w:pPr>
                    <w:pStyle w:val="Default"/>
                    <w:rPr>
                      <w:color w:val="C00000"/>
                      <w:sz w:val="20"/>
                      <w:szCs w:val="20"/>
                    </w:rPr>
                  </w:pPr>
                  <w:r w:rsidRPr="00E300D5">
                    <w:rPr>
                      <w:sz w:val="20"/>
                      <w:szCs w:val="20"/>
                    </w:rPr>
                    <w:t xml:space="preserve">completată în conformitate cu </w:t>
                  </w:r>
                  <w:r w:rsidRPr="00E300D5">
                    <w:rPr>
                      <w:b/>
                      <w:sz w:val="20"/>
                      <w:szCs w:val="20"/>
                    </w:rPr>
                    <w:t>anexa nr.23</w:t>
                  </w:r>
                  <w:r w:rsidRPr="00E300D5">
                    <w:rPr>
                      <w:sz w:val="20"/>
                      <w:szCs w:val="20"/>
                    </w:rPr>
                    <w:t xml:space="preserve"> din </w:t>
                  </w:r>
                  <w:r w:rsidRPr="00D31E2F">
                    <w:rPr>
                      <w:i/>
                      <w:sz w:val="20"/>
                      <w:szCs w:val="20"/>
                    </w:rPr>
                    <w:t>Documentația standard</w:t>
                  </w:r>
                  <w:r w:rsidR="00D31E2F" w:rsidRPr="00D31E2F">
                    <w:rPr>
                      <w:i/>
                      <w:sz w:val="20"/>
                      <w:szCs w:val="20"/>
                    </w:rPr>
                    <w:t xml:space="preserve"> </w:t>
                  </w:r>
                  <w:r w:rsidR="00D31E2F" w:rsidRPr="00D31E2F">
                    <w:rPr>
                      <w:i/>
                      <w:color w:val="000000" w:themeColor="text1"/>
                      <w:sz w:val="20"/>
                      <w:szCs w:val="20"/>
                    </w:rPr>
                    <w:t>nr. 115 din 15.09.2021</w:t>
                  </w:r>
                  <w:r w:rsidRPr="00E300D5">
                    <w:rPr>
                      <w:sz w:val="20"/>
                      <w:szCs w:val="20"/>
                    </w:rPr>
                    <w:t xml:space="preserve"> – confirmat prin semnătură electronică;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26FC" w:rsidRPr="00E300D5" w:rsidRDefault="001A26FC" w:rsidP="001A26FC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 w:val="20"/>
                      <w:szCs w:val="20"/>
                    </w:rPr>
                  </w:pPr>
                </w:p>
                <w:p w:rsidR="00B33E65" w:rsidRPr="00E300D5" w:rsidRDefault="001A26FC" w:rsidP="001A26FC">
                  <w:pPr>
                    <w:ind w:firstLine="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E300D5">
                    <w:rPr>
                      <w:rFonts w:cs="Times New Roman"/>
                      <w:color w:val="000000" w:themeColor="text1"/>
                      <w:sz w:val="20"/>
                      <w:szCs w:val="20"/>
                    </w:rPr>
                    <w:t>Obligatoriu</w:t>
                  </w:r>
                </w:p>
              </w:tc>
            </w:tr>
            <w:tr w:rsidR="00B33E65" w:rsidRPr="00253B93" w:rsidTr="00120860">
              <w:trPr>
                <w:trHeight w:val="439"/>
              </w:trPr>
              <w:tc>
                <w:tcPr>
                  <w:tcW w:w="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33E65" w:rsidRPr="00E300D5" w:rsidRDefault="00B33E65" w:rsidP="00B33E6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841" w:type="dxa"/>
                  <w:vAlign w:val="center"/>
                </w:tcPr>
                <w:p w:rsidR="00B33E65" w:rsidRPr="00E300D5" w:rsidRDefault="00B33E65" w:rsidP="00B33E65">
                  <w:pPr>
                    <w:pStyle w:val="Default"/>
                    <w:rPr>
                      <w:color w:val="000000" w:themeColor="text1"/>
                      <w:sz w:val="20"/>
                      <w:szCs w:val="20"/>
                    </w:rPr>
                  </w:pPr>
                  <w:r w:rsidRPr="00E300D5">
                    <w:rPr>
                      <w:color w:val="000000" w:themeColor="text1"/>
                      <w:sz w:val="20"/>
                      <w:szCs w:val="20"/>
                    </w:rPr>
                    <w:t xml:space="preserve">Certificat de atribuire al contului bancar </w:t>
                  </w:r>
                </w:p>
              </w:tc>
              <w:tc>
                <w:tcPr>
                  <w:tcW w:w="4234" w:type="dxa"/>
                  <w:vAlign w:val="center"/>
                </w:tcPr>
                <w:p w:rsidR="00B33E65" w:rsidRPr="00E300D5" w:rsidRDefault="00A91C98" w:rsidP="004B1AA1">
                  <w:pPr>
                    <w:pStyle w:val="Default"/>
                    <w:rPr>
                      <w:color w:val="C00000"/>
                      <w:sz w:val="20"/>
                      <w:szCs w:val="20"/>
                    </w:rPr>
                  </w:pPr>
                  <w:r w:rsidRPr="00E300D5">
                    <w:rPr>
                      <w:sz w:val="20"/>
                      <w:szCs w:val="20"/>
                    </w:rPr>
                    <w:t>eliberat de banca deţinătoare de cont, copie confirmată prin semnătură electronică;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26FC" w:rsidRPr="00E300D5" w:rsidRDefault="001A26FC" w:rsidP="001A26FC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 w:val="20"/>
                      <w:szCs w:val="20"/>
                    </w:rPr>
                  </w:pPr>
                </w:p>
                <w:p w:rsidR="00B33E65" w:rsidRPr="00E300D5" w:rsidRDefault="001A26FC" w:rsidP="001A26FC">
                  <w:pPr>
                    <w:ind w:firstLine="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E300D5">
                    <w:rPr>
                      <w:rFonts w:cs="Times New Roman"/>
                      <w:color w:val="000000" w:themeColor="text1"/>
                      <w:sz w:val="20"/>
                      <w:szCs w:val="20"/>
                    </w:rPr>
                    <w:t>Obligatoriu</w:t>
                  </w:r>
                </w:p>
              </w:tc>
            </w:tr>
            <w:tr w:rsidR="00814C46" w:rsidRPr="00253B93" w:rsidTr="00120860">
              <w:trPr>
                <w:trHeight w:val="439"/>
              </w:trPr>
              <w:tc>
                <w:tcPr>
                  <w:tcW w:w="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14C46" w:rsidRPr="00E300D5" w:rsidRDefault="00814C46" w:rsidP="00562C3A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841" w:type="dxa"/>
                  <w:shd w:val="clear" w:color="auto" w:fill="auto"/>
                  <w:vAlign w:val="center"/>
                </w:tcPr>
                <w:p w:rsidR="00814C46" w:rsidRPr="00E300D5" w:rsidRDefault="00814C46" w:rsidP="00814C46">
                  <w:pPr>
                    <w:tabs>
                      <w:tab w:val="left" w:pos="540"/>
                    </w:tabs>
                    <w:suppressAutoHyphens/>
                    <w:ind w:firstLine="0"/>
                    <w:jc w:val="left"/>
                    <w:rPr>
                      <w:color w:val="000000" w:themeColor="text1"/>
                      <w:sz w:val="20"/>
                      <w:szCs w:val="20"/>
                    </w:rPr>
                  </w:pPr>
                  <w:r w:rsidRPr="00E300D5">
                    <w:rPr>
                      <w:color w:val="000000" w:themeColor="text1"/>
                      <w:sz w:val="20"/>
                      <w:szCs w:val="20"/>
                    </w:rPr>
                    <w:t>Dovada înregistrării persoanei juridice</w:t>
                  </w:r>
                </w:p>
              </w:tc>
              <w:tc>
                <w:tcPr>
                  <w:tcW w:w="4234" w:type="dxa"/>
                  <w:shd w:val="clear" w:color="auto" w:fill="auto"/>
                  <w:vAlign w:val="center"/>
                </w:tcPr>
                <w:p w:rsidR="00814C46" w:rsidRPr="00E300D5" w:rsidRDefault="001A26FC" w:rsidP="004B1AA1">
                  <w:pPr>
                    <w:ind w:firstLine="0"/>
                    <w:jc w:val="left"/>
                    <w:rPr>
                      <w:color w:val="C00000"/>
                      <w:sz w:val="20"/>
                      <w:szCs w:val="20"/>
                    </w:rPr>
                  </w:pPr>
                  <w:r w:rsidRPr="00E300D5">
                    <w:rPr>
                      <w:sz w:val="20"/>
                      <w:szCs w:val="20"/>
                    </w:rPr>
                    <w:t>Certificat/decizie de înregistrare a întreprinderii/ extras din Registru  de Stat al persoanei juridice - copie, confirmată prin semnătura electronică;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14C46" w:rsidRPr="00E300D5" w:rsidRDefault="001A26FC" w:rsidP="00B33E65">
                  <w:pPr>
                    <w:pStyle w:val="a6"/>
                    <w:ind w:firstLine="0"/>
                    <w:jc w:val="center"/>
                    <w:rPr>
                      <w:rFonts w:cs="Times New Roman"/>
                      <w:color w:val="000000" w:themeColor="text1"/>
                      <w:sz w:val="20"/>
                      <w:szCs w:val="20"/>
                    </w:rPr>
                  </w:pPr>
                  <w:r w:rsidRPr="00E300D5">
                    <w:rPr>
                      <w:rFonts w:cs="Times New Roman"/>
                      <w:color w:val="000000" w:themeColor="text1"/>
                      <w:sz w:val="20"/>
                      <w:szCs w:val="20"/>
                    </w:rPr>
                    <w:t>Obligatoriu</w:t>
                  </w:r>
                </w:p>
              </w:tc>
            </w:tr>
            <w:tr w:rsidR="003C4585" w:rsidRPr="00253B93" w:rsidTr="00120860">
              <w:trPr>
                <w:trHeight w:val="439"/>
              </w:trPr>
              <w:tc>
                <w:tcPr>
                  <w:tcW w:w="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4585" w:rsidRPr="00E300D5" w:rsidRDefault="003C4585" w:rsidP="00562C3A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841" w:type="dxa"/>
                  <w:shd w:val="clear" w:color="auto" w:fill="auto"/>
                  <w:vAlign w:val="center"/>
                </w:tcPr>
                <w:p w:rsidR="003C4585" w:rsidRPr="00E300D5" w:rsidRDefault="003C4585" w:rsidP="00921941">
                  <w:pPr>
                    <w:tabs>
                      <w:tab w:val="left" w:pos="540"/>
                    </w:tabs>
                    <w:suppressAutoHyphens/>
                    <w:ind w:firstLine="0"/>
                    <w:jc w:val="left"/>
                    <w:rPr>
                      <w:color w:val="000000" w:themeColor="text1"/>
                      <w:sz w:val="20"/>
                      <w:szCs w:val="20"/>
                    </w:rPr>
                  </w:pPr>
                  <w:r w:rsidRPr="00E300D5">
                    <w:rPr>
                      <w:color w:val="000000" w:themeColor="text1"/>
                      <w:sz w:val="20"/>
                      <w:szCs w:val="20"/>
                    </w:rPr>
                    <w:t>Certificat de conformitate /</w:t>
                  </w:r>
                  <w:r w:rsidR="00921941">
                    <w:rPr>
                      <w:color w:val="000000" w:themeColor="text1"/>
                      <w:sz w:val="20"/>
                      <w:szCs w:val="20"/>
                    </w:rPr>
                    <w:t xml:space="preserve">actul care atestă prestarea </w:t>
                  </w:r>
                  <w:r w:rsidR="00E0784C">
                    <w:rPr>
                      <w:color w:val="000000" w:themeColor="text1"/>
                      <w:sz w:val="20"/>
                      <w:szCs w:val="20"/>
                    </w:rPr>
                    <w:t>acestor servicii</w:t>
                  </w:r>
                </w:p>
              </w:tc>
              <w:tc>
                <w:tcPr>
                  <w:tcW w:w="4234" w:type="dxa"/>
                  <w:shd w:val="clear" w:color="auto" w:fill="auto"/>
                  <w:vAlign w:val="center"/>
                </w:tcPr>
                <w:p w:rsidR="003C4585" w:rsidRPr="00E300D5" w:rsidRDefault="003C4585" w:rsidP="004B1AA1">
                  <w:pPr>
                    <w:ind w:firstLine="0"/>
                    <w:jc w:val="left"/>
                    <w:rPr>
                      <w:color w:val="C00000"/>
                      <w:sz w:val="20"/>
                      <w:szCs w:val="20"/>
                    </w:rPr>
                  </w:pPr>
                  <w:r w:rsidRPr="00E300D5">
                    <w:rPr>
                      <w:color w:val="000000" w:themeColor="text1"/>
                      <w:sz w:val="20"/>
                      <w:szCs w:val="20"/>
                    </w:rPr>
                    <w:t xml:space="preserve">Copie </w:t>
                  </w:r>
                  <w:r w:rsidR="00954D34" w:rsidRPr="00E300D5">
                    <w:rPr>
                      <w:color w:val="000000" w:themeColor="text1"/>
                      <w:sz w:val="20"/>
                      <w:szCs w:val="20"/>
                    </w:rPr>
                    <w:t>el</w:t>
                  </w:r>
                  <w:r w:rsidRPr="00E300D5">
                    <w:rPr>
                      <w:color w:val="000000" w:themeColor="text1"/>
                      <w:sz w:val="20"/>
                      <w:szCs w:val="20"/>
                    </w:rPr>
                    <w:t>iberată de organul</w:t>
                  </w:r>
                  <w:r w:rsidR="00ED15CB" w:rsidRPr="00E300D5">
                    <w:rPr>
                      <w:color w:val="000000" w:themeColor="text1"/>
                      <w:sz w:val="20"/>
                      <w:szCs w:val="20"/>
                    </w:rPr>
                    <w:t>/organismul</w:t>
                  </w:r>
                  <w:r w:rsidRPr="00E300D5">
                    <w:rPr>
                      <w:color w:val="000000" w:themeColor="text1"/>
                      <w:sz w:val="20"/>
                      <w:szCs w:val="20"/>
                    </w:rPr>
                    <w:t xml:space="preserve"> abilitat, </w:t>
                  </w:r>
                  <w:r w:rsidR="00A37C14">
                    <w:rPr>
                      <w:color w:val="000000" w:themeColor="text1"/>
                      <w:sz w:val="20"/>
                      <w:szCs w:val="20"/>
                    </w:rPr>
                    <w:t>licență de activitate</w:t>
                  </w:r>
                  <w:r w:rsidR="008B3FDA">
                    <w:rPr>
                      <w:color w:val="000000" w:themeColor="text1"/>
                      <w:sz w:val="20"/>
                      <w:szCs w:val="20"/>
                    </w:rPr>
                    <w:t>/ autorizație de a presta servic</w:t>
                  </w:r>
                  <w:r w:rsidR="00A37C14">
                    <w:rPr>
                      <w:color w:val="000000" w:themeColor="text1"/>
                      <w:sz w:val="20"/>
                      <w:szCs w:val="20"/>
                    </w:rPr>
                    <w:t xml:space="preserve">iile cerute, </w:t>
                  </w:r>
                  <w:r w:rsidRPr="00E300D5">
                    <w:rPr>
                      <w:color w:val="000000" w:themeColor="text1"/>
                      <w:sz w:val="20"/>
                      <w:szCs w:val="20"/>
                    </w:rPr>
                    <w:t>confirmată prin semnatură sau semnatu</w:t>
                  </w:r>
                  <w:r w:rsidR="001A26FC" w:rsidRPr="00E300D5">
                    <w:rPr>
                      <w:color w:val="000000" w:themeColor="text1"/>
                      <w:sz w:val="20"/>
                      <w:szCs w:val="20"/>
                    </w:rPr>
                    <w:t>ra electronică</w:t>
                  </w:r>
                  <w:r w:rsidR="00090BD0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090BD0">
                    <w:rPr>
                      <w:sz w:val="20"/>
                      <w:szCs w:val="20"/>
                    </w:rPr>
                    <w:t>a participantului</w:t>
                  </w:r>
                  <w:r w:rsidRPr="00E300D5">
                    <w:rPr>
                      <w:color w:val="000000" w:themeColor="text1"/>
                      <w:sz w:val="20"/>
                      <w:szCs w:val="20"/>
                    </w:rPr>
                    <w:t>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4585" w:rsidRPr="00E300D5" w:rsidRDefault="001A26FC" w:rsidP="00B33E65">
                  <w:pPr>
                    <w:pStyle w:val="a6"/>
                    <w:ind w:firstLine="0"/>
                    <w:jc w:val="center"/>
                    <w:rPr>
                      <w:rFonts w:cs="Times New Roman"/>
                      <w:color w:val="000000" w:themeColor="text1"/>
                      <w:sz w:val="20"/>
                      <w:szCs w:val="20"/>
                    </w:rPr>
                  </w:pPr>
                  <w:r w:rsidRPr="00E300D5">
                    <w:rPr>
                      <w:rFonts w:cs="Times New Roman"/>
                      <w:color w:val="000000" w:themeColor="text1"/>
                      <w:sz w:val="20"/>
                      <w:szCs w:val="20"/>
                    </w:rPr>
                    <w:t>Obligatoriu</w:t>
                  </w:r>
                </w:p>
              </w:tc>
            </w:tr>
            <w:tr w:rsidR="00A168F0" w:rsidRPr="00253B93" w:rsidTr="00120860">
              <w:trPr>
                <w:trHeight w:val="439"/>
              </w:trPr>
              <w:tc>
                <w:tcPr>
                  <w:tcW w:w="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168F0" w:rsidRPr="00E300D5" w:rsidRDefault="00A168F0" w:rsidP="00562C3A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841" w:type="dxa"/>
                  <w:shd w:val="clear" w:color="auto" w:fill="auto"/>
                  <w:vAlign w:val="center"/>
                </w:tcPr>
                <w:p w:rsidR="00A168F0" w:rsidRPr="00E300D5" w:rsidRDefault="00A168F0" w:rsidP="00921941">
                  <w:pPr>
                    <w:tabs>
                      <w:tab w:val="left" w:pos="540"/>
                    </w:tabs>
                    <w:suppressAutoHyphens/>
                    <w:ind w:firstLine="0"/>
                    <w:jc w:val="left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Informații generale despre participant</w:t>
                  </w:r>
                </w:p>
              </w:tc>
              <w:tc>
                <w:tcPr>
                  <w:tcW w:w="4234" w:type="dxa"/>
                  <w:shd w:val="clear" w:color="auto" w:fill="auto"/>
                  <w:vAlign w:val="center"/>
                </w:tcPr>
                <w:p w:rsidR="00A168F0" w:rsidRPr="00E300D5" w:rsidRDefault="00EF442C" w:rsidP="004B1AA1">
                  <w:pPr>
                    <w:ind w:firstLine="0"/>
                    <w:jc w:val="left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Completată în formă liberă, </w:t>
                  </w:r>
                  <w:r w:rsidRPr="00E300D5">
                    <w:rPr>
                      <w:sz w:val="20"/>
                      <w:szCs w:val="20"/>
                    </w:rPr>
                    <w:t>confirmată prin semnătură electronică</w:t>
                  </w:r>
                  <w:r>
                    <w:rPr>
                      <w:sz w:val="20"/>
                      <w:szCs w:val="20"/>
                    </w:rPr>
                    <w:t xml:space="preserve"> a participantului.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168F0" w:rsidRPr="00E300D5" w:rsidRDefault="00EF442C" w:rsidP="00B33E65">
                  <w:pPr>
                    <w:pStyle w:val="a6"/>
                    <w:ind w:firstLine="0"/>
                    <w:jc w:val="center"/>
                    <w:rPr>
                      <w:rFonts w:cs="Times New Roman"/>
                      <w:color w:val="000000" w:themeColor="text1"/>
                      <w:sz w:val="20"/>
                      <w:szCs w:val="20"/>
                    </w:rPr>
                  </w:pPr>
                  <w:r w:rsidRPr="00E300D5">
                    <w:rPr>
                      <w:rFonts w:cs="Times New Roman"/>
                      <w:color w:val="000000" w:themeColor="text1"/>
                      <w:sz w:val="20"/>
                      <w:szCs w:val="20"/>
                    </w:rPr>
                    <w:t>Obligatoriu</w:t>
                  </w:r>
                </w:p>
              </w:tc>
            </w:tr>
          </w:tbl>
          <w:p w:rsidR="004C574B" w:rsidRPr="0065081C" w:rsidRDefault="004C574B" w:rsidP="004C574B">
            <w:pPr>
              <w:ind w:firstLine="0"/>
              <w:rPr>
                <w:b/>
                <w:szCs w:val="24"/>
              </w:rPr>
            </w:pPr>
            <w:r w:rsidRPr="00373644">
              <w:rPr>
                <w:i/>
                <w:sz w:val="22"/>
              </w:rPr>
              <w:t>În situația identific</w:t>
            </w:r>
            <w:r w:rsidR="00294D59">
              <w:rPr>
                <w:i/>
                <w:sz w:val="22"/>
              </w:rPr>
              <w:t>ării de către Penitenciarul nr.3-Leova</w:t>
            </w:r>
            <w:r w:rsidRPr="00373644">
              <w:rPr>
                <w:i/>
                <w:sz w:val="22"/>
              </w:rPr>
              <w:t xml:space="preserve"> a deferenței între suma prețurilor unitare și prețul total </w:t>
            </w:r>
            <w:r>
              <w:rPr>
                <w:i/>
                <w:sz w:val="22"/>
              </w:rPr>
              <w:t>oferta,</w:t>
            </w:r>
            <w:r w:rsidRPr="00373644">
              <w:rPr>
                <w:i/>
                <w:sz w:val="22"/>
              </w:rPr>
              <w:t xml:space="preserve"> urmează</w:t>
            </w:r>
            <w:r w:rsidRPr="00373644">
              <w:rPr>
                <w:b/>
                <w:i/>
                <w:sz w:val="22"/>
              </w:rPr>
              <w:t xml:space="preserve"> a fi luat în calcul prețul unitar fără TVA</w:t>
            </w:r>
            <w:r>
              <w:rPr>
                <w:i/>
                <w:sz w:val="22"/>
              </w:rPr>
              <w:t xml:space="preserve">, iar suma totală va fi corectată corespunzător, fiind coordonată în prealabil cu operatorul economic. </w:t>
            </w:r>
            <w:r w:rsidRPr="0056229C">
              <w:rPr>
                <w:b/>
                <w:i/>
                <w:sz w:val="22"/>
              </w:rPr>
              <w:t>Prețul ofertat per unitate, după virgulă va fi rotunjit pînă la zecimi.</w:t>
            </w:r>
            <w:r>
              <w:rPr>
                <w:b/>
                <w:i/>
                <w:sz w:val="22"/>
              </w:rPr>
              <w:t xml:space="preserve"> </w:t>
            </w:r>
            <w:r>
              <w:rPr>
                <w:i/>
                <w:sz w:val="22"/>
              </w:rPr>
              <w:t>Dacă ofertantul nu va accepta corecția acestor erori, oferta, în consecință, va fi respinsă.</w:t>
            </w:r>
          </w:p>
          <w:p w:rsidR="004C574B" w:rsidRPr="000F0484" w:rsidRDefault="004C574B" w:rsidP="004C574B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/>
              <w:jc w:val="left"/>
              <w:rPr>
                <w:szCs w:val="24"/>
                <w:lang w:val="ro-MD"/>
              </w:rPr>
            </w:pPr>
            <w:r w:rsidRPr="00196F19">
              <w:rPr>
                <w:b/>
                <w:szCs w:val="24"/>
                <w:lang w:val="ro-MD"/>
              </w:rPr>
              <w:t>Tehnici și inst</w:t>
            </w:r>
            <w:r w:rsidR="000169E9">
              <w:rPr>
                <w:b/>
                <w:szCs w:val="24"/>
                <w:lang w:val="ro-MD"/>
              </w:rPr>
              <w:t>rumente specifice de atribuire:</w:t>
            </w:r>
            <w:r w:rsidRPr="00790BF4">
              <w:rPr>
                <w:color w:val="000000" w:themeColor="text1"/>
                <w:szCs w:val="24"/>
                <w:lang w:val="ro-MD"/>
              </w:rPr>
              <w:t>licitația electronică, în 3 runde, pasul minim</w:t>
            </w:r>
            <w:r w:rsidR="000169E9" w:rsidRPr="00790BF4">
              <w:rPr>
                <w:color w:val="000000" w:themeColor="text1"/>
                <w:szCs w:val="24"/>
                <w:lang w:val="ro-MD"/>
              </w:rPr>
              <w:t xml:space="preserve"> </w:t>
            </w:r>
            <w:r w:rsidRPr="00790BF4">
              <w:rPr>
                <w:color w:val="000000" w:themeColor="text1"/>
                <w:szCs w:val="24"/>
                <w:lang w:val="ro-MD"/>
              </w:rPr>
              <w:t>1%</w:t>
            </w:r>
          </w:p>
          <w:p w:rsidR="004C574B" w:rsidRPr="00AF59D6" w:rsidRDefault="004C574B" w:rsidP="004C574B">
            <w:pPr>
              <w:pStyle w:val="a4"/>
              <w:numPr>
                <w:ilvl w:val="0"/>
                <w:numId w:val="1"/>
              </w:numPr>
              <w:rPr>
                <w:b/>
                <w:sz w:val="24"/>
                <w:szCs w:val="24"/>
                <w:lang w:val="ro-RO"/>
              </w:rPr>
            </w:pPr>
            <w:r w:rsidRPr="0076581A">
              <w:rPr>
                <w:b/>
                <w:sz w:val="24"/>
                <w:szCs w:val="24"/>
                <w:lang w:val="ro-RO"/>
              </w:rPr>
              <w:t xml:space="preserve">Criteriul de evaluare aplicat pentru adjudecarea contractului: </w:t>
            </w:r>
            <w:r w:rsidRPr="0076581A">
              <w:rPr>
                <w:sz w:val="24"/>
                <w:szCs w:val="24"/>
                <w:lang w:val="ro-RO"/>
              </w:rPr>
              <w:t>cel mai mic preț fără TVA</w:t>
            </w:r>
            <w:r>
              <w:rPr>
                <w:sz w:val="24"/>
                <w:szCs w:val="24"/>
                <w:lang w:val="ro-RO"/>
              </w:rPr>
              <w:t xml:space="preserve"> și corespunderea specificației tehnice solicitate.</w:t>
            </w:r>
          </w:p>
          <w:p w:rsidR="004C574B" w:rsidRPr="00AF59D6" w:rsidRDefault="004C574B" w:rsidP="004C574B">
            <w:pPr>
              <w:numPr>
                <w:ilvl w:val="0"/>
                <w:numId w:val="1"/>
              </w:numPr>
              <w:tabs>
                <w:tab w:val="right" w:pos="426"/>
              </w:tabs>
              <w:spacing w:after="0"/>
              <w:rPr>
                <w:rFonts w:cs="Times New Roman"/>
                <w:b/>
                <w:szCs w:val="24"/>
                <w:lang w:val="ro-MD"/>
              </w:rPr>
            </w:pPr>
            <w:r w:rsidRPr="00074384">
              <w:rPr>
                <w:rFonts w:cs="Times New Roman"/>
                <w:b/>
                <w:szCs w:val="24"/>
                <w:lang w:val="ro-MD"/>
              </w:rPr>
              <w:t>Factorii de evaluare a ofertei celei mai avantajoase din punct de vedere economic, precum și ponderile lor:</w:t>
            </w:r>
          </w:p>
          <w:tbl>
            <w:tblPr>
              <w:tblStyle w:val="Grigliatabella2"/>
              <w:tblW w:w="0" w:type="auto"/>
              <w:tblLook w:val="04A0" w:firstRow="1" w:lastRow="0" w:firstColumn="1" w:lastColumn="0" w:noHBand="0" w:noVBand="1"/>
            </w:tblPr>
            <w:tblGrid>
              <w:gridCol w:w="577"/>
              <w:gridCol w:w="7185"/>
              <w:gridCol w:w="1793"/>
            </w:tblGrid>
            <w:tr w:rsidR="004C574B" w:rsidRPr="00074384" w:rsidTr="009E2402">
              <w:tc>
                <w:tcPr>
                  <w:tcW w:w="577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Nr. d/o</w:t>
                  </w:r>
                </w:p>
              </w:tc>
              <w:tc>
                <w:tcPr>
                  <w:tcW w:w="7248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Denumirea factorului de evaluare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Ponderea %</w:t>
                  </w:r>
                </w:p>
              </w:tc>
            </w:tr>
            <w:tr w:rsidR="004C574B" w:rsidRPr="00074384" w:rsidTr="009E2402">
              <w:tc>
                <w:tcPr>
                  <w:tcW w:w="577" w:type="dxa"/>
                  <w:shd w:val="clear" w:color="auto" w:fill="auto"/>
                </w:tcPr>
                <w:p w:rsidR="004C574B" w:rsidRPr="00AF59D6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iCs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7248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iCs/>
                      <w:szCs w:val="24"/>
                      <w:lang w:val="ro-MD"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val="ro-MD" w:eastAsia="ru-RU"/>
                    </w:rPr>
                    <w:t>-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iCs/>
                      <w:szCs w:val="24"/>
                      <w:lang w:val="ro-MD"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val="ro-MD" w:eastAsia="ru-RU"/>
                    </w:rPr>
                    <w:t>-</w:t>
                  </w:r>
                </w:p>
              </w:tc>
            </w:tr>
          </w:tbl>
          <w:p w:rsidR="004C574B" w:rsidRPr="0065081C" w:rsidRDefault="004C574B" w:rsidP="004C574B">
            <w:pPr>
              <w:ind w:firstLine="0"/>
              <w:rPr>
                <w:b/>
                <w:szCs w:val="24"/>
              </w:rPr>
            </w:pPr>
          </w:p>
          <w:p w:rsidR="004C574B" w:rsidRPr="00FD5CCB" w:rsidRDefault="004C574B" w:rsidP="004C574B">
            <w:pPr>
              <w:pStyle w:val="a6"/>
              <w:numPr>
                <w:ilvl w:val="0"/>
                <w:numId w:val="1"/>
              </w:numPr>
              <w:rPr>
                <w:b/>
                <w:lang w:val="ro-MD" w:eastAsia="ru-RU"/>
              </w:rPr>
            </w:pPr>
            <w:r w:rsidRPr="00FD5CCB">
              <w:rPr>
                <w:b/>
                <w:lang w:val="ro-MD" w:eastAsia="ru-RU"/>
              </w:rPr>
              <w:t>Termenul limită de depunere/deschidere a ofertelor:</w:t>
            </w:r>
          </w:p>
          <w:p w:rsidR="004C574B" w:rsidRPr="0065081C" w:rsidRDefault="004C574B" w:rsidP="004C574B">
            <w:pPr>
              <w:pStyle w:val="a6"/>
              <w:rPr>
                <w:lang w:val="ro-MD" w:eastAsia="ru-RU"/>
              </w:rPr>
            </w:pPr>
            <w:r w:rsidRPr="0065081C">
              <w:rPr>
                <w:lang w:val="ro-MD" w:eastAsia="ru-RU"/>
              </w:rPr>
              <w:t xml:space="preserve">până la data: indicată în  </w:t>
            </w:r>
            <w:r w:rsidRPr="0065081C">
              <w:rPr>
                <w:i/>
                <w:lang w:val="ro-MD" w:eastAsia="ru-RU"/>
              </w:rPr>
              <w:t>SIARSAP MTender</w:t>
            </w:r>
          </w:p>
          <w:p w:rsidR="004C574B" w:rsidRPr="0065081C" w:rsidRDefault="004C574B" w:rsidP="004C574B">
            <w:pPr>
              <w:pStyle w:val="a6"/>
              <w:rPr>
                <w:lang w:eastAsia="ru-RU"/>
              </w:rPr>
            </w:pPr>
            <w:r w:rsidRPr="0065081C">
              <w:rPr>
                <w:lang w:val="ro-MD" w:eastAsia="ru-RU"/>
              </w:rPr>
              <w:t xml:space="preserve">pe ora : indicată în  </w:t>
            </w:r>
            <w:r w:rsidRPr="0065081C">
              <w:rPr>
                <w:i/>
                <w:lang w:val="ro-MD" w:eastAsia="ru-RU"/>
              </w:rPr>
              <w:t>SIARSAP MTender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la care trebuie transmise ofertele sau cererile de participare: </w:t>
            </w:r>
          </w:p>
          <w:p w:rsidR="004C574B" w:rsidRPr="0065081C" w:rsidRDefault="004C574B" w:rsidP="004C574B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65081C">
              <w:rPr>
                <w:rFonts w:eastAsia="Times New Roman" w:cs="Times New Roman"/>
                <w:szCs w:val="24"/>
                <w:lang w:eastAsia="ru-RU"/>
              </w:rPr>
              <w:t>Ofertele sau cererile de participare vor fi depuse electronic prin intermediul SIA RSAP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b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zh-CN"/>
              </w:rPr>
              <w:t xml:space="preserve">Termenul de valabilitate a ofertelor: </w:t>
            </w:r>
            <w:r w:rsidRPr="0065081C">
              <w:rPr>
                <w:rFonts w:eastAsia="Times New Roman" w:cs="Times New Roman"/>
                <w:szCs w:val="24"/>
                <w:lang w:eastAsia="zh-CN"/>
              </w:rPr>
              <w:t>30 zile din data deschiderii ofertelor.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zh-CN"/>
              </w:rPr>
              <w:t>Locul deschiderii ofertelor:</w:t>
            </w:r>
            <w:r w:rsidRPr="0065081C">
              <w:rPr>
                <w:rFonts w:eastAsia="Times New Roman" w:cs="Times New Roman"/>
                <w:szCs w:val="24"/>
                <w:lang w:eastAsia="zh-CN"/>
              </w:rPr>
              <w:t xml:space="preserve"> SIARSAP</w:t>
            </w:r>
          </w:p>
          <w:p w:rsidR="004C574B" w:rsidRPr="0065081C" w:rsidRDefault="004C574B" w:rsidP="004C574B">
            <w:pPr>
              <w:tabs>
                <w:tab w:val="left" w:pos="709"/>
              </w:tabs>
              <w:spacing w:after="0" w:line="276" w:lineRule="auto"/>
              <w:ind w:left="360" w:firstLine="0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szCs w:val="24"/>
                <w:lang w:eastAsia="zh-CN"/>
              </w:rPr>
              <w:lastRenderedPageBreak/>
              <w:t>Ofertele întîrziate vor fi respinse</w:t>
            </w:r>
          </w:p>
          <w:p w:rsidR="00120860" w:rsidRPr="00161059" w:rsidRDefault="004C574B" w:rsidP="00161059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right" w:pos="426"/>
              </w:tabs>
              <w:spacing w:after="0" w:line="276" w:lineRule="auto"/>
              <w:jc w:val="left"/>
              <w:rPr>
                <w:rFonts w:cs="Times New Roman"/>
                <w:b/>
                <w:szCs w:val="24"/>
                <w:lang w:val="ro-MD"/>
              </w:rPr>
            </w:pPr>
            <w:r w:rsidRPr="0065081C">
              <w:rPr>
                <w:rFonts w:cs="Times New Roman"/>
                <w:b/>
                <w:szCs w:val="24"/>
                <w:lang w:val="ro-MD"/>
              </w:rPr>
              <w:t xml:space="preserve">Persoanele autorizate să asiste la deschiderea ofertelor: </w:t>
            </w:r>
            <w:r w:rsidRPr="0065081C">
              <w:rPr>
                <w:rFonts w:cs="Times New Roman"/>
                <w:b/>
                <w:szCs w:val="24"/>
                <w:lang w:val="ro-MD"/>
              </w:rPr>
              <w:br/>
            </w:r>
            <w:r w:rsidRPr="0065081C">
              <w:rPr>
                <w:rFonts w:cs="Times New Roman"/>
                <w:i/>
                <w:szCs w:val="24"/>
                <w:lang w:val="ro-MD"/>
              </w:rPr>
              <w:t>Ofertanții sau reprezentanții acestora au dreptul să participe la deschiderea ofertelor, cu excepția cazului când ofertele au fost depuse prin SIA RSAP</w:t>
            </w:r>
            <w:r w:rsidRPr="0065081C">
              <w:rPr>
                <w:rFonts w:cs="Times New Roman"/>
                <w:szCs w:val="24"/>
                <w:lang w:val="ro-MD"/>
              </w:rPr>
              <w:t>.</w:t>
            </w:r>
          </w:p>
          <w:p w:rsidR="004C574B" w:rsidRPr="005F0180" w:rsidRDefault="004C574B" w:rsidP="005F0180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val="ro-MD" w:eastAsia="ru-RU"/>
              </w:rPr>
              <w:t xml:space="preserve">Limba sau limbile în care trebuie redactate ofertele sau cererile de participare: </w:t>
            </w:r>
            <w:r w:rsidRPr="0065081C">
              <w:rPr>
                <w:rFonts w:eastAsia="Times New Roman" w:cs="Times New Roman"/>
                <w:szCs w:val="24"/>
                <w:lang w:val="ro-MD" w:eastAsia="ru-RU"/>
              </w:rPr>
              <w:t>Romînă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right" w:pos="426"/>
              </w:tabs>
              <w:spacing w:after="0" w:line="276" w:lineRule="auto"/>
              <w:ind w:left="0" w:firstLine="0"/>
              <w:jc w:val="left"/>
              <w:rPr>
                <w:rFonts w:cs="Times New Roman"/>
                <w:b/>
                <w:szCs w:val="24"/>
                <w:lang w:val="ro-MD"/>
              </w:rPr>
            </w:pPr>
            <w:r w:rsidRPr="0065081C">
              <w:rPr>
                <w:rFonts w:cs="Times New Roman"/>
                <w:b/>
                <w:szCs w:val="24"/>
                <w:lang w:val="ro-MD"/>
              </w:rPr>
              <w:t xml:space="preserve">Alte informații relevante: </w:t>
            </w:r>
            <w:r w:rsidRPr="0065081C">
              <w:rPr>
                <w:rFonts w:cs="Times New Roman"/>
                <w:szCs w:val="24"/>
                <w:shd w:val="clear" w:color="auto" w:fill="FFFFFF" w:themeFill="background1"/>
                <w:lang w:val="ro-MD"/>
              </w:rPr>
              <w:t>nu sunt</w:t>
            </w:r>
          </w:p>
          <w:p w:rsidR="00C272DF" w:rsidRPr="00233125" w:rsidRDefault="00C272DF" w:rsidP="004C574B">
            <w:pPr>
              <w:pStyle w:val="a4"/>
              <w:spacing w:line="256" w:lineRule="auto"/>
              <w:ind w:left="360"/>
              <w:rPr>
                <w:szCs w:val="24"/>
                <w:lang w:val="en-US"/>
              </w:rPr>
            </w:pPr>
          </w:p>
        </w:tc>
      </w:tr>
      <w:tr w:rsidR="00E44174" w:rsidRPr="00C272DF" w:rsidTr="004C574B">
        <w:trPr>
          <w:trHeight w:val="88"/>
        </w:trPr>
        <w:tc>
          <w:tcPr>
            <w:tcW w:w="9781" w:type="dxa"/>
          </w:tcPr>
          <w:p w:rsidR="00D61F66" w:rsidRPr="00E44174" w:rsidRDefault="00D61F66" w:rsidP="00FF07E2">
            <w:pPr>
              <w:ind w:firstLine="0"/>
              <w:rPr>
                <w:b/>
                <w:szCs w:val="24"/>
              </w:rPr>
            </w:pPr>
          </w:p>
        </w:tc>
      </w:tr>
    </w:tbl>
    <w:p w:rsidR="00A854F2" w:rsidRDefault="00C272DF" w:rsidP="00253B93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Conducătorul gr</w:t>
      </w:r>
      <w:r w:rsidR="00DF1B4F">
        <w:rPr>
          <w:b/>
          <w:sz w:val="28"/>
          <w:szCs w:val="28"/>
        </w:rPr>
        <w:t>up</w:t>
      </w:r>
      <w:r w:rsidR="00A854F2">
        <w:rPr>
          <w:b/>
          <w:sz w:val="28"/>
          <w:szCs w:val="28"/>
        </w:rPr>
        <w:t xml:space="preserve">ului de lucru:  Andrei CEBAN </w:t>
      </w:r>
      <w:r>
        <w:rPr>
          <w:b/>
          <w:sz w:val="28"/>
          <w:szCs w:val="28"/>
        </w:rPr>
        <w:t xml:space="preserve"> </w:t>
      </w:r>
      <w:r w:rsidR="00233125">
        <w:rPr>
          <w:b/>
          <w:sz w:val="28"/>
          <w:szCs w:val="28"/>
        </w:rPr>
        <w:t>_________</w:t>
      </w:r>
      <w:r w:rsidR="00A854F2">
        <w:rPr>
          <w:b/>
          <w:sz w:val="28"/>
          <w:szCs w:val="28"/>
        </w:rPr>
        <w:t>___</w:t>
      </w:r>
      <w:r w:rsidR="00233125">
        <w:rPr>
          <w:b/>
          <w:sz w:val="28"/>
          <w:szCs w:val="28"/>
        </w:rPr>
        <w:t>___</w:t>
      </w:r>
      <w:r>
        <w:rPr>
          <w:b/>
          <w:sz w:val="28"/>
          <w:szCs w:val="28"/>
        </w:rPr>
        <w:t xml:space="preserve"> </w:t>
      </w:r>
      <w:r w:rsidR="00C31D91">
        <w:rPr>
          <w:b/>
          <w:sz w:val="28"/>
          <w:szCs w:val="28"/>
        </w:rPr>
        <w:t xml:space="preserve">  </w:t>
      </w:r>
    </w:p>
    <w:p w:rsidR="00A854F2" w:rsidRDefault="00A854F2" w:rsidP="00253B93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</w:p>
    <w:p w:rsidR="00233125" w:rsidRDefault="00A854F2" w:rsidP="00253B93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</w:t>
      </w:r>
      <w:r w:rsidR="00C31D91">
        <w:rPr>
          <w:b/>
          <w:sz w:val="28"/>
          <w:szCs w:val="28"/>
        </w:rPr>
        <w:t xml:space="preserve"> </w:t>
      </w:r>
      <w:r w:rsidR="00233125">
        <w:rPr>
          <w:b/>
          <w:sz w:val="28"/>
          <w:szCs w:val="28"/>
        </w:rPr>
        <w:t>L.Ș</w:t>
      </w:r>
    </w:p>
    <w:p w:rsidR="00FF07E2" w:rsidRDefault="00FF07E2" w:rsidP="00253B93">
      <w:pPr>
        <w:spacing w:after="0"/>
        <w:ind w:firstLine="0"/>
        <w:rPr>
          <w:sz w:val="20"/>
          <w:szCs w:val="20"/>
        </w:rPr>
      </w:pPr>
    </w:p>
    <w:p w:rsidR="00FF07E2" w:rsidRDefault="00FF07E2" w:rsidP="00253B93">
      <w:pPr>
        <w:spacing w:after="0"/>
        <w:ind w:firstLine="0"/>
        <w:rPr>
          <w:sz w:val="20"/>
          <w:szCs w:val="20"/>
        </w:rPr>
      </w:pPr>
    </w:p>
    <w:p w:rsidR="00FF07E2" w:rsidRDefault="00FF07E2" w:rsidP="00253B93">
      <w:pPr>
        <w:spacing w:after="0"/>
        <w:ind w:firstLine="0"/>
        <w:rPr>
          <w:sz w:val="20"/>
          <w:szCs w:val="20"/>
        </w:rPr>
      </w:pPr>
    </w:p>
    <w:sectPr w:rsidR="00FF07E2" w:rsidSect="00557413">
      <w:pgSz w:w="11906" w:h="16838"/>
      <w:pgMar w:top="567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D46E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709E5"/>
    <w:multiLevelType w:val="hybridMultilevel"/>
    <w:tmpl w:val="89646C9C"/>
    <w:lvl w:ilvl="0" w:tplc="3B4E6FB8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736B7C"/>
    <w:multiLevelType w:val="hybridMultilevel"/>
    <w:tmpl w:val="9064C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F60588"/>
    <w:multiLevelType w:val="multilevel"/>
    <w:tmpl w:val="72D82D94"/>
    <w:lvl w:ilvl="0">
      <w:start w:val="1"/>
      <w:numFmt w:val="decimal"/>
      <w:lvlText w:val="%1)"/>
      <w:lvlJc w:val="left"/>
      <w:pPr>
        <w:ind w:left="360" w:hanging="360"/>
      </w:pPr>
      <w:rPr>
        <w:b/>
        <w:i w:val="0"/>
        <w:sz w:val="24"/>
        <w:szCs w:val="24"/>
        <w:lang w:val="ro-MD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AEE1DEE"/>
    <w:multiLevelType w:val="multilevel"/>
    <w:tmpl w:val="25883332"/>
    <w:lvl w:ilvl="0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6" w15:restartNumberingAfterBreak="0">
    <w:nsid w:val="2DDB66AB"/>
    <w:multiLevelType w:val="hybridMultilevel"/>
    <w:tmpl w:val="04DCCAC0"/>
    <w:lvl w:ilvl="0" w:tplc="AB9E4100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4734B5"/>
    <w:multiLevelType w:val="multilevel"/>
    <w:tmpl w:val="9E326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782418"/>
    <w:multiLevelType w:val="multilevel"/>
    <w:tmpl w:val="D0B65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4F3EF0"/>
    <w:multiLevelType w:val="hybridMultilevel"/>
    <w:tmpl w:val="F2869EA2"/>
    <w:lvl w:ilvl="0" w:tplc="27B476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970AF9"/>
    <w:multiLevelType w:val="multilevel"/>
    <w:tmpl w:val="538C9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4D4FE4"/>
    <w:multiLevelType w:val="hybridMultilevel"/>
    <w:tmpl w:val="4F96B96E"/>
    <w:lvl w:ilvl="0" w:tplc="4950071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DA144F"/>
    <w:multiLevelType w:val="hybridMultilevel"/>
    <w:tmpl w:val="C13E0332"/>
    <w:lvl w:ilvl="0" w:tplc="6122B3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3"/>
  </w:num>
  <w:num w:numId="5">
    <w:abstractNumId w:val="11"/>
  </w:num>
  <w:num w:numId="6">
    <w:abstractNumId w:val="10"/>
  </w:num>
  <w:num w:numId="7">
    <w:abstractNumId w:val="15"/>
  </w:num>
  <w:num w:numId="8">
    <w:abstractNumId w:val="6"/>
  </w:num>
  <w:num w:numId="9">
    <w:abstractNumId w:val="7"/>
  </w:num>
  <w:num w:numId="10">
    <w:abstractNumId w:val="16"/>
  </w:num>
  <w:num w:numId="11">
    <w:abstractNumId w:val="4"/>
  </w:num>
  <w:num w:numId="12">
    <w:abstractNumId w:val="5"/>
  </w:num>
  <w:num w:numId="13">
    <w:abstractNumId w:val="0"/>
  </w:num>
  <w:num w:numId="14">
    <w:abstractNumId w:val="14"/>
  </w:num>
  <w:num w:numId="15">
    <w:abstractNumId w:val="8"/>
  </w:num>
  <w:num w:numId="16">
    <w:abstractNumId w:val="9"/>
  </w:num>
  <w:num w:numId="17">
    <w:abstractNumId w:val="13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DD2"/>
    <w:rsid w:val="00011840"/>
    <w:rsid w:val="00011DD7"/>
    <w:rsid w:val="000134CF"/>
    <w:rsid w:val="000169E9"/>
    <w:rsid w:val="00017360"/>
    <w:rsid w:val="00023B0F"/>
    <w:rsid w:val="00027F13"/>
    <w:rsid w:val="00034024"/>
    <w:rsid w:val="00034815"/>
    <w:rsid w:val="000358E0"/>
    <w:rsid w:val="00047AD0"/>
    <w:rsid w:val="00054A40"/>
    <w:rsid w:val="00060A5E"/>
    <w:rsid w:val="000813AF"/>
    <w:rsid w:val="00081C1E"/>
    <w:rsid w:val="00090BD0"/>
    <w:rsid w:val="000966A0"/>
    <w:rsid w:val="000B1D16"/>
    <w:rsid w:val="000B2F39"/>
    <w:rsid w:val="000B34A7"/>
    <w:rsid w:val="000B5A28"/>
    <w:rsid w:val="000D255D"/>
    <w:rsid w:val="000D60DB"/>
    <w:rsid w:val="000D7145"/>
    <w:rsid w:val="000F0484"/>
    <w:rsid w:val="000F6E42"/>
    <w:rsid w:val="000F79B5"/>
    <w:rsid w:val="00106411"/>
    <w:rsid w:val="00107BCE"/>
    <w:rsid w:val="0011482D"/>
    <w:rsid w:val="00120860"/>
    <w:rsid w:val="00121E8F"/>
    <w:rsid w:val="00130AF0"/>
    <w:rsid w:val="001340E1"/>
    <w:rsid w:val="0013663C"/>
    <w:rsid w:val="0014121F"/>
    <w:rsid w:val="001449A2"/>
    <w:rsid w:val="0014573E"/>
    <w:rsid w:val="00146E1E"/>
    <w:rsid w:val="00147ADB"/>
    <w:rsid w:val="0015039E"/>
    <w:rsid w:val="001601E7"/>
    <w:rsid w:val="00161059"/>
    <w:rsid w:val="00163A36"/>
    <w:rsid w:val="0017211C"/>
    <w:rsid w:val="001816AB"/>
    <w:rsid w:val="00193F4A"/>
    <w:rsid w:val="001A1D33"/>
    <w:rsid w:val="001A26FC"/>
    <w:rsid w:val="001A5594"/>
    <w:rsid w:val="001A61B4"/>
    <w:rsid w:val="001B1C95"/>
    <w:rsid w:val="001C4728"/>
    <w:rsid w:val="001C4F7E"/>
    <w:rsid w:val="001D5B4F"/>
    <w:rsid w:val="001E16C6"/>
    <w:rsid w:val="001F09AB"/>
    <w:rsid w:val="001F6848"/>
    <w:rsid w:val="00201FFD"/>
    <w:rsid w:val="00203D5F"/>
    <w:rsid w:val="00211DAE"/>
    <w:rsid w:val="00211E19"/>
    <w:rsid w:val="00212031"/>
    <w:rsid w:val="00223805"/>
    <w:rsid w:val="0022398F"/>
    <w:rsid w:val="00230C09"/>
    <w:rsid w:val="00233125"/>
    <w:rsid w:val="0023444B"/>
    <w:rsid w:val="00244D10"/>
    <w:rsid w:val="002474D5"/>
    <w:rsid w:val="00253B93"/>
    <w:rsid w:val="00257F50"/>
    <w:rsid w:val="00261875"/>
    <w:rsid w:val="002631BA"/>
    <w:rsid w:val="00266430"/>
    <w:rsid w:val="002715DC"/>
    <w:rsid w:val="0028716F"/>
    <w:rsid w:val="00294D59"/>
    <w:rsid w:val="00295010"/>
    <w:rsid w:val="002A332C"/>
    <w:rsid w:val="002B3DCE"/>
    <w:rsid w:val="002B5DED"/>
    <w:rsid w:val="002B69BD"/>
    <w:rsid w:val="002C279E"/>
    <w:rsid w:val="002C7F21"/>
    <w:rsid w:val="002D2407"/>
    <w:rsid w:val="002E7CB6"/>
    <w:rsid w:val="0030375E"/>
    <w:rsid w:val="00304224"/>
    <w:rsid w:val="00306E84"/>
    <w:rsid w:val="0031399C"/>
    <w:rsid w:val="003152EE"/>
    <w:rsid w:val="00322DD2"/>
    <w:rsid w:val="003235DA"/>
    <w:rsid w:val="00331FCC"/>
    <w:rsid w:val="0033385B"/>
    <w:rsid w:val="00340619"/>
    <w:rsid w:val="0035183B"/>
    <w:rsid w:val="00353B88"/>
    <w:rsid w:val="00363235"/>
    <w:rsid w:val="00364F77"/>
    <w:rsid w:val="00383C8C"/>
    <w:rsid w:val="00386C6A"/>
    <w:rsid w:val="00390805"/>
    <w:rsid w:val="00393B5D"/>
    <w:rsid w:val="003A0651"/>
    <w:rsid w:val="003A11A8"/>
    <w:rsid w:val="003A1308"/>
    <w:rsid w:val="003B17EE"/>
    <w:rsid w:val="003B5299"/>
    <w:rsid w:val="003C4585"/>
    <w:rsid w:val="003D1089"/>
    <w:rsid w:val="003E227E"/>
    <w:rsid w:val="003F0D55"/>
    <w:rsid w:val="004045F0"/>
    <w:rsid w:val="00407D3B"/>
    <w:rsid w:val="00424A74"/>
    <w:rsid w:val="00427D18"/>
    <w:rsid w:val="0043197C"/>
    <w:rsid w:val="00431C31"/>
    <w:rsid w:val="00432A3B"/>
    <w:rsid w:val="00432C6B"/>
    <w:rsid w:val="0043487C"/>
    <w:rsid w:val="00434EEA"/>
    <w:rsid w:val="004441E8"/>
    <w:rsid w:val="00445C91"/>
    <w:rsid w:val="00446D41"/>
    <w:rsid w:val="00464497"/>
    <w:rsid w:val="00466D7C"/>
    <w:rsid w:val="004720C7"/>
    <w:rsid w:val="00477AE8"/>
    <w:rsid w:val="004806A6"/>
    <w:rsid w:val="004839D1"/>
    <w:rsid w:val="004A0E3E"/>
    <w:rsid w:val="004A29DA"/>
    <w:rsid w:val="004A436A"/>
    <w:rsid w:val="004B1AA1"/>
    <w:rsid w:val="004B570D"/>
    <w:rsid w:val="004B6919"/>
    <w:rsid w:val="004B793F"/>
    <w:rsid w:val="004C574B"/>
    <w:rsid w:val="004C5F0B"/>
    <w:rsid w:val="004D66BC"/>
    <w:rsid w:val="004E4265"/>
    <w:rsid w:val="004F396C"/>
    <w:rsid w:val="004F7BA1"/>
    <w:rsid w:val="00512DDD"/>
    <w:rsid w:val="00515130"/>
    <w:rsid w:val="00515405"/>
    <w:rsid w:val="0051765A"/>
    <w:rsid w:val="00523BEC"/>
    <w:rsid w:val="0052567D"/>
    <w:rsid w:val="005373C3"/>
    <w:rsid w:val="00543936"/>
    <w:rsid w:val="00556FD2"/>
    <w:rsid w:val="00557413"/>
    <w:rsid w:val="00562C3A"/>
    <w:rsid w:val="005660F1"/>
    <w:rsid w:val="0057442A"/>
    <w:rsid w:val="00583C93"/>
    <w:rsid w:val="00586311"/>
    <w:rsid w:val="005A2432"/>
    <w:rsid w:val="005A3C66"/>
    <w:rsid w:val="005A6387"/>
    <w:rsid w:val="005B1110"/>
    <w:rsid w:val="005B4677"/>
    <w:rsid w:val="005C36F1"/>
    <w:rsid w:val="005C5934"/>
    <w:rsid w:val="005D3BF9"/>
    <w:rsid w:val="005D41D6"/>
    <w:rsid w:val="005D72B9"/>
    <w:rsid w:val="005D77B3"/>
    <w:rsid w:val="005E3076"/>
    <w:rsid w:val="005E6FFF"/>
    <w:rsid w:val="005E7566"/>
    <w:rsid w:val="005F0180"/>
    <w:rsid w:val="005F1A9B"/>
    <w:rsid w:val="005F3A99"/>
    <w:rsid w:val="005F72E2"/>
    <w:rsid w:val="00607BB6"/>
    <w:rsid w:val="0063473F"/>
    <w:rsid w:val="006543C3"/>
    <w:rsid w:val="006650EF"/>
    <w:rsid w:val="006777BA"/>
    <w:rsid w:val="00677C05"/>
    <w:rsid w:val="00683892"/>
    <w:rsid w:val="0068445F"/>
    <w:rsid w:val="00695D19"/>
    <w:rsid w:val="00696786"/>
    <w:rsid w:val="006E2B50"/>
    <w:rsid w:val="006F6549"/>
    <w:rsid w:val="00713CAB"/>
    <w:rsid w:val="0072471E"/>
    <w:rsid w:val="007429B3"/>
    <w:rsid w:val="00745938"/>
    <w:rsid w:val="00757D85"/>
    <w:rsid w:val="007610F3"/>
    <w:rsid w:val="0076362F"/>
    <w:rsid w:val="007657D5"/>
    <w:rsid w:val="007660F7"/>
    <w:rsid w:val="00781F0D"/>
    <w:rsid w:val="00786CDE"/>
    <w:rsid w:val="00790BF4"/>
    <w:rsid w:val="00792D27"/>
    <w:rsid w:val="007A44F3"/>
    <w:rsid w:val="007A49CD"/>
    <w:rsid w:val="007A5E44"/>
    <w:rsid w:val="007B0589"/>
    <w:rsid w:val="007B1DAA"/>
    <w:rsid w:val="007C1FEE"/>
    <w:rsid w:val="007C34B9"/>
    <w:rsid w:val="007C35DD"/>
    <w:rsid w:val="007D2492"/>
    <w:rsid w:val="007D4ED6"/>
    <w:rsid w:val="007D5723"/>
    <w:rsid w:val="007D670D"/>
    <w:rsid w:val="007D7BF4"/>
    <w:rsid w:val="007D7CBF"/>
    <w:rsid w:val="007E3DF3"/>
    <w:rsid w:val="007E4B3B"/>
    <w:rsid w:val="00807A53"/>
    <w:rsid w:val="00812761"/>
    <w:rsid w:val="00814C46"/>
    <w:rsid w:val="00833A46"/>
    <w:rsid w:val="00834A36"/>
    <w:rsid w:val="00835DCD"/>
    <w:rsid w:val="00841EB5"/>
    <w:rsid w:val="00847C43"/>
    <w:rsid w:val="00850833"/>
    <w:rsid w:val="00852700"/>
    <w:rsid w:val="0085339E"/>
    <w:rsid w:val="00873F7A"/>
    <w:rsid w:val="00874664"/>
    <w:rsid w:val="00875046"/>
    <w:rsid w:val="008771B6"/>
    <w:rsid w:val="00893991"/>
    <w:rsid w:val="008B261F"/>
    <w:rsid w:val="008B3FDA"/>
    <w:rsid w:val="008B478C"/>
    <w:rsid w:val="008C413B"/>
    <w:rsid w:val="008C7E2F"/>
    <w:rsid w:val="008D0969"/>
    <w:rsid w:val="008D435C"/>
    <w:rsid w:val="008E25EF"/>
    <w:rsid w:val="008E2D6C"/>
    <w:rsid w:val="009011FA"/>
    <w:rsid w:val="0091200F"/>
    <w:rsid w:val="00912EF2"/>
    <w:rsid w:val="00921941"/>
    <w:rsid w:val="00921F9E"/>
    <w:rsid w:val="00926F4C"/>
    <w:rsid w:val="00930718"/>
    <w:rsid w:val="00931134"/>
    <w:rsid w:val="009313AC"/>
    <w:rsid w:val="0093322E"/>
    <w:rsid w:val="00933FAB"/>
    <w:rsid w:val="0095466A"/>
    <w:rsid w:val="00954A86"/>
    <w:rsid w:val="00954D34"/>
    <w:rsid w:val="0096295E"/>
    <w:rsid w:val="0096365B"/>
    <w:rsid w:val="009662A7"/>
    <w:rsid w:val="00967AA1"/>
    <w:rsid w:val="00973E88"/>
    <w:rsid w:val="009777DF"/>
    <w:rsid w:val="00980186"/>
    <w:rsid w:val="00980283"/>
    <w:rsid w:val="009816DE"/>
    <w:rsid w:val="00982E13"/>
    <w:rsid w:val="00983016"/>
    <w:rsid w:val="009943E9"/>
    <w:rsid w:val="009A6BAB"/>
    <w:rsid w:val="009C190E"/>
    <w:rsid w:val="009C54DE"/>
    <w:rsid w:val="009E2402"/>
    <w:rsid w:val="009E3EFB"/>
    <w:rsid w:val="009F4CDA"/>
    <w:rsid w:val="009F6FDA"/>
    <w:rsid w:val="00A0654D"/>
    <w:rsid w:val="00A10B94"/>
    <w:rsid w:val="00A1358B"/>
    <w:rsid w:val="00A168F0"/>
    <w:rsid w:val="00A25D80"/>
    <w:rsid w:val="00A37C14"/>
    <w:rsid w:val="00A50E89"/>
    <w:rsid w:val="00A5682B"/>
    <w:rsid w:val="00A60BDC"/>
    <w:rsid w:val="00A64A97"/>
    <w:rsid w:val="00A66FAA"/>
    <w:rsid w:val="00A71DA6"/>
    <w:rsid w:val="00A854F2"/>
    <w:rsid w:val="00A87492"/>
    <w:rsid w:val="00A91C98"/>
    <w:rsid w:val="00A97611"/>
    <w:rsid w:val="00AA0D0B"/>
    <w:rsid w:val="00AB0ABB"/>
    <w:rsid w:val="00AB3AB3"/>
    <w:rsid w:val="00AB4FD3"/>
    <w:rsid w:val="00AC094D"/>
    <w:rsid w:val="00AC4C1D"/>
    <w:rsid w:val="00AC6969"/>
    <w:rsid w:val="00AD32DF"/>
    <w:rsid w:val="00AD5CAC"/>
    <w:rsid w:val="00AE0E9B"/>
    <w:rsid w:val="00AE5381"/>
    <w:rsid w:val="00AF445D"/>
    <w:rsid w:val="00B04429"/>
    <w:rsid w:val="00B05A1B"/>
    <w:rsid w:val="00B061DF"/>
    <w:rsid w:val="00B16539"/>
    <w:rsid w:val="00B3181A"/>
    <w:rsid w:val="00B33E65"/>
    <w:rsid w:val="00B521BA"/>
    <w:rsid w:val="00B6268B"/>
    <w:rsid w:val="00B648B0"/>
    <w:rsid w:val="00B676B9"/>
    <w:rsid w:val="00B7049F"/>
    <w:rsid w:val="00B77DD3"/>
    <w:rsid w:val="00B81E6C"/>
    <w:rsid w:val="00BA03C2"/>
    <w:rsid w:val="00BB765E"/>
    <w:rsid w:val="00BE3D5C"/>
    <w:rsid w:val="00BE74CC"/>
    <w:rsid w:val="00BE7D74"/>
    <w:rsid w:val="00BF1C60"/>
    <w:rsid w:val="00BF7313"/>
    <w:rsid w:val="00C00971"/>
    <w:rsid w:val="00C010E6"/>
    <w:rsid w:val="00C107C4"/>
    <w:rsid w:val="00C13177"/>
    <w:rsid w:val="00C14015"/>
    <w:rsid w:val="00C1504C"/>
    <w:rsid w:val="00C167B4"/>
    <w:rsid w:val="00C23EE7"/>
    <w:rsid w:val="00C272DF"/>
    <w:rsid w:val="00C31D91"/>
    <w:rsid w:val="00C37846"/>
    <w:rsid w:val="00C64007"/>
    <w:rsid w:val="00C716D8"/>
    <w:rsid w:val="00C80AD5"/>
    <w:rsid w:val="00C814E0"/>
    <w:rsid w:val="00C8355D"/>
    <w:rsid w:val="00C84D84"/>
    <w:rsid w:val="00C84EFE"/>
    <w:rsid w:val="00C901CF"/>
    <w:rsid w:val="00C90D20"/>
    <w:rsid w:val="00C937C2"/>
    <w:rsid w:val="00C949AF"/>
    <w:rsid w:val="00CA4DFA"/>
    <w:rsid w:val="00CC4CE4"/>
    <w:rsid w:val="00CC5635"/>
    <w:rsid w:val="00CD4419"/>
    <w:rsid w:val="00CE4824"/>
    <w:rsid w:val="00D024D2"/>
    <w:rsid w:val="00D03641"/>
    <w:rsid w:val="00D163B8"/>
    <w:rsid w:val="00D20527"/>
    <w:rsid w:val="00D26EB0"/>
    <w:rsid w:val="00D2792C"/>
    <w:rsid w:val="00D31E2F"/>
    <w:rsid w:val="00D42839"/>
    <w:rsid w:val="00D60E9B"/>
    <w:rsid w:val="00D61F66"/>
    <w:rsid w:val="00D663F7"/>
    <w:rsid w:val="00D7563B"/>
    <w:rsid w:val="00D81B14"/>
    <w:rsid w:val="00D82F96"/>
    <w:rsid w:val="00D953CD"/>
    <w:rsid w:val="00DA5492"/>
    <w:rsid w:val="00DB29AA"/>
    <w:rsid w:val="00DC47C7"/>
    <w:rsid w:val="00DD1593"/>
    <w:rsid w:val="00DD27EB"/>
    <w:rsid w:val="00DE429E"/>
    <w:rsid w:val="00DE58DE"/>
    <w:rsid w:val="00DF1B4F"/>
    <w:rsid w:val="00E0184A"/>
    <w:rsid w:val="00E069B0"/>
    <w:rsid w:val="00E070A8"/>
    <w:rsid w:val="00E0784C"/>
    <w:rsid w:val="00E128FA"/>
    <w:rsid w:val="00E16B08"/>
    <w:rsid w:val="00E23DE4"/>
    <w:rsid w:val="00E25604"/>
    <w:rsid w:val="00E25D7D"/>
    <w:rsid w:val="00E300D5"/>
    <w:rsid w:val="00E440A3"/>
    <w:rsid w:val="00E44174"/>
    <w:rsid w:val="00E46640"/>
    <w:rsid w:val="00E478E3"/>
    <w:rsid w:val="00E5112D"/>
    <w:rsid w:val="00E52256"/>
    <w:rsid w:val="00E529FD"/>
    <w:rsid w:val="00E57FD9"/>
    <w:rsid w:val="00E61CB7"/>
    <w:rsid w:val="00E670F8"/>
    <w:rsid w:val="00E708A0"/>
    <w:rsid w:val="00E935C4"/>
    <w:rsid w:val="00E969AA"/>
    <w:rsid w:val="00EA4694"/>
    <w:rsid w:val="00EA5318"/>
    <w:rsid w:val="00EC0B62"/>
    <w:rsid w:val="00EC34F0"/>
    <w:rsid w:val="00EC5C2E"/>
    <w:rsid w:val="00ED15CB"/>
    <w:rsid w:val="00EF442C"/>
    <w:rsid w:val="00EF5745"/>
    <w:rsid w:val="00F032A4"/>
    <w:rsid w:val="00F21C16"/>
    <w:rsid w:val="00F230D9"/>
    <w:rsid w:val="00F31419"/>
    <w:rsid w:val="00F34E02"/>
    <w:rsid w:val="00F35524"/>
    <w:rsid w:val="00F36E66"/>
    <w:rsid w:val="00F425F4"/>
    <w:rsid w:val="00F437CE"/>
    <w:rsid w:val="00F43CA6"/>
    <w:rsid w:val="00F56850"/>
    <w:rsid w:val="00F66D78"/>
    <w:rsid w:val="00F679A8"/>
    <w:rsid w:val="00F745ED"/>
    <w:rsid w:val="00F76678"/>
    <w:rsid w:val="00F83219"/>
    <w:rsid w:val="00F92E54"/>
    <w:rsid w:val="00F94B4C"/>
    <w:rsid w:val="00F95A36"/>
    <w:rsid w:val="00FA35C8"/>
    <w:rsid w:val="00FA63A8"/>
    <w:rsid w:val="00FB2024"/>
    <w:rsid w:val="00FB44D4"/>
    <w:rsid w:val="00FC1B02"/>
    <w:rsid w:val="00FD728D"/>
    <w:rsid w:val="00FF07E2"/>
    <w:rsid w:val="00FF19EC"/>
    <w:rsid w:val="00FF2265"/>
    <w:rsid w:val="00FF4E50"/>
    <w:rsid w:val="00FF5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5F98B"/>
  <w15:chartTrackingRefBased/>
  <w15:docId w15:val="{DB208D98-9804-44FE-97D7-CDB74E301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2DF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C272D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272D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C272D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table" w:customStyle="1" w:styleId="GrilTabel1">
    <w:name w:val="Grilă Tabel1"/>
    <w:basedOn w:val="a2"/>
    <w:uiPriority w:val="39"/>
    <w:rsid w:val="00C272DF"/>
    <w:pPr>
      <w:spacing w:after="80" w:line="240" w:lineRule="auto"/>
    </w:pPr>
    <w:rPr>
      <w:rFonts w:eastAsiaTheme="minorEastAsia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5"/>
    <w:uiPriority w:val="99"/>
    <w:semiHidden/>
    <w:unhideWhenUsed/>
    <w:rsid w:val="00C272DF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C272DF"/>
    <w:rPr>
      <w:rFonts w:ascii="Times New Roman" w:hAnsi="Times New Roman"/>
      <w:sz w:val="24"/>
      <w:lang w:val="ro-RO"/>
    </w:rPr>
  </w:style>
  <w:style w:type="paragraph" w:styleId="a6">
    <w:name w:val="No Spacing"/>
    <w:link w:val="a7"/>
    <w:uiPriority w:val="1"/>
    <w:qFormat/>
    <w:rsid w:val="00C814E0"/>
    <w:pPr>
      <w:spacing w:after="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a8">
    <w:name w:val="Balloon Text"/>
    <w:basedOn w:val="a"/>
    <w:link w:val="a9"/>
    <w:uiPriority w:val="99"/>
    <w:semiHidden/>
    <w:unhideWhenUsed/>
    <w:rsid w:val="00201FF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201FFD"/>
    <w:rPr>
      <w:rFonts w:ascii="Segoe UI" w:hAnsi="Segoe UI" w:cs="Segoe UI"/>
      <w:sz w:val="18"/>
      <w:szCs w:val="18"/>
      <w:lang w:val="ro-RO"/>
    </w:rPr>
  </w:style>
  <w:style w:type="paragraph" w:customStyle="1" w:styleId="Default">
    <w:name w:val="Default"/>
    <w:rsid w:val="00E441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a">
    <w:name w:val="Table Grid"/>
    <w:basedOn w:val="a2"/>
    <w:uiPriority w:val="39"/>
    <w:rsid w:val="0074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FD728D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  <w:lang w:val="ru-RU" w:eastAsia="ru-RU"/>
    </w:rPr>
  </w:style>
  <w:style w:type="character" w:styleId="ac">
    <w:name w:val="Hyperlink"/>
    <w:basedOn w:val="a1"/>
    <w:uiPriority w:val="99"/>
    <w:unhideWhenUsed/>
    <w:rsid w:val="00D61F66"/>
    <w:rPr>
      <w:color w:val="0563C1" w:themeColor="hyperlink"/>
      <w:u w:val="single"/>
    </w:rPr>
  </w:style>
  <w:style w:type="character" w:customStyle="1" w:styleId="font-weight-medium">
    <w:name w:val="font-weight-medium"/>
    <w:basedOn w:val="a1"/>
    <w:rsid w:val="00B81E6C"/>
  </w:style>
  <w:style w:type="character" w:styleId="ad">
    <w:name w:val="Strong"/>
    <w:basedOn w:val="a1"/>
    <w:uiPriority w:val="22"/>
    <w:qFormat/>
    <w:rsid w:val="009313AC"/>
    <w:rPr>
      <w:b/>
      <w:bCs/>
    </w:rPr>
  </w:style>
  <w:style w:type="table" w:customStyle="1" w:styleId="Grigliatabella2">
    <w:name w:val="Griglia tabella2"/>
    <w:basedOn w:val="a2"/>
    <w:next w:val="aa"/>
    <w:uiPriority w:val="39"/>
    <w:rsid w:val="004C574B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Без интервала Знак"/>
    <w:basedOn w:val="a1"/>
    <w:link w:val="a6"/>
    <w:uiPriority w:val="1"/>
    <w:rsid w:val="004C574B"/>
    <w:rPr>
      <w:rFonts w:ascii="Times New Roman" w:hAnsi="Times New Roman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3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95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8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7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3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1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3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2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42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9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4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35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12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61484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35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06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34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4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19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07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43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1397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1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08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7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43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33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471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1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9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8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98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3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0898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8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3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0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6608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1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46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7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60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17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25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6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49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97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83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86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8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18706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58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09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36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55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27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8903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33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28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9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961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9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8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37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30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55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5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05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8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8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1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4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87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0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91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221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089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136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76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178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432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991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24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593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421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98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3388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261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386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205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40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51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6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55317">
          <w:marLeft w:val="-75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56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7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483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17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rive.cloud.gov.md/s/PDdPtYxjyLZj9jm?dir=/P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78C070-17EB-4072-B14E-704DC48D2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1804</TotalTime>
  <Pages>3</Pages>
  <Words>1030</Words>
  <Characters>5872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326</cp:revision>
  <cp:lastPrinted>2026-02-24T09:26:00Z</cp:lastPrinted>
  <dcterms:created xsi:type="dcterms:W3CDTF">2022-01-19T14:51:00Z</dcterms:created>
  <dcterms:modified xsi:type="dcterms:W3CDTF">2026-02-24T09:28:00Z</dcterms:modified>
</cp:coreProperties>
</file>