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160" w:vertAnchor="page" w:horzAnchor="margin" w:tblpX="-720" w:tblpY="347"/>
        <w:tblW w:w="54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884"/>
        <w:gridCol w:w="1230"/>
        <w:gridCol w:w="1185"/>
        <w:gridCol w:w="1415"/>
        <w:gridCol w:w="3841"/>
        <w:gridCol w:w="2100"/>
        <w:gridCol w:w="1230"/>
      </w:tblGrid>
      <w:tr w:rsidR="00E744EF" w:rsidRPr="002275A9" w14:paraId="4C48C0DC" w14:textId="77777777" w:rsidTr="12459181">
        <w:trPr>
          <w:trHeight w:val="697"/>
        </w:trPr>
        <w:tc>
          <w:tcPr>
            <w:tcW w:w="5000" w:type="pct"/>
            <w:gridSpan w:val="8"/>
          </w:tcPr>
          <w:p w14:paraId="4D830D26" w14:textId="09EB1762" w:rsidR="00D62638" w:rsidRPr="002275A9" w:rsidRDefault="00E744EF" w:rsidP="002275A9">
            <w:pPr>
              <w:jc w:val="center"/>
              <w:rPr>
                <w:rFonts w:ascii="Aptos" w:hAnsi="Aptos" w:cstheme="minorBidi"/>
                <w:b/>
                <w:bCs/>
                <w:sz w:val="20"/>
                <w:szCs w:val="20"/>
              </w:rPr>
            </w:pPr>
            <w:r w:rsidRPr="002275A9">
              <w:rPr>
                <w:rFonts w:ascii="Aptos" w:hAnsi="Aptos" w:cstheme="minorBidi"/>
                <w:b/>
                <w:bCs/>
                <w:sz w:val="20"/>
                <w:szCs w:val="20"/>
              </w:rPr>
              <w:br w:type="page"/>
            </w:r>
            <w:r w:rsidRPr="002275A9">
              <w:rPr>
                <w:rFonts w:ascii="Aptos" w:eastAsia="SimSun" w:hAnsi="Aptos" w:cstheme="minorBidi"/>
                <w:b/>
                <w:bCs/>
                <w:sz w:val="20"/>
                <w:szCs w:val="20"/>
              </w:rPr>
              <w:br w:type="page"/>
            </w:r>
            <w:r w:rsidRPr="002275A9">
              <w:rPr>
                <w:rFonts w:ascii="Aptos" w:hAnsi="Aptos" w:cstheme="minorBidi"/>
                <w:b/>
                <w:bCs/>
                <w:sz w:val="20"/>
                <w:szCs w:val="20"/>
              </w:rPr>
              <w:br w:type="page"/>
            </w:r>
            <w:r w:rsidRPr="002275A9">
              <w:rPr>
                <w:rFonts w:ascii="Aptos" w:eastAsia="SimSun" w:hAnsi="Aptos" w:cstheme="minorBidi"/>
                <w:b/>
                <w:bCs/>
                <w:sz w:val="20"/>
                <w:szCs w:val="20"/>
              </w:rPr>
              <w:br w:type="page"/>
            </w:r>
            <w:bookmarkStart w:id="0" w:name="_Toc449539095"/>
            <w:bookmarkStart w:id="1" w:name="_Toc392180206"/>
            <w:bookmarkStart w:id="2" w:name="_Toc356920194"/>
            <w:bookmarkStart w:id="3" w:name="_Hlk77771394"/>
            <w:r w:rsidR="000FF647" w:rsidRPr="002275A9">
              <w:rPr>
                <w:rFonts w:ascii="Aptos" w:hAnsi="Aptos" w:cstheme="minorBidi"/>
                <w:b/>
                <w:bCs/>
                <w:sz w:val="20"/>
                <w:szCs w:val="20"/>
              </w:rPr>
              <w:t>SPECIFICAȚII TEHNICE</w:t>
            </w:r>
            <w:bookmarkEnd w:id="0"/>
            <w:bookmarkEnd w:id="1"/>
            <w:bookmarkEnd w:id="2"/>
            <w:bookmarkEnd w:id="3"/>
            <w:r w:rsidR="0434AFFA" w:rsidRPr="002275A9">
              <w:rPr>
                <w:rFonts w:ascii="Aptos" w:hAnsi="Aptos" w:cstheme="minorBidi"/>
                <w:b/>
                <w:bCs/>
                <w:sz w:val="20"/>
                <w:szCs w:val="20"/>
              </w:rPr>
              <w:t xml:space="preserve"> </w:t>
            </w:r>
            <w:r w:rsidR="0077211D" w:rsidRPr="002275A9">
              <w:rPr>
                <w:rFonts w:ascii="Aptos" w:hAnsi="Aptos" w:cstheme="minorBidi"/>
                <w:b/>
                <w:bCs/>
                <w:sz w:val="20"/>
                <w:szCs w:val="20"/>
              </w:rPr>
              <w:t>LOT 1</w:t>
            </w:r>
          </w:p>
          <w:p w14:paraId="0E5775A4" w14:textId="60EA0AE5" w:rsidR="00E744EF" w:rsidRPr="002275A9" w:rsidRDefault="00D62638" w:rsidP="002275A9">
            <w:pPr>
              <w:jc w:val="center"/>
              <w:rPr>
                <w:rFonts w:ascii="Aptos" w:hAnsi="Aptos" w:cstheme="minorBidi"/>
                <w:b/>
                <w:bCs/>
                <w:sz w:val="20"/>
                <w:szCs w:val="20"/>
              </w:rPr>
            </w:pPr>
            <w:r w:rsidRPr="002275A9">
              <w:rPr>
                <w:rFonts w:ascii="Aptos" w:hAnsi="Aptos" w:cstheme="minorBidi"/>
                <w:b/>
                <w:bCs/>
                <w:sz w:val="20"/>
                <w:szCs w:val="20"/>
              </w:rPr>
              <w:t>(</w:t>
            </w:r>
            <w:r w:rsidRPr="002275A9">
              <w:rPr>
                <w:rFonts w:ascii="Aptos" w:hAnsi="Aptos" w:cstheme="minorHAnsi"/>
                <w:b/>
                <w:bCs/>
                <w:sz w:val="20"/>
                <w:szCs w:val="20"/>
              </w:rPr>
              <w:t>Echipamente pentru terenurile de joacă exterioare</w:t>
            </w:r>
            <w:r w:rsidR="00916E49" w:rsidRPr="002275A9">
              <w:rPr>
                <w:rFonts w:ascii="Aptos" w:hAnsi="Aptos" w:cstheme="minorHAnsi"/>
                <w:b/>
                <w:bCs/>
                <w:sz w:val="20"/>
                <w:szCs w:val="20"/>
              </w:rPr>
              <w:t xml:space="preserve"> pentru copii</w:t>
            </w:r>
            <w:r w:rsidRPr="002275A9">
              <w:rPr>
                <w:rFonts w:ascii="Aptos" w:hAnsi="Aptos" w:cstheme="minorHAnsi"/>
                <w:b/>
                <w:bCs/>
                <w:sz w:val="20"/>
                <w:szCs w:val="20"/>
              </w:rPr>
              <w:t xml:space="preserve"> la IMSP Spitalul Raional Anenii Noi)</w:t>
            </w:r>
          </w:p>
        </w:tc>
      </w:tr>
      <w:tr w:rsidR="00022F84" w:rsidRPr="002275A9" w14:paraId="0CAC80B5" w14:textId="77777777" w:rsidTr="12459181">
        <w:tc>
          <w:tcPr>
            <w:tcW w:w="807" w:type="pct"/>
          </w:tcPr>
          <w:p w14:paraId="383606D2" w14:textId="77777777" w:rsidR="00022F84" w:rsidRPr="002275A9" w:rsidRDefault="00022F84" w:rsidP="002275A9">
            <w:pPr>
              <w:jc w:val="center"/>
              <w:rPr>
                <w:rFonts w:ascii="Aptos" w:hAnsi="Aptos" w:cstheme="minorHAnsi"/>
                <w:i/>
                <w:iCs/>
                <w:sz w:val="20"/>
                <w:szCs w:val="20"/>
              </w:rPr>
            </w:pPr>
          </w:p>
        </w:tc>
        <w:tc>
          <w:tcPr>
            <w:tcW w:w="4193" w:type="pct"/>
            <w:gridSpan w:val="7"/>
            <w:hideMark/>
          </w:tcPr>
          <w:tbl>
            <w:tblPr>
              <w:tblW w:w="10500" w:type="dxa"/>
              <w:jc w:val="center"/>
              <w:tblLook w:val="04A0" w:firstRow="1" w:lastRow="0" w:firstColumn="1" w:lastColumn="0" w:noHBand="0" w:noVBand="1"/>
            </w:tblPr>
            <w:tblGrid>
              <w:gridCol w:w="10500"/>
            </w:tblGrid>
            <w:tr w:rsidR="00022F84" w:rsidRPr="002275A9" w14:paraId="24B6405D" w14:textId="77777777" w:rsidTr="00D402C2">
              <w:trPr>
                <w:jc w:val="center"/>
              </w:trPr>
              <w:tc>
                <w:tcPr>
                  <w:tcW w:w="0" w:type="auto"/>
                  <w:tcMar>
                    <w:top w:w="15" w:type="dxa"/>
                    <w:left w:w="45" w:type="dxa"/>
                    <w:bottom w:w="15" w:type="dxa"/>
                    <w:right w:w="45" w:type="dxa"/>
                  </w:tcMar>
                  <w:hideMark/>
                </w:tcPr>
                <w:p w14:paraId="1F71B211" w14:textId="1B5C2E93" w:rsidR="00022F84" w:rsidRPr="002275A9" w:rsidRDefault="00022F84" w:rsidP="00AF69BB">
                  <w:pPr>
                    <w:framePr w:hSpace="180" w:wrap="around" w:vAnchor="page" w:hAnchor="margin" w:x="-720" w:y="347"/>
                    <w:jc w:val="center"/>
                    <w:rPr>
                      <w:rFonts w:ascii="Aptos" w:hAnsi="Aptos" w:cstheme="minorHAnsi"/>
                      <w:i/>
                      <w:iCs/>
                      <w:sz w:val="20"/>
                      <w:szCs w:val="20"/>
                    </w:rPr>
                  </w:pPr>
                  <w:r w:rsidRPr="002275A9">
                    <w:rPr>
                      <w:rFonts w:ascii="Aptos" w:hAnsi="Aptos" w:cstheme="minorHAnsi"/>
                      <w:i/>
                      <w:iCs/>
                      <w:sz w:val="20"/>
                      <w:szCs w:val="20"/>
                    </w:rPr>
                    <w:t xml:space="preserve">[Acest tabel va fi completat de către ofertant în coloanele  3, 4, </w:t>
                  </w:r>
                  <w:r w:rsidR="00771DBE" w:rsidRPr="002275A9">
                    <w:rPr>
                      <w:rFonts w:ascii="Aptos" w:hAnsi="Aptos" w:cstheme="minorHAnsi"/>
                      <w:i/>
                      <w:iCs/>
                      <w:sz w:val="20"/>
                      <w:szCs w:val="20"/>
                    </w:rPr>
                    <w:t>5, 7</w:t>
                  </w:r>
                  <w:r w:rsidRPr="002275A9">
                    <w:rPr>
                      <w:rFonts w:ascii="Aptos" w:hAnsi="Aptos" w:cstheme="minorHAnsi"/>
                      <w:i/>
                      <w:iCs/>
                      <w:sz w:val="20"/>
                      <w:szCs w:val="20"/>
                    </w:rPr>
                    <w:t xml:space="preserve">, </w:t>
                  </w:r>
                  <w:r w:rsidR="00771DBE" w:rsidRPr="002275A9">
                    <w:rPr>
                      <w:rFonts w:ascii="Aptos" w:hAnsi="Aptos" w:cstheme="minorHAnsi"/>
                      <w:i/>
                      <w:iCs/>
                      <w:sz w:val="20"/>
                      <w:szCs w:val="20"/>
                    </w:rPr>
                    <w:t>8</w:t>
                  </w:r>
                  <w:r w:rsidRPr="002275A9">
                    <w:rPr>
                      <w:rFonts w:ascii="Aptos" w:hAnsi="Aptos" w:cstheme="minorHAnsi"/>
                      <w:i/>
                      <w:iCs/>
                      <w:sz w:val="20"/>
                      <w:szCs w:val="20"/>
                    </w:rPr>
                    <w:t xml:space="preserve">, iar de către autoritatea contractantă – în coloanele 1, </w:t>
                  </w:r>
                  <w:r w:rsidR="00C4563A" w:rsidRPr="002275A9">
                    <w:rPr>
                      <w:rFonts w:ascii="Aptos" w:hAnsi="Aptos" w:cstheme="minorHAnsi"/>
                      <w:i/>
                      <w:iCs/>
                      <w:sz w:val="20"/>
                      <w:szCs w:val="20"/>
                    </w:rPr>
                    <w:t>2,</w:t>
                  </w:r>
                  <w:r w:rsidR="00771DBE" w:rsidRPr="002275A9">
                    <w:rPr>
                      <w:rFonts w:ascii="Aptos" w:hAnsi="Aptos" w:cstheme="minorHAnsi"/>
                      <w:i/>
                      <w:iCs/>
                      <w:sz w:val="20"/>
                      <w:szCs w:val="20"/>
                    </w:rPr>
                    <w:t xml:space="preserve"> 6</w:t>
                  </w:r>
                  <w:r w:rsidRPr="002275A9">
                    <w:rPr>
                      <w:rFonts w:ascii="Aptos" w:hAnsi="Aptos" w:cstheme="minorHAnsi"/>
                      <w:i/>
                      <w:iCs/>
                      <w:sz w:val="20"/>
                      <w:szCs w:val="20"/>
                    </w:rPr>
                    <w:t>.</w:t>
                  </w:r>
                </w:p>
                <w:p w14:paraId="1E1B9F2D" w14:textId="6A4E0CF4" w:rsidR="00022F84" w:rsidRPr="002275A9" w:rsidRDefault="00022F84" w:rsidP="00AF69BB">
                  <w:pPr>
                    <w:framePr w:hSpace="180" w:wrap="around" w:vAnchor="page" w:hAnchor="margin" w:x="-720" w:y="347"/>
                    <w:jc w:val="center"/>
                    <w:rPr>
                      <w:rFonts w:ascii="Aptos" w:hAnsi="Aptos" w:cstheme="minorHAnsi"/>
                      <w:i/>
                      <w:sz w:val="20"/>
                      <w:szCs w:val="20"/>
                    </w:rPr>
                  </w:pPr>
                  <w:r w:rsidRPr="002275A9">
                    <w:rPr>
                      <w:rFonts w:ascii="Aptos" w:hAnsi="Aptos" w:cstheme="minorHAnsi"/>
                      <w:i/>
                      <w:iCs/>
                      <w:sz w:val="20"/>
                      <w:szCs w:val="20"/>
                    </w:rPr>
                    <w:t>Ofertantul va prezenta imagini ale bunurilor ce fac obiectul prezentei licitații pe paginile ce urmează tabelul dat]</w:t>
                  </w:r>
                </w:p>
              </w:tc>
            </w:tr>
          </w:tbl>
          <w:p w14:paraId="7ED00068" w14:textId="77777777" w:rsidR="00022F84" w:rsidRPr="002275A9" w:rsidRDefault="00022F84" w:rsidP="002275A9">
            <w:pPr>
              <w:jc w:val="center"/>
              <w:rPr>
                <w:rFonts w:ascii="Aptos" w:hAnsi="Aptos" w:cstheme="minorHAnsi"/>
                <w:sz w:val="20"/>
                <w:szCs w:val="20"/>
              </w:rPr>
            </w:pPr>
          </w:p>
        </w:tc>
      </w:tr>
      <w:tr w:rsidR="00022F84" w:rsidRPr="002275A9" w14:paraId="30FAC2A8" w14:textId="77777777" w:rsidTr="12459181">
        <w:trPr>
          <w:trHeight w:val="397"/>
        </w:trPr>
        <w:tc>
          <w:tcPr>
            <w:tcW w:w="807" w:type="pct"/>
          </w:tcPr>
          <w:p w14:paraId="1EC3D535" w14:textId="77777777" w:rsidR="00022F84" w:rsidRPr="002275A9" w:rsidRDefault="00022F84" w:rsidP="002275A9">
            <w:pPr>
              <w:rPr>
                <w:rFonts w:ascii="Aptos" w:hAnsi="Aptos" w:cstheme="minorHAnsi"/>
                <w:sz w:val="20"/>
                <w:szCs w:val="20"/>
              </w:rPr>
            </w:pPr>
          </w:p>
        </w:tc>
        <w:tc>
          <w:tcPr>
            <w:tcW w:w="4193" w:type="pct"/>
            <w:gridSpan w:val="7"/>
            <w:vAlign w:val="center"/>
            <w:hideMark/>
          </w:tcPr>
          <w:p w14:paraId="50D25B06" w14:textId="6D6BA2C7" w:rsidR="00022F84" w:rsidRPr="002275A9" w:rsidRDefault="00022F84" w:rsidP="002275A9">
            <w:pPr>
              <w:rPr>
                <w:rFonts w:ascii="Aptos" w:hAnsi="Aptos" w:cstheme="minorHAnsi"/>
                <w:sz w:val="20"/>
                <w:szCs w:val="20"/>
                <w:lang w:val="nl-NL"/>
              </w:rPr>
            </w:pPr>
            <w:r w:rsidRPr="002275A9">
              <w:rPr>
                <w:rFonts w:ascii="Aptos" w:hAnsi="Aptos" w:cstheme="minorHAnsi"/>
                <w:sz w:val="20"/>
                <w:szCs w:val="20"/>
              </w:rPr>
              <w:t xml:space="preserve">Numărul procedurii de achiziție  </w:t>
            </w:r>
            <w:r w:rsidR="00E62CAC" w:rsidRPr="002275A9">
              <w:rPr>
                <w:rFonts w:ascii="Aptos" w:hAnsi="Aptos" w:cstheme="minorHAnsi"/>
                <w:b/>
                <w:bCs/>
                <w:sz w:val="20"/>
                <w:szCs w:val="20"/>
              </w:rPr>
              <w:t>21616207</w:t>
            </w:r>
            <w:r w:rsidRPr="002275A9">
              <w:rPr>
                <w:rFonts w:ascii="Aptos" w:hAnsi="Aptos" w:cstheme="minorHAnsi"/>
                <w:sz w:val="20"/>
                <w:szCs w:val="20"/>
              </w:rPr>
              <w:t xml:space="preserve"> din </w:t>
            </w:r>
            <w:r w:rsidR="00907D8D" w:rsidRPr="002275A9">
              <w:rPr>
                <w:rFonts w:ascii="Aptos" w:hAnsi="Aptos" w:cstheme="minorHAnsi"/>
                <w:b/>
                <w:bCs/>
                <w:sz w:val="20"/>
                <w:szCs w:val="20"/>
              </w:rPr>
              <w:t>1</w:t>
            </w:r>
            <w:r w:rsidR="00AF69BB">
              <w:rPr>
                <w:rFonts w:ascii="Aptos" w:hAnsi="Aptos" w:cstheme="minorHAnsi"/>
                <w:b/>
                <w:bCs/>
                <w:sz w:val="20"/>
                <w:szCs w:val="20"/>
              </w:rPr>
              <w:t>4</w:t>
            </w:r>
            <w:r w:rsidR="009354A5" w:rsidRPr="002275A9">
              <w:rPr>
                <w:rFonts w:ascii="Aptos" w:hAnsi="Aptos" w:cstheme="minorHAnsi"/>
                <w:b/>
                <w:bCs/>
                <w:sz w:val="20"/>
                <w:szCs w:val="20"/>
              </w:rPr>
              <w:t>.05.2026</w:t>
            </w:r>
          </w:p>
        </w:tc>
      </w:tr>
      <w:tr w:rsidR="00022F84" w:rsidRPr="002275A9" w14:paraId="6FF088D6" w14:textId="77777777" w:rsidTr="12459181">
        <w:trPr>
          <w:trHeight w:val="397"/>
        </w:trPr>
        <w:tc>
          <w:tcPr>
            <w:tcW w:w="807" w:type="pct"/>
          </w:tcPr>
          <w:p w14:paraId="1A4028F5" w14:textId="77777777" w:rsidR="00022F84" w:rsidRPr="002275A9" w:rsidRDefault="00022F84" w:rsidP="002275A9">
            <w:pPr>
              <w:rPr>
                <w:rFonts w:ascii="Aptos" w:hAnsi="Aptos" w:cstheme="minorHAnsi"/>
                <w:sz w:val="20"/>
                <w:szCs w:val="20"/>
              </w:rPr>
            </w:pPr>
          </w:p>
        </w:tc>
        <w:tc>
          <w:tcPr>
            <w:tcW w:w="4193" w:type="pct"/>
            <w:gridSpan w:val="7"/>
            <w:vAlign w:val="center"/>
            <w:hideMark/>
          </w:tcPr>
          <w:p w14:paraId="1F0A79D4" w14:textId="7B608DD9" w:rsidR="00022F84" w:rsidRPr="002275A9" w:rsidRDefault="00022F84" w:rsidP="002275A9">
            <w:pPr>
              <w:rPr>
                <w:rFonts w:ascii="Aptos" w:hAnsi="Aptos" w:cstheme="minorHAnsi"/>
                <w:sz w:val="20"/>
                <w:szCs w:val="20"/>
              </w:rPr>
            </w:pPr>
            <w:r w:rsidRPr="002275A9">
              <w:rPr>
                <w:rFonts w:ascii="Aptos" w:hAnsi="Aptos" w:cstheme="minorHAnsi"/>
                <w:sz w:val="20"/>
                <w:szCs w:val="20"/>
              </w:rPr>
              <w:t xml:space="preserve">Obiectul achiziției: </w:t>
            </w:r>
            <w:r w:rsidRPr="002275A9">
              <w:rPr>
                <w:rFonts w:ascii="Aptos" w:hAnsi="Aptos" w:cstheme="minorHAnsi"/>
                <w:b/>
                <w:bCs/>
                <w:sz w:val="20"/>
                <w:szCs w:val="20"/>
              </w:rPr>
              <w:t xml:space="preserve">Echipamente pentru </w:t>
            </w:r>
            <w:r w:rsidR="003D7E30" w:rsidRPr="002275A9">
              <w:rPr>
                <w:rFonts w:ascii="Aptos" w:hAnsi="Aptos" w:cstheme="minorHAnsi"/>
                <w:b/>
                <w:bCs/>
                <w:sz w:val="20"/>
                <w:szCs w:val="20"/>
              </w:rPr>
              <w:t xml:space="preserve">terenurile de joacă exterioare </w:t>
            </w:r>
            <w:r w:rsidR="000F07C6" w:rsidRPr="002275A9">
              <w:rPr>
                <w:rFonts w:ascii="Aptos" w:hAnsi="Aptos" w:cstheme="minorHAnsi"/>
                <w:b/>
                <w:bCs/>
                <w:sz w:val="20"/>
                <w:szCs w:val="20"/>
              </w:rPr>
              <w:t xml:space="preserve">la IMSP Spitalul Raional Anenii Noi </w:t>
            </w:r>
          </w:p>
        </w:tc>
      </w:tr>
      <w:tr w:rsidR="008D0ECC" w:rsidRPr="002275A9" w14:paraId="7879CD00" w14:textId="77777777" w:rsidTr="12459181">
        <w:trPr>
          <w:trHeight w:val="1043"/>
        </w:trPr>
        <w:tc>
          <w:tcPr>
            <w:tcW w:w="807" w:type="pct"/>
            <w:hideMark/>
          </w:tcPr>
          <w:p w14:paraId="6007C002" w14:textId="3D6BA571" w:rsidR="00022F84" w:rsidRPr="002275A9" w:rsidRDefault="00022F84" w:rsidP="002275A9">
            <w:pPr>
              <w:rPr>
                <w:rFonts w:ascii="Aptos" w:hAnsi="Aptos" w:cstheme="minorHAnsi"/>
                <w:b/>
                <w:sz w:val="20"/>
                <w:szCs w:val="20"/>
              </w:rPr>
            </w:pPr>
            <w:r w:rsidRPr="002275A9">
              <w:rPr>
                <w:rFonts w:ascii="Aptos" w:hAnsi="Aptos" w:cstheme="minorHAnsi"/>
                <w:b/>
                <w:sz w:val="20"/>
                <w:szCs w:val="20"/>
              </w:rPr>
              <w:t>Denumirea bunurilor</w:t>
            </w:r>
          </w:p>
        </w:tc>
        <w:tc>
          <w:tcPr>
            <w:tcW w:w="312" w:type="pct"/>
          </w:tcPr>
          <w:p w14:paraId="55A40983" w14:textId="736D10E2" w:rsidR="00022F84" w:rsidRPr="002275A9" w:rsidRDefault="007F3E7E" w:rsidP="002275A9">
            <w:pPr>
              <w:jc w:val="center"/>
              <w:rPr>
                <w:rFonts w:ascii="Aptos" w:hAnsi="Aptos" w:cstheme="minorHAnsi"/>
                <w:b/>
                <w:sz w:val="20"/>
                <w:szCs w:val="20"/>
              </w:rPr>
            </w:pPr>
            <w:r w:rsidRPr="002275A9">
              <w:rPr>
                <w:rFonts w:ascii="Aptos" w:hAnsi="Aptos" w:cstheme="minorHAnsi"/>
                <w:b/>
                <w:sz w:val="20"/>
                <w:szCs w:val="20"/>
              </w:rPr>
              <w:t>Număr de unități</w:t>
            </w:r>
          </w:p>
        </w:tc>
        <w:tc>
          <w:tcPr>
            <w:tcW w:w="434" w:type="pct"/>
            <w:hideMark/>
          </w:tcPr>
          <w:p w14:paraId="245DF999" w14:textId="55B681F2" w:rsidR="00022F84" w:rsidRPr="002275A9" w:rsidRDefault="00022F84" w:rsidP="002275A9">
            <w:pPr>
              <w:jc w:val="center"/>
              <w:rPr>
                <w:rFonts w:ascii="Aptos" w:hAnsi="Aptos" w:cstheme="minorHAnsi"/>
                <w:b/>
                <w:sz w:val="20"/>
                <w:szCs w:val="20"/>
              </w:rPr>
            </w:pPr>
            <w:r w:rsidRPr="002275A9">
              <w:rPr>
                <w:rFonts w:ascii="Aptos" w:hAnsi="Aptos" w:cstheme="minorHAnsi"/>
                <w:b/>
                <w:sz w:val="20"/>
                <w:szCs w:val="20"/>
              </w:rPr>
              <w:t>Denumirea modelului bunului</w:t>
            </w:r>
          </w:p>
        </w:tc>
        <w:tc>
          <w:tcPr>
            <w:tcW w:w="418" w:type="pct"/>
            <w:hideMark/>
          </w:tcPr>
          <w:p w14:paraId="443D3980" w14:textId="5FF9FB72" w:rsidR="00022F84" w:rsidRPr="002275A9" w:rsidRDefault="00DC53BB" w:rsidP="002275A9">
            <w:pPr>
              <w:jc w:val="center"/>
              <w:rPr>
                <w:rFonts w:ascii="Aptos" w:hAnsi="Aptos" w:cstheme="minorHAnsi"/>
                <w:b/>
                <w:sz w:val="20"/>
                <w:szCs w:val="20"/>
              </w:rPr>
            </w:pPr>
            <w:r w:rsidRPr="002275A9">
              <w:rPr>
                <w:rFonts w:ascii="Aptos" w:hAnsi="Aptos" w:cstheme="minorHAnsi"/>
                <w:b/>
                <w:sz w:val="20"/>
                <w:szCs w:val="20"/>
              </w:rPr>
              <w:t>Țara</w:t>
            </w:r>
            <w:r w:rsidR="00022F84" w:rsidRPr="002275A9">
              <w:rPr>
                <w:rFonts w:ascii="Aptos" w:hAnsi="Aptos" w:cstheme="minorHAnsi"/>
                <w:b/>
                <w:sz w:val="20"/>
                <w:szCs w:val="20"/>
              </w:rPr>
              <w:t xml:space="preserve"> de origine</w:t>
            </w:r>
          </w:p>
        </w:tc>
        <w:tc>
          <w:tcPr>
            <w:tcW w:w="499" w:type="pct"/>
            <w:hideMark/>
          </w:tcPr>
          <w:p w14:paraId="7BD3B1F2" w14:textId="0A6D64C4" w:rsidR="00022F84" w:rsidRPr="002275A9" w:rsidRDefault="00022F84" w:rsidP="002275A9">
            <w:pPr>
              <w:jc w:val="center"/>
              <w:rPr>
                <w:rFonts w:ascii="Aptos" w:hAnsi="Aptos" w:cstheme="minorHAnsi"/>
                <w:b/>
                <w:sz w:val="20"/>
                <w:szCs w:val="20"/>
              </w:rPr>
            </w:pPr>
            <w:r w:rsidRPr="002275A9">
              <w:rPr>
                <w:rFonts w:ascii="Aptos" w:hAnsi="Aptos" w:cstheme="minorHAnsi"/>
                <w:b/>
                <w:sz w:val="20"/>
                <w:szCs w:val="20"/>
              </w:rPr>
              <w:t>Producătorul</w:t>
            </w:r>
          </w:p>
        </w:tc>
        <w:tc>
          <w:tcPr>
            <w:tcW w:w="1355" w:type="pct"/>
          </w:tcPr>
          <w:p w14:paraId="035E97F0" w14:textId="77777777" w:rsidR="00022F84" w:rsidRPr="002275A9" w:rsidRDefault="00022F84" w:rsidP="002275A9">
            <w:pPr>
              <w:jc w:val="center"/>
              <w:rPr>
                <w:rFonts w:ascii="Aptos" w:hAnsi="Aptos" w:cstheme="minorHAnsi"/>
                <w:b/>
                <w:sz w:val="20"/>
                <w:szCs w:val="20"/>
              </w:rPr>
            </w:pPr>
            <w:r w:rsidRPr="002275A9">
              <w:rPr>
                <w:rFonts w:ascii="Aptos" w:hAnsi="Aptos" w:cstheme="minorHAnsi"/>
                <w:b/>
                <w:sz w:val="20"/>
                <w:szCs w:val="20"/>
              </w:rPr>
              <w:t>Specificarea tehnică deplină solicitată de către autoritatea contractantă</w:t>
            </w:r>
          </w:p>
          <w:p w14:paraId="5EF791F3" w14:textId="77777777" w:rsidR="00022F84" w:rsidRPr="002275A9" w:rsidRDefault="00022F84" w:rsidP="002275A9">
            <w:pPr>
              <w:jc w:val="center"/>
              <w:rPr>
                <w:rFonts w:ascii="Aptos" w:hAnsi="Aptos" w:cstheme="minorHAnsi"/>
                <w:sz w:val="20"/>
                <w:szCs w:val="20"/>
              </w:rPr>
            </w:pPr>
          </w:p>
        </w:tc>
        <w:tc>
          <w:tcPr>
            <w:tcW w:w="741" w:type="pct"/>
          </w:tcPr>
          <w:p w14:paraId="5AA70738" w14:textId="77777777" w:rsidR="00022F84" w:rsidRPr="002275A9" w:rsidRDefault="00022F84" w:rsidP="002275A9">
            <w:pPr>
              <w:jc w:val="center"/>
              <w:rPr>
                <w:rFonts w:ascii="Aptos" w:hAnsi="Aptos" w:cstheme="minorHAnsi"/>
                <w:b/>
                <w:sz w:val="20"/>
                <w:szCs w:val="20"/>
              </w:rPr>
            </w:pPr>
            <w:r w:rsidRPr="002275A9">
              <w:rPr>
                <w:rFonts w:ascii="Aptos" w:hAnsi="Aptos" w:cstheme="minorHAnsi"/>
                <w:b/>
                <w:sz w:val="20"/>
                <w:szCs w:val="20"/>
              </w:rPr>
              <w:t>Specificarea tehnică deplină propusă de către ofertant</w:t>
            </w:r>
          </w:p>
          <w:p w14:paraId="54CCD76B" w14:textId="77777777" w:rsidR="00022F84" w:rsidRPr="002275A9" w:rsidRDefault="00022F84" w:rsidP="002275A9">
            <w:pPr>
              <w:jc w:val="center"/>
              <w:rPr>
                <w:rFonts w:ascii="Aptos" w:hAnsi="Aptos" w:cstheme="minorHAnsi"/>
                <w:b/>
                <w:sz w:val="20"/>
                <w:szCs w:val="20"/>
              </w:rPr>
            </w:pPr>
          </w:p>
        </w:tc>
        <w:tc>
          <w:tcPr>
            <w:tcW w:w="434" w:type="pct"/>
            <w:hideMark/>
          </w:tcPr>
          <w:p w14:paraId="5171092C" w14:textId="173E9BAE" w:rsidR="00022F84" w:rsidRPr="002275A9" w:rsidRDefault="00022F84" w:rsidP="002275A9">
            <w:pPr>
              <w:jc w:val="center"/>
              <w:rPr>
                <w:rFonts w:ascii="Aptos" w:hAnsi="Aptos" w:cstheme="minorHAnsi"/>
                <w:b/>
                <w:sz w:val="20"/>
                <w:szCs w:val="20"/>
              </w:rPr>
            </w:pPr>
            <w:r w:rsidRPr="002275A9">
              <w:rPr>
                <w:rFonts w:ascii="Aptos" w:hAnsi="Aptos" w:cstheme="minorHAnsi"/>
                <w:b/>
                <w:sz w:val="20"/>
                <w:szCs w:val="20"/>
              </w:rPr>
              <w:t xml:space="preserve">Standarde de </w:t>
            </w:r>
            <w:r w:rsidR="00DC53BB" w:rsidRPr="002275A9">
              <w:rPr>
                <w:rFonts w:ascii="Aptos" w:hAnsi="Aptos" w:cstheme="minorHAnsi"/>
                <w:b/>
                <w:sz w:val="20"/>
                <w:szCs w:val="20"/>
              </w:rPr>
              <w:t>referință</w:t>
            </w:r>
          </w:p>
        </w:tc>
      </w:tr>
      <w:tr w:rsidR="008D0ECC" w:rsidRPr="002275A9" w14:paraId="6B2D3E7E" w14:textId="77777777" w:rsidTr="12459181">
        <w:trPr>
          <w:trHeight w:val="283"/>
        </w:trPr>
        <w:tc>
          <w:tcPr>
            <w:tcW w:w="807" w:type="pct"/>
            <w:vAlign w:val="center"/>
            <w:hideMark/>
          </w:tcPr>
          <w:p w14:paraId="73BA680A" w14:textId="77777777" w:rsidR="00022F84" w:rsidRPr="002275A9" w:rsidRDefault="00022F84" w:rsidP="002275A9">
            <w:pPr>
              <w:rPr>
                <w:rFonts w:ascii="Aptos" w:hAnsi="Aptos" w:cstheme="minorHAnsi"/>
                <w:sz w:val="20"/>
                <w:szCs w:val="20"/>
              </w:rPr>
            </w:pPr>
            <w:r w:rsidRPr="002275A9">
              <w:rPr>
                <w:rFonts w:ascii="Aptos" w:hAnsi="Aptos" w:cstheme="minorHAnsi"/>
                <w:sz w:val="20"/>
                <w:szCs w:val="20"/>
              </w:rPr>
              <w:t>1</w:t>
            </w:r>
          </w:p>
        </w:tc>
        <w:tc>
          <w:tcPr>
            <w:tcW w:w="312" w:type="pct"/>
          </w:tcPr>
          <w:p w14:paraId="6F7D68F4" w14:textId="24BED3A0"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2</w:t>
            </w:r>
          </w:p>
        </w:tc>
        <w:tc>
          <w:tcPr>
            <w:tcW w:w="434" w:type="pct"/>
            <w:vAlign w:val="center"/>
            <w:hideMark/>
          </w:tcPr>
          <w:p w14:paraId="51364F54" w14:textId="1488498C"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3</w:t>
            </w:r>
          </w:p>
        </w:tc>
        <w:tc>
          <w:tcPr>
            <w:tcW w:w="418" w:type="pct"/>
            <w:vAlign w:val="center"/>
            <w:hideMark/>
          </w:tcPr>
          <w:p w14:paraId="2B8E218F" w14:textId="2C0FE4E5"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4</w:t>
            </w:r>
          </w:p>
        </w:tc>
        <w:tc>
          <w:tcPr>
            <w:tcW w:w="499" w:type="pct"/>
            <w:vAlign w:val="center"/>
            <w:hideMark/>
          </w:tcPr>
          <w:p w14:paraId="06AA2ED7" w14:textId="6A9D305F"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5</w:t>
            </w:r>
          </w:p>
        </w:tc>
        <w:tc>
          <w:tcPr>
            <w:tcW w:w="1355" w:type="pct"/>
            <w:vAlign w:val="center"/>
            <w:hideMark/>
          </w:tcPr>
          <w:p w14:paraId="49D390F2" w14:textId="0CC4E8B7"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6</w:t>
            </w:r>
          </w:p>
        </w:tc>
        <w:tc>
          <w:tcPr>
            <w:tcW w:w="741" w:type="pct"/>
            <w:hideMark/>
          </w:tcPr>
          <w:p w14:paraId="546C7F83" w14:textId="694CCA2D"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7</w:t>
            </w:r>
          </w:p>
        </w:tc>
        <w:tc>
          <w:tcPr>
            <w:tcW w:w="434" w:type="pct"/>
            <w:vAlign w:val="center"/>
            <w:hideMark/>
          </w:tcPr>
          <w:p w14:paraId="61649822" w14:textId="7217281A" w:rsidR="00022F84" w:rsidRPr="002275A9" w:rsidRDefault="00C4563A" w:rsidP="002275A9">
            <w:pPr>
              <w:jc w:val="center"/>
              <w:rPr>
                <w:rFonts w:ascii="Aptos" w:hAnsi="Aptos" w:cstheme="minorHAnsi"/>
                <w:sz w:val="20"/>
                <w:szCs w:val="20"/>
              </w:rPr>
            </w:pPr>
            <w:r w:rsidRPr="002275A9">
              <w:rPr>
                <w:rFonts w:ascii="Aptos" w:hAnsi="Aptos" w:cstheme="minorHAnsi"/>
                <w:sz w:val="20"/>
                <w:szCs w:val="20"/>
              </w:rPr>
              <w:t>8</w:t>
            </w:r>
          </w:p>
        </w:tc>
      </w:tr>
      <w:tr w:rsidR="000055E5" w:rsidRPr="002275A9" w14:paraId="6DC93798" w14:textId="77777777" w:rsidTr="12459181">
        <w:trPr>
          <w:trHeight w:val="283"/>
        </w:trPr>
        <w:tc>
          <w:tcPr>
            <w:tcW w:w="5000" w:type="pct"/>
            <w:gridSpan w:val="8"/>
            <w:shd w:val="clear" w:color="auto" w:fill="DEEAF6" w:themeFill="accent5" w:themeFillTint="33"/>
            <w:vAlign w:val="center"/>
          </w:tcPr>
          <w:p w14:paraId="22C1543C" w14:textId="77777777" w:rsidR="000055E5" w:rsidRPr="002275A9" w:rsidRDefault="000055E5" w:rsidP="002275A9">
            <w:pPr>
              <w:rPr>
                <w:rFonts w:ascii="Aptos" w:hAnsi="Aptos" w:cstheme="minorHAnsi"/>
                <w:sz w:val="20"/>
                <w:szCs w:val="20"/>
              </w:rPr>
            </w:pPr>
          </w:p>
        </w:tc>
      </w:tr>
      <w:tr w:rsidR="008D0ECC" w:rsidRPr="002275A9" w14:paraId="4133EA46" w14:textId="77777777" w:rsidTr="12459181">
        <w:trPr>
          <w:trHeight w:val="397"/>
        </w:trPr>
        <w:tc>
          <w:tcPr>
            <w:tcW w:w="807" w:type="pct"/>
            <w:vAlign w:val="center"/>
            <w:hideMark/>
          </w:tcPr>
          <w:p w14:paraId="68F1DFD1" w14:textId="44337F57" w:rsidR="00022F84" w:rsidRPr="002275A9" w:rsidRDefault="00A41CC9" w:rsidP="002275A9">
            <w:pPr>
              <w:pStyle w:val="ListParagraph"/>
              <w:numPr>
                <w:ilvl w:val="0"/>
                <w:numId w:val="27"/>
              </w:numPr>
              <w:contextualSpacing w:val="0"/>
              <w:rPr>
                <w:rFonts w:ascii="Aptos" w:hAnsi="Aptos" w:cstheme="minorHAnsi"/>
                <w:sz w:val="20"/>
                <w:szCs w:val="20"/>
              </w:rPr>
            </w:pPr>
            <w:r w:rsidRPr="002275A9">
              <w:rPr>
                <w:rFonts w:ascii="Aptos" w:hAnsi="Aptos" w:cstheme="minorHAnsi"/>
                <w:sz w:val="20"/>
                <w:szCs w:val="20"/>
              </w:rPr>
              <w:t xml:space="preserve">Căsuță pentru copii </w:t>
            </w:r>
          </w:p>
        </w:tc>
        <w:tc>
          <w:tcPr>
            <w:tcW w:w="312" w:type="pct"/>
            <w:vAlign w:val="center"/>
          </w:tcPr>
          <w:p w14:paraId="28036E0C" w14:textId="49F06313" w:rsidR="00022F84" w:rsidRPr="002275A9" w:rsidRDefault="005A68B9"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22243716" w14:textId="4B376AA7" w:rsidR="00022F84" w:rsidRPr="002275A9" w:rsidRDefault="00022F84" w:rsidP="002275A9">
            <w:pPr>
              <w:rPr>
                <w:rFonts w:ascii="Aptos" w:hAnsi="Aptos" w:cstheme="minorHAnsi"/>
                <w:sz w:val="20"/>
                <w:szCs w:val="20"/>
              </w:rPr>
            </w:pPr>
          </w:p>
        </w:tc>
        <w:tc>
          <w:tcPr>
            <w:tcW w:w="418" w:type="pct"/>
            <w:vAlign w:val="center"/>
          </w:tcPr>
          <w:p w14:paraId="6261F885" w14:textId="77777777" w:rsidR="00022F84" w:rsidRPr="002275A9" w:rsidRDefault="00022F84" w:rsidP="002275A9">
            <w:pPr>
              <w:rPr>
                <w:rFonts w:ascii="Aptos" w:hAnsi="Aptos" w:cstheme="minorHAnsi"/>
                <w:sz w:val="20"/>
                <w:szCs w:val="20"/>
              </w:rPr>
            </w:pPr>
          </w:p>
        </w:tc>
        <w:tc>
          <w:tcPr>
            <w:tcW w:w="499" w:type="pct"/>
            <w:vAlign w:val="center"/>
          </w:tcPr>
          <w:p w14:paraId="6387E2A0" w14:textId="77777777" w:rsidR="00022F84" w:rsidRPr="002275A9" w:rsidRDefault="00022F84" w:rsidP="002275A9">
            <w:pPr>
              <w:rPr>
                <w:rFonts w:ascii="Aptos" w:hAnsi="Aptos" w:cstheme="minorHAnsi"/>
                <w:sz w:val="20"/>
                <w:szCs w:val="20"/>
              </w:rPr>
            </w:pPr>
          </w:p>
        </w:tc>
        <w:tc>
          <w:tcPr>
            <w:tcW w:w="1355" w:type="pct"/>
          </w:tcPr>
          <w:p w14:paraId="73C6E71F" w14:textId="77777777" w:rsidR="004F3B47" w:rsidRPr="002275A9" w:rsidRDefault="004F3B47"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Echipament modular de joacă tip căsuță pentru exterior.</w:t>
            </w:r>
          </w:p>
          <w:p w14:paraId="309D8B38" w14:textId="77777777" w:rsidR="004F3B47" w:rsidRPr="002275A9" w:rsidRDefault="004F3B47"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Echipament destinat jocului recreativ, socializării și dezvoltării imaginației copiilor.</w:t>
            </w:r>
          </w:p>
          <w:p w14:paraId="21832F47" w14:textId="30523B4F" w:rsidR="00321B38" w:rsidRPr="002275A9" w:rsidRDefault="004F3B47"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321B38" w:rsidRPr="002275A9">
              <w:rPr>
                <w:rFonts w:ascii="Aptos" w:hAnsi="Aptos"/>
                <w:spacing w:val="9"/>
                <w:sz w:val="20"/>
                <w:szCs w:val="20"/>
                <w:lang w:val="ro-MD"/>
              </w:rPr>
              <w:t xml:space="preserve">Pilonii principali trebuie să fie fabricați din țeavă de profil metalic, grosimea cel puțin 3 mm. Podeaua </w:t>
            </w:r>
            <w:r w:rsidR="00321B38" w:rsidRPr="002275A9">
              <w:rPr>
                <w:rFonts w:ascii="Aptos" w:hAnsi="Aptos"/>
                <w:sz w:val="20"/>
                <w:szCs w:val="20"/>
                <w:lang w:val="ro-MD"/>
              </w:rPr>
              <w:t xml:space="preserve">din </w:t>
            </w:r>
            <w:r w:rsidR="00321B38" w:rsidRPr="002275A9">
              <w:rPr>
                <w:rFonts w:ascii="Aptos" w:hAnsi="Aptos"/>
                <w:color w:val="000000" w:themeColor="text1"/>
                <w:spacing w:val="-2"/>
                <w:sz w:val="20"/>
                <w:szCs w:val="20"/>
                <w:lang w:val="ro-MD"/>
              </w:rPr>
              <w:t>placaj rezistent la apă și grosimea cel puțin de 15 mm</w:t>
            </w:r>
            <w:r w:rsidR="00321B38" w:rsidRPr="002275A9">
              <w:rPr>
                <w:rFonts w:ascii="Aptos" w:hAnsi="Aptos"/>
                <w:spacing w:val="9"/>
                <w:sz w:val="20"/>
                <w:szCs w:val="20"/>
                <w:lang w:val="ro-MD"/>
              </w:rPr>
              <w:t xml:space="preserve">. Elementele pereților, scaunele necesită a fi realizate din </w:t>
            </w:r>
            <w:r w:rsidR="00321B38" w:rsidRPr="002275A9">
              <w:rPr>
                <w:rFonts w:ascii="Aptos" w:hAnsi="Aptos"/>
                <w:color w:val="000000" w:themeColor="text1"/>
                <w:spacing w:val="-2"/>
                <w:sz w:val="20"/>
                <w:szCs w:val="20"/>
                <w:lang w:val="ro-MD"/>
              </w:rPr>
              <w:t>placaj rezistent la apă și grosimea cel puțin de 15 mm</w:t>
            </w:r>
            <w:r w:rsidR="00321B38" w:rsidRPr="002275A9">
              <w:rPr>
                <w:rFonts w:ascii="Aptos" w:hAnsi="Aptos"/>
                <w:spacing w:val="9"/>
                <w:sz w:val="20"/>
                <w:szCs w:val="20"/>
                <w:lang w:val="ro-MD"/>
              </w:rPr>
              <w:t>. Acoperișul trebuie să fie din HDPE – polietilenă de înaltă densitate fără componente toxice, cu structură multistrat de diverse culori, cu grosimea nu mai puțin de 10 mm.</w:t>
            </w:r>
          </w:p>
          <w:p w14:paraId="49BDC0D5" w14:textId="77777777" w:rsidR="004F3B47" w:rsidRPr="002275A9" w:rsidRDefault="004F3B47"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3+ ani.</w:t>
            </w:r>
          </w:p>
          <w:p w14:paraId="0F9B81A0" w14:textId="77777777" w:rsidR="004F3B47" w:rsidRPr="002275A9" w:rsidRDefault="004F3B47"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 xml:space="preserve">Căsuța va include pereți laterali, acoperiș, ferestre/elemente decorative și </w:t>
            </w:r>
            <w:r w:rsidRPr="002275A9">
              <w:rPr>
                <w:rFonts w:ascii="Aptos" w:hAnsi="Aptos" w:cstheme="minorHAnsi"/>
                <w:sz w:val="20"/>
                <w:szCs w:val="20"/>
                <w:lang w:val="ro-MD"/>
              </w:rPr>
              <w:lastRenderedPageBreak/>
              <w:t>elemente interactive. Echipamentul trebuie să fie stabil, rezistent la intemperii și destinat montării fixe în teren.</w:t>
            </w:r>
          </w:p>
          <w:p w14:paraId="2E7C41C7" w14:textId="77777777" w:rsidR="00022F84" w:rsidRPr="002275A9" w:rsidRDefault="004F3B47"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Fără muchii ascuțite, cu colțuri rotunjite, materiale netoxice, rezistente UV, conforme cu standardele aplicabile pentru terenuri de joacă.</w:t>
            </w:r>
          </w:p>
          <w:p w14:paraId="6F0E0BEF" w14:textId="6FF442B0" w:rsidR="007C2250" w:rsidRPr="002275A9" w:rsidRDefault="007C2250" w:rsidP="002275A9">
            <w:pPr>
              <w:rPr>
                <w:rFonts w:ascii="Aptos" w:hAnsi="Aptos" w:cstheme="minorHAnsi"/>
                <w:sz w:val="20"/>
                <w:szCs w:val="20"/>
                <w:lang w:val="ro-MD"/>
              </w:rPr>
            </w:pPr>
            <w:r w:rsidRPr="002275A9">
              <w:rPr>
                <w:rFonts w:ascii="Aptos" w:hAnsi="Aptos"/>
                <w:b/>
                <w:bCs/>
                <w:spacing w:val="9"/>
                <w:sz w:val="20"/>
                <w:szCs w:val="20"/>
                <w:lang w:val="ro-MD"/>
              </w:rPr>
              <w:t>Dimensiuni</w:t>
            </w:r>
            <w:r w:rsidRPr="002275A9">
              <w:rPr>
                <w:rFonts w:ascii="Aptos" w:hAnsi="Aptos"/>
                <w:spacing w:val="9"/>
                <w:sz w:val="20"/>
                <w:szCs w:val="20"/>
                <w:lang w:val="ro-MD"/>
              </w:rPr>
              <w:t>: Lungimea – 1240 mm±10%, Lățimea – 1160 mm±10%, Înălțimea – 2050 mm±10%.</w:t>
            </w:r>
          </w:p>
        </w:tc>
        <w:tc>
          <w:tcPr>
            <w:tcW w:w="741" w:type="pct"/>
          </w:tcPr>
          <w:p w14:paraId="08ECBAAD" w14:textId="77777777" w:rsidR="00022F84" w:rsidRPr="002275A9" w:rsidRDefault="00022F84" w:rsidP="002275A9">
            <w:pPr>
              <w:rPr>
                <w:rFonts w:ascii="Aptos" w:hAnsi="Aptos" w:cstheme="minorHAnsi"/>
                <w:sz w:val="20"/>
                <w:szCs w:val="20"/>
              </w:rPr>
            </w:pPr>
          </w:p>
        </w:tc>
        <w:tc>
          <w:tcPr>
            <w:tcW w:w="434" w:type="pct"/>
            <w:vAlign w:val="center"/>
          </w:tcPr>
          <w:p w14:paraId="7CC23338" w14:textId="77777777" w:rsidR="00022F84" w:rsidRPr="002275A9" w:rsidRDefault="00022F84" w:rsidP="002275A9">
            <w:pPr>
              <w:rPr>
                <w:rFonts w:ascii="Aptos" w:hAnsi="Aptos" w:cstheme="minorHAnsi"/>
                <w:sz w:val="20"/>
                <w:szCs w:val="20"/>
              </w:rPr>
            </w:pPr>
          </w:p>
        </w:tc>
      </w:tr>
      <w:tr w:rsidR="008D0ECC" w:rsidRPr="002275A9" w14:paraId="4BE5F12C" w14:textId="77777777" w:rsidTr="12459181">
        <w:trPr>
          <w:trHeight w:val="397"/>
        </w:trPr>
        <w:tc>
          <w:tcPr>
            <w:tcW w:w="807" w:type="pct"/>
            <w:vAlign w:val="center"/>
          </w:tcPr>
          <w:p w14:paraId="09411E8A" w14:textId="57939E10" w:rsidR="00022F84" w:rsidRPr="002275A9" w:rsidRDefault="00484688"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 xml:space="preserve">Panou interactiv </w:t>
            </w:r>
          </w:p>
        </w:tc>
        <w:tc>
          <w:tcPr>
            <w:tcW w:w="312" w:type="pct"/>
            <w:vAlign w:val="center"/>
          </w:tcPr>
          <w:p w14:paraId="65BB97A7" w14:textId="60118D56" w:rsidR="00022F84" w:rsidRPr="002275A9" w:rsidRDefault="00BB0E54"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223D4344" w14:textId="0841F75E" w:rsidR="00022F84" w:rsidRPr="002275A9" w:rsidRDefault="00022F84" w:rsidP="002275A9">
            <w:pPr>
              <w:rPr>
                <w:rFonts w:ascii="Aptos" w:hAnsi="Aptos" w:cstheme="minorHAnsi"/>
                <w:sz w:val="20"/>
                <w:szCs w:val="20"/>
              </w:rPr>
            </w:pPr>
          </w:p>
        </w:tc>
        <w:tc>
          <w:tcPr>
            <w:tcW w:w="418" w:type="pct"/>
            <w:vAlign w:val="center"/>
          </w:tcPr>
          <w:p w14:paraId="234A44D9" w14:textId="77777777" w:rsidR="00022F84" w:rsidRPr="002275A9" w:rsidRDefault="00022F84" w:rsidP="002275A9">
            <w:pPr>
              <w:rPr>
                <w:rFonts w:ascii="Aptos" w:hAnsi="Aptos" w:cstheme="minorHAnsi"/>
                <w:sz w:val="20"/>
                <w:szCs w:val="20"/>
              </w:rPr>
            </w:pPr>
          </w:p>
        </w:tc>
        <w:tc>
          <w:tcPr>
            <w:tcW w:w="499" w:type="pct"/>
            <w:vAlign w:val="center"/>
          </w:tcPr>
          <w:p w14:paraId="733FF4B2" w14:textId="77777777" w:rsidR="00022F84" w:rsidRPr="002275A9" w:rsidRDefault="00022F84" w:rsidP="002275A9">
            <w:pPr>
              <w:rPr>
                <w:rFonts w:ascii="Aptos" w:hAnsi="Aptos" w:cstheme="minorHAnsi"/>
                <w:sz w:val="20"/>
                <w:szCs w:val="20"/>
              </w:rPr>
            </w:pPr>
          </w:p>
        </w:tc>
        <w:tc>
          <w:tcPr>
            <w:tcW w:w="1355" w:type="pct"/>
            <w:vAlign w:val="center"/>
          </w:tcPr>
          <w:p w14:paraId="63449FCC" w14:textId="77777777" w:rsidR="002A508A"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Tip echipament</w:t>
            </w:r>
            <w:r w:rsidRPr="002275A9">
              <w:rPr>
                <w:rFonts w:ascii="Aptos" w:hAnsi="Aptos" w:cstheme="minorHAnsi"/>
                <w:sz w:val="20"/>
                <w:szCs w:val="20"/>
                <w:lang w:val="ro-MD"/>
              </w:rPr>
              <w:t>: Panou interactiv educativ pentru exterior.</w:t>
            </w:r>
          </w:p>
          <w:p w14:paraId="5AB34726" w14:textId="77777777" w:rsidR="002A508A"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Destinație</w:t>
            </w:r>
            <w:r w:rsidRPr="002275A9">
              <w:rPr>
                <w:rFonts w:ascii="Aptos" w:hAnsi="Aptos" w:cstheme="minorHAnsi"/>
                <w:sz w:val="20"/>
                <w:szCs w:val="20"/>
                <w:lang w:val="ro-MD"/>
              </w:rPr>
              <w:t>: Dezvoltarea coordonării, atenției și jocului de rol.</w:t>
            </w:r>
          </w:p>
          <w:p w14:paraId="443E3DA1" w14:textId="014E6AE3" w:rsidR="00276FAC"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 xml:space="preserve">Material: </w:t>
            </w:r>
            <w:r w:rsidR="00276FAC" w:rsidRPr="002275A9">
              <w:rPr>
                <w:rFonts w:ascii="Aptos" w:hAnsi="Aptos" w:cstheme="minorHAnsi"/>
                <w:sz w:val="20"/>
                <w:szCs w:val="20"/>
                <w:lang w:val="ro-MD"/>
              </w:rPr>
              <w:t xml:space="preserve"> Structură metalică și panou HDPE rezistent la uzură și UV. Polietilenă de înaltă densitate, fără componente toxice cu structură multistrat de diverse culori. </w:t>
            </w:r>
          </w:p>
          <w:p w14:paraId="3F526B5A" w14:textId="77777777" w:rsidR="002A508A"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Vârsta recomandată:</w:t>
            </w:r>
            <w:r w:rsidRPr="002275A9">
              <w:rPr>
                <w:rFonts w:ascii="Aptos" w:hAnsi="Aptos" w:cstheme="minorHAnsi"/>
                <w:sz w:val="20"/>
                <w:szCs w:val="20"/>
                <w:lang w:val="ro-MD"/>
              </w:rPr>
              <w:t xml:space="preserve"> 3+ ani.</w:t>
            </w:r>
          </w:p>
          <w:p w14:paraId="57ED2FD7" w14:textId="5988710D" w:rsidR="002A508A"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Include elemente interactive tematice.</w:t>
            </w:r>
          </w:p>
          <w:p w14:paraId="41512445" w14:textId="77777777" w:rsidR="002A508A" w:rsidRPr="002275A9" w:rsidRDefault="002A508A"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Fixare sigură în teren, materiale rezistente la condiții meteo</w:t>
            </w:r>
          </w:p>
          <w:p w14:paraId="779B55E2" w14:textId="1D18B717" w:rsidR="00022F84" w:rsidRPr="002275A9" w:rsidRDefault="008D5F46" w:rsidP="002275A9">
            <w:pPr>
              <w:tabs>
                <w:tab w:val="left" w:pos="276"/>
              </w:tabs>
              <w:rPr>
                <w:rFonts w:ascii="Aptos" w:hAnsi="Aptos" w:cstheme="minorHAnsi"/>
                <w:sz w:val="20"/>
                <w:szCs w:val="20"/>
                <w:lang w:val="ro-MD"/>
              </w:rPr>
            </w:pPr>
            <w:r w:rsidRPr="002275A9">
              <w:rPr>
                <w:rFonts w:ascii="Aptos" w:hAnsi="Aptos" w:cstheme="minorHAnsi"/>
                <w:b/>
                <w:bCs/>
                <w:sz w:val="20"/>
                <w:szCs w:val="20"/>
                <w:lang w:val="ro-MD"/>
              </w:rPr>
              <w:t>Dimensiuni</w:t>
            </w:r>
            <w:r w:rsidRPr="002275A9">
              <w:rPr>
                <w:rFonts w:ascii="Aptos" w:hAnsi="Aptos" w:cstheme="minorHAnsi"/>
                <w:sz w:val="20"/>
                <w:szCs w:val="20"/>
                <w:lang w:val="ro-MD"/>
              </w:rPr>
              <w:t>: Lungimea – 850 mm</w:t>
            </w:r>
            <w:r w:rsidRPr="002275A9">
              <w:rPr>
                <w:rFonts w:ascii="Aptos" w:hAnsi="Aptos"/>
                <w:spacing w:val="9"/>
                <w:sz w:val="20"/>
                <w:szCs w:val="20"/>
                <w:lang w:val="ro-MD"/>
              </w:rPr>
              <w:t>±5%</w:t>
            </w:r>
            <w:r w:rsidRPr="002275A9">
              <w:rPr>
                <w:rFonts w:ascii="Aptos" w:hAnsi="Aptos" w:cstheme="minorHAnsi"/>
                <w:sz w:val="20"/>
                <w:szCs w:val="20"/>
                <w:lang w:val="ro-MD"/>
              </w:rPr>
              <w:t>, Lățimea – 65 mm</w:t>
            </w:r>
            <w:r w:rsidRPr="002275A9">
              <w:rPr>
                <w:rFonts w:ascii="Aptos" w:hAnsi="Aptos"/>
                <w:spacing w:val="9"/>
                <w:sz w:val="20"/>
                <w:szCs w:val="20"/>
                <w:lang w:val="ro-MD"/>
              </w:rPr>
              <w:t>±5%</w:t>
            </w:r>
            <w:r w:rsidRPr="002275A9">
              <w:rPr>
                <w:rFonts w:ascii="Aptos" w:hAnsi="Aptos" w:cstheme="minorHAnsi"/>
                <w:sz w:val="20"/>
                <w:szCs w:val="20"/>
                <w:lang w:val="ro-MD"/>
              </w:rPr>
              <w:t>, Înălțimea – 1200 mm</w:t>
            </w:r>
            <w:r w:rsidRPr="002275A9">
              <w:rPr>
                <w:rFonts w:ascii="Aptos" w:hAnsi="Aptos"/>
                <w:spacing w:val="9"/>
                <w:sz w:val="20"/>
                <w:szCs w:val="20"/>
                <w:lang w:val="ro-MD"/>
              </w:rPr>
              <w:t>±5%</w:t>
            </w:r>
            <w:r w:rsidRPr="002275A9">
              <w:rPr>
                <w:rFonts w:ascii="Aptos" w:hAnsi="Aptos" w:cstheme="minorHAnsi"/>
                <w:sz w:val="20"/>
                <w:szCs w:val="20"/>
                <w:lang w:val="ro-MD"/>
              </w:rPr>
              <w:t>.</w:t>
            </w:r>
          </w:p>
        </w:tc>
        <w:tc>
          <w:tcPr>
            <w:tcW w:w="741" w:type="pct"/>
          </w:tcPr>
          <w:p w14:paraId="1D3ABDCF" w14:textId="77777777" w:rsidR="00022F84" w:rsidRPr="002275A9" w:rsidRDefault="00022F84" w:rsidP="002275A9">
            <w:pPr>
              <w:rPr>
                <w:rFonts w:ascii="Aptos" w:hAnsi="Aptos" w:cstheme="minorHAnsi"/>
                <w:sz w:val="20"/>
                <w:szCs w:val="20"/>
                <w:lang w:val="ro-MD"/>
              </w:rPr>
            </w:pPr>
          </w:p>
        </w:tc>
        <w:tc>
          <w:tcPr>
            <w:tcW w:w="434" w:type="pct"/>
            <w:vAlign w:val="center"/>
          </w:tcPr>
          <w:p w14:paraId="719067AB" w14:textId="77777777" w:rsidR="00022F84" w:rsidRPr="002275A9" w:rsidRDefault="00022F84" w:rsidP="002275A9">
            <w:pPr>
              <w:rPr>
                <w:rFonts w:ascii="Aptos" w:hAnsi="Aptos" w:cstheme="minorHAnsi"/>
                <w:sz w:val="20"/>
                <w:szCs w:val="20"/>
              </w:rPr>
            </w:pPr>
          </w:p>
        </w:tc>
      </w:tr>
      <w:tr w:rsidR="008D0ECC" w:rsidRPr="002275A9" w14:paraId="47F8CCB3" w14:textId="77777777" w:rsidTr="12459181">
        <w:trPr>
          <w:trHeight w:val="397"/>
        </w:trPr>
        <w:tc>
          <w:tcPr>
            <w:tcW w:w="807" w:type="pct"/>
            <w:vAlign w:val="center"/>
          </w:tcPr>
          <w:p w14:paraId="7DA8ED36" w14:textId="36E31890" w:rsidR="00022F84" w:rsidRPr="002275A9" w:rsidRDefault="00740713"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Tablă pentru desen</w:t>
            </w:r>
          </w:p>
        </w:tc>
        <w:tc>
          <w:tcPr>
            <w:tcW w:w="312" w:type="pct"/>
            <w:vAlign w:val="center"/>
          </w:tcPr>
          <w:p w14:paraId="185DA50D" w14:textId="64693769" w:rsidR="00022F84" w:rsidRPr="002275A9" w:rsidRDefault="00DC0C45"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54A13EE8" w14:textId="680B663A" w:rsidR="00022F84" w:rsidRPr="002275A9" w:rsidRDefault="00022F84" w:rsidP="002275A9">
            <w:pPr>
              <w:rPr>
                <w:rFonts w:ascii="Aptos" w:hAnsi="Aptos" w:cstheme="minorHAnsi"/>
                <w:sz w:val="20"/>
                <w:szCs w:val="20"/>
              </w:rPr>
            </w:pPr>
            <w:r w:rsidRPr="002275A9">
              <w:rPr>
                <w:rFonts w:ascii="Aptos" w:hAnsi="Aptos" w:cstheme="minorHAnsi"/>
                <w:sz w:val="20"/>
                <w:szCs w:val="20"/>
              </w:rPr>
              <w:t xml:space="preserve"> </w:t>
            </w:r>
          </w:p>
        </w:tc>
        <w:tc>
          <w:tcPr>
            <w:tcW w:w="418" w:type="pct"/>
            <w:vAlign w:val="center"/>
          </w:tcPr>
          <w:p w14:paraId="48F721B9" w14:textId="77777777" w:rsidR="00022F84" w:rsidRPr="002275A9" w:rsidRDefault="00022F84" w:rsidP="002275A9">
            <w:pPr>
              <w:rPr>
                <w:rFonts w:ascii="Aptos" w:hAnsi="Aptos" w:cstheme="minorHAnsi"/>
                <w:sz w:val="20"/>
                <w:szCs w:val="20"/>
              </w:rPr>
            </w:pPr>
          </w:p>
        </w:tc>
        <w:tc>
          <w:tcPr>
            <w:tcW w:w="499" w:type="pct"/>
            <w:vAlign w:val="center"/>
          </w:tcPr>
          <w:p w14:paraId="4BD58F12" w14:textId="77777777" w:rsidR="00022F84" w:rsidRPr="002275A9" w:rsidRDefault="00022F84" w:rsidP="002275A9">
            <w:pPr>
              <w:rPr>
                <w:rFonts w:ascii="Aptos" w:hAnsi="Aptos" w:cstheme="minorHAnsi"/>
                <w:sz w:val="20"/>
                <w:szCs w:val="20"/>
              </w:rPr>
            </w:pPr>
          </w:p>
        </w:tc>
        <w:tc>
          <w:tcPr>
            <w:tcW w:w="1355" w:type="pct"/>
            <w:vAlign w:val="center"/>
          </w:tcPr>
          <w:p w14:paraId="522AC521" w14:textId="77777777" w:rsidR="009F2CDA" w:rsidRPr="002275A9" w:rsidRDefault="009F2CDA"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Panou pentru desen destinat exteriorului.</w:t>
            </w:r>
          </w:p>
          <w:p w14:paraId="4DD97182" w14:textId="77777777" w:rsidR="009F2CDA" w:rsidRPr="002275A9" w:rsidRDefault="009F2CDA"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Stimularea creativității și dezvoltarea motricității fine.</w:t>
            </w:r>
          </w:p>
          <w:p w14:paraId="5351BE02" w14:textId="68BF6B52" w:rsidR="000C38F8" w:rsidRPr="002275A9" w:rsidRDefault="009F2CDA"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0C38F8" w:rsidRPr="002275A9">
              <w:rPr>
                <w:rFonts w:ascii="Aptos" w:hAnsi="Aptos" w:cstheme="minorHAnsi"/>
                <w:sz w:val="20"/>
                <w:szCs w:val="20"/>
                <w:lang w:val="ro-MD"/>
              </w:rPr>
              <w:t xml:space="preserve"> Structură metalică și suprafață rezistentă la umiditate și UV. Placaj cu grosimea de min 15 mm. </w:t>
            </w:r>
          </w:p>
          <w:p w14:paraId="391D1D27" w14:textId="77777777" w:rsidR="009F2CDA" w:rsidRPr="002275A9" w:rsidRDefault="009F2CDA"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3+ ani</w:t>
            </w:r>
            <w:r w:rsidRPr="002275A9">
              <w:rPr>
                <w:rFonts w:ascii="Aptos" w:hAnsi="Aptos" w:cstheme="minorHAnsi"/>
                <w:b/>
                <w:bCs/>
                <w:sz w:val="20"/>
                <w:szCs w:val="20"/>
                <w:lang w:val="ro-MD"/>
              </w:rPr>
              <w:t>.</w:t>
            </w:r>
          </w:p>
          <w:p w14:paraId="2CF423B5" w14:textId="77777777" w:rsidR="009F2CDA" w:rsidRPr="002275A9" w:rsidRDefault="009F2CDA" w:rsidP="002275A9">
            <w:pPr>
              <w:rPr>
                <w:rFonts w:ascii="Aptos" w:hAnsi="Aptos" w:cstheme="minorHAnsi"/>
                <w:sz w:val="20"/>
                <w:szCs w:val="20"/>
                <w:lang w:val="ro-MD"/>
              </w:rPr>
            </w:pPr>
            <w:r w:rsidRPr="002275A9">
              <w:rPr>
                <w:rFonts w:ascii="Aptos" w:hAnsi="Aptos" w:cstheme="minorHAnsi"/>
                <w:b/>
                <w:bCs/>
                <w:sz w:val="20"/>
                <w:szCs w:val="20"/>
                <w:lang w:val="ro-MD"/>
              </w:rPr>
              <w:lastRenderedPageBreak/>
              <w:t xml:space="preserve">Conținut / caracteristici minime: </w:t>
            </w:r>
            <w:r w:rsidRPr="002275A9">
              <w:rPr>
                <w:rFonts w:ascii="Aptos" w:hAnsi="Aptos" w:cstheme="minorHAnsi"/>
                <w:sz w:val="20"/>
                <w:szCs w:val="20"/>
                <w:lang w:val="ro-MD"/>
              </w:rPr>
              <w:t>Suprafață reutilizabilă pentru desen/scriere.</w:t>
            </w:r>
          </w:p>
          <w:p w14:paraId="02B870B0" w14:textId="77777777" w:rsidR="00022F84" w:rsidRPr="002275A9" w:rsidRDefault="009F2CDA"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Margini sigure și suprafață ușor de curățat.</w:t>
            </w:r>
          </w:p>
          <w:p w14:paraId="5ADE8FB6" w14:textId="78C7BA92" w:rsidR="00B96F3A" w:rsidRPr="002275A9" w:rsidRDefault="00B96F3A" w:rsidP="002275A9">
            <w:pPr>
              <w:rPr>
                <w:rFonts w:ascii="Aptos" w:hAnsi="Aptos" w:cstheme="minorHAnsi"/>
                <w:b/>
                <w:bCs/>
                <w:sz w:val="20"/>
                <w:szCs w:val="20"/>
                <w:lang w:val="ro-MD"/>
              </w:rPr>
            </w:pPr>
            <w:r w:rsidRPr="002275A9">
              <w:rPr>
                <w:rFonts w:ascii="Aptos" w:hAnsi="Aptos" w:cstheme="minorHAnsi"/>
                <w:b/>
                <w:bCs/>
                <w:sz w:val="20"/>
                <w:szCs w:val="20"/>
                <w:lang w:val="ro-MD"/>
              </w:rPr>
              <w:t>Dimensiuni</w:t>
            </w:r>
            <w:r w:rsidRPr="002275A9">
              <w:rPr>
                <w:rFonts w:ascii="Aptos" w:hAnsi="Aptos" w:cstheme="minorHAnsi"/>
                <w:sz w:val="20"/>
                <w:szCs w:val="20"/>
                <w:lang w:val="ro-MD"/>
              </w:rPr>
              <w:t>: Lungimea – 850 mm</w:t>
            </w:r>
            <w:r w:rsidRPr="002275A9">
              <w:rPr>
                <w:rFonts w:ascii="Aptos" w:hAnsi="Aptos"/>
                <w:spacing w:val="9"/>
                <w:sz w:val="20"/>
                <w:szCs w:val="20"/>
                <w:lang w:val="ro-MD"/>
              </w:rPr>
              <w:t>±5%</w:t>
            </w:r>
            <w:r w:rsidRPr="002275A9">
              <w:rPr>
                <w:rFonts w:ascii="Aptos" w:hAnsi="Aptos" w:cstheme="minorHAnsi"/>
                <w:sz w:val="20"/>
                <w:szCs w:val="20"/>
                <w:lang w:val="ro-MD"/>
              </w:rPr>
              <w:t>, Lățimea – 65 mm</w:t>
            </w:r>
            <w:r w:rsidRPr="002275A9">
              <w:rPr>
                <w:rFonts w:ascii="Aptos" w:hAnsi="Aptos"/>
                <w:spacing w:val="9"/>
                <w:sz w:val="20"/>
                <w:szCs w:val="20"/>
                <w:lang w:val="ro-MD"/>
              </w:rPr>
              <w:t>±5%</w:t>
            </w:r>
            <w:r w:rsidRPr="002275A9">
              <w:rPr>
                <w:rFonts w:ascii="Aptos" w:hAnsi="Aptos" w:cstheme="minorHAnsi"/>
                <w:sz w:val="20"/>
                <w:szCs w:val="20"/>
                <w:lang w:val="ro-MD"/>
              </w:rPr>
              <w:t>, Înălțimea – 1200 mm</w:t>
            </w:r>
            <w:r w:rsidRPr="002275A9">
              <w:rPr>
                <w:rFonts w:ascii="Aptos" w:hAnsi="Aptos"/>
                <w:spacing w:val="9"/>
                <w:sz w:val="20"/>
                <w:szCs w:val="20"/>
                <w:lang w:val="ro-MD"/>
              </w:rPr>
              <w:t>±5%</w:t>
            </w:r>
            <w:r w:rsidRPr="002275A9">
              <w:rPr>
                <w:rFonts w:ascii="Aptos" w:hAnsi="Aptos" w:cstheme="minorHAnsi"/>
                <w:sz w:val="20"/>
                <w:szCs w:val="20"/>
                <w:lang w:val="ro-MD"/>
              </w:rPr>
              <w:t>.</w:t>
            </w:r>
          </w:p>
        </w:tc>
        <w:tc>
          <w:tcPr>
            <w:tcW w:w="741" w:type="pct"/>
          </w:tcPr>
          <w:p w14:paraId="273C21B8" w14:textId="77777777" w:rsidR="00022F84" w:rsidRPr="002275A9" w:rsidRDefault="00022F84" w:rsidP="002275A9">
            <w:pPr>
              <w:rPr>
                <w:rFonts w:ascii="Aptos" w:hAnsi="Aptos" w:cstheme="minorHAnsi"/>
                <w:sz w:val="20"/>
                <w:szCs w:val="20"/>
              </w:rPr>
            </w:pPr>
          </w:p>
        </w:tc>
        <w:tc>
          <w:tcPr>
            <w:tcW w:w="434" w:type="pct"/>
            <w:vAlign w:val="center"/>
          </w:tcPr>
          <w:p w14:paraId="48E65933" w14:textId="77777777" w:rsidR="00022F84" w:rsidRPr="002275A9" w:rsidRDefault="00022F84" w:rsidP="002275A9">
            <w:pPr>
              <w:rPr>
                <w:rFonts w:ascii="Aptos" w:hAnsi="Aptos" w:cstheme="minorHAnsi"/>
                <w:sz w:val="20"/>
                <w:szCs w:val="20"/>
              </w:rPr>
            </w:pPr>
          </w:p>
        </w:tc>
      </w:tr>
      <w:tr w:rsidR="008D0ECC" w:rsidRPr="002275A9" w14:paraId="1D48CC24" w14:textId="77777777" w:rsidTr="12459181">
        <w:trPr>
          <w:trHeight w:val="397"/>
        </w:trPr>
        <w:tc>
          <w:tcPr>
            <w:tcW w:w="807" w:type="pct"/>
            <w:vAlign w:val="center"/>
            <w:hideMark/>
          </w:tcPr>
          <w:p w14:paraId="7419E53E" w14:textId="1AE69D77" w:rsidR="00022F84" w:rsidRPr="002275A9" w:rsidRDefault="00217782"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Complex de joacă cu tobogan</w:t>
            </w:r>
          </w:p>
        </w:tc>
        <w:tc>
          <w:tcPr>
            <w:tcW w:w="312" w:type="pct"/>
            <w:vAlign w:val="center"/>
          </w:tcPr>
          <w:p w14:paraId="48AC2DD9" w14:textId="54DCDFEB" w:rsidR="00022F84" w:rsidRPr="002275A9" w:rsidRDefault="0061794A"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207C63D3" w14:textId="79CD00FF" w:rsidR="00022F84" w:rsidRPr="002275A9" w:rsidRDefault="00022F84" w:rsidP="002275A9">
            <w:pPr>
              <w:rPr>
                <w:rFonts w:ascii="Aptos" w:hAnsi="Aptos" w:cstheme="minorHAnsi"/>
                <w:sz w:val="20"/>
                <w:szCs w:val="20"/>
              </w:rPr>
            </w:pPr>
          </w:p>
        </w:tc>
        <w:tc>
          <w:tcPr>
            <w:tcW w:w="418" w:type="pct"/>
            <w:vAlign w:val="center"/>
          </w:tcPr>
          <w:p w14:paraId="5F0E697F" w14:textId="77777777" w:rsidR="00022F84" w:rsidRPr="002275A9" w:rsidRDefault="00022F84" w:rsidP="002275A9">
            <w:pPr>
              <w:rPr>
                <w:rFonts w:ascii="Aptos" w:hAnsi="Aptos" w:cstheme="minorHAnsi"/>
                <w:sz w:val="20"/>
                <w:szCs w:val="20"/>
              </w:rPr>
            </w:pPr>
          </w:p>
        </w:tc>
        <w:tc>
          <w:tcPr>
            <w:tcW w:w="499" w:type="pct"/>
            <w:vAlign w:val="center"/>
          </w:tcPr>
          <w:p w14:paraId="46F210CB" w14:textId="77777777" w:rsidR="00022F84" w:rsidRPr="002275A9" w:rsidRDefault="00022F84" w:rsidP="002275A9">
            <w:pPr>
              <w:rPr>
                <w:rFonts w:ascii="Aptos" w:hAnsi="Aptos" w:cstheme="minorHAnsi"/>
                <w:sz w:val="20"/>
                <w:szCs w:val="20"/>
              </w:rPr>
            </w:pPr>
          </w:p>
        </w:tc>
        <w:tc>
          <w:tcPr>
            <w:tcW w:w="1355" w:type="pct"/>
            <w:vAlign w:val="center"/>
          </w:tcPr>
          <w:p w14:paraId="2E741D99" w14:textId="6FE52483" w:rsidR="00110A0F" w:rsidRPr="002275A9" w:rsidRDefault="00110A0F" w:rsidP="002275A9">
            <w:pPr>
              <w:rPr>
                <w:rFonts w:ascii="Aptos" w:hAnsi="Aptos" w:cstheme="minorHAnsi"/>
                <w:b/>
                <w:bCs/>
                <w:sz w:val="20"/>
                <w:szCs w:val="20"/>
              </w:rPr>
            </w:pPr>
            <w:r w:rsidRPr="002275A9">
              <w:rPr>
                <w:rFonts w:ascii="Aptos" w:hAnsi="Aptos" w:cstheme="minorHAnsi"/>
                <w:b/>
                <w:bCs/>
                <w:sz w:val="20"/>
                <w:szCs w:val="20"/>
              </w:rPr>
              <w:t xml:space="preserve">Tip echipament: </w:t>
            </w:r>
            <w:r w:rsidRPr="002275A9">
              <w:rPr>
                <w:rFonts w:ascii="Aptos" w:hAnsi="Aptos" w:cstheme="minorHAnsi"/>
                <w:sz w:val="20"/>
                <w:szCs w:val="20"/>
              </w:rPr>
              <w:t>Complex multifuncțional de joacă pentru exterior, prevăzut cu tobogan.</w:t>
            </w:r>
          </w:p>
          <w:p w14:paraId="37A04BB4" w14:textId="77777777" w:rsidR="00110A0F" w:rsidRPr="002275A9" w:rsidRDefault="00110A0F" w:rsidP="002275A9">
            <w:pPr>
              <w:rPr>
                <w:rFonts w:ascii="Aptos" w:hAnsi="Aptos" w:cstheme="minorHAnsi"/>
                <w:sz w:val="20"/>
                <w:szCs w:val="20"/>
              </w:rPr>
            </w:pPr>
            <w:r w:rsidRPr="002275A9">
              <w:rPr>
                <w:rFonts w:ascii="Aptos" w:hAnsi="Aptos" w:cstheme="minorHAnsi"/>
                <w:b/>
                <w:bCs/>
                <w:sz w:val="20"/>
                <w:szCs w:val="20"/>
              </w:rPr>
              <w:t xml:space="preserve">Destinație: </w:t>
            </w:r>
            <w:r w:rsidRPr="002275A9">
              <w:rPr>
                <w:rFonts w:ascii="Aptos" w:hAnsi="Aptos" w:cstheme="minorHAnsi"/>
                <w:sz w:val="20"/>
                <w:szCs w:val="20"/>
              </w:rPr>
              <w:t>Echipament destinat activităților recreative, dezvoltării coordonării motorii, echilibrului, interacțiunii sociale și stimulării activității fizice a copiilor.</w:t>
            </w:r>
          </w:p>
          <w:p w14:paraId="7CFD307E" w14:textId="0EAD097D" w:rsidR="000C1E36" w:rsidRPr="002275A9" w:rsidRDefault="00110A0F" w:rsidP="002275A9">
            <w:pPr>
              <w:rPr>
                <w:rFonts w:ascii="Aptos" w:hAnsi="Aptos" w:cstheme="minorHAnsi"/>
                <w:sz w:val="20"/>
                <w:szCs w:val="20"/>
                <w:lang w:val="ro-MD"/>
              </w:rPr>
            </w:pPr>
            <w:r w:rsidRPr="002275A9">
              <w:rPr>
                <w:rFonts w:ascii="Aptos" w:hAnsi="Aptos" w:cstheme="minorHAnsi"/>
                <w:b/>
                <w:bCs/>
                <w:sz w:val="20"/>
                <w:szCs w:val="20"/>
              </w:rPr>
              <w:t xml:space="preserve">Material: </w:t>
            </w:r>
            <w:r w:rsidR="000C1E36" w:rsidRPr="002275A9">
              <w:rPr>
                <w:rFonts w:ascii="Aptos" w:hAnsi="Aptos" w:cstheme="minorHAnsi"/>
                <w:sz w:val="20"/>
                <w:szCs w:val="20"/>
              </w:rPr>
              <w:t xml:space="preserve"> Structură metalică tratată anticoroziv, platforme și panouri din HDPE/polietilenă de înaltă densitate sau </w:t>
            </w:r>
            <w:r w:rsidR="000C1E36" w:rsidRPr="002275A9">
              <w:rPr>
                <w:rFonts w:ascii="Aptos" w:hAnsi="Aptos" w:cstheme="minorHAnsi"/>
                <w:sz w:val="20"/>
                <w:szCs w:val="20"/>
                <w:lang w:val="ro-MD"/>
              </w:rPr>
              <w:t xml:space="preserve">echivalent, rezistente la UV și condiții meteorologice. Tobogan realizat din material rezistent la uzură și sigur pentru copii. </w:t>
            </w:r>
          </w:p>
          <w:p w14:paraId="57535E8F" w14:textId="77777777" w:rsidR="00110A0F" w:rsidRPr="002275A9" w:rsidRDefault="00110A0F"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3+ ani.</w:t>
            </w:r>
          </w:p>
          <w:p w14:paraId="345F70F0" w14:textId="77777777" w:rsidR="00110A0F" w:rsidRPr="002275A9" w:rsidRDefault="00110A0F" w:rsidP="002275A9">
            <w:pPr>
              <w:rPr>
                <w:rFonts w:ascii="Aptos" w:hAnsi="Aptos" w:cstheme="minorHAnsi"/>
                <w:b/>
                <w:bCs/>
                <w:sz w:val="20"/>
                <w:szCs w:val="20"/>
                <w:lang w:val="ro-MD"/>
              </w:rPr>
            </w:pPr>
            <w:r w:rsidRPr="002275A9">
              <w:rPr>
                <w:rFonts w:ascii="Aptos" w:hAnsi="Aptos" w:cstheme="minorHAnsi"/>
                <w:b/>
                <w:bCs/>
                <w:sz w:val="20"/>
                <w:szCs w:val="20"/>
                <w:lang w:val="ro-MD"/>
              </w:rPr>
              <w:t>Conținut / caracteristici minime:</w:t>
            </w:r>
          </w:p>
          <w:p w14:paraId="4C7C6A9F"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minimum un tobogan; </w:t>
            </w:r>
          </w:p>
          <w:p w14:paraId="5C1341E2"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platformă de acces; </w:t>
            </w:r>
          </w:p>
          <w:p w14:paraId="69D3590F"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scară sau sistem de urcare; </w:t>
            </w:r>
          </w:p>
          <w:p w14:paraId="6C0C8C1B"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panouri laterale de protecție; </w:t>
            </w:r>
          </w:p>
          <w:p w14:paraId="3867EB15"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elemente interactive/decorative; </w:t>
            </w:r>
          </w:p>
          <w:p w14:paraId="05B26777"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suprafețe antiderapante; </w:t>
            </w:r>
          </w:p>
          <w:p w14:paraId="2837E3C0" w14:textId="77777777" w:rsidR="00110A0F" w:rsidRPr="002275A9" w:rsidRDefault="00110A0F" w:rsidP="002275A9">
            <w:pPr>
              <w:numPr>
                <w:ilvl w:val="0"/>
                <w:numId w:val="31"/>
              </w:numPr>
              <w:rPr>
                <w:rFonts w:ascii="Aptos" w:hAnsi="Aptos" w:cstheme="minorHAnsi"/>
                <w:sz w:val="20"/>
                <w:szCs w:val="20"/>
                <w:lang w:val="ro-MD"/>
              </w:rPr>
            </w:pPr>
            <w:r w:rsidRPr="002275A9">
              <w:rPr>
                <w:rFonts w:ascii="Aptos" w:hAnsi="Aptos" w:cstheme="minorHAnsi"/>
                <w:sz w:val="20"/>
                <w:szCs w:val="20"/>
                <w:lang w:val="ro-MD"/>
              </w:rPr>
              <w:t xml:space="preserve">structură destinată utilizării simultane de către mai mulți copii. </w:t>
            </w:r>
          </w:p>
          <w:p w14:paraId="0328F3FA" w14:textId="77777777" w:rsidR="00110A0F" w:rsidRPr="002275A9" w:rsidRDefault="00110A0F" w:rsidP="002275A9">
            <w:pPr>
              <w:rPr>
                <w:rFonts w:ascii="Aptos" w:hAnsi="Aptos" w:cstheme="minorHAnsi"/>
                <w:b/>
                <w:bCs/>
                <w:sz w:val="20"/>
                <w:szCs w:val="20"/>
                <w:lang w:val="ro-MD"/>
              </w:rPr>
            </w:pPr>
            <w:r w:rsidRPr="002275A9">
              <w:rPr>
                <w:rFonts w:ascii="Aptos" w:hAnsi="Aptos" w:cstheme="minorHAnsi"/>
                <w:b/>
                <w:bCs/>
                <w:sz w:val="20"/>
                <w:szCs w:val="20"/>
                <w:lang w:val="ro-MD"/>
              </w:rPr>
              <w:t>Cerințe suplimentare:</w:t>
            </w:r>
          </w:p>
          <w:p w14:paraId="55246C46" w14:textId="77777777" w:rsidR="00110A0F" w:rsidRPr="002275A9" w:rsidRDefault="00110A0F" w:rsidP="002275A9">
            <w:pPr>
              <w:numPr>
                <w:ilvl w:val="0"/>
                <w:numId w:val="32"/>
              </w:numPr>
              <w:rPr>
                <w:rFonts w:ascii="Aptos" w:hAnsi="Aptos" w:cstheme="minorHAnsi"/>
                <w:sz w:val="20"/>
                <w:szCs w:val="20"/>
                <w:lang w:val="ro-MD"/>
              </w:rPr>
            </w:pPr>
            <w:r w:rsidRPr="002275A9">
              <w:rPr>
                <w:rFonts w:ascii="Aptos" w:hAnsi="Aptos" w:cstheme="minorHAnsi"/>
                <w:sz w:val="20"/>
                <w:szCs w:val="20"/>
                <w:lang w:val="ro-MD"/>
              </w:rPr>
              <w:t xml:space="preserve">colțuri și muchii protejate; </w:t>
            </w:r>
          </w:p>
          <w:p w14:paraId="715AAAF2" w14:textId="77777777" w:rsidR="00110A0F" w:rsidRPr="002275A9" w:rsidRDefault="00110A0F" w:rsidP="002275A9">
            <w:pPr>
              <w:numPr>
                <w:ilvl w:val="0"/>
                <w:numId w:val="32"/>
              </w:numPr>
              <w:rPr>
                <w:rFonts w:ascii="Aptos" w:hAnsi="Aptos" w:cstheme="minorHAnsi"/>
                <w:sz w:val="20"/>
                <w:szCs w:val="20"/>
                <w:lang w:val="ro-MD"/>
              </w:rPr>
            </w:pPr>
            <w:r w:rsidRPr="002275A9">
              <w:rPr>
                <w:rFonts w:ascii="Aptos" w:hAnsi="Aptos" w:cstheme="minorHAnsi"/>
                <w:sz w:val="20"/>
                <w:szCs w:val="20"/>
                <w:lang w:val="ro-MD"/>
              </w:rPr>
              <w:lastRenderedPageBreak/>
              <w:t xml:space="preserve">materiale netoxice și rezistente UV; </w:t>
            </w:r>
          </w:p>
          <w:p w14:paraId="3E5CFDE0" w14:textId="77777777" w:rsidR="00110A0F" w:rsidRPr="002275A9" w:rsidRDefault="00110A0F" w:rsidP="002275A9">
            <w:pPr>
              <w:numPr>
                <w:ilvl w:val="0"/>
                <w:numId w:val="32"/>
              </w:numPr>
              <w:rPr>
                <w:rFonts w:ascii="Aptos" w:hAnsi="Aptos" w:cstheme="minorHAnsi"/>
                <w:sz w:val="20"/>
                <w:szCs w:val="20"/>
                <w:lang w:val="ro-MD"/>
              </w:rPr>
            </w:pPr>
            <w:r w:rsidRPr="002275A9">
              <w:rPr>
                <w:rFonts w:ascii="Aptos" w:hAnsi="Aptos" w:cstheme="minorHAnsi"/>
                <w:sz w:val="20"/>
                <w:szCs w:val="20"/>
                <w:lang w:val="ro-MD"/>
              </w:rPr>
              <w:t xml:space="preserve">fixare sigură în fundație; </w:t>
            </w:r>
          </w:p>
          <w:p w14:paraId="10844CE0" w14:textId="77777777" w:rsidR="00110A0F" w:rsidRPr="002275A9" w:rsidRDefault="00110A0F" w:rsidP="002275A9">
            <w:pPr>
              <w:numPr>
                <w:ilvl w:val="0"/>
                <w:numId w:val="32"/>
              </w:numPr>
              <w:rPr>
                <w:rFonts w:ascii="Aptos" w:hAnsi="Aptos" w:cstheme="minorHAnsi"/>
                <w:sz w:val="20"/>
                <w:szCs w:val="20"/>
                <w:lang w:val="ro-MD"/>
              </w:rPr>
            </w:pPr>
            <w:r w:rsidRPr="002275A9">
              <w:rPr>
                <w:rFonts w:ascii="Aptos" w:hAnsi="Aptos" w:cstheme="minorHAnsi"/>
                <w:sz w:val="20"/>
                <w:szCs w:val="20"/>
                <w:lang w:val="ro-MD"/>
              </w:rPr>
              <w:t xml:space="preserve">conformitate cu standardele aplicabile pentru echipamente de joacă pentru exterior (EN 1176 sau echivalent). </w:t>
            </w:r>
          </w:p>
          <w:p w14:paraId="17BA74CB" w14:textId="77777777" w:rsidR="00E52CB0" w:rsidRPr="002275A9" w:rsidRDefault="00E52CB0" w:rsidP="002275A9">
            <w:pPr>
              <w:rPr>
                <w:rFonts w:ascii="Aptos" w:hAnsi="Aptos" w:cstheme="minorHAnsi"/>
                <w:sz w:val="20"/>
                <w:szCs w:val="20"/>
                <w:lang w:val="ro-MD"/>
              </w:rPr>
            </w:pPr>
            <w:r w:rsidRPr="002275A9">
              <w:rPr>
                <w:rFonts w:ascii="Aptos" w:hAnsi="Aptos" w:cstheme="minorHAnsi"/>
                <w:b/>
                <w:bCs/>
                <w:sz w:val="20"/>
                <w:szCs w:val="20"/>
                <w:lang w:val="ro-MD"/>
              </w:rPr>
              <w:t>Dimensiuni</w:t>
            </w:r>
            <w:r w:rsidRPr="002275A9">
              <w:rPr>
                <w:rFonts w:ascii="Aptos" w:hAnsi="Aptos" w:cstheme="minorHAnsi"/>
                <w:sz w:val="20"/>
                <w:szCs w:val="20"/>
                <w:lang w:val="ro-MD"/>
              </w:rPr>
              <w:t>:</w:t>
            </w:r>
          </w:p>
          <w:p w14:paraId="4F7B058D" w14:textId="671F5C2C" w:rsidR="00022F84" w:rsidRPr="00AF69BB" w:rsidRDefault="00E52CB0" w:rsidP="002275A9">
            <w:pPr>
              <w:rPr>
                <w:rFonts w:ascii="Aptos" w:hAnsi="Aptos" w:cstheme="minorHAnsi"/>
                <w:sz w:val="20"/>
                <w:szCs w:val="20"/>
                <w:lang w:val="ro-MD"/>
              </w:rPr>
            </w:pPr>
            <w:r w:rsidRPr="002275A9">
              <w:rPr>
                <w:rFonts w:ascii="Aptos" w:hAnsi="Aptos" w:cstheme="minorHAnsi"/>
                <w:sz w:val="20"/>
                <w:szCs w:val="20"/>
                <w:lang w:val="ro-MD"/>
              </w:rPr>
              <w:t>Lungimea – 4090 mm</w:t>
            </w:r>
            <w:r w:rsidRPr="002275A9">
              <w:rPr>
                <w:rFonts w:ascii="Aptos" w:hAnsi="Aptos"/>
                <w:spacing w:val="9"/>
                <w:sz w:val="20"/>
                <w:szCs w:val="20"/>
                <w:lang w:val="ro-MD"/>
              </w:rPr>
              <w:t>±10%</w:t>
            </w:r>
            <w:r w:rsidRPr="002275A9">
              <w:rPr>
                <w:rFonts w:ascii="Aptos" w:hAnsi="Aptos" w:cstheme="minorHAnsi"/>
                <w:sz w:val="20"/>
                <w:szCs w:val="20"/>
                <w:lang w:val="ro-MD"/>
              </w:rPr>
              <w:t>, Lățimea – 1000 mm</w:t>
            </w:r>
            <w:r w:rsidRPr="002275A9">
              <w:rPr>
                <w:rFonts w:ascii="Aptos" w:hAnsi="Aptos"/>
                <w:spacing w:val="9"/>
                <w:sz w:val="20"/>
                <w:szCs w:val="20"/>
                <w:lang w:val="ro-MD"/>
              </w:rPr>
              <w:t>±10%</w:t>
            </w:r>
            <w:r w:rsidRPr="002275A9">
              <w:rPr>
                <w:rFonts w:ascii="Aptos" w:hAnsi="Aptos" w:cstheme="minorHAnsi"/>
                <w:sz w:val="20"/>
                <w:szCs w:val="20"/>
                <w:lang w:val="ro-MD"/>
              </w:rPr>
              <w:t>, Înălțimea – 2140 mm</w:t>
            </w:r>
            <w:r w:rsidRPr="002275A9">
              <w:rPr>
                <w:rFonts w:ascii="Aptos" w:hAnsi="Aptos"/>
                <w:spacing w:val="9"/>
                <w:sz w:val="20"/>
                <w:szCs w:val="20"/>
                <w:lang w:val="ro-MD"/>
              </w:rPr>
              <w:t>±10%</w:t>
            </w:r>
            <w:r w:rsidRPr="002275A9">
              <w:rPr>
                <w:rFonts w:ascii="Aptos" w:hAnsi="Aptos" w:cstheme="minorHAnsi"/>
                <w:sz w:val="20"/>
                <w:szCs w:val="20"/>
                <w:lang w:val="ro-MD"/>
              </w:rPr>
              <w:t>.</w:t>
            </w:r>
          </w:p>
        </w:tc>
        <w:tc>
          <w:tcPr>
            <w:tcW w:w="741" w:type="pct"/>
          </w:tcPr>
          <w:p w14:paraId="3D90C8D7" w14:textId="77777777" w:rsidR="00022F84" w:rsidRPr="002275A9" w:rsidRDefault="00022F84" w:rsidP="002275A9">
            <w:pPr>
              <w:rPr>
                <w:rFonts w:ascii="Aptos" w:hAnsi="Aptos" w:cstheme="minorHAnsi"/>
                <w:sz w:val="20"/>
                <w:szCs w:val="20"/>
              </w:rPr>
            </w:pPr>
          </w:p>
        </w:tc>
        <w:tc>
          <w:tcPr>
            <w:tcW w:w="434" w:type="pct"/>
            <w:vAlign w:val="center"/>
          </w:tcPr>
          <w:p w14:paraId="7675B90B" w14:textId="77777777" w:rsidR="00022F84" w:rsidRPr="002275A9" w:rsidRDefault="00022F84" w:rsidP="002275A9">
            <w:pPr>
              <w:rPr>
                <w:rFonts w:ascii="Aptos" w:hAnsi="Aptos" w:cstheme="minorHAnsi"/>
                <w:sz w:val="20"/>
                <w:szCs w:val="20"/>
              </w:rPr>
            </w:pPr>
          </w:p>
        </w:tc>
      </w:tr>
      <w:tr w:rsidR="008D0ECC" w:rsidRPr="002275A9" w14:paraId="564E01B4" w14:textId="77777777" w:rsidTr="12459181">
        <w:trPr>
          <w:trHeight w:val="3590"/>
        </w:trPr>
        <w:tc>
          <w:tcPr>
            <w:tcW w:w="807" w:type="pct"/>
            <w:vAlign w:val="center"/>
          </w:tcPr>
          <w:p w14:paraId="198251B9" w14:textId="35EA397A" w:rsidR="00022F84" w:rsidRPr="002275A9" w:rsidRDefault="003875F4" w:rsidP="002275A9">
            <w:pPr>
              <w:pStyle w:val="ListParagraph"/>
              <w:numPr>
                <w:ilvl w:val="0"/>
                <w:numId w:val="27"/>
              </w:numPr>
              <w:tabs>
                <w:tab w:val="left" w:pos="1468"/>
              </w:tabs>
              <w:contextualSpacing w:val="0"/>
              <w:rPr>
                <w:rFonts w:ascii="Aptos" w:hAnsi="Aptos" w:cstheme="minorHAnsi"/>
                <w:bCs/>
                <w:sz w:val="20"/>
                <w:szCs w:val="20"/>
              </w:rPr>
            </w:pPr>
            <w:r w:rsidRPr="002275A9">
              <w:rPr>
                <w:rFonts w:ascii="Aptos" w:hAnsi="Aptos" w:cstheme="minorHAnsi"/>
                <w:bCs/>
                <w:sz w:val="20"/>
                <w:szCs w:val="20"/>
              </w:rPr>
              <w:t xml:space="preserve">Carusel cu </w:t>
            </w:r>
            <w:r w:rsidR="00433AB7" w:rsidRPr="002275A9">
              <w:rPr>
                <w:rFonts w:ascii="Aptos" w:hAnsi="Aptos" w:cstheme="minorHAnsi"/>
                <w:bCs/>
                <w:sz w:val="20"/>
                <w:szCs w:val="20"/>
              </w:rPr>
              <w:t>8 locuri pentru copii</w:t>
            </w:r>
          </w:p>
        </w:tc>
        <w:tc>
          <w:tcPr>
            <w:tcW w:w="312" w:type="pct"/>
            <w:vAlign w:val="center"/>
          </w:tcPr>
          <w:p w14:paraId="1544F13A" w14:textId="0BD43A6E" w:rsidR="00022F84" w:rsidRPr="002275A9" w:rsidRDefault="000B5390"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3785F2B6" w14:textId="7618175B" w:rsidR="00022F84" w:rsidRPr="002275A9" w:rsidRDefault="00022F84" w:rsidP="002275A9">
            <w:pPr>
              <w:rPr>
                <w:rFonts w:ascii="Aptos" w:hAnsi="Aptos" w:cstheme="minorHAnsi"/>
                <w:sz w:val="20"/>
                <w:szCs w:val="20"/>
              </w:rPr>
            </w:pPr>
          </w:p>
        </w:tc>
        <w:tc>
          <w:tcPr>
            <w:tcW w:w="418" w:type="pct"/>
            <w:vAlign w:val="center"/>
          </w:tcPr>
          <w:p w14:paraId="28BCF50E" w14:textId="77777777" w:rsidR="00022F84" w:rsidRPr="002275A9" w:rsidRDefault="00022F84" w:rsidP="002275A9">
            <w:pPr>
              <w:rPr>
                <w:rFonts w:ascii="Aptos" w:hAnsi="Aptos" w:cstheme="minorHAnsi"/>
                <w:sz w:val="20"/>
                <w:szCs w:val="20"/>
              </w:rPr>
            </w:pPr>
          </w:p>
        </w:tc>
        <w:tc>
          <w:tcPr>
            <w:tcW w:w="499" w:type="pct"/>
            <w:vAlign w:val="center"/>
          </w:tcPr>
          <w:p w14:paraId="7411D1C1" w14:textId="77777777" w:rsidR="00022F84" w:rsidRPr="002275A9" w:rsidRDefault="00022F84" w:rsidP="002275A9">
            <w:pPr>
              <w:rPr>
                <w:rFonts w:ascii="Aptos" w:hAnsi="Aptos" w:cstheme="minorHAnsi"/>
                <w:sz w:val="20"/>
                <w:szCs w:val="20"/>
              </w:rPr>
            </w:pPr>
          </w:p>
        </w:tc>
        <w:tc>
          <w:tcPr>
            <w:tcW w:w="1355" w:type="pct"/>
          </w:tcPr>
          <w:p w14:paraId="4F5BADAE" w14:textId="77777777" w:rsidR="00433AB7" w:rsidRPr="002275A9" w:rsidRDefault="00433AB7"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Carusel rotativ pentru exterior.</w:t>
            </w:r>
          </w:p>
          <w:p w14:paraId="0B22C12F" w14:textId="77777777" w:rsidR="00433AB7" w:rsidRPr="002275A9" w:rsidRDefault="00433AB7"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Dezvoltarea coordonării și echilibrului.</w:t>
            </w:r>
          </w:p>
          <w:p w14:paraId="703AE374" w14:textId="6D3ACE70" w:rsidR="00B07515" w:rsidRPr="002275A9" w:rsidRDefault="00433AB7" w:rsidP="002275A9">
            <w:pPr>
              <w:rPr>
                <w:rFonts w:ascii="Aptos" w:hAnsi="Aptos" w:cstheme="minorHAnsi"/>
                <w:sz w:val="20"/>
                <w:szCs w:val="20"/>
                <w:lang w:val="ro-MD"/>
              </w:rPr>
            </w:pPr>
            <w:r w:rsidRPr="002275A9">
              <w:rPr>
                <w:rFonts w:ascii="Aptos" w:hAnsi="Aptos" w:cstheme="minorHAnsi"/>
                <w:b/>
                <w:bCs/>
                <w:sz w:val="20"/>
                <w:szCs w:val="20"/>
                <w:lang w:val="ro-MD"/>
              </w:rPr>
              <w:t>Material</w:t>
            </w:r>
            <w:r w:rsidR="00B07515" w:rsidRPr="002275A9">
              <w:rPr>
                <w:rFonts w:ascii="Aptos" w:hAnsi="Aptos" w:cstheme="minorHAnsi"/>
                <w:b/>
                <w:bCs/>
                <w:sz w:val="20"/>
                <w:szCs w:val="20"/>
                <w:lang w:val="ro-MD"/>
              </w:rPr>
              <w:t>:</w:t>
            </w:r>
            <w:r w:rsidR="00B07515" w:rsidRPr="002275A9">
              <w:rPr>
                <w:rFonts w:ascii="Aptos" w:hAnsi="Aptos" w:cstheme="minorHAnsi"/>
                <w:sz w:val="20"/>
                <w:szCs w:val="20"/>
              </w:rPr>
              <w:t xml:space="preserve"> Structură metalică rezistentă, cu platformă antiderapantă. Caruselul va fi prevăzut cu o țeavă metalică cu diametrul de minimum 33 mm și grosimea peretelui de minimum 2,8 mm. Scaunele vor avea formă semicirculară și vor fi fabricate din placaj rezistent la apă, cu grosimea de minimum 15 mm, sau din plastic HDPE — polietilenă de înaltă densitate, fără componente toxice, cu structură multistrat, în diverse culori, cu grosimea de minimum 10 mm.</w:t>
            </w:r>
          </w:p>
          <w:p w14:paraId="452BC330" w14:textId="77777777" w:rsidR="00433AB7" w:rsidRPr="002275A9" w:rsidRDefault="00433AB7"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3+ ani.</w:t>
            </w:r>
          </w:p>
          <w:p w14:paraId="3AEBE4AD" w14:textId="77777777" w:rsidR="00433AB7" w:rsidRPr="002275A9" w:rsidRDefault="00433AB7" w:rsidP="002275A9">
            <w:pPr>
              <w:rPr>
                <w:rFonts w:ascii="Aptos" w:hAnsi="Aptos" w:cstheme="minorHAnsi"/>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Minimum 8 locuri și sistem de rotație sigur.</w:t>
            </w:r>
          </w:p>
          <w:p w14:paraId="06B08B55" w14:textId="77777777" w:rsidR="00433AB7" w:rsidRPr="002275A9" w:rsidRDefault="00433AB7"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Protecție împotriva coroziunii și sistem sigur de utilizare.</w:t>
            </w:r>
          </w:p>
          <w:p w14:paraId="6AA8D7BD" w14:textId="262DE134" w:rsidR="00022F84" w:rsidRPr="002275A9" w:rsidRDefault="008C4228" w:rsidP="002275A9">
            <w:pPr>
              <w:rPr>
                <w:rFonts w:ascii="Aptos" w:hAnsi="Aptos" w:cstheme="minorHAnsi"/>
                <w:sz w:val="20"/>
                <w:szCs w:val="20"/>
                <w:lang w:val="ro-MD"/>
              </w:rPr>
            </w:pPr>
            <w:r w:rsidRPr="002275A9">
              <w:rPr>
                <w:rFonts w:ascii="Aptos" w:hAnsi="Aptos" w:cstheme="minorHAnsi"/>
                <w:b/>
                <w:bCs/>
                <w:sz w:val="20"/>
                <w:szCs w:val="20"/>
                <w:lang w:val="ro-MD"/>
              </w:rPr>
              <w:t>Dimensiuni</w:t>
            </w:r>
            <w:r w:rsidRPr="002275A9">
              <w:rPr>
                <w:rFonts w:ascii="Aptos" w:hAnsi="Aptos" w:cstheme="minorHAnsi"/>
                <w:sz w:val="20"/>
                <w:szCs w:val="20"/>
                <w:lang w:val="ro-MD"/>
              </w:rPr>
              <w:t>: Diametru cel puțin 1500mm</w:t>
            </w:r>
            <w:r w:rsidRPr="002275A9">
              <w:rPr>
                <w:rFonts w:ascii="Aptos" w:hAnsi="Aptos"/>
                <w:spacing w:val="9"/>
                <w:sz w:val="20"/>
                <w:szCs w:val="20"/>
                <w:lang w:val="ro-MD"/>
              </w:rPr>
              <w:t>±10%</w:t>
            </w:r>
            <w:r w:rsidRPr="002275A9">
              <w:rPr>
                <w:rFonts w:ascii="Aptos" w:hAnsi="Aptos" w:cstheme="minorHAnsi"/>
                <w:sz w:val="20"/>
                <w:szCs w:val="20"/>
                <w:lang w:val="ro-MD"/>
              </w:rPr>
              <w:t>, Înălțimea: 840 mm</w:t>
            </w:r>
            <w:r w:rsidRPr="002275A9">
              <w:rPr>
                <w:rFonts w:ascii="Aptos" w:hAnsi="Aptos"/>
                <w:spacing w:val="9"/>
                <w:sz w:val="20"/>
                <w:szCs w:val="20"/>
                <w:lang w:val="ro-MD"/>
              </w:rPr>
              <w:t>±10%</w:t>
            </w:r>
            <w:r w:rsidRPr="002275A9">
              <w:rPr>
                <w:rFonts w:ascii="Aptos" w:hAnsi="Aptos" w:cstheme="minorHAnsi"/>
                <w:sz w:val="20"/>
                <w:szCs w:val="20"/>
                <w:lang w:val="ro-MD"/>
              </w:rPr>
              <w:t>.</w:t>
            </w:r>
          </w:p>
        </w:tc>
        <w:tc>
          <w:tcPr>
            <w:tcW w:w="741" w:type="pct"/>
          </w:tcPr>
          <w:p w14:paraId="6A696CF6" w14:textId="77777777" w:rsidR="00022F84" w:rsidRPr="002275A9" w:rsidRDefault="00022F84" w:rsidP="002275A9">
            <w:pPr>
              <w:rPr>
                <w:rFonts w:ascii="Aptos" w:hAnsi="Aptos" w:cstheme="minorHAnsi"/>
                <w:sz w:val="20"/>
                <w:szCs w:val="20"/>
              </w:rPr>
            </w:pPr>
          </w:p>
        </w:tc>
        <w:tc>
          <w:tcPr>
            <w:tcW w:w="434" w:type="pct"/>
            <w:vAlign w:val="center"/>
          </w:tcPr>
          <w:p w14:paraId="69860A82" w14:textId="77777777" w:rsidR="00022F84" w:rsidRPr="002275A9" w:rsidRDefault="00022F84" w:rsidP="002275A9">
            <w:pPr>
              <w:rPr>
                <w:rFonts w:ascii="Aptos" w:hAnsi="Aptos" w:cstheme="minorHAnsi"/>
                <w:sz w:val="20"/>
                <w:szCs w:val="20"/>
              </w:rPr>
            </w:pPr>
          </w:p>
        </w:tc>
      </w:tr>
      <w:tr w:rsidR="008D0ECC" w:rsidRPr="002275A9" w14:paraId="05969653" w14:textId="77777777" w:rsidTr="12459181">
        <w:trPr>
          <w:trHeight w:val="397"/>
        </w:trPr>
        <w:tc>
          <w:tcPr>
            <w:tcW w:w="807" w:type="pct"/>
            <w:vAlign w:val="center"/>
          </w:tcPr>
          <w:p w14:paraId="6E741CCE" w14:textId="321D9E45" w:rsidR="00022F84" w:rsidRPr="002275A9" w:rsidRDefault="000257E8" w:rsidP="002275A9">
            <w:pPr>
              <w:pStyle w:val="ListParagraph"/>
              <w:numPr>
                <w:ilvl w:val="0"/>
                <w:numId w:val="27"/>
              </w:numPr>
              <w:contextualSpacing w:val="0"/>
              <w:rPr>
                <w:rFonts w:ascii="Aptos" w:hAnsi="Aptos" w:cstheme="minorBidi"/>
                <w:sz w:val="20"/>
                <w:szCs w:val="20"/>
              </w:rPr>
            </w:pPr>
            <w:r w:rsidRPr="002275A9">
              <w:rPr>
                <w:rFonts w:ascii="Aptos" w:hAnsi="Aptos" w:cstheme="minorBidi"/>
                <w:sz w:val="20"/>
                <w:szCs w:val="20"/>
              </w:rPr>
              <w:t>Figurină pe arc</w:t>
            </w:r>
            <w:r w:rsidR="6DCEB491" w:rsidRPr="002275A9">
              <w:rPr>
                <w:rFonts w:ascii="Aptos" w:hAnsi="Aptos" w:cstheme="minorBidi"/>
                <w:sz w:val="20"/>
                <w:szCs w:val="20"/>
              </w:rPr>
              <w:t xml:space="preserve"> (diferite forme: </w:t>
            </w:r>
            <w:r w:rsidR="6DCEB491" w:rsidRPr="002275A9">
              <w:rPr>
                <w:rFonts w:ascii="Aptos" w:hAnsi="Aptos" w:cstheme="minorBidi"/>
                <w:sz w:val="20"/>
                <w:szCs w:val="20"/>
              </w:rPr>
              <w:lastRenderedPageBreak/>
              <w:t>motocicletă, fluture</w:t>
            </w:r>
            <w:r w:rsidR="10CF5DFC" w:rsidRPr="002275A9">
              <w:rPr>
                <w:rFonts w:ascii="Aptos" w:hAnsi="Aptos" w:cstheme="minorBidi"/>
                <w:sz w:val="20"/>
                <w:szCs w:val="20"/>
              </w:rPr>
              <w:t>, puișor etc.</w:t>
            </w:r>
            <w:r w:rsidR="6DCEB491" w:rsidRPr="002275A9">
              <w:rPr>
                <w:rFonts w:ascii="Aptos" w:hAnsi="Aptos" w:cstheme="minorBidi"/>
                <w:sz w:val="20"/>
                <w:szCs w:val="20"/>
              </w:rPr>
              <w:t>)</w:t>
            </w:r>
          </w:p>
        </w:tc>
        <w:tc>
          <w:tcPr>
            <w:tcW w:w="312" w:type="pct"/>
            <w:vAlign w:val="center"/>
          </w:tcPr>
          <w:p w14:paraId="73CEC664" w14:textId="3B91B57E" w:rsidR="00022F84" w:rsidRPr="002275A9" w:rsidRDefault="006419D7" w:rsidP="002275A9">
            <w:pPr>
              <w:jc w:val="center"/>
              <w:rPr>
                <w:rFonts w:ascii="Aptos" w:hAnsi="Aptos" w:cstheme="minorHAnsi"/>
                <w:sz w:val="20"/>
                <w:szCs w:val="20"/>
              </w:rPr>
            </w:pPr>
            <w:r w:rsidRPr="002275A9">
              <w:rPr>
                <w:rFonts w:ascii="Aptos" w:hAnsi="Aptos" w:cstheme="minorHAnsi"/>
                <w:sz w:val="20"/>
                <w:szCs w:val="20"/>
              </w:rPr>
              <w:lastRenderedPageBreak/>
              <w:t>2</w:t>
            </w:r>
          </w:p>
        </w:tc>
        <w:tc>
          <w:tcPr>
            <w:tcW w:w="434" w:type="pct"/>
            <w:vAlign w:val="center"/>
          </w:tcPr>
          <w:p w14:paraId="7781FFDF" w14:textId="0CCB7186" w:rsidR="00022F84" w:rsidRPr="002275A9" w:rsidRDefault="00022F84" w:rsidP="002275A9">
            <w:pPr>
              <w:rPr>
                <w:rFonts w:ascii="Aptos" w:hAnsi="Aptos" w:cstheme="minorHAnsi"/>
                <w:sz w:val="20"/>
                <w:szCs w:val="20"/>
              </w:rPr>
            </w:pPr>
          </w:p>
        </w:tc>
        <w:tc>
          <w:tcPr>
            <w:tcW w:w="418" w:type="pct"/>
            <w:vAlign w:val="center"/>
          </w:tcPr>
          <w:p w14:paraId="514203B9" w14:textId="77777777" w:rsidR="00022F84" w:rsidRPr="002275A9" w:rsidRDefault="00022F84" w:rsidP="002275A9">
            <w:pPr>
              <w:rPr>
                <w:rFonts w:ascii="Aptos" w:hAnsi="Aptos" w:cstheme="minorHAnsi"/>
                <w:sz w:val="20"/>
                <w:szCs w:val="20"/>
              </w:rPr>
            </w:pPr>
          </w:p>
        </w:tc>
        <w:tc>
          <w:tcPr>
            <w:tcW w:w="499" w:type="pct"/>
            <w:vAlign w:val="center"/>
          </w:tcPr>
          <w:p w14:paraId="6C95B7D5" w14:textId="77777777" w:rsidR="00022F84" w:rsidRPr="002275A9" w:rsidRDefault="00022F84" w:rsidP="002275A9">
            <w:pPr>
              <w:rPr>
                <w:rFonts w:ascii="Aptos" w:hAnsi="Aptos" w:cstheme="minorHAnsi"/>
                <w:sz w:val="20"/>
                <w:szCs w:val="20"/>
              </w:rPr>
            </w:pPr>
          </w:p>
        </w:tc>
        <w:tc>
          <w:tcPr>
            <w:tcW w:w="1355" w:type="pct"/>
            <w:vAlign w:val="center"/>
          </w:tcPr>
          <w:p w14:paraId="6684A61C" w14:textId="77777777" w:rsidR="000257E8" w:rsidRPr="002275A9" w:rsidRDefault="000257E8" w:rsidP="002275A9">
            <w:pPr>
              <w:rPr>
                <w:rFonts w:ascii="Aptos" w:hAnsi="Aptos" w:cstheme="minorHAnsi"/>
                <w:sz w:val="20"/>
                <w:szCs w:val="20"/>
                <w:lang w:val="ro-MD"/>
              </w:rPr>
            </w:pPr>
            <w:r w:rsidRPr="002275A9">
              <w:rPr>
                <w:rFonts w:ascii="Aptos" w:hAnsi="Aptos" w:cstheme="minorHAnsi"/>
                <w:b/>
                <w:bCs/>
                <w:sz w:val="20"/>
                <w:szCs w:val="20"/>
                <w:lang w:val="ro-MD"/>
              </w:rPr>
              <w:t>Tip echipament</w:t>
            </w:r>
            <w:r w:rsidRPr="002275A9">
              <w:rPr>
                <w:rFonts w:ascii="Aptos" w:hAnsi="Aptos" w:cstheme="minorHAnsi"/>
                <w:sz w:val="20"/>
                <w:szCs w:val="20"/>
                <w:lang w:val="ro-MD"/>
              </w:rPr>
              <w:t>: Balansor pe arc pentru exterior.</w:t>
            </w:r>
          </w:p>
          <w:p w14:paraId="09E56780" w14:textId="77777777" w:rsidR="000257E8" w:rsidRPr="002275A9" w:rsidRDefault="000257E8" w:rsidP="002275A9">
            <w:pPr>
              <w:rPr>
                <w:rFonts w:ascii="Aptos" w:hAnsi="Aptos" w:cstheme="minorHAnsi"/>
                <w:sz w:val="20"/>
                <w:szCs w:val="20"/>
                <w:lang w:val="ro-MD"/>
              </w:rPr>
            </w:pPr>
            <w:r w:rsidRPr="002275A9">
              <w:rPr>
                <w:rFonts w:ascii="Aptos" w:hAnsi="Aptos" w:cstheme="minorHAnsi"/>
                <w:b/>
                <w:bCs/>
                <w:sz w:val="20"/>
                <w:szCs w:val="20"/>
                <w:lang w:val="ro-MD"/>
              </w:rPr>
              <w:lastRenderedPageBreak/>
              <w:t xml:space="preserve">Destinație: </w:t>
            </w:r>
            <w:r w:rsidRPr="002275A9">
              <w:rPr>
                <w:rFonts w:ascii="Aptos" w:hAnsi="Aptos" w:cstheme="minorHAnsi"/>
                <w:sz w:val="20"/>
                <w:szCs w:val="20"/>
                <w:lang w:val="ro-MD"/>
              </w:rPr>
              <w:t>Dezvoltarea echilibrului și coordonării motorii.</w:t>
            </w:r>
          </w:p>
          <w:p w14:paraId="27B5AC6E" w14:textId="6C1250B1" w:rsidR="008A59F7" w:rsidRPr="002275A9" w:rsidRDefault="000257E8"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Material: </w:t>
            </w:r>
            <w:r w:rsidR="008A59F7" w:rsidRPr="002275A9">
              <w:rPr>
                <w:rFonts w:ascii="Aptos" w:hAnsi="Aptos" w:cstheme="minorHAnsi"/>
                <w:sz w:val="20"/>
                <w:szCs w:val="20"/>
                <w:lang w:val="ro-MD"/>
              </w:rPr>
              <w:t xml:space="preserve"> Arc metalic tratat anticoroziv și panouri rezistente UV. </w:t>
            </w:r>
            <w:r w:rsidR="008A59F7" w:rsidRPr="002275A9">
              <w:rPr>
                <w:rFonts w:ascii="Aptos" w:hAnsi="Aptos"/>
                <w:sz w:val="20"/>
                <w:szCs w:val="20"/>
              </w:rPr>
              <w:t xml:space="preserve"> Balansorul</w:t>
            </w:r>
            <w:r w:rsidR="008A59F7" w:rsidRPr="002275A9">
              <w:rPr>
                <w:rFonts w:ascii="Aptos" w:eastAsia="Calibri" w:hAnsi="Aptos"/>
                <w:color w:val="000000" w:themeColor="text1"/>
                <w:sz w:val="20"/>
                <w:szCs w:val="20"/>
              </w:rPr>
              <w:t xml:space="preserve"> pe arc trebuie să fie confecționat din arc vopsit cu vopsea pulverulentă pe postament, folie de placaj rezistent la apă, rezistent la impact, cu grosimea nu mai mică de 15 mm, să aibă scaun, bară de mâini din plastic și suporturi pentru picioare cu grosimea cel puțin 21 mm.</w:t>
            </w:r>
          </w:p>
          <w:p w14:paraId="2F1BE48D" w14:textId="77777777" w:rsidR="000257E8" w:rsidRPr="002275A9" w:rsidRDefault="000257E8" w:rsidP="002275A9">
            <w:pPr>
              <w:rPr>
                <w:rFonts w:ascii="Aptos" w:hAnsi="Aptos" w:cstheme="minorHAnsi"/>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2+ ani.</w:t>
            </w:r>
          </w:p>
          <w:p w14:paraId="5C1BBA28" w14:textId="77777777" w:rsidR="000257E8" w:rsidRPr="002275A9" w:rsidRDefault="000257E8" w:rsidP="002275A9">
            <w:pPr>
              <w:rPr>
                <w:rFonts w:ascii="Aptos" w:hAnsi="Aptos" w:cstheme="minorHAnsi"/>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Include mânere și suport pentru picioare.</w:t>
            </w:r>
          </w:p>
          <w:p w14:paraId="2EC16E91" w14:textId="77777777" w:rsidR="000257E8" w:rsidRPr="002275A9" w:rsidRDefault="000257E8" w:rsidP="002275A9">
            <w:pPr>
              <w:rPr>
                <w:rFonts w:ascii="Aptos" w:hAnsi="Aptos" w:cstheme="minorHAnsi"/>
                <w:sz w:val="20"/>
                <w:szCs w:val="20"/>
                <w:lang w:val="ro-MD"/>
              </w:rPr>
            </w:pPr>
            <w:r w:rsidRPr="002275A9">
              <w:rPr>
                <w:rFonts w:ascii="Aptos" w:hAnsi="Aptos" w:cstheme="minorHAnsi"/>
                <w:b/>
                <w:bCs/>
                <w:sz w:val="20"/>
                <w:szCs w:val="20"/>
                <w:lang w:val="ro-MD"/>
              </w:rPr>
              <w:t>Cerințe suplimentare</w:t>
            </w:r>
            <w:r w:rsidRPr="002275A9">
              <w:rPr>
                <w:rFonts w:ascii="Aptos" w:hAnsi="Aptos" w:cstheme="minorHAnsi"/>
                <w:sz w:val="20"/>
                <w:szCs w:val="20"/>
                <w:lang w:val="ro-MD"/>
              </w:rPr>
              <w:t>: Stabilitate și protecție împotriva accidentării.</w:t>
            </w:r>
          </w:p>
          <w:p w14:paraId="46BA483C" w14:textId="587C0CA8" w:rsidR="00022F84" w:rsidRPr="002275A9" w:rsidRDefault="00B1768D" w:rsidP="002275A9">
            <w:pPr>
              <w:rPr>
                <w:rFonts w:ascii="Aptos" w:hAnsi="Aptos" w:cstheme="minorHAnsi"/>
                <w:sz w:val="20"/>
                <w:szCs w:val="20"/>
                <w:lang w:val="ro-MD"/>
              </w:rPr>
            </w:pPr>
            <w:r w:rsidRPr="002275A9">
              <w:rPr>
                <w:rFonts w:ascii="Aptos" w:eastAsia="Calibri" w:hAnsi="Aptos"/>
                <w:b/>
                <w:bCs/>
                <w:color w:val="000000" w:themeColor="text1"/>
                <w:sz w:val="20"/>
                <w:szCs w:val="20"/>
              </w:rPr>
              <w:t>Dimensiuni</w:t>
            </w:r>
            <w:r w:rsidRPr="002275A9">
              <w:rPr>
                <w:rFonts w:ascii="Aptos" w:eastAsia="Calibri" w:hAnsi="Aptos"/>
                <w:color w:val="000000" w:themeColor="text1"/>
                <w:sz w:val="20"/>
                <w:szCs w:val="20"/>
                <w:lang w:val="it-IT"/>
              </w:rPr>
              <w:t>: 780x350x950 mm</w:t>
            </w:r>
            <w:r w:rsidRPr="002275A9">
              <w:rPr>
                <w:rFonts w:ascii="Aptos" w:hAnsi="Aptos"/>
                <w:spacing w:val="9"/>
                <w:sz w:val="20"/>
                <w:szCs w:val="20"/>
                <w:lang w:val="ro-MD"/>
              </w:rPr>
              <w:t>±10%</w:t>
            </w:r>
            <w:r w:rsidRPr="002275A9">
              <w:rPr>
                <w:rFonts w:ascii="Aptos" w:eastAsia="Calibri" w:hAnsi="Aptos"/>
                <w:color w:val="000000" w:themeColor="text1"/>
                <w:sz w:val="20"/>
                <w:szCs w:val="20"/>
                <w:lang w:val="it-IT"/>
              </w:rPr>
              <w:t>.</w:t>
            </w:r>
          </w:p>
        </w:tc>
        <w:tc>
          <w:tcPr>
            <w:tcW w:w="741" w:type="pct"/>
          </w:tcPr>
          <w:p w14:paraId="73720853" w14:textId="77777777" w:rsidR="00022F84" w:rsidRPr="002275A9" w:rsidRDefault="00022F84" w:rsidP="002275A9">
            <w:pPr>
              <w:rPr>
                <w:rFonts w:ascii="Aptos" w:hAnsi="Aptos" w:cstheme="minorHAnsi"/>
                <w:sz w:val="20"/>
                <w:szCs w:val="20"/>
              </w:rPr>
            </w:pPr>
          </w:p>
        </w:tc>
        <w:tc>
          <w:tcPr>
            <w:tcW w:w="434" w:type="pct"/>
            <w:vAlign w:val="center"/>
          </w:tcPr>
          <w:p w14:paraId="78B652E2" w14:textId="77777777" w:rsidR="00022F84" w:rsidRPr="002275A9" w:rsidRDefault="00022F84" w:rsidP="002275A9">
            <w:pPr>
              <w:rPr>
                <w:rFonts w:ascii="Aptos" w:hAnsi="Aptos" w:cstheme="minorHAnsi"/>
                <w:sz w:val="20"/>
                <w:szCs w:val="20"/>
              </w:rPr>
            </w:pPr>
          </w:p>
        </w:tc>
      </w:tr>
      <w:tr w:rsidR="008D0ECC" w:rsidRPr="002275A9" w14:paraId="459742EE" w14:textId="77777777" w:rsidTr="00B122CC">
        <w:trPr>
          <w:trHeight w:val="980"/>
        </w:trPr>
        <w:tc>
          <w:tcPr>
            <w:tcW w:w="807" w:type="pct"/>
            <w:vAlign w:val="center"/>
          </w:tcPr>
          <w:p w14:paraId="5C968093" w14:textId="18900476" w:rsidR="00022F84" w:rsidRPr="002275A9" w:rsidRDefault="00F3220F"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Ramă</w:t>
            </w:r>
            <w:r w:rsidR="00783D98" w:rsidRPr="002275A9">
              <w:rPr>
                <w:rFonts w:ascii="Aptos" w:hAnsi="Aptos" w:cstheme="minorHAnsi"/>
                <w:bCs/>
                <w:sz w:val="20"/>
                <w:szCs w:val="20"/>
              </w:rPr>
              <w:t xml:space="preserve"> de metal</w:t>
            </w:r>
            <w:r w:rsidRPr="002275A9">
              <w:rPr>
                <w:rFonts w:ascii="Aptos" w:hAnsi="Aptos" w:cstheme="minorHAnsi"/>
                <w:bCs/>
                <w:sz w:val="20"/>
                <w:szCs w:val="20"/>
              </w:rPr>
              <w:t xml:space="preserve"> pentru leagăn</w:t>
            </w:r>
          </w:p>
        </w:tc>
        <w:tc>
          <w:tcPr>
            <w:tcW w:w="312" w:type="pct"/>
            <w:vAlign w:val="center"/>
          </w:tcPr>
          <w:p w14:paraId="31741A8E" w14:textId="302A7271" w:rsidR="00022F84" w:rsidRPr="002275A9" w:rsidRDefault="009F0096"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14CF666A" w14:textId="35FFCD4F" w:rsidR="00022F84" w:rsidRPr="002275A9" w:rsidRDefault="00022F84" w:rsidP="002275A9">
            <w:pPr>
              <w:rPr>
                <w:rFonts w:ascii="Aptos" w:hAnsi="Aptos" w:cstheme="minorHAnsi"/>
                <w:sz w:val="20"/>
                <w:szCs w:val="20"/>
              </w:rPr>
            </w:pPr>
          </w:p>
        </w:tc>
        <w:tc>
          <w:tcPr>
            <w:tcW w:w="418" w:type="pct"/>
            <w:vAlign w:val="center"/>
          </w:tcPr>
          <w:p w14:paraId="7398BDE8" w14:textId="77777777" w:rsidR="00022F84" w:rsidRPr="002275A9" w:rsidRDefault="00022F84" w:rsidP="002275A9">
            <w:pPr>
              <w:rPr>
                <w:rFonts w:ascii="Aptos" w:hAnsi="Aptos" w:cstheme="minorHAnsi"/>
                <w:sz w:val="20"/>
                <w:szCs w:val="20"/>
              </w:rPr>
            </w:pPr>
          </w:p>
        </w:tc>
        <w:tc>
          <w:tcPr>
            <w:tcW w:w="499" w:type="pct"/>
            <w:vAlign w:val="center"/>
          </w:tcPr>
          <w:p w14:paraId="45BA5F79" w14:textId="77777777" w:rsidR="00022F84" w:rsidRPr="002275A9" w:rsidRDefault="00022F84" w:rsidP="002275A9">
            <w:pPr>
              <w:rPr>
                <w:rFonts w:ascii="Aptos" w:hAnsi="Aptos" w:cstheme="minorHAnsi"/>
                <w:sz w:val="20"/>
                <w:szCs w:val="20"/>
              </w:rPr>
            </w:pPr>
          </w:p>
        </w:tc>
        <w:tc>
          <w:tcPr>
            <w:tcW w:w="1355" w:type="pct"/>
            <w:vAlign w:val="center"/>
          </w:tcPr>
          <w:p w14:paraId="6DCBEBBA" w14:textId="77777777" w:rsidR="00991B8A" w:rsidRPr="002275A9" w:rsidRDefault="00991B8A"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Structură pentru leagăn de exterior.</w:t>
            </w:r>
          </w:p>
          <w:p w14:paraId="431F1F01" w14:textId="77777777" w:rsidR="00991B8A" w:rsidRPr="002275A9" w:rsidRDefault="00991B8A"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Activități recreative și dezvoltarea coordonării.</w:t>
            </w:r>
          </w:p>
          <w:p w14:paraId="2A698B48" w14:textId="61A3ABE0" w:rsidR="00AF1244" w:rsidRPr="002275A9" w:rsidRDefault="00991B8A"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AF1244" w:rsidRPr="002275A9">
              <w:rPr>
                <w:rFonts w:ascii="Aptos" w:hAnsi="Aptos" w:cstheme="minorHAnsi"/>
                <w:sz w:val="20"/>
                <w:szCs w:val="20"/>
                <w:lang w:val="ro-MD"/>
              </w:rPr>
              <w:t xml:space="preserve"> Structură metalică tratată anticoroziv. </w:t>
            </w:r>
            <w:r w:rsidR="00AF1244" w:rsidRPr="002275A9">
              <w:rPr>
                <w:rFonts w:ascii="Aptos" w:eastAsia="Calibri" w:hAnsi="Aptos"/>
                <w:color w:val="000000" w:themeColor="text1"/>
                <w:sz w:val="20"/>
                <w:szCs w:val="20"/>
                <w:lang w:val="ro-MD"/>
              </w:rPr>
              <w:t xml:space="preserve"> Stâlpii trebuie să fie confecționați din țeavă metalică cu diametrul cel puțin 48 mm, cu grosimea cel puțin de 3 mm. Bara centrală din țeava profilată cu dimensiuni cel puțin 70x50</w:t>
            </w:r>
            <w:r w:rsidR="00AF1244" w:rsidRPr="002275A9">
              <w:rPr>
                <w:rFonts w:ascii="Aptos" w:hAnsi="Aptos"/>
                <w:spacing w:val="9"/>
                <w:sz w:val="20"/>
                <w:szCs w:val="20"/>
                <w:lang w:val="ro-MD"/>
              </w:rPr>
              <w:t>±10%</w:t>
            </w:r>
            <w:r w:rsidR="00AF1244" w:rsidRPr="002275A9">
              <w:rPr>
                <w:rFonts w:ascii="Aptos" w:eastAsia="Calibri" w:hAnsi="Aptos"/>
                <w:color w:val="000000" w:themeColor="text1"/>
                <w:sz w:val="20"/>
                <w:szCs w:val="20"/>
                <w:lang w:val="ro-MD"/>
              </w:rPr>
              <w:t xml:space="preserve">, grosimea cel puțin 3 mm. </w:t>
            </w:r>
          </w:p>
          <w:p w14:paraId="29D28291" w14:textId="77777777" w:rsidR="00991B8A" w:rsidRPr="002275A9" w:rsidRDefault="00991B8A" w:rsidP="002275A9">
            <w:pPr>
              <w:rPr>
                <w:rFonts w:ascii="Aptos" w:hAnsi="Aptos" w:cstheme="minorHAnsi"/>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0–10 ani (în funcție de tipul scaunului utilizat).</w:t>
            </w:r>
          </w:p>
          <w:p w14:paraId="0BE7B963" w14:textId="77777777" w:rsidR="00991B8A" w:rsidRPr="002275A9" w:rsidRDefault="00991B8A"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Compatibilă cu scaun/coș pentru copii.</w:t>
            </w:r>
          </w:p>
          <w:p w14:paraId="53BFD418" w14:textId="77777777" w:rsidR="00991B8A" w:rsidRPr="002275A9" w:rsidRDefault="00991B8A"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Fixare în fundație și rezistență la sarcini dinamice.</w:t>
            </w:r>
          </w:p>
          <w:p w14:paraId="19ED77E8" w14:textId="570EA17F" w:rsidR="00022F84" w:rsidRPr="002275A9" w:rsidRDefault="00652F70" w:rsidP="002275A9">
            <w:pPr>
              <w:rPr>
                <w:rFonts w:ascii="Aptos" w:hAnsi="Aptos" w:cstheme="minorHAnsi"/>
                <w:sz w:val="20"/>
                <w:szCs w:val="20"/>
              </w:rPr>
            </w:pPr>
            <w:r w:rsidRPr="002275A9">
              <w:rPr>
                <w:rFonts w:ascii="Aptos" w:eastAsia="Calibri" w:hAnsi="Aptos"/>
                <w:b/>
                <w:bCs/>
                <w:color w:val="000000" w:themeColor="text1"/>
                <w:sz w:val="20"/>
                <w:szCs w:val="20"/>
              </w:rPr>
              <w:t>Dimensiuni</w:t>
            </w:r>
            <w:r w:rsidRPr="002275A9">
              <w:rPr>
                <w:rFonts w:ascii="Aptos" w:eastAsia="Calibri" w:hAnsi="Aptos"/>
                <w:color w:val="000000" w:themeColor="text1"/>
                <w:sz w:val="20"/>
                <w:szCs w:val="20"/>
              </w:rPr>
              <w:t>: Lungimea – 2150 mm</w:t>
            </w:r>
            <w:r w:rsidRPr="002275A9">
              <w:rPr>
                <w:rFonts w:ascii="Aptos" w:hAnsi="Aptos"/>
                <w:spacing w:val="9"/>
                <w:sz w:val="20"/>
                <w:szCs w:val="20"/>
                <w:lang w:val="ro-MD"/>
              </w:rPr>
              <w:t>±10%</w:t>
            </w:r>
            <w:r w:rsidRPr="002275A9">
              <w:rPr>
                <w:rFonts w:ascii="Aptos" w:eastAsia="Calibri" w:hAnsi="Aptos"/>
                <w:color w:val="000000" w:themeColor="text1"/>
                <w:sz w:val="20"/>
                <w:szCs w:val="20"/>
              </w:rPr>
              <w:t>, lățimea – 1210 mm</w:t>
            </w:r>
            <w:r w:rsidRPr="002275A9">
              <w:rPr>
                <w:rFonts w:ascii="Aptos" w:hAnsi="Aptos"/>
                <w:spacing w:val="9"/>
                <w:sz w:val="20"/>
                <w:szCs w:val="20"/>
                <w:lang w:val="ro-MD"/>
              </w:rPr>
              <w:t>±10%</w:t>
            </w:r>
            <w:r w:rsidRPr="002275A9">
              <w:rPr>
                <w:rFonts w:ascii="Aptos" w:eastAsia="Calibri" w:hAnsi="Aptos"/>
                <w:color w:val="000000" w:themeColor="text1"/>
                <w:sz w:val="20"/>
                <w:szCs w:val="20"/>
              </w:rPr>
              <w:t>, înălțimea – 2250 mm</w:t>
            </w:r>
            <w:r w:rsidRPr="002275A9">
              <w:rPr>
                <w:rFonts w:ascii="Aptos" w:hAnsi="Aptos"/>
                <w:spacing w:val="9"/>
                <w:sz w:val="20"/>
                <w:szCs w:val="20"/>
                <w:lang w:val="ro-MD"/>
              </w:rPr>
              <w:t>±10%</w:t>
            </w:r>
            <w:r w:rsidRPr="002275A9">
              <w:rPr>
                <w:rFonts w:ascii="Aptos" w:eastAsia="Calibri" w:hAnsi="Aptos"/>
                <w:color w:val="000000" w:themeColor="text1"/>
                <w:sz w:val="20"/>
                <w:szCs w:val="20"/>
              </w:rPr>
              <w:t>.</w:t>
            </w:r>
          </w:p>
        </w:tc>
        <w:tc>
          <w:tcPr>
            <w:tcW w:w="741" w:type="pct"/>
          </w:tcPr>
          <w:p w14:paraId="461DB5AE" w14:textId="77777777" w:rsidR="00022F84" w:rsidRPr="002275A9" w:rsidRDefault="00022F84" w:rsidP="002275A9">
            <w:pPr>
              <w:rPr>
                <w:rFonts w:ascii="Aptos" w:hAnsi="Aptos" w:cstheme="minorHAnsi"/>
                <w:sz w:val="20"/>
                <w:szCs w:val="20"/>
              </w:rPr>
            </w:pPr>
          </w:p>
        </w:tc>
        <w:tc>
          <w:tcPr>
            <w:tcW w:w="434" w:type="pct"/>
            <w:vAlign w:val="center"/>
          </w:tcPr>
          <w:p w14:paraId="7CCFA91A" w14:textId="77777777" w:rsidR="00022F84" w:rsidRPr="002275A9" w:rsidRDefault="00022F84" w:rsidP="002275A9">
            <w:pPr>
              <w:rPr>
                <w:rFonts w:ascii="Aptos" w:hAnsi="Aptos" w:cstheme="minorHAnsi"/>
                <w:sz w:val="20"/>
                <w:szCs w:val="20"/>
              </w:rPr>
            </w:pPr>
          </w:p>
        </w:tc>
      </w:tr>
      <w:tr w:rsidR="008D0ECC" w:rsidRPr="002275A9" w14:paraId="647C717B" w14:textId="77777777" w:rsidTr="12459181">
        <w:trPr>
          <w:trHeight w:val="132"/>
        </w:trPr>
        <w:tc>
          <w:tcPr>
            <w:tcW w:w="807" w:type="pct"/>
            <w:vAlign w:val="center"/>
          </w:tcPr>
          <w:p w14:paraId="77DFDDE3" w14:textId="76275A97" w:rsidR="00022F84" w:rsidRPr="002275A9" w:rsidRDefault="00991B8A"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lastRenderedPageBreak/>
              <w:t>Coș pentru copii 0–4 ani</w:t>
            </w:r>
            <w:r w:rsidR="001D6AC2" w:rsidRPr="002275A9">
              <w:rPr>
                <w:rFonts w:ascii="Aptos" w:hAnsi="Aptos" w:cstheme="minorHAnsi"/>
                <w:bCs/>
                <w:sz w:val="20"/>
                <w:szCs w:val="20"/>
              </w:rPr>
              <w:t xml:space="preserve"> </w:t>
            </w:r>
          </w:p>
        </w:tc>
        <w:tc>
          <w:tcPr>
            <w:tcW w:w="312" w:type="pct"/>
            <w:vAlign w:val="center"/>
          </w:tcPr>
          <w:p w14:paraId="75787C8F" w14:textId="3C009C64" w:rsidR="00022F84" w:rsidRPr="002275A9" w:rsidRDefault="00EB77BC"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62503DBE" w14:textId="2F0532BE" w:rsidR="00022F84" w:rsidRPr="002275A9" w:rsidRDefault="00022F84" w:rsidP="002275A9">
            <w:pPr>
              <w:rPr>
                <w:rFonts w:ascii="Aptos" w:hAnsi="Aptos" w:cstheme="minorHAnsi"/>
                <w:sz w:val="20"/>
                <w:szCs w:val="20"/>
              </w:rPr>
            </w:pPr>
          </w:p>
        </w:tc>
        <w:tc>
          <w:tcPr>
            <w:tcW w:w="418" w:type="pct"/>
            <w:vAlign w:val="center"/>
          </w:tcPr>
          <w:p w14:paraId="3B5D9663" w14:textId="77777777" w:rsidR="00022F84" w:rsidRPr="002275A9" w:rsidRDefault="00022F84" w:rsidP="002275A9">
            <w:pPr>
              <w:rPr>
                <w:rFonts w:ascii="Aptos" w:hAnsi="Aptos" w:cstheme="minorHAnsi"/>
                <w:sz w:val="20"/>
                <w:szCs w:val="20"/>
              </w:rPr>
            </w:pPr>
          </w:p>
        </w:tc>
        <w:tc>
          <w:tcPr>
            <w:tcW w:w="499" w:type="pct"/>
            <w:vAlign w:val="center"/>
          </w:tcPr>
          <w:p w14:paraId="105F312E" w14:textId="77777777" w:rsidR="00022F84" w:rsidRPr="002275A9" w:rsidRDefault="00022F84" w:rsidP="002275A9">
            <w:pPr>
              <w:rPr>
                <w:rFonts w:ascii="Aptos" w:hAnsi="Aptos" w:cstheme="minorHAnsi"/>
                <w:sz w:val="20"/>
                <w:szCs w:val="20"/>
              </w:rPr>
            </w:pPr>
          </w:p>
        </w:tc>
        <w:tc>
          <w:tcPr>
            <w:tcW w:w="1355" w:type="pct"/>
            <w:vAlign w:val="center"/>
          </w:tcPr>
          <w:p w14:paraId="139F6409" w14:textId="77777777" w:rsidR="00367AE3" w:rsidRPr="002275A9" w:rsidRDefault="00F64DE3" w:rsidP="002275A9">
            <w:pPr>
              <w:rPr>
                <w:rFonts w:ascii="Aptos" w:hAnsi="Aptos" w:cstheme="minorHAnsi"/>
                <w:sz w:val="20"/>
                <w:szCs w:val="20"/>
              </w:rPr>
            </w:pPr>
            <w:r w:rsidRPr="002275A9">
              <w:rPr>
                <w:rFonts w:ascii="Aptos" w:hAnsi="Aptos" w:cstheme="minorHAnsi"/>
                <w:b/>
                <w:bCs/>
                <w:sz w:val="20"/>
                <w:szCs w:val="20"/>
              </w:rPr>
              <w:t xml:space="preserve">Tip echipament: </w:t>
            </w:r>
            <w:r w:rsidRPr="002275A9">
              <w:rPr>
                <w:rFonts w:ascii="Aptos" w:hAnsi="Aptos" w:cstheme="minorHAnsi"/>
                <w:sz w:val="20"/>
                <w:szCs w:val="20"/>
              </w:rPr>
              <w:t>Scaun/coș pentru leagăn destinat copiilor mici.</w:t>
            </w:r>
            <w:r w:rsidRPr="002275A9">
              <w:rPr>
                <w:rFonts w:ascii="Aptos" w:hAnsi="Aptos" w:cstheme="minorHAnsi"/>
                <w:sz w:val="20"/>
                <w:szCs w:val="20"/>
              </w:rPr>
              <w:br/>
            </w:r>
            <w:r w:rsidRPr="002275A9">
              <w:rPr>
                <w:rFonts w:ascii="Aptos" w:hAnsi="Aptos" w:cstheme="minorHAnsi"/>
                <w:b/>
                <w:bCs/>
                <w:sz w:val="20"/>
                <w:szCs w:val="20"/>
              </w:rPr>
              <w:t xml:space="preserve">Destinație: </w:t>
            </w:r>
            <w:r w:rsidRPr="002275A9">
              <w:rPr>
                <w:rFonts w:ascii="Aptos" w:hAnsi="Aptos" w:cstheme="minorHAnsi"/>
                <w:sz w:val="20"/>
                <w:szCs w:val="20"/>
              </w:rPr>
              <w:t>Utilizare sigură a leagănului de către copii mici.</w:t>
            </w:r>
          </w:p>
          <w:p w14:paraId="6BC3DC23" w14:textId="5DF8248F" w:rsidR="00367AE3" w:rsidRPr="002275A9" w:rsidRDefault="00F64DE3" w:rsidP="002275A9">
            <w:pPr>
              <w:rPr>
                <w:rFonts w:ascii="Aptos" w:hAnsi="Aptos" w:cstheme="minorHAnsi"/>
                <w:sz w:val="20"/>
                <w:szCs w:val="20"/>
              </w:rPr>
            </w:pPr>
            <w:r w:rsidRPr="002275A9">
              <w:rPr>
                <w:rFonts w:ascii="Aptos" w:hAnsi="Aptos" w:cstheme="minorHAnsi"/>
                <w:b/>
                <w:bCs/>
                <w:sz w:val="20"/>
                <w:szCs w:val="20"/>
              </w:rPr>
              <w:t xml:space="preserve">Material: </w:t>
            </w:r>
            <w:r w:rsidR="00367AE3" w:rsidRPr="002275A9">
              <w:rPr>
                <w:rFonts w:ascii="Aptos" w:hAnsi="Aptos" w:cstheme="minorHAnsi"/>
                <w:sz w:val="20"/>
                <w:szCs w:val="20"/>
              </w:rPr>
              <w:t xml:space="preserve"> Material cauciucat/moale și elemente de prindere rezistente.</w:t>
            </w:r>
          </w:p>
          <w:p w14:paraId="42484CDA" w14:textId="77777777" w:rsidR="00367AE3" w:rsidRPr="002275A9" w:rsidRDefault="00F64DE3" w:rsidP="002275A9">
            <w:pPr>
              <w:rPr>
                <w:rFonts w:ascii="Aptos" w:hAnsi="Aptos" w:cstheme="minorHAnsi"/>
                <w:sz w:val="20"/>
                <w:szCs w:val="20"/>
              </w:rPr>
            </w:pPr>
            <w:r w:rsidRPr="002275A9">
              <w:rPr>
                <w:rFonts w:ascii="Aptos" w:hAnsi="Aptos" w:cstheme="minorHAnsi"/>
                <w:b/>
                <w:bCs/>
                <w:sz w:val="20"/>
                <w:szCs w:val="20"/>
              </w:rPr>
              <w:t>Vârsta recomandată:</w:t>
            </w:r>
            <w:r w:rsidRPr="002275A9">
              <w:rPr>
                <w:rFonts w:ascii="Aptos" w:hAnsi="Aptos" w:cstheme="minorHAnsi"/>
                <w:sz w:val="20"/>
                <w:szCs w:val="20"/>
              </w:rPr>
              <w:t xml:space="preserve"> 0–4 ani.</w:t>
            </w:r>
          </w:p>
          <w:p w14:paraId="1BD3AFF7" w14:textId="77777777" w:rsidR="00367AE3" w:rsidRPr="002275A9" w:rsidRDefault="00F64DE3" w:rsidP="002275A9">
            <w:pPr>
              <w:rPr>
                <w:rFonts w:ascii="Aptos" w:hAnsi="Aptos" w:cstheme="minorHAnsi"/>
                <w:sz w:val="20"/>
                <w:szCs w:val="20"/>
              </w:rPr>
            </w:pPr>
            <w:r w:rsidRPr="002275A9">
              <w:rPr>
                <w:rFonts w:ascii="Aptos" w:hAnsi="Aptos" w:cstheme="minorHAnsi"/>
                <w:b/>
                <w:bCs/>
                <w:sz w:val="20"/>
                <w:szCs w:val="20"/>
              </w:rPr>
              <w:t xml:space="preserve">Conținut / caracteristici minime: </w:t>
            </w:r>
            <w:r w:rsidRPr="002275A9">
              <w:rPr>
                <w:rFonts w:ascii="Aptos" w:hAnsi="Aptos" w:cstheme="minorHAnsi"/>
                <w:sz w:val="20"/>
                <w:szCs w:val="20"/>
              </w:rPr>
              <w:t>Sistem de protecție și susținere sigură a copilului; prevăzut cu spătar pentru susținerea corespunzătoare a copilului.</w:t>
            </w:r>
          </w:p>
          <w:p w14:paraId="028080E0" w14:textId="77777777" w:rsidR="00022F84" w:rsidRPr="002275A9" w:rsidRDefault="00F64DE3" w:rsidP="002275A9">
            <w:pPr>
              <w:rPr>
                <w:rFonts w:ascii="Aptos" w:hAnsi="Aptos" w:cstheme="minorHAnsi"/>
                <w:sz w:val="20"/>
                <w:szCs w:val="20"/>
              </w:rPr>
            </w:pPr>
            <w:r w:rsidRPr="002275A9">
              <w:rPr>
                <w:rFonts w:ascii="Aptos" w:hAnsi="Aptos" w:cstheme="minorHAnsi"/>
                <w:b/>
                <w:bCs/>
                <w:sz w:val="20"/>
                <w:szCs w:val="20"/>
              </w:rPr>
              <w:t xml:space="preserve">Cerințe suplimentare: </w:t>
            </w:r>
            <w:r w:rsidRPr="002275A9">
              <w:rPr>
                <w:rFonts w:ascii="Aptos" w:hAnsi="Aptos" w:cstheme="minorHAnsi"/>
                <w:sz w:val="20"/>
                <w:szCs w:val="20"/>
              </w:rPr>
              <w:t>Rezistență la intemperii și materiale netoxice.</w:t>
            </w:r>
          </w:p>
          <w:p w14:paraId="2EEE63B1" w14:textId="16DCB8F1" w:rsidR="00996635" w:rsidRPr="002275A9" w:rsidRDefault="00996635" w:rsidP="002275A9">
            <w:pPr>
              <w:rPr>
                <w:rFonts w:ascii="Aptos" w:hAnsi="Aptos" w:cstheme="minorHAnsi"/>
                <w:sz w:val="20"/>
                <w:szCs w:val="20"/>
                <w:lang w:val="ro-MD"/>
              </w:rPr>
            </w:pPr>
            <w:r w:rsidRPr="002275A9">
              <w:rPr>
                <w:rFonts w:ascii="Aptos" w:eastAsia="Calibri" w:hAnsi="Aptos"/>
                <w:b/>
                <w:bCs/>
                <w:noProof/>
                <w:color w:val="000000" w:themeColor="text1"/>
                <w:sz w:val="20"/>
                <w:szCs w:val="20"/>
                <w:lang w:val="nl-NL"/>
              </w:rPr>
              <w:t>Dimensiuni</w:t>
            </w:r>
            <w:r w:rsidRPr="002275A9">
              <w:rPr>
                <w:rFonts w:ascii="Aptos" w:eastAsia="Calibri" w:hAnsi="Aptos"/>
                <w:noProof/>
                <w:color w:val="000000" w:themeColor="text1"/>
                <w:sz w:val="20"/>
                <w:szCs w:val="20"/>
                <w:lang w:val="nl-NL"/>
              </w:rPr>
              <w:t>: 420x450x360 mm</w:t>
            </w:r>
            <w:r w:rsidRPr="002275A9">
              <w:rPr>
                <w:rFonts w:ascii="Aptos" w:hAnsi="Aptos"/>
                <w:spacing w:val="9"/>
                <w:sz w:val="20"/>
                <w:szCs w:val="20"/>
                <w:lang w:val="ro-MD"/>
              </w:rPr>
              <w:t>±10%</w:t>
            </w:r>
            <w:r w:rsidRPr="002275A9">
              <w:rPr>
                <w:rFonts w:ascii="Aptos" w:eastAsia="Calibri" w:hAnsi="Aptos"/>
                <w:color w:val="000000" w:themeColor="text1"/>
                <w:sz w:val="20"/>
                <w:szCs w:val="20"/>
              </w:rPr>
              <w:t>.</w:t>
            </w:r>
          </w:p>
        </w:tc>
        <w:tc>
          <w:tcPr>
            <w:tcW w:w="741" w:type="pct"/>
          </w:tcPr>
          <w:p w14:paraId="0A7336B3" w14:textId="77777777" w:rsidR="00022F84" w:rsidRPr="002275A9" w:rsidRDefault="00022F84" w:rsidP="002275A9">
            <w:pPr>
              <w:rPr>
                <w:rFonts w:ascii="Aptos" w:hAnsi="Aptos" w:cstheme="minorHAnsi"/>
                <w:sz w:val="20"/>
                <w:szCs w:val="20"/>
              </w:rPr>
            </w:pPr>
          </w:p>
        </w:tc>
        <w:tc>
          <w:tcPr>
            <w:tcW w:w="434" w:type="pct"/>
            <w:vAlign w:val="center"/>
          </w:tcPr>
          <w:p w14:paraId="010629C1" w14:textId="77777777" w:rsidR="00022F84" w:rsidRPr="002275A9" w:rsidRDefault="00022F84" w:rsidP="002275A9">
            <w:pPr>
              <w:rPr>
                <w:rFonts w:ascii="Aptos" w:hAnsi="Aptos" w:cstheme="minorHAnsi"/>
                <w:sz w:val="20"/>
                <w:szCs w:val="20"/>
              </w:rPr>
            </w:pPr>
          </w:p>
        </w:tc>
      </w:tr>
      <w:tr w:rsidR="008D0ECC" w:rsidRPr="002275A9" w14:paraId="6B3909CC" w14:textId="77777777" w:rsidTr="12459181">
        <w:trPr>
          <w:trHeight w:val="397"/>
        </w:trPr>
        <w:tc>
          <w:tcPr>
            <w:tcW w:w="807" w:type="pct"/>
            <w:vAlign w:val="center"/>
          </w:tcPr>
          <w:p w14:paraId="3B07AA51" w14:textId="04CCD988" w:rsidR="00022F84" w:rsidRPr="002275A9" w:rsidRDefault="001660D4" w:rsidP="002275A9">
            <w:pPr>
              <w:pStyle w:val="ListParagraph"/>
              <w:numPr>
                <w:ilvl w:val="0"/>
                <w:numId w:val="27"/>
              </w:numPr>
              <w:contextualSpacing w:val="0"/>
              <w:rPr>
                <w:rFonts w:ascii="Aptos" w:hAnsi="Aptos" w:cstheme="minorBidi"/>
                <w:sz w:val="20"/>
                <w:szCs w:val="20"/>
              </w:rPr>
            </w:pPr>
            <w:r w:rsidRPr="002275A9">
              <w:rPr>
                <w:rFonts w:ascii="Aptos" w:hAnsi="Aptos" w:cstheme="minorBidi"/>
                <w:sz w:val="20"/>
                <w:szCs w:val="20"/>
              </w:rPr>
              <w:t>Masă cu scaune</w:t>
            </w:r>
            <w:r w:rsidR="779F7B5E" w:rsidRPr="002275A9">
              <w:rPr>
                <w:rFonts w:ascii="Aptos" w:hAnsi="Aptos" w:cstheme="minorBidi"/>
                <w:sz w:val="20"/>
                <w:szCs w:val="20"/>
              </w:rPr>
              <w:t xml:space="preserve"> pentru copii</w:t>
            </w:r>
          </w:p>
        </w:tc>
        <w:tc>
          <w:tcPr>
            <w:tcW w:w="312" w:type="pct"/>
            <w:vAlign w:val="center"/>
          </w:tcPr>
          <w:p w14:paraId="0618A06F" w14:textId="3D67AFB0" w:rsidR="00022F84" w:rsidRPr="002275A9" w:rsidRDefault="00414CCB" w:rsidP="002275A9">
            <w:pPr>
              <w:jc w:val="center"/>
              <w:rPr>
                <w:rFonts w:ascii="Aptos" w:hAnsi="Aptos" w:cstheme="minorHAnsi"/>
                <w:sz w:val="20"/>
                <w:szCs w:val="20"/>
              </w:rPr>
            </w:pPr>
            <w:r w:rsidRPr="002275A9">
              <w:rPr>
                <w:rFonts w:ascii="Aptos" w:hAnsi="Aptos" w:cstheme="minorHAnsi"/>
                <w:sz w:val="20"/>
                <w:szCs w:val="20"/>
              </w:rPr>
              <w:t>1</w:t>
            </w:r>
          </w:p>
        </w:tc>
        <w:tc>
          <w:tcPr>
            <w:tcW w:w="434" w:type="pct"/>
            <w:vAlign w:val="center"/>
          </w:tcPr>
          <w:p w14:paraId="301DCAA8" w14:textId="7C0FD2D8" w:rsidR="00022F84" w:rsidRPr="002275A9" w:rsidRDefault="00022F84" w:rsidP="002275A9">
            <w:pPr>
              <w:rPr>
                <w:rFonts w:ascii="Aptos" w:hAnsi="Aptos" w:cstheme="minorHAnsi"/>
                <w:sz w:val="20"/>
                <w:szCs w:val="20"/>
              </w:rPr>
            </w:pPr>
          </w:p>
        </w:tc>
        <w:tc>
          <w:tcPr>
            <w:tcW w:w="418" w:type="pct"/>
            <w:vAlign w:val="center"/>
          </w:tcPr>
          <w:p w14:paraId="01F451B9" w14:textId="77777777" w:rsidR="00022F84" w:rsidRPr="002275A9" w:rsidRDefault="00022F84" w:rsidP="002275A9">
            <w:pPr>
              <w:rPr>
                <w:rFonts w:ascii="Aptos" w:hAnsi="Aptos" w:cstheme="minorHAnsi"/>
                <w:sz w:val="20"/>
                <w:szCs w:val="20"/>
              </w:rPr>
            </w:pPr>
          </w:p>
        </w:tc>
        <w:tc>
          <w:tcPr>
            <w:tcW w:w="499" w:type="pct"/>
            <w:vAlign w:val="center"/>
          </w:tcPr>
          <w:p w14:paraId="14EFCCA6" w14:textId="77777777" w:rsidR="00022F84" w:rsidRPr="002275A9" w:rsidRDefault="00022F84" w:rsidP="002275A9">
            <w:pPr>
              <w:rPr>
                <w:rFonts w:ascii="Aptos" w:hAnsi="Aptos" w:cstheme="minorHAnsi"/>
                <w:sz w:val="20"/>
                <w:szCs w:val="20"/>
              </w:rPr>
            </w:pPr>
          </w:p>
        </w:tc>
        <w:tc>
          <w:tcPr>
            <w:tcW w:w="1355" w:type="pct"/>
            <w:vAlign w:val="center"/>
          </w:tcPr>
          <w:p w14:paraId="6F54D2DB" w14:textId="77777777" w:rsidR="001660D4" w:rsidRPr="002275A9" w:rsidRDefault="001660D4"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Set masă cu scaune integrat pentru exterior.</w:t>
            </w:r>
          </w:p>
          <w:p w14:paraId="242A1D7C" w14:textId="77777777" w:rsidR="001660D4" w:rsidRPr="002275A9" w:rsidRDefault="001660D4"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Activități recreative, educative și de socializare</w:t>
            </w:r>
            <w:r w:rsidRPr="002275A9">
              <w:rPr>
                <w:rFonts w:ascii="Aptos" w:hAnsi="Aptos" w:cstheme="minorHAnsi"/>
                <w:b/>
                <w:bCs/>
                <w:sz w:val="20"/>
                <w:szCs w:val="20"/>
                <w:lang w:val="ro-MD"/>
              </w:rPr>
              <w:t>.</w:t>
            </w:r>
          </w:p>
          <w:p w14:paraId="7EB9F6AF" w14:textId="66C40E26" w:rsidR="001660D4" w:rsidRPr="002275A9" w:rsidRDefault="001660D4"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945467" w:rsidRPr="002275A9">
              <w:rPr>
                <w:rFonts w:ascii="Aptos" w:hAnsi="Aptos" w:cstheme="minorHAnsi"/>
                <w:sz w:val="20"/>
                <w:szCs w:val="20"/>
                <w:lang w:val="ro-MD"/>
              </w:rPr>
              <w:t xml:space="preserve"> Structură metalică tratată anticoroziv și suprafețe rezistente la UV și umiditate. </w:t>
            </w:r>
            <w:r w:rsidR="00945467" w:rsidRPr="002275A9">
              <w:rPr>
                <w:rFonts w:ascii="Aptos" w:hAnsi="Aptos"/>
                <w:color w:val="222222"/>
                <w:sz w:val="20"/>
                <w:szCs w:val="20"/>
                <w:shd w:val="clear" w:color="auto" w:fill="FFFFFF"/>
                <w:lang w:val="ro-MD"/>
              </w:rPr>
              <w:t xml:space="preserve"> Carcasa mesei și scaunelor trebuie să fie din țeavă profilată 55x55 mm</w:t>
            </w:r>
            <w:r w:rsidR="00945467" w:rsidRPr="002275A9">
              <w:rPr>
                <w:rFonts w:ascii="Aptos" w:hAnsi="Aptos"/>
                <w:spacing w:val="9"/>
                <w:sz w:val="20"/>
                <w:szCs w:val="20"/>
                <w:lang w:val="ro-MD"/>
              </w:rPr>
              <w:t>±10%</w:t>
            </w:r>
            <w:r w:rsidR="00945467" w:rsidRPr="002275A9">
              <w:rPr>
                <w:rFonts w:ascii="Aptos" w:hAnsi="Aptos"/>
                <w:color w:val="222222"/>
                <w:sz w:val="20"/>
                <w:szCs w:val="20"/>
                <w:shd w:val="clear" w:color="auto" w:fill="FFFFFF"/>
                <w:lang w:val="ro-MD"/>
              </w:rPr>
              <w:t xml:space="preserve">. </w:t>
            </w:r>
            <w:r w:rsidR="00945467" w:rsidRPr="002275A9">
              <w:rPr>
                <w:rFonts w:ascii="Aptos" w:hAnsi="Aptos"/>
                <w:color w:val="222222"/>
                <w:sz w:val="20"/>
                <w:szCs w:val="20"/>
                <w:lang w:val="ro-MD"/>
              </w:rPr>
              <w:t xml:space="preserve">Se admit următoarele materiale: </w:t>
            </w:r>
            <w:r w:rsidR="00945467" w:rsidRPr="002275A9">
              <w:rPr>
                <w:rFonts w:ascii="Aptos" w:hAnsi="Aptos"/>
                <w:color w:val="222222"/>
                <w:sz w:val="20"/>
                <w:szCs w:val="20"/>
                <w:lang w:val="ro-MD" w:eastAsia="ru-RU"/>
              </w:rPr>
              <w:t>placaj rezi</w:t>
            </w:r>
            <w:r w:rsidR="00945467" w:rsidRPr="002275A9">
              <w:rPr>
                <w:rFonts w:ascii="Aptos" w:hAnsi="Aptos"/>
                <w:color w:val="222222"/>
                <w:sz w:val="20"/>
                <w:szCs w:val="20"/>
                <w:lang w:val="ro-MD"/>
              </w:rPr>
              <w:t xml:space="preserve">stent la umiditate </w:t>
            </w:r>
            <w:r w:rsidR="00945467" w:rsidRPr="002275A9">
              <w:rPr>
                <w:rFonts w:ascii="Aptos" w:hAnsi="Aptos"/>
                <w:color w:val="222222"/>
                <w:sz w:val="20"/>
                <w:szCs w:val="20"/>
                <w:lang w:val="ro-MD" w:eastAsia="ru-RU"/>
              </w:rPr>
              <w:t>cu grosimea minimă de 1</w:t>
            </w:r>
            <w:r w:rsidR="00945467" w:rsidRPr="002275A9">
              <w:rPr>
                <w:rFonts w:ascii="Aptos" w:hAnsi="Aptos"/>
                <w:color w:val="222222"/>
                <w:sz w:val="20"/>
                <w:szCs w:val="20"/>
                <w:lang w:val="ro-MD"/>
              </w:rPr>
              <w:t>5 mm și vopsite în 2 straturi de vopsea s</w:t>
            </w:r>
            <w:r w:rsidR="00945467" w:rsidRPr="002275A9">
              <w:rPr>
                <w:rFonts w:ascii="Aptos" w:hAnsi="Aptos"/>
                <w:color w:val="222222"/>
                <w:sz w:val="20"/>
                <w:szCs w:val="20"/>
                <w:lang w:val="ro-MD" w:eastAsia="ru-RU"/>
              </w:rPr>
              <w:t>au</w:t>
            </w:r>
            <w:r w:rsidR="00945467" w:rsidRPr="002275A9">
              <w:rPr>
                <w:rFonts w:ascii="Aptos" w:hAnsi="Aptos"/>
                <w:color w:val="222222"/>
                <w:sz w:val="20"/>
                <w:szCs w:val="20"/>
                <w:lang w:val="ro-MD"/>
              </w:rPr>
              <w:t xml:space="preserve"> </w:t>
            </w:r>
            <w:r w:rsidR="00945467" w:rsidRPr="002275A9">
              <w:rPr>
                <w:rFonts w:ascii="Aptos" w:hAnsi="Aptos"/>
                <w:color w:val="222222"/>
                <w:sz w:val="20"/>
                <w:szCs w:val="20"/>
                <w:lang w:val="ro-MD" w:eastAsia="ru-RU"/>
              </w:rPr>
              <w:t>plast</w:t>
            </w:r>
            <w:r w:rsidR="00945467" w:rsidRPr="002275A9">
              <w:rPr>
                <w:rFonts w:ascii="Aptos" w:hAnsi="Aptos"/>
                <w:color w:val="222222"/>
                <w:sz w:val="20"/>
                <w:szCs w:val="20"/>
                <w:lang w:val="ro-MD"/>
              </w:rPr>
              <w:t>ic HDPE cu grosimea minimă de 10</w:t>
            </w:r>
            <w:r w:rsidR="00945467" w:rsidRPr="002275A9">
              <w:rPr>
                <w:rFonts w:ascii="Aptos" w:hAnsi="Aptos"/>
                <w:color w:val="222222"/>
                <w:sz w:val="20"/>
                <w:szCs w:val="20"/>
                <w:lang w:val="ro-MD" w:eastAsia="ru-RU"/>
              </w:rPr>
              <w:t xml:space="preserve"> mm.</w:t>
            </w:r>
            <w:r w:rsidR="00945467" w:rsidRPr="002275A9">
              <w:rPr>
                <w:rFonts w:ascii="Aptos" w:hAnsi="Aptos"/>
                <w:color w:val="222222"/>
                <w:sz w:val="20"/>
                <w:szCs w:val="20"/>
                <w:lang w:val="ro-MD"/>
              </w:rPr>
              <w:t xml:space="preserve"> </w:t>
            </w:r>
            <w:r w:rsidR="00945467" w:rsidRPr="002275A9">
              <w:rPr>
                <w:rFonts w:ascii="Aptos" w:hAnsi="Aptos"/>
                <w:color w:val="222222"/>
                <w:sz w:val="20"/>
                <w:szCs w:val="20"/>
                <w:lang w:val="ro-MD" w:eastAsia="ru-RU"/>
              </w:rPr>
              <w:t xml:space="preserve">Vopsire în câmp electrostatic cu pulbere </w:t>
            </w:r>
            <w:proofErr w:type="spellStart"/>
            <w:r w:rsidR="00945467" w:rsidRPr="002275A9">
              <w:rPr>
                <w:rFonts w:ascii="Aptos" w:hAnsi="Aptos"/>
                <w:color w:val="222222"/>
                <w:sz w:val="20"/>
                <w:szCs w:val="20"/>
                <w:lang w:val="ro-MD" w:eastAsia="ru-RU"/>
              </w:rPr>
              <w:t>polimerică</w:t>
            </w:r>
            <w:proofErr w:type="spellEnd"/>
            <w:r w:rsidR="00945467" w:rsidRPr="002275A9">
              <w:rPr>
                <w:rFonts w:ascii="Aptos" w:hAnsi="Aptos"/>
                <w:color w:val="222222"/>
                <w:sz w:val="20"/>
                <w:szCs w:val="20"/>
                <w:lang w:val="ro-MD" w:eastAsia="ru-RU"/>
              </w:rPr>
              <w:t>.</w:t>
            </w:r>
          </w:p>
          <w:p w14:paraId="3F399335" w14:textId="77777777" w:rsidR="001660D4" w:rsidRPr="002275A9" w:rsidRDefault="001660D4"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3+ ani.</w:t>
            </w:r>
          </w:p>
          <w:p w14:paraId="1ED12702" w14:textId="77777777" w:rsidR="001660D4" w:rsidRPr="002275A9" w:rsidRDefault="001660D4" w:rsidP="002275A9">
            <w:pPr>
              <w:rPr>
                <w:rFonts w:ascii="Aptos" w:hAnsi="Aptos" w:cstheme="minorHAnsi"/>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Echipamentul va include o masă și minimum 4–5 locuri integrate într-o structură unitară/fixă, destinată utilizării în exterior.</w:t>
            </w:r>
          </w:p>
          <w:p w14:paraId="58D22788" w14:textId="77777777" w:rsidR="001660D4" w:rsidRPr="002275A9" w:rsidRDefault="001660D4"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Colțuri rotunjite, stabilitate ridicată, rezistență la condiții meteorologice și montaj sigur/fix în teren.</w:t>
            </w:r>
          </w:p>
          <w:p w14:paraId="2DE588CE" w14:textId="77777777" w:rsidR="001756FB" w:rsidRPr="002275A9" w:rsidRDefault="001756FB" w:rsidP="002275A9">
            <w:pPr>
              <w:rPr>
                <w:rFonts w:ascii="Aptos" w:hAnsi="Aptos"/>
                <w:color w:val="222222"/>
                <w:sz w:val="20"/>
                <w:szCs w:val="20"/>
                <w:lang w:val="ro-MD" w:eastAsia="ru-RU"/>
              </w:rPr>
            </w:pPr>
            <w:r w:rsidRPr="002275A9">
              <w:rPr>
                <w:rFonts w:ascii="Aptos" w:hAnsi="Aptos"/>
                <w:b/>
                <w:bCs/>
                <w:color w:val="222222"/>
                <w:sz w:val="20"/>
                <w:szCs w:val="20"/>
                <w:lang w:val="ro-MD" w:eastAsia="ru-RU"/>
              </w:rPr>
              <w:t>Dimensiuni</w:t>
            </w:r>
            <w:r w:rsidRPr="002275A9">
              <w:rPr>
                <w:rFonts w:ascii="Aptos" w:hAnsi="Aptos"/>
                <w:color w:val="222222"/>
                <w:sz w:val="20"/>
                <w:szCs w:val="20"/>
                <w:lang w:val="ro-MD" w:eastAsia="ru-RU"/>
              </w:rPr>
              <w:t xml:space="preserve">: </w:t>
            </w:r>
          </w:p>
          <w:p w14:paraId="59BE1596" w14:textId="77777777" w:rsidR="001756FB" w:rsidRPr="002275A9" w:rsidRDefault="001756FB" w:rsidP="002275A9">
            <w:pPr>
              <w:rPr>
                <w:rFonts w:ascii="Aptos" w:hAnsi="Aptos"/>
                <w:color w:val="222222"/>
                <w:sz w:val="20"/>
                <w:szCs w:val="20"/>
                <w:lang w:val="ro-MD" w:eastAsia="ru-RU"/>
              </w:rPr>
            </w:pPr>
            <w:r w:rsidRPr="002275A9">
              <w:rPr>
                <w:rFonts w:ascii="Aptos" w:hAnsi="Aptos"/>
                <w:color w:val="222222"/>
                <w:sz w:val="20"/>
                <w:szCs w:val="20"/>
                <w:lang w:val="ro-MD" w:eastAsia="ru-RU"/>
              </w:rPr>
              <w:lastRenderedPageBreak/>
              <w:t>Diametrul blatului mesei: 750 mm</w:t>
            </w:r>
            <w:r w:rsidRPr="002275A9">
              <w:rPr>
                <w:rFonts w:ascii="Aptos" w:hAnsi="Aptos"/>
                <w:spacing w:val="9"/>
                <w:sz w:val="20"/>
                <w:szCs w:val="20"/>
                <w:lang w:val="ro-MD"/>
              </w:rPr>
              <w:t>±10%</w:t>
            </w:r>
            <w:r w:rsidRPr="002275A9">
              <w:rPr>
                <w:rFonts w:ascii="Aptos" w:hAnsi="Aptos"/>
                <w:color w:val="222222"/>
                <w:sz w:val="20"/>
                <w:szCs w:val="20"/>
                <w:lang w:val="ro-MD" w:eastAsia="ru-RU"/>
              </w:rPr>
              <w:t>. Înălțimea blatului mesei: 500–600 mm. Dimensiunea unui scaun: 350×300 mm</w:t>
            </w:r>
            <w:r w:rsidRPr="002275A9">
              <w:rPr>
                <w:rFonts w:ascii="Aptos" w:hAnsi="Aptos"/>
                <w:spacing w:val="9"/>
                <w:sz w:val="20"/>
                <w:szCs w:val="20"/>
                <w:lang w:val="ro-MD"/>
              </w:rPr>
              <w:t>±10%</w:t>
            </w:r>
            <w:r w:rsidRPr="002275A9">
              <w:rPr>
                <w:rFonts w:ascii="Aptos" w:hAnsi="Aptos"/>
                <w:color w:val="222222"/>
                <w:sz w:val="20"/>
                <w:szCs w:val="20"/>
                <w:lang w:val="ro-MD" w:eastAsia="ru-RU"/>
              </w:rPr>
              <w:t xml:space="preserve">. Înălțimea scaunului: 300–350 mm. </w:t>
            </w:r>
          </w:p>
          <w:p w14:paraId="4E8AB6C0" w14:textId="6C4EF1A8" w:rsidR="00022F84" w:rsidRPr="002275A9" w:rsidRDefault="001756FB" w:rsidP="002275A9">
            <w:pPr>
              <w:rPr>
                <w:rFonts w:ascii="Aptos" w:hAnsi="Aptos" w:cstheme="minorHAnsi"/>
                <w:sz w:val="20"/>
                <w:szCs w:val="20"/>
                <w:lang w:val="ro-MD"/>
              </w:rPr>
            </w:pPr>
            <w:r w:rsidRPr="002275A9">
              <w:rPr>
                <w:rFonts w:ascii="Aptos" w:hAnsi="Aptos"/>
                <w:color w:val="222222"/>
                <w:sz w:val="20"/>
                <w:szCs w:val="20"/>
                <w:lang w:val="ro-MD" w:eastAsia="ru-RU"/>
              </w:rPr>
              <w:t>Gabaritul total al construcției: 1700×1700 mm</w:t>
            </w:r>
            <w:r w:rsidRPr="002275A9">
              <w:rPr>
                <w:rFonts w:ascii="Aptos" w:hAnsi="Aptos"/>
                <w:spacing w:val="9"/>
                <w:sz w:val="20"/>
                <w:szCs w:val="20"/>
                <w:lang w:val="ro-MD"/>
              </w:rPr>
              <w:t>±10%</w:t>
            </w:r>
            <w:r w:rsidRPr="002275A9">
              <w:rPr>
                <w:rFonts w:ascii="Aptos" w:hAnsi="Aptos"/>
                <w:color w:val="222222"/>
                <w:sz w:val="20"/>
                <w:szCs w:val="20"/>
                <w:lang w:val="ro-MD" w:eastAsia="ru-RU"/>
              </w:rPr>
              <w:t>.</w:t>
            </w:r>
          </w:p>
        </w:tc>
        <w:tc>
          <w:tcPr>
            <w:tcW w:w="741" w:type="pct"/>
          </w:tcPr>
          <w:p w14:paraId="3A91C84E" w14:textId="77777777" w:rsidR="00022F84" w:rsidRPr="002275A9" w:rsidRDefault="00022F84" w:rsidP="002275A9">
            <w:pPr>
              <w:rPr>
                <w:rFonts w:ascii="Aptos" w:hAnsi="Aptos" w:cstheme="minorHAnsi"/>
                <w:sz w:val="20"/>
                <w:szCs w:val="20"/>
              </w:rPr>
            </w:pPr>
          </w:p>
        </w:tc>
        <w:tc>
          <w:tcPr>
            <w:tcW w:w="434" w:type="pct"/>
            <w:vAlign w:val="center"/>
          </w:tcPr>
          <w:p w14:paraId="05BE290A" w14:textId="77777777" w:rsidR="00022F84" w:rsidRPr="002275A9" w:rsidRDefault="00022F84" w:rsidP="002275A9">
            <w:pPr>
              <w:rPr>
                <w:rFonts w:ascii="Aptos" w:hAnsi="Aptos" w:cstheme="minorHAnsi"/>
                <w:sz w:val="20"/>
                <w:szCs w:val="20"/>
              </w:rPr>
            </w:pPr>
          </w:p>
        </w:tc>
      </w:tr>
      <w:tr w:rsidR="008D0ECC" w:rsidRPr="002275A9" w14:paraId="1381CC4E" w14:textId="77777777" w:rsidTr="12459181">
        <w:trPr>
          <w:trHeight w:val="1043"/>
        </w:trPr>
        <w:tc>
          <w:tcPr>
            <w:tcW w:w="807" w:type="pct"/>
            <w:vAlign w:val="center"/>
          </w:tcPr>
          <w:p w14:paraId="722B2926" w14:textId="3E5AEC40" w:rsidR="00022F84" w:rsidRPr="002275A9" w:rsidRDefault="00610234" w:rsidP="002275A9">
            <w:pPr>
              <w:pStyle w:val="ListParagraph"/>
              <w:numPr>
                <w:ilvl w:val="0"/>
                <w:numId w:val="27"/>
              </w:numPr>
              <w:contextualSpacing w:val="0"/>
              <w:rPr>
                <w:rFonts w:ascii="Aptos" w:hAnsi="Aptos" w:cstheme="minorBidi"/>
                <w:sz w:val="20"/>
                <w:szCs w:val="20"/>
              </w:rPr>
            </w:pPr>
            <w:r w:rsidRPr="002275A9">
              <w:rPr>
                <w:rFonts w:ascii="Aptos" w:hAnsi="Aptos" w:cstheme="minorBidi"/>
                <w:sz w:val="20"/>
                <w:szCs w:val="20"/>
              </w:rPr>
              <w:t>Bancă cu sp</w:t>
            </w:r>
            <w:r w:rsidR="00D37B28" w:rsidRPr="002275A9">
              <w:rPr>
                <w:rFonts w:ascii="Aptos" w:hAnsi="Aptos" w:cstheme="minorBidi"/>
                <w:sz w:val="20"/>
                <w:szCs w:val="20"/>
              </w:rPr>
              <w:t>ătar</w:t>
            </w:r>
            <w:r w:rsidR="4AAC8B09" w:rsidRPr="002275A9">
              <w:rPr>
                <w:rFonts w:ascii="Aptos" w:hAnsi="Aptos" w:cstheme="minorBidi"/>
                <w:sz w:val="20"/>
                <w:szCs w:val="20"/>
              </w:rPr>
              <w:t xml:space="preserve"> pentru copii (diferite forme:  panda, broască țestoasă)</w:t>
            </w:r>
          </w:p>
        </w:tc>
        <w:tc>
          <w:tcPr>
            <w:tcW w:w="312" w:type="pct"/>
            <w:vAlign w:val="center"/>
          </w:tcPr>
          <w:p w14:paraId="3C02FCBC" w14:textId="46D0808E" w:rsidR="00022F84" w:rsidRPr="002275A9" w:rsidRDefault="00610234" w:rsidP="002275A9">
            <w:pPr>
              <w:jc w:val="center"/>
              <w:rPr>
                <w:rFonts w:ascii="Aptos" w:hAnsi="Aptos" w:cstheme="minorHAnsi"/>
                <w:sz w:val="20"/>
                <w:szCs w:val="20"/>
              </w:rPr>
            </w:pPr>
            <w:r w:rsidRPr="002275A9">
              <w:rPr>
                <w:rFonts w:ascii="Aptos" w:hAnsi="Aptos" w:cstheme="minorHAnsi"/>
                <w:sz w:val="20"/>
                <w:szCs w:val="20"/>
              </w:rPr>
              <w:t xml:space="preserve">2 </w:t>
            </w:r>
          </w:p>
        </w:tc>
        <w:tc>
          <w:tcPr>
            <w:tcW w:w="434" w:type="pct"/>
            <w:vAlign w:val="center"/>
          </w:tcPr>
          <w:p w14:paraId="7CD68E16" w14:textId="51AEDA8C" w:rsidR="00022F84" w:rsidRPr="002275A9" w:rsidRDefault="00022F84" w:rsidP="002275A9">
            <w:pPr>
              <w:rPr>
                <w:rFonts w:ascii="Aptos" w:hAnsi="Aptos" w:cstheme="minorHAnsi"/>
                <w:sz w:val="20"/>
                <w:szCs w:val="20"/>
              </w:rPr>
            </w:pPr>
          </w:p>
        </w:tc>
        <w:tc>
          <w:tcPr>
            <w:tcW w:w="418" w:type="pct"/>
            <w:vAlign w:val="center"/>
          </w:tcPr>
          <w:p w14:paraId="4E15E8CA" w14:textId="77777777" w:rsidR="00022F84" w:rsidRPr="002275A9" w:rsidRDefault="00022F84" w:rsidP="002275A9">
            <w:pPr>
              <w:rPr>
                <w:rFonts w:ascii="Aptos" w:hAnsi="Aptos" w:cstheme="minorHAnsi"/>
                <w:sz w:val="20"/>
                <w:szCs w:val="20"/>
              </w:rPr>
            </w:pPr>
          </w:p>
        </w:tc>
        <w:tc>
          <w:tcPr>
            <w:tcW w:w="499" w:type="pct"/>
            <w:vAlign w:val="center"/>
          </w:tcPr>
          <w:p w14:paraId="39905E88" w14:textId="77777777" w:rsidR="00022F84" w:rsidRPr="002275A9" w:rsidRDefault="00022F84" w:rsidP="002275A9">
            <w:pPr>
              <w:rPr>
                <w:rFonts w:ascii="Aptos" w:hAnsi="Aptos" w:cstheme="minorHAnsi"/>
                <w:sz w:val="20"/>
                <w:szCs w:val="20"/>
              </w:rPr>
            </w:pPr>
          </w:p>
        </w:tc>
        <w:tc>
          <w:tcPr>
            <w:tcW w:w="1355" w:type="pct"/>
          </w:tcPr>
          <w:p w14:paraId="07C6FC75" w14:textId="77777777" w:rsidR="00D3157B" w:rsidRPr="002275A9" w:rsidRDefault="00D3157B" w:rsidP="002275A9">
            <w:pPr>
              <w:pStyle w:val="Default"/>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Bancă pentru exterior cu spătar.</w:t>
            </w:r>
          </w:p>
          <w:p w14:paraId="77CFB6F8" w14:textId="77777777" w:rsidR="00D3157B" w:rsidRPr="002275A9" w:rsidRDefault="00D3157B" w:rsidP="002275A9">
            <w:pPr>
              <w:pStyle w:val="Default"/>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Odihnă și supravegherea copiilor în spațiul de joacă.</w:t>
            </w:r>
          </w:p>
          <w:p w14:paraId="7DDAED46" w14:textId="31D3F0B9" w:rsidR="00DD35FB" w:rsidRPr="002275A9" w:rsidRDefault="00D3157B" w:rsidP="002275A9">
            <w:pPr>
              <w:pStyle w:val="Default"/>
              <w:rPr>
                <w:rFonts w:ascii="Aptos" w:hAnsi="Aptos" w:cstheme="minorHAnsi"/>
                <w:sz w:val="20"/>
                <w:szCs w:val="20"/>
                <w:lang w:val="ro-MD"/>
              </w:rPr>
            </w:pPr>
            <w:r w:rsidRPr="002275A9">
              <w:rPr>
                <w:rFonts w:ascii="Aptos" w:hAnsi="Aptos" w:cstheme="minorHAnsi"/>
                <w:b/>
                <w:bCs/>
                <w:sz w:val="20"/>
                <w:szCs w:val="20"/>
                <w:lang w:val="ro-MD"/>
              </w:rPr>
              <w:t xml:space="preserve">Material: </w:t>
            </w:r>
            <w:r w:rsidR="00DD35FB" w:rsidRPr="002275A9">
              <w:rPr>
                <w:rFonts w:ascii="Aptos" w:eastAsia="Calibri" w:hAnsi="Aptos" w:cs="Times New Roman"/>
                <w:color w:val="000000" w:themeColor="text1"/>
                <w:sz w:val="20"/>
                <w:szCs w:val="20"/>
                <w:lang w:val="ro-MD"/>
              </w:rPr>
              <w:t xml:space="preserve"> Banca cu spetează cu carcasă din metal, din țeavă profilata, grosimea cel puțin 3 mm. P</w:t>
            </w:r>
            <w:r w:rsidR="00DD35FB" w:rsidRPr="002275A9">
              <w:rPr>
                <w:rFonts w:ascii="Aptos" w:hAnsi="Aptos" w:cs="Times New Roman"/>
                <w:color w:val="000000" w:themeColor="text1"/>
                <w:sz w:val="20"/>
                <w:szCs w:val="20"/>
                <w:lang w:val="ro-MD"/>
              </w:rPr>
              <w:t>lacaj rezistent la umiditate cu grosimea de cel puțin 15 mm, vopsit în diferite culori și în 2 straturi.  Scaunul trebuie să fie făcut din placaj nealunecos rezistent la umiditate cu grosimea de cel puțin 15 mm.</w:t>
            </w:r>
          </w:p>
          <w:p w14:paraId="2171FAD8" w14:textId="77777777" w:rsidR="00D3157B" w:rsidRPr="002275A9" w:rsidRDefault="00D3157B" w:rsidP="002275A9">
            <w:pPr>
              <w:pStyle w:val="Default"/>
              <w:rPr>
                <w:rFonts w:ascii="Aptos" w:hAnsi="Aptos" w:cstheme="minorHAnsi"/>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Pentru utilizare generală.</w:t>
            </w:r>
          </w:p>
          <w:p w14:paraId="2CB0FD6C" w14:textId="77777777" w:rsidR="00D3157B" w:rsidRPr="002275A9" w:rsidRDefault="00D3157B" w:rsidP="002275A9">
            <w:pPr>
              <w:pStyle w:val="Default"/>
              <w:rPr>
                <w:rFonts w:ascii="Aptos" w:hAnsi="Aptos" w:cstheme="minorHAnsi"/>
                <w:b/>
                <w:bCs/>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Include spătar și elemente decorative.</w:t>
            </w:r>
          </w:p>
          <w:p w14:paraId="1CF6E09E" w14:textId="41B5A483" w:rsidR="00D3157B" w:rsidRPr="002275A9" w:rsidRDefault="00D3157B" w:rsidP="002275A9">
            <w:pPr>
              <w:pStyle w:val="Default"/>
              <w:rPr>
                <w:rFonts w:ascii="Aptos" w:hAnsi="Aptos" w:cstheme="minorHAnsi"/>
                <w:b/>
                <w:bCs/>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Rezistență la intemperii și utilizare intensivă</w:t>
            </w:r>
            <w:r w:rsidR="00D77284" w:rsidRPr="002275A9">
              <w:rPr>
                <w:rFonts w:ascii="Aptos" w:hAnsi="Aptos" w:cstheme="minorHAnsi"/>
                <w:sz w:val="20"/>
                <w:szCs w:val="20"/>
                <w:lang w:val="ro-MD"/>
              </w:rPr>
              <w:t>.</w:t>
            </w:r>
          </w:p>
          <w:p w14:paraId="68CE1C6A" w14:textId="77777777" w:rsidR="000B2891" w:rsidRPr="002275A9" w:rsidRDefault="000B2891" w:rsidP="002275A9">
            <w:pPr>
              <w:pStyle w:val="Default"/>
              <w:rPr>
                <w:rFonts w:ascii="Aptos" w:hAnsi="Aptos" w:cstheme="minorHAnsi"/>
                <w:b/>
                <w:bCs/>
                <w:sz w:val="20"/>
                <w:szCs w:val="20"/>
                <w:lang w:val="ro-MD"/>
              </w:rPr>
            </w:pPr>
            <w:r w:rsidRPr="002275A9">
              <w:rPr>
                <w:rFonts w:ascii="Aptos" w:hAnsi="Aptos" w:cs="Times New Roman"/>
                <w:b/>
                <w:bCs/>
                <w:color w:val="000000" w:themeColor="text1"/>
                <w:sz w:val="20"/>
                <w:szCs w:val="20"/>
                <w:lang w:val="ro-MD"/>
              </w:rPr>
              <w:t>Dimensiun</w:t>
            </w:r>
            <w:r w:rsidRPr="002275A9">
              <w:rPr>
                <w:rFonts w:ascii="Aptos" w:hAnsi="Aptos"/>
                <w:b/>
                <w:bCs/>
                <w:color w:val="000000" w:themeColor="text1"/>
                <w:sz w:val="20"/>
                <w:szCs w:val="20"/>
                <w:lang w:val="ro-MD"/>
              </w:rPr>
              <w:t>i</w:t>
            </w:r>
            <w:r w:rsidRPr="002275A9">
              <w:rPr>
                <w:rFonts w:ascii="Aptos" w:hAnsi="Aptos" w:cs="Times New Roman"/>
                <w:color w:val="000000" w:themeColor="text1"/>
                <w:sz w:val="20"/>
                <w:szCs w:val="20"/>
                <w:lang w:val="ro-MD"/>
              </w:rPr>
              <w:t>: Lungimea – 1250mm</w:t>
            </w:r>
            <w:r w:rsidRPr="002275A9">
              <w:rPr>
                <w:rFonts w:ascii="Aptos" w:hAnsi="Aptos"/>
                <w:spacing w:val="9"/>
                <w:sz w:val="20"/>
                <w:szCs w:val="20"/>
                <w:lang w:val="ro-MD"/>
              </w:rPr>
              <w:t>1±10%</w:t>
            </w:r>
            <w:r w:rsidRPr="002275A9">
              <w:rPr>
                <w:rFonts w:ascii="Aptos" w:hAnsi="Aptos" w:cs="Times New Roman"/>
                <w:color w:val="000000" w:themeColor="text1"/>
                <w:sz w:val="20"/>
                <w:szCs w:val="20"/>
                <w:lang w:val="ro-MD"/>
              </w:rPr>
              <w:t>, L</w:t>
            </w:r>
            <w:r w:rsidRPr="002275A9">
              <w:rPr>
                <w:rFonts w:ascii="Aptos" w:hAnsi="Aptos"/>
                <w:color w:val="000000" w:themeColor="text1"/>
                <w:sz w:val="20"/>
                <w:szCs w:val="20"/>
                <w:lang w:val="ro-MD"/>
              </w:rPr>
              <w:t>ăț</w:t>
            </w:r>
            <w:r w:rsidRPr="002275A9">
              <w:rPr>
                <w:rFonts w:ascii="Aptos" w:hAnsi="Aptos" w:cs="Times New Roman"/>
                <w:color w:val="000000" w:themeColor="text1"/>
                <w:sz w:val="20"/>
                <w:szCs w:val="20"/>
                <w:lang w:val="ro-MD"/>
              </w:rPr>
              <w:t>imea – 640 mm</w:t>
            </w:r>
            <w:r w:rsidRPr="002275A9">
              <w:rPr>
                <w:rFonts w:ascii="Aptos" w:hAnsi="Aptos"/>
                <w:spacing w:val="9"/>
                <w:sz w:val="20"/>
                <w:szCs w:val="20"/>
                <w:lang w:val="ro-MD"/>
              </w:rPr>
              <w:t>±10%</w:t>
            </w:r>
            <w:r w:rsidRPr="002275A9">
              <w:rPr>
                <w:rFonts w:ascii="Aptos" w:hAnsi="Aptos"/>
                <w:color w:val="000000" w:themeColor="text1"/>
                <w:sz w:val="20"/>
                <w:szCs w:val="20"/>
                <w:lang w:val="ro-MD"/>
              </w:rPr>
              <w:t>, Înălțimea</w:t>
            </w:r>
            <w:r w:rsidRPr="002275A9">
              <w:rPr>
                <w:rFonts w:ascii="Aptos" w:hAnsi="Aptos" w:cs="Times New Roman"/>
                <w:color w:val="000000" w:themeColor="text1"/>
                <w:sz w:val="20"/>
                <w:szCs w:val="20"/>
                <w:lang w:val="ro-MD"/>
              </w:rPr>
              <w:t xml:space="preserve"> – 780 mm</w:t>
            </w:r>
            <w:r w:rsidRPr="002275A9">
              <w:rPr>
                <w:rFonts w:ascii="Aptos" w:hAnsi="Aptos"/>
                <w:spacing w:val="9"/>
                <w:sz w:val="20"/>
                <w:szCs w:val="20"/>
                <w:lang w:val="ro-MD"/>
              </w:rPr>
              <w:t>±10%</w:t>
            </w:r>
            <w:r w:rsidRPr="002275A9">
              <w:rPr>
                <w:rFonts w:ascii="Aptos" w:hAnsi="Aptos" w:cs="Times New Roman"/>
                <w:color w:val="000000" w:themeColor="text1"/>
                <w:sz w:val="20"/>
                <w:szCs w:val="20"/>
                <w:lang w:val="ro-MD"/>
              </w:rPr>
              <w:t>.</w:t>
            </w:r>
          </w:p>
          <w:p w14:paraId="72875661" w14:textId="5BAC9B19" w:rsidR="00022F84" w:rsidRPr="002275A9" w:rsidRDefault="00022F84" w:rsidP="002275A9">
            <w:pPr>
              <w:pStyle w:val="Default"/>
              <w:rPr>
                <w:rFonts w:ascii="Aptos" w:hAnsi="Aptos" w:cstheme="minorHAnsi"/>
                <w:sz w:val="20"/>
                <w:szCs w:val="20"/>
                <w:lang w:val="ro-MD"/>
              </w:rPr>
            </w:pPr>
          </w:p>
        </w:tc>
        <w:tc>
          <w:tcPr>
            <w:tcW w:w="741" w:type="pct"/>
          </w:tcPr>
          <w:p w14:paraId="4D09B24F" w14:textId="77777777" w:rsidR="00022F84" w:rsidRPr="002275A9" w:rsidRDefault="00022F84" w:rsidP="002275A9">
            <w:pPr>
              <w:rPr>
                <w:rFonts w:ascii="Aptos" w:hAnsi="Aptos" w:cstheme="minorHAnsi"/>
                <w:sz w:val="20"/>
                <w:szCs w:val="20"/>
              </w:rPr>
            </w:pPr>
          </w:p>
        </w:tc>
        <w:tc>
          <w:tcPr>
            <w:tcW w:w="434" w:type="pct"/>
            <w:vAlign w:val="center"/>
          </w:tcPr>
          <w:p w14:paraId="080A7045" w14:textId="77777777" w:rsidR="00022F84" w:rsidRPr="002275A9" w:rsidRDefault="00022F84" w:rsidP="002275A9">
            <w:pPr>
              <w:rPr>
                <w:rFonts w:ascii="Aptos" w:hAnsi="Aptos" w:cstheme="minorHAnsi"/>
                <w:sz w:val="20"/>
                <w:szCs w:val="20"/>
              </w:rPr>
            </w:pPr>
          </w:p>
        </w:tc>
      </w:tr>
      <w:tr w:rsidR="008D0ECC" w:rsidRPr="002275A9" w14:paraId="16FFFDE0" w14:textId="77777777" w:rsidTr="12459181">
        <w:trPr>
          <w:trHeight w:val="397"/>
        </w:trPr>
        <w:tc>
          <w:tcPr>
            <w:tcW w:w="807" w:type="pct"/>
            <w:vAlign w:val="center"/>
            <w:hideMark/>
          </w:tcPr>
          <w:p w14:paraId="0CCC3F59" w14:textId="0D0001EC" w:rsidR="00022F84" w:rsidRPr="002275A9" w:rsidRDefault="00C64485"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 xml:space="preserve">Bancă fără </w:t>
            </w:r>
            <w:r w:rsidR="00D37B28" w:rsidRPr="002275A9">
              <w:rPr>
                <w:rFonts w:ascii="Aptos" w:hAnsi="Aptos" w:cstheme="minorHAnsi"/>
                <w:bCs/>
                <w:sz w:val="20"/>
                <w:szCs w:val="20"/>
              </w:rPr>
              <w:t>spătar</w:t>
            </w:r>
            <w:r w:rsidR="00022F84" w:rsidRPr="002275A9">
              <w:rPr>
                <w:rFonts w:ascii="Aptos" w:hAnsi="Aptos" w:cstheme="minorHAnsi"/>
                <w:bCs/>
                <w:sz w:val="20"/>
                <w:szCs w:val="20"/>
              </w:rPr>
              <w:t xml:space="preserve"> </w:t>
            </w:r>
          </w:p>
        </w:tc>
        <w:tc>
          <w:tcPr>
            <w:tcW w:w="312" w:type="pct"/>
            <w:vAlign w:val="center"/>
          </w:tcPr>
          <w:p w14:paraId="5CCEE7C2" w14:textId="4C16C1E9" w:rsidR="00022F84" w:rsidRPr="002275A9" w:rsidRDefault="00196A4C" w:rsidP="002275A9">
            <w:pPr>
              <w:jc w:val="center"/>
              <w:rPr>
                <w:rFonts w:ascii="Aptos" w:hAnsi="Aptos" w:cstheme="minorHAnsi"/>
                <w:sz w:val="20"/>
                <w:szCs w:val="20"/>
                <w:lang w:val="ro-MD"/>
              </w:rPr>
            </w:pPr>
            <w:r w:rsidRPr="002275A9">
              <w:rPr>
                <w:rFonts w:ascii="Aptos" w:hAnsi="Aptos" w:cstheme="minorHAnsi"/>
                <w:sz w:val="20"/>
                <w:szCs w:val="20"/>
                <w:lang w:val="ro-MD"/>
              </w:rPr>
              <w:t>2</w:t>
            </w:r>
          </w:p>
        </w:tc>
        <w:tc>
          <w:tcPr>
            <w:tcW w:w="434" w:type="pct"/>
            <w:vAlign w:val="center"/>
          </w:tcPr>
          <w:p w14:paraId="12A6EAA3" w14:textId="125B8A22" w:rsidR="00022F84" w:rsidRPr="002275A9" w:rsidRDefault="00022F84" w:rsidP="002275A9">
            <w:pPr>
              <w:rPr>
                <w:rFonts w:ascii="Aptos" w:hAnsi="Aptos" w:cstheme="minorHAnsi"/>
                <w:sz w:val="20"/>
                <w:szCs w:val="20"/>
                <w:lang w:val="ro-MD"/>
              </w:rPr>
            </w:pPr>
          </w:p>
        </w:tc>
        <w:tc>
          <w:tcPr>
            <w:tcW w:w="418" w:type="pct"/>
            <w:vAlign w:val="center"/>
          </w:tcPr>
          <w:p w14:paraId="288436A0" w14:textId="77777777" w:rsidR="00022F84" w:rsidRPr="002275A9" w:rsidRDefault="00022F84" w:rsidP="002275A9">
            <w:pPr>
              <w:rPr>
                <w:rFonts w:ascii="Aptos" w:hAnsi="Aptos" w:cstheme="minorHAnsi"/>
                <w:sz w:val="20"/>
                <w:szCs w:val="20"/>
              </w:rPr>
            </w:pPr>
          </w:p>
        </w:tc>
        <w:tc>
          <w:tcPr>
            <w:tcW w:w="499" w:type="pct"/>
            <w:vAlign w:val="center"/>
          </w:tcPr>
          <w:p w14:paraId="73304F92" w14:textId="77777777" w:rsidR="00022F84" w:rsidRPr="002275A9" w:rsidRDefault="00022F84" w:rsidP="002275A9">
            <w:pPr>
              <w:rPr>
                <w:rFonts w:ascii="Aptos" w:hAnsi="Aptos" w:cstheme="minorHAnsi"/>
                <w:sz w:val="20"/>
                <w:szCs w:val="20"/>
              </w:rPr>
            </w:pPr>
          </w:p>
        </w:tc>
        <w:tc>
          <w:tcPr>
            <w:tcW w:w="1355" w:type="pct"/>
          </w:tcPr>
          <w:p w14:paraId="1CC30739" w14:textId="77777777" w:rsidR="00C64485"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Bancă pentru exterior fără spătar.</w:t>
            </w:r>
          </w:p>
          <w:p w14:paraId="00F8DCBE" w14:textId="77777777" w:rsidR="00C64485"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Odihnă și utilizare în spațiul terenului de joacă.</w:t>
            </w:r>
          </w:p>
          <w:p w14:paraId="46BAF0B1" w14:textId="251E58F7" w:rsidR="004E1B65"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A25652" w:rsidRPr="002275A9">
              <w:rPr>
                <w:rFonts w:ascii="Aptos" w:hAnsi="Aptos" w:cstheme="minorHAnsi"/>
                <w:b/>
                <w:bCs/>
                <w:sz w:val="20"/>
                <w:szCs w:val="20"/>
                <w:lang w:val="ro-MD"/>
              </w:rPr>
              <w:t xml:space="preserve">: </w:t>
            </w:r>
            <w:r w:rsidR="00A25652" w:rsidRPr="002275A9">
              <w:rPr>
                <w:rFonts w:ascii="Aptos" w:hAnsi="Aptos" w:cstheme="minorHAnsi"/>
                <w:sz w:val="20"/>
                <w:szCs w:val="20"/>
                <w:lang w:val="ro-MD"/>
              </w:rPr>
              <w:t>Bancă</w:t>
            </w:r>
            <w:r w:rsidR="00A25652" w:rsidRPr="002275A9">
              <w:rPr>
                <w:rFonts w:ascii="Aptos" w:hAnsi="Aptos"/>
                <w:sz w:val="20"/>
                <w:szCs w:val="20"/>
                <w:lang w:val="ro-MD"/>
              </w:rPr>
              <w:t xml:space="preserve"> confecționată din metal și lemn. Toate elemente metalice trebuie vopsit în câmp electrostatic cu vopsea acrilică. Lemnul trebuie vopsit cu vopsea pe bază de apa în 2 straturi. Metalul </w:t>
            </w:r>
            <w:r w:rsidR="00A25652" w:rsidRPr="002275A9">
              <w:rPr>
                <w:rFonts w:ascii="Aptos" w:hAnsi="Aptos"/>
                <w:sz w:val="20"/>
                <w:szCs w:val="20"/>
                <w:lang w:val="ro-MD"/>
              </w:rPr>
              <w:lastRenderedPageBreak/>
              <w:t>trebuie sa fie confecționat din țeavă dreptunghiulară, grosimea cel puțin 3 mm. Banca consta din cel puțin 4 plăcuțe din lemn cu grosimea 45 mm</w:t>
            </w:r>
            <w:r w:rsidR="00A25652" w:rsidRPr="002275A9">
              <w:rPr>
                <w:rFonts w:ascii="Aptos" w:hAnsi="Aptos"/>
                <w:spacing w:val="9"/>
                <w:sz w:val="20"/>
                <w:szCs w:val="20"/>
                <w:lang w:val="ro-MD"/>
              </w:rPr>
              <w:t xml:space="preserve">±10% </w:t>
            </w:r>
            <w:r w:rsidR="00A25652" w:rsidRPr="002275A9">
              <w:rPr>
                <w:rFonts w:ascii="Aptos" w:hAnsi="Aptos"/>
                <w:sz w:val="20"/>
                <w:szCs w:val="20"/>
                <w:lang w:val="ro-MD"/>
              </w:rPr>
              <w:t>si lățimea de 85 mm</w:t>
            </w:r>
            <w:r w:rsidR="00A25652" w:rsidRPr="002275A9">
              <w:rPr>
                <w:rFonts w:ascii="Aptos" w:hAnsi="Aptos"/>
                <w:spacing w:val="9"/>
                <w:sz w:val="20"/>
                <w:szCs w:val="20"/>
                <w:lang w:val="ro-MD"/>
              </w:rPr>
              <w:t>±10%</w:t>
            </w:r>
            <w:r w:rsidR="00A25652" w:rsidRPr="002275A9">
              <w:rPr>
                <w:rFonts w:ascii="Aptos" w:hAnsi="Aptos"/>
                <w:color w:val="000000" w:themeColor="text1"/>
                <w:sz w:val="20"/>
                <w:szCs w:val="20"/>
                <w:lang w:val="ro-MD"/>
              </w:rPr>
              <w:t>.</w:t>
            </w:r>
          </w:p>
          <w:p w14:paraId="388D2B3E" w14:textId="77777777" w:rsidR="00C64485"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Pentru utilizare generală.</w:t>
            </w:r>
          </w:p>
          <w:p w14:paraId="1AC0B1E8" w14:textId="77777777" w:rsidR="00C64485"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Conținut / caracteristici minime: </w:t>
            </w:r>
            <w:r w:rsidRPr="002275A9">
              <w:rPr>
                <w:rFonts w:ascii="Aptos" w:hAnsi="Aptos" w:cstheme="minorHAnsi"/>
                <w:sz w:val="20"/>
                <w:szCs w:val="20"/>
                <w:lang w:val="ro-MD"/>
              </w:rPr>
              <w:t>Bancă fixă pentru exterior.</w:t>
            </w:r>
          </w:p>
          <w:p w14:paraId="05777E2B" w14:textId="77777777" w:rsidR="00022F84" w:rsidRPr="002275A9" w:rsidRDefault="00C64485"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Rezistență UV și stabilitate ridicată.</w:t>
            </w:r>
          </w:p>
          <w:p w14:paraId="1F697DC4" w14:textId="542FF6B6" w:rsidR="00A71A0B" w:rsidRPr="002275A9" w:rsidRDefault="00A71A0B" w:rsidP="002275A9">
            <w:pPr>
              <w:rPr>
                <w:rFonts w:ascii="Aptos" w:hAnsi="Aptos" w:cstheme="minorHAnsi"/>
                <w:b/>
                <w:bCs/>
                <w:sz w:val="20"/>
                <w:szCs w:val="20"/>
                <w:lang w:val="ro-MD"/>
              </w:rPr>
            </w:pPr>
            <w:r w:rsidRPr="002275A9">
              <w:rPr>
                <w:rFonts w:ascii="Aptos" w:hAnsi="Aptos"/>
                <w:b/>
                <w:bCs/>
                <w:sz w:val="20"/>
                <w:szCs w:val="20"/>
                <w:lang w:val="ro-MD"/>
              </w:rPr>
              <w:t>Dimensiuni</w:t>
            </w:r>
            <w:r w:rsidRPr="002275A9">
              <w:rPr>
                <w:rFonts w:ascii="Aptos" w:hAnsi="Aptos"/>
                <w:sz w:val="20"/>
                <w:szCs w:val="20"/>
                <w:lang w:val="ro-MD"/>
              </w:rPr>
              <w:t>: lungimea – 1600 mm</w:t>
            </w:r>
            <w:r w:rsidRPr="002275A9">
              <w:rPr>
                <w:rFonts w:ascii="Aptos" w:hAnsi="Aptos"/>
                <w:spacing w:val="9"/>
                <w:sz w:val="20"/>
                <w:szCs w:val="20"/>
                <w:lang w:val="ro-MD"/>
              </w:rPr>
              <w:t>±10%</w:t>
            </w:r>
            <w:r w:rsidRPr="002275A9">
              <w:rPr>
                <w:rFonts w:ascii="Aptos" w:hAnsi="Aptos"/>
                <w:sz w:val="20"/>
                <w:szCs w:val="20"/>
                <w:lang w:val="ro-MD"/>
              </w:rPr>
              <w:t>, lățimea – 365 mm</w:t>
            </w:r>
            <w:r w:rsidRPr="002275A9">
              <w:rPr>
                <w:rFonts w:ascii="Aptos" w:hAnsi="Aptos"/>
                <w:spacing w:val="9"/>
                <w:sz w:val="20"/>
                <w:szCs w:val="20"/>
                <w:lang w:val="ro-MD"/>
              </w:rPr>
              <w:t>±10%</w:t>
            </w:r>
            <w:r w:rsidRPr="002275A9">
              <w:rPr>
                <w:rFonts w:ascii="Aptos" w:hAnsi="Aptos"/>
                <w:sz w:val="20"/>
                <w:szCs w:val="20"/>
                <w:lang w:val="ro-MD"/>
              </w:rPr>
              <w:t>, înălțimea – 500 mm</w:t>
            </w:r>
            <w:r w:rsidRPr="002275A9">
              <w:rPr>
                <w:rFonts w:ascii="Aptos" w:hAnsi="Aptos"/>
                <w:spacing w:val="9"/>
                <w:sz w:val="20"/>
                <w:szCs w:val="20"/>
                <w:lang w:val="ro-MD"/>
              </w:rPr>
              <w:t>±10%</w:t>
            </w:r>
            <w:r w:rsidRPr="002275A9">
              <w:rPr>
                <w:rFonts w:ascii="Aptos" w:hAnsi="Aptos"/>
                <w:sz w:val="20"/>
                <w:szCs w:val="20"/>
                <w:lang w:val="ro-MD"/>
              </w:rPr>
              <w:t>.</w:t>
            </w:r>
          </w:p>
        </w:tc>
        <w:tc>
          <w:tcPr>
            <w:tcW w:w="741" w:type="pct"/>
          </w:tcPr>
          <w:p w14:paraId="2D0A8712" w14:textId="77777777" w:rsidR="00022F84" w:rsidRPr="002275A9" w:rsidRDefault="00022F84" w:rsidP="002275A9">
            <w:pPr>
              <w:rPr>
                <w:rFonts w:ascii="Aptos" w:hAnsi="Aptos" w:cstheme="minorHAnsi"/>
                <w:sz w:val="20"/>
                <w:szCs w:val="20"/>
              </w:rPr>
            </w:pPr>
          </w:p>
        </w:tc>
        <w:tc>
          <w:tcPr>
            <w:tcW w:w="434" w:type="pct"/>
            <w:vAlign w:val="center"/>
          </w:tcPr>
          <w:p w14:paraId="07EC803B" w14:textId="77777777" w:rsidR="00022F84" w:rsidRPr="002275A9" w:rsidRDefault="00022F84" w:rsidP="002275A9">
            <w:pPr>
              <w:rPr>
                <w:rFonts w:ascii="Aptos" w:hAnsi="Aptos" w:cstheme="minorHAnsi"/>
                <w:sz w:val="20"/>
                <w:szCs w:val="20"/>
              </w:rPr>
            </w:pPr>
          </w:p>
        </w:tc>
      </w:tr>
      <w:tr w:rsidR="00F222C1" w:rsidRPr="002275A9" w14:paraId="02944E77" w14:textId="77777777" w:rsidTr="12459181">
        <w:trPr>
          <w:trHeight w:val="397"/>
        </w:trPr>
        <w:tc>
          <w:tcPr>
            <w:tcW w:w="807" w:type="pct"/>
            <w:vAlign w:val="center"/>
          </w:tcPr>
          <w:p w14:paraId="63BE4D76" w14:textId="5F10A7DF" w:rsidR="00F222C1" w:rsidRPr="002275A9" w:rsidRDefault="00F222C1" w:rsidP="002275A9">
            <w:pPr>
              <w:pStyle w:val="ListParagraph"/>
              <w:numPr>
                <w:ilvl w:val="0"/>
                <w:numId w:val="27"/>
              </w:numPr>
              <w:contextualSpacing w:val="0"/>
              <w:rPr>
                <w:rFonts w:ascii="Aptos" w:hAnsi="Aptos" w:cstheme="minorHAnsi"/>
                <w:bCs/>
                <w:sz w:val="20"/>
                <w:szCs w:val="20"/>
              </w:rPr>
            </w:pPr>
            <w:r w:rsidRPr="002275A9">
              <w:rPr>
                <w:rFonts w:ascii="Aptos" w:hAnsi="Aptos" w:cstheme="minorHAnsi"/>
                <w:bCs/>
                <w:sz w:val="20"/>
                <w:szCs w:val="20"/>
              </w:rPr>
              <w:t>Gard decorativ</w:t>
            </w:r>
          </w:p>
        </w:tc>
        <w:tc>
          <w:tcPr>
            <w:tcW w:w="312" w:type="pct"/>
            <w:vAlign w:val="center"/>
          </w:tcPr>
          <w:p w14:paraId="16AE8EE5" w14:textId="7DD76333" w:rsidR="00F222C1" w:rsidRPr="002275A9" w:rsidRDefault="00734276" w:rsidP="002275A9">
            <w:pPr>
              <w:jc w:val="center"/>
              <w:rPr>
                <w:rFonts w:ascii="Aptos" w:hAnsi="Aptos" w:cstheme="minorHAnsi"/>
                <w:sz w:val="20"/>
                <w:szCs w:val="20"/>
                <w:lang w:val="ro-MD"/>
              </w:rPr>
            </w:pPr>
            <w:r w:rsidRPr="002275A9">
              <w:rPr>
                <w:rFonts w:ascii="Aptos" w:hAnsi="Aptos" w:cstheme="minorHAnsi"/>
                <w:sz w:val="20"/>
                <w:szCs w:val="20"/>
                <w:lang w:val="ro-MD"/>
              </w:rPr>
              <w:t>39 m2</w:t>
            </w:r>
          </w:p>
        </w:tc>
        <w:tc>
          <w:tcPr>
            <w:tcW w:w="434" w:type="pct"/>
            <w:vAlign w:val="center"/>
          </w:tcPr>
          <w:p w14:paraId="41ACB7AA" w14:textId="77777777" w:rsidR="00F222C1" w:rsidRPr="002275A9" w:rsidRDefault="00F222C1" w:rsidP="002275A9">
            <w:pPr>
              <w:rPr>
                <w:rFonts w:ascii="Aptos" w:hAnsi="Aptos" w:cstheme="minorHAnsi"/>
                <w:sz w:val="20"/>
                <w:szCs w:val="20"/>
                <w:lang w:val="ro-MD"/>
              </w:rPr>
            </w:pPr>
          </w:p>
        </w:tc>
        <w:tc>
          <w:tcPr>
            <w:tcW w:w="418" w:type="pct"/>
            <w:vAlign w:val="center"/>
          </w:tcPr>
          <w:p w14:paraId="1A0ED1BF" w14:textId="77777777" w:rsidR="00F222C1" w:rsidRPr="002275A9" w:rsidRDefault="00F222C1" w:rsidP="002275A9">
            <w:pPr>
              <w:rPr>
                <w:rFonts w:ascii="Aptos" w:hAnsi="Aptos" w:cstheme="minorHAnsi"/>
                <w:sz w:val="20"/>
                <w:szCs w:val="20"/>
              </w:rPr>
            </w:pPr>
          </w:p>
        </w:tc>
        <w:tc>
          <w:tcPr>
            <w:tcW w:w="499" w:type="pct"/>
            <w:vAlign w:val="center"/>
          </w:tcPr>
          <w:p w14:paraId="45914FD2" w14:textId="77777777" w:rsidR="00F222C1" w:rsidRPr="002275A9" w:rsidRDefault="00F222C1" w:rsidP="002275A9">
            <w:pPr>
              <w:rPr>
                <w:rFonts w:ascii="Aptos" w:hAnsi="Aptos" w:cstheme="minorHAnsi"/>
                <w:sz w:val="20"/>
                <w:szCs w:val="20"/>
              </w:rPr>
            </w:pPr>
          </w:p>
        </w:tc>
        <w:tc>
          <w:tcPr>
            <w:tcW w:w="1355" w:type="pct"/>
          </w:tcPr>
          <w:p w14:paraId="0828171A" w14:textId="77777777" w:rsidR="00A72430" w:rsidRPr="002275A9" w:rsidRDefault="00A72430"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Gard decorativ pentru delimitarea terenului de joacă exterior.</w:t>
            </w:r>
          </w:p>
          <w:p w14:paraId="050B0529" w14:textId="77777777" w:rsidR="00A72430" w:rsidRPr="002275A9" w:rsidRDefault="00A72430"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Delimitarea și securizarea perimetrului terenului de joacă, precum și organizarea sigură a spațiului destinat copiilor.</w:t>
            </w:r>
          </w:p>
          <w:p w14:paraId="5BD9892E" w14:textId="77777777" w:rsidR="002F7BAF" w:rsidRPr="002275A9" w:rsidRDefault="00A72430"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002F7BAF" w:rsidRPr="002275A9">
              <w:rPr>
                <w:rFonts w:ascii="Aptos" w:hAnsi="Aptos" w:cstheme="minorHAnsi"/>
                <w:b/>
                <w:bCs/>
                <w:sz w:val="20"/>
                <w:szCs w:val="20"/>
                <w:lang w:val="ro-MD"/>
              </w:rPr>
              <w:t xml:space="preserve">: </w:t>
            </w:r>
            <w:r w:rsidR="002F7BAF" w:rsidRPr="002275A9">
              <w:rPr>
                <w:rFonts w:ascii="Aptos" w:hAnsi="Aptos" w:cstheme="minorHAnsi"/>
                <w:sz w:val="20"/>
                <w:szCs w:val="20"/>
                <w:lang w:val="ro-MD"/>
              </w:rPr>
              <w:t>lemn tratat sau material echivalent rezistent la exterior.</w:t>
            </w:r>
          </w:p>
          <w:p w14:paraId="437088DF" w14:textId="77777777" w:rsidR="002F7BAF" w:rsidRPr="002275A9" w:rsidRDefault="002F7BAF" w:rsidP="002275A9">
            <w:pPr>
              <w:rPr>
                <w:rFonts w:ascii="Aptos" w:hAnsi="Aptos" w:cstheme="minorHAnsi"/>
                <w:sz w:val="20"/>
                <w:szCs w:val="20"/>
                <w:lang w:val="ro-MD"/>
              </w:rPr>
            </w:pPr>
            <w:r w:rsidRPr="002275A9">
              <w:rPr>
                <w:rFonts w:ascii="Aptos" w:hAnsi="Aptos"/>
                <w:sz w:val="20"/>
                <w:szCs w:val="20"/>
                <w:lang w:val="ro-MD"/>
              </w:rPr>
              <w:t xml:space="preserve">Gard decorativ cu vârf semi-rotund cu uluce, fabricat din </w:t>
            </w:r>
            <w:r w:rsidRPr="002275A9">
              <w:rPr>
                <w:rFonts w:ascii="Aptos" w:hAnsi="Aptos"/>
                <w:color w:val="000000" w:themeColor="text1"/>
                <w:spacing w:val="-2"/>
                <w:sz w:val="20"/>
                <w:szCs w:val="20"/>
                <w:lang w:val="ro-MD"/>
              </w:rPr>
              <w:t xml:space="preserve">placaj rezistent la apă, cu grosimea cel puțin 12 mm, vopsit în 2 straturi sau </w:t>
            </w:r>
            <w:r w:rsidRPr="002275A9">
              <w:rPr>
                <w:rFonts w:ascii="Aptos" w:hAnsi="Aptos"/>
                <w:color w:val="222222"/>
                <w:sz w:val="20"/>
                <w:szCs w:val="20"/>
                <w:lang w:val="ro-MD" w:eastAsia="ru-RU"/>
              </w:rPr>
              <w:t>plast</w:t>
            </w:r>
            <w:r w:rsidRPr="002275A9">
              <w:rPr>
                <w:rFonts w:ascii="Aptos" w:hAnsi="Aptos"/>
                <w:color w:val="222222"/>
                <w:sz w:val="20"/>
                <w:szCs w:val="20"/>
                <w:lang w:val="ro-MD"/>
              </w:rPr>
              <w:t>ic HDPE, cu grosimea minimă de 10</w:t>
            </w:r>
            <w:r w:rsidRPr="002275A9">
              <w:rPr>
                <w:rFonts w:ascii="Aptos" w:hAnsi="Aptos"/>
                <w:color w:val="222222"/>
                <w:sz w:val="20"/>
                <w:szCs w:val="20"/>
                <w:lang w:val="ro-MD" w:eastAsia="ru-RU"/>
              </w:rPr>
              <w:t xml:space="preserve"> mm în culoare aprinse</w:t>
            </w:r>
            <w:r w:rsidRPr="002275A9">
              <w:rPr>
                <w:rFonts w:ascii="Aptos" w:hAnsi="Aptos"/>
                <w:color w:val="000000" w:themeColor="text1"/>
                <w:spacing w:val="-2"/>
                <w:sz w:val="20"/>
                <w:szCs w:val="20"/>
                <w:lang w:val="ro-MD"/>
              </w:rPr>
              <w:t>.</w:t>
            </w:r>
            <w:r w:rsidRPr="002275A9">
              <w:rPr>
                <w:rFonts w:ascii="Aptos" w:hAnsi="Aptos"/>
                <w:sz w:val="20"/>
                <w:szCs w:val="20"/>
                <w:lang w:val="ro-MD"/>
              </w:rPr>
              <w:t xml:space="preserve"> Pilonii de susținere trebuie să fie fabricați din țeavă pătrata cu dimensiuni de 35x35 mm </w:t>
            </w:r>
            <w:r w:rsidRPr="002275A9">
              <w:rPr>
                <w:rFonts w:ascii="Aptos" w:hAnsi="Aptos"/>
                <w:spacing w:val="9"/>
                <w:sz w:val="20"/>
                <w:szCs w:val="20"/>
                <w:lang w:val="ro-MD"/>
              </w:rPr>
              <w:t>±10%</w:t>
            </w:r>
            <w:r w:rsidRPr="002275A9">
              <w:rPr>
                <w:rFonts w:ascii="Aptos" w:hAnsi="Aptos"/>
                <w:sz w:val="20"/>
                <w:szCs w:val="20"/>
                <w:lang w:val="ro-MD"/>
              </w:rPr>
              <w:t>, și grosimea 3,5 mm</w:t>
            </w:r>
            <w:r w:rsidRPr="002275A9">
              <w:rPr>
                <w:rFonts w:ascii="Aptos" w:hAnsi="Aptos"/>
                <w:spacing w:val="9"/>
                <w:sz w:val="20"/>
                <w:szCs w:val="20"/>
                <w:lang w:val="ro-MD"/>
              </w:rPr>
              <w:t>±10%</w:t>
            </w:r>
            <w:r w:rsidRPr="002275A9">
              <w:rPr>
                <w:rFonts w:ascii="Aptos" w:hAnsi="Aptos"/>
                <w:sz w:val="20"/>
                <w:szCs w:val="20"/>
                <w:lang w:val="ro-MD"/>
              </w:rPr>
              <w:t>.</w:t>
            </w:r>
          </w:p>
          <w:p w14:paraId="0DDA7007" w14:textId="77777777" w:rsidR="00A72430" w:rsidRPr="002275A9" w:rsidRDefault="00A72430" w:rsidP="002275A9">
            <w:pPr>
              <w:rPr>
                <w:rFonts w:ascii="Aptos" w:hAnsi="Aptos" w:cstheme="minorHAnsi"/>
                <w:sz w:val="20"/>
                <w:szCs w:val="20"/>
                <w:lang w:val="ro-MD"/>
              </w:rPr>
            </w:pPr>
            <w:r w:rsidRPr="002275A9">
              <w:rPr>
                <w:rFonts w:ascii="Aptos" w:hAnsi="Aptos" w:cstheme="minorHAnsi"/>
                <w:b/>
                <w:bCs/>
                <w:sz w:val="20"/>
                <w:szCs w:val="20"/>
                <w:lang w:val="ro-MD"/>
              </w:rPr>
              <w:t xml:space="preserve">Vârsta recomandată: </w:t>
            </w:r>
            <w:r w:rsidRPr="002275A9">
              <w:rPr>
                <w:rFonts w:ascii="Aptos" w:hAnsi="Aptos" w:cstheme="minorHAnsi"/>
                <w:sz w:val="20"/>
                <w:szCs w:val="20"/>
                <w:lang w:val="ro-MD"/>
              </w:rPr>
              <w:t>Pentru utilizare generală în spații destinate copiilor.</w:t>
            </w:r>
          </w:p>
          <w:p w14:paraId="10086DD9" w14:textId="77777777" w:rsidR="00A72430" w:rsidRPr="002275A9" w:rsidRDefault="00A72430" w:rsidP="002275A9">
            <w:pPr>
              <w:rPr>
                <w:rFonts w:ascii="Aptos" w:hAnsi="Aptos" w:cstheme="minorHAnsi"/>
                <w:b/>
                <w:bCs/>
                <w:sz w:val="20"/>
                <w:szCs w:val="20"/>
                <w:lang w:val="ro-MD"/>
              </w:rPr>
            </w:pPr>
            <w:r w:rsidRPr="002275A9">
              <w:rPr>
                <w:rFonts w:ascii="Aptos" w:hAnsi="Aptos" w:cstheme="minorHAnsi"/>
                <w:b/>
                <w:bCs/>
                <w:sz w:val="20"/>
                <w:szCs w:val="20"/>
                <w:lang w:val="ro-MD"/>
              </w:rPr>
              <w:t>Conținut / caracteristici minime:</w:t>
            </w:r>
          </w:p>
          <w:p w14:paraId="2E6AE53D" w14:textId="77777777" w:rsidR="00A72430" w:rsidRPr="002275A9" w:rsidRDefault="00A72430" w:rsidP="002275A9">
            <w:pPr>
              <w:numPr>
                <w:ilvl w:val="0"/>
                <w:numId w:val="33"/>
              </w:numPr>
              <w:rPr>
                <w:rFonts w:ascii="Aptos" w:hAnsi="Aptos" w:cstheme="minorHAnsi"/>
                <w:sz w:val="20"/>
                <w:szCs w:val="20"/>
                <w:lang w:val="ro-MD"/>
              </w:rPr>
            </w:pPr>
            <w:r w:rsidRPr="002275A9">
              <w:rPr>
                <w:rFonts w:ascii="Aptos" w:hAnsi="Aptos" w:cstheme="minorHAnsi"/>
                <w:sz w:val="20"/>
                <w:szCs w:val="20"/>
                <w:lang w:val="ro-MD"/>
              </w:rPr>
              <w:t xml:space="preserve">elemente modulare decorative; </w:t>
            </w:r>
          </w:p>
          <w:p w14:paraId="55E932F8" w14:textId="77777777" w:rsidR="00A72430" w:rsidRPr="002275A9" w:rsidRDefault="00A72430" w:rsidP="002275A9">
            <w:pPr>
              <w:numPr>
                <w:ilvl w:val="0"/>
                <w:numId w:val="33"/>
              </w:numPr>
              <w:rPr>
                <w:rFonts w:ascii="Aptos" w:hAnsi="Aptos" w:cstheme="minorHAnsi"/>
                <w:sz w:val="20"/>
                <w:szCs w:val="20"/>
                <w:lang w:val="ro-MD"/>
              </w:rPr>
            </w:pPr>
            <w:r w:rsidRPr="002275A9">
              <w:rPr>
                <w:rFonts w:ascii="Aptos" w:hAnsi="Aptos" w:cstheme="minorHAnsi"/>
                <w:sz w:val="20"/>
                <w:szCs w:val="20"/>
                <w:lang w:val="ro-MD"/>
              </w:rPr>
              <w:t xml:space="preserve">înălțime adaptată terenurilor de joacă pentru copii; </w:t>
            </w:r>
          </w:p>
          <w:p w14:paraId="6E553DD1" w14:textId="77777777" w:rsidR="00A72430" w:rsidRPr="002275A9" w:rsidRDefault="00A72430" w:rsidP="002275A9">
            <w:pPr>
              <w:numPr>
                <w:ilvl w:val="0"/>
                <w:numId w:val="33"/>
              </w:numPr>
              <w:rPr>
                <w:rFonts w:ascii="Aptos" w:hAnsi="Aptos" w:cstheme="minorHAnsi"/>
                <w:sz w:val="20"/>
                <w:szCs w:val="20"/>
                <w:lang w:val="ro-MD"/>
              </w:rPr>
            </w:pPr>
            <w:r w:rsidRPr="002275A9">
              <w:rPr>
                <w:rFonts w:ascii="Aptos" w:hAnsi="Aptos" w:cstheme="minorHAnsi"/>
                <w:sz w:val="20"/>
                <w:szCs w:val="20"/>
                <w:lang w:val="ro-MD"/>
              </w:rPr>
              <w:t xml:space="preserve">fixare sigură în sol/fundație; </w:t>
            </w:r>
          </w:p>
          <w:p w14:paraId="57316014" w14:textId="08884EA8" w:rsidR="00A72430" w:rsidRPr="002275A9" w:rsidRDefault="00A72430" w:rsidP="002275A9">
            <w:pPr>
              <w:numPr>
                <w:ilvl w:val="0"/>
                <w:numId w:val="33"/>
              </w:numPr>
              <w:rPr>
                <w:rFonts w:ascii="Aptos" w:hAnsi="Aptos" w:cstheme="minorHAnsi"/>
                <w:sz w:val="20"/>
                <w:szCs w:val="20"/>
                <w:lang w:val="ro-MD"/>
              </w:rPr>
            </w:pPr>
            <w:proofErr w:type="spellStart"/>
            <w:r w:rsidRPr="002275A9">
              <w:rPr>
                <w:rFonts w:ascii="Aptos" w:hAnsi="Aptos" w:cstheme="minorHAnsi"/>
                <w:sz w:val="20"/>
                <w:szCs w:val="20"/>
                <w:lang w:val="ro-MD"/>
              </w:rPr>
              <w:lastRenderedPageBreak/>
              <w:t>rezistenț</w:t>
            </w:r>
            <w:proofErr w:type="spellEnd"/>
            <w:r w:rsidRPr="002275A9">
              <w:rPr>
                <w:rFonts w:ascii="Aptos" w:hAnsi="Aptos" w:cstheme="minorHAnsi"/>
                <w:sz w:val="20"/>
                <w:szCs w:val="20"/>
                <w:lang w:val="ro-MD"/>
              </w:rPr>
              <w:t xml:space="preserve"> la condiții meteorologice și radiații UV. </w:t>
            </w:r>
          </w:p>
          <w:p w14:paraId="1C3FC180" w14:textId="77777777" w:rsidR="00A72430" w:rsidRPr="002275A9" w:rsidRDefault="00A72430" w:rsidP="002275A9">
            <w:pPr>
              <w:rPr>
                <w:rFonts w:ascii="Aptos" w:hAnsi="Aptos" w:cstheme="minorHAnsi"/>
                <w:b/>
                <w:bCs/>
                <w:sz w:val="20"/>
                <w:szCs w:val="20"/>
                <w:lang w:val="ro-MD"/>
              </w:rPr>
            </w:pPr>
            <w:r w:rsidRPr="002275A9">
              <w:rPr>
                <w:rFonts w:ascii="Aptos" w:hAnsi="Aptos" w:cstheme="minorHAnsi"/>
                <w:b/>
                <w:bCs/>
                <w:sz w:val="20"/>
                <w:szCs w:val="20"/>
                <w:lang w:val="ro-MD"/>
              </w:rPr>
              <w:t>Cerințe suplimentare:</w:t>
            </w:r>
          </w:p>
          <w:p w14:paraId="54EF03FF" w14:textId="77777777" w:rsidR="00A72430" w:rsidRPr="002275A9" w:rsidRDefault="00A72430" w:rsidP="002275A9">
            <w:pPr>
              <w:numPr>
                <w:ilvl w:val="0"/>
                <w:numId w:val="34"/>
              </w:numPr>
              <w:rPr>
                <w:rFonts w:ascii="Aptos" w:hAnsi="Aptos" w:cstheme="minorHAnsi"/>
                <w:sz w:val="20"/>
                <w:szCs w:val="20"/>
                <w:lang w:val="ro-MD"/>
              </w:rPr>
            </w:pPr>
            <w:r w:rsidRPr="002275A9">
              <w:rPr>
                <w:rFonts w:ascii="Aptos" w:hAnsi="Aptos" w:cstheme="minorHAnsi"/>
                <w:sz w:val="20"/>
                <w:szCs w:val="20"/>
                <w:lang w:val="ro-MD"/>
              </w:rPr>
              <w:t xml:space="preserve">fără muchii ascuțite sau elemente periculoase; </w:t>
            </w:r>
          </w:p>
          <w:p w14:paraId="707925D3" w14:textId="77777777" w:rsidR="00A72430" w:rsidRPr="002275A9" w:rsidRDefault="00A72430" w:rsidP="002275A9">
            <w:pPr>
              <w:numPr>
                <w:ilvl w:val="0"/>
                <w:numId w:val="34"/>
              </w:numPr>
              <w:rPr>
                <w:rFonts w:ascii="Aptos" w:hAnsi="Aptos" w:cstheme="minorHAnsi"/>
                <w:sz w:val="20"/>
                <w:szCs w:val="20"/>
                <w:lang w:val="ro-MD"/>
              </w:rPr>
            </w:pPr>
            <w:r w:rsidRPr="002275A9">
              <w:rPr>
                <w:rFonts w:ascii="Aptos" w:hAnsi="Aptos" w:cstheme="minorHAnsi"/>
                <w:sz w:val="20"/>
                <w:szCs w:val="20"/>
                <w:lang w:val="ro-MD"/>
              </w:rPr>
              <w:t xml:space="preserve">stabilitate și rezistență mecanică ridicată; </w:t>
            </w:r>
          </w:p>
          <w:p w14:paraId="72AD07D6" w14:textId="77777777" w:rsidR="00A72430" w:rsidRPr="002275A9" w:rsidRDefault="00A72430" w:rsidP="002275A9">
            <w:pPr>
              <w:numPr>
                <w:ilvl w:val="0"/>
                <w:numId w:val="34"/>
              </w:numPr>
              <w:rPr>
                <w:rFonts w:ascii="Aptos" w:hAnsi="Aptos" w:cstheme="minorHAnsi"/>
                <w:sz w:val="20"/>
                <w:szCs w:val="20"/>
                <w:lang w:val="ro-MD"/>
              </w:rPr>
            </w:pPr>
            <w:r w:rsidRPr="002275A9">
              <w:rPr>
                <w:rFonts w:ascii="Aptos" w:hAnsi="Aptos" w:cstheme="minorHAnsi"/>
                <w:sz w:val="20"/>
                <w:szCs w:val="20"/>
                <w:lang w:val="ro-MD"/>
              </w:rPr>
              <w:t xml:space="preserve">materiale netoxice și ușor de întreținut; </w:t>
            </w:r>
          </w:p>
          <w:p w14:paraId="73128411" w14:textId="77777777" w:rsidR="00A72430" w:rsidRPr="002275A9" w:rsidRDefault="00A72430" w:rsidP="002275A9">
            <w:pPr>
              <w:numPr>
                <w:ilvl w:val="0"/>
                <w:numId w:val="34"/>
              </w:numPr>
              <w:rPr>
                <w:rFonts w:ascii="Aptos" w:hAnsi="Aptos" w:cstheme="minorHAnsi"/>
                <w:sz w:val="20"/>
                <w:szCs w:val="20"/>
                <w:lang w:val="ro-MD"/>
              </w:rPr>
            </w:pPr>
            <w:r w:rsidRPr="002275A9">
              <w:rPr>
                <w:rFonts w:ascii="Aptos" w:hAnsi="Aptos" w:cstheme="minorHAnsi"/>
                <w:sz w:val="20"/>
                <w:szCs w:val="20"/>
                <w:lang w:val="ro-MD"/>
              </w:rPr>
              <w:t xml:space="preserve">culori și design adaptate spațiilor pentru copii. </w:t>
            </w:r>
          </w:p>
          <w:p w14:paraId="5FFC2DA1" w14:textId="77777777" w:rsidR="00F23822" w:rsidRPr="002275A9" w:rsidRDefault="00F23822" w:rsidP="002275A9">
            <w:pPr>
              <w:rPr>
                <w:rFonts w:ascii="Aptos" w:hAnsi="Aptos"/>
                <w:sz w:val="20"/>
                <w:szCs w:val="20"/>
                <w:lang w:val="ro-MD"/>
              </w:rPr>
            </w:pPr>
            <w:r w:rsidRPr="002275A9">
              <w:rPr>
                <w:rFonts w:ascii="Aptos" w:hAnsi="Aptos" w:cstheme="minorHAnsi"/>
                <w:b/>
                <w:bCs/>
                <w:sz w:val="20"/>
                <w:szCs w:val="20"/>
                <w:lang w:val="ro-MD"/>
              </w:rPr>
              <w:t>Dimensiuni</w:t>
            </w:r>
            <w:r w:rsidRPr="002275A9">
              <w:rPr>
                <w:rFonts w:ascii="Aptos" w:hAnsi="Aptos" w:cstheme="minorHAnsi"/>
                <w:sz w:val="20"/>
                <w:szCs w:val="20"/>
                <w:lang w:val="ro-MD"/>
              </w:rPr>
              <w:t xml:space="preserve">: </w:t>
            </w:r>
            <w:r w:rsidRPr="002275A9">
              <w:rPr>
                <w:rFonts w:ascii="Aptos" w:hAnsi="Aptos"/>
                <w:sz w:val="20"/>
                <w:szCs w:val="20"/>
                <w:lang w:val="fr-FR"/>
              </w:rPr>
              <w:t xml:space="preserve"> </w:t>
            </w:r>
            <w:r w:rsidRPr="002275A9">
              <w:rPr>
                <w:rFonts w:ascii="Aptos" w:hAnsi="Aptos"/>
                <w:sz w:val="20"/>
                <w:szCs w:val="20"/>
                <w:lang w:val="ro-MD"/>
              </w:rPr>
              <w:t>Carcasa gardului (de la pilon , până la pilon) trebuie să fie din țeavă pătrată cu dimensiuni de 30x20 mm</w:t>
            </w:r>
            <w:r w:rsidRPr="002275A9">
              <w:rPr>
                <w:rFonts w:ascii="Aptos" w:hAnsi="Aptos"/>
                <w:spacing w:val="9"/>
                <w:sz w:val="20"/>
                <w:szCs w:val="20"/>
                <w:lang w:val="ro-MD"/>
              </w:rPr>
              <w:t>±10%</w:t>
            </w:r>
            <w:r w:rsidRPr="002275A9">
              <w:rPr>
                <w:rFonts w:ascii="Aptos" w:hAnsi="Aptos"/>
                <w:sz w:val="20"/>
                <w:szCs w:val="20"/>
                <w:lang w:val="ro-MD"/>
              </w:rPr>
              <w:t>. și grosimea de cel puțin 2,8 mm.</w:t>
            </w:r>
          </w:p>
          <w:p w14:paraId="72B01768" w14:textId="016F4762" w:rsidR="00F222C1" w:rsidRPr="002275A9" w:rsidRDefault="00F23822" w:rsidP="00D44D6A">
            <w:pPr>
              <w:rPr>
                <w:rFonts w:ascii="Aptos" w:hAnsi="Aptos" w:cstheme="minorHAnsi"/>
                <w:b/>
                <w:bCs/>
                <w:sz w:val="20"/>
                <w:szCs w:val="20"/>
                <w:lang w:val="ro-MD"/>
              </w:rPr>
            </w:pPr>
            <w:r w:rsidRPr="002275A9">
              <w:rPr>
                <w:rFonts w:ascii="Aptos" w:hAnsi="Aptos"/>
                <w:sz w:val="20"/>
                <w:szCs w:val="20"/>
                <w:lang w:val="ro-MD"/>
              </w:rPr>
              <w:t>Lungimea secției 2100 mm</w:t>
            </w:r>
            <w:r w:rsidRPr="002275A9">
              <w:rPr>
                <w:rFonts w:ascii="Aptos" w:hAnsi="Aptos"/>
                <w:spacing w:val="9"/>
                <w:sz w:val="20"/>
                <w:szCs w:val="20"/>
                <w:lang w:val="ro-MD"/>
              </w:rPr>
              <w:t>±10%</w:t>
            </w:r>
            <w:r w:rsidRPr="002275A9">
              <w:rPr>
                <w:rFonts w:ascii="Aptos" w:hAnsi="Aptos"/>
                <w:sz w:val="20"/>
                <w:szCs w:val="20"/>
                <w:lang w:val="ro-MD"/>
              </w:rPr>
              <w:t>. Înălțimea gardului 570 mm</w:t>
            </w:r>
            <w:r w:rsidRPr="002275A9">
              <w:rPr>
                <w:rFonts w:ascii="Aptos" w:hAnsi="Aptos"/>
                <w:spacing w:val="9"/>
                <w:sz w:val="20"/>
                <w:szCs w:val="20"/>
                <w:lang w:val="ro-MD"/>
              </w:rPr>
              <w:t>±10%</w:t>
            </w:r>
            <w:r w:rsidRPr="002275A9">
              <w:rPr>
                <w:rFonts w:ascii="Aptos" w:hAnsi="Aptos"/>
                <w:sz w:val="20"/>
                <w:szCs w:val="20"/>
                <w:lang w:val="ro-MD"/>
              </w:rPr>
              <w:t>.</w:t>
            </w:r>
          </w:p>
        </w:tc>
        <w:tc>
          <w:tcPr>
            <w:tcW w:w="741" w:type="pct"/>
          </w:tcPr>
          <w:p w14:paraId="687EF51A" w14:textId="77777777" w:rsidR="00F222C1" w:rsidRPr="002275A9" w:rsidRDefault="00F222C1" w:rsidP="002275A9">
            <w:pPr>
              <w:rPr>
                <w:rFonts w:ascii="Aptos" w:hAnsi="Aptos" w:cstheme="minorHAnsi"/>
                <w:sz w:val="20"/>
                <w:szCs w:val="20"/>
              </w:rPr>
            </w:pPr>
          </w:p>
        </w:tc>
        <w:tc>
          <w:tcPr>
            <w:tcW w:w="434" w:type="pct"/>
            <w:vAlign w:val="center"/>
          </w:tcPr>
          <w:p w14:paraId="698DDE41" w14:textId="77777777" w:rsidR="00F222C1" w:rsidRPr="002275A9" w:rsidRDefault="00F222C1" w:rsidP="002275A9">
            <w:pPr>
              <w:rPr>
                <w:rFonts w:ascii="Aptos" w:hAnsi="Aptos" w:cstheme="minorHAnsi"/>
                <w:sz w:val="20"/>
                <w:szCs w:val="20"/>
              </w:rPr>
            </w:pPr>
          </w:p>
        </w:tc>
      </w:tr>
      <w:tr w:rsidR="008D0ECC" w:rsidRPr="002275A9" w14:paraId="4CAA2287" w14:textId="77777777" w:rsidTr="12459181">
        <w:trPr>
          <w:trHeight w:val="397"/>
        </w:trPr>
        <w:tc>
          <w:tcPr>
            <w:tcW w:w="807" w:type="pct"/>
            <w:vAlign w:val="center"/>
          </w:tcPr>
          <w:p w14:paraId="766A0BB5" w14:textId="7E310EDF" w:rsidR="00022F84" w:rsidRPr="002275A9" w:rsidRDefault="00173DC4" w:rsidP="002275A9">
            <w:pPr>
              <w:pStyle w:val="ListParagraph"/>
              <w:numPr>
                <w:ilvl w:val="0"/>
                <w:numId w:val="27"/>
              </w:numPr>
              <w:contextualSpacing w:val="0"/>
              <w:rPr>
                <w:rFonts w:ascii="Aptos" w:hAnsi="Aptos" w:cstheme="minorHAnsi"/>
                <w:sz w:val="20"/>
                <w:szCs w:val="20"/>
              </w:rPr>
            </w:pPr>
            <w:r w:rsidRPr="002275A9">
              <w:rPr>
                <w:rFonts w:ascii="Aptos" w:hAnsi="Aptos" w:cstheme="minorHAnsi"/>
                <w:sz w:val="20"/>
                <w:szCs w:val="20"/>
                <w:lang w:val="ro-MD"/>
              </w:rPr>
              <w:t>Dale din cauciuc</w:t>
            </w:r>
          </w:p>
        </w:tc>
        <w:tc>
          <w:tcPr>
            <w:tcW w:w="312" w:type="pct"/>
            <w:vAlign w:val="center"/>
          </w:tcPr>
          <w:p w14:paraId="12909FE4" w14:textId="15650F65" w:rsidR="00022F84" w:rsidRPr="002275A9" w:rsidRDefault="00F222C1" w:rsidP="002275A9">
            <w:pPr>
              <w:jc w:val="center"/>
              <w:rPr>
                <w:rFonts w:ascii="Aptos" w:hAnsi="Aptos" w:cstheme="minorHAnsi"/>
                <w:sz w:val="20"/>
                <w:szCs w:val="20"/>
              </w:rPr>
            </w:pPr>
            <w:r w:rsidRPr="002275A9">
              <w:rPr>
                <w:rFonts w:ascii="Aptos" w:hAnsi="Aptos" w:cstheme="minorHAnsi"/>
                <w:sz w:val="20"/>
                <w:szCs w:val="20"/>
              </w:rPr>
              <w:t>100 m2</w:t>
            </w:r>
          </w:p>
        </w:tc>
        <w:tc>
          <w:tcPr>
            <w:tcW w:w="434" w:type="pct"/>
            <w:vAlign w:val="center"/>
          </w:tcPr>
          <w:p w14:paraId="5D500CBF" w14:textId="3A9C2051" w:rsidR="00022F84" w:rsidRPr="002275A9" w:rsidRDefault="00022F84" w:rsidP="002275A9">
            <w:pPr>
              <w:rPr>
                <w:rFonts w:ascii="Aptos" w:hAnsi="Aptos" w:cstheme="minorHAnsi"/>
                <w:sz w:val="20"/>
                <w:szCs w:val="20"/>
              </w:rPr>
            </w:pPr>
          </w:p>
        </w:tc>
        <w:tc>
          <w:tcPr>
            <w:tcW w:w="418" w:type="pct"/>
            <w:vAlign w:val="center"/>
          </w:tcPr>
          <w:p w14:paraId="6305EE1A" w14:textId="77777777" w:rsidR="00022F84" w:rsidRPr="002275A9" w:rsidRDefault="00022F84" w:rsidP="002275A9">
            <w:pPr>
              <w:rPr>
                <w:rFonts w:ascii="Aptos" w:hAnsi="Aptos" w:cstheme="minorHAnsi"/>
                <w:sz w:val="20"/>
                <w:szCs w:val="20"/>
              </w:rPr>
            </w:pPr>
          </w:p>
        </w:tc>
        <w:tc>
          <w:tcPr>
            <w:tcW w:w="499" w:type="pct"/>
            <w:vAlign w:val="center"/>
          </w:tcPr>
          <w:p w14:paraId="758C38CE" w14:textId="77777777" w:rsidR="00022F84" w:rsidRPr="002275A9" w:rsidRDefault="00022F84" w:rsidP="002275A9">
            <w:pPr>
              <w:rPr>
                <w:rFonts w:ascii="Aptos" w:hAnsi="Aptos" w:cstheme="minorHAnsi"/>
                <w:sz w:val="20"/>
                <w:szCs w:val="20"/>
              </w:rPr>
            </w:pPr>
          </w:p>
        </w:tc>
        <w:tc>
          <w:tcPr>
            <w:tcW w:w="1355" w:type="pct"/>
            <w:vAlign w:val="center"/>
          </w:tcPr>
          <w:p w14:paraId="64366D9A" w14:textId="77777777" w:rsidR="00173DC4" w:rsidRPr="002275A9" w:rsidRDefault="00173DC4" w:rsidP="002275A9">
            <w:pPr>
              <w:rPr>
                <w:rFonts w:ascii="Aptos" w:hAnsi="Aptos" w:cstheme="minorHAnsi"/>
                <w:sz w:val="20"/>
                <w:szCs w:val="20"/>
                <w:lang w:val="ro-MD"/>
              </w:rPr>
            </w:pPr>
            <w:r w:rsidRPr="002275A9">
              <w:rPr>
                <w:rFonts w:ascii="Aptos" w:hAnsi="Aptos" w:cstheme="minorHAnsi"/>
                <w:b/>
                <w:bCs/>
                <w:sz w:val="20"/>
                <w:szCs w:val="20"/>
                <w:lang w:val="ro-MD"/>
              </w:rPr>
              <w:t xml:space="preserve">Tip echipament: </w:t>
            </w:r>
            <w:r w:rsidRPr="002275A9">
              <w:rPr>
                <w:rFonts w:ascii="Aptos" w:hAnsi="Aptos" w:cstheme="minorHAnsi"/>
                <w:sz w:val="20"/>
                <w:szCs w:val="20"/>
                <w:lang w:val="ro-MD"/>
              </w:rPr>
              <w:t>Dale elastice pentru terenuri de joacă.</w:t>
            </w:r>
          </w:p>
          <w:p w14:paraId="17178DC1" w14:textId="77777777" w:rsidR="00173DC4" w:rsidRPr="002275A9" w:rsidRDefault="00173DC4" w:rsidP="002275A9">
            <w:pPr>
              <w:rPr>
                <w:rFonts w:ascii="Aptos" w:hAnsi="Aptos" w:cstheme="minorHAnsi"/>
                <w:sz w:val="20"/>
                <w:szCs w:val="20"/>
                <w:lang w:val="ro-MD"/>
              </w:rPr>
            </w:pPr>
            <w:r w:rsidRPr="002275A9">
              <w:rPr>
                <w:rFonts w:ascii="Aptos" w:hAnsi="Aptos" w:cstheme="minorHAnsi"/>
                <w:b/>
                <w:bCs/>
                <w:sz w:val="20"/>
                <w:szCs w:val="20"/>
                <w:lang w:val="ro-MD"/>
              </w:rPr>
              <w:t xml:space="preserve">Destinație: </w:t>
            </w:r>
            <w:r w:rsidRPr="002275A9">
              <w:rPr>
                <w:rFonts w:ascii="Aptos" w:hAnsi="Aptos" w:cstheme="minorHAnsi"/>
                <w:sz w:val="20"/>
                <w:szCs w:val="20"/>
                <w:lang w:val="ro-MD"/>
              </w:rPr>
              <w:t>Protecție împotriva impactului și reducerea riscului de accidentare.</w:t>
            </w:r>
          </w:p>
          <w:p w14:paraId="7DA5F2A9" w14:textId="77777777" w:rsidR="00173DC4" w:rsidRPr="002275A9" w:rsidRDefault="00173DC4" w:rsidP="002275A9">
            <w:pPr>
              <w:rPr>
                <w:rFonts w:ascii="Aptos" w:hAnsi="Aptos" w:cstheme="minorHAnsi"/>
                <w:sz w:val="20"/>
                <w:szCs w:val="20"/>
                <w:lang w:val="ro-MD"/>
              </w:rPr>
            </w:pPr>
            <w:r w:rsidRPr="002275A9">
              <w:rPr>
                <w:rFonts w:ascii="Aptos" w:hAnsi="Aptos" w:cstheme="minorHAnsi"/>
                <w:b/>
                <w:bCs/>
                <w:sz w:val="20"/>
                <w:szCs w:val="20"/>
                <w:lang w:val="ro-MD"/>
              </w:rPr>
              <w:t xml:space="preserve">Material: </w:t>
            </w:r>
            <w:r w:rsidRPr="002275A9">
              <w:rPr>
                <w:rFonts w:ascii="Aptos" w:hAnsi="Aptos" w:cstheme="minorHAnsi"/>
                <w:sz w:val="20"/>
                <w:szCs w:val="20"/>
                <w:lang w:val="ro-MD"/>
              </w:rPr>
              <w:t>Cauciuc reciclat sau echivalent.</w:t>
            </w:r>
          </w:p>
          <w:p w14:paraId="625B3D85" w14:textId="77777777" w:rsidR="00173DC4" w:rsidRPr="002275A9" w:rsidRDefault="00173DC4" w:rsidP="002275A9">
            <w:pPr>
              <w:rPr>
                <w:rFonts w:ascii="Aptos" w:hAnsi="Aptos" w:cstheme="minorHAnsi"/>
                <w:sz w:val="20"/>
                <w:szCs w:val="20"/>
                <w:lang w:val="ro-MD"/>
              </w:rPr>
            </w:pPr>
            <w:r w:rsidRPr="002275A9">
              <w:rPr>
                <w:rFonts w:ascii="Aptos" w:hAnsi="Aptos" w:cstheme="minorHAnsi"/>
                <w:b/>
                <w:bCs/>
                <w:sz w:val="20"/>
                <w:szCs w:val="20"/>
                <w:lang w:val="ro-MD"/>
              </w:rPr>
              <w:t xml:space="preserve">Caracteristici minime: </w:t>
            </w:r>
            <w:r w:rsidRPr="002275A9">
              <w:rPr>
                <w:rFonts w:ascii="Aptos" w:hAnsi="Aptos" w:cstheme="minorHAnsi"/>
                <w:sz w:val="20"/>
                <w:szCs w:val="20"/>
                <w:lang w:val="ro-MD"/>
              </w:rPr>
              <w:t>Grosime minimă 20 mm, suprafață antiderapantă, rezistență UV și umiditate.</w:t>
            </w:r>
          </w:p>
          <w:p w14:paraId="1C954814" w14:textId="77777777" w:rsidR="00022F84" w:rsidRPr="002275A9" w:rsidRDefault="00173DC4" w:rsidP="002275A9">
            <w:pPr>
              <w:rPr>
                <w:rFonts w:ascii="Aptos" w:hAnsi="Aptos" w:cstheme="minorHAnsi"/>
                <w:sz w:val="20"/>
                <w:szCs w:val="20"/>
                <w:lang w:val="ro-MD"/>
              </w:rPr>
            </w:pPr>
            <w:r w:rsidRPr="002275A9">
              <w:rPr>
                <w:rFonts w:ascii="Aptos" w:hAnsi="Aptos" w:cstheme="minorHAnsi"/>
                <w:b/>
                <w:bCs/>
                <w:sz w:val="20"/>
                <w:szCs w:val="20"/>
                <w:lang w:val="ro-MD"/>
              </w:rPr>
              <w:t xml:space="preserve">Cerințe suplimentare: </w:t>
            </w:r>
            <w:r w:rsidRPr="002275A9">
              <w:rPr>
                <w:rFonts w:ascii="Aptos" w:hAnsi="Aptos" w:cstheme="minorHAnsi"/>
                <w:sz w:val="20"/>
                <w:szCs w:val="20"/>
                <w:lang w:val="ro-MD"/>
              </w:rPr>
              <w:t>Destinate utilizării exterioare și montării pe suport rigid.</w:t>
            </w:r>
          </w:p>
          <w:p w14:paraId="1F6C1D1E" w14:textId="25FADC04" w:rsidR="002275A9" w:rsidRPr="002275A9" w:rsidRDefault="002275A9" w:rsidP="002275A9">
            <w:pPr>
              <w:rPr>
                <w:rFonts w:ascii="Aptos" w:hAnsi="Aptos" w:cstheme="minorHAnsi"/>
                <w:b/>
                <w:bCs/>
                <w:sz w:val="20"/>
                <w:szCs w:val="20"/>
                <w:lang w:val="ro-MD"/>
              </w:rPr>
            </w:pPr>
            <w:r w:rsidRPr="002275A9">
              <w:rPr>
                <w:rFonts w:ascii="Aptos" w:hAnsi="Aptos" w:cstheme="minorHAnsi"/>
                <w:b/>
                <w:bCs/>
                <w:sz w:val="20"/>
                <w:szCs w:val="20"/>
                <w:lang w:val="ro-MD"/>
              </w:rPr>
              <w:t xml:space="preserve">Dimensiuni: </w:t>
            </w:r>
            <w:r w:rsidRPr="002275A9">
              <w:rPr>
                <w:rFonts w:ascii="Aptos" w:hAnsi="Aptos" w:cstheme="minorHAnsi"/>
                <w:sz w:val="20"/>
                <w:szCs w:val="20"/>
                <w:lang w:val="ro-MD"/>
              </w:rPr>
              <w:t>Grosime minimă 20 mm.</w:t>
            </w:r>
          </w:p>
        </w:tc>
        <w:tc>
          <w:tcPr>
            <w:tcW w:w="741" w:type="pct"/>
          </w:tcPr>
          <w:p w14:paraId="11A5B921" w14:textId="77777777" w:rsidR="00022F84" w:rsidRPr="002275A9" w:rsidRDefault="00022F84" w:rsidP="002275A9">
            <w:pPr>
              <w:rPr>
                <w:rFonts w:ascii="Aptos" w:hAnsi="Aptos" w:cstheme="minorHAnsi"/>
                <w:sz w:val="20"/>
                <w:szCs w:val="20"/>
              </w:rPr>
            </w:pPr>
          </w:p>
        </w:tc>
        <w:tc>
          <w:tcPr>
            <w:tcW w:w="434" w:type="pct"/>
            <w:vAlign w:val="center"/>
          </w:tcPr>
          <w:p w14:paraId="1DBBE76E" w14:textId="77777777" w:rsidR="00022F84" w:rsidRPr="002275A9" w:rsidRDefault="00022F84" w:rsidP="002275A9">
            <w:pPr>
              <w:rPr>
                <w:rFonts w:ascii="Aptos" w:hAnsi="Aptos" w:cstheme="minorHAnsi"/>
                <w:sz w:val="20"/>
                <w:szCs w:val="20"/>
              </w:rPr>
            </w:pPr>
          </w:p>
        </w:tc>
      </w:tr>
      <w:tr w:rsidR="008D0ECC" w:rsidRPr="002275A9" w14:paraId="3027AB31" w14:textId="77777777" w:rsidTr="12459181">
        <w:trPr>
          <w:trHeight w:val="397"/>
        </w:trPr>
        <w:tc>
          <w:tcPr>
            <w:tcW w:w="807" w:type="pct"/>
            <w:vAlign w:val="center"/>
            <w:hideMark/>
          </w:tcPr>
          <w:p w14:paraId="75BB34D1" w14:textId="77777777" w:rsidR="00022F84" w:rsidRPr="002275A9" w:rsidRDefault="00022F84" w:rsidP="002275A9">
            <w:pPr>
              <w:rPr>
                <w:rFonts w:ascii="Aptos" w:hAnsi="Aptos" w:cstheme="minorHAnsi"/>
                <w:b/>
                <w:sz w:val="20"/>
                <w:szCs w:val="20"/>
              </w:rPr>
            </w:pPr>
            <w:r w:rsidRPr="002275A9">
              <w:rPr>
                <w:rFonts w:ascii="Aptos" w:hAnsi="Aptos" w:cstheme="minorHAnsi"/>
                <w:b/>
                <w:sz w:val="20"/>
                <w:szCs w:val="20"/>
              </w:rPr>
              <w:t>TOTAL</w:t>
            </w:r>
          </w:p>
        </w:tc>
        <w:tc>
          <w:tcPr>
            <w:tcW w:w="312" w:type="pct"/>
          </w:tcPr>
          <w:p w14:paraId="2F070C2E" w14:textId="77777777" w:rsidR="00022F84" w:rsidRPr="002275A9" w:rsidRDefault="00022F84" w:rsidP="002275A9">
            <w:pPr>
              <w:rPr>
                <w:rFonts w:ascii="Aptos" w:hAnsi="Aptos" w:cstheme="minorHAnsi"/>
                <w:sz w:val="20"/>
                <w:szCs w:val="20"/>
              </w:rPr>
            </w:pPr>
          </w:p>
        </w:tc>
        <w:tc>
          <w:tcPr>
            <w:tcW w:w="434" w:type="pct"/>
            <w:vAlign w:val="center"/>
          </w:tcPr>
          <w:p w14:paraId="29E629D7" w14:textId="09C393BA" w:rsidR="00022F84" w:rsidRPr="002275A9" w:rsidRDefault="00022F84" w:rsidP="002275A9">
            <w:pPr>
              <w:rPr>
                <w:rFonts w:ascii="Aptos" w:hAnsi="Aptos" w:cstheme="minorHAnsi"/>
                <w:sz w:val="20"/>
                <w:szCs w:val="20"/>
              </w:rPr>
            </w:pPr>
          </w:p>
        </w:tc>
        <w:tc>
          <w:tcPr>
            <w:tcW w:w="418" w:type="pct"/>
            <w:vAlign w:val="center"/>
          </w:tcPr>
          <w:p w14:paraId="7DDFF6F1" w14:textId="77777777" w:rsidR="00022F84" w:rsidRPr="002275A9" w:rsidRDefault="00022F84" w:rsidP="002275A9">
            <w:pPr>
              <w:rPr>
                <w:rFonts w:ascii="Aptos" w:hAnsi="Aptos" w:cstheme="minorHAnsi"/>
                <w:sz w:val="20"/>
                <w:szCs w:val="20"/>
              </w:rPr>
            </w:pPr>
          </w:p>
        </w:tc>
        <w:tc>
          <w:tcPr>
            <w:tcW w:w="499" w:type="pct"/>
            <w:vAlign w:val="center"/>
          </w:tcPr>
          <w:p w14:paraId="14117397" w14:textId="77777777" w:rsidR="00022F84" w:rsidRPr="002275A9" w:rsidRDefault="00022F84" w:rsidP="002275A9">
            <w:pPr>
              <w:rPr>
                <w:rFonts w:ascii="Aptos" w:hAnsi="Aptos" w:cstheme="minorHAnsi"/>
                <w:sz w:val="20"/>
                <w:szCs w:val="20"/>
              </w:rPr>
            </w:pPr>
          </w:p>
        </w:tc>
        <w:tc>
          <w:tcPr>
            <w:tcW w:w="1355" w:type="pct"/>
            <w:vAlign w:val="center"/>
          </w:tcPr>
          <w:p w14:paraId="7C8C1B07" w14:textId="77777777" w:rsidR="00022F84" w:rsidRPr="002275A9" w:rsidRDefault="00022F84" w:rsidP="002275A9">
            <w:pPr>
              <w:rPr>
                <w:rFonts w:ascii="Aptos" w:hAnsi="Aptos" w:cstheme="minorHAnsi"/>
                <w:sz w:val="20"/>
                <w:szCs w:val="20"/>
              </w:rPr>
            </w:pPr>
          </w:p>
        </w:tc>
        <w:tc>
          <w:tcPr>
            <w:tcW w:w="741" w:type="pct"/>
          </w:tcPr>
          <w:p w14:paraId="25F5DE12" w14:textId="77777777" w:rsidR="00022F84" w:rsidRPr="002275A9" w:rsidRDefault="00022F84" w:rsidP="002275A9">
            <w:pPr>
              <w:rPr>
                <w:rFonts w:ascii="Aptos" w:hAnsi="Aptos" w:cstheme="minorHAnsi"/>
                <w:sz w:val="20"/>
                <w:szCs w:val="20"/>
              </w:rPr>
            </w:pPr>
          </w:p>
        </w:tc>
        <w:tc>
          <w:tcPr>
            <w:tcW w:w="434" w:type="pct"/>
            <w:vAlign w:val="center"/>
          </w:tcPr>
          <w:p w14:paraId="64551C33" w14:textId="77777777" w:rsidR="00022F84" w:rsidRPr="002275A9" w:rsidRDefault="00022F84" w:rsidP="002275A9">
            <w:pPr>
              <w:rPr>
                <w:rFonts w:ascii="Aptos" w:hAnsi="Aptos" w:cstheme="minorHAnsi"/>
                <w:sz w:val="20"/>
                <w:szCs w:val="20"/>
              </w:rPr>
            </w:pPr>
          </w:p>
        </w:tc>
      </w:tr>
      <w:tr w:rsidR="00022F84" w:rsidRPr="002275A9" w14:paraId="35724613" w14:textId="77777777" w:rsidTr="12459181">
        <w:trPr>
          <w:trHeight w:val="397"/>
        </w:trPr>
        <w:tc>
          <w:tcPr>
            <w:tcW w:w="807" w:type="pct"/>
          </w:tcPr>
          <w:p w14:paraId="7F2CDDF0" w14:textId="77777777" w:rsidR="00022F84" w:rsidRPr="002275A9" w:rsidRDefault="00022F84" w:rsidP="002275A9">
            <w:pPr>
              <w:tabs>
                <w:tab w:val="left" w:pos="6120"/>
              </w:tabs>
              <w:rPr>
                <w:rFonts w:ascii="Aptos" w:hAnsi="Aptos" w:cstheme="minorHAnsi"/>
                <w:sz w:val="20"/>
                <w:szCs w:val="20"/>
              </w:rPr>
            </w:pPr>
          </w:p>
        </w:tc>
        <w:tc>
          <w:tcPr>
            <w:tcW w:w="4193" w:type="pct"/>
            <w:gridSpan w:val="7"/>
            <w:vAlign w:val="center"/>
          </w:tcPr>
          <w:p w14:paraId="7CDF4865" w14:textId="7AB14EE7" w:rsidR="00022F84" w:rsidRPr="002275A9" w:rsidRDefault="00022F84" w:rsidP="002275A9">
            <w:pPr>
              <w:tabs>
                <w:tab w:val="left" w:pos="6120"/>
              </w:tabs>
              <w:rPr>
                <w:rFonts w:ascii="Aptos" w:hAnsi="Aptos" w:cstheme="minorHAnsi"/>
                <w:sz w:val="20"/>
                <w:szCs w:val="20"/>
              </w:rPr>
            </w:pPr>
          </w:p>
          <w:p w14:paraId="1CE9437A" w14:textId="77777777" w:rsidR="00022F84" w:rsidRPr="002275A9" w:rsidRDefault="00022F84" w:rsidP="002275A9">
            <w:pPr>
              <w:rPr>
                <w:rFonts w:ascii="Aptos" w:hAnsi="Aptos" w:cstheme="minorHAnsi"/>
                <w:sz w:val="20"/>
                <w:szCs w:val="20"/>
              </w:rPr>
            </w:pPr>
            <w:r w:rsidRPr="002275A9">
              <w:rPr>
                <w:rFonts w:ascii="Aptos" w:hAnsi="Aptos" w:cstheme="minorHAnsi"/>
                <w:sz w:val="20"/>
                <w:szCs w:val="20"/>
              </w:rPr>
              <w:t>Semnat:_______________ Numele, Prenumele:_____________________________ În calitate de: ________________</w:t>
            </w:r>
          </w:p>
          <w:p w14:paraId="3BCE71AB" w14:textId="77777777" w:rsidR="00022F84" w:rsidRPr="002275A9" w:rsidRDefault="00022F84" w:rsidP="002275A9">
            <w:pPr>
              <w:rPr>
                <w:rFonts w:ascii="Aptos" w:hAnsi="Aptos" w:cstheme="minorHAnsi"/>
                <w:bCs/>
                <w:iCs/>
                <w:sz w:val="20"/>
                <w:szCs w:val="20"/>
              </w:rPr>
            </w:pPr>
            <w:r w:rsidRPr="002275A9">
              <w:rPr>
                <w:rFonts w:ascii="Aptos" w:hAnsi="Aptos" w:cstheme="minorHAnsi"/>
                <w:bCs/>
                <w:iCs/>
                <w:sz w:val="20"/>
                <w:szCs w:val="20"/>
              </w:rPr>
              <w:t>Ofertantul: _______________________ Adresa: __________________________</w:t>
            </w:r>
          </w:p>
          <w:p w14:paraId="5965E796" w14:textId="77777777" w:rsidR="00022F84" w:rsidRPr="002275A9" w:rsidRDefault="00022F84" w:rsidP="002275A9">
            <w:pPr>
              <w:rPr>
                <w:rFonts w:ascii="Aptos" w:hAnsi="Aptos" w:cstheme="minorHAnsi"/>
                <w:bCs/>
                <w:iCs/>
                <w:sz w:val="20"/>
                <w:szCs w:val="20"/>
              </w:rPr>
            </w:pPr>
          </w:p>
        </w:tc>
      </w:tr>
    </w:tbl>
    <w:p w14:paraId="2D59D3D9" w14:textId="77777777" w:rsidR="00D44D6A" w:rsidRDefault="00D44D6A">
      <w:pPr>
        <w:spacing w:after="160" w:line="259" w:lineRule="auto"/>
      </w:pPr>
      <w:r>
        <w:br w:type="page"/>
      </w:r>
    </w:p>
    <w:p w14:paraId="2999F06E" w14:textId="77777777" w:rsidR="00D44D6A" w:rsidRDefault="00D44D6A" w:rsidP="00D44D6A">
      <w:pPr>
        <w:pStyle w:val="ListParagraph"/>
      </w:pPr>
    </w:p>
    <w:p w14:paraId="5241347D" w14:textId="2888BB1D" w:rsidR="00A453B9" w:rsidRDefault="00CB05A3" w:rsidP="00D402C2">
      <w:pPr>
        <w:pStyle w:val="ListParagraph"/>
        <w:numPr>
          <w:ilvl w:val="0"/>
          <w:numId w:val="7"/>
        </w:numPr>
      </w:pPr>
      <w:r>
        <w:t>Căsuță</w:t>
      </w:r>
      <w:r w:rsidR="00787613">
        <w:t xml:space="preserve"> din lemn</w:t>
      </w:r>
      <w:r>
        <w:t xml:space="preserve"> pentru copii</w:t>
      </w:r>
      <w:r w:rsidR="00BF4E55">
        <w:t xml:space="preserve"> </w:t>
      </w:r>
      <w:r w:rsidR="00924BB1">
        <w:t>(</w:t>
      </w:r>
      <w:r w:rsidR="009E3F5E" w:rsidRPr="00D402C2">
        <w:rPr>
          <w:i/>
          <w:iCs/>
        </w:rPr>
        <w:t xml:space="preserve">loc pentru </w:t>
      </w:r>
      <w:r w:rsidR="00924BB1" w:rsidRPr="00D402C2">
        <w:rPr>
          <w:i/>
          <w:iCs/>
        </w:rPr>
        <w:t>inserarea imaginilor</w:t>
      </w:r>
      <w:r w:rsidR="00924BB1">
        <w:t>)</w:t>
      </w:r>
    </w:p>
    <w:p w14:paraId="7C374CC1" w14:textId="77777777" w:rsidR="00924BB1" w:rsidRDefault="00924BB1"/>
    <w:p w14:paraId="4201D03D" w14:textId="77777777" w:rsidR="00924BB1" w:rsidRDefault="00924BB1"/>
    <w:p w14:paraId="40544113" w14:textId="77777777" w:rsidR="00494160" w:rsidRPr="00494160" w:rsidRDefault="00494160" w:rsidP="00494160"/>
    <w:p w14:paraId="7A3074E6" w14:textId="77777777" w:rsidR="00494160" w:rsidRPr="00494160" w:rsidRDefault="00494160" w:rsidP="00494160"/>
    <w:p w14:paraId="46F547EA" w14:textId="77777777" w:rsidR="00494160" w:rsidRPr="00494160" w:rsidRDefault="00494160" w:rsidP="00494160"/>
    <w:p w14:paraId="5F5F1FD6" w14:textId="77777777" w:rsidR="00494160" w:rsidRPr="00494160" w:rsidRDefault="00494160" w:rsidP="00494160"/>
    <w:p w14:paraId="63CEA5F1" w14:textId="77777777" w:rsidR="00494160" w:rsidRPr="00494160" w:rsidRDefault="00494160" w:rsidP="00494160"/>
    <w:p w14:paraId="4D6B7EC7" w14:textId="77777777" w:rsidR="00494160" w:rsidRPr="00494160" w:rsidRDefault="00494160" w:rsidP="00494160"/>
    <w:p w14:paraId="7735AC22" w14:textId="77777777" w:rsidR="00494160" w:rsidRPr="00494160" w:rsidRDefault="00494160" w:rsidP="00494160"/>
    <w:p w14:paraId="2A2622C9" w14:textId="77777777" w:rsidR="00494160" w:rsidRPr="00494160" w:rsidRDefault="00494160" w:rsidP="00494160"/>
    <w:p w14:paraId="742C5B8D" w14:textId="77777777" w:rsidR="00494160" w:rsidRPr="00494160" w:rsidRDefault="00494160" w:rsidP="00494160"/>
    <w:p w14:paraId="6376EB3E" w14:textId="77777777" w:rsidR="00494160" w:rsidRPr="00494160" w:rsidRDefault="00494160" w:rsidP="00494160"/>
    <w:p w14:paraId="74587895" w14:textId="77777777" w:rsidR="00494160" w:rsidRPr="00494160" w:rsidRDefault="00494160" w:rsidP="00494160"/>
    <w:p w14:paraId="68022436" w14:textId="77777777" w:rsidR="00494160" w:rsidRPr="00494160" w:rsidRDefault="00494160" w:rsidP="00494160"/>
    <w:p w14:paraId="2BECA6A9" w14:textId="77777777" w:rsidR="00494160" w:rsidRPr="00494160" w:rsidRDefault="00494160" w:rsidP="00494160"/>
    <w:p w14:paraId="2F914362" w14:textId="77777777" w:rsidR="00494160" w:rsidRPr="00494160" w:rsidRDefault="00494160" w:rsidP="00494160"/>
    <w:p w14:paraId="1F609C12" w14:textId="77777777" w:rsidR="00494160" w:rsidRPr="00494160" w:rsidRDefault="00494160" w:rsidP="00494160"/>
    <w:p w14:paraId="1387ECDA" w14:textId="77777777" w:rsidR="00494160" w:rsidRPr="00494160" w:rsidRDefault="00494160" w:rsidP="00494160"/>
    <w:p w14:paraId="7A30C2A7" w14:textId="77777777" w:rsidR="00494160" w:rsidRPr="00494160" w:rsidRDefault="00494160" w:rsidP="00494160"/>
    <w:p w14:paraId="49004CCB" w14:textId="77777777" w:rsidR="00494160" w:rsidRPr="00494160" w:rsidRDefault="00494160" w:rsidP="00494160"/>
    <w:p w14:paraId="264288B5" w14:textId="77777777" w:rsidR="00494160" w:rsidRPr="00494160" w:rsidRDefault="00494160" w:rsidP="00494160"/>
    <w:p w14:paraId="02A9766E" w14:textId="77777777" w:rsidR="00494160" w:rsidRPr="00494160" w:rsidRDefault="00494160" w:rsidP="00494160"/>
    <w:p w14:paraId="04848E65" w14:textId="77777777" w:rsidR="00494160" w:rsidRPr="00494160" w:rsidRDefault="00494160" w:rsidP="00494160"/>
    <w:p w14:paraId="7116FCB4" w14:textId="77777777" w:rsidR="00494160" w:rsidRPr="00494160" w:rsidRDefault="00494160" w:rsidP="00494160"/>
    <w:p w14:paraId="2DD0F450" w14:textId="77777777" w:rsidR="00494160" w:rsidRPr="00494160" w:rsidRDefault="00494160" w:rsidP="00494160"/>
    <w:p w14:paraId="6AD0F13C" w14:textId="77777777" w:rsidR="00494160" w:rsidRDefault="00494160" w:rsidP="00494160"/>
    <w:p w14:paraId="63FFFE61" w14:textId="77777777" w:rsidR="001F674B" w:rsidRDefault="001F674B">
      <w:pPr>
        <w:spacing w:after="160" w:line="259" w:lineRule="auto"/>
      </w:pPr>
      <w:r>
        <w:br w:type="page"/>
      </w:r>
    </w:p>
    <w:p w14:paraId="24A43194" w14:textId="4AA9827E" w:rsidR="00494160" w:rsidRDefault="00494160" w:rsidP="00494160">
      <w:pPr>
        <w:tabs>
          <w:tab w:val="left" w:pos="5856"/>
        </w:tabs>
      </w:pPr>
      <w:r>
        <w:lastRenderedPageBreak/>
        <w:tab/>
      </w:r>
    </w:p>
    <w:p w14:paraId="07C3CD2A" w14:textId="133CBE95" w:rsidR="00494160" w:rsidRDefault="00041A92" w:rsidP="00435177">
      <w:pPr>
        <w:pStyle w:val="ListParagraph"/>
        <w:numPr>
          <w:ilvl w:val="0"/>
          <w:numId w:val="7"/>
        </w:numPr>
        <w:tabs>
          <w:tab w:val="left" w:pos="5856"/>
        </w:tabs>
        <w:rPr>
          <w:bCs/>
        </w:rPr>
      </w:pPr>
      <w:r>
        <w:rPr>
          <w:bCs/>
        </w:rPr>
        <w:t>Panou interactiv</w:t>
      </w:r>
      <w:r w:rsidR="0070723C">
        <w:rPr>
          <w:bCs/>
        </w:rPr>
        <w:t xml:space="preserve"> (</w:t>
      </w:r>
      <w:r w:rsidR="009E3F5E" w:rsidRPr="00D402C2">
        <w:rPr>
          <w:i/>
          <w:iCs/>
        </w:rPr>
        <w:t xml:space="preserve">loc pentru </w:t>
      </w:r>
      <w:r w:rsidR="0034771F" w:rsidRPr="00D402C2">
        <w:rPr>
          <w:bCs/>
          <w:i/>
          <w:iCs/>
        </w:rPr>
        <w:t>i</w:t>
      </w:r>
      <w:r w:rsidR="0070723C" w:rsidRPr="00D402C2">
        <w:rPr>
          <w:bCs/>
          <w:i/>
          <w:iCs/>
        </w:rPr>
        <w:t>nserarea imaginilor</w:t>
      </w:r>
      <w:r w:rsidR="0070723C">
        <w:rPr>
          <w:bCs/>
        </w:rPr>
        <w:t>)</w:t>
      </w:r>
    </w:p>
    <w:p w14:paraId="215F0244" w14:textId="77777777" w:rsidR="0070723C" w:rsidRPr="0070723C" w:rsidRDefault="0070723C" w:rsidP="00D402C2"/>
    <w:p w14:paraId="30F85DBC" w14:textId="77777777" w:rsidR="0070723C" w:rsidRPr="0070723C" w:rsidRDefault="0070723C" w:rsidP="00D402C2"/>
    <w:p w14:paraId="3FD2828E" w14:textId="77777777" w:rsidR="0070723C" w:rsidRPr="0070723C" w:rsidRDefault="0070723C" w:rsidP="00D402C2"/>
    <w:p w14:paraId="0AF61E6C" w14:textId="77777777" w:rsidR="0070723C" w:rsidRPr="0070723C" w:rsidRDefault="0070723C" w:rsidP="00D402C2"/>
    <w:p w14:paraId="6E2E6FF4" w14:textId="77777777" w:rsidR="0070723C" w:rsidRPr="0070723C" w:rsidRDefault="0070723C" w:rsidP="00D402C2"/>
    <w:p w14:paraId="6F9B2DCE" w14:textId="77777777" w:rsidR="0070723C" w:rsidRPr="0070723C" w:rsidRDefault="0070723C" w:rsidP="00D402C2"/>
    <w:p w14:paraId="41C5C258" w14:textId="77777777" w:rsidR="0070723C" w:rsidRPr="0070723C" w:rsidRDefault="0070723C" w:rsidP="00D402C2"/>
    <w:p w14:paraId="304332BB" w14:textId="77777777" w:rsidR="0070723C" w:rsidRPr="0070723C" w:rsidRDefault="0070723C" w:rsidP="00D402C2"/>
    <w:p w14:paraId="56823CDB" w14:textId="77777777" w:rsidR="0070723C" w:rsidRPr="0070723C" w:rsidRDefault="0070723C" w:rsidP="00D402C2"/>
    <w:p w14:paraId="1774834F" w14:textId="77777777" w:rsidR="0070723C" w:rsidRPr="0070723C" w:rsidRDefault="0070723C" w:rsidP="00D402C2"/>
    <w:p w14:paraId="45355B4D" w14:textId="77777777" w:rsidR="0070723C" w:rsidRPr="0070723C" w:rsidRDefault="0070723C" w:rsidP="00D402C2"/>
    <w:p w14:paraId="335FD521" w14:textId="77777777" w:rsidR="0070723C" w:rsidRPr="0070723C" w:rsidRDefault="0070723C" w:rsidP="00D402C2"/>
    <w:p w14:paraId="15F9D60E" w14:textId="77777777" w:rsidR="0070723C" w:rsidRPr="0070723C" w:rsidRDefault="0070723C" w:rsidP="00D402C2"/>
    <w:p w14:paraId="7EAF9677" w14:textId="77777777" w:rsidR="0070723C" w:rsidRPr="0070723C" w:rsidRDefault="0070723C" w:rsidP="00D402C2"/>
    <w:p w14:paraId="0CA659C8" w14:textId="77777777" w:rsidR="0070723C" w:rsidRPr="0070723C" w:rsidRDefault="0070723C" w:rsidP="00D402C2"/>
    <w:p w14:paraId="74F820AF" w14:textId="77777777" w:rsidR="0070723C" w:rsidRPr="0070723C" w:rsidRDefault="0070723C" w:rsidP="00D402C2"/>
    <w:p w14:paraId="2FBC2B5A" w14:textId="77777777" w:rsidR="0070723C" w:rsidRPr="0070723C" w:rsidRDefault="0070723C" w:rsidP="00D402C2"/>
    <w:p w14:paraId="55137B8C" w14:textId="77777777" w:rsidR="0070723C" w:rsidRPr="0070723C" w:rsidRDefault="0070723C" w:rsidP="00D402C2"/>
    <w:p w14:paraId="71D2DB5D" w14:textId="77777777" w:rsidR="0070723C" w:rsidRPr="0070723C" w:rsidRDefault="0070723C" w:rsidP="00D402C2"/>
    <w:p w14:paraId="6375F8DC" w14:textId="77777777" w:rsidR="0070723C" w:rsidRPr="0070723C" w:rsidRDefault="0070723C" w:rsidP="00D402C2"/>
    <w:p w14:paraId="04861639" w14:textId="77777777" w:rsidR="0070723C" w:rsidRDefault="0070723C" w:rsidP="0070723C">
      <w:pPr>
        <w:rPr>
          <w:bCs/>
        </w:rPr>
      </w:pPr>
    </w:p>
    <w:p w14:paraId="10D1EE3D" w14:textId="39FF554D" w:rsidR="0070723C" w:rsidRDefault="0070723C" w:rsidP="0070723C">
      <w:pPr>
        <w:tabs>
          <w:tab w:val="left" w:pos="2568"/>
        </w:tabs>
      </w:pPr>
    </w:p>
    <w:p w14:paraId="7BFA6686" w14:textId="77777777" w:rsidR="0070723C" w:rsidRPr="0070723C" w:rsidRDefault="0070723C" w:rsidP="00D402C2"/>
    <w:p w14:paraId="2BB76502" w14:textId="77777777" w:rsidR="0070723C" w:rsidRPr="0070723C" w:rsidRDefault="0070723C" w:rsidP="00D402C2"/>
    <w:p w14:paraId="748D1952" w14:textId="77777777" w:rsidR="0070723C" w:rsidRPr="0070723C" w:rsidRDefault="0070723C" w:rsidP="00D402C2"/>
    <w:p w14:paraId="09002D67" w14:textId="77777777" w:rsidR="0070723C" w:rsidRPr="0070723C" w:rsidRDefault="0070723C" w:rsidP="00D402C2"/>
    <w:p w14:paraId="65688207" w14:textId="77777777" w:rsidR="0070723C" w:rsidRPr="0070723C" w:rsidRDefault="0070723C" w:rsidP="00D402C2"/>
    <w:p w14:paraId="46B865BA" w14:textId="77777777" w:rsidR="0070723C" w:rsidRDefault="0070723C" w:rsidP="0070723C"/>
    <w:p w14:paraId="09570894" w14:textId="6AF0C831" w:rsidR="0070723C" w:rsidRDefault="0070723C" w:rsidP="0070723C">
      <w:pPr>
        <w:tabs>
          <w:tab w:val="left" w:pos="4392"/>
        </w:tabs>
      </w:pPr>
      <w:r>
        <w:tab/>
      </w:r>
    </w:p>
    <w:p w14:paraId="1AF112DC" w14:textId="77777777" w:rsidR="002C0B51" w:rsidRDefault="002C0B51">
      <w:pPr>
        <w:spacing w:after="160" w:line="259" w:lineRule="auto"/>
        <w:rPr>
          <w:bCs/>
        </w:rPr>
      </w:pPr>
      <w:r>
        <w:rPr>
          <w:bCs/>
        </w:rPr>
        <w:br w:type="page"/>
      </w:r>
    </w:p>
    <w:p w14:paraId="2CE80028" w14:textId="2CDABCB4" w:rsidR="0070723C" w:rsidRDefault="00041A92" w:rsidP="00435177">
      <w:pPr>
        <w:pStyle w:val="ListParagraph"/>
        <w:numPr>
          <w:ilvl w:val="0"/>
          <w:numId w:val="7"/>
        </w:numPr>
        <w:tabs>
          <w:tab w:val="left" w:pos="4392"/>
        </w:tabs>
        <w:rPr>
          <w:bCs/>
        </w:rPr>
      </w:pPr>
      <w:r>
        <w:rPr>
          <w:bCs/>
        </w:rPr>
        <w:lastRenderedPageBreak/>
        <w:t>Tablă pentru desen</w:t>
      </w:r>
      <w:r w:rsidR="001F7FCF">
        <w:rPr>
          <w:bCs/>
        </w:rPr>
        <w:t xml:space="preserve"> </w:t>
      </w:r>
      <w:r w:rsidR="0070723C">
        <w:rPr>
          <w:bCs/>
        </w:rPr>
        <w:t>(</w:t>
      </w:r>
      <w:r w:rsidR="009E3F5E" w:rsidRPr="00D402C2">
        <w:rPr>
          <w:i/>
          <w:iCs/>
        </w:rPr>
        <w:t xml:space="preserve">loc pentru </w:t>
      </w:r>
      <w:r w:rsidR="0034771F" w:rsidRPr="00D402C2">
        <w:rPr>
          <w:bCs/>
          <w:i/>
          <w:iCs/>
        </w:rPr>
        <w:t>i</w:t>
      </w:r>
      <w:r w:rsidR="0070723C" w:rsidRPr="00D402C2">
        <w:rPr>
          <w:bCs/>
          <w:i/>
          <w:iCs/>
        </w:rPr>
        <w:t>nserarea imaginilor</w:t>
      </w:r>
      <w:r w:rsidR="0070723C">
        <w:rPr>
          <w:bCs/>
        </w:rPr>
        <w:t>)</w:t>
      </w:r>
    </w:p>
    <w:p w14:paraId="2234D5D9" w14:textId="77777777" w:rsidR="0070723C" w:rsidRPr="0070723C" w:rsidRDefault="0070723C" w:rsidP="00D402C2"/>
    <w:p w14:paraId="797DF2C3" w14:textId="77777777" w:rsidR="0070723C" w:rsidRPr="0070723C" w:rsidRDefault="0070723C" w:rsidP="00D402C2"/>
    <w:p w14:paraId="2C70A2D9" w14:textId="77777777" w:rsidR="0070723C" w:rsidRPr="0070723C" w:rsidRDefault="0070723C" w:rsidP="00D402C2"/>
    <w:p w14:paraId="1C889F3C" w14:textId="77777777" w:rsidR="0070723C" w:rsidRPr="0070723C" w:rsidRDefault="0070723C" w:rsidP="00D402C2"/>
    <w:p w14:paraId="10706CE6" w14:textId="77777777" w:rsidR="0070723C" w:rsidRPr="0070723C" w:rsidRDefault="0070723C" w:rsidP="00D402C2"/>
    <w:p w14:paraId="769C3AB2" w14:textId="77777777" w:rsidR="0070723C" w:rsidRPr="0070723C" w:rsidRDefault="0070723C" w:rsidP="00D402C2"/>
    <w:p w14:paraId="1AE88D65" w14:textId="77777777" w:rsidR="0070723C" w:rsidRPr="0070723C" w:rsidRDefault="0070723C" w:rsidP="00D402C2"/>
    <w:p w14:paraId="1DB7275A" w14:textId="77777777" w:rsidR="0070723C" w:rsidRPr="0070723C" w:rsidRDefault="0070723C" w:rsidP="00D402C2"/>
    <w:p w14:paraId="7C46D90A" w14:textId="77777777" w:rsidR="0070723C" w:rsidRPr="0070723C" w:rsidRDefault="0070723C" w:rsidP="00D402C2"/>
    <w:p w14:paraId="60E97300" w14:textId="77777777" w:rsidR="0070723C" w:rsidRPr="0070723C" w:rsidRDefault="0070723C" w:rsidP="00D402C2"/>
    <w:p w14:paraId="16CFB7CE" w14:textId="77777777" w:rsidR="0070723C" w:rsidRPr="0070723C" w:rsidRDefault="0070723C" w:rsidP="00D402C2"/>
    <w:p w14:paraId="3E20C3DB" w14:textId="77777777" w:rsidR="0070723C" w:rsidRPr="0070723C" w:rsidRDefault="0070723C" w:rsidP="00D402C2"/>
    <w:p w14:paraId="356C643F" w14:textId="77777777" w:rsidR="0070723C" w:rsidRPr="0070723C" w:rsidRDefault="0070723C" w:rsidP="00D402C2"/>
    <w:p w14:paraId="5479DF42" w14:textId="77777777" w:rsidR="0070723C" w:rsidRPr="0070723C" w:rsidRDefault="0070723C" w:rsidP="00D402C2"/>
    <w:p w14:paraId="048A38AA" w14:textId="77777777" w:rsidR="0070723C" w:rsidRPr="0070723C" w:rsidRDefault="0070723C" w:rsidP="00D402C2"/>
    <w:p w14:paraId="085D4B01" w14:textId="77777777" w:rsidR="0070723C" w:rsidRPr="0070723C" w:rsidRDefault="0070723C" w:rsidP="00D402C2"/>
    <w:p w14:paraId="3E92B76F" w14:textId="77777777" w:rsidR="0070723C" w:rsidRPr="0070723C" w:rsidRDefault="0070723C" w:rsidP="00D402C2"/>
    <w:p w14:paraId="4D087FC3" w14:textId="77777777" w:rsidR="0070723C" w:rsidRPr="0070723C" w:rsidRDefault="0070723C" w:rsidP="00D402C2"/>
    <w:p w14:paraId="3AF760F8" w14:textId="77777777" w:rsidR="0070723C" w:rsidRPr="0070723C" w:rsidRDefault="0070723C" w:rsidP="00D402C2"/>
    <w:p w14:paraId="765E1FB3" w14:textId="77777777" w:rsidR="0070723C" w:rsidRPr="0070723C" w:rsidRDefault="0070723C" w:rsidP="00D402C2"/>
    <w:p w14:paraId="707D5D9C" w14:textId="77777777" w:rsidR="0070723C" w:rsidRDefault="0070723C" w:rsidP="0070723C">
      <w:pPr>
        <w:rPr>
          <w:bCs/>
        </w:rPr>
      </w:pPr>
    </w:p>
    <w:p w14:paraId="1C415BA6" w14:textId="796FF556" w:rsidR="0070723C" w:rsidRDefault="0070723C" w:rsidP="0070723C">
      <w:pPr>
        <w:tabs>
          <w:tab w:val="left" w:pos="3936"/>
        </w:tabs>
      </w:pPr>
    </w:p>
    <w:p w14:paraId="783D40D6" w14:textId="77777777" w:rsidR="0070723C" w:rsidRPr="0070723C" w:rsidRDefault="0070723C" w:rsidP="00D402C2"/>
    <w:p w14:paraId="0B92E0E8" w14:textId="77777777" w:rsidR="0070723C" w:rsidRPr="0070723C" w:rsidRDefault="0070723C" w:rsidP="00D402C2"/>
    <w:p w14:paraId="302AF7F7" w14:textId="77777777" w:rsidR="0070723C" w:rsidRPr="0070723C" w:rsidRDefault="0070723C" w:rsidP="00D402C2"/>
    <w:p w14:paraId="32EBEFD4" w14:textId="77777777" w:rsidR="0070723C" w:rsidRPr="0070723C" w:rsidRDefault="0070723C" w:rsidP="00D402C2"/>
    <w:p w14:paraId="14803C22" w14:textId="77777777" w:rsidR="0070723C" w:rsidRDefault="0070723C" w:rsidP="0070723C"/>
    <w:p w14:paraId="1D02BA3A" w14:textId="0CAEF98C" w:rsidR="0070723C" w:rsidRDefault="0070723C" w:rsidP="0070723C">
      <w:pPr>
        <w:tabs>
          <w:tab w:val="left" w:pos="3828"/>
        </w:tabs>
      </w:pPr>
      <w:r>
        <w:tab/>
      </w:r>
    </w:p>
    <w:p w14:paraId="631F6BC1" w14:textId="77777777" w:rsidR="0070723C" w:rsidRDefault="0070723C" w:rsidP="0070723C">
      <w:pPr>
        <w:tabs>
          <w:tab w:val="left" w:pos="3828"/>
        </w:tabs>
      </w:pPr>
    </w:p>
    <w:p w14:paraId="2ABF464A" w14:textId="77777777" w:rsidR="002C0B51" w:rsidRDefault="002C0B51">
      <w:pPr>
        <w:spacing w:after="160" w:line="259" w:lineRule="auto"/>
        <w:rPr>
          <w:bCs/>
        </w:rPr>
      </w:pPr>
      <w:r>
        <w:rPr>
          <w:bCs/>
        </w:rPr>
        <w:br w:type="page"/>
      </w:r>
    </w:p>
    <w:p w14:paraId="498E018B" w14:textId="1EF7412E" w:rsidR="0070723C" w:rsidRDefault="00787613" w:rsidP="00435177">
      <w:pPr>
        <w:pStyle w:val="ListParagraph"/>
        <w:numPr>
          <w:ilvl w:val="0"/>
          <w:numId w:val="7"/>
        </w:numPr>
        <w:tabs>
          <w:tab w:val="left" w:pos="3828"/>
        </w:tabs>
        <w:rPr>
          <w:bCs/>
        </w:rPr>
      </w:pPr>
      <w:r w:rsidRPr="00787613">
        <w:rPr>
          <w:bCs/>
        </w:rPr>
        <w:lastRenderedPageBreak/>
        <w:t>Complex de joacă cu tobogan</w:t>
      </w:r>
      <w:r>
        <w:rPr>
          <w:bCs/>
        </w:rPr>
        <w:t xml:space="preserve"> </w:t>
      </w:r>
      <w:r w:rsidR="0070723C">
        <w:rPr>
          <w:bCs/>
        </w:rPr>
        <w:t>(</w:t>
      </w:r>
      <w:r w:rsidR="009E3F5E" w:rsidRPr="00D402C2">
        <w:rPr>
          <w:i/>
          <w:iCs/>
        </w:rPr>
        <w:t xml:space="preserve">loc pentru </w:t>
      </w:r>
      <w:r w:rsidR="0034771F" w:rsidRPr="00D402C2">
        <w:rPr>
          <w:bCs/>
          <w:i/>
          <w:iCs/>
        </w:rPr>
        <w:t>i</w:t>
      </w:r>
      <w:r w:rsidR="0070723C" w:rsidRPr="00D402C2">
        <w:rPr>
          <w:bCs/>
          <w:i/>
          <w:iCs/>
        </w:rPr>
        <w:t>nserarea imaginilor</w:t>
      </w:r>
      <w:r w:rsidR="0070723C">
        <w:rPr>
          <w:bCs/>
        </w:rPr>
        <w:t>)</w:t>
      </w:r>
    </w:p>
    <w:p w14:paraId="035F2726" w14:textId="77777777" w:rsidR="0070723C" w:rsidRPr="0070723C" w:rsidRDefault="0070723C" w:rsidP="00D402C2"/>
    <w:p w14:paraId="283CA33D" w14:textId="77777777" w:rsidR="0070723C" w:rsidRPr="0070723C" w:rsidRDefault="0070723C" w:rsidP="00D402C2"/>
    <w:p w14:paraId="2B6F782E" w14:textId="77777777" w:rsidR="0070723C" w:rsidRPr="0070723C" w:rsidRDefault="0070723C" w:rsidP="00D402C2"/>
    <w:p w14:paraId="48AE69CC" w14:textId="77777777" w:rsidR="0070723C" w:rsidRPr="0070723C" w:rsidRDefault="0070723C" w:rsidP="00D402C2"/>
    <w:p w14:paraId="18C9FAE2" w14:textId="77777777" w:rsidR="0070723C" w:rsidRPr="0070723C" w:rsidRDefault="0070723C" w:rsidP="00D402C2"/>
    <w:p w14:paraId="7DA1431C" w14:textId="77777777" w:rsidR="0070723C" w:rsidRPr="0070723C" w:rsidRDefault="0070723C" w:rsidP="00D402C2"/>
    <w:p w14:paraId="2A1219B2" w14:textId="77777777" w:rsidR="0070723C" w:rsidRPr="0070723C" w:rsidRDefault="0070723C" w:rsidP="00D402C2"/>
    <w:p w14:paraId="60F3A214" w14:textId="77777777" w:rsidR="0070723C" w:rsidRPr="0070723C" w:rsidRDefault="0070723C" w:rsidP="00D402C2"/>
    <w:p w14:paraId="2845A974" w14:textId="77777777" w:rsidR="0070723C" w:rsidRPr="0070723C" w:rsidRDefault="0070723C" w:rsidP="00D402C2"/>
    <w:p w14:paraId="12C02D61" w14:textId="77777777" w:rsidR="0070723C" w:rsidRPr="0070723C" w:rsidRDefault="0070723C" w:rsidP="00D402C2"/>
    <w:p w14:paraId="2E0588A7" w14:textId="77777777" w:rsidR="0070723C" w:rsidRPr="0070723C" w:rsidRDefault="0070723C" w:rsidP="00D402C2"/>
    <w:p w14:paraId="42D7A375" w14:textId="77777777" w:rsidR="0070723C" w:rsidRPr="0070723C" w:rsidRDefault="0070723C" w:rsidP="00D402C2"/>
    <w:p w14:paraId="41616D25" w14:textId="77777777" w:rsidR="0070723C" w:rsidRPr="0070723C" w:rsidRDefault="0070723C" w:rsidP="00D402C2"/>
    <w:p w14:paraId="3FE4770A" w14:textId="77777777" w:rsidR="0070723C" w:rsidRPr="0070723C" w:rsidRDefault="0070723C" w:rsidP="00D402C2"/>
    <w:p w14:paraId="2D8311C1" w14:textId="77777777" w:rsidR="0070723C" w:rsidRPr="0070723C" w:rsidRDefault="0070723C" w:rsidP="00D402C2"/>
    <w:p w14:paraId="59456101" w14:textId="77777777" w:rsidR="0070723C" w:rsidRPr="0070723C" w:rsidRDefault="0070723C" w:rsidP="00D402C2"/>
    <w:p w14:paraId="0CE679ED" w14:textId="77777777" w:rsidR="0070723C" w:rsidRPr="0070723C" w:rsidRDefault="0070723C" w:rsidP="00D402C2"/>
    <w:p w14:paraId="34F23FDE" w14:textId="77777777" w:rsidR="0070723C" w:rsidRPr="0070723C" w:rsidRDefault="0070723C" w:rsidP="00D402C2"/>
    <w:p w14:paraId="3B6D5F3A" w14:textId="77777777" w:rsidR="0070723C" w:rsidRPr="0070723C" w:rsidRDefault="0070723C" w:rsidP="00D402C2"/>
    <w:p w14:paraId="6D451808" w14:textId="77777777" w:rsidR="0070723C" w:rsidRPr="0070723C" w:rsidRDefault="0070723C" w:rsidP="00D402C2"/>
    <w:p w14:paraId="3C6DD4D7" w14:textId="77777777" w:rsidR="0070723C" w:rsidRDefault="0070723C" w:rsidP="0070723C">
      <w:pPr>
        <w:rPr>
          <w:bCs/>
        </w:rPr>
      </w:pPr>
    </w:p>
    <w:p w14:paraId="5CBC2EC5" w14:textId="40C50AD8" w:rsidR="0070723C" w:rsidRDefault="0070723C" w:rsidP="0070723C">
      <w:pPr>
        <w:tabs>
          <w:tab w:val="left" w:pos="4740"/>
        </w:tabs>
      </w:pPr>
    </w:p>
    <w:p w14:paraId="4E8BE887" w14:textId="77777777" w:rsidR="0070723C" w:rsidRPr="0070723C" w:rsidRDefault="0070723C" w:rsidP="00D402C2"/>
    <w:p w14:paraId="6C54E6E5" w14:textId="77777777" w:rsidR="0070723C" w:rsidRPr="0070723C" w:rsidRDefault="0070723C" w:rsidP="00D402C2"/>
    <w:p w14:paraId="5356AAA6" w14:textId="77777777" w:rsidR="0070723C" w:rsidRPr="0070723C" w:rsidRDefault="0070723C" w:rsidP="00D402C2"/>
    <w:p w14:paraId="5603DA2B" w14:textId="77777777" w:rsidR="0070723C" w:rsidRPr="0070723C" w:rsidRDefault="0070723C" w:rsidP="00D402C2"/>
    <w:p w14:paraId="553249ED" w14:textId="77777777" w:rsidR="0070723C" w:rsidRPr="0070723C" w:rsidRDefault="0070723C" w:rsidP="00D402C2"/>
    <w:p w14:paraId="26BCCE2B" w14:textId="77777777" w:rsidR="0070723C" w:rsidRDefault="0070723C" w:rsidP="0070723C"/>
    <w:p w14:paraId="4D714ABB" w14:textId="0E4CBFAE" w:rsidR="0070723C" w:rsidRDefault="0070723C" w:rsidP="0070723C">
      <w:pPr>
        <w:tabs>
          <w:tab w:val="left" w:pos="4272"/>
        </w:tabs>
      </w:pPr>
      <w:r>
        <w:tab/>
      </w:r>
    </w:p>
    <w:p w14:paraId="4FCDD624" w14:textId="77777777" w:rsidR="002C0B51" w:rsidRDefault="002C0B51">
      <w:pPr>
        <w:spacing w:after="160" w:line="259" w:lineRule="auto"/>
      </w:pPr>
      <w:r>
        <w:br w:type="page"/>
      </w:r>
    </w:p>
    <w:p w14:paraId="3FA7FD72" w14:textId="2DAD7F3C" w:rsidR="00787613" w:rsidRDefault="00787613" w:rsidP="00787613">
      <w:pPr>
        <w:pStyle w:val="ListParagraph"/>
        <w:numPr>
          <w:ilvl w:val="0"/>
          <w:numId w:val="7"/>
        </w:numPr>
        <w:tabs>
          <w:tab w:val="left" w:pos="4272"/>
        </w:tabs>
      </w:pPr>
      <w:r w:rsidRPr="00787613">
        <w:rPr>
          <w:bCs/>
        </w:rPr>
        <w:lastRenderedPageBreak/>
        <w:t>Carusel cu 8 locuri pentru copii</w:t>
      </w:r>
      <w:r w:rsidRPr="00787613">
        <w:rPr>
          <w:bCs/>
          <w:sz w:val="20"/>
          <w:szCs w:val="20"/>
        </w:rPr>
        <w:t xml:space="preserve"> </w:t>
      </w:r>
      <w:r w:rsidRPr="00787613">
        <w:t>(</w:t>
      </w:r>
      <w:r w:rsidRPr="00787613">
        <w:rPr>
          <w:i/>
          <w:iCs/>
        </w:rPr>
        <w:t>loc pentru inserarea imaginilor</w:t>
      </w:r>
      <w:r w:rsidRPr="00787613">
        <w:t>)</w:t>
      </w:r>
    </w:p>
    <w:p w14:paraId="458062CD" w14:textId="77777777" w:rsidR="00787613" w:rsidRDefault="00787613" w:rsidP="00787613">
      <w:pPr>
        <w:tabs>
          <w:tab w:val="left" w:pos="4272"/>
        </w:tabs>
      </w:pPr>
    </w:p>
    <w:p w14:paraId="7144A57C" w14:textId="77777777" w:rsidR="00787613" w:rsidRDefault="00787613" w:rsidP="00787613">
      <w:pPr>
        <w:tabs>
          <w:tab w:val="left" w:pos="4272"/>
        </w:tabs>
      </w:pPr>
    </w:p>
    <w:p w14:paraId="59AF81AC" w14:textId="77777777" w:rsidR="00787613" w:rsidRDefault="00787613" w:rsidP="00787613">
      <w:pPr>
        <w:tabs>
          <w:tab w:val="left" w:pos="4272"/>
        </w:tabs>
      </w:pPr>
    </w:p>
    <w:p w14:paraId="737CC1B2" w14:textId="77777777" w:rsidR="00787613" w:rsidRDefault="00787613" w:rsidP="00787613">
      <w:pPr>
        <w:tabs>
          <w:tab w:val="left" w:pos="4272"/>
        </w:tabs>
      </w:pPr>
    </w:p>
    <w:p w14:paraId="219326C7" w14:textId="77777777" w:rsidR="00787613" w:rsidRDefault="00787613" w:rsidP="00787613">
      <w:pPr>
        <w:tabs>
          <w:tab w:val="left" w:pos="4272"/>
        </w:tabs>
      </w:pPr>
    </w:p>
    <w:p w14:paraId="268674FC" w14:textId="77777777" w:rsidR="00787613" w:rsidRDefault="00787613" w:rsidP="00787613">
      <w:pPr>
        <w:tabs>
          <w:tab w:val="left" w:pos="4272"/>
        </w:tabs>
      </w:pPr>
    </w:p>
    <w:p w14:paraId="0D66B722" w14:textId="77777777" w:rsidR="00787613" w:rsidRDefault="00787613" w:rsidP="00787613">
      <w:pPr>
        <w:tabs>
          <w:tab w:val="left" w:pos="4272"/>
        </w:tabs>
      </w:pPr>
    </w:p>
    <w:p w14:paraId="7A888D89" w14:textId="77777777" w:rsidR="00787613" w:rsidRDefault="00787613" w:rsidP="00787613">
      <w:pPr>
        <w:tabs>
          <w:tab w:val="left" w:pos="4272"/>
        </w:tabs>
      </w:pPr>
    </w:p>
    <w:p w14:paraId="2758520A" w14:textId="77777777" w:rsidR="00787613" w:rsidRDefault="00787613" w:rsidP="00787613">
      <w:pPr>
        <w:tabs>
          <w:tab w:val="left" w:pos="4272"/>
        </w:tabs>
      </w:pPr>
    </w:p>
    <w:p w14:paraId="52D5FF86" w14:textId="77777777" w:rsidR="00787613" w:rsidRDefault="00787613" w:rsidP="00787613">
      <w:pPr>
        <w:tabs>
          <w:tab w:val="left" w:pos="4272"/>
        </w:tabs>
      </w:pPr>
    </w:p>
    <w:p w14:paraId="2143690A" w14:textId="77777777" w:rsidR="00787613" w:rsidRDefault="00787613" w:rsidP="00787613">
      <w:pPr>
        <w:tabs>
          <w:tab w:val="left" w:pos="4272"/>
        </w:tabs>
      </w:pPr>
    </w:p>
    <w:p w14:paraId="43ED7F77" w14:textId="77777777" w:rsidR="00787613" w:rsidRDefault="00787613" w:rsidP="00787613">
      <w:pPr>
        <w:tabs>
          <w:tab w:val="left" w:pos="4272"/>
        </w:tabs>
      </w:pPr>
    </w:p>
    <w:p w14:paraId="70650E78" w14:textId="77777777" w:rsidR="00787613" w:rsidRDefault="00787613" w:rsidP="00787613">
      <w:pPr>
        <w:tabs>
          <w:tab w:val="left" w:pos="4272"/>
        </w:tabs>
      </w:pPr>
    </w:p>
    <w:p w14:paraId="56C7C59F" w14:textId="77777777" w:rsidR="00787613" w:rsidRDefault="00787613" w:rsidP="00787613">
      <w:pPr>
        <w:tabs>
          <w:tab w:val="left" w:pos="4272"/>
        </w:tabs>
      </w:pPr>
    </w:p>
    <w:p w14:paraId="036F6B9F" w14:textId="77777777" w:rsidR="00787613" w:rsidRDefault="00787613" w:rsidP="00787613">
      <w:pPr>
        <w:tabs>
          <w:tab w:val="left" w:pos="4272"/>
        </w:tabs>
      </w:pPr>
    </w:p>
    <w:p w14:paraId="2CCDC49C" w14:textId="77777777" w:rsidR="00787613" w:rsidRDefault="00787613" w:rsidP="00787613">
      <w:pPr>
        <w:tabs>
          <w:tab w:val="left" w:pos="4272"/>
        </w:tabs>
      </w:pPr>
    </w:p>
    <w:p w14:paraId="290C0194" w14:textId="77777777" w:rsidR="00787613" w:rsidRDefault="00787613" w:rsidP="00787613">
      <w:pPr>
        <w:tabs>
          <w:tab w:val="left" w:pos="4272"/>
        </w:tabs>
      </w:pPr>
    </w:p>
    <w:p w14:paraId="7B6595C7" w14:textId="77777777" w:rsidR="00787613" w:rsidRDefault="00787613" w:rsidP="00787613">
      <w:pPr>
        <w:tabs>
          <w:tab w:val="left" w:pos="4272"/>
        </w:tabs>
      </w:pPr>
    </w:p>
    <w:p w14:paraId="5FBFF65A" w14:textId="77777777" w:rsidR="00787613" w:rsidRDefault="00787613" w:rsidP="00787613">
      <w:pPr>
        <w:tabs>
          <w:tab w:val="left" w:pos="4272"/>
        </w:tabs>
      </w:pPr>
    </w:p>
    <w:p w14:paraId="4CCFB451" w14:textId="77777777" w:rsidR="00787613" w:rsidRDefault="00787613" w:rsidP="00787613">
      <w:pPr>
        <w:tabs>
          <w:tab w:val="left" w:pos="4272"/>
        </w:tabs>
      </w:pPr>
    </w:p>
    <w:p w14:paraId="19A616EA" w14:textId="77777777" w:rsidR="00787613" w:rsidRDefault="00787613" w:rsidP="00787613">
      <w:pPr>
        <w:tabs>
          <w:tab w:val="left" w:pos="4272"/>
        </w:tabs>
      </w:pPr>
    </w:p>
    <w:p w14:paraId="41503D06" w14:textId="77777777" w:rsidR="00787613" w:rsidRDefault="00787613" w:rsidP="00787613">
      <w:pPr>
        <w:tabs>
          <w:tab w:val="left" w:pos="4272"/>
        </w:tabs>
      </w:pPr>
    </w:p>
    <w:p w14:paraId="03895FFD" w14:textId="77777777" w:rsidR="00787613" w:rsidRDefault="00787613" w:rsidP="00787613">
      <w:pPr>
        <w:tabs>
          <w:tab w:val="left" w:pos="4272"/>
        </w:tabs>
      </w:pPr>
    </w:p>
    <w:p w14:paraId="148033FB" w14:textId="77777777" w:rsidR="00787613" w:rsidRDefault="00787613" w:rsidP="00787613">
      <w:pPr>
        <w:tabs>
          <w:tab w:val="left" w:pos="4272"/>
        </w:tabs>
      </w:pPr>
    </w:p>
    <w:p w14:paraId="4367D45B" w14:textId="77777777" w:rsidR="00787613" w:rsidRDefault="00787613" w:rsidP="00787613">
      <w:pPr>
        <w:tabs>
          <w:tab w:val="left" w:pos="4272"/>
        </w:tabs>
      </w:pPr>
    </w:p>
    <w:p w14:paraId="20685E70" w14:textId="77777777" w:rsidR="00787613" w:rsidRDefault="00787613" w:rsidP="00787613">
      <w:pPr>
        <w:tabs>
          <w:tab w:val="left" w:pos="4272"/>
        </w:tabs>
      </w:pPr>
    </w:p>
    <w:p w14:paraId="7A041A56" w14:textId="77777777" w:rsidR="00787613" w:rsidRDefault="00787613" w:rsidP="00787613">
      <w:pPr>
        <w:tabs>
          <w:tab w:val="left" w:pos="4272"/>
        </w:tabs>
      </w:pPr>
    </w:p>
    <w:p w14:paraId="060663B7" w14:textId="77777777" w:rsidR="00787613" w:rsidRDefault="00787613" w:rsidP="00787613">
      <w:pPr>
        <w:tabs>
          <w:tab w:val="left" w:pos="4272"/>
        </w:tabs>
      </w:pPr>
    </w:p>
    <w:p w14:paraId="3A20C1B5" w14:textId="77777777" w:rsidR="00787613" w:rsidRDefault="00787613" w:rsidP="00787613">
      <w:pPr>
        <w:tabs>
          <w:tab w:val="left" w:pos="4272"/>
        </w:tabs>
      </w:pPr>
    </w:p>
    <w:p w14:paraId="359A9C02" w14:textId="77777777" w:rsidR="00787613" w:rsidRDefault="00787613" w:rsidP="00787613">
      <w:pPr>
        <w:tabs>
          <w:tab w:val="left" w:pos="4272"/>
        </w:tabs>
      </w:pPr>
    </w:p>
    <w:p w14:paraId="01128261" w14:textId="77777777" w:rsidR="00787613" w:rsidRDefault="00787613" w:rsidP="00787613">
      <w:pPr>
        <w:tabs>
          <w:tab w:val="left" w:pos="4272"/>
        </w:tabs>
      </w:pPr>
    </w:p>
    <w:p w14:paraId="3BC4A9F0" w14:textId="77777777" w:rsidR="00787613" w:rsidRPr="00787613" w:rsidRDefault="00787613" w:rsidP="00787613">
      <w:pPr>
        <w:tabs>
          <w:tab w:val="left" w:pos="4272"/>
        </w:tabs>
      </w:pPr>
    </w:p>
    <w:p w14:paraId="7CC89B4B" w14:textId="77777777" w:rsidR="00787613" w:rsidRDefault="00787613" w:rsidP="00787613">
      <w:pPr>
        <w:pStyle w:val="ListParagraph"/>
        <w:tabs>
          <w:tab w:val="left" w:pos="4272"/>
        </w:tabs>
      </w:pPr>
    </w:p>
    <w:p w14:paraId="2BB8145B" w14:textId="75E2096B" w:rsidR="0070723C" w:rsidRPr="0001495E" w:rsidRDefault="007C3ECD" w:rsidP="00787613">
      <w:pPr>
        <w:pStyle w:val="ListParagraph"/>
        <w:numPr>
          <w:ilvl w:val="0"/>
          <w:numId w:val="7"/>
        </w:numPr>
        <w:tabs>
          <w:tab w:val="left" w:pos="4272"/>
        </w:tabs>
      </w:pPr>
      <w:r w:rsidRPr="0001495E">
        <w:t>Figurine pe arc</w:t>
      </w:r>
      <w:r w:rsidR="00787613" w:rsidRPr="0001495E">
        <w:t xml:space="preserve"> </w:t>
      </w:r>
      <w:r w:rsidR="00B21323" w:rsidRPr="0001495E">
        <w:t>(diferite forme: motocicletă, fluture, puișor etc.</w:t>
      </w:r>
      <w:r w:rsidR="00B21323" w:rsidRPr="0001495E">
        <w:rPr>
          <w:rFonts w:ascii="Aptos" w:hAnsi="Aptos" w:cstheme="minorBidi"/>
        </w:rPr>
        <w:t>)</w:t>
      </w:r>
      <w:r w:rsidR="0070723C" w:rsidRPr="0001495E">
        <w:t xml:space="preserve"> (</w:t>
      </w:r>
      <w:r w:rsidR="009E3F5E" w:rsidRPr="0001495E">
        <w:rPr>
          <w:i/>
          <w:iCs/>
        </w:rPr>
        <w:t xml:space="preserve">loc pentru </w:t>
      </w:r>
      <w:r w:rsidR="0034771F" w:rsidRPr="0001495E">
        <w:rPr>
          <w:i/>
          <w:iCs/>
        </w:rPr>
        <w:t>i</w:t>
      </w:r>
      <w:r w:rsidR="0070723C" w:rsidRPr="0001495E">
        <w:rPr>
          <w:i/>
          <w:iCs/>
        </w:rPr>
        <w:t>nserarea imaginilor</w:t>
      </w:r>
      <w:r w:rsidR="0070723C" w:rsidRPr="0001495E">
        <w:t>)</w:t>
      </w:r>
    </w:p>
    <w:p w14:paraId="395638FA" w14:textId="77777777" w:rsidR="0070723C" w:rsidRPr="0001495E" w:rsidRDefault="0070723C" w:rsidP="00D402C2"/>
    <w:p w14:paraId="68292F22" w14:textId="77777777" w:rsidR="0070723C" w:rsidRPr="0070723C" w:rsidRDefault="0070723C" w:rsidP="00D402C2"/>
    <w:p w14:paraId="5F9E8BA8" w14:textId="77777777" w:rsidR="0070723C" w:rsidRPr="0070723C" w:rsidRDefault="0070723C" w:rsidP="00D402C2"/>
    <w:p w14:paraId="729206F5" w14:textId="77777777" w:rsidR="0070723C" w:rsidRPr="0070723C" w:rsidRDefault="0070723C" w:rsidP="00D402C2"/>
    <w:p w14:paraId="16F35B94" w14:textId="77777777" w:rsidR="0070723C" w:rsidRPr="0070723C" w:rsidRDefault="0070723C" w:rsidP="00D402C2"/>
    <w:p w14:paraId="38A5A97B" w14:textId="77777777" w:rsidR="0070723C" w:rsidRPr="0070723C" w:rsidRDefault="0070723C" w:rsidP="00D402C2"/>
    <w:p w14:paraId="777AF111" w14:textId="77777777" w:rsidR="0070723C" w:rsidRPr="0070723C" w:rsidRDefault="0070723C" w:rsidP="00D402C2"/>
    <w:p w14:paraId="1F4B6371" w14:textId="77777777" w:rsidR="0070723C" w:rsidRPr="0070723C" w:rsidRDefault="0070723C" w:rsidP="00D402C2"/>
    <w:p w14:paraId="736C33E0" w14:textId="77777777" w:rsidR="0070723C" w:rsidRPr="0070723C" w:rsidRDefault="0070723C" w:rsidP="00D402C2"/>
    <w:p w14:paraId="704638EE" w14:textId="77777777" w:rsidR="0070723C" w:rsidRPr="0070723C" w:rsidRDefault="0070723C" w:rsidP="00D402C2"/>
    <w:p w14:paraId="7A73321F" w14:textId="77777777" w:rsidR="0070723C" w:rsidRPr="0070723C" w:rsidRDefault="0070723C" w:rsidP="00D402C2"/>
    <w:p w14:paraId="0C118930" w14:textId="77777777" w:rsidR="0070723C" w:rsidRPr="0070723C" w:rsidRDefault="0070723C" w:rsidP="00D402C2"/>
    <w:p w14:paraId="07B56CFC" w14:textId="77777777" w:rsidR="0070723C" w:rsidRPr="0070723C" w:rsidRDefault="0070723C" w:rsidP="00D402C2"/>
    <w:p w14:paraId="0E7C84DC" w14:textId="77777777" w:rsidR="0070723C" w:rsidRPr="0070723C" w:rsidRDefault="0070723C" w:rsidP="00D402C2"/>
    <w:p w14:paraId="0D94637A" w14:textId="77777777" w:rsidR="0070723C" w:rsidRPr="0070723C" w:rsidRDefault="0070723C" w:rsidP="00D402C2"/>
    <w:p w14:paraId="2352A1C2" w14:textId="77777777" w:rsidR="0070723C" w:rsidRPr="0070723C" w:rsidRDefault="0070723C" w:rsidP="00D402C2"/>
    <w:p w14:paraId="08567C72" w14:textId="77777777" w:rsidR="0070723C" w:rsidRPr="0070723C" w:rsidRDefault="0070723C" w:rsidP="00D402C2"/>
    <w:p w14:paraId="4AB0DA2A" w14:textId="77777777" w:rsidR="0070723C" w:rsidRPr="0070723C" w:rsidRDefault="0070723C" w:rsidP="00D402C2"/>
    <w:p w14:paraId="22BDBDDD" w14:textId="77777777" w:rsidR="0070723C" w:rsidRPr="0070723C" w:rsidRDefault="0070723C" w:rsidP="00D402C2"/>
    <w:p w14:paraId="26855A72" w14:textId="77777777" w:rsidR="0070723C" w:rsidRPr="0070723C" w:rsidRDefault="0070723C" w:rsidP="00D402C2"/>
    <w:p w14:paraId="3A62FCA7" w14:textId="77777777" w:rsidR="0070723C" w:rsidRPr="0070723C" w:rsidRDefault="0070723C" w:rsidP="00D402C2"/>
    <w:p w14:paraId="07D7FE0A" w14:textId="77777777" w:rsidR="0070723C" w:rsidRPr="0070723C" w:rsidRDefault="0070723C" w:rsidP="00D402C2"/>
    <w:p w14:paraId="2BB4522B" w14:textId="77777777" w:rsidR="0070723C" w:rsidRPr="0070723C" w:rsidRDefault="0070723C" w:rsidP="00D402C2"/>
    <w:p w14:paraId="694904B4" w14:textId="77777777" w:rsidR="0070723C" w:rsidRPr="0070723C" w:rsidRDefault="0070723C" w:rsidP="00D402C2"/>
    <w:p w14:paraId="712FE834" w14:textId="77777777" w:rsidR="0070723C" w:rsidRDefault="0070723C" w:rsidP="0070723C"/>
    <w:p w14:paraId="610E91FB" w14:textId="77777777" w:rsidR="00D8357A" w:rsidRPr="0070723C" w:rsidRDefault="00D8357A" w:rsidP="00D402C2"/>
    <w:p w14:paraId="5D408A7B" w14:textId="77777777" w:rsidR="0070723C" w:rsidRPr="0070723C" w:rsidRDefault="0070723C" w:rsidP="00D402C2"/>
    <w:p w14:paraId="6FDBAFE8" w14:textId="77777777" w:rsidR="0070723C" w:rsidRDefault="0070723C" w:rsidP="0070723C"/>
    <w:p w14:paraId="257236B1" w14:textId="29A8F094" w:rsidR="0070723C" w:rsidRDefault="0070723C" w:rsidP="0070723C">
      <w:pPr>
        <w:tabs>
          <w:tab w:val="left" w:pos="3924"/>
        </w:tabs>
      </w:pPr>
      <w:r>
        <w:tab/>
      </w:r>
    </w:p>
    <w:p w14:paraId="1FA4062F" w14:textId="77777777" w:rsidR="0070723C" w:rsidRDefault="0070723C" w:rsidP="0070723C">
      <w:pPr>
        <w:tabs>
          <w:tab w:val="left" w:pos="3924"/>
        </w:tabs>
      </w:pPr>
    </w:p>
    <w:p w14:paraId="632AFC5D" w14:textId="77777777" w:rsidR="002C0B51" w:rsidRDefault="002C0B51">
      <w:pPr>
        <w:spacing w:after="160" w:line="259" w:lineRule="auto"/>
        <w:rPr>
          <w:bCs/>
        </w:rPr>
      </w:pPr>
      <w:r>
        <w:rPr>
          <w:bCs/>
        </w:rPr>
        <w:br w:type="page"/>
      </w:r>
    </w:p>
    <w:p w14:paraId="4E5D72E2" w14:textId="23C88764" w:rsidR="0070723C" w:rsidRDefault="007C3ECD" w:rsidP="00787613">
      <w:pPr>
        <w:pStyle w:val="ListParagraph"/>
        <w:numPr>
          <w:ilvl w:val="0"/>
          <w:numId w:val="7"/>
        </w:numPr>
        <w:tabs>
          <w:tab w:val="left" w:pos="3924"/>
        </w:tabs>
        <w:rPr>
          <w:bCs/>
        </w:rPr>
      </w:pPr>
      <w:r>
        <w:rPr>
          <w:bCs/>
        </w:rPr>
        <w:lastRenderedPageBreak/>
        <w:t xml:space="preserve">Ramă </w:t>
      </w:r>
      <w:r w:rsidR="00266C57">
        <w:rPr>
          <w:bCs/>
        </w:rPr>
        <w:t xml:space="preserve">de metal </w:t>
      </w:r>
      <w:r>
        <w:rPr>
          <w:bCs/>
        </w:rPr>
        <w:t>pentru leagăn</w:t>
      </w:r>
      <w:r w:rsidR="001F7FCF">
        <w:rPr>
          <w:bCs/>
        </w:rPr>
        <w:t xml:space="preserve"> </w:t>
      </w:r>
      <w:r w:rsidR="0070723C">
        <w:rPr>
          <w:bCs/>
        </w:rPr>
        <w:t xml:space="preserve"> (</w:t>
      </w:r>
      <w:r w:rsidR="009E3F5E" w:rsidRPr="00D402C2">
        <w:rPr>
          <w:i/>
          <w:iCs/>
        </w:rPr>
        <w:t xml:space="preserve">loc pentru </w:t>
      </w:r>
      <w:r w:rsidR="0034771F" w:rsidRPr="00D402C2">
        <w:rPr>
          <w:bCs/>
          <w:i/>
          <w:iCs/>
        </w:rPr>
        <w:t>i</w:t>
      </w:r>
      <w:r w:rsidR="0070723C" w:rsidRPr="00D402C2">
        <w:rPr>
          <w:bCs/>
          <w:i/>
          <w:iCs/>
        </w:rPr>
        <w:t>nserarea imaginilor</w:t>
      </w:r>
      <w:r w:rsidR="0070723C">
        <w:rPr>
          <w:bCs/>
        </w:rPr>
        <w:t>)</w:t>
      </w:r>
    </w:p>
    <w:p w14:paraId="51C1D869" w14:textId="77777777" w:rsidR="000972E3" w:rsidRPr="000972E3" w:rsidRDefault="000972E3" w:rsidP="00D402C2"/>
    <w:p w14:paraId="2BA4A875" w14:textId="77777777" w:rsidR="000972E3" w:rsidRPr="000972E3" w:rsidRDefault="000972E3" w:rsidP="00D402C2"/>
    <w:p w14:paraId="21D1DCBB" w14:textId="77777777" w:rsidR="000972E3" w:rsidRPr="000972E3" w:rsidRDefault="000972E3" w:rsidP="00D402C2"/>
    <w:p w14:paraId="2A5247FC" w14:textId="77777777" w:rsidR="000972E3" w:rsidRPr="000972E3" w:rsidRDefault="000972E3" w:rsidP="00D402C2"/>
    <w:p w14:paraId="6E9B549F" w14:textId="77777777" w:rsidR="000972E3" w:rsidRPr="000972E3" w:rsidRDefault="000972E3" w:rsidP="00D402C2"/>
    <w:p w14:paraId="1E34039F" w14:textId="77777777" w:rsidR="000972E3" w:rsidRPr="000972E3" w:rsidRDefault="000972E3" w:rsidP="00D402C2"/>
    <w:p w14:paraId="3DD6F74E" w14:textId="77777777" w:rsidR="000972E3" w:rsidRPr="000972E3" w:rsidRDefault="000972E3" w:rsidP="00D402C2"/>
    <w:p w14:paraId="23ECF1E4" w14:textId="77777777" w:rsidR="000972E3" w:rsidRPr="000972E3" w:rsidRDefault="000972E3" w:rsidP="00D402C2"/>
    <w:p w14:paraId="64764512" w14:textId="77777777" w:rsidR="000972E3" w:rsidRPr="000972E3" w:rsidRDefault="000972E3" w:rsidP="00D402C2"/>
    <w:p w14:paraId="6FD9EFEB" w14:textId="77777777" w:rsidR="000972E3" w:rsidRPr="000972E3" w:rsidRDefault="000972E3" w:rsidP="00D402C2"/>
    <w:p w14:paraId="2B410815" w14:textId="77777777" w:rsidR="000972E3" w:rsidRPr="000972E3" w:rsidRDefault="000972E3" w:rsidP="00D402C2"/>
    <w:p w14:paraId="403E5E16" w14:textId="77777777" w:rsidR="000972E3" w:rsidRPr="000972E3" w:rsidRDefault="000972E3" w:rsidP="00D402C2"/>
    <w:p w14:paraId="72E347B0" w14:textId="77777777" w:rsidR="000972E3" w:rsidRPr="000972E3" w:rsidRDefault="000972E3" w:rsidP="00D402C2"/>
    <w:p w14:paraId="4783EC96" w14:textId="77777777" w:rsidR="000972E3" w:rsidRPr="000972E3" w:rsidRDefault="000972E3" w:rsidP="00D402C2"/>
    <w:p w14:paraId="55A77982" w14:textId="77777777" w:rsidR="000972E3" w:rsidRPr="000972E3" w:rsidRDefault="000972E3" w:rsidP="00D402C2"/>
    <w:p w14:paraId="6D172D2A" w14:textId="77777777" w:rsidR="000972E3" w:rsidRPr="000972E3" w:rsidRDefault="000972E3" w:rsidP="00D402C2"/>
    <w:p w14:paraId="24FBB133" w14:textId="77777777" w:rsidR="000972E3" w:rsidRPr="000972E3" w:rsidRDefault="000972E3" w:rsidP="00D402C2"/>
    <w:p w14:paraId="6363EB29" w14:textId="77777777" w:rsidR="000972E3" w:rsidRPr="000972E3" w:rsidRDefault="000972E3" w:rsidP="00D402C2"/>
    <w:p w14:paraId="66B59B75" w14:textId="77777777" w:rsidR="000972E3" w:rsidRPr="000972E3" w:rsidRDefault="000972E3" w:rsidP="00D402C2"/>
    <w:p w14:paraId="572AD251" w14:textId="77777777" w:rsidR="000972E3" w:rsidRPr="000972E3" w:rsidRDefault="000972E3" w:rsidP="00D402C2"/>
    <w:p w14:paraId="670B0EB9" w14:textId="77777777" w:rsidR="000972E3" w:rsidRPr="000972E3" w:rsidRDefault="000972E3" w:rsidP="00D402C2"/>
    <w:p w14:paraId="04ACFFFD" w14:textId="77777777" w:rsidR="000972E3" w:rsidRPr="000972E3" w:rsidRDefault="000972E3" w:rsidP="00D402C2"/>
    <w:p w14:paraId="242ECFC9" w14:textId="77777777" w:rsidR="000972E3" w:rsidRDefault="000972E3" w:rsidP="000972E3">
      <w:pPr>
        <w:rPr>
          <w:bCs/>
        </w:rPr>
      </w:pPr>
    </w:p>
    <w:p w14:paraId="41C8F8A1" w14:textId="3ECC4312" w:rsidR="000972E3" w:rsidRDefault="000972E3" w:rsidP="000972E3">
      <w:pPr>
        <w:tabs>
          <w:tab w:val="left" w:pos="4308"/>
        </w:tabs>
        <w:rPr>
          <w:bCs/>
        </w:rPr>
      </w:pPr>
    </w:p>
    <w:p w14:paraId="3B3CBC1F" w14:textId="77777777" w:rsidR="000972E3" w:rsidRPr="000972E3" w:rsidRDefault="000972E3" w:rsidP="00487115">
      <w:pPr>
        <w:tabs>
          <w:tab w:val="left" w:pos="4308"/>
        </w:tabs>
      </w:pPr>
    </w:p>
    <w:p w14:paraId="10F4DACC" w14:textId="77777777" w:rsidR="000972E3" w:rsidRPr="000972E3" w:rsidRDefault="000972E3" w:rsidP="00487115">
      <w:pPr>
        <w:tabs>
          <w:tab w:val="left" w:pos="4308"/>
        </w:tabs>
      </w:pPr>
    </w:p>
    <w:p w14:paraId="2FAF43CA" w14:textId="77777777" w:rsidR="000972E3" w:rsidRPr="000972E3" w:rsidRDefault="000972E3" w:rsidP="00487115">
      <w:pPr>
        <w:tabs>
          <w:tab w:val="left" w:pos="4308"/>
        </w:tabs>
      </w:pPr>
    </w:p>
    <w:p w14:paraId="52E2AE64" w14:textId="77777777" w:rsidR="000972E3" w:rsidRDefault="000972E3" w:rsidP="000972E3">
      <w:pPr>
        <w:tabs>
          <w:tab w:val="left" w:pos="4308"/>
        </w:tabs>
        <w:rPr>
          <w:bCs/>
        </w:rPr>
      </w:pPr>
    </w:p>
    <w:p w14:paraId="7C651DCC" w14:textId="77777777" w:rsidR="002C0B51" w:rsidRDefault="002C0B51">
      <w:pPr>
        <w:spacing w:after="160" w:line="259" w:lineRule="auto"/>
      </w:pPr>
      <w:r>
        <w:br w:type="page"/>
      </w:r>
    </w:p>
    <w:p w14:paraId="1763908F" w14:textId="050C5B32" w:rsidR="00220E87" w:rsidRDefault="0002698D" w:rsidP="00787613">
      <w:pPr>
        <w:pStyle w:val="ListParagraph"/>
        <w:numPr>
          <w:ilvl w:val="0"/>
          <w:numId w:val="7"/>
        </w:numPr>
        <w:tabs>
          <w:tab w:val="left" w:pos="4308"/>
        </w:tabs>
      </w:pPr>
      <w:r>
        <w:lastRenderedPageBreak/>
        <w:t>Coș pentru copii 0-4 ani cauciucat</w:t>
      </w:r>
      <w:r w:rsidR="001F7FCF">
        <w:t xml:space="preserve"> </w:t>
      </w:r>
      <w:r w:rsidR="0071596D">
        <w:t>(</w:t>
      </w:r>
      <w:r w:rsidR="009E3F5E">
        <w:t xml:space="preserve">loc </w:t>
      </w:r>
      <w:r w:rsidR="009E3F5E" w:rsidRPr="00D402C2">
        <w:rPr>
          <w:i/>
          <w:iCs/>
        </w:rPr>
        <w:t xml:space="preserve">pentru </w:t>
      </w:r>
      <w:r w:rsidR="0034771F" w:rsidRPr="00D402C2">
        <w:rPr>
          <w:i/>
          <w:iCs/>
        </w:rPr>
        <w:t>i</w:t>
      </w:r>
      <w:r w:rsidR="00220E87" w:rsidRPr="00D402C2">
        <w:rPr>
          <w:i/>
          <w:iCs/>
        </w:rPr>
        <w:t>nserarea imaginilor</w:t>
      </w:r>
      <w:r w:rsidR="00220E87">
        <w:t>)</w:t>
      </w:r>
    </w:p>
    <w:p w14:paraId="4D2C3718" w14:textId="77777777" w:rsidR="00220E87" w:rsidRPr="00220E87" w:rsidRDefault="00220E87" w:rsidP="00D402C2"/>
    <w:p w14:paraId="281A4473" w14:textId="77777777" w:rsidR="00220E87" w:rsidRPr="00220E87" w:rsidRDefault="00220E87" w:rsidP="00D402C2"/>
    <w:p w14:paraId="0496F707" w14:textId="77777777" w:rsidR="00220E87" w:rsidRPr="00220E87" w:rsidRDefault="00220E87" w:rsidP="00D402C2"/>
    <w:p w14:paraId="533B2BCC" w14:textId="77777777" w:rsidR="00220E87" w:rsidRPr="00220E87" w:rsidRDefault="00220E87" w:rsidP="00D402C2"/>
    <w:p w14:paraId="07E7AB25" w14:textId="77777777" w:rsidR="00220E87" w:rsidRPr="00220E87" w:rsidRDefault="00220E87" w:rsidP="00D402C2"/>
    <w:p w14:paraId="78D855A9" w14:textId="77777777" w:rsidR="00220E87" w:rsidRPr="00220E87" w:rsidRDefault="00220E87" w:rsidP="00D402C2"/>
    <w:p w14:paraId="2BF7E397" w14:textId="77777777" w:rsidR="00220E87" w:rsidRPr="00220E87" w:rsidRDefault="00220E87" w:rsidP="00D402C2"/>
    <w:p w14:paraId="1CD59413" w14:textId="77777777" w:rsidR="00220E87" w:rsidRPr="00220E87" w:rsidRDefault="00220E87" w:rsidP="00D402C2"/>
    <w:p w14:paraId="013E5436" w14:textId="77777777" w:rsidR="00220E87" w:rsidRPr="00220E87" w:rsidRDefault="00220E87" w:rsidP="00D402C2"/>
    <w:p w14:paraId="2F1C1B44" w14:textId="77777777" w:rsidR="00220E87" w:rsidRPr="00220E87" w:rsidRDefault="00220E87" w:rsidP="00D402C2"/>
    <w:p w14:paraId="4091F471" w14:textId="77777777" w:rsidR="00220E87" w:rsidRPr="00220E87" w:rsidRDefault="00220E87" w:rsidP="00D402C2"/>
    <w:p w14:paraId="62BD5DDB" w14:textId="77777777" w:rsidR="00220E87" w:rsidRPr="00220E87" w:rsidRDefault="00220E87" w:rsidP="00D402C2"/>
    <w:p w14:paraId="7E5D05D2" w14:textId="77777777" w:rsidR="00220E87" w:rsidRPr="00220E87" w:rsidRDefault="00220E87" w:rsidP="00D402C2"/>
    <w:p w14:paraId="31390AE3" w14:textId="77777777" w:rsidR="00220E87" w:rsidRPr="00220E87" w:rsidRDefault="00220E87" w:rsidP="00D402C2"/>
    <w:p w14:paraId="24EE0829" w14:textId="77777777" w:rsidR="00220E87" w:rsidRPr="00220E87" w:rsidRDefault="00220E87" w:rsidP="00D402C2"/>
    <w:p w14:paraId="73B8212D" w14:textId="77777777" w:rsidR="00220E87" w:rsidRPr="00220E87" w:rsidRDefault="00220E87" w:rsidP="00D402C2"/>
    <w:p w14:paraId="482C3C18" w14:textId="77777777" w:rsidR="00220E87" w:rsidRPr="00220E87" w:rsidRDefault="00220E87" w:rsidP="00D402C2"/>
    <w:p w14:paraId="77510E27" w14:textId="77777777" w:rsidR="00220E87" w:rsidRPr="00220E87" w:rsidRDefault="00220E87" w:rsidP="00D402C2"/>
    <w:p w14:paraId="35707F16" w14:textId="77777777" w:rsidR="00220E87" w:rsidRPr="00220E87" w:rsidRDefault="00220E87" w:rsidP="00D402C2"/>
    <w:p w14:paraId="18E6ED55" w14:textId="77777777" w:rsidR="00220E87" w:rsidRPr="00220E87" w:rsidRDefault="00220E87" w:rsidP="00D402C2"/>
    <w:p w14:paraId="167802C9" w14:textId="77777777" w:rsidR="00220E87" w:rsidRPr="00220E87" w:rsidRDefault="00220E87" w:rsidP="00D402C2"/>
    <w:p w14:paraId="13791430" w14:textId="77777777" w:rsidR="00220E87" w:rsidRPr="00220E87" w:rsidRDefault="00220E87" w:rsidP="00D402C2"/>
    <w:p w14:paraId="7F6CA6CC" w14:textId="77777777" w:rsidR="00220E87" w:rsidRPr="00220E87" w:rsidRDefault="00220E87" w:rsidP="00D402C2"/>
    <w:p w14:paraId="0D1C3E55" w14:textId="77777777" w:rsidR="00220E87" w:rsidRPr="00220E87" w:rsidRDefault="00220E87" w:rsidP="00D402C2"/>
    <w:p w14:paraId="2143EEB9" w14:textId="77777777" w:rsidR="00220E87" w:rsidRPr="00220E87" w:rsidRDefault="00220E87" w:rsidP="00D402C2"/>
    <w:p w14:paraId="53B2D9AA" w14:textId="77777777" w:rsidR="00220E87" w:rsidRPr="00220E87" w:rsidRDefault="00220E87" w:rsidP="00D402C2"/>
    <w:p w14:paraId="4FC9F55A" w14:textId="77777777" w:rsidR="00220E87" w:rsidRDefault="00220E87" w:rsidP="00220E87"/>
    <w:p w14:paraId="1ABB1155" w14:textId="77777777" w:rsidR="00D8357A" w:rsidRDefault="00D8357A" w:rsidP="00220E87"/>
    <w:p w14:paraId="652B687C" w14:textId="4D544F63" w:rsidR="00220E87" w:rsidRDefault="00220E87" w:rsidP="00220E87">
      <w:pPr>
        <w:tabs>
          <w:tab w:val="left" w:pos="2856"/>
        </w:tabs>
      </w:pPr>
      <w:r>
        <w:tab/>
      </w:r>
    </w:p>
    <w:p w14:paraId="62B80F5C" w14:textId="0F324283" w:rsidR="002C0B51" w:rsidRDefault="002C0B51">
      <w:pPr>
        <w:spacing w:after="160" w:line="259" w:lineRule="auto"/>
      </w:pPr>
      <w:r>
        <w:br w:type="page"/>
      </w:r>
    </w:p>
    <w:p w14:paraId="72F2C4B8" w14:textId="556FF786" w:rsidR="00220E87" w:rsidRDefault="0002698D" w:rsidP="00787613">
      <w:pPr>
        <w:pStyle w:val="ListParagraph"/>
        <w:numPr>
          <w:ilvl w:val="0"/>
          <w:numId w:val="7"/>
        </w:numPr>
        <w:tabs>
          <w:tab w:val="left" w:pos="2856"/>
        </w:tabs>
      </w:pPr>
      <w:r>
        <w:lastRenderedPageBreak/>
        <w:t>Masă cu scaune</w:t>
      </w:r>
      <w:r w:rsidR="00A76A5F">
        <w:t xml:space="preserve"> pentru copii</w:t>
      </w:r>
      <w:r w:rsidR="00435177">
        <w:t xml:space="preserve"> (</w:t>
      </w:r>
      <w:r w:rsidR="009E3F5E" w:rsidRPr="00D402C2">
        <w:rPr>
          <w:i/>
          <w:iCs/>
        </w:rPr>
        <w:t xml:space="preserve">loc pentru </w:t>
      </w:r>
      <w:r w:rsidR="0034771F" w:rsidRPr="00D402C2">
        <w:rPr>
          <w:i/>
          <w:iCs/>
        </w:rPr>
        <w:t>i</w:t>
      </w:r>
      <w:r w:rsidR="00435177" w:rsidRPr="00D402C2">
        <w:rPr>
          <w:i/>
          <w:iCs/>
        </w:rPr>
        <w:t>nserarea imaginilor</w:t>
      </w:r>
      <w:r w:rsidR="00435177">
        <w:t>)</w:t>
      </w:r>
    </w:p>
    <w:p w14:paraId="365B0D8E" w14:textId="77777777" w:rsidR="00435177" w:rsidRPr="00435177" w:rsidRDefault="00435177" w:rsidP="00D402C2"/>
    <w:p w14:paraId="205FBAB2" w14:textId="77777777" w:rsidR="00435177" w:rsidRPr="00435177" w:rsidRDefault="00435177" w:rsidP="00D402C2"/>
    <w:p w14:paraId="2F153580" w14:textId="77777777" w:rsidR="00435177" w:rsidRPr="00435177" w:rsidRDefault="00435177" w:rsidP="00D402C2"/>
    <w:p w14:paraId="5FA657F1" w14:textId="77777777" w:rsidR="00435177" w:rsidRPr="00435177" w:rsidRDefault="00435177" w:rsidP="00D402C2"/>
    <w:p w14:paraId="151C4D32" w14:textId="77777777" w:rsidR="00435177" w:rsidRPr="00435177" w:rsidRDefault="00435177" w:rsidP="00D402C2"/>
    <w:p w14:paraId="5E4DEAAB" w14:textId="77777777" w:rsidR="00435177" w:rsidRPr="00435177" w:rsidRDefault="00435177" w:rsidP="00D402C2"/>
    <w:p w14:paraId="56804D7C" w14:textId="77777777" w:rsidR="00435177" w:rsidRPr="00435177" w:rsidRDefault="00435177" w:rsidP="00D402C2"/>
    <w:p w14:paraId="37E7B11A" w14:textId="77777777" w:rsidR="00435177" w:rsidRPr="00435177" w:rsidRDefault="00435177" w:rsidP="00D402C2"/>
    <w:p w14:paraId="6C35742D" w14:textId="77777777" w:rsidR="00435177" w:rsidRPr="00435177" w:rsidRDefault="00435177" w:rsidP="00D402C2"/>
    <w:p w14:paraId="53CE3EA1" w14:textId="77777777" w:rsidR="00435177" w:rsidRPr="00435177" w:rsidRDefault="00435177" w:rsidP="00D402C2"/>
    <w:p w14:paraId="49C2EC62" w14:textId="77777777" w:rsidR="00435177" w:rsidRPr="00435177" w:rsidRDefault="00435177" w:rsidP="00D402C2"/>
    <w:p w14:paraId="701DB8D5" w14:textId="77777777" w:rsidR="00435177" w:rsidRPr="00435177" w:rsidRDefault="00435177" w:rsidP="00D402C2"/>
    <w:p w14:paraId="64EBA3CE" w14:textId="77777777" w:rsidR="00435177" w:rsidRPr="00435177" w:rsidRDefault="00435177" w:rsidP="00D402C2"/>
    <w:p w14:paraId="48F4AE8B" w14:textId="77777777" w:rsidR="00435177" w:rsidRPr="00435177" w:rsidRDefault="00435177" w:rsidP="00D402C2"/>
    <w:p w14:paraId="37B646A5" w14:textId="77777777" w:rsidR="00435177" w:rsidRPr="00435177" w:rsidRDefault="00435177" w:rsidP="00D402C2"/>
    <w:p w14:paraId="12B0C6E3" w14:textId="77777777" w:rsidR="00435177" w:rsidRPr="00435177" w:rsidRDefault="00435177" w:rsidP="00D402C2"/>
    <w:p w14:paraId="54721308" w14:textId="77777777" w:rsidR="00435177" w:rsidRPr="00435177" w:rsidRDefault="00435177" w:rsidP="00D402C2"/>
    <w:p w14:paraId="37D1B5FD" w14:textId="77777777" w:rsidR="00435177" w:rsidRPr="00435177" w:rsidRDefault="00435177" w:rsidP="00D402C2"/>
    <w:p w14:paraId="38613993" w14:textId="77777777" w:rsidR="00435177" w:rsidRPr="00435177" w:rsidRDefault="00435177" w:rsidP="00D402C2"/>
    <w:p w14:paraId="37842656" w14:textId="77777777" w:rsidR="00435177" w:rsidRPr="00435177" w:rsidRDefault="00435177" w:rsidP="00D402C2"/>
    <w:p w14:paraId="44B7E847" w14:textId="77777777" w:rsidR="00435177" w:rsidRPr="00435177" w:rsidRDefault="00435177" w:rsidP="00D402C2"/>
    <w:p w14:paraId="4172CED3" w14:textId="77777777" w:rsidR="00435177" w:rsidRDefault="00435177" w:rsidP="00435177"/>
    <w:p w14:paraId="6D92CF73" w14:textId="342D57E7" w:rsidR="00435177" w:rsidRDefault="00435177" w:rsidP="00435177">
      <w:pPr>
        <w:tabs>
          <w:tab w:val="left" w:pos="3444"/>
        </w:tabs>
      </w:pPr>
      <w:r>
        <w:tab/>
      </w:r>
    </w:p>
    <w:p w14:paraId="56109C50" w14:textId="77777777" w:rsidR="00435177" w:rsidRDefault="00435177" w:rsidP="00435177">
      <w:pPr>
        <w:tabs>
          <w:tab w:val="left" w:pos="3444"/>
        </w:tabs>
      </w:pPr>
    </w:p>
    <w:p w14:paraId="0610B1B6" w14:textId="77777777" w:rsidR="002C0B51" w:rsidRDefault="002C0B51">
      <w:pPr>
        <w:spacing w:after="160" w:line="259" w:lineRule="auto"/>
      </w:pPr>
      <w:r>
        <w:br w:type="page"/>
      </w:r>
    </w:p>
    <w:p w14:paraId="63AB9C96" w14:textId="0374E30F" w:rsidR="00435177" w:rsidRPr="0001495E" w:rsidRDefault="0002698D" w:rsidP="00787613">
      <w:pPr>
        <w:pStyle w:val="ListParagraph"/>
        <w:numPr>
          <w:ilvl w:val="0"/>
          <w:numId w:val="7"/>
        </w:numPr>
        <w:tabs>
          <w:tab w:val="left" w:pos="3444"/>
        </w:tabs>
      </w:pPr>
      <w:r w:rsidRPr="0001495E">
        <w:rPr>
          <w:bCs/>
        </w:rPr>
        <w:lastRenderedPageBreak/>
        <w:t>Bancă cu sp</w:t>
      </w:r>
      <w:r w:rsidR="00D37B28" w:rsidRPr="0001495E">
        <w:rPr>
          <w:bCs/>
        </w:rPr>
        <w:t xml:space="preserve">ătar </w:t>
      </w:r>
      <w:r w:rsidRPr="0001495E">
        <w:rPr>
          <w:bCs/>
        </w:rPr>
        <w:t xml:space="preserve"> </w:t>
      </w:r>
      <w:r w:rsidR="00A76A5F" w:rsidRPr="0001495E">
        <w:t>pentru copii (diferite forme:  panda, broască țestoasă)</w:t>
      </w:r>
      <w:r w:rsidR="000D68B9" w:rsidRPr="0001495E">
        <w:t xml:space="preserve"> </w:t>
      </w:r>
      <w:r w:rsidR="00435177" w:rsidRPr="0001495E">
        <w:t>(</w:t>
      </w:r>
      <w:r w:rsidR="009E3F5E" w:rsidRPr="0001495E">
        <w:rPr>
          <w:i/>
          <w:iCs/>
        </w:rPr>
        <w:t xml:space="preserve">loc pentru </w:t>
      </w:r>
      <w:r w:rsidR="0034771F" w:rsidRPr="0001495E">
        <w:rPr>
          <w:i/>
          <w:iCs/>
        </w:rPr>
        <w:t>i</w:t>
      </w:r>
      <w:r w:rsidR="00435177" w:rsidRPr="0001495E">
        <w:rPr>
          <w:i/>
          <w:iCs/>
        </w:rPr>
        <w:t>nserarea imaginilor</w:t>
      </w:r>
      <w:r w:rsidR="00435177" w:rsidRPr="0001495E">
        <w:t>)</w:t>
      </w:r>
    </w:p>
    <w:p w14:paraId="1240D775" w14:textId="77777777" w:rsidR="00435177" w:rsidRPr="0001495E" w:rsidRDefault="00435177" w:rsidP="00D402C2"/>
    <w:p w14:paraId="0D7159EC" w14:textId="77777777" w:rsidR="00435177" w:rsidRPr="00435177" w:rsidRDefault="00435177" w:rsidP="00D402C2"/>
    <w:p w14:paraId="40D66206" w14:textId="77777777" w:rsidR="00435177" w:rsidRPr="00435177" w:rsidRDefault="00435177" w:rsidP="00D402C2"/>
    <w:p w14:paraId="45AC69D3" w14:textId="77777777" w:rsidR="00435177" w:rsidRPr="00435177" w:rsidRDefault="00435177" w:rsidP="00D402C2"/>
    <w:p w14:paraId="6A706BA1" w14:textId="77777777" w:rsidR="00435177" w:rsidRPr="00435177" w:rsidRDefault="00435177" w:rsidP="00D402C2"/>
    <w:p w14:paraId="60C9906C" w14:textId="77777777" w:rsidR="00435177" w:rsidRPr="00435177" w:rsidRDefault="00435177" w:rsidP="00D402C2"/>
    <w:p w14:paraId="043020CC" w14:textId="77777777" w:rsidR="00435177" w:rsidRPr="00435177" w:rsidRDefault="00435177" w:rsidP="00D402C2"/>
    <w:p w14:paraId="19EF613B" w14:textId="77777777" w:rsidR="00435177" w:rsidRPr="00435177" w:rsidRDefault="00435177" w:rsidP="00D402C2"/>
    <w:p w14:paraId="1F929354" w14:textId="77777777" w:rsidR="00435177" w:rsidRPr="00435177" w:rsidRDefault="00435177" w:rsidP="00D402C2"/>
    <w:p w14:paraId="66751CA9" w14:textId="77777777" w:rsidR="00435177" w:rsidRPr="00435177" w:rsidRDefault="00435177" w:rsidP="00D402C2"/>
    <w:p w14:paraId="72743419" w14:textId="77777777" w:rsidR="00435177" w:rsidRPr="00435177" w:rsidRDefault="00435177" w:rsidP="00D402C2"/>
    <w:p w14:paraId="5F1405AE" w14:textId="77777777" w:rsidR="00435177" w:rsidRPr="00435177" w:rsidRDefault="00435177" w:rsidP="00D402C2"/>
    <w:p w14:paraId="6B92AA52" w14:textId="77777777" w:rsidR="00435177" w:rsidRPr="00435177" w:rsidRDefault="00435177" w:rsidP="00D402C2"/>
    <w:p w14:paraId="4421CC37" w14:textId="77777777" w:rsidR="00435177" w:rsidRPr="00435177" w:rsidRDefault="00435177" w:rsidP="00D402C2"/>
    <w:p w14:paraId="39AF8D99" w14:textId="77777777" w:rsidR="00435177" w:rsidRPr="00435177" w:rsidRDefault="00435177" w:rsidP="00D402C2"/>
    <w:p w14:paraId="60B473F9" w14:textId="77777777" w:rsidR="00435177" w:rsidRPr="00435177" w:rsidRDefault="00435177" w:rsidP="00D402C2"/>
    <w:p w14:paraId="638CF1FC" w14:textId="77777777" w:rsidR="00435177" w:rsidRPr="00435177" w:rsidRDefault="00435177" w:rsidP="00D402C2"/>
    <w:p w14:paraId="08FDCBA3" w14:textId="77777777" w:rsidR="00435177" w:rsidRPr="00435177" w:rsidRDefault="00435177" w:rsidP="00D402C2"/>
    <w:p w14:paraId="5DE91693" w14:textId="77777777" w:rsidR="00435177" w:rsidRPr="00435177" w:rsidRDefault="00435177" w:rsidP="00D402C2"/>
    <w:p w14:paraId="615688F3" w14:textId="77777777" w:rsidR="00435177" w:rsidRPr="00435177" w:rsidRDefault="00435177" w:rsidP="00D402C2"/>
    <w:p w14:paraId="1658EAB1" w14:textId="77777777" w:rsidR="00435177" w:rsidRPr="00435177" w:rsidRDefault="00435177" w:rsidP="00D402C2"/>
    <w:p w14:paraId="108C1D50" w14:textId="77777777" w:rsidR="00435177" w:rsidRPr="00435177" w:rsidRDefault="00435177" w:rsidP="00D402C2"/>
    <w:p w14:paraId="33038E02" w14:textId="77777777" w:rsidR="00435177" w:rsidRPr="00435177" w:rsidRDefault="00435177" w:rsidP="00D402C2"/>
    <w:p w14:paraId="00CF2821" w14:textId="77777777" w:rsidR="00435177" w:rsidRPr="00435177" w:rsidRDefault="00435177" w:rsidP="00D402C2"/>
    <w:p w14:paraId="7ABDF9B1" w14:textId="77777777" w:rsidR="00435177" w:rsidRDefault="00435177" w:rsidP="00435177"/>
    <w:p w14:paraId="3E1F5CEB" w14:textId="77777777" w:rsidR="00435177" w:rsidRDefault="00435177" w:rsidP="00435177"/>
    <w:p w14:paraId="2FAAB1A5" w14:textId="426DCBBA" w:rsidR="00435177" w:rsidRDefault="00435177" w:rsidP="00435177">
      <w:pPr>
        <w:tabs>
          <w:tab w:val="left" w:pos="3768"/>
        </w:tabs>
      </w:pPr>
      <w:r>
        <w:tab/>
      </w:r>
    </w:p>
    <w:p w14:paraId="78C7A10B" w14:textId="77777777" w:rsidR="00435177" w:rsidRDefault="00435177" w:rsidP="00435177">
      <w:pPr>
        <w:tabs>
          <w:tab w:val="left" w:pos="3768"/>
        </w:tabs>
      </w:pPr>
    </w:p>
    <w:p w14:paraId="23868D6E" w14:textId="77777777" w:rsidR="002C0B51" w:rsidRDefault="002C0B51">
      <w:pPr>
        <w:spacing w:after="160" w:line="259" w:lineRule="auto"/>
      </w:pPr>
      <w:r>
        <w:br w:type="page"/>
      </w:r>
    </w:p>
    <w:p w14:paraId="6C08EE30" w14:textId="03EAD862" w:rsidR="00435177" w:rsidRDefault="0002698D" w:rsidP="00787613">
      <w:pPr>
        <w:pStyle w:val="ListParagraph"/>
        <w:numPr>
          <w:ilvl w:val="0"/>
          <w:numId w:val="7"/>
        </w:numPr>
        <w:tabs>
          <w:tab w:val="left" w:pos="3768"/>
        </w:tabs>
      </w:pPr>
      <w:r>
        <w:lastRenderedPageBreak/>
        <w:t>Bancă fără sp</w:t>
      </w:r>
      <w:r w:rsidR="00D37B28">
        <w:t>ătar</w:t>
      </w:r>
      <w:r w:rsidR="00435177">
        <w:t xml:space="preserve"> (</w:t>
      </w:r>
      <w:r w:rsidR="009E3F5E" w:rsidRPr="00D402C2">
        <w:rPr>
          <w:i/>
          <w:iCs/>
        </w:rPr>
        <w:t xml:space="preserve">loc pentru </w:t>
      </w:r>
      <w:r w:rsidR="0034771F" w:rsidRPr="00D402C2">
        <w:rPr>
          <w:i/>
          <w:iCs/>
        </w:rPr>
        <w:t>i</w:t>
      </w:r>
      <w:r w:rsidR="00435177" w:rsidRPr="00D402C2">
        <w:rPr>
          <w:i/>
          <w:iCs/>
        </w:rPr>
        <w:t>nserarea imaginilor</w:t>
      </w:r>
      <w:r w:rsidR="00435177">
        <w:t>)</w:t>
      </w:r>
    </w:p>
    <w:p w14:paraId="1B196C3A" w14:textId="77777777" w:rsidR="00435177" w:rsidRPr="00435177" w:rsidRDefault="00435177" w:rsidP="00D402C2"/>
    <w:p w14:paraId="3DD2D3A5" w14:textId="77777777" w:rsidR="00435177" w:rsidRPr="00435177" w:rsidRDefault="00435177" w:rsidP="00D402C2"/>
    <w:p w14:paraId="2859832F" w14:textId="77777777" w:rsidR="00435177" w:rsidRPr="00435177" w:rsidRDefault="00435177" w:rsidP="00D402C2"/>
    <w:p w14:paraId="646C06C2" w14:textId="77777777" w:rsidR="00435177" w:rsidRPr="00435177" w:rsidRDefault="00435177" w:rsidP="00D402C2"/>
    <w:p w14:paraId="4877661F" w14:textId="77777777" w:rsidR="00435177" w:rsidRDefault="00435177" w:rsidP="00D402C2"/>
    <w:p w14:paraId="7C27DF4F" w14:textId="77777777" w:rsidR="000F58A8" w:rsidRDefault="000F58A8" w:rsidP="00D402C2"/>
    <w:p w14:paraId="6CF05B6C" w14:textId="77777777" w:rsidR="000F58A8" w:rsidRDefault="000F58A8" w:rsidP="00D402C2"/>
    <w:p w14:paraId="2B083B78" w14:textId="77777777" w:rsidR="000F58A8" w:rsidRDefault="000F58A8" w:rsidP="00D402C2"/>
    <w:p w14:paraId="6622FF7A" w14:textId="77777777" w:rsidR="000F58A8" w:rsidRDefault="000F58A8" w:rsidP="00D402C2"/>
    <w:p w14:paraId="5D98C2A7" w14:textId="77777777" w:rsidR="000F58A8" w:rsidRDefault="000F58A8" w:rsidP="00D402C2"/>
    <w:p w14:paraId="18C3051C" w14:textId="77777777" w:rsidR="000F58A8" w:rsidRDefault="000F58A8" w:rsidP="00D402C2"/>
    <w:p w14:paraId="19EB8669" w14:textId="77777777" w:rsidR="000F58A8" w:rsidRDefault="000F58A8" w:rsidP="00D402C2"/>
    <w:p w14:paraId="6306ABD8" w14:textId="77777777" w:rsidR="000F58A8" w:rsidRDefault="000F58A8" w:rsidP="00D402C2"/>
    <w:p w14:paraId="772B0B80" w14:textId="77777777" w:rsidR="000F58A8" w:rsidRDefault="000F58A8" w:rsidP="00D402C2"/>
    <w:p w14:paraId="472FFFD0" w14:textId="77777777" w:rsidR="000F58A8" w:rsidRDefault="000F58A8" w:rsidP="00D402C2"/>
    <w:p w14:paraId="18B31E9E" w14:textId="77777777" w:rsidR="000F58A8" w:rsidRDefault="000F58A8" w:rsidP="00D402C2"/>
    <w:p w14:paraId="63145E09" w14:textId="77777777" w:rsidR="000F58A8" w:rsidRDefault="000F58A8" w:rsidP="00D402C2"/>
    <w:p w14:paraId="0251ABC9" w14:textId="77777777" w:rsidR="000F58A8" w:rsidRDefault="000F58A8" w:rsidP="00D402C2"/>
    <w:p w14:paraId="08047DA2" w14:textId="77777777" w:rsidR="000F58A8" w:rsidRDefault="000F58A8" w:rsidP="00D402C2"/>
    <w:p w14:paraId="5339E1C6" w14:textId="77777777" w:rsidR="000F58A8" w:rsidRDefault="000F58A8" w:rsidP="00D402C2"/>
    <w:p w14:paraId="3CB28830" w14:textId="77777777" w:rsidR="000F58A8" w:rsidRDefault="000F58A8" w:rsidP="00D402C2"/>
    <w:p w14:paraId="56885FA4" w14:textId="77777777" w:rsidR="000F58A8" w:rsidRDefault="000F58A8" w:rsidP="00D402C2"/>
    <w:p w14:paraId="0749BCD7" w14:textId="77777777" w:rsidR="000F58A8" w:rsidRDefault="000F58A8" w:rsidP="00D402C2"/>
    <w:p w14:paraId="0FBCBB30" w14:textId="77777777" w:rsidR="000F58A8" w:rsidRDefault="000F58A8" w:rsidP="00D402C2"/>
    <w:p w14:paraId="1AEFD026" w14:textId="77777777" w:rsidR="000F58A8" w:rsidRDefault="000F58A8" w:rsidP="00D402C2"/>
    <w:p w14:paraId="10AF8509" w14:textId="77777777" w:rsidR="000F58A8" w:rsidRDefault="000F58A8" w:rsidP="00D402C2"/>
    <w:p w14:paraId="7059AB0E" w14:textId="77777777" w:rsidR="000F58A8" w:rsidRDefault="000F58A8" w:rsidP="00D402C2"/>
    <w:p w14:paraId="718742EF" w14:textId="77777777" w:rsidR="000F58A8" w:rsidRPr="00435177" w:rsidRDefault="000F58A8" w:rsidP="00D402C2"/>
    <w:p w14:paraId="2CFFEAE4" w14:textId="77777777" w:rsidR="00435177" w:rsidRPr="00435177" w:rsidRDefault="00435177" w:rsidP="00D402C2"/>
    <w:p w14:paraId="4C0E7323" w14:textId="77777777" w:rsidR="00435177" w:rsidRPr="00435177" w:rsidRDefault="00435177" w:rsidP="00D402C2"/>
    <w:p w14:paraId="4D6D7450" w14:textId="77777777" w:rsidR="00435177" w:rsidRPr="00435177" w:rsidRDefault="00435177" w:rsidP="00D402C2"/>
    <w:p w14:paraId="485F43A9" w14:textId="77777777" w:rsidR="00435177" w:rsidRPr="00435177" w:rsidRDefault="00435177" w:rsidP="00D402C2"/>
    <w:p w14:paraId="6CF52218" w14:textId="26D74339" w:rsidR="00F75A41" w:rsidRDefault="00F75A41" w:rsidP="00787613">
      <w:pPr>
        <w:pStyle w:val="ListParagraph"/>
        <w:numPr>
          <w:ilvl w:val="0"/>
          <w:numId w:val="7"/>
        </w:numPr>
        <w:tabs>
          <w:tab w:val="left" w:pos="3768"/>
        </w:tabs>
      </w:pPr>
      <w:r>
        <w:lastRenderedPageBreak/>
        <w:t>Gard decorativ (</w:t>
      </w:r>
      <w:r w:rsidRPr="00D402C2">
        <w:rPr>
          <w:i/>
          <w:iCs/>
        </w:rPr>
        <w:t>loc pentru inserarea imaginilor</w:t>
      </w:r>
      <w:r>
        <w:t>)</w:t>
      </w:r>
    </w:p>
    <w:p w14:paraId="332CBDAD" w14:textId="77777777" w:rsidR="000F58A8" w:rsidRDefault="000F58A8" w:rsidP="000F58A8">
      <w:pPr>
        <w:tabs>
          <w:tab w:val="left" w:pos="3768"/>
        </w:tabs>
      </w:pPr>
    </w:p>
    <w:p w14:paraId="1263B6E6" w14:textId="77777777" w:rsidR="000F58A8" w:rsidRDefault="000F58A8" w:rsidP="000F58A8">
      <w:pPr>
        <w:tabs>
          <w:tab w:val="left" w:pos="3768"/>
        </w:tabs>
      </w:pPr>
    </w:p>
    <w:p w14:paraId="551D73DA" w14:textId="77777777" w:rsidR="000F58A8" w:rsidRDefault="000F58A8" w:rsidP="000F58A8">
      <w:pPr>
        <w:tabs>
          <w:tab w:val="left" w:pos="3768"/>
        </w:tabs>
      </w:pPr>
    </w:p>
    <w:p w14:paraId="1B058AD3" w14:textId="77777777" w:rsidR="000F58A8" w:rsidRDefault="000F58A8" w:rsidP="000F58A8">
      <w:pPr>
        <w:tabs>
          <w:tab w:val="left" w:pos="3768"/>
        </w:tabs>
      </w:pPr>
    </w:p>
    <w:p w14:paraId="53C959B1" w14:textId="77777777" w:rsidR="000F58A8" w:rsidRDefault="000F58A8" w:rsidP="000F58A8">
      <w:pPr>
        <w:tabs>
          <w:tab w:val="left" w:pos="3768"/>
        </w:tabs>
      </w:pPr>
    </w:p>
    <w:p w14:paraId="29A51E25" w14:textId="77777777" w:rsidR="000F58A8" w:rsidRDefault="000F58A8" w:rsidP="000F58A8">
      <w:pPr>
        <w:tabs>
          <w:tab w:val="left" w:pos="3768"/>
        </w:tabs>
      </w:pPr>
    </w:p>
    <w:p w14:paraId="25F0ED74" w14:textId="77777777" w:rsidR="000F58A8" w:rsidRDefault="000F58A8" w:rsidP="000F58A8">
      <w:pPr>
        <w:tabs>
          <w:tab w:val="left" w:pos="3768"/>
        </w:tabs>
      </w:pPr>
    </w:p>
    <w:p w14:paraId="6AF3D6CE" w14:textId="77777777" w:rsidR="000F58A8" w:rsidRDefault="000F58A8" w:rsidP="000F58A8">
      <w:pPr>
        <w:tabs>
          <w:tab w:val="left" w:pos="3768"/>
        </w:tabs>
      </w:pPr>
    </w:p>
    <w:p w14:paraId="24AEE436" w14:textId="77777777" w:rsidR="000F58A8" w:rsidRDefault="000F58A8" w:rsidP="000F58A8">
      <w:pPr>
        <w:tabs>
          <w:tab w:val="left" w:pos="3768"/>
        </w:tabs>
      </w:pPr>
    </w:p>
    <w:p w14:paraId="1150B747" w14:textId="77777777" w:rsidR="000F58A8" w:rsidRDefault="000F58A8" w:rsidP="000F58A8">
      <w:pPr>
        <w:tabs>
          <w:tab w:val="left" w:pos="3768"/>
        </w:tabs>
      </w:pPr>
    </w:p>
    <w:p w14:paraId="2585A9BE" w14:textId="77777777" w:rsidR="000F58A8" w:rsidRDefault="000F58A8" w:rsidP="000F58A8">
      <w:pPr>
        <w:tabs>
          <w:tab w:val="left" w:pos="3768"/>
        </w:tabs>
      </w:pPr>
    </w:p>
    <w:p w14:paraId="55B48F39" w14:textId="77777777" w:rsidR="000F58A8" w:rsidRDefault="000F58A8" w:rsidP="000F58A8">
      <w:pPr>
        <w:tabs>
          <w:tab w:val="left" w:pos="3768"/>
        </w:tabs>
      </w:pPr>
    </w:p>
    <w:p w14:paraId="6B272439" w14:textId="77777777" w:rsidR="000F58A8" w:rsidRDefault="000F58A8" w:rsidP="000F58A8">
      <w:pPr>
        <w:tabs>
          <w:tab w:val="left" w:pos="3768"/>
        </w:tabs>
      </w:pPr>
    </w:p>
    <w:p w14:paraId="05DCD8D8" w14:textId="77777777" w:rsidR="000F58A8" w:rsidRDefault="000F58A8" w:rsidP="000F58A8">
      <w:pPr>
        <w:tabs>
          <w:tab w:val="left" w:pos="3768"/>
        </w:tabs>
      </w:pPr>
    </w:p>
    <w:p w14:paraId="7894FEDA" w14:textId="77777777" w:rsidR="000F58A8" w:rsidRDefault="000F58A8" w:rsidP="000F58A8">
      <w:pPr>
        <w:tabs>
          <w:tab w:val="left" w:pos="3768"/>
        </w:tabs>
      </w:pPr>
    </w:p>
    <w:p w14:paraId="6DE7A6A2" w14:textId="77777777" w:rsidR="000F58A8" w:rsidRDefault="000F58A8" w:rsidP="000F58A8">
      <w:pPr>
        <w:tabs>
          <w:tab w:val="left" w:pos="3768"/>
        </w:tabs>
      </w:pPr>
    </w:p>
    <w:p w14:paraId="28A1C248" w14:textId="77777777" w:rsidR="000F58A8" w:rsidRDefault="000F58A8" w:rsidP="000F58A8">
      <w:pPr>
        <w:tabs>
          <w:tab w:val="left" w:pos="3768"/>
        </w:tabs>
      </w:pPr>
    </w:p>
    <w:p w14:paraId="05DA9573" w14:textId="77777777" w:rsidR="000F58A8" w:rsidRDefault="000F58A8" w:rsidP="000F58A8">
      <w:pPr>
        <w:tabs>
          <w:tab w:val="left" w:pos="3768"/>
        </w:tabs>
      </w:pPr>
    </w:p>
    <w:p w14:paraId="0C830318" w14:textId="77777777" w:rsidR="000F58A8" w:rsidRDefault="000F58A8" w:rsidP="000F58A8">
      <w:pPr>
        <w:tabs>
          <w:tab w:val="left" w:pos="3768"/>
        </w:tabs>
      </w:pPr>
    </w:p>
    <w:p w14:paraId="27A3A113" w14:textId="77777777" w:rsidR="000F58A8" w:rsidRDefault="000F58A8" w:rsidP="000F58A8">
      <w:pPr>
        <w:tabs>
          <w:tab w:val="left" w:pos="3768"/>
        </w:tabs>
      </w:pPr>
    </w:p>
    <w:p w14:paraId="4E71B6C9" w14:textId="77777777" w:rsidR="000F58A8" w:rsidRDefault="000F58A8" w:rsidP="000F58A8">
      <w:pPr>
        <w:tabs>
          <w:tab w:val="left" w:pos="3768"/>
        </w:tabs>
      </w:pPr>
    </w:p>
    <w:p w14:paraId="2E42D2FA" w14:textId="77777777" w:rsidR="000F58A8" w:rsidRDefault="000F58A8" w:rsidP="000F58A8">
      <w:pPr>
        <w:tabs>
          <w:tab w:val="left" w:pos="3768"/>
        </w:tabs>
      </w:pPr>
    </w:p>
    <w:p w14:paraId="469DBBCB" w14:textId="77777777" w:rsidR="000F58A8" w:rsidRDefault="000F58A8" w:rsidP="000F58A8">
      <w:pPr>
        <w:tabs>
          <w:tab w:val="left" w:pos="3768"/>
        </w:tabs>
      </w:pPr>
    </w:p>
    <w:p w14:paraId="52DA4F50" w14:textId="77777777" w:rsidR="000F58A8" w:rsidRDefault="000F58A8" w:rsidP="000F58A8">
      <w:pPr>
        <w:tabs>
          <w:tab w:val="left" w:pos="3768"/>
        </w:tabs>
      </w:pPr>
    </w:p>
    <w:p w14:paraId="51BF0608" w14:textId="77777777" w:rsidR="000F58A8" w:rsidRDefault="000F58A8" w:rsidP="000F58A8">
      <w:pPr>
        <w:tabs>
          <w:tab w:val="left" w:pos="3768"/>
        </w:tabs>
      </w:pPr>
    </w:p>
    <w:p w14:paraId="37472E1C" w14:textId="77777777" w:rsidR="000F58A8" w:rsidRDefault="000F58A8" w:rsidP="000F58A8">
      <w:pPr>
        <w:tabs>
          <w:tab w:val="left" w:pos="3768"/>
        </w:tabs>
      </w:pPr>
    </w:p>
    <w:p w14:paraId="3B7E5A2E" w14:textId="77777777" w:rsidR="000F58A8" w:rsidRDefault="000F58A8" w:rsidP="000F58A8">
      <w:pPr>
        <w:tabs>
          <w:tab w:val="left" w:pos="3768"/>
        </w:tabs>
      </w:pPr>
    </w:p>
    <w:p w14:paraId="02C9F2AD" w14:textId="77777777" w:rsidR="000F58A8" w:rsidRDefault="000F58A8" w:rsidP="000F58A8">
      <w:pPr>
        <w:tabs>
          <w:tab w:val="left" w:pos="3768"/>
        </w:tabs>
      </w:pPr>
    </w:p>
    <w:p w14:paraId="0AA45D9F" w14:textId="77777777" w:rsidR="000F58A8" w:rsidRDefault="000F58A8" w:rsidP="000F58A8">
      <w:pPr>
        <w:tabs>
          <w:tab w:val="left" w:pos="3768"/>
        </w:tabs>
      </w:pPr>
    </w:p>
    <w:p w14:paraId="7C96493F" w14:textId="77777777" w:rsidR="000F58A8" w:rsidRDefault="000F58A8" w:rsidP="000F58A8">
      <w:pPr>
        <w:tabs>
          <w:tab w:val="left" w:pos="3768"/>
        </w:tabs>
      </w:pPr>
    </w:p>
    <w:p w14:paraId="6BF317A6" w14:textId="77777777" w:rsidR="000F58A8" w:rsidRDefault="000F58A8" w:rsidP="000F58A8">
      <w:pPr>
        <w:tabs>
          <w:tab w:val="left" w:pos="3768"/>
        </w:tabs>
      </w:pPr>
    </w:p>
    <w:p w14:paraId="182DD370" w14:textId="77777777" w:rsidR="000F58A8" w:rsidRDefault="000F58A8" w:rsidP="000F58A8">
      <w:pPr>
        <w:tabs>
          <w:tab w:val="left" w:pos="3768"/>
        </w:tabs>
      </w:pPr>
    </w:p>
    <w:p w14:paraId="740060B8" w14:textId="5C969C3C" w:rsidR="000F58A8" w:rsidRDefault="000F58A8" w:rsidP="00787613">
      <w:pPr>
        <w:pStyle w:val="ListParagraph"/>
        <w:numPr>
          <w:ilvl w:val="0"/>
          <w:numId w:val="7"/>
        </w:numPr>
        <w:tabs>
          <w:tab w:val="left" w:pos="3768"/>
        </w:tabs>
      </w:pPr>
      <w:r>
        <w:lastRenderedPageBreak/>
        <w:t>Dale din cauciuc (</w:t>
      </w:r>
      <w:r w:rsidRPr="00D402C2">
        <w:rPr>
          <w:i/>
          <w:iCs/>
        </w:rPr>
        <w:t>loc pentru inserarea imaginilor</w:t>
      </w:r>
      <w:r>
        <w:t>)</w:t>
      </w:r>
    </w:p>
    <w:p w14:paraId="453B569C" w14:textId="77777777" w:rsidR="00435177" w:rsidRPr="00435177" w:rsidRDefault="00435177" w:rsidP="00D402C2"/>
    <w:p w14:paraId="2B5352C4" w14:textId="77777777" w:rsidR="00435177" w:rsidRPr="00435177" w:rsidRDefault="00435177" w:rsidP="00D402C2"/>
    <w:p w14:paraId="6F52C265" w14:textId="77777777" w:rsidR="00435177" w:rsidRPr="00435177" w:rsidRDefault="00435177" w:rsidP="00D402C2"/>
    <w:p w14:paraId="606891C8" w14:textId="77777777" w:rsidR="00435177" w:rsidRPr="00435177" w:rsidRDefault="00435177" w:rsidP="00D402C2"/>
    <w:p w14:paraId="6C11B980" w14:textId="77777777" w:rsidR="00435177" w:rsidRPr="00435177" w:rsidRDefault="00435177" w:rsidP="00D402C2"/>
    <w:p w14:paraId="313A7896" w14:textId="77777777" w:rsidR="00435177" w:rsidRPr="00435177" w:rsidRDefault="00435177" w:rsidP="00D402C2"/>
    <w:p w14:paraId="0E8B4EB1" w14:textId="77777777" w:rsidR="00435177" w:rsidRPr="00435177" w:rsidRDefault="00435177" w:rsidP="00D402C2"/>
    <w:p w14:paraId="43493AC6" w14:textId="77777777" w:rsidR="00435177" w:rsidRPr="00435177" w:rsidRDefault="00435177" w:rsidP="00D402C2"/>
    <w:p w14:paraId="7132CEB0" w14:textId="77777777" w:rsidR="00435177" w:rsidRPr="00435177" w:rsidRDefault="00435177" w:rsidP="00D402C2"/>
    <w:p w14:paraId="6371EDA7" w14:textId="77777777" w:rsidR="00435177" w:rsidRPr="00435177" w:rsidRDefault="00435177" w:rsidP="00D402C2"/>
    <w:p w14:paraId="1F20AD44" w14:textId="77777777" w:rsidR="00435177" w:rsidRPr="00435177" w:rsidRDefault="00435177" w:rsidP="00D402C2"/>
    <w:p w14:paraId="7D272DA9" w14:textId="77777777" w:rsidR="00435177" w:rsidRPr="00435177" w:rsidRDefault="00435177" w:rsidP="00D402C2"/>
    <w:p w14:paraId="6CECC96D" w14:textId="77777777" w:rsidR="00435177" w:rsidRPr="00435177" w:rsidRDefault="00435177" w:rsidP="00D402C2"/>
    <w:p w14:paraId="196A82B5" w14:textId="77777777" w:rsidR="00435177" w:rsidRPr="00435177" w:rsidRDefault="00435177" w:rsidP="00D402C2"/>
    <w:p w14:paraId="77F1F129" w14:textId="77777777" w:rsidR="00435177" w:rsidRPr="00435177" w:rsidRDefault="00435177" w:rsidP="00D402C2"/>
    <w:p w14:paraId="62EAA050" w14:textId="77777777" w:rsidR="00435177" w:rsidRPr="00435177" w:rsidRDefault="00435177" w:rsidP="00D402C2"/>
    <w:p w14:paraId="68CEC55E" w14:textId="77777777" w:rsidR="00435177" w:rsidRDefault="00435177" w:rsidP="00435177"/>
    <w:p w14:paraId="6394F52C" w14:textId="77777777" w:rsidR="00435177" w:rsidRDefault="00435177" w:rsidP="00435177"/>
    <w:p w14:paraId="485374C3" w14:textId="44B344D7" w:rsidR="00435177" w:rsidRDefault="00435177" w:rsidP="00435177">
      <w:pPr>
        <w:tabs>
          <w:tab w:val="left" w:pos="3060"/>
        </w:tabs>
      </w:pPr>
      <w:r>
        <w:tab/>
      </w:r>
    </w:p>
    <w:p w14:paraId="1D405E50" w14:textId="77777777" w:rsidR="00435177" w:rsidRDefault="00435177" w:rsidP="00435177">
      <w:pPr>
        <w:tabs>
          <w:tab w:val="left" w:pos="3060"/>
        </w:tabs>
      </w:pPr>
    </w:p>
    <w:p w14:paraId="5C6BDA29" w14:textId="77777777" w:rsidR="002C0B51" w:rsidRDefault="002C0B51">
      <w:pPr>
        <w:spacing w:after="160" w:line="259" w:lineRule="auto"/>
        <w:rPr>
          <w:bCs/>
        </w:rPr>
      </w:pPr>
      <w:r>
        <w:rPr>
          <w:bCs/>
        </w:rPr>
        <w:br w:type="page"/>
      </w:r>
    </w:p>
    <w:sectPr w:rsidR="002C0B51" w:rsidSect="008A2AEE">
      <w:footerReference w:type="default" r:id="rId8"/>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E7243" w14:textId="77777777" w:rsidR="00CC602B" w:rsidRDefault="00CC602B" w:rsidP="00447FB1">
      <w:r>
        <w:separator/>
      </w:r>
    </w:p>
  </w:endnote>
  <w:endnote w:type="continuationSeparator" w:id="0">
    <w:p w14:paraId="3B908AD5" w14:textId="77777777" w:rsidR="00CC602B" w:rsidRDefault="00CC602B" w:rsidP="00447FB1">
      <w:r>
        <w:continuationSeparator/>
      </w:r>
    </w:p>
  </w:endnote>
  <w:endnote w:type="continuationNotice" w:id="1">
    <w:p w14:paraId="0E3A74EF" w14:textId="77777777" w:rsidR="00CC602B" w:rsidRDefault="00CC6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8844"/>
      <w:docPartObj>
        <w:docPartGallery w:val="Page Numbers (Bottom of Page)"/>
        <w:docPartUnique/>
      </w:docPartObj>
    </w:sdtPr>
    <w:sdtEndPr/>
    <w:sdtContent>
      <w:p w14:paraId="0A776524" w14:textId="156142B9" w:rsidR="00D8357A" w:rsidRDefault="00D8357A">
        <w:pPr>
          <w:pStyle w:val="Footer"/>
          <w:jc w:val="right"/>
        </w:pPr>
        <w:r>
          <w:fldChar w:fldCharType="begin"/>
        </w:r>
        <w:r>
          <w:instrText>PAGE   \* MERGEFORMAT</w:instrText>
        </w:r>
        <w:r>
          <w:fldChar w:fldCharType="separate"/>
        </w:r>
        <w:r>
          <w:t>2</w:t>
        </w:r>
        <w:r>
          <w:fldChar w:fldCharType="end"/>
        </w:r>
      </w:p>
    </w:sdtContent>
  </w:sdt>
  <w:p w14:paraId="7E3B8CF9" w14:textId="77777777" w:rsidR="00D8357A" w:rsidRDefault="00D83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592D1" w14:textId="77777777" w:rsidR="00CC602B" w:rsidRDefault="00CC602B" w:rsidP="00447FB1">
      <w:r>
        <w:separator/>
      </w:r>
    </w:p>
  </w:footnote>
  <w:footnote w:type="continuationSeparator" w:id="0">
    <w:p w14:paraId="2BA421FC" w14:textId="77777777" w:rsidR="00CC602B" w:rsidRDefault="00CC602B" w:rsidP="00447FB1">
      <w:r>
        <w:continuationSeparator/>
      </w:r>
    </w:p>
  </w:footnote>
  <w:footnote w:type="continuationNotice" w:id="1">
    <w:p w14:paraId="0EBCDD01" w14:textId="77777777" w:rsidR="00CC602B" w:rsidRDefault="00CC60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0636"/>
    <w:multiLevelType w:val="hybridMultilevel"/>
    <w:tmpl w:val="E6BC6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14A45"/>
    <w:multiLevelType w:val="multilevel"/>
    <w:tmpl w:val="F6A0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61AE9"/>
    <w:multiLevelType w:val="multilevel"/>
    <w:tmpl w:val="3212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81F92"/>
    <w:multiLevelType w:val="hybridMultilevel"/>
    <w:tmpl w:val="C6E4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E3242E"/>
    <w:multiLevelType w:val="hybridMultilevel"/>
    <w:tmpl w:val="34B8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2F3B55"/>
    <w:multiLevelType w:val="multilevel"/>
    <w:tmpl w:val="F60C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5B7E56"/>
    <w:multiLevelType w:val="multilevel"/>
    <w:tmpl w:val="107E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1A1063"/>
    <w:multiLevelType w:val="multilevel"/>
    <w:tmpl w:val="D31A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15233"/>
    <w:multiLevelType w:val="hybridMultilevel"/>
    <w:tmpl w:val="D2A6B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767515"/>
    <w:multiLevelType w:val="hybridMultilevel"/>
    <w:tmpl w:val="CD9C7E20"/>
    <w:lvl w:ilvl="0" w:tplc="E2A8C43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17206"/>
    <w:multiLevelType w:val="hybridMultilevel"/>
    <w:tmpl w:val="408EE5BE"/>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1" w15:restartNumberingAfterBreak="0">
    <w:nsid w:val="2CD34FEB"/>
    <w:multiLevelType w:val="hybridMultilevel"/>
    <w:tmpl w:val="C3BA44C0"/>
    <w:lvl w:ilvl="0" w:tplc="E2A8C43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DC1009"/>
    <w:multiLevelType w:val="multilevel"/>
    <w:tmpl w:val="A3E6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E2C2F"/>
    <w:multiLevelType w:val="hybridMultilevel"/>
    <w:tmpl w:val="D8048E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6C334B"/>
    <w:multiLevelType w:val="hybridMultilevel"/>
    <w:tmpl w:val="95CEAB02"/>
    <w:lvl w:ilvl="0" w:tplc="E2A8C43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157C71"/>
    <w:multiLevelType w:val="hybridMultilevel"/>
    <w:tmpl w:val="D2A6B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367F6C"/>
    <w:multiLevelType w:val="hybridMultilevel"/>
    <w:tmpl w:val="4592705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7" w15:restartNumberingAfterBreak="0">
    <w:nsid w:val="4C174CB7"/>
    <w:multiLevelType w:val="hybridMultilevel"/>
    <w:tmpl w:val="D2A6B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001BE4"/>
    <w:multiLevelType w:val="hybridMultilevel"/>
    <w:tmpl w:val="D2A6B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FF9500A"/>
    <w:multiLevelType w:val="hybridMultilevel"/>
    <w:tmpl w:val="9A38D4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2E90012"/>
    <w:multiLevelType w:val="multilevel"/>
    <w:tmpl w:val="C854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F6CDE"/>
    <w:multiLevelType w:val="hybridMultilevel"/>
    <w:tmpl w:val="997C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3A3F75"/>
    <w:multiLevelType w:val="multilevel"/>
    <w:tmpl w:val="54BA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9D6AB5"/>
    <w:multiLevelType w:val="hybridMultilevel"/>
    <w:tmpl w:val="C336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F50B3F"/>
    <w:multiLevelType w:val="multilevel"/>
    <w:tmpl w:val="2B28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F81B10"/>
    <w:multiLevelType w:val="hybridMultilevel"/>
    <w:tmpl w:val="B82AD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FD5ECA"/>
    <w:multiLevelType w:val="hybridMultilevel"/>
    <w:tmpl w:val="66BA8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AB5259"/>
    <w:multiLevelType w:val="multilevel"/>
    <w:tmpl w:val="F35A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D32692"/>
    <w:multiLevelType w:val="multilevel"/>
    <w:tmpl w:val="CC38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1B4341"/>
    <w:multiLevelType w:val="hybridMultilevel"/>
    <w:tmpl w:val="B0AA0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257999"/>
    <w:multiLevelType w:val="multilevel"/>
    <w:tmpl w:val="617C577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825B71"/>
    <w:multiLevelType w:val="hybridMultilevel"/>
    <w:tmpl w:val="710A1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C45486"/>
    <w:multiLevelType w:val="multilevel"/>
    <w:tmpl w:val="9C94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9E791F"/>
    <w:multiLevelType w:val="multilevel"/>
    <w:tmpl w:val="EAE2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F61E94"/>
    <w:multiLevelType w:val="hybridMultilevel"/>
    <w:tmpl w:val="CBA28128"/>
    <w:lvl w:ilvl="0" w:tplc="09C05F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CA5FF7"/>
    <w:multiLevelType w:val="hybridMultilevel"/>
    <w:tmpl w:val="8B4EB5D2"/>
    <w:lvl w:ilvl="0" w:tplc="E2A8C43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776276"/>
    <w:multiLevelType w:val="multilevel"/>
    <w:tmpl w:val="418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5D1F3B"/>
    <w:multiLevelType w:val="hybridMultilevel"/>
    <w:tmpl w:val="ED82331C"/>
    <w:lvl w:ilvl="0" w:tplc="00726C5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C36B4A"/>
    <w:multiLevelType w:val="multilevel"/>
    <w:tmpl w:val="895C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6B29C9"/>
    <w:multiLevelType w:val="hybridMultilevel"/>
    <w:tmpl w:val="D2A6B7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5889045">
    <w:abstractNumId w:val="37"/>
  </w:num>
  <w:num w:numId="2" w16cid:durableId="421880525">
    <w:abstractNumId w:val="11"/>
  </w:num>
  <w:num w:numId="3" w16cid:durableId="682053870">
    <w:abstractNumId w:val="3"/>
  </w:num>
  <w:num w:numId="4" w16cid:durableId="226114378">
    <w:abstractNumId w:val="14"/>
  </w:num>
  <w:num w:numId="5" w16cid:durableId="1039938645">
    <w:abstractNumId w:val="9"/>
  </w:num>
  <w:num w:numId="6" w16cid:durableId="695690736">
    <w:abstractNumId w:val="35"/>
  </w:num>
  <w:num w:numId="7" w16cid:durableId="190530146">
    <w:abstractNumId w:val="39"/>
  </w:num>
  <w:num w:numId="8" w16cid:durableId="1292133109">
    <w:abstractNumId w:val="15"/>
  </w:num>
  <w:num w:numId="9" w16cid:durableId="1070497131">
    <w:abstractNumId w:val="8"/>
  </w:num>
  <w:num w:numId="10" w16cid:durableId="16011662">
    <w:abstractNumId w:val="34"/>
  </w:num>
  <w:num w:numId="11" w16cid:durableId="474681417">
    <w:abstractNumId w:val="26"/>
  </w:num>
  <w:num w:numId="12" w16cid:durableId="717897854">
    <w:abstractNumId w:val="29"/>
  </w:num>
  <w:num w:numId="13" w16cid:durableId="380371380">
    <w:abstractNumId w:val="7"/>
  </w:num>
  <w:num w:numId="14" w16cid:durableId="1964728820">
    <w:abstractNumId w:val="24"/>
  </w:num>
  <w:num w:numId="15" w16cid:durableId="2118285361">
    <w:abstractNumId w:val="19"/>
  </w:num>
  <w:num w:numId="16" w16cid:durableId="824007195">
    <w:abstractNumId w:val="33"/>
  </w:num>
  <w:num w:numId="17" w16cid:durableId="1248728559">
    <w:abstractNumId w:val="30"/>
  </w:num>
  <w:num w:numId="18" w16cid:durableId="816536064">
    <w:abstractNumId w:val="0"/>
  </w:num>
  <w:num w:numId="19" w16cid:durableId="1055812834">
    <w:abstractNumId w:val="1"/>
  </w:num>
  <w:num w:numId="20" w16cid:durableId="995649111">
    <w:abstractNumId w:val="23"/>
  </w:num>
  <w:num w:numId="21" w16cid:durableId="1228809876">
    <w:abstractNumId w:val="10"/>
  </w:num>
  <w:num w:numId="22" w16cid:durableId="743070223">
    <w:abstractNumId w:val="16"/>
  </w:num>
  <w:num w:numId="23" w16cid:durableId="1657411950">
    <w:abstractNumId w:val="21"/>
  </w:num>
  <w:num w:numId="24" w16cid:durableId="730737219">
    <w:abstractNumId w:val="4"/>
  </w:num>
  <w:num w:numId="25" w16cid:durableId="842166518">
    <w:abstractNumId w:val="25"/>
  </w:num>
  <w:num w:numId="26" w16cid:durableId="833299841">
    <w:abstractNumId w:val="31"/>
  </w:num>
  <w:num w:numId="27" w16cid:durableId="301737678">
    <w:abstractNumId w:val="13"/>
  </w:num>
  <w:num w:numId="28" w16cid:durableId="1018501923">
    <w:abstractNumId w:val="12"/>
  </w:num>
  <w:num w:numId="29" w16cid:durableId="2067482282">
    <w:abstractNumId w:val="28"/>
  </w:num>
  <w:num w:numId="30" w16cid:durableId="913393128">
    <w:abstractNumId w:val="20"/>
  </w:num>
  <w:num w:numId="31" w16cid:durableId="1662006134">
    <w:abstractNumId w:val="5"/>
  </w:num>
  <w:num w:numId="32" w16cid:durableId="1880050878">
    <w:abstractNumId w:val="38"/>
  </w:num>
  <w:num w:numId="33" w16cid:durableId="1944995937">
    <w:abstractNumId w:val="32"/>
  </w:num>
  <w:num w:numId="34" w16cid:durableId="1390764909">
    <w:abstractNumId w:val="27"/>
  </w:num>
  <w:num w:numId="35" w16cid:durableId="1774518433">
    <w:abstractNumId w:val="2"/>
  </w:num>
  <w:num w:numId="36" w16cid:durableId="1176075410">
    <w:abstractNumId w:val="22"/>
  </w:num>
  <w:num w:numId="37" w16cid:durableId="1707563063">
    <w:abstractNumId w:val="36"/>
  </w:num>
  <w:num w:numId="38" w16cid:durableId="718166929">
    <w:abstractNumId w:val="6"/>
  </w:num>
  <w:num w:numId="39" w16cid:durableId="1288007888">
    <w:abstractNumId w:val="17"/>
  </w:num>
  <w:num w:numId="40" w16cid:durableId="9750631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6B"/>
    <w:rsid w:val="00001F7F"/>
    <w:rsid w:val="000045E4"/>
    <w:rsid w:val="000055E5"/>
    <w:rsid w:val="00007AF7"/>
    <w:rsid w:val="00013A51"/>
    <w:rsid w:val="00014791"/>
    <w:rsid w:val="0001495E"/>
    <w:rsid w:val="00016112"/>
    <w:rsid w:val="000206E6"/>
    <w:rsid w:val="00020B95"/>
    <w:rsid w:val="00022F84"/>
    <w:rsid w:val="00023699"/>
    <w:rsid w:val="00024687"/>
    <w:rsid w:val="000257E8"/>
    <w:rsid w:val="0002698D"/>
    <w:rsid w:val="00026FAD"/>
    <w:rsid w:val="00035322"/>
    <w:rsid w:val="00035461"/>
    <w:rsid w:val="000375F2"/>
    <w:rsid w:val="00041A0D"/>
    <w:rsid w:val="00041A92"/>
    <w:rsid w:val="00041EDB"/>
    <w:rsid w:val="000433FF"/>
    <w:rsid w:val="00046ED8"/>
    <w:rsid w:val="000514D6"/>
    <w:rsid w:val="00052B77"/>
    <w:rsid w:val="000567E4"/>
    <w:rsid w:val="00063D4D"/>
    <w:rsid w:val="00065B0B"/>
    <w:rsid w:val="0007083F"/>
    <w:rsid w:val="000717C8"/>
    <w:rsid w:val="0007242F"/>
    <w:rsid w:val="00080911"/>
    <w:rsid w:val="00080AB6"/>
    <w:rsid w:val="00081A8A"/>
    <w:rsid w:val="00082711"/>
    <w:rsid w:val="000827E2"/>
    <w:rsid w:val="000877C1"/>
    <w:rsid w:val="00087E03"/>
    <w:rsid w:val="00092C16"/>
    <w:rsid w:val="00092CF6"/>
    <w:rsid w:val="00095F10"/>
    <w:rsid w:val="000960E3"/>
    <w:rsid w:val="00096921"/>
    <w:rsid w:val="00096B10"/>
    <w:rsid w:val="00096D8D"/>
    <w:rsid w:val="00096FCF"/>
    <w:rsid w:val="000972E3"/>
    <w:rsid w:val="000A0704"/>
    <w:rsid w:val="000A0976"/>
    <w:rsid w:val="000A151E"/>
    <w:rsid w:val="000A4FD4"/>
    <w:rsid w:val="000A52E3"/>
    <w:rsid w:val="000A5A9B"/>
    <w:rsid w:val="000B13CD"/>
    <w:rsid w:val="000B2298"/>
    <w:rsid w:val="000B271B"/>
    <w:rsid w:val="000B2891"/>
    <w:rsid w:val="000B3057"/>
    <w:rsid w:val="000B3433"/>
    <w:rsid w:val="000B4BB1"/>
    <w:rsid w:val="000B4E36"/>
    <w:rsid w:val="000B5390"/>
    <w:rsid w:val="000B654D"/>
    <w:rsid w:val="000B70A5"/>
    <w:rsid w:val="000B7D85"/>
    <w:rsid w:val="000C0BCC"/>
    <w:rsid w:val="000C1E36"/>
    <w:rsid w:val="000C38F8"/>
    <w:rsid w:val="000C6777"/>
    <w:rsid w:val="000D0A3C"/>
    <w:rsid w:val="000D0BB9"/>
    <w:rsid w:val="000D14B3"/>
    <w:rsid w:val="000D220A"/>
    <w:rsid w:val="000D23B9"/>
    <w:rsid w:val="000D3267"/>
    <w:rsid w:val="000D68B9"/>
    <w:rsid w:val="000D6AC4"/>
    <w:rsid w:val="000D794F"/>
    <w:rsid w:val="000E1932"/>
    <w:rsid w:val="000F07C6"/>
    <w:rsid w:val="000F4CEB"/>
    <w:rsid w:val="000F58A8"/>
    <w:rsid w:val="000FF647"/>
    <w:rsid w:val="00100372"/>
    <w:rsid w:val="00100C55"/>
    <w:rsid w:val="0010221C"/>
    <w:rsid w:val="00102417"/>
    <w:rsid w:val="00110A0F"/>
    <w:rsid w:val="00113182"/>
    <w:rsid w:val="00116B95"/>
    <w:rsid w:val="001177A5"/>
    <w:rsid w:val="00117EF8"/>
    <w:rsid w:val="00120949"/>
    <w:rsid w:val="001214AD"/>
    <w:rsid w:val="00123B2E"/>
    <w:rsid w:val="00126912"/>
    <w:rsid w:val="001311CF"/>
    <w:rsid w:val="001327F0"/>
    <w:rsid w:val="001341A1"/>
    <w:rsid w:val="00135462"/>
    <w:rsid w:val="00135DB6"/>
    <w:rsid w:val="001363B4"/>
    <w:rsid w:val="001403BE"/>
    <w:rsid w:val="00140AE2"/>
    <w:rsid w:val="0014169D"/>
    <w:rsid w:val="0014437A"/>
    <w:rsid w:val="0014498A"/>
    <w:rsid w:val="0014799E"/>
    <w:rsid w:val="00147A28"/>
    <w:rsid w:val="001547F8"/>
    <w:rsid w:val="001572A2"/>
    <w:rsid w:val="00160A23"/>
    <w:rsid w:val="001636E4"/>
    <w:rsid w:val="00165412"/>
    <w:rsid w:val="001660D4"/>
    <w:rsid w:val="00172331"/>
    <w:rsid w:val="00173D5A"/>
    <w:rsid w:val="00173DC4"/>
    <w:rsid w:val="00175497"/>
    <w:rsid w:val="001756FB"/>
    <w:rsid w:val="00176AA5"/>
    <w:rsid w:val="00180639"/>
    <w:rsid w:val="001821F0"/>
    <w:rsid w:val="00191926"/>
    <w:rsid w:val="0019487A"/>
    <w:rsid w:val="001957C3"/>
    <w:rsid w:val="001967E1"/>
    <w:rsid w:val="00196A4C"/>
    <w:rsid w:val="001A488D"/>
    <w:rsid w:val="001A4B38"/>
    <w:rsid w:val="001A7A85"/>
    <w:rsid w:val="001B1BBB"/>
    <w:rsid w:val="001B70D3"/>
    <w:rsid w:val="001C2F26"/>
    <w:rsid w:val="001C3010"/>
    <w:rsid w:val="001C3B6E"/>
    <w:rsid w:val="001C4807"/>
    <w:rsid w:val="001C4C3B"/>
    <w:rsid w:val="001C57BF"/>
    <w:rsid w:val="001D53D6"/>
    <w:rsid w:val="001D649F"/>
    <w:rsid w:val="001D6AC2"/>
    <w:rsid w:val="001D7472"/>
    <w:rsid w:val="001D78FE"/>
    <w:rsid w:val="001E012A"/>
    <w:rsid w:val="001E2A5B"/>
    <w:rsid w:val="001E3B57"/>
    <w:rsid w:val="001E52B5"/>
    <w:rsid w:val="001E7078"/>
    <w:rsid w:val="001F2E31"/>
    <w:rsid w:val="001F3D83"/>
    <w:rsid w:val="001F42F4"/>
    <w:rsid w:val="001F674B"/>
    <w:rsid w:val="001F6ACB"/>
    <w:rsid w:val="001F72AE"/>
    <w:rsid w:val="001F7FCF"/>
    <w:rsid w:val="00200969"/>
    <w:rsid w:val="00200B4F"/>
    <w:rsid w:val="0020310A"/>
    <w:rsid w:val="00203D10"/>
    <w:rsid w:val="002058BE"/>
    <w:rsid w:val="00207FA5"/>
    <w:rsid w:val="002115EC"/>
    <w:rsid w:val="00211621"/>
    <w:rsid w:val="00211CFC"/>
    <w:rsid w:val="002126CA"/>
    <w:rsid w:val="00213691"/>
    <w:rsid w:val="00214CFB"/>
    <w:rsid w:val="00216183"/>
    <w:rsid w:val="00217782"/>
    <w:rsid w:val="00220E87"/>
    <w:rsid w:val="002225FB"/>
    <w:rsid w:val="00226C19"/>
    <w:rsid w:val="002275A9"/>
    <w:rsid w:val="00230B44"/>
    <w:rsid w:val="00230FD4"/>
    <w:rsid w:val="002318C7"/>
    <w:rsid w:val="002321A3"/>
    <w:rsid w:val="00232DE7"/>
    <w:rsid w:val="00242542"/>
    <w:rsid w:val="0024280D"/>
    <w:rsid w:val="0024290A"/>
    <w:rsid w:val="002433B1"/>
    <w:rsid w:val="00244101"/>
    <w:rsid w:val="00244600"/>
    <w:rsid w:val="00246426"/>
    <w:rsid w:val="002474AF"/>
    <w:rsid w:val="002517C9"/>
    <w:rsid w:val="00253FE5"/>
    <w:rsid w:val="002549FF"/>
    <w:rsid w:val="0025613B"/>
    <w:rsid w:val="0025659E"/>
    <w:rsid w:val="00256762"/>
    <w:rsid w:val="0025743C"/>
    <w:rsid w:val="00266408"/>
    <w:rsid w:val="00266C57"/>
    <w:rsid w:val="00266D83"/>
    <w:rsid w:val="002674E4"/>
    <w:rsid w:val="00267595"/>
    <w:rsid w:val="00275A4A"/>
    <w:rsid w:val="00276FAC"/>
    <w:rsid w:val="00277979"/>
    <w:rsid w:val="00280E68"/>
    <w:rsid w:val="0028134A"/>
    <w:rsid w:val="00281581"/>
    <w:rsid w:val="002826F9"/>
    <w:rsid w:val="00284545"/>
    <w:rsid w:val="00285C43"/>
    <w:rsid w:val="00290841"/>
    <w:rsid w:val="0029153A"/>
    <w:rsid w:val="002931E6"/>
    <w:rsid w:val="00293336"/>
    <w:rsid w:val="0029529E"/>
    <w:rsid w:val="00295F12"/>
    <w:rsid w:val="002A0FC3"/>
    <w:rsid w:val="002A508A"/>
    <w:rsid w:val="002A5AAB"/>
    <w:rsid w:val="002A5C38"/>
    <w:rsid w:val="002B43D4"/>
    <w:rsid w:val="002B46DC"/>
    <w:rsid w:val="002B4A1B"/>
    <w:rsid w:val="002B5289"/>
    <w:rsid w:val="002C0B51"/>
    <w:rsid w:val="002C3FA1"/>
    <w:rsid w:val="002C4E38"/>
    <w:rsid w:val="002C6415"/>
    <w:rsid w:val="002C6E6F"/>
    <w:rsid w:val="002D1413"/>
    <w:rsid w:val="002D3057"/>
    <w:rsid w:val="002D7F57"/>
    <w:rsid w:val="002E3E2B"/>
    <w:rsid w:val="002E4ED5"/>
    <w:rsid w:val="002F5FA5"/>
    <w:rsid w:val="002F61C0"/>
    <w:rsid w:val="002F6247"/>
    <w:rsid w:val="002F6FF7"/>
    <w:rsid w:val="002F7BAF"/>
    <w:rsid w:val="00300210"/>
    <w:rsid w:val="00303E8B"/>
    <w:rsid w:val="003045B5"/>
    <w:rsid w:val="00304831"/>
    <w:rsid w:val="0030516A"/>
    <w:rsid w:val="00305282"/>
    <w:rsid w:val="00305A01"/>
    <w:rsid w:val="00310625"/>
    <w:rsid w:val="0031094E"/>
    <w:rsid w:val="0031264C"/>
    <w:rsid w:val="00315907"/>
    <w:rsid w:val="00315CB6"/>
    <w:rsid w:val="00316CBD"/>
    <w:rsid w:val="00317043"/>
    <w:rsid w:val="0032080E"/>
    <w:rsid w:val="003208D9"/>
    <w:rsid w:val="00321B38"/>
    <w:rsid w:val="00322DA8"/>
    <w:rsid w:val="003253A7"/>
    <w:rsid w:val="00331FFF"/>
    <w:rsid w:val="003336E1"/>
    <w:rsid w:val="00335488"/>
    <w:rsid w:val="00335A89"/>
    <w:rsid w:val="00336577"/>
    <w:rsid w:val="003401E4"/>
    <w:rsid w:val="0034336F"/>
    <w:rsid w:val="0034771F"/>
    <w:rsid w:val="0035020A"/>
    <w:rsid w:val="003518EC"/>
    <w:rsid w:val="00352EA2"/>
    <w:rsid w:val="003566D9"/>
    <w:rsid w:val="0036193A"/>
    <w:rsid w:val="00363295"/>
    <w:rsid w:val="00363BE4"/>
    <w:rsid w:val="0036782A"/>
    <w:rsid w:val="00367AE3"/>
    <w:rsid w:val="00373C9B"/>
    <w:rsid w:val="00376480"/>
    <w:rsid w:val="0037724E"/>
    <w:rsid w:val="00381F74"/>
    <w:rsid w:val="003842D1"/>
    <w:rsid w:val="00385673"/>
    <w:rsid w:val="003875F4"/>
    <w:rsid w:val="003905DE"/>
    <w:rsid w:val="003908C2"/>
    <w:rsid w:val="00393F65"/>
    <w:rsid w:val="00394A0E"/>
    <w:rsid w:val="0039787C"/>
    <w:rsid w:val="00397AC2"/>
    <w:rsid w:val="003A374F"/>
    <w:rsid w:val="003A512A"/>
    <w:rsid w:val="003A560C"/>
    <w:rsid w:val="003A62EF"/>
    <w:rsid w:val="003A6846"/>
    <w:rsid w:val="003A7C97"/>
    <w:rsid w:val="003B0031"/>
    <w:rsid w:val="003B3CBA"/>
    <w:rsid w:val="003B4560"/>
    <w:rsid w:val="003B4616"/>
    <w:rsid w:val="003B4651"/>
    <w:rsid w:val="003B4A00"/>
    <w:rsid w:val="003C03F8"/>
    <w:rsid w:val="003C1419"/>
    <w:rsid w:val="003C3C61"/>
    <w:rsid w:val="003C43AC"/>
    <w:rsid w:val="003C74B8"/>
    <w:rsid w:val="003C7D1F"/>
    <w:rsid w:val="003D0492"/>
    <w:rsid w:val="003D0C71"/>
    <w:rsid w:val="003D508E"/>
    <w:rsid w:val="003D7E30"/>
    <w:rsid w:val="003E09B8"/>
    <w:rsid w:val="003E0BEA"/>
    <w:rsid w:val="003E1EBA"/>
    <w:rsid w:val="003E3504"/>
    <w:rsid w:val="003E4023"/>
    <w:rsid w:val="003E72CD"/>
    <w:rsid w:val="003E7302"/>
    <w:rsid w:val="003F28E7"/>
    <w:rsid w:val="003F4144"/>
    <w:rsid w:val="003F4D29"/>
    <w:rsid w:val="00400A84"/>
    <w:rsid w:val="004119B3"/>
    <w:rsid w:val="00414858"/>
    <w:rsid w:val="00414CCB"/>
    <w:rsid w:val="004151AA"/>
    <w:rsid w:val="004169AD"/>
    <w:rsid w:val="00416F87"/>
    <w:rsid w:val="0041719E"/>
    <w:rsid w:val="00417C32"/>
    <w:rsid w:val="0042044E"/>
    <w:rsid w:val="00422ABC"/>
    <w:rsid w:val="0042365F"/>
    <w:rsid w:val="00423BFD"/>
    <w:rsid w:val="00424896"/>
    <w:rsid w:val="00424BD2"/>
    <w:rsid w:val="00425841"/>
    <w:rsid w:val="00431629"/>
    <w:rsid w:val="004320BB"/>
    <w:rsid w:val="00432E6F"/>
    <w:rsid w:val="00433AB7"/>
    <w:rsid w:val="00434692"/>
    <w:rsid w:val="00435177"/>
    <w:rsid w:val="00435D83"/>
    <w:rsid w:val="004361A5"/>
    <w:rsid w:val="004435FD"/>
    <w:rsid w:val="00443DDB"/>
    <w:rsid w:val="00446EC4"/>
    <w:rsid w:val="00447A19"/>
    <w:rsid w:val="00447FB1"/>
    <w:rsid w:val="00451B91"/>
    <w:rsid w:val="004601DA"/>
    <w:rsid w:val="00462DB8"/>
    <w:rsid w:val="00462F35"/>
    <w:rsid w:val="0046332A"/>
    <w:rsid w:val="0046482A"/>
    <w:rsid w:val="00466F76"/>
    <w:rsid w:val="00466FDC"/>
    <w:rsid w:val="00467027"/>
    <w:rsid w:val="004702C6"/>
    <w:rsid w:val="00473028"/>
    <w:rsid w:val="00473314"/>
    <w:rsid w:val="004771ED"/>
    <w:rsid w:val="00477968"/>
    <w:rsid w:val="00481B6C"/>
    <w:rsid w:val="004829A4"/>
    <w:rsid w:val="00484688"/>
    <w:rsid w:val="004855BE"/>
    <w:rsid w:val="00486E77"/>
    <w:rsid w:val="00487115"/>
    <w:rsid w:val="00492F2D"/>
    <w:rsid w:val="00493650"/>
    <w:rsid w:val="00494160"/>
    <w:rsid w:val="004942CB"/>
    <w:rsid w:val="00494E7D"/>
    <w:rsid w:val="00497444"/>
    <w:rsid w:val="004A0398"/>
    <w:rsid w:val="004A08A0"/>
    <w:rsid w:val="004A0E6E"/>
    <w:rsid w:val="004A1526"/>
    <w:rsid w:val="004A50BE"/>
    <w:rsid w:val="004A5296"/>
    <w:rsid w:val="004A5C22"/>
    <w:rsid w:val="004A70AE"/>
    <w:rsid w:val="004A7153"/>
    <w:rsid w:val="004B759A"/>
    <w:rsid w:val="004C1C51"/>
    <w:rsid w:val="004C2D15"/>
    <w:rsid w:val="004C7E80"/>
    <w:rsid w:val="004D22FF"/>
    <w:rsid w:val="004D5C46"/>
    <w:rsid w:val="004E0FCD"/>
    <w:rsid w:val="004E1B65"/>
    <w:rsid w:val="004E4EB6"/>
    <w:rsid w:val="004F11FC"/>
    <w:rsid w:val="004F12BF"/>
    <w:rsid w:val="004F17DF"/>
    <w:rsid w:val="004F2AC8"/>
    <w:rsid w:val="004F3B47"/>
    <w:rsid w:val="004F6DF0"/>
    <w:rsid w:val="004F7249"/>
    <w:rsid w:val="0050364C"/>
    <w:rsid w:val="00510971"/>
    <w:rsid w:val="00512D0C"/>
    <w:rsid w:val="00512E72"/>
    <w:rsid w:val="00512E85"/>
    <w:rsid w:val="00513E12"/>
    <w:rsid w:val="00517436"/>
    <w:rsid w:val="00517882"/>
    <w:rsid w:val="005224CE"/>
    <w:rsid w:val="00522DDA"/>
    <w:rsid w:val="00524282"/>
    <w:rsid w:val="00527010"/>
    <w:rsid w:val="00527861"/>
    <w:rsid w:val="00532128"/>
    <w:rsid w:val="00532CDC"/>
    <w:rsid w:val="00534891"/>
    <w:rsid w:val="00537D5A"/>
    <w:rsid w:val="005408A7"/>
    <w:rsid w:val="005431ED"/>
    <w:rsid w:val="00545821"/>
    <w:rsid w:val="005463CE"/>
    <w:rsid w:val="00546704"/>
    <w:rsid w:val="00550E07"/>
    <w:rsid w:val="005521A2"/>
    <w:rsid w:val="0055415E"/>
    <w:rsid w:val="00555B83"/>
    <w:rsid w:val="00561A9D"/>
    <w:rsid w:val="005623E2"/>
    <w:rsid w:val="005648D8"/>
    <w:rsid w:val="00564C5C"/>
    <w:rsid w:val="00564ED9"/>
    <w:rsid w:val="00571A03"/>
    <w:rsid w:val="00571E97"/>
    <w:rsid w:val="00575F13"/>
    <w:rsid w:val="00576F9F"/>
    <w:rsid w:val="005800E9"/>
    <w:rsid w:val="00580E15"/>
    <w:rsid w:val="00583637"/>
    <w:rsid w:val="00584D9B"/>
    <w:rsid w:val="005860AF"/>
    <w:rsid w:val="00590A34"/>
    <w:rsid w:val="00591CE1"/>
    <w:rsid w:val="0059358D"/>
    <w:rsid w:val="005937AD"/>
    <w:rsid w:val="00593E37"/>
    <w:rsid w:val="005947DE"/>
    <w:rsid w:val="00595146"/>
    <w:rsid w:val="00595E82"/>
    <w:rsid w:val="0059662D"/>
    <w:rsid w:val="00596667"/>
    <w:rsid w:val="00596D40"/>
    <w:rsid w:val="00597668"/>
    <w:rsid w:val="005A03A9"/>
    <w:rsid w:val="005A3817"/>
    <w:rsid w:val="005A66DE"/>
    <w:rsid w:val="005A6729"/>
    <w:rsid w:val="005A68B9"/>
    <w:rsid w:val="005A6ACF"/>
    <w:rsid w:val="005A71F1"/>
    <w:rsid w:val="005B00DE"/>
    <w:rsid w:val="005B076E"/>
    <w:rsid w:val="005B2AF6"/>
    <w:rsid w:val="005B321A"/>
    <w:rsid w:val="005B3EB2"/>
    <w:rsid w:val="005B4C96"/>
    <w:rsid w:val="005B4E1B"/>
    <w:rsid w:val="005B5AD4"/>
    <w:rsid w:val="005B6FFB"/>
    <w:rsid w:val="005B72BB"/>
    <w:rsid w:val="005B7852"/>
    <w:rsid w:val="005C07E4"/>
    <w:rsid w:val="005C1490"/>
    <w:rsid w:val="005C3146"/>
    <w:rsid w:val="005C4AEF"/>
    <w:rsid w:val="005C4D8E"/>
    <w:rsid w:val="005C5BC7"/>
    <w:rsid w:val="005D04B0"/>
    <w:rsid w:val="005D0F38"/>
    <w:rsid w:val="005D30C6"/>
    <w:rsid w:val="005D4A76"/>
    <w:rsid w:val="005D78A7"/>
    <w:rsid w:val="005E0D0D"/>
    <w:rsid w:val="005E46C3"/>
    <w:rsid w:val="005E559C"/>
    <w:rsid w:val="005E6401"/>
    <w:rsid w:val="005E6562"/>
    <w:rsid w:val="005F385E"/>
    <w:rsid w:val="005F5C18"/>
    <w:rsid w:val="005F6E20"/>
    <w:rsid w:val="00600398"/>
    <w:rsid w:val="006072EC"/>
    <w:rsid w:val="00610234"/>
    <w:rsid w:val="0061027D"/>
    <w:rsid w:val="00610E21"/>
    <w:rsid w:val="00614F4F"/>
    <w:rsid w:val="00615A94"/>
    <w:rsid w:val="00616314"/>
    <w:rsid w:val="00617944"/>
    <w:rsid w:val="0061794A"/>
    <w:rsid w:val="00625A60"/>
    <w:rsid w:val="00625A89"/>
    <w:rsid w:val="0063025C"/>
    <w:rsid w:val="006309C4"/>
    <w:rsid w:val="00632A10"/>
    <w:rsid w:val="00632AD8"/>
    <w:rsid w:val="00632CAB"/>
    <w:rsid w:val="00635D0F"/>
    <w:rsid w:val="0064027E"/>
    <w:rsid w:val="006418F8"/>
    <w:rsid w:val="006419D7"/>
    <w:rsid w:val="00641A6A"/>
    <w:rsid w:val="00643FA4"/>
    <w:rsid w:val="006459A3"/>
    <w:rsid w:val="0064742B"/>
    <w:rsid w:val="0065060E"/>
    <w:rsid w:val="006506AC"/>
    <w:rsid w:val="00652C08"/>
    <w:rsid w:val="00652F70"/>
    <w:rsid w:val="00653321"/>
    <w:rsid w:val="0065460B"/>
    <w:rsid w:val="00654DFB"/>
    <w:rsid w:val="00655499"/>
    <w:rsid w:val="00656D75"/>
    <w:rsid w:val="00660318"/>
    <w:rsid w:val="00666A97"/>
    <w:rsid w:val="00666E34"/>
    <w:rsid w:val="00670B9A"/>
    <w:rsid w:val="0067261D"/>
    <w:rsid w:val="0067348B"/>
    <w:rsid w:val="006740D4"/>
    <w:rsid w:val="006802CD"/>
    <w:rsid w:val="00681F6E"/>
    <w:rsid w:val="00683FA1"/>
    <w:rsid w:val="0069073D"/>
    <w:rsid w:val="00690B0B"/>
    <w:rsid w:val="0069409C"/>
    <w:rsid w:val="00697676"/>
    <w:rsid w:val="006A0452"/>
    <w:rsid w:val="006A2F5F"/>
    <w:rsid w:val="006A331E"/>
    <w:rsid w:val="006B5785"/>
    <w:rsid w:val="006C15B7"/>
    <w:rsid w:val="006C1F56"/>
    <w:rsid w:val="006C6411"/>
    <w:rsid w:val="006D0477"/>
    <w:rsid w:val="006D5113"/>
    <w:rsid w:val="006D696C"/>
    <w:rsid w:val="006F4638"/>
    <w:rsid w:val="006F6132"/>
    <w:rsid w:val="006F71E2"/>
    <w:rsid w:val="0070283B"/>
    <w:rsid w:val="00703C7A"/>
    <w:rsid w:val="00706A26"/>
    <w:rsid w:val="0070723C"/>
    <w:rsid w:val="00711C56"/>
    <w:rsid w:val="00711F72"/>
    <w:rsid w:val="00712550"/>
    <w:rsid w:val="0071596D"/>
    <w:rsid w:val="007159C5"/>
    <w:rsid w:val="007168F9"/>
    <w:rsid w:val="007169C3"/>
    <w:rsid w:val="0072009B"/>
    <w:rsid w:val="00720CE8"/>
    <w:rsid w:val="007214C0"/>
    <w:rsid w:val="0072241A"/>
    <w:rsid w:val="007235CD"/>
    <w:rsid w:val="00734276"/>
    <w:rsid w:val="00737981"/>
    <w:rsid w:val="00740127"/>
    <w:rsid w:val="00740713"/>
    <w:rsid w:val="007416EB"/>
    <w:rsid w:val="00743ACA"/>
    <w:rsid w:val="0074419B"/>
    <w:rsid w:val="0075029F"/>
    <w:rsid w:val="00753A37"/>
    <w:rsid w:val="007545F8"/>
    <w:rsid w:val="007569E1"/>
    <w:rsid w:val="00761A32"/>
    <w:rsid w:val="00761FC7"/>
    <w:rsid w:val="007642FE"/>
    <w:rsid w:val="0076686F"/>
    <w:rsid w:val="00767856"/>
    <w:rsid w:val="00767A28"/>
    <w:rsid w:val="00770D44"/>
    <w:rsid w:val="00771DBE"/>
    <w:rsid w:val="0077211D"/>
    <w:rsid w:val="007725DC"/>
    <w:rsid w:val="0077310E"/>
    <w:rsid w:val="007739F0"/>
    <w:rsid w:val="007746EB"/>
    <w:rsid w:val="00774EA7"/>
    <w:rsid w:val="007758C9"/>
    <w:rsid w:val="0077646A"/>
    <w:rsid w:val="00776EEB"/>
    <w:rsid w:val="00780416"/>
    <w:rsid w:val="00781CD7"/>
    <w:rsid w:val="00783D98"/>
    <w:rsid w:val="0078608A"/>
    <w:rsid w:val="0078647E"/>
    <w:rsid w:val="007871E8"/>
    <w:rsid w:val="00787613"/>
    <w:rsid w:val="00787C48"/>
    <w:rsid w:val="00794070"/>
    <w:rsid w:val="00794B74"/>
    <w:rsid w:val="00794E6A"/>
    <w:rsid w:val="0079718E"/>
    <w:rsid w:val="007974A0"/>
    <w:rsid w:val="0079787C"/>
    <w:rsid w:val="007A1B69"/>
    <w:rsid w:val="007A30D9"/>
    <w:rsid w:val="007A4D82"/>
    <w:rsid w:val="007A72FC"/>
    <w:rsid w:val="007A78DA"/>
    <w:rsid w:val="007B22EE"/>
    <w:rsid w:val="007B2696"/>
    <w:rsid w:val="007B3AE7"/>
    <w:rsid w:val="007B4AAC"/>
    <w:rsid w:val="007B4EDF"/>
    <w:rsid w:val="007B69F9"/>
    <w:rsid w:val="007C10C5"/>
    <w:rsid w:val="007C2250"/>
    <w:rsid w:val="007C3D47"/>
    <w:rsid w:val="007C3ECD"/>
    <w:rsid w:val="007C4E76"/>
    <w:rsid w:val="007C7C58"/>
    <w:rsid w:val="007D495B"/>
    <w:rsid w:val="007E17E9"/>
    <w:rsid w:val="007E26D5"/>
    <w:rsid w:val="007E3737"/>
    <w:rsid w:val="007E59B6"/>
    <w:rsid w:val="007E6AC2"/>
    <w:rsid w:val="007E70D2"/>
    <w:rsid w:val="007E7223"/>
    <w:rsid w:val="007E7459"/>
    <w:rsid w:val="007E7F6B"/>
    <w:rsid w:val="007F022B"/>
    <w:rsid w:val="007F2FAF"/>
    <w:rsid w:val="007F3E7E"/>
    <w:rsid w:val="007F654F"/>
    <w:rsid w:val="00801714"/>
    <w:rsid w:val="00802877"/>
    <w:rsid w:val="00803B63"/>
    <w:rsid w:val="00806F99"/>
    <w:rsid w:val="00807266"/>
    <w:rsid w:val="00807ED5"/>
    <w:rsid w:val="00815A8E"/>
    <w:rsid w:val="00816338"/>
    <w:rsid w:val="0081786E"/>
    <w:rsid w:val="00833EA7"/>
    <w:rsid w:val="0083411D"/>
    <w:rsid w:val="0083641F"/>
    <w:rsid w:val="0084026B"/>
    <w:rsid w:val="008402A7"/>
    <w:rsid w:val="00840BD4"/>
    <w:rsid w:val="0084449C"/>
    <w:rsid w:val="00844F46"/>
    <w:rsid w:val="0084673B"/>
    <w:rsid w:val="00846BF5"/>
    <w:rsid w:val="0085417E"/>
    <w:rsid w:val="008554E4"/>
    <w:rsid w:val="00856161"/>
    <w:rsid w:val="00860CCE"/>
    <w:rsid w:val="00861F95"/>
    <w:rsid w:val="0086284F"/>
    <w:rsid w:val="00863E51"/>
    <w:rsid w:val="00865AB5"/>
    <w:rsid w:val="0086641C"/>
    <w:rsid w:val="008719CA"/>
    <w:rsid w:val="00872B6B"/>
    <w:rsid w:val="00875E68"/>
    <w:rsid w:val="00876138"/>
    <w:rsid w:val="008774D1"/>
    <w:rsid w:val="0087769C"/>
    <w:rsid w:val="00877723"/>
    <w:rsid w:val="0088050F"/>
    <w:rsid w:val="0088079F"/>
    <w:rsid w:val="0088286F"/>
    <w:rsid w:val="008865EB"/>
    <w:rsid w:val="008918D9"/>
    <w:rsid w:val="00892A19"/>
    <w:rsid w:val="00893D9C"/>
    <w:rsid w:val="0089578B"/>
    <w:rsid w:val="00895942"/>
    <w:rsid w:val="00895BBA"/>
    <w:rsid w:val="00895FAD"/>
    <w:rsid w:val="008A00A8"/>
    <w:rsid w:val="008A074A"/>
    <w:rsid w:val="008A1271"/>
    <w:rsid w:val="008A2AEE"/>
    <w:rsid w:val="008A554C"/>
    <w:rsid w:val="008A59F7"/>
    <w:rsid w:val="008A65A0"/>
    <w:rsid w:val="008A674F"/>
    <w:rsid w:val="008B223C"/>
    <w:rsid w:val="008B3407"/>
    <w:rsid w:val="008B4444"/>
    <w:rsid w:val="008B477B"/>
    <w:rsid w:val="008B4B19"/>
    <w:rsid w:val="008B6084"/>
    <w:rsid w:val="008C0BBB"/>
    <w:rsid w:val="008C4228"/>
    <w:rsid w:val="008C4F3D"/>
    <w:rsid w:val="008C5D24"/>
    <w:rsid w:val="008D09CE"/>
    <w:rsid w:val="008D0ECC"/>
    <w:rsid w:val="008D191B"/>
    <w:rsid w:val="008D3050"/>
    <w:rsid w:val="008D4F92"/>
    <w:rsid w:val="008D5F46"/>
    <w:rsid w:val="008E2914"/>
    <w:rsid w:val="008E4271"/>
    <w:rsid w:val="008F1F2E"/>
    <w:rsid w:val="008F5D16"/>
    <w:rsid w:val="00902653"/>
    <w:rsid w:val="00907D8D"/>
    <w:rsid w:val="00912E67"/>
    <w:rsid w:val="00913AAF"/>
    <w:rsid w:val="00916E49"/>
    <w:rsid w:val="00917A88"/>
    <w:rsid w:val="00921668"/>
    <w:rsid w:val="00921EA2"/>
    <w:rsid w:val="00922A55"/>
    <w:rsid w:val="0092437E"/>
    <w:rsid w:val="00924BB1"/>
    <w:rsid w:val="0092599E"/>
    <w:rsid w:val="00926833"/>
    <w:rsid w:val="00931D5E"/>
    <w:rsid w:val="009332BD"/>
    <w:rsid w:val="00934F7F"/>
    <w:rsid w:val="009354A5"/>
    <w:rsid w:val="00944841"/>
    <w:rsid w:val="00945467"/>
    <w:rsid w:val="00946DDA"/>
    <w:rsid w:val="00962080"/>
    <w:rsid w:val="00963BF7"/>
    <w:rsid w:val="00964217"/>
    <w:rsid w:val="00964FD0"/>
    <w:rsid w:val="009668F1"/>
    <w:rsid w:val="00966D4C"/>
    <w:rsid w:val="00967A15"/>
    <w:rsid w:val="0097075F"/>
    <w:rsid w:val="00972B2D"/>
    <w:rsid w:val="00975CC4"/>
    <w:rsid w:val="0097705B"/>
    <w:rsid w:val="009806A5"/>
    <w:rsid w:val="00981F18"/>
    <w:rsid w:val="00985D1C"/>
    <w:rsid w:val="00986BD8"/>
    <w:rsid w:val="00987D1A"/>
    <w:rsid w:val="00987EBA"/>
    <w:rsid w:val="00991B8A"/>
    <w:rsid w:val="00991F42"/>
    <w:rsid w:val="00994962"/>
    <w:rsid w:val="00996635"/>
    <w:rsid w:val="009A6A40"/>
    <w:rsid w:val="009B182C"/>
    <w:rsid w:val="009B1A40"/>
    <w:rsid w:val="009B4489"/>
    <w:rsid w:val="009B4861"/>
    <w:rsid w:val="009B491D"/>
    <w:rsid w:val="009B4ABC"/>
    <w:rsid w:val="009C0875"/>
    <w:rsid w:val="009C08C5"/>
    <w:rsid w:val="009C5E8E"/>
    <w:rsid w:val="009C681E"/>
    <w:rsid w:val="009C69E6"/>
    <w:rsid w:val="009C7B7C"/>
    <w:rsid w:val="009D0249"/>
    <w:rsid w:val="009D28F7"/>
    <w:rsid w:val="009D3BAA"/>
    <w:rsid w:val="009D78B3"/>
    <w:rsid w:val="009E2085"/>
    <w:rsid w:val="009E3A29"/>
    <w:rsid w:val="009E3F5E"/>
    <w:rsid w:val="009E5CA4"/>
    <w:rsid w:val="009F0096"/>
    <w:rsid w:val="009F2CDA"/>
    <w:rsid w:val="009F426F"/>
    <w:rsid w:val="009F4E8C"/>
    <w:rsid w:val="009F76F8"/>
    <w:rsid w:val="00A042CA"/>
    <w:rsid w:val="00A044BB"/>
    <w:rsid w:val="00A0508F"/>
    <w:rsid w:val="00A05A98"/>
    <w:rsid w:val="00A12B96"/>
    <w:rsid w:val="00A15667"/>
    <w:rsid w:val="00A20922"/>
    <w:rsid w:val="00A209BB"/>
    <w:rsid w:val="00A21F28"/>
    <w:rsid w:val="00A23620"/>
    <w:rsid w:val="00A23F9F"/>
    <w:rsid w:val="00A244EA"/>
    <w:rsid w:val="00A25356"/>
    <w:rsid w:val="00A25652"/>
    <w:rsid w:val="00A2589C"/>
    <w:rsid w:val="00A312AE"/>
    <w:rsid w:val="00A376DD"/>
    <w:rsid w:val="00A37CBE"/>
    <w:rsid w:val="00A41CC9"/>
    <w:rsid w:val="00A445E7"/>
    <w:rsid w:val="00A453B9"/>
    <w:rsid w:val="00A455A0"/>
    <w:rsid w:val="00A45A5E"/>
    <w:rsid w:val="00A5008A"/>
    <w:rsid w:val="00A52398"/>
    <w:rsid w:val="00A54810"/>
    <w:rsid w:val="00A642D5"/>
    <w:rsid w:val="00A665E1"/>
    <w:rsid w:val="00A70F68"/>
    <w:rsid w:val="00A71A0B"/>
    <w:rsid w:val="00A71C07"/>
    <w:rsid w:val="00A72430"/>
    <w:rsid w:val="00A73CC5"/>
    <w:rsid w:val="00A76A5F"/>
    <w:rsid w:val="00A76D5A"/>
    <w:rsid w:val="00A81B75"/>
    <w:rsid w:val="00A83434"/>
    <w:rsid w:val="00A84DF4"/>
    <w:rsid w:val="00A86B42"/>
    <w:rsid w:val="00A91442"/>
    <w:rsid w:val="00A91683"/>
    <w:rsid w:val="00A920B5"/>
    <w:rsid w:val="00A93666"/>
    <w:rsid w:val="00A95C4B"/>
    <w:rsid w:val="00A95D1D"/>
    <w:rsid w:val="00A96D0F"/>
    <w:rsid w:val="00AA0768"/>
    <w:rsid w:val="00AA1871"/>
    <w:rsid w:val="00AA2234"/>
    <w:rsid w:val="00AA2C24"/>
    <w:rsid w:val="00AA3DD6"/>
    <w:rsid w:val="00AA476A"/>
    <w:rsid w:val="00AA47D9"/>
    <w:rsid w:val="00AA720C"/>
    <w:rsid w:val="00AB2D2C"/>
    <w:rsid w:val="00AB310C"/>
    <w:rsid w:val="00AB497F"/>
    <w:rsid w:val="00AB52D0"/>
    <w:rsid w:val="00AB603C"/>
    <w:rsid w:val="00AB7177"/>
    <w:rsid w:val="00AC09FA"/>
    <w:rsid w:val="00AC0BC6"/>
    <w:rsid w:val="00AC0C06"/>
    <w:rsid w:val="00AC3922"/>
    <w:rsid w:val="00AC3E41"/>
    <w:rsid w:val="00AC465C"/>
    <w:rsid w:val="00AC52C0"/>
    <w:rsid w:val="00AC7019"/>
    <w:rsid w:val="00AD1048"/>
    <w:rsid w:val="00AD55CF"/>
    <w:rsid w:val="00AD603E"/>
    <w:rsid w:val="00AD76F1"/>
    <w:rsid w:val="00AE08E6"/>
    <w:rsid w:val="00AE33F2"/>
    <w:rsid w:val="00AE73FB"/>
    <w:rsid w:val="00AE747F"/>
    <w:rsid w:val="00AF1244"/>
    <w:rsid w:val="00AF4D52"/>
    <w:rsid w:val="00AF69BB"/>
    <w:rsid w:val="00AF76FF"/>
    <w:rsid w:val="00AF7B0F"/>
    <w:rsid w:val="00B008A7"/>
    <w:rsid w:val="00B01F98"/>
    <w:rsid w:val="00B02EBD"/>
    <w:rsid w:val="00B0381D"/>
    <w:rsid w:val="00B03C2D"/>
    <w:rsid w:val="00B05A02"/>
    <w:rsid w:val="00B05AAF"/>
    <w:rsid w:val="00B05BF6"/>
    <w:rsid w:val="00B07515"/>
    <w:rsid w:val="00B122CC"/>
    <w:rsid w:val="00B15791"/>
    <w:rsid w:val="00B1768D"/>
    <w:rsid w:val="00B17F3C"/>
    <w:rsid w:val="00B21323"/>
    <w:rsid w:val="00B22C1F"/>
    <w:rsid w:val="00B260AB"/>
    <w:rsid w:val="00B26914"/>
    <w:rsid w:val="00B27AA5"/>
    <w:rsid w:val="00B27DF6"/>
    <w:rsid w:val="00B36159"/>
    <w:rsid w:val="00B36F1F"/>
    <w:rsid w:val="00B37320"/>
    <w:rsid w:val="00B412F8"/>
    <w:rsid w:val="00B43316"/>
    <w:rsid w:val="00B50C5A"/>
    <w:rsid w:val="00B5190D"/>
    <w:rsid w:val="00B521A6"/>
    <w:rsid w:val="00B53496"/>
    <w:rsid w:val="00B6155E"/>
    <w:rsid w:val="00B63337"/>
    <w:rsid w:val="00B63871"/>
    <w:rsid w:val="00B63E1F"/>
    <w:rsid w:val="00B67E7A"/>
    <w:rsid w:val="00B70855"/>
    <w:rsid w:val="00B71393"/>
    <w:rsid w:val="00B7161B"/>
    <w:rsid w:val="00B73C6C"/>
    <w:rsid w:val="00B752DF"/>
    <w:rsid w:val="00B754D7"/>
    <w:rsid w:val="00B7717F"/>
    <w:rsid w:val="00B779E5"/>
    <w:rsid w:val="00B82724"/>
    <w:rsid w:val="00B83F8C"/>
    <w:rsid w:val="00B86377"/>
    <w:rsid w:val="00B871CD"/>
    <w:rsid w:val="00B91433"/>
    <w:rsid w:val="00B941ED"/>
    <w:rsid w:val="00B96B1A"/>
    <w:rsid w:val="00B96F3A"/>
    <w:rsid w:val="00BA06D2"/>
    <w:rsid w:val="00BA0968"/>
    <w:rsid w:val="00BA1C6B"/>
    <w:rsid w:val="00BA22FE"/>
    <w:rsid w:val="00BA491E"/>
    <w:rsid w:val="00BA590A"/>
    <w:rsid w:val="00BA6D70"/>
    <w:rsid w:val="00BB0E54"/>
    <w:rsid w:val="00BC1D8E"/>
    <w:rsid w:val="00BC2861"/>
    <w:rsid w:val="00BC30EE"/>
    <w:rsid w:val="00BC74B8"/>
    <w:rsid w:val="00BC79D6"/>
    <w:rsid w:val="00BD0015"/>
    <w:rsid w:val="00BD05AF"/>
    <w:rsid w:val="00BD08F2"/>
    <w:rsid w:val="00BD0AB4"/>
    <w:rsid w:val="00BD1226"/>
    <w:rsid w:val="00BD1BFC"/>
    <w:rsid w:val="00BD231A"/>
    <w:rsid w:val="00BD2CDA"/>
    <w:rsid w:val="00BD2D07"/>
    <w:rsid w:val="00BD3B08"/>
    <w:rsid w:val="00BD455F"/>
    <w:rsid w:val="00BD6D08"/>
    <w:rsid w:val="00BD6F37"/>
    <w:rsid w:val="00BD724E"/>
    <w:rsid w:val="00BD78F7"/>
    <w:rsid w:val="00BE2299"/>
    <w:rsid w:val="00BE2D6C"/>
    <w:rsid w:val="00BE645C"/>
    <w:rsid w:val="00BE74E7"/>
    <w:rsid w:val="00BF0515"/>
    <w:rsid w:val="00BF12F5"/>
    <w:rsid w:val="00BF257C"/>
    <w:rsid w:val="00BF43A2"/>
    <w:rsid w:val="00BF481E"/>
    <w:rsid w:val="00BF4E55"/>
    <w:rsid w:val="00BF62D2"/>
    <w:rsid w:val="00C045FE"/>
    <w:rsid w:val="00C05499"/>
    <w:rsid w:val="00C05DBA"/>
    <w:rsid w:val="00C12CBC"/>
    <w:rsid w:val="00C13FCA"/>
    <w:rsid w:val="00C153A2"/>
    <w:rsid w:val="00C2014D"/>
    <w:rsid w:val="00C218C6"/>
    <w:rsid w:val="00C24D15"/>
    <w:rsid w:val="00C25AE7"/>
    <w:rsid w:val="00C260CF"/>
    <w:rsid w:val="00C2620D"/>
    <w:rsid w:val="00C26DBF"/>
    <w:rsid w:val="00C308A7"/>
    <w:rsid w:val="00C3418F"/>
    <w:rsid w:val="00C34866"/>
    <w:rsid w:val="00C41C12"/>
    <w:rsid w:val="00C42062"/>
    <w:rsid w:val="00C42C6C"/>
    <w:rsid w:val="00C42F3C"/>
    <w:rsid w:val="00C4563A"/>
    <w:rsid w:val="00C45E54"/>
    <w:rsid w:val="00C4607B"/>
    <w:rsid w:val="00C504C9"/>
    <w:rsid w:val="00C5084A"/>
    <w:rsid w:val="00C50891"/>
    <w:rsid w:val="00C50E68"/>
    <w:rsid w:val="00C54A2D"/>
    <w:rsid w:val="00C54DA2"/>
    <w:rsid w:val="00C56AA8"/>
    <w:rsid w:val="00C56CDA"/>
    <w:rsid w:val="00C60DAF"/>
    <w:rsid w:val="00C64485"/>
    <w:rsid w:val="00C65421"/>
    <w:rsid w:val="00C658C1"/>
    <w:rsid w:val="00C6723E"/>
    <w:rsid w:val="00C7295A"/>
    <w:rsid w:val="00C72BDD"/>
    <w:rsid w:val="00C74325"/>
    <w:rsid w:val="00C81705"/>
    <w:rsid w:val="00C83354"/>
    <w:rsid w:val="00C8499C"/>
    <w:rsid w:val="00C8584D"/>
    <w:rsid w:val="00C8705C"/>
    <w:rsid w:val="00CA3F5C"/>
    <w:rsid w:val="00CA481B"/>
    <w:rsid w:val="00CA5806"/>
    <w:rsid w:val="00CB016B"/>
    <w:rsid w:val="00CB05A3"/>
    <w:rsid w:val="00CB0AE9"/>
    <w:rsid w:val="00CB1D79"/>
    <w:rsid w:val="00CB72F0"/>
    <w:rsid w:val="00CC3976"/>
    <w:rsid w:val="00CC5A4D"/>
    <w:rsid w:val="00CC6007"/>
    <w:rsid w:val="00CC602B"/>
    <w:rsid w:val="00CC676D"/>
    <w:rsid w:val="00CD07EA"/>
    <w:rsid w:val="00CD58CF"/>
    <w:rsid w:val="00CE00C3"/>
    <w:rsid w:val="00CE2B90"/>
    <w:rsid w:val="00CE4557"/>
    <w:rsid w:val="00CE5149"/>
    <w:rsid w:val="00CE5C1A"/>
    <w:rsid w:val="00CE7E3D"/>
    <w:rsid w:val="00CF2BB1"/>
    <w:rsid w:val="00CF6875"/>
    <w:rsid w:val="00D0042E"/>
    <w:rsid w:val="00D0198F"/>
    <w:rsid w:val="00D01B02"/>
    <w:rsid w:val="00D0313C"/>
    <w:rsid w:val="00D03D91"/>
    <w:rsid w:val="00D06977"/>
    <w:rsid w:val="00D10802"/>
    <w:rsid w:val="00D10DC1"/>
    <w:rsid w:val="00D10DE3"/>
    <w:rsid w:val="00D11BBF"/>
    <w:rsid w:val="00D12907"/>
    <w:rsid w:val="00D13E51"/>
    <w:rsid w:val="00D1577D"/>
    <w:rsid w:val="00D16346"/>
    <w:rsid w:val="00D20799"/>
    <w:rsid w:val="00D22F1A"/>
    <w:rsid w:val="00D24011"/>
    <w:rsid w:val="00D27FD2"/>
    <w:rsid w:val="00D31118"/>
    <w:rsid w:val="00D3157B"/>
    <w:rsid w:val="00D32AB4"/>
    <w:rsid w:val="00D330DC"/>
    <w:rsid w:val="00D37B28"/>
    <w:rsid w:val="00D402C2"/>
    <w:rsid w:val="00D447B3"/>
    <w:rsid w:val="00D44A0A"/>
    <w:rsid w:val="00D44D6A"/>
    <w:rsid w:val="00D45636"/>
    <w:rsid w:val="00D467CE"/>
    <w:rsid w:val="00D50D62"/>
    <w:rsid w:val="00D521FF"/>
    <w:rsid w:val="00D528FB"/>
    <w:rsid w:val="00D54698"/>
    <w:rsid w:val="00D55BA5"/>
    <w:rsid w:val="00D62638"/>
    <w:rsid w:val="00D62BEC"/>
    <w:rsid w:val="00D63ED5"/>
    <w:rsid w:val="00D65966"/>
    <w:rsid w:val="00D66351"/>
    <w:rsid w:val="00D66565"/>
    <w:rsid w:val="00D6766B"/>
    <w:rsid w:val="00D7010B"/>
    <w:rsid w:val="00D70F47"/>
    <w:rsid w:val="00D75D05"/>
    <w:rsid w:val="00D76BDC"/>
    <w:rsid w:val="00D77284"/>
    <w:rsid w:val="00D7794D"/>
    <w:rsid w:val="00D8357A"/>
    <w:rsid w:val="00D838D5"/>
    <w:rsid w:val="00D845C9"/>
    <w:rsid w:val="00D85B44"/>
    <w:rsid w:val="00D93D86"/>
    <w:rsid w:val="00D942DB"/>
    <w:rsid w:val="00D976F6"/>
    <w:rsid w:val="00DA108B"/>
    <w:rsid w:val="00DA19EB"/>
    <w:rsid w:val="00DA4B42"/>
    <w:rsid w:val="00DB1A25"/>
    <w:rsid w:val="00DB225F"/>
    <w:rsid w:val="00DB57FA"/>
    <w:rsid w:val="00DB7EB6"/>
    <w:rsid w:val="00DC0C45"/>
    <w:rsid w:val="00DC1B2E"/>
    <w:rsid w:val="00DC2FEC"/>
    <w:rsid w:val="00DC53BB"/>
    <w:rsid w:val="00DC6E1D"/>
    <w:rsid w:val="00DC7ACB"/>
    <w:rsid w:val="00DD0AAE"/>
    <w:rsid w:val="00DD35FB"/>
    <w:rsid w:val="00DE0EA2"/>
    <w:rsid w:val="00DE27A5"/>
    <w:rsid w:val="00DE446F"/>
    <w:rsid w:val="00DE522C"/>
    <w:rsid w:val="00DE76FF"/>
    <w:rsid w:val="00DE7966"/>
    <w:rsid w:val="00DE7FEB"/>
    <w:rsid w:val="00DF3664"/>
    <w:rsid w:val="00DF3AB2"/>
    <w:rsid w:val="00DF3AED"/>
    <w:rsid w:val="00DF3B90"/>
    <w:rsid w:val="00DF41EA"/>
    <w:rsid w:val="00DF4F7F"/>
    <w:rsid w:val="00E00685"/>
    <w:rsid w:val="00E02D73"/>
    <w:rsid w:val="00E03A66"/>
    <w:rsid w:val="00E065EF"/>
    <w:rsid w:val="00E06636"/>
    <w:rsid w:val="00E068CE"/>
    <w:rsid w:val="00E11FF7"/>
    <w:rsid w:val="00E21C2E"/>
    <w:rsid w:val="00E2516B"/>
    <w:rsid w:val="00E25399"/>
    <w:rsid w:val="00E25D71"/>
    <w:rsid w:val="00E31304"/>
    <w:rsid w:val="00E31FF9"/>
    <w:rsid w:val="00E3780C"/>
    <w:rsid w:val="00E42F4E"/>
    <w:rsid w:val="00E43ABC"/>
    <w:rsid w:val="00E4448B"/>
    <w:rsid w:val="00E44D0E"/>
    <w:rsid w:val="00E46F7A"/>
    <w:rsid w:val="00E52954"/>
    <w:rsid w:val="00E52CB0"/>
    <w:rsid w:val="00E56717"/>
    <w:rsid w:val="00E56727"/>
    <w:rsid w:val="00E617CC"/>
    <w:rsid w:val="00E62CAC"/>
    <w:rsid w:val="00E6471F"/>
    <w:rsid w:val="00E64DBA"/>
    <w:rsid w:val="00E658BF"/>
    <w:rsid w:val="00E66342"/>
    <w:rsid w:val="00E664EA"/>
    <w:rsid w:val="00E73A3F"/>
    <w:rsid w:val="00E744EF"/>
    <w:rsid w:val="00E7509B"/>
    <w:rsid w:val="00E7519E"/>
    <w:rsid w:val="00E766DA"/>
    <w:rsid w:val="00E9158D"/>
    <w:rsid w:val="00E92898"/>
    <w:rsid w:val="00EA0197"/>
    <w:rsid w:val="00EA1AF7"/>
    <w:rsid w:val="00EA5730"/>
    <w:rsid w:val="00EB2835"/>
    <w:rsid w:val="00EB336A"/>
    <w:rsid w:val="00EB58CF"/>
    <w:rsid w:val="00EB77BC"/>
    <w:rsid w:val="00EB7BAD"/>
    <w:rsid w:val="00EC07CD"/>
    <w:rsid w:val="00EC0E22"/>
    <w:rsid w:val="00EC0FF5"/>
    <w:rsid w:val="00EC31C8"/>
    <w:rsid w:val="00EC36BB"/>
    <w:rsid w:val="00EC71B1"/>
    <w:rsid w:val="00ED05A2"/>
    <w:rsid w:val="00ED0DBC"/>
    <w:rsid w:val="00ED0EC1"/>
    <w:rsid w:val="00ED18C1"/>
    <w:rsid w:val="00ED5115"/>
    <w:rsid w:val="00ED64B9"/>
    <w:rsid w:val="00EE3CD5"/>
    <w:rsid w:val="00EE4A44"/>
    <w:rsid w:val="00EE6EB4"/>
    <w:rsid w:val="00EF0B4F"/>
    <w:rsid w:val="00EF104D"/>
    <w:rsid w:val="00EF3B6C"/>
    <w:rsid w:val="00EF3D98"/>
    <w:rsid w:val="00EF6760"/>
    <w:rsid w:val="00EF688A"/>
    <w:rsid w:val="00F051A3"/>
    <w:rsid w:val="00F059B5"/>
    <w:rsid w:val="00F07600"/>
    <w:rsid w:val="00F07A47"/>
    <w:rsid w:val="00F07D7B"/>
    <w:rsid w:val="00F14FC0"/>
    <w:rsid w:val="00F16890"/>
    <w:rsid w:val="00F22009"/>
    <w:rsid w:val="00F222C1"/>
    <w:rsid w:val="00F22BE9"/>
    <w:rsid w:val="00F2320E"/>
    <w:rsid w:val="00F23822"/>
    <w:rsid w:val="00F27DAB"/>
    <w:rsid w:val="00F30438"/>
    <w:rsid w:val="00F31B48"/>
    <w:rsid w:val="00F3220F"/>
    <w:rsid w:val="00F437BF"/>
    <w:rsid w:val="00F440BB"/>
    <w:rsid w:val="00F452AF"/>
    <w:rsid w:val="00F470E8"/>
    <w:rsid w:val="00F51C53"/>
    <w:rsid w:val="00F52C2C"/>
    <w:rsid w:val="00F53C02"/>
    <w:rsid w:val="00F54FB6"/>
    <w:rsid w:val="00F56738"/>
    <w:rsid w:val="00F627B7"/>
    <w:rsid w:val="00F63F24"/>
    <w:rsid w:val="00F63FBA"/>
    <w:rsid w:val="00F64DE3"/>
    <w:rsid w:val="00F6516C"/>
    <w:rsid w:val="00F662CB"/>
    <w:rsid w:val="00F7349F"/>
    <w:rsid w:val="00F7563F"/>
    <w:rsid w:val="00F75A41"/>
    <w:rsid w:val="00F75BE7"/>
    <w:rsid w:val="00F855DA"/>
    <w:rsid w:val="00F85AA7"/>
    <w:rsid w:val="00F87C54"/>
    <w:rsid w:val="00F91DD6"/>
    <w:rsid w:val="00F9457B"/>
    <w:rsid w:val="00F94B2B"/>
    <w:rsid w:val="00FA02D9"/>
    <w:rsid w:val="00FA0334"/>
    <w:rsid w:val="00FA1EDE"/>
    <w:rsid w:val="00FA232A"/>
    <w:rsid w:val="00FA2413"/>
    <w:rsid w:val="00FA3552"/>
    <w:rsid w:val="00FB016A"/>
    <w:rsid w:val="00FB14DF"/>
    <w:rsid w:val="00FB3D4F"/>
    <w:rsid w:val="00FB424F"/>
    <w:rsid w:val="00FB466E"/>
    <w:rsid w:val="00FB7E9A"/>
    <w:rsid w:val="00FC0F19"/>
    <w:rsid w:val="00FC3B53"/>
    <w:rsid w:val="00FC5AE1"/>
    <w:rsid w:val="00FC668E"/>
    <w:rsid w:val="00FD000D"/>
    <w:rsid w:val="00FD2B41"/>
    <w:rsid w:val="00FD2D90"/>
    <w:rsid w:val="00FD3EAF"/>
    <w:rsid w:val="00FD4B2B"/>
    <w:rsid w:val="00FD784E"/>
    <w:rsid w:val="00FE5083"/>
    <w:rsid w:val="00FE7DF2"/>
    <w:rsid w:val="00FF0403"/>
    <w:rsid w:val="00FF3527"/>
    <w:rsid w:val="00FF49CD"/>
    <w:rsid w:val="00FF4EEB"/>
    <w:rsid w:val="00FF52A5"/>
    <w:rsid w:val="00FF5452"/>
    <w:rsid w:val="00FF6E14"/>
    <w:rsid w:val="00FF6F07"/>
    <w:rsid w:val="02F2FC0F"/>
    <w:rsid w:val="03213BCA"/>
    <w:rsid w:val="0344A922"/>
    <w:rsid w:val="037ED9A3"/>
    <w:rsid w:val="0434AFFA"/>
    <w:rsid w:val="05725B04"/>
    <w:rsid w:val="08B49E12"/>
    <w:rsid w:val="08CE0FA3"/>
    <w:rsid w:val="096F5F76"/>
    <w:rsid w:val="0D296632"/>
    <w:rsid w:val="0F5E9BB5"/>
    <w:rsid w:val="0F90FF93"/>
    <w:rsid w:val="10CF5DFC"/>
    <w:rsid w:val="12459181"/>
    <w:rsid w:val="12AAD3CE"/>
    <w:rsid w:val="12D62C0F"/>
    <w:rsid w:val="17251FC4"/>
    <w:rsid w:val="1B872C9A"/>
    <w:rsid w:val="1D3489B2"/>
    <w:rsid w:val="1DE43D6B"/>
    <w:rsid w:val="218E43A1"/>
    <w:rsid w:val="2209155B"/>
    <w:rsid w:val="24CE10D9"/>
    <w:rsid w:val="28ADA68E"/>
    <w:rsid w:val="28FA1F2C"/>
    <w:rsid w:val="29F53D67"/>
    <w:rsid w:val="2A9D9C50"/>
    <w:rsid w:val="2BF9418D"/>
    <w:rsid w:val="2D9E3B22"/>
    <w:rsid w:val="2E91CB44"/>
    <w:rsid w:val="3109C9D2"/>
    <w:rsid w:val="31497630"/>
    <w:rsid w:val="33BBE427"/>
    <w:rsid w:val="3556B120"/>
    <w:rsid w:val="36070455"/>
    <w:rsid w:val="373D9584"/>
    <w:rsid w:val="382FF6B6"/>
    <w:rsid w:val="383977D3"/>
    <w:rsid w:val="38854A7D"/>
    <w:rsid w:val="3C91EFAC"/>
    <w:rsid w:val="404BF4DA"/>
    <w:rsid w:val="45ADA9E3"/>
    <w:rsid w:val="4AAC8B09"/>
    <w:rsid w:val="4B1975D3"/>
    <w:rsid w:val="4BA29968"/>
    <w:rsid w:val="4BFFBC95"/>
    <w:rsid w:val="4E93892F"/>
    <w:rsid w:val="4F8E9497"/>
    <w:rsid w:val="5177B7E8"/>
    <w:rsid w:val="5627D5E5"/>
    <w:rsid w:val="57EEA56C"/>
    <w:rsid w:val="5B99D157"/>
    <w:rsid w:val="5C3AFCB7"/>
    <w:rsid w:val="5CEAB54A"/>
    <w:rsid w:val="5DD6CD18"/>
    <w:rsid w:val="5F24BCE5"/>
    <w:rsid w:val="608074F9"/>
    <w:rsid w:val="617FBF72"/>
    <w:rsid w:val="621F7AB3"/>
    <w:rsid w:val="622044FC"/>
    <w:rsid w:val="6262AB3A"/>
    <w:rsid w:val="668CD274"/>
    <w:rsid w:val="69623F2E"/>
    <w:rsid w:val="69C30A5B"/>
    <w:rsid w:val="69F88550"/>
    <w:rsid w:val="6BDCC2CF"/>
    <w:rsid w:val="6DCEB491"/>
    <w:rsid w:val="6DEB3ED5"/>
    <w:rsid w:val="700F7B97"/>
    <w:rsid w:val="713F358A"/>
    <w:rsid w:val="7469D0C5"/>
    <w:rsid w:val="7534229C"/>
    <w:rsid w:val="75C670C1"/>
    <w:rsid w:val="779F7B5E"/>
    <w:rsid w:val="77AAED01"/>
    <w:rsid w:val="78396A0B"/>
    <w:rsid w:val="79A9CC8D"/>
    <w:rsid w:val="79D788F2"/>
    <w:rsid w:val="7C5BCAF0"/>
    <w:rsid w:val="7CA80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B2F67"/>
  <w15:chartTrackingRefBased/>
  <w15:docId w15:val="{C80362A3-8490-4320-A8F1-3DB59604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477"/>
    <w:pPr>
      <w:spacing w:after="0" w:line="240" w:lineRule="auto"/>
    </w:pPr>
    <w:rPr>
      <w:rFonts w:ascii="Times New Roman" w:eastAsia="Times New Roman" w:hAnsi="Times New Roman" w:cs="Times New Roman"/>
      <w:kern w:val="0"/>
      <w:sz w:val="24"/>
      <w:szCs w:val="24"/>
      <w:lang w:val="ro-RO"/>
      <w14:ligatures w14:val="none"/>
    </w:rPr>
  </w:style>
  <w:style w:type="paragraph" w:styleId="Heading2">
    <w:name w:val="heading 2"/>
    <w:basedOn w:val="Normal"/>
    <w:next w:val="Normal"/>
    <w:link w:val="Heading2Char"/>
    <w:semiHidden/>
    <w:unhideWhenUsed/>
    <w:qFormat/>
    <w:rsid w:val="006D047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FA02D9"/>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1634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D0477"/>
    <w:rPr>
      <w:rFonts w:asciiTheme="majorHAnsi" w:eastAsiaTheme="majorEastAsia" w:hAnsiTheme="majorHAnsi" w:cstheme="majorBidi"/>
      <w:b/>
      <w:bCs/>
      <w:noProof/>
      <w:color w:val="4472C4" w:themeColor="accent1"/>
      <w:kern w:val="0"/>
      <w:sz w:val="26"/>
      <w:szCs w:val="26"/>
      <w:lang w:val="ro-RO"/>
      <w14:ligatures w14:val="none"/>
    </w:rPr>
  </w:style>
  <w:style w:type="paragraph" w:styleId="Header">
    <w:name w:val="header"/>
    <w:basedOn w:val="Normal"/>
    <w:link w:val="HeaderChar"/>
    <w:uiPriority w:val="99"/>
    <w:unhideWhenUsed/>
    <w:rsid w:val="00447FB1"/>
    <w:pPr>
      <w:tabs>
        <w:tab w:val="center" w:pos="4680"/>
        <w:tab w:val="right" w:pos="9360"/>
      </w:tabs>
    </w:pPr>
  </w:style>
  <w:style w:type="character" w:customStyle="1" w:styleId="HeaderChar">
    <w:name w:val="Header Char"/>
    <w:basedOn w:val="DefaultParagraphFont"/>
    <w:link w:val="Header"/>
    <w:uiPriority w:val="99"/>
    <w:rsid w:val="00447FB1"/>
    <w:rPr>
      <w:rFonts w:ascii="Times New Roman" w:eastAsia="Times New Roman" w:hAnsi="Times New Roman" w:cs="Times New Roman"/>
      <w:noProof/>
      <w:kern w:val="0"/>
      <w:sz w:val="24"/>
      <w:szCs w:val="24"/>
      <w:lang w:val="ro-RO"/>
      <w14:ligatures w14:val="none"/>
    </w:rPr>
  </w:style>
  <w:style w:type="paragraph" w:styleId="Footer">
    <w:name w:val="footer"/>
    <w:basedOn w:val="Normal"/>
    <w:link w:val="FooterChar"/>
    <w:uiPriority w:val="99"/>
    <w:unhideWhenUsed/>
    <w:rsid w:val="00447FB1"/>
    <w:pPr>
      <w:tabs>
        <w:tab w:val="center" w:pos="4680"/>
        <w:tab w:val="right" w:pos="9360"/>
      </w:tabs>
    </w:pPr>
  </w:style>
  <w:style w:type="character" w:customStyle="1" w:styleId="FooterChar">
    <w:name w:val="Footer Char"/>
    <w:basedOn w:val="DefaultParagraphFont"/>
    <w:link w:val="Footer"/>
    <w:uiPriority w:val="99"/>
    <w:rsid w:val="00447FB1"/>
    <w:rPr>
      <w:rFonts w:ascii="Times New Roman" w:eastAsia="Times New Roman" w:hAnsi="Times New Roman" w:cs="Times New Roman"/>
      <w:noProof/>
      <w:kern w:val="0"/>
      <w:sz w:val="24"/>
      <w:szCs w:val="24"/>
      <w:lang w:val="ro-RO"/>
      <w14:ligatures w14:val="none"/>
    </w:rPr>
  </w:style>
  <w:style w:type="paragraph" w:styleId="ListParagraph">
    <w:name w:val="List Paragraph"/>
    <w:basedOn w:val="Normal"/>
    <w:uiPriority w:val="34"/>
    <w:qFormat/>
    <w:rsid w:val="000B13CD"/>
    <w:pPr>
      <w:ind w:left="720"/>
      <w:contextualSpacing/>
    </w:pPr>
  </w:style>
  <w:style w:type="paragraph" w:styleId="Revision">
    <w:name w:val="Revision"/>
    <w:hidden/>
    <w:uiPriority w:val="99"/>
    <w:semiHidden/>
    <w:rsid w:val="005408A7"/>
    <w:pPr>
      <w:spacing w:after="0" w:line="240" w:lineRule="auto"/>
    </w:pPr>
    <w:rPr>
      <w:rFonts w:ascii="Times New Roman" w:eastAsia="Times New Roman" w:hAnsi="Times New Roman" w:cs="Times New Roman"/>
      <w:noProof/>
      <w:kern w:val="0"/>
      <w:sz w:val="24"/>
      <w:szCs w:val="24"/>
      <w:lang w:val="ro-RO"/>
      <w14:ligatures w14:val="no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noProof/>
      <w:kern w:val="0"/>
      <w:sz w:val="20"/>
      <w:szCs w:val="20"/>
      <w:lang w:val="ro-RO"/>
      <w14:ligatures w14:val="none"/>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140AE2"/>
    <w:pPr>
      <w:autoSpaceDE w:val="0"/>
      <w:autoSpaceDN w:val="0"/>
      <w:adjustRightInd w:val="0"/>
      <w:spacing w:after="0" w:line="240" w:lineRule="auto"/>
    </w:pPr>
    <w:rPr>
      <w:rFonts w:ascii="Calibri" w:hAnsi="Calibri" w:cs="Calibri"/>
      <w:color w:val="000000"/>
      <w:kern w:val="0"/>
      <w:sz w:val="24"/>
      <w:szCs w:val="24"/>
    </w:rPr>
  </w:style>
  <w:style w:type="character" w:styleId="Hyperlink">
    <w:name w:val="Hyperlink"/>
    <w:basedOn w:val="DefaultParagraphFont"/>
    <w:uiPriority w:val="99"/>
    <w:semiHidden/>
    <w:unhideWhenUsed/>
    <w:rsid w:val="00EC36BB"/>
    <w:rPr>
      <w:color w:val="0000FF"/>
      <w:u w:val="single"/>
    </w:rPr>
  </w:style>
  <w:style w:type="character" w:styleId="FollowedHyperlink">
    <w:name w:val="FollowedHyperlink"/>
    <w:basedOn w:val="DefaultParagraphFont"/>
    <w:uiPriority w:val="99"/>
    <w:semiHidden/>
    <w:unhideWhenUsed/>
    <w:rsid w:val="000206E6"/>
    <w:rPr>
      <w:color w:val="954F72" w:themeColor="followedHyperlink"/>
      <w:u w:val="single"/>
    </w:rPr>
  </w:style>
  <w:style w:type="character" w:customStyle="1" w:styleId="Heading3Char">
    <w:name w:val="Heading 3 Char"/>
    <w:basedOn w:val="DefaultParagraphFont"/>
    <w:link w:val="Heading3"/>
    <w:uiPriority w:val="9"/>
    <w:semiHidden/>
    <w:rsid w:val="00FA02D9"/>
    <w:rPr>
      <w:rFonts w:asciiTheme="majorHAnsi" w:eastAsiaTheme="majorEastAsia" w:hAnsiTheme="majorHAnsi" w:cstheme="majorBidi"/>
      <w:color w:val="1F3763" w:themeColor="accent1" w:themeShade="7F"/>
      <w:kern w:val="0"/>
      <w:sz w:val="24"/>
      <w:szCs w:val="24"/>
      <w:lang w:val="ro-RO"/>
      <w14:ligatures w14:val="none"/>
    </w:rPr>
  </w:style>
  <w:style w:type="character" w:customStyle="1" w:styleId="Heading6Char">
    <w:name w:val="Heading 6 Char"/>
    <w:basedOn w:val="DefaultParagraphFont"/>
    <w:link w:val="Heading6"/>
    <w:uiPriority w:val="9"/>
    <w:semiHidden/>
    <w:rsid w:val="00D16346"/>
    <w:rPr>
      <w:rFonts w:eastAsiaTheme="majorEastAsia" w:cstheme="majorBidi"/>
      <w:i/>
      <w:iCs/>
      <w:color w:val="595959" w:themeColor="text1" w:themeTint="A6"/>
      <w:lang w:val="en-GB"/>
    </w:rPr>
  </w:style>
  <w:style w:type="paragraph" w:styleId="Title">
    <w:name w:val="Title"/>
    <w:basedOn w:val="Normal"/>
    <w:next w:val="Normal"/>
    <w:link w:val="TitleChar"/>
    <w:uiPriority w:val="10"/>
    <w:qFormat/>
    <w:rsid w:val="001E3B57"/>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E3B57"/>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77622">
      <w:bodyDiv w:val="1"/>
      <w:marLeft w:val="0"/>
      <w:marRight w:val="0"/>
      <w:marTop w:val="0"/>
      <w:marBottom w:val="0"/>
      <w:divBdr>
        <w:top w:val="none" w:sz="0" w:space="0" w:color="auto"/>
        <w:left w:val="none" w:sz="0" w:space="0" w:color="auto"/>
        <w:bottom w:val="none" w:sz="0" w:space="0" w:color="auto"/>
        <w:right w:val="none" w:sz="0" w:space="0" w:color="auto"/>
      </w:divBdr>
    </w:div>
    <w:div w:id="193884322">
      <w:bodyDiv w:val="1"/>
      <w:marLeft w:val="0"/>
      <w:marRight w:val="0"/>
      <w:marTop w:val="0"/>
      <w:marBottom w:val="0"/>
      <w:divBdr>
        <w:top w:val="none" w:sz="0" w:space="0" w:color="auto"/>
        <w:left w:val="none" w:sz="0" w:space="0" w:color="auto"/>
        <w:bottom w:val="none" w:sz="0" w:space="0" w:color="auto"/>
        <w:right w:val="none" w:sz="0" w:space="0" w:color="auto"/>
      </w:divBdr>
    </w:div>
    <w:div w:id="234171820">
      <w:bodyDiv w:val="1"/>
      <w:marLeft w:val="0"/>
      <w:marRight w:val="0"/>
      <w:marTop w:val="0"/>
      <w:marBottom w:val="0"/>
      <w:divBdr>
        <w:top w:val="none" w:sz="0" w:space="0" w:color="auto"/>
        <w:left w:val="none" w:sz="0" w:space="0" w:color="auto"/>
        <w:bottom w:val="none" w:sz="0" w:space="0" w:color="auto"/>
        <w:right w:val="none" w:sz="0" w:space="0" w:color="auto"/>
      </w:divBdr>
    </w:div>
    <w:div w:id="244807901">
      <w:bodyDiv w:val="1"/>
      <w:marLeft w:val="0"/>
      <w:marRight w:val="0"/>
      <w:marTop w:val="0"/>
      <w:marBottom w:val="0"/>
      <w:divBdr>
        <w:top w:val="none" w:sz="0" w:space="0" w:color="auto"/>
        <w:left w:val="none" w:sz="0" w:space="0" w:color="auto"/>
        <w:bottom w:val="none" w:sz="0" w:space="0" w:color="auto"/>
        <w:right w:val="none" w:sz="0" w:space="0" w:color="auto"/>
      </w:divBdr>
    </w:div>
    <w:div w:id="276523286">
      <w:bodyDiv w:val="1"/>
      <w:marLeft w:val="0"/>
      <w:marRight w:val="0"/>
      <w:marTop w:val="0"/>
      <w:marBottom w:val="0"/>
      <w:divBdr>
        <w:top w:val="none" w:sz="0" w:space="0" w:color="auto"/>
        <w:left w:val="none" w:sz="0" w:space="0" w:color="auto"/>
        <w:bottom w:val="none" w:sz="0" w:space="0" w:color="auto"/>
        <w:right w:val="none" w:sz="0" w:space="0" w:color="auto"/>
      </w:divBdr>
    </w:div>
    <w:div w:id="356664099">
      <w:bodyDiv w:val="1"/>
      <w:marLeft w:val="0"/>
      <w:marRight w:val="0"/>
      <w:marTop w:val="0"/>
      <w:marBottom w:val="0"/>
      <w:divBdr>
        <w:top w:val="none" w:sz="0" w:space="0" w:color="auto"/>
        <w:left w:val="none" w:sz="0" w:space="0" w:color="auto"/>
        <w:bottom w:val="none" w:sz="0" w:space="0" w:color="auto"/>
        <w:right w:val="none" w:sz="0" w:space="0" w:color="auto"/>
      </w:divBdr>
    </w:div>
    <w:div w:id="614143502">
      <w:bodyDiv w:val="1"/>
      <w:marLeft w:val="0"/>
      <w:marRight w:val="0"/>
      <w:marTop w:val="0"/>
      <w:marBottom w:val="0"/>
      <w:divBdr>
        <w:top w:val="none" w:sz="0" w:space="0" w:color="auto"/>
        <w:left w:val="none" w:sz="0" w:space="0" w:color="auto"/>
        <w:bottom w:val="none" w:sz="0" w:space="0" w:color="auto"/>
        <w:right w:val="none" w:sz="0" w:space="0" w:color="auto"/>
      </w:divBdr>
    </w:div>
    <w:div w:id="1127162530">
      <w:bodyDiv w:val="1"/>
      <w:marLeft w:val="0"/>
      <w:marRight w:val="0"/>
      <w:marTop w:val="0"/>
      <w:marBottom w:val="0"/>
      <w:divBdr>
        <w:top w:val="none" w:sz="0" w:space="0" w:color="auto"/>
        <w:left w:val="none" w:sz="0" w:space="0" w:color="auto"/>
        <w:bottom w:val="none" w:sz="0" w:space="0" w:color="auto"/>
        <w:right w:val="none" w:sz="0" w:space="0" w:color="auto"/>
      </w:divBdr>
    </w:div>
    <w:div w:id="1177884694">
      <w:bodyDiv w:val="1"/>
      <w:marLeft w:val="0"/>
      <w:marRight w:val="0"/>
      <w:marTop w:val="0"/>
      <w:marBottom w:val="0"/>
      <w:divBdr>
        <w:top w:val="none" w:sz="0" w:space="0" w:color="auto"/>
        <w:left w:val="none" w:sz="0" w:space="0" w:color="auto"/>
        <w:bottom w:val="none" w:sz="0" w:space="0" w:color="auto"/>
        <w:right w:val="none" w:sz="0" w:space="0" w:color="auto"/>
      </w:divBdr>
    </w:div>
    <w:div w:id="1329359589">
      <w:bodyDiv w:val="1"/>
      <w:marLeft w:val="0"/>
      <w:marRight w:val="0"/>
      <w:marTop w:val="0"/>
      <w:marBottom w:val="0"/>
      <w:divBdr>
        <w:top w:val="none" w:sz="0" w:space="0" w:color="auto"/>
        <w:left w:val="none" w:sz="0" w:space="0" w:color="auto"/>
        <w:bottom w:val="none" w:sz="0" w:space="0" w:color="auto"/>
        <w:right w:val="none" w:sz="0" w:space="0" w:color="auto"/>
      </w:divBdr>
    </w:div>
    <w:div w:id="1370566431">
      <w:bodyDiv w:val="1"/>
      <w:marLeft w:val="0"/>
      <w:marRight w:val="0"/>
      <w:marTop w:val="0"/>
      <w:marBottom w:val="0"/>
      <w:divBdr>
        <w:top w:val="none" w:sz="0" w:space="0" w:color="auto"/>
        <w:left w:val="none" w:sz="0" w:space="0" w:color="auto"/>
        <w:bottom w:val="none" w:sz="0" w:space="0" w:color="auto"/>
        <w:right w:val="none" w:sz="0" w:space="0" w:color="auto"/>
      </w:divBdr>
    </w:div>
    <w:div w:id="1520315823">
      <w:bodyDiv w:val="1"/>
      <w:marLeft w:val="0"/>
      <w:marRight w:val="0"/>
      <w:marTop w:val="0"/>
      <w:marBottom w:val="0"/>
      <w:divBdr>
        <w:top w:val="none" w:sz="0" w:space="0" w:color="auto"/>
        <w:left w:val="none" w:sz="0" w:space="0" w:color="auto"/>
        <w:bottom w:val="none" w:sz="0" w:space="0" w:color="auto"/>
        <w:right w:val="none" w:sz="0" w:space="0" w:color="auto"/>
      </w:divBdr>
    </w:div>
    <w:div w:id="1556548322">
      <w:bodyDiv w:val="1"/>
      <w:marLeft w:val="0"/>
      <w:marRight w:val="0"/>
      <w:marTop w:val="0"/>
      <w:marBottom w:val="0"/>
      <w:divBdr>
        <w:top w:val="none" w:sz="0" w:space="0" w:color="auto"/>
        <w:left w:val="none" w:sz="0" w:space="0" w:color="auto"/>
        <w:bottom w:val="none" w:sz="0" w:space="0" w:color="auto"/>
        <w:right w:val="none" w:sz="0" w:space="0" w:color="auto"/>
      </w:divBdr>
    </w:div>
    <w:div w:id="1619023309">
      <w:bodyDiv w:val="1"/>
      <w:marLeft w:val="0"/>
      <w:marRight w:val="0"/>
      <w:marTop w:val="0"/>
      <w:marBottom w:val="0"/>
      <w:divBdr>
        <w:top w:val="none" w:sz="0" w:space="0" w:color="auto"/>
        <w:left w:val="none" w:sz="0" w:space="0" w:color="auto"/>
        <w:bottom w:val="none" w:sz="0" w:space="0" w:color="auto"/>
        <w:right w:val="none" w:sz="0" w:space="0" w:color="auto"/>
      </w:divBdr>
    </w:div>
    <w:div w:id="2054308379">
      <w:bodyDiv w:val="1"/>
      <w:marLeft w:val="0"/>
      <w:marRight w:val="0"/>
      <w:marTop w:val="0"/>
      <w:marBottom w:val="0"/>
      <w:divBdr>
        <w:top w:val="none" w:sz="0" w:space="0" w:color="auto"/>
        <w:left w:val="none" w:sz="0" w:space="0" w:color="auto"/>
        <w:bottom w:val="none" w:sz="0" w:space="0" w:color="auto"/>
        <w:right w:val="none" w:sz="0" w:space="0" w:color="auto"/>
      </w:divBdr>
    </w:div>
    <w:div w:id="210102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3B646-27D1-4C23-82A4-C437D389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23</Pages>
  <Words>1929</Words>
  <Characters>10999</Characters>
  <Application>Microsoft Office Word</Application>
  <DocSecurity>0</DocSecurity>
  <Lines>91</Lines>
  <Paragraphs>25</Paragraphs>
  <ScaleCrop>false</ScaleCrop>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lastModifiedBy>Veronica Merlan</cp:lastModifiedBy>
  <cp:revision>237</cp:revision>
  <cp:lastPrinted>2023-09-29T03:10:00Z</cp:lastPrinted>
  <dcterms:created xsi:type="dcterms:W3CDTF">2025-03-25T09:23:00Z</dcterms:created>
  <dcterms:modified xsi:type="dcterms:W3CDTF">2026-05-14T07:47:00Z</dcterms:modified>
</cp:coreProperties>
</file>