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3E3" w:rsidRDefault="001F1E41">
      <w:r>
        <w:rPr>
          <w:noProof/>
          <w:lang w:val="ru-RU" w:eastAsia="ru-RU"/>
        </w:rPr>
        <w:drawing>
          <wp:inline distT="0" distB="0" distL="0" distR="0" wp14:anchorId="3D6AF318" wp14:editId="3758D712">
            <wp:extent cx="5798718" cy="4352925"/>
            <wp:effectExtent l="0" t="0" r="0" b="0"/>
            <wp:docPr id="1" name="Рисунок 1" descr="https://www.tehoptimed.md/images/producte/masuta-intrumente-carcas-su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hoptimed.md/images/producte/masuta-intrumente-carcas-suda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59" cy="43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41" w:rsidRDefault="001F1E41">
      <w:r>
        <w:t>Lot 10</w:t>
      </w:r>
    </w:p>
    <w:p w:rsidR="001F1E41" w:rsidRDefault="001F1E41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1F1E41">
        <w:rPr>
          <w:rFonts w:ascii="Times New Roman" w:eastAsia="Times New Roman" w:hAnsi="Times New Roman" w:cs="Times New Roman"/>
          <w:b/>
          <w:bCs/>
          <w:lang w:eastAsia="ru-RU"/>
        </w:rPr>
        <w:t>MASĂ PENTRU</w:t>
      </w:r>
      <w:r w:rsidRPr="001F1E41">
        <w:rPr>
          <w:rFonts w:ascii="Times New Roman" w:eastAsia="Times New Roman" w:hAnsi="Times New Roman" w:cs="Times New Roman"/>
          <w:b/>
          <w:bCs/>
          <w:lang w:eastAsia="ru-RU"/>
        </w:rPr>
        <w:br/>
        <w:t>INSTRUMENTE</w:t>
      </w:r>
      <w:r w:rsidRPr="001F1E41">
        <w:rPr>
          <w:rFonts w:ascii="Times New Roman" w:eastAsia="Times New Roman" w:hAnsi="Times New Roman" w:cs="Times New Roman"/>
          <w:b/>
          <w:bCs/>
          <w:lang w:eastAsia="ru-RU"/>
        </w:rPr>
        <w:br/>
        <w:t>MEDICALE</w:t>
      </w: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000C9" w:rsidRDefault="002000C9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2000C9">
        <w:rPr>
          <w:rFonts w:ascii="Times New Roman" w:eastAsia="Times New Roman" w:hAnsi="Times New Roman" w:cs="Times New Roman"/>
          <w:b/>
          <w:bCs/>
          <w:lang w:eastAsia="ru-RU"/>
        </w:rPr>
        <w:t>Lotul 1 --CUIER PENTRU PĂSTRARE HARTI SI PLANSE</w:t>
      </w:r>
    </w:p>
    <w:p w:rsidR="00B2298D" w:rsidRDefault="002000C9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5A186839" wp14:editId="1C36C15B">
            <wp:extent cx="1989512" cy="1398427"/>
            <wp:effectExtent l="0" t="0" r="0" b="0"/>
            <wp:docPr id="2" name="Рисунок 2" descr="http://www.cartdidact.md/sites/default/files/products/cuier_2_site_3.jpg?165242284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tdidact.md/sites/default/files/products/cuier_2_site_3.jpg?165242284896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t="11190" r="10532" b="14067"/>
                    <a:stretch/>
                  </pic:blipFill>
                  <pic:spPr bwMode="auto">
                    <a:xfrm>
                      <a:off x="0" y="0"/>
                      <a:ext cx="2007307" cy="14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98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B2298D" w:rsidRPr="00B2298D">
        <w:rPr>
          <w:rFonts w:ascii="Times New Roman" w:eastAsia="Times New Roman" w:hAnsi="Times New Roman" w:cs="Times New Roman"/>
          <w:b/>
          <w:bCs/>
          <w:noProof/>
          <w:lang w:val="ru-RU" w:eastAsia="ru-RU"/>
        </w:rPr>
        <w:drawing>
          <wp:inline distT="0" distB="0" distL="0" distR="0">
            <wp:extent cx="2654530" cy="894811"/>
            <wp:effectExtent l="0" t="0" r="0" b="635"/>
            <wp:docPr id="3" name="Рисунок 3" descr="Z:\Jurist\Gimn.3ProSucces\cu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Jurist\Gimn.3ProSucces\cui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1" t="15525" r="543" b="10178"/>
                    <a:stretch/>
                  </pic:blipFill>
                  <pic:spPr bwMode="auto">
                    <a:xfrm>
                      <a:off x="0" y="0"/>
                      <a:ext cx="2681917" cy="9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000C9" w:rsidRDefault="00AB3374">
      <w:pPr>
        <w:rPr>
          <w:rFonts w:ascii="Times New Roman" w:eastAsia="Times New Roman" w:hAnsi="Times New Roman" w:cs="Times New Roman"/>
          <w:b/>
          <w:bCs/>
          <w:lang w:eastAsia="ru-RU"/>
        </w:rPr>
      </w:pPr>
      <w:r w:rsidRPr="00AB3374">
        <w:rPr>
          <w:rFonts w:ascii="Times New Roman" w:eastAsia="Times New Roman" w:hAnsi="Times New Roman" w:cs="Times New Roman"/>
          <w:b/>
          <w:bCs/>
          <w:lang w:eastAsia="ru-RU"/>
        </w:rPr>
        <w:t>Lotul 13 --Raft metalic pentru expunere cărți și reviste.</w:t>
      </w: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E451400" wp14:editId="5C28F351">
                <wp:extent cx="307340" cy="307340"/>
                <wp:effectExtent l="0" t="0" r="0" b="0"/>
                <wp:docPr id="6" name="AutoShape 3" descr="20220513_123722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2DAB7" id="AutoShape 3" o:spid="_x0000_s1026" alt="20220513_123722.heic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1986C097">
            <wp:extent cx="3248316" cy="7963469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8532" r="16165" b="7613"/>
                    <a:stretch/>
                  </pic:blipFill>
                  <pic:spPr bwMode="auto">
                    <a:xfrm>
                      <a:off x="0" y="0"/>
                      <a:ext cx="3257398" cy="79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95D8D" w:rsidRDefault="00195D8D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W w:w="7176" w:type="dxa"/>
        <w:tblLook w:val="04A0" w:firstRow="1" w:lastRow="0" w:firstColumn="1" w:lastColumn="0" w:noHBand="0" w:noVBand="1"/>
      </w:tblPr>
      <w:tblGrid>
        <w:gridCol w:w="536"/>
        <w:gridCol w:w="1564"/>
        <w:gridCol w:w="536"/>
        <w:gridCol w:w="4540"/>
      </w:tblGrid>
      <w:tr w:rsidR="00053301" w:rsidRPr="00053301" w:rsidTr="00053301">
        <w:trPr>
          <w:trHeight w:val="960"/>
        </w:trPr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374" w:rsidRDefault="00195D8D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59E744B5" wp14:editId="2E3C28B1">
                      <wp:extent cx="303530" cy="303530"/>
                      <wp:effectExtent l="0" t="0" r="0" b="0"/>
                      <wp:docPr id="4" name="AutoShape 1" descr="20220513_123649 (1).he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3530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74D261" id="AutoShape 1" o:spid="_x0000_s1026" alt="20220513_123649 (1).heic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Modulul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profesorului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cu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sursa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de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alimentare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conectată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la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modulele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elevilor</w:t>
            </w:r>
            <w:proofErr w:type="spellEnd"/>
          </w:p>
        </w:tc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82816" behindDoc="0" locked="0" layoutInCell="1" allowOverlap="1" wp14:anchorId="7FA029EB" wp14:editId="3E752A7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-43180</wp:posOffset>
                  </wp:positionV>
                  <wp:extent cx="1714500" cy="771525"/>
                  <wp:effectExtent l="0" t="0" r="0" b="9525"/>
                  <wp:wrapNone/>
                  <wp:docPr id="20" name="Рисунок 2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EF381E7-1091-4499-8618-CBC3DD255B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ine 19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EF381E7-1091-4499-8618-CBC3DD255B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5F4D55" wp14:editId="0B26A0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-152400</wp:posOffset>
                      </wp:positionV>
                      <wp:extent cx="304800" cy="1162050"/>
                      <wp:effectExtent l="0" t="0" r="0" b="0"/>
                      <wp:wrapNone/>
                      <wp:docPr id="10" name="Прямоугольник 10" descr="Stand metalic pentru umerase cu roti, inaltime reglabila 900-1600 mm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BC815E4F-2183-493D-A422-9C8DD97B6D7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73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4A687" id="Прямоугольник 10" o:spid="_x0000_s1026" alt="Stand metalic pentru umerase cu roti, inaltime reglabila 900-1600 mm" style="position:absolute;margin-left:0;margin-top:-12pt;width:24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" filled="f" stroked="f">
                      <o:lock v:ext="edit" aspectratio="t"/>
                    </v:rect>
                  </w:pict>
                </mc:Fallback>
              </mc:AlternateContent>
            </w: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DF9AEF" wp14:editId="1447A6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-152400</wp:posOffset>
                      </wp:positionV>
                      <wp:extent cx="304800" cy="1162050"/>
                      <wp:effectExtent l="0" t="0" r="0" b="0"/>
                      <wp:wrapNone/>
                      <wp:docPr id="11" name="Прямоугольник 11" descr="Stand metalic pentru umerase cu roti, inaltime reglabila 900-1600 mm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B05BA57-5265-446C-A04C-30FAA2F8EAE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73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03280" id="Прямоугольник 11" o:spid="_x0000_s1026" alt="Stand metalic pentru umerase cu roti, inaltime reglabila 900-1600 mm" style="position:absolute;margin-left:0;margin-top:-12pt;width:24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0"/>
            </w:tblGrid>
            <w:tr w:rsidR="00053301" w:rsidRPr="00053301">
              <w:trPr>
                <w:trHeight w:val="960"/>
                <w:tblCellSpacing w:w="0" w:type="dxa"/>
              </w:trPr>
              <w:tc>
                <w:tcPr>
                  <w:tcW w:w="4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53301" w:rsidRPr="00053301" w:rsidRDefault="00053301" w:rsidP="0005330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053301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 </w:t>
                  </w:r>
                </w:p>
              </w:tc>
            </w:tr>
          </w:tbl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053301" w:rsidRPr="00053301" w:rsidTr="00053301">
        <w:trPr>
          <w:trHeight w:val="1680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Laborator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Fizică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Modulul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elevului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(2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locuri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68F1E4AB" wp14:editId="22DE735A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56515</wp:posOffset>
                  </wp:positionV>
                  <wp:extent cx="1357630" cy="919480"/>
                  <wp:effectExtent l="0" t="0" r="0" b="0"/>
                  <wp:wrapNone/>
                  <wp:docPr id="14" name="Рисунок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C8468D5-3AD9-48ED-8824-28E6E4419B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ine 1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C8468D5-3AD9-48ED-8824-28E6E4419B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7B8E41D1" wp14:editId="1B7FF72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91440</wp:posOffset>
                  </wp:positionV>
                  <wp:extent cx="1514475" cy="904875"/>
                  <wp:effectExtent l="0" t="0" r="0" b="9525"/>
                  <wp:wrapNone/>
                  <wp:docPr id="15" name="Рисунок 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FD23F1C-4DEF-4E47-BB04-167BF41779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ine 1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FD23F1C-4DEF-4E47-BB04-167BF41779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301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 </w:t>
            </w:r>
          </w:p>
        </w:tc>
      </w:tr>
      <w:tr w:rsidR="00053301" w:rsidRPr="00053301" w:rsidTr="00053301">
        <w:trPr>
          <w:trHeight w:val="2400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Dulap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metalic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pentru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laborator</w:t>
            </w:r>
            <w:proofErr w:type="spellEnd"/>
          </w:p>
        </w:tc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74F9FC9D" wp14:editId="355CFE4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85725</wp:posOffset>
                  </wp:positionV>
                  <wp:extent cx="895350" cy="1466850"/>
                  <wp:effectExtent l="0" t="0" r="0" b="0"/>
                  <wp:wrapNone/>
                  <wp:docPr id="16" name="Рисунок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6E27996-2F7A-4553-8D4D-F02ECF9CC3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ine 1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6E27996-2F7A-4553-8D4D-F02ECF9CC3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9" t="1954" r="28013" b="-1954"/>
                          <a:stretch/>
                        </pic:blipFill>
                        <pic:spPr bwMode="auto">
                          <a:xfrm>
                            <a:off x="0" y="0"/>
                            <a:ext cx="898266" cy="1466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40"/>
            </w:tblGrid>
            <w:tr w:rsidR="00053301" w:rsidRPr="00053301">
              <w:trPr>
                <w:trHeight w:val="2400"/>
                <w:tblCellSpacing w:w="0" w:type="dxa"/>
              </w:trPr>
              <w:tc>
                <w:tcPr>
                  <w:tcW w:w="4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53301" w:rsidRPr="00053301" w:rsidRDefault="00053301" w:rsidP="0005330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</w:pPr>
                  <w:r w:rsidRPr="00053301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ru-RU" w:eastAsia="ru-RU"/>
                    </w:rPr>
                    <w:t> </w:t>
                  </w:r>
                </w:p>
              </w:tc>
            </w:tr>
          </w:tbl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</w:p>
        </w:tc>
      </w:tr>
      <w:tr w:rsidR="00195D8D" w:rsidRPr="00053301" w:rsidTr="00053301">
        <w:trPr>
          <w:trHeight w:val="24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53301" w:rsidRPr="00053301" w:rsidTr="00053301">
        <w:trPr>
          <w:trHeight w:val="240"/>
        </w:trPr>
        <w:tc>
          <w:tcPr>
            <w:tcW w:w="2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53301" w:rsidRPr="00053301" w:rsidTr="00053301">
        <w:trPr>
          <w:trHeight w:val="240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X.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Mobiler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de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laborator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pentru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cabinetul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de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chimie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și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ru-RU" w:eastAsia="ru-RU"/>
              </w:rPr>
              <w:t>biologie</w:t>
            </w:r>
            <w:proofErr w:type="spellEnd"/>
          </w:p>
        </w:tc>
      </w:tr>
      <w:tr w:rsidR="00053301" w:rsidRPr="00053301" w:rsidTr="00053301">
        <w:trPr>
          <w:trHeight w:val="2385"/>
        </w:trPr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Modulul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profesorului</w:t>
            </w:r>
            <w:proofErr w:type="spellEnd"/>
          </w:p>
        </w:tc>
        <w:tc>
          <w:tcPr>
            <w:tcW w:w="4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5CB24C0C" wp14:editId="3F1C623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209550</wp:posOffset>
                  </wp:positionV>
                  <wp:extent cx="1847850" cy="1038225"/>
                  <wp:effectExtent l="0" t="0" r="0" b="9525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640201B-58C7-45D1-A31E-A1DC35A681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ine 20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640201B-58C7-45D1-A31E-A1DC35A681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32" cy="103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01" w:rsidRPr="00053301" w:rsidTr="00053301">
        <w:trPr>
          <w:trHeight w:val="1965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Laborator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Biologie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Modulul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elevului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(2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locuri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3EEFD8FA" wp14:editId="1263CD3C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76200</wp:posOffset>
                  </wp:positionV>
                  <wp:extent cx="1085850" cy="1028700"/>
                  <wp:effectExtent l="0" t="0" r="0" b="0"/>
                  <wp:wrapNone/>
                  <wp:docPr id="23" name="Рисунок 2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4A7F7BC-B6FA-484B-A7D1-02A7FBBAB6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ine 2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4A7F7BC-B6FA-484B-A7D1-02A7FBBAB6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01" w:rsidRPr="00053301" w:rsidTr="00053301">
        <w:trPr>
          <w:trHeight w:val="1725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Dulap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metalic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pentru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păstrarea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reactivelor</w:t>
            </w:r>
            <w:proofErr w:type="spellEnd"/>
          </w:p>
        </w:tc>
        <w:tc>
          <w:tcPr>
            <w:tcW w:w="4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19C5252E" wp14:editId="3B3019E5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104775</wp:posOffset>
                  </wp:positionV>
                  <wp:extent cx="638175" cy="952500"/>
                  <wp:effectExtent l="0" t="0" r="9525" b="0"/>
                  <wp:wrapNone/>
                  <wp:docPr id="17" name="Рисунок 1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1FB9BF-4AD7-4398-9591-AA619003ED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ine 1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1FB9BF-4AD7-4398-9591-AA619003ED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3" r="26487"/>
                          <a:stretch/>
                        </pic:blipFill>
                        <pic:spPr bwMode="auto">
                          <a:xfrm>
                            <a:off x="0" y="0"/>
                            <a:ext cx="638432" cy="952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01" w:rsidRPr="00053301" w:rsidTr="00053301">
        <w:trPr>
          <w:trHeight w:val="1830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lastRenderedPageBreak/>
              <w:t>Dulap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metalic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pentru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laborator</w:t>
            </w:r>
            <w:proofErr w:type="spellEnd"/>
          </w:p>
        </w:tc>
        <w:tc>
          <w:tcPr>
            <w:tcW w:w="4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3F5E4B45" wp14:editId="1F7A712E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95250</wp:posOffset>
                  </wp:positionV>
                  <wp:extent cx="609600" cy="9906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B7BCF62-709B-47B4-9B4F-83FC56A4A5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ine 18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B7BCF62-709B-47B4-9B4F-83FC56A4A5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9" t="1954" r="28013" b="-1954"/>
                          <a:stretch/>
                        </pic:blipFill>
                        <pic:spPr bwMode="auto">
                          <a:xfrm>
                            <a:off x="0" y="0"/>
                            <a:ext cx="606622" cy="990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301" w:rsidRPr="00053301" w:rsidTr="00053301">
        <w:trPr>
          <w:trHeight w:val="2280"/>
        </w:trPr>
        <w:tc>
          <w:tcPr>
            <w:tcW w:w="2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Nisa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chimica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(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Dulap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de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ventilare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 xml:space="preserve"> a </w:t>
            </w:r>
            <w:proofErr w:type="spellStart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gazelor</w:t>
            </w:r>
            <w:proofErr w:type="spellEnd"/>
            <w:r w:rsidRPr="0005330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301" w:rsidRPr="00053301" w:rsidRDefault="00053301" w:rsidP="00053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053301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3754C6C1" wp14:editId="4A59BA2C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171450</wp:posOffset>
                  </wp:positionV>
                  <wp:extent cx="704850" cy="1171575"/>
                  <wp:effectExtent l="0" t="0" r="0" b="9525"/>
                  <wp:wrapNone/>
                  <wp:docPr id="18" name="Рисунок 18" descr="Nisa chimica (1200x905x2310mm)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157E518-9B90-46AD-B025-2521C9B03F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ine 17" descr="Nisa chimica (1200x905x2310mm)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157E518-9B90-46AD-B025-2521C9B03F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7" r="16746"/>
                          <a:stretch/>
                        </pic:blipFill>
                        <pic:spPr bwMode="auto">
                          <a:xfrm>
                            <a:off x="0" y="0"/>
                            <a:ext cx="701025" cy="117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3301" w:rsidRDefault="00053301"/>
    <w:sectPr w:rsidR="00053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E41"/>
    <w:rsid w:val="00053301"/>
    <w:rsid w:val="00195D8D"/>
    <w:rsid w:val="001F1E41"/>
    <w:rsid w:val="002000C9"/>
    <w:rsid w:val="006023E3"/>
    <w:rsid w:val="007378F2"/>
    <w:rsid w:val="00AB3374"/>
    <w:rsid w:val="00B2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E88C4-94AF-40E0-AB9F-9D31ABA7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Botanica DETS</dc:creator>
  <cp:keywords/>
  <dc:description/>
  <cp:lastModifiedBy>Botanica DETS</cp:lastModifiedBy>
  <cp:revision>10</cp:revision>
  <dcterms:created xsi:type="dcterms:W3CDTF">2022-05-10T10:02:00Z</dcterms:created>
  <dcterms:modified xsi:type="dcterms:W3CDTF">2022-05-13T10:37:00Z</dcterms:modified>
</cp:coreProperties>
</file>