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3CBD34F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18CAC99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763EAA5" w14:textId="77777777" w:rsidR="00DE058A" w:rsidRDefault="00B90BA4" w:rsidP="00DE058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DE058A">
              <w:rPr>
                <w:noProof w:val="0"/>
                <w:lang w:val="it-IT"/>
              </w:rPr>
              <w:t>nr.115</w:t>
            </w:r>
          </w:p>
          <w:p w14:paraId="5F2D9FAB" w14:textId="77777777" w:rsidR="00DE058A" w:rsidRDefault="00DE058A" w:rsidP="00DE058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2CBEEE61" w14:textId="74535A41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C36CC9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2EE3E7F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764FE6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847F960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D476F2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7CDF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54915DF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D8A0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74F7D08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FD8B1C6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1728E7C0" w14:textId="77777777" w:rsidR="00B90BA4" w:rsidRPr="00C00499" w:rsidRDefault="00B90BA4" w:rsidP="004033E8"/>
        </w:tc>
      </w:tr>
      <w:tr w:rsidR="00B90BA4" w:rsidRPr="0065496F" w14:paraId="702A89BB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C4B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FA3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33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EF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D8B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1F9650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E1B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1D0DBF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165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02684820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C1B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9FC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A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7BA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8A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A19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FE1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C0B72" w:rsidRPr="0065496F" w14:paraId="20383FAF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39FD4" w14:textId="2D0A04E6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Amestec uscat pe bază de ipsos pentru lucrări interioare, tencuială universală, saci fasonați de minim  30kg, fără boțuri, fracția mică, echivalent la Nota Bene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8EA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E9E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E3B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92B8" w14:textId="7C27657E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Amestec uscat pe bază de ipsos pentru lucrări interioare, tencuială universală, saci fasonați de minim  30kg, fără boțuri, fracția mică, echivalent la Nota Bene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542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C4D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46FCDC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FD78B" w14:textId="746ABD4C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Amorsă-grund universală pentru suprafeţe de origine minerală, în găleți de minm 10 l, echivalent SUPRATON EXTRA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CC77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DD2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C82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68536" w14:textId="0E6D8B1D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Amorsă-grund universală pentru suprafeţe de origine minerală, în găleți de minm 10 l, echivalent SUPRATON EXTRA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3FA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F8F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F782BB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65861" w14:textId="3DED1355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Amorsă-grund pe bază de nisip de cuarţ pentru lucrări la interior şi exterior, ambalaj 10 kg, echivalent BETOKONTAKT (termen de valabilitatea mai mare de un an)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829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BBE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8FC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7192" w14:textId="1B7E8039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Amorsă-grund pe bază de nisip de cuarţ pentru lucrări la interior şi exterior, ambalaj 10 kg, echivalent BETOKONTAKT (termen de valabilitatea mai mare de un an)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FBA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1B3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BEC8097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323AE3" w14:textId="4B0B6E22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Adeziv pentru gresie și faianță pe bază de amestec de ciment de calitate superioară, agenți reologici, plastifianți și umpluturi minerale, saci fasonați de minim 30 kg. Echivalent Adeziv Class Nas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F8D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635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D78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FE21" w14:textId="5F09D662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Adeziv pentru gresie și faianță pe bază de amestec de ciment de calitate superioară, agenți reologici, plastifianți și umpluturi minerale, saci fasonați de minim 30 kg. Echivalent Adeziv Class Nas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18A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36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5ADDD56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E0077" w14:textId="108CE86B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Accesorii pentru plintă podea (capac stînga/dreapta, colțar interior/exterior, element de îmbinare), parte integrantă a plintei pentru podea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A66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A63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50B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766F" w14:textId="177258FA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Accesorii pentru plintă podea (capac stînga/dreapta, colțar interior/exterior, element de îmbinare), parte integrantă a plintei pentru podea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5BE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EBF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B43233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10316" w14:textId="08BD1117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Adeziv pentru parchet, linoleum, mochetă şi alte materiale de acoperire a pardoselilor, echivalent LINCOV, în găleți de minim 7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2A7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48B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39E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1216" w14:textId="18CC2D77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Adeziv pentru parchet, linoleum, mochetă şi alte materiale de acoperire a pardoselilor, echivalent LINCOV, în găleți de minim 7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8E3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A1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1847C72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A67B8" w14:textId="58454604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Glet pe baza de ipsos  pentru lucrări interioare, în saci de minim 18 kg, echivalent EUROFIN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D1E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6D03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3EB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0A68" w14:textId="6BF8DC02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Glet pe baza de ipsos  pentru lucrări interioare, în saci de minim 18 kg, echivalent EUROFIN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62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063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851177C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6DCAF" w14:textId="749BFD2A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Gips-carton standard 2500x1200x12.5mm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F30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0C8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193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3716" w14:textId="451D3841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Gips-carton standard 2500x1200x12.5mm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143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72C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A1093A2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EA5B2" w14:textId="1F4C1BD0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Gips-carton rezistent la umezeală 2500x1200x9.5mm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799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DDE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331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1ECD" w14:textId="0D03F573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Gips-carton rezistent la umezeală 2500x1200x9.5mm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545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A4C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A88447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C8033" w14:textId="45D3AF3D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b/>
                <w:bCs/>
                <w:sz w:val="20"/>
                <w:szCs w:val="20"/>
                <w:u w:val="single"/>
              </w:rPr>
              <w:t xml:space="preserve">Grunt pentru pereti. </w:t>
            </w:r>
            <w:r w:rsidRPr="00283D7B">
              <w:rPr>
                <w:sz w:val="20"/>
                <w:szCs w:val="20"/>
              </w:rPr>
              <w:t>Grunt pentru pereti pe baza de dispersii apose folosit pentru imbinare si aderenta cu continut de substante biocide si adezivi speciali cre protejaza impotriva mucegaiului, algelor si bacteriilor.</w:t>
            </w:r>
            <w:r w:rsidRPr="00283D7B">
              <w:rPr>
                <w:b/>
                <w:bCs/>
                <w:sz w:val="20"/>
                <w:szCs w:val="20"/>
                <w:u w:val="single"/>
              </w:rPr>
              <w:t xml:space="preserve"> Densitate :</w:t>
            </w:r>
            <w:r w:rsidRPr="00283D7B">
              <w:rPr>
                <w:sz w:val="20"/>
                <w:szCs w:val="20"/>
              </w:rPr>
              <w:t xml:space="preserve"> 1-1,1 ISO 2811, ISO 787. COV 30g/l ISO 11890. </w:t>
            </w:r>
            <w:r w:rsidRPr="00283D7B">
              <w:rPr>
                <w:b/>
                <w:bCs/>
                <w:sz w:val="20"/>
                <w:szCs w:val="20"/>
                <w:u w:val="single"/>
              </w:rPr>
              <w:t>Termen de garantie :</w:t>
            </w:r>
            <w:r w:rsidRPr="00283D7B">
              <w:rPr>
                <w:sz w:val="20"/>
                <w:szCs w:val="20"/>
              </w:rPr>
              <w:t xml:space="preserve">minim 30 luni. </w:t>
            </w:r>
            <w:r w:rsidRPr="00283D7B">
              <w:rPr>
                <w:b/>
                <w:bCs/>
                <w:sz w:val="20"/>
                <w:szCs w:val="20"/>
              </w:rPr>
              <w:t>Certificatul de Conformitate sau incercari de laborator Obligatoriu pentru a demonstra caracteristicile necesitatii autoritatii contractate.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EFE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66C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D5D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0C2D" w14:textId="6BEBFC77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b/>
                <w:bCs/>
                <w:sz w:val="20"/>
                <w:szCs w:val="20"/>
                <w:u w:val="single"/>
              </w:rPr>
              <w:t xml:space="preserve">Grunt pentru pereti. </w:t>
            </w:r>
            <w:r w:rsidRPr="00283D7B">
              <w:rPr>
                <w:sz w:val="20"/>
                <w:szCs w:val="20"/>
              </w:rPr>
              <w:t>Grunt pentru pereti pe baza de dispersii apose folosit pentru imbinare si aderenta cu continut de substante biocide si adezivi speciali cre protejaza impotriva mucegaiului, algelor si bacteriilor.</w:t>
            </w:r>
            <w:r w:rsidRPr="00283D7B">
              <w:rPr>
                <w:b/>
                <w:bCs/>
                <w:sz w:val="20"/>
                <w:szCs w:val="20"/>
                <w:u w:val="single"/>
              </w:rPr>
              <w:t xml:space="preserve"> Densitate :</w:t>
            </w:r>
            <w:r w:rsidRPr="00283D7B">
              <w:rPr>
                <w:sz w:val="20"/>
                <w:szCs w:val="20"/>
              </w:rPr>
              <w:t xml:space="preserve"> 1-1,1 ISO 2811, ISO 787. COV 30g/l ISO 11890. </w:t>
            </w:r>
            <w:r w:rsidRPr="00283D7B">
              <w:rPr>
                <w:b/>
                <w:bCs/>
                <w:sz w:val="20"/>
                <w:szCs w:val="20"/>
                <w:u w:val="single"/>
              </w:rPr>
              <w:t>Termen de garantie :</w:t>
            </w:r>
            <w:r w:rsidRPr="00283D7B">
              <w:rPr>
                <w:sz w:val="20"/>
                <w:szCs w:val="20"/>
              </w:rPr>
              <w:t xml:space="preserve">minim 30 luni. </w:t>
            </w:r>
            <w:r w:rsidRPr="00283D7B">
              <w:rPr>
                <w:b/>
                <w:bCs/>
                <w:sz w:val="20"/>
                <w:szCs w:val="20"/>
              </w:rPr>
              <w:t>Certificatul de Conformitate sau incercari de laborator Obligatoriu pentru a demonstra caracteristicile necesitatii autoritatii contractate.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D71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594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06EBC93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82E0D" w14:textId="64F6853C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Profil de contur UD-27x28 3m, 0,5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7CD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29D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F03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7900" w14:textId="57414A34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Profil de contur UD-27x28 3m, 0,5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E63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B76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8D539C2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FD10" w14:textId="606232F9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Profil  montare gips-carton CW-1003m, 0,5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285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EC5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579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2C34" w14:textId="7EC89929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Profil  montare gips-carton CW-1003m, 0,5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9EA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7B3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D47FC5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5B194" w14:textId="324A750A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 de contur gips-carton VW-100,3m,0,5mm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360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C4B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A62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27E7" w14:textId="70A8A5CA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 de contur gips-carton VW-100,3m,0,5mm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7FB0" w14:textId="77777777" w:rsidR="009C0B72" w:rsidRPr="004B0D7C" w:rsidRDefault="009C0B72" w:rsidP="009C0B7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7AA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93B7B88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95A7F" w14:textId="6D78E0C3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Placa Retail board 600*600*12, rezistent la umezeală 90% și substanțele folosite pentru dezinfectare, suprafața netedă complet albă,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846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CA6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44E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454F" w14:textId="10ED25CE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Placa Retail board 600*600*12, rezistent la umezeală 90% și substanțele folosite pentru dezinfectare, suprafața netedă complet albă,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B70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2EE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9EAB4CC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EF6FB" w14:textId="51539AC4" w:rsidR="009C0B72" w:rsidRPr="00D253A6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Tijă pentru susținere cu inel 25 cm,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EE9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4CC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494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EA02" w14:textId="74D00734" w:rsidR="009C0B72" w:rsidRPr="00D253A6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Tijă pentru susținere cu inel 25 cm,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433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665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8A49A66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6D69D" w14:textId="0F6529D9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Tijă pentru susținere cu cîrlig 25 cm,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437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0A0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E54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22D2" w14:textId="6BB15F02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Tijă pentru susținere cu cîrlig 25 cm,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7FD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6C1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65FCD1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43869" w14:textId="370318BD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Arc de suspensie, tip Fluturas, elementele fac parte a unui ansamblu unic 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E9A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F5B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761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95D6" w14:textId="0E96B927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Arc de suspensie, tip Fluturas, elementele fac parte a unui ansamblu unic 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11E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989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769EA8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C20E8" w14:textId="0CD8D943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Profil compartimentar pentru tavan 600/26/24,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428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954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C9DC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262A" w14:textId="4749D686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Profil compartimentar pentru tavan 600/26/24,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21C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BE4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1AD2FD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817BD" w14:textId="7613A791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secundar pentru tavan 1200/26/24,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727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4F8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352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B7FE" w14:textId="76B7A5D9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secundar pentru tavan 1200/26/24,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716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460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F421B5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1FE2A" w14:textId="6B1069C6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principal pentru tavan 3600/38/24,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52A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059E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402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B8FC" w14:textId="7E62677F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principal pentru tavan 3600/38/24,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8AD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43A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D6F5983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F7887" w14:textId="6FB6B3C2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perimetral pentru tavan 3000/22/2, elementele fac parte a unui ansamblu unic - tavan suspendat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953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D4A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6ED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2BF1" w14:textId="2029621C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perimetral pentru tavan 3000/22/2, elementele fac parte a unui ansamblu unic - tavan suspendat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889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63CC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5A33D0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9A640" w14:textId="4F1B09CB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Plinta pentru podea, Lungime: 2500 mm, Lățime: 22 mm, Inalțime: 60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867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88C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DB9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15D5" w14:textId="6EA58018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Plinta pentru podea, Lungime: 2500 mm, Lățime: 22 mm, Inalțime: 60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6E6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95EC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F150B26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800AA" w14:textId="5B539560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decor 60 mm (prag la ușă) 1,8 m, metal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678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83D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2BE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BB86" w14:textId="5E301433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Profil decor 60 mm (prag la ușă) 1,8 m, metal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E5C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33AD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DAF708B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95765" w14:textId="30965B8B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Perie pentru vopsea, 20*70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861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4C3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8E2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7204" w14:textId="7583CF8D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Perie pentru vopsea, 20*70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B7C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38B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9DC0F86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D307B" w14:textId="1342AAE8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Plasa de armare din fibra de sticla 160g/m2, 1x50m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AA1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F75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873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0F16" w14:textId="5CBE4B0F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Plasa de armare din fibra de sticla 160g/m2, 1x50m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7FE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C01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E686228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C4C3D" w14:textId="7FA33DBA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Pistol pentru spumă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A1B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D65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119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827D" w14:textId="0B525B97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Pistol pentru spumă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AFB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725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51BAC8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A627D" w14:textId="3483F24C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Clei PVA universal in găleți de minim 0,9 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139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CBA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447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8D07" w14:textId="71905ADD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Clei PVA universal in găleți de minim 0,9 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32C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42C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011C26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B58D07" w14:textId="44F30C79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Chit pentru rosturi de tip FUGA de culoare albă/gri, în saci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404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ABA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E09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2C550" w14:textId="49FAB42A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Chit pentru rosturi de tip FUGA de culoare albă/gri, în saci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4F1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656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D1A188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D0800" w14:textId="3B326702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Cornier din aluminiu standard, 3m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9C2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47D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6AA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C66CF" w14:textId="31DE8E0B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Cornier din aluminiu standard, 3m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E5A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5D71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B699654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CA8BA" w14:textId="17A68488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Ciment în saci marca M550, saci fasonați de minim 40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905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DF8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FEE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D5D7" w14:textId="41FC0D38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Ciment în saci marca M550, saci fasonați de minim 40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69B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EF7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0B76256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0162" w14:textId="6A370FD9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Cilindru pentru lacăt la viceu cheie/buton cu minim 5 chei, L-80 mm (40x40) mm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09E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2F18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8EE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33B7" w14:textId="7D93F348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Cilindru pentru lacăt la viceu cheie/buton cu minim 5 chei, L-80 mm (40x40) mm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D57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E65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5CC3D23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44D" w14:textId="5D67EBBF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Cilindru pentru lacăt cu minim 5 chei, L-80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9FD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BEB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861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F3C1" w14:textId="2FE91E79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Cilindru pentru lacăt cu minim 5 chei, L-80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ECF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6558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572C14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55C8" w14:textId="76CBD826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Creion pentru construcrii HB 176mm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D35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89D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0A1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1B41" w14:textId="1D42D19D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Creion pentru construcrii HB 176mm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7E3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78D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5D60D4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2C24" w14:textId="05301AE0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Cutter cu sina metalica  blocare surub 18mm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4F5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D7B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3A8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818C" w14:textId="27703CB8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Cutter cu sina metalica  blocare surub 18mm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A15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4DE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8954AE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3FE5" w14:textId="2183BA99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Var stins lichid, în saci de 3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006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F21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310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BCDB" w14:textId="17D619AA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Var stins lichid, în saci de 3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DE1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417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10EE23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7DC0F" w14:textId="559A5466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Vas din plastic pentru constructii 40L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F86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4FC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930C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433F" w14:textId="0BA358CA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Vas din plastic pentru constructii 40L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928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A87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8E5C608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7FAF2" w14:textId="1CA4BE93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Nisip sortat nespalat de rîu și lacuri 0,0-3,0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CF8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886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826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737A" w14:textId="1492028B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Nisip sortat nespalat de rîu și lacuri 0,0-3,0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EE0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3732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93536B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B0E73" w14:textId="772FC7FE" w:rsidR="009C0B72" w:rsidRPr="00677659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Betonieră cu reductor tip V, 225 L, 1250 W, model TEMP RCM 800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6410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391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BEA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1FAD" w14:textId="40785B13" w:rsidR="009C0B72" w:rsidRPr="00677659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Betonieră cu reductor tip V, 225 L, 1250 W, model TEMP RCM 800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183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1D9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A10AFE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11D44" w14:textId="7F185D1F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Banda din teflon p/u etansare 10m*12mm*0,1mm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A42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308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B79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AC39" w14:textId="644AB3CE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Banda din teflon p/u etansare 10m*12mm*0,1mm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C45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65D2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7253AE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9322B" w14:textId="64B96638" w:rsidR="009C0B72" w:rsidRPr="00677659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Bandă adezivă din fibră de sticlă pentru lipirea plăcilor din gips-carton cu lățimea de 50 mm, în rulou de 90 metri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21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CBA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CC0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4A92D" w14:textId="20E0BFC1" w:rsidR="009C0B72" w:rsidRPr="00677659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Bandă adezivă din fibră de sticlă pentru lipirea plăcilor din gips-carton cu lățimea de 50 mm, în rulou de 90 metri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DB6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F867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F83E5C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06217" w14:textId="37936B34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Banda de mascare 48mm 33m exterior suprafete poroase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E77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BBA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3C4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1E06" w14:textId="69290163" w:rsidR="009C0B72" w:rsidRPr="004C1CFD" w:rsidRDefault="009C0B72" w:rsidP="009C0B72">
            <w:pPr>
              <w:rPr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Banda de mascare 48mm 33m exterior suprafete poroase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A8C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3AB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A74FF1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11F933" w14:textId="2D848335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Bat/Cop pentru masina de insurubat dubla PH2/PZ2 lungi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FC6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FF2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147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54F8" w14:textId="65272E98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Bat/Cop pentru masina de insurubat dubla PH2/PZ2 lungi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9C1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EAB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E32472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BE1D1" w14:textId="4FAA4F83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SDSD plus pentru beton la perforator Ø6mm * 160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CB8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6B5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B16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B85A" w14:textId="2B33722F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SDSD plus pentru beton la perforator Ø6mm * 160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18C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74F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85A984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5179" w14:textId="53B92476" w:rsidR="009C0B72" w:rsidRPr="00D253A6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SDSD plus pentru beton la perforator  Ø8mm * 160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728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DAF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36D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61F3" w14:textId="6FB03D4D" w:rsidR="009C0B72" w:rsidRPr="00D253A6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SDSD plus pentru beton la perforator  Ø8mm * 160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4F3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C3B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62CD8F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F8A38" w14:textId="00B8B4D6" w:rsidR="009C0B72" w:rsidRPr="00D253A6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 plus Ø10 mm    210 mm   produs în Europa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5E4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DFF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6D8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AFF73" w14:textId="572CB712" w:rsidR="009C0B72" w:rsidRPr="00D253A6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 plus Ø10 mm    210 mm   produs în Europa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B5D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FBD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117206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AF2F" w14:textId="48FE33C8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 plus Ø12 mm    210 mm   produs în Europa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790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3BB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A9F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1636" w14:textId="6978105E" w:rsidR="009C0B72" w:rsidRPr="004C1CFD" w:rsidRDefault="009C0B72" w:rsidP="009C0B72">
            <w:pPr>
              <w:rPr>
                <w:sz w:val="18"/>
                <w:szCs w:val="18"/>
              </w:rPr>
            </w:pPr>
            <w:r w:rsidRPr="00283D7B">
              <w:rPr>
                <w:sz w:val="20"/>
                <w:szCs w:val="20"/>
              </w:rPr>
              <w:t>Burghiu SDS plus Ø12 mm    210 mm   produs în Europa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F94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9BC3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B0086AB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35B72" w14:textId="5B1568C8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Burghiu SDS plus Ø10 mm / Ø12mm / Ø14 mm / Ø16 mm * minim 600 mm (2 buc de fiecare), produs în Europa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158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CD1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CEE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069EE" w14:textId="3E18D664" w:rsidR="009C0B72" w:rsidRPr="004C1CFD" w:rsidRDefault="009C0B72" w:rsidP="009C0B72">
            <w:pPr>
              <w:rPr>
                <w:color w:val="000000"/>
                <w:sz w:val="18"/>
                <w:szCs w:val="18"/>
                <w:lang w:val="en-US"/>
              </w:rPr>
            </w:pPr>
            <w:r w:rsidRPr="00283D7B">
              <w:rPr>
                <w:sz w:val="20"/>
                <w:szCs w:val="20"/>
              </w:rPr>
              <w:t>Burghiu SDS plus Ø10 mm / Ø12mm / Ø14 mm / Ø16 mm * minim 600 mm (2 buc de fiecare), produs în Europa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AC9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3AF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E85048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B3AC4" w14:textId="5F619FE3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Burghiu SDS plus Ø22 mm / Ø24mm / Ø26mm / Ø28 mm* 600 mm (1 buc de fiecare),produs în Europa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599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5DA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B63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5BE9" w14:textId="59E597EA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Burghiu SDS plus Ø22 mm / Ø24mm / Ø26mm / Ø28 mm* 600 mm (1 buc de fiecare),produs în Europa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EF5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5D9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ECA92F3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81C32" w14:textId="3F3FC27F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Teracota pentru podea,60x120 (portelanat, 1 categorie), nuanțe de marmură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6FE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8EB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13F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A148" w14:textId="5801C0D3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Teracota pentru podea,60x120 (portelanat, 1 categorie), nuanțe de marmură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03A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DB0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B7B960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4919" w14:textId="0C1565B8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Teracota pentru pereți, minim 60x30 cm (portelanat, 1 categorie), nuanțe de marmură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0F3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51C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B349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C978" w14:textId="564F502B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Teracota pentru pereți, minim 60x30 cm (portelanat, 1 categorie), nuanțe de marmură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CC0C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BED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F95C117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710D6" w14:textId="2BEC06AE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Topor 600g Lungime 390mm,material miner Fibra de sticla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C57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83C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4F4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122B" w14:textId="3BC36294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 xml:space="preserve">Topor 600g Lungime 390mm,material miner Fibra de sticla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C34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0F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1FA5DBE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1D75A2" w14:textId="18C91BF4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Set  burghie BOSCH 13 buc , metal  1,5-10 mm HSSR cilindric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9F5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B8F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5B3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F5C6" w14:textId="51A9A341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Set  burghie BOSCH 13 buc , metal  1,5-10 mm HSSR cilindric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72C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87C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723BBF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B1F4F" w14:textId="764211D7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Set de carote diamante BIHUI DBDM S6 25/35/40/45/68mm. Pentru ceramica,portelan. Tip coada M 14. Set 6 buc. In valiza.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F90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9D5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D83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AC18" w14:textId="73E8C622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Set de carote diamante BIHUI DBDM S6 25/35/40/45/68mm. Pentru ceramica,portelan. Tip coada M 14. Set 6 buc. In valiza.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124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D7E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7BB1258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00D44" w14:textId="5FB359C4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Spumă pentru pistol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A53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518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2E4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C331" w14:textId="4405F82B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Spumă pentru pistol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27B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2379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DF1B173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B6AD3" w14:textId="7E87AD5C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Silicon sanitar alb 280ml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E49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2B3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77B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14DA" w14:textId="340E602A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Silicon sanitar alb 280ml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D9D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12F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0356EC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5E31" w14:textId="3612979C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Silicon sanitar transparent 280ml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80B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397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FC9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2ACF" w14:textId="268BFD3B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Silicon sanitar transparent 280ml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2E0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97E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FE77C0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8E3DF" w14:textId="024F18D0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Scara tripla din aluminiu, 3x15 trepte, 4.13 m (Caracteristici: Număr secțiuni: 3; Număr trepte în secție: 15; Materialul scării: aluminiu; Greutate suportata: 150 kg; Înaltimea de lucru a scarii: minim 10900 mm; Înaltimea sectiei: minim 4130 mm; Lățimea scării: minim 500 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D8B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1A1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3CF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D4EB" w14:textId="637E8F55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Scara tripla din aluminiu, 3x15 trepte, 4.13 m (Caracteristici: Număr secțiuni: 3; Număr trepte în secție: 15; Materialul scării: aluminiu; Greutate suportata: 150 kg; Înaltimea de lucru a scarii: minim 10900 mm; Înaltimea sectiei: minim 4130 mm; Lățimea scării: minim 500 mm)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46B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94C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FB3110C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CEBB0" w14:textId="2F778E93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Scara dubla aluminiu Greutatea 5 kg Inaltimea 1205 Lungimea scara 1962 Numarde trepte 5+1 Sarcina maxima 150kg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70B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2012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209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1303" w14:textId="094D93FD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Scara dubla aluminiu Greutatea 5 kg Inaltimea 1205 Lungimea scara 1962 Numarde trepte 5+1 Sarcina maxima 150kg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03C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B64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144C9E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1BCDE" w14:textId="18A55AEC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Scara cu balamale HOTECHE 4,6 m 150kg 3 pozitii in pozitia scara dubla , in pozitia scara rezemata, in pozitia de platforma.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83B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C38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D74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6C3F" w14:textId="0032F7CD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Scara cu balamale HOTECHE 4,6 m 150kg 3 pozitii in pozitia scara dubla , in pozitia scara rezemata, in pozitia de platforma.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76F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BA6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229C4C2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162BB" w14:textId="1A9DDF16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Spray lubrifiant Veslee VD -60 450ml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56E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CEB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002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9E2F" w14:textId="3E59315D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Spray lubrifiant Veslee VD -60 450ml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30C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91D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6C8359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E2B68" w14:textId="3584102E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Laminat, grosime 8 mm, clasa de abraziune 32, produs în Europa, 25 ani garanție, stejar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01F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BF14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833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CA70" w14:textId="7EC797F9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Laminat, grosime 8 mm, clasa de abraziune 32, produs în Europa, 25 ani garanție, stejar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0A3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F6E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85F649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B99B9" w14:textId="266D8F9A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Folie izolatie parchet PEE 3mm, rola 1x25 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21D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90C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855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6302" w14:textId="4A1E15DB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Folie izolatie parchet PEE 3mm, rola 1x25 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00D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26E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5D7889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319ED" w14:textId="542AC715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Lame de rezerva p/t cutit segmentat 18mm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527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8AD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E0A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527D" w14:textId="7F3949B2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Lame de rezerva p/t cutit segmentat 18mm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6DF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52A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9BB1E1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EE97B" w14:textId="08245D0E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Lacăt încastrat îngust cu mecansim cilindric pentru uși din PVC tip 153P-25 (25 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068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142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209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3305" w14:textId="53CD3B62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Lacăt încastrat îngust cu mecansim cilindric pentru uși din PVC tip 153P-25 (25 mm)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003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F6B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A8F05F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F7715" w14:textId="76128F31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Lacăt încastrat îngust cu mecansim cilindric pentru uși din PVC tip 153P-25 (pentru WC)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8491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660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B5C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377D" w14:textId="036BF30D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Lacăt încastrat îngust cu mecansim cilindric pentru uși din PVC tip 153P-25 (pentru WC)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5FB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0CB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71D367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50975" w14:textId="410C31FA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Lacăt atîrnat, calitate superioară, grosime minim 10 mm a elementului de închidere, lungimea 80 mm,cheie plata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ABD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24F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9A4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7686" w14:textId="5F57E208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Lacăt atîrnat, calitate superioară, grosime minim 10 mm a elementului de închidere, lungimea 80 mm,cheie plata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DFB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BAE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34C198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15DA" w14:textId="0BE6224F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Litol -24M in găleți 2,7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FC8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809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E78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7171" w14:textId="49874278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Litol -24M in găleți 2,7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89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FD3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F440F2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B2581" w14:textId="16BEE60D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Linoleum pentru uz industrial cu rezistența sporită la tocuri și mobilier cu picioare: lățimea 2/3/3,5/4 m, grosimea 3 mm, grosime strat de uzură minim 0,6 mm (în rulou nu mai puțin de 30 m liniar sau 90 m2), designul și nuanțele se coordonează cu cumpărătorul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B62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E74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EC6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F6F3" w14:textId="650DCF35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Linoleum pentru uz industrial cu rezistența sporită la tocuri și mobilier cu picioare: lățimea 2/3/3,5/4 m, grosimea 3 mm, grosime strat de uzură minim 0,6 mm (în rulou nu mai puțin de 30 m liniar sau 90 m2), designul și nuanțele se coordonează cu cumpărătorul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7F5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669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DD49D37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782D" w14:textId="348C40CA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Linoleum PVC omogen comercial (Caracteristici: Class uzură- 34-43; Grosime - 2 mm; Lăţime – 2 m; Metoda de preparare – omogen), designul și nuanțele se coordonează cu cumpărătorul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3FD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381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45B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26EB" w14:textId="5DD30762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Linoleum PVC omogen comercial (Caracteristici: Class uzură- 34-43; Grosime - 2 mm; Lăţime – 2 m; Metoda de preparare – omogen), designul și nuanțele se coordonează cu cumpărătorul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CA0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70E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3858CE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1E46" w14:textId="039E447A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Mîner pentru uși metaloplast nestandard (2 mînere cu bolturile de fixare și axul de legătură)(alb)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39D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17B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921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ECA0" w14:textId="03CF205C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Mîner pentru uși metaloplast nestandard (2 mînere cu bolturile de fixare și axul de legătură)(alb)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640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542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300258C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A6C9B" w14:textId="69B5AD8C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Mîner pentru geamuri metaloplast în set cu 2 șuruburi de fixare (alb)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3A1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798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ECD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360BC" w14:textId="3C191029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Mîner pentru geamuri metaloplast în set cu 2 șuruburi de fixare (alb)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13C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39B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CAB370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D5B95" w14:textId="79CFBAA8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Misterie triunghiulara 200mm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0FE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3357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EB6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C274" w14:textId="288DCB37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Misterie triunghiulara 200mm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AA4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C40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10035BC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6A01DE" w14:textId="3138C754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Manusi din pinza cu protectie din cauciuc in puncte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A00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FD0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858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D99E1" w14:textId="62B9BA0C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Manusi din pinza cu protectie din cauciuc in puncte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470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757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49DE8E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A4471" w14:textId="6A43A493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Metru în bandă rulantă cu lugimea de 5m, lățimea benzii 25 mm, carcasa acoperită cu protecție din cauciuc, la vîrful benzii existența magneților.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600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5A4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AFF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2DFD" w14:textId="0A2339A0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Metru în bandă rulantă cu lugimea de 5m, lățimea benzii 25 mm, carcasa acoperită cu protecție din cauciuc, la vîrful benzii existența magneților.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1BD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44F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A69E39B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E08EB" w14:textId="400D8B0C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Dizolvant 646 0,9L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EF0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6FE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D52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AE28" w14:textId="04666BBF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Dizolvant 646 0,9L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F38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127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E18B86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D92DD" w14:textId="629C178F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Dreptar trapezoidal din aluminiu 150cm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152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767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E83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D9BB" w14:textId="68402FD6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Dreptar trapezoidal din aluminiu 150cm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9AB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8E9C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14663E9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66CE8" w14:textId="1940BEBD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Dreptar trapezoidal din aluminiu 200cm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C9F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C4D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59D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0A69" w14:textId="01782074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Dreptar trapezoidal din aluminiu 200cm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234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33E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3597F8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3BB8E" w14:textId="63E220D0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Dreptar trapezoidal din aluminiu 250cm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359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B71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153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1A4E" w14:textId="7881B158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Dreptar trapezoidal din aluminiu 250cm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D9B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5D78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13A4DAE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D3336" w14:textId="7511C8B1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guler cu surub cui SMK/SM 6x40/3.9x45mm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4CB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3DB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F19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0778" w14:textId="227D6772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>Diblu cu guler cu surub cui SMK/SM 6x40/3.9x45mm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69B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CF6C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33C86D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2F82F" w14:textId="464D152D" w:rsidR="009C0B72" w:rsidRDefault="009C0B72" w:rsidP="009C0B72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Diblu cu guler cu surub cui SMK/SM 6x80/3.9x85mm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F31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DF9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B2E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F19B" w14:textId="3FF643C6" w:rsidR="009C0B72" w:rsidRDefault="009C0B72" w:rsidP="009C0B72">
            <w:pPr>
              <w:rPr>
                <w:b/>
                <w:bCs/>
                <w:sz w:val="22"/>
                <w:szCs w:val="22"/>
              </w:rPr>
            </w:pPr>
            <w:r w:rsidRPr="00283D7B">
              <w:rPr>
                <w:sz w:val="20"/>
                <w:szCs w:val="20"/>
              </w:rPr>
              <w:t xml:space="preserve">Diblu cu guler cu surub cui SMK/SM 6x80/3.9x85mm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BA6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B4E4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C254D3F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6E3AE" w14:textId="16324853" w:rsidR="009C0B72" w:rsidRDefault="009C0B72" w:rsidP="009C0B72">
            <w:r w:rsidRPr="00283D7B">
              <w:rPr>
                <w:sz w:val="20"/>
                <w:szCs w:val="20"/>
              </w:rPr>
              <w:t>Diblu cu surub cui SMK/SM 8x60/4.9x65mm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7B3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506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844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2682" w14:textId="6592E815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Diblu cu surub cui SMK/SM 8x60/4.9x65mm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2D5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E32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8F95A9C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EA70F" w14:textId="220D5DFD" w:rsidR="009C0B72" w:rsidRDefault="009C0B72" w:rsidP="009C0B72">
            <w:r w:rsidRPr="00283D7B">
              <w:rPr>
                <w:sz w:val="20"/>
                <w:szCs w:val="20"/>
              </w:rPr>
              <w:t>Diblu cu carlig dreptunghiular plat PX 12x80/8x100mm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98F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A74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382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CBD9" w14:textId="4FDE4FB6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Diblu cu carlig dreptunghiular plat PX 12x80/8x100mm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11D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033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151D9DE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1EBE7" w14:textId="75DB7179" w:rsidR="009C0B72" w:rsidRDefault="009C0B72" w:rsidP="009C0B72">
            <w:r w:rsidRPr="00283D7B">
              <w:rPr>
                <w:sz w:val="20"/>
                <w:szCs w:val="20"/>
              </w:rPr>
              <w:t>Diblu cu carlig dreptunghiular PX 10x60/6x75mm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F15B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146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FC1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0927" w14:textId="1EA4CA0B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Diblu cu carlig dreptunghiular PX 10x60/6x75mm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F97A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B52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8E3DFA7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3FD534" w14:textId="7E9D227E" w:rsidR="009C0B72" w:rsidRDefault="009C0B72" w:rsidP="009C0B72">
            <w:r w:rsidRPr="00283D7B">
              <w:rPr>
                <w:sz w:val="20"/>
                <w:szCs w:val="20"/>
              </w:rPr>
              <w:t>Diblu cu surub cu cap hexagonal KKX 10x60/6x80mm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F26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09F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63E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9BF1" w14:textId="32E7C211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Diblu cu surub cu cap hexagonal KKX 10x60/6x80mm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2C2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294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B32440A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722FD" w14:textId="6D413F92" w:rsidR="009C0B72" w:rsidRDefault="009C0B72" w:rsidP="009C0B72">
            <w:r w:rsidRPr="00283D7B">
              <w:rPr>
                <w:sz w:val="20"/>
                <w:szCs w:val="20"/>
              </w:rPr>
              <w:t>Diblu cu surub cu cap hexagonal KKX 12x80/8x100mm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E8D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BB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B03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8871" w14:textId="000CD741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Diblu cu surub cu cap hexagonal KKX 12x80/8x100mm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30E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6C8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C1C8FF2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90FCB" w14:textId="7B30B15B" w:rsidR="009C0B72" w:rsidRDefault="009C0B72" w:rsidP="009C0B72">
            <w:r w:rsidRPr="00283D7B">
              <w:rPr>
                <w:sz w:val="20"/>
                <w:szCs w:val="20"/>
              </w:rPr>
              <w:t>Disc pe metal EXTRA A 24 Klingspor pentru mașină șlefuit, Ø230x2,0x22mm,pentru prelucrarea metalilor dure in toate domenile de prelucrare a metalilor.Xduratie buna,vibratie scazuta,durata lunga de viata.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FC89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487D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BD3F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11EC" w14:textId="07AA7A43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Disc pe metal EXTRA A 24 Klingspor pentru mașină șlefuit, Ø230x2,0x22mm,pentru prelucrarea metalilor dure in toate domenile de prelucrare a metalilor.Xduratie buna,vibratie scazuta,durata lunga de viata.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42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EDD9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8B52D24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B2942" w14:textId="1610F0DD" w:rsidR="009C0B72" w:rsidRDefault="009C0B72" w:rsidP="009C0B72">
            <w:r w:rsidRPr="00283D7B">
              <w:rPr>
                <w:sz w:val="20"/>
                <w:szCs w:val="20"/>
              </w:rPr>
              <w:t>Șurub autofiletant pentru ghips-lemn  3,5x25 ambalat 2800 buc pachet,otel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83A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336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9D9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1D14" w14:textId="3220FECF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Șurub autofiletant pentru ghips-lemn  3,5x25 ambalat 2800 buc pachet,otel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2C9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13D1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50EFAC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18D6E" w14:textId="22F50B0E" w:rsidR="009C0B72" w:rsidRDefault="009C0B72" w:rsidP="009C0B72">
            <w:r w:rsidRPr="00283D7B">
              <w:rPr>
                <w:sz w:val="20"/>
                <w:szCs w:val="20"/>
              </w:rPr>
              <w:t>Surub  lemn-g.c. 3.5x 35, ambalat 1800 pachet  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7625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6AB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EEE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FAC3" w14:textId="36DC219C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Surub  lemn-g.c. 3.5x 35, ambalat 1800 pachet  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008E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1463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39FE4965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A2455" w14:textId="2DB5D77A" w:rsidR="009C0B72" w:rsidRDefault="009C0B72" w:rsidP="009C0B72">
            <w:r w:rsidRPr="00283D7B">
              <w:rPr>
                <w:sz w:val="20"/>
                <w:szCs w:val="20"/>
              </w:rPr>
              <w:t>Surub autofiletante  lemn-g.c.  3.5х45, ambalat 1100 buc pachet 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A566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0FB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111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12F2" w14:textId="36024034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Surub autofiletante  lemn-g.c.  3.5х45, ambalat 1100 buc pachet 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BB7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66E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07B65200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2837A" w14:textId="3418306C" w:rsidR="009C0B72" w:rsidRDefault="009C0B72" w:rsidP="009C0B72">
            <w:r w:rsidRPr="00283D7B">
              <w:rPr>
                <w:sz w:val="20"/>
                <w:szCs w:val="20"/>
              </w:rPr>
              <w:t>Surub autofiletante  lemn-g.c. 3.5x55, ambalat 300 buc pachet 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CCB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69D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288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A653" w14:textId="0F65DF43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Surub autofiletante  lemn-g.c. 3.5x55, ambalat 300 buc pachet 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A27B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2AD7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6AA2ABC8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47FF2" w14:textId="1F06758E" w:rsidR="009C0B72" w:rsidRDefault="009C0B72" w:rsidP="009C0B72">
            <w:r w:rsidRPr="00283D7B">
              <w:rPr>
                <w:sz w:val="20"/>
                <w:szCs w:val="20"/>
              </w:rPr>
              <w:t>Surub autofiletante  lemn-g.c.  4,2x70,abalat 800 buc pachetotel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5EB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CA22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358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025D" w14:textId="5232D50C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Surub autofiletante  lemn-g.c.  4,2x70,abalat 800 buc pachetotel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A712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05A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25699B5E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4FDA1" w14:textId="55D885A7" w:rsidR="009C0B72" w:rsidRDefault="009C0B72" w:rsidP="009C0B72">
            <w:r w:rsidRPr="00283D7B">
              <w:rPr>
                <w:sz w:val="20"/>
                <w:szCs w:val="20"/>
              </w:rPr>
              <w:t>Surub autofiletante  lemn-g.c.  4,8*89  ambalat 550 buc pachet 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11D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EEE1" w14:textId="77777777" w:rsidR="009C0B72" w:rsidRPr="00803969" w:rsidRDefault="009C0B72" w:rsidP="009C0B72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EBEE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DA29" w14:textId="032400AF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Surub autofiletante  lemn-g.c.  4,8*89  ambalat 550 buc pachet 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226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66A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5F13C221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A388B" w14:textId="6E8C32EE" w:rsidR="009C0B72" w:rsidRDefault="009C0B72" w:rsidP="009C0B72">
            <w:r w:rsidRPr="00283D7B">
              <w:rPr>
                <w:sz w:val="20"/>
                <w:szCs w:val="20"/>
              </w:rPr>
              <w:t>Surub autofiletante  lemn-g.c.  4,8*102  ambalat 450 buc pachet otel acoperit cu fosfat,tip cap - inecat,tip virf-ascutit.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23B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B037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29B1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1A95" w14:textId="173AEC74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Surub autofiletante  lemn-g.c.  4,8*102  ambalat 450 buc pachet otel acoperit cu fosfat,tip cap - inecat,tip virf-ascutit.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9136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783F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3A8D16B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B6380" w14:textId="138AB772" w:rsidR="009C0B72" w:rsidRDefault="009C0B72" w:rsidP="009C0B72">
            <w:r w:rsidRPr="00283D7B">
              <w:rPr>
                <w:sz w:val="20"/>
                <w:szCs w:val="20"/>
              </w:rPr>
              <w:t>Silicon sanitar Alb 280ml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F47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B10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490A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C2E6" w14:textId="4A8DDE6E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Silicon sanitar Alb 280ml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C938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571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45C1B716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6E691" w14:textId="4BAC41F1" w:rsidR="009C0B72" w:rsidRDefault="009C0B72" w:rsidP="009C0B72">
            <w:r w:rsidRPr="00283D7B">
              <w:rPr>
                <w:sz w:val="20"/>
                <w:szCs w:val="20"/>
              </w:rPr>
              <w:t>Silicon universal transparent  280ml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80359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296C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0800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B3E8" w14:textId="3F9B0CF5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Silicon universal transparent  280ml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7ED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8A05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65496F" w14:paraId="78C3314D" w14:textId="77777777" w:rsidTr="009C0B7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99598" w14:textId="2A6A96DD" w:rsidR="009C0B72" w:rsidRDefault="009C0B72" w:rsidP="009C0B72">
            <w:r w:rsidRPr="00283D7B">
              <w:rPr>
                <w:sz w:val="20"/>
                <w:szCs w:val="20"/>
              </w:rPr>
              <w:t>Ferestrau pentru lemn 400mm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B074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0983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C958" w14:textId="77777777" w:rsidR="009C0B72" w:rsidRPr="00803969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1E3F" w14:textId="3A4CFB88" w:rsidR="009C0B72" w:rsidRDefault="009C0B72" w:rsidP="009C0B72">
            <w:pPr>
              <w:rPr>
                <w:lang w:val="en-US"/>
              </w:rPr>
            </w:pPr>
            <w:r w:rsidRPr="00283D7B">
              <w:rPr>
                <w:sz w:val="20"/>
                <w:szCs w:val="20"/>
              </w:rPr>
              <w:t>Ferestrau pentru lemn 400mm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124D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15C0" w14:textId="77777777" w:rsidR="009C0B72" w:rsidRPr="0065496F" w:rsidRDefault="009C0B72" w:rsidP="009C0B72">
            <w:pPr>
              <w:rPr>
                <w:sz w:val="20"/>
                <w:szCs w:val="20"/>
              </w:rPr>
            </w:pPr>
          </w:p>
        </w:tc>
      </w:tr>
      <w:tr w:rsidR="009C0B72" w:rsidRPr="00C00499" w14:paraId="729270D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0CC875" w14:textId="77777777" w:rsidR="009C0B72" w:rsidRDefault="009C0B72" w:rsidP="009C0B72"/>
          <w:p w14:paraId="0572E748" w14:textId="77777777" w:rsidR="009C0B72" w:rsidRPr="00C00499" w:rsidRDefault="009C0B72" w:rsidP="009C0B72">
            <w:r w:rsidRPr="00C00499">
              <w:t>Semnat:_______________ Numele, Prenumele:_____________________________ În calitate de: ________________</w:t>
            </w:r>
          </w:p>
          <w:p w14:paraId="241F602B" w14:textId="77777777" w:rsidR="009C0B72" w:rsidRPr="00C00499" w:rsidRDefault="009C0B72" w:rsidP="009C0B7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2B91CCB" w14:textId="77777777" w:rsidR="009C0B72" w:rsidRPr="00C00499" w:rsidRDefault="009C0B72" w:rsidP="009C0B72">
            <w:pPr>
              <w:rPr>
                <w:bCs/>
                <w:iCs/>
              </w:rPr>
            </w:pPr>
          </w:p>
        </w:tc>
      </w:tr>
    </w:tbl>
    <w:p w14:paraId="76FF9A74" w14:textId="77777777" w:rsidR="004205C9" w:rsidRDefault="004205C9"/>
    <w:p w14:paraId="46D556BE" w14:textId="77777777" w:rsidR="00C63A60" w:rsidRDefault="00C63A60"/>
    <w:p w14:paraId="016D8195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210A24"/>
    <w:rsid w:val="002F4765"/>
    <w:rsid w:val="0030177F"/>
    <w:rsid w:val="00341045"/>
    <w:rsid w:val="004176CB"/>
    <w:rsid w:val="004205C9"/>
    <w:rsid w:val="0045107E"/>
    <w:rsid w:val="004B0D7C"/>
    <w:rsid w:val="004F23F9"/>
    <w:rsid w:val="00511211"/>
    <w:rsid w:val="00553A76"/>
    <w:rsid w:val="00610BD0"/>
    <w:rsid w:val="00677659"/>
    <w:rsid w:val="00747CFF"/>
    <w:rsid w:val="00882488"/>
    <w:rsid w:val="009C0B72"/>
    <w:rsid w:val="00B00677"/>
    <w:rsid w:val="00B90BA4"/>
    <w:rsid w:val="00C63A60"/>
    <w:rsid w:val="00D253A6"/>
    <w:rsid w:val="00D27B4D"/>
    <w:rsid w:val="00DE058A"/>
    <w:rsid w:val="00EB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511B3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23</cp:revision>
  <dcterms:created xsi:type="dcterms:W3CDTF">2021-11-08T12:06:00Z</dcterms:created>
  <dcterms:modified xsi:type="dcterms:W3CDTF">2026-03-05T09:50:00Z</dcterms:modified>
</cp:coreProperties>
</file>