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986" w:rsidRDefault="00C13986" w:rsidP="00216200">
      <w:pPr>
        <w:spacing w:after="0" w:line="240" w:lineRule="auto"/>
      </w:pPr>
    </w:p>
    <w:p w:rsidR="00C13986" w:rsidRPr="005F3A07" w:rsidRDefault="00C13986" w:rsidP="00C13986">
      <w:pPr>
        <w:framePr w:hSpace="180" w:wrap="around" w:vAnchor="page" w:hAnchor="margin" w:y="347"/>
        <w:spacing w:after="0" w:line="256" w:lineRule="auto"/>
        <w:ind w:left="10800" w:firstLine="720"/>
        <w:jc w:val="center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5F3A07">
        <w:rPr>
          <w:rFonts w:ascii="Times New Roman" w:eastAsia="Times New Roman" w:hAnsi="Times New Roman" w:cs="Times New Roman"/>
          <w:sz w:val="24"/>
          <w:szCs w:val="24"/>
          <w:lang w:val="it-IT"/>
        </w:rPr>
        <w:t>Anexa nr.23</w:t>
      </w:r>
    </w:p>
    <w:p w:rsidR="00C13986" w:rsidRPr="005F3A07" w:rsidRDefault="00C13986" w:rsidP="00C13986">
      <w:pPr>
        <w:framePr w:hSpace="180" w:wrap="around" w:vAnchor="page" w:hAnchor="margin" w:y="347"/>
        <w:spacing w:after="0" w:line="256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5F3A07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 la Documentația standard nr._____</w:t>
      </w:r>
    </w:p>
    <w:p w:rsidR="00C13986" w:rsidRPr="005F3A07" w:rsidRDefault="00C13986" w:rsidP="00C13986">
      <w:pPr>
        <w:framePr w:hSpace="180" w:wrap="around" w:vAnchor="page" w:hAnchor="margin" w:y="347"/>
        <w:spacing w:after="0" w:line="25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5F3A07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ab/>
        <w:t xml:space="preserve">      </w:t>
      </w:r>
      <w:r w:rsidRPr="005F3A07">
        <w:rPr>
          <w:rFonts w:ascii="Times New Roman" w:eastAsia="Times New Roman" w:hAnsi="Times New Roman" w:cs="Times New Roman"/>
          <w:sz w:val="24"/>
          <w:szCs w:val="24"/>
          <w:lang w:val="it-IT"/>
        </w:rPr>
        <w:t>din “____” ________ 20___</w:t>
      </w:r>
    </w:p>
    <w:p w:rsidR="00C13986" w:rsidRPr="005F3A07" w:rsidRDefault="00C13986" w:rsidP="00C13986">
      <w:pPr>
        <w:framePr w:hSpace="180" w:wrap="around" w:vAnchor="page" w:hAnchor="margin" w:y="347"/>
        <w:spacing w:after="0" w:line="256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C13986" w:rsidRDefault="00C13986" w:rsidP="00C13986">
      <w:pPr>
        <w:rPr>
          <w:rFonts w:ascii="Calibri Light" w:eastAsia="Times New Roman" w:hAnsi="Calibri Light" w:cs="Times New Roman"/>
          <w:b/>
          <w:bCs/>
          <w:color w:val="5B9BD5"/>
          <w:sz w:val="26"/>
          <w:szCs w:val="26"/>
          <w:lang w:val="it-IT"/>
        </w:rPr>
      </w:pPr>
      <w:r w:rsidRPr="005F3A07">
        <w:rPr>
          <w:rFonts w:ascii="Calibri Light" w:eastAsia="Times New Roman" w:hAnsi="Calibri Light" w:cs="Times New Roman"/>
          <w:b/>
          <w:bCs/>
          <w:color w:val="5B9BD5"/>
          <w:sz w:val="26"/>
          <w:szCs w:val="26"/>
          <w:lang w:val="it-IT"/>
        </w:rPr>
        <w:t>Specificații de preț</w:t>
      </w:r>
    </w:p>
    <w:p w:rsidR="00C13986" w:rsidRPr="00216200" w:rsidRDefault="00C13986" w:rsidP="00C13986">
      <w:pPr>
        <w:spacing w:after="0" w:line="256" w:lineRule="auto"/>
        <w:jc w:val="both"/>
        <w:rPr>
          <w:rFonts w:ascii="Times New Roman" w:eastAsia="Times New Roman" w:hAnsi="Times New Roman" w:cs="Times New Roman"/>
          <w:i/>
          <w:iCs/>
          <w:noProof/>
          <w:lang w:val="ro-RO"/>
        </w:rPr>
      </w:pPr>
      <w:r w:rsidRPr="005F3A07">
        <w:rPr>
          <w:rFonts w:ascii="Times New Roman" w:eastAsia="Times New Roman" w:hAnsi="Times New Roman" w:cs="Times New Roman"/>
          <w:i/>
          <w:iCs/>
          <w:noProof/>
          <w:lang w:val="ro-RO"/>
        </w:rPr>
        <w:t>[Acest tabel va fi completat de către ofertant în coloanele 5,6,7,8 și 11 la necesitate, iar de către autoritatea contractantă – în coloanele 1,2,3,4,9,10]</w:t>
      </w:r>
    </w:p>
    <w:tbl>
      <w:tblPr>
        <w:tblW w:w="14639" w:type="dxa"/>
        <w:tblLayout w:type="fixed"/>
        <w:tblLook w:val="04A0" w:firstRow="1" w:lastRow="0" w:firstColumn="1" w:lastColumn="0" w:noHBand="0" w:noVBand="1"/>
      </w:tblPr>
      <w:tblGrid>
        <w:gridCol w:w="1254"/>
        <w:gridCol w:w="13385"/>
      </w:tblGrid>
      <w:tr w:rsidR="00C13986" w:rsidRPr="005F3A07" w:rsidTr="00A02C7B">
        <w:trPr>
          <w:trHeight w:val="397"/>
        </w:trPr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Numărul  procedurii de achiziție______________din_________</w:t>
            </w:r>
          </w:p>
        </w:tc>
      </w:tr>
      <w:tr w:rsidR="00C13986" w:rsidRPr="005F3A07" w:rsidTr="00A02C7B">
        <w:trPr>
          <w:trHeight w:val="397"/>
        </w:trPr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Obiectul de achiziției:______________</w:t>
            </w:r>
          </w:p>
        </w:tc>
      </w:tr>
    </w:tbl>
    <w:p w:rsidR="00C13986" w:rsidRDefault="00C13986" w:rsidP="00216200">
      <w:pPr>
        <w:spacing w:after="0" w:line="240" w:lineRule="auto"/>
        <w:rPr>
          <w:lang w:val="ro-RO"/>
        </w:rPr>
      </w:pPr>
    </w:p>
    <w:tbl>
      <w:tblPr>
        <w:tblW w:w="14639" w:type="dxa"/>
        <w:tblLayout w:type="fixed"/>
        <w:tblLook w:val="04A0" w:firstRow="1" w:lastRow="0" w:firstColumn="1" w:lastColumn="0" w:noHBand="0" w:noVBand="1"/>
      </w:tblPr>
      <w:tblGrid>
        <w:gridCol w:w="738"/>
        <w:gridCol w:w="3059"/>
        <w:gridCol w:w="954"/>
        <w:gridCol w:w="933"/>
        <w:gridCol w:w="1407"/>
        <w:gridCol w:w="1177"/>
        <w:gridCol w:w="1196"/>
        <w:gridCol w:w="1134"/>
        <w:gridCol w:w="2027"/>
        <w:gridCol w:w="1254"/>
        <w:gridCol w:w="760"/>
      </w:tblGrid>
      <w:tr w:rsidR="00C13986" w:rsidRPr="005F3A07" w:rsidTr="00C95D45">
        <w:trPr>
          <w:trHeight w:val="683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Cod CPV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Denumirea bunurilor/serviciilor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Unitatea de măsură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Canti-tatea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Preţ unitar (fără TVA)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Preţ unitar (cu TVA)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Suma</w:t>
            </w:r>
          </w:p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fără</w:t>
            </w:r>
          </w:p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Suma</w:t>
            </w:r>
          </w:p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cu TVA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 xml:space="preserve">Termenul de </w:t>
            </w:r>
          </w:p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 xml:space="preserve">livrare/prestare 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>Clasificație bugetară (IBAN)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>Discount</w:t>
            </w:r>
          </w:p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>%</w:t>
            </w:r>
          </w:p>
        </w:tc>
      </w:tr>
      <w:tr w:rsidR="00C13986" w:rsidRPr="005F3A07" w:rsidTr="00C95D45">
        <w:trPr>
          <w:trHeight w:val="1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1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2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4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6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8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9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10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986" w:rsidRPr="005F3A07" w:rsidRDefault="00C13986" w:rsidP="00A02C7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11</w:t>
            </w:r>
          </w:p>
        </w:tc>
      </w:tr>
      <w:tr w:rsidR="00C13986" w:rsidRPr="005F3A07" w:rsidTr="00C95D45">
        <w:trPr>
          <w:trHeight w:val="2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986" w:rsidRPr="00CB5BBC" w:rsidRDefault="00353692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CB5BBC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Bunuri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986" w:rsidRPr="00CB5BBC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986" w:rsidRPr="00CB5BBC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C13986" w:rsidRPr="005F3A07" w:rsidTr="00C95D45">
        <w:trPr>
          <w:trHeight w:val="233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986" w:rsidRPr="00CB5BBC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u-RU"/>
              </w:rPr>
            </w:pPr>
            <w:r w:rsidRPr="00CB5BBC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Lotul 1</w:t>
            </w:r>
            <w:r w:rsidR="00CB5BBC" w:rsidRPr="00CB5BBC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   </w:t>
            </w:r>
            <w:r w:rsidR="00CB5BBC" w:rsidRPr="00CB5BBC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u-RU"/>
              </w:rPr>
              <w:t xml:space="preserve"> </w:t>
            </w:r>
            <w:r w:rsidR="00CB5BBC" w:rsidRPr="00CB5B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Diverse </w:t>
            </w:r>
            <w:proofErr w:type="spellStart"/>
            <w:r w:rsidR="00CB5BBC" w:rsidRPr="00CB5BBC">
              <w:rPr>
                <w:rFonts w:ascii="Times New Roman" w:hAnsi="Times New Roman" w:cs="Times New Roman"/>
                <w:b/>
                <w:sz w:val="24"/>
                <w:szCs w:val="24"/>
              </w:rPr>
              <w:t>mașini</w:t>
            </w:r>
            <w:proofErr w:type="spellEnd"/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986" w:rsidRPr="00CB5BBC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986" w:rsidRPr="00CB5BBC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CB5BBC" w:rsidRPr="005F3A07" w:rsidTr="00124524">
        <w:trPr>
          <w:cantSplit/>
          <w:trHeight w:val="101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B5BBC" w:rsidRPr="0034249B" w:rsidRDefault="00CB5BBC" w:rsidP="003424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C071AB">
              <w:rPr>
                <w:sz w:val="20"/>
                <w:szCs w:val="20"/>
              </w:rPr>
              <w:t>30232110-8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BBC" w:rsidRPr="00CB5BBC" w:rsidRDefault="00CB5BBC" w:rsidP="00AD401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Imprimantă</w:t>
            </w:r>
            <w:proofErr w:type="spellEnd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multifuncțională</w:t>
            </w:r>
            <w:proofErr w:type="spellEnd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lazer</w:t>
            </w:r>
            <w:proofErr w:type="spellEnd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3 </w:t>
            </w:r>
            <w:proofErr w:type="spellStart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în</w:t>
            </w:r>
            <w:proofErr w:type="spellEnd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1.</w:t>
            </w:r>
          </w:p>
          <w:p w:rsidR="00CB5BBC" w:rsidRPr="00CB5BBC" w:rsidRDefault="00CB5BBC" w:rsidP="00AD401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(</w:t>
            </w:r>
            <w:proofErr w:type="spellStart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copir</w:t>
            </w:r>
            <w:proofErr w:type="spellEnd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, printer, </w:t>
            </w:r>
            <w:proofErr w:type="spellStart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scaner</w:t>
            </w:r>
            <w:proofErr w:type="spellEnd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)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BBC" w:rsidRPr="00CB5BBC" w:rsidRDefault="00CB5BBC" w:rsidP="000861E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CB5BBC">
              <w:rPr>
                <w:rFonts w:ascii="Times New Roman" w:eastAsia="Times New Roman" w:hAnsi="Times New Roman" w:cs="Times New Roman"/>
                <w:noProof/>
                <w:lang w:val="ro-RO"/>
              </w:rPr>
              <w:t>complet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BBC" w:rsidRPr="00CB5BBC" w:rsidRDefault="00CB5BBC" w:rsidP="000861E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B5BB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BBC" w:rsidRPr="005F3A07" w:rsidRDefault="00CB5BBC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BBC" w:rsidRPr="005F3A07" w:rsidRDefault="00CB5BBC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BBC" w:rsidRPr="005F3A07" w:rsidRDefault="00CB5BBC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BBC" w:rsidRPr="005F3A07" w:rsidRDefault="00CB5BBC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20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5BBC" w:rsidRPr="00CB5BBC" w:rsidRDefault="00CB5BBC" w:rsidP="00AD401D">
            <w:pPr>
              <w:tabs>
                <w:tab w:val="left" w:pos="0"/>
                <w:tab w:val="left" w:pos="284"/>
                <w:tab w:val="left" w:pos="426"/>
              </w:tabs>
              <w:spacing w:before="120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5BBC">
              <w:rPr>
                <w:rFonts w:ascii="Times New Roman" w:hAnsi="Times New Roman" w:cs="Times New Roman"/>
                <w:szCs w:val="28"/>
                <w:lang w:val="ro-MD"/>
              </w:rPr>
              <w:t>15 zile lucrătoare de la data înregistrării contractului. Livrarea și descărcarea produselor la depozitul autorității contractante v</w:t>
            </w:r>
            <w:r w:rsidRPr="00CB5BBC">
              <w:rPr>
                <w:rFonts w:ascii="Times New Roman" w:hAnsi="Times New Roman" w:cs="Times New Roman"/>
                <w:szCs w:val="28"/>
                <w:lang w:val="ro-MD"/>
              </w:rPr>
              <w:t>or</w:t>
            </w:r>
            <w:r w:rsidRPr="00CB5BBC">
              <w:rPr>
                <w:rFonts w:ascii="Times New Roman" w:hAnsi="Times New Roman" w:cs="Times New Roman"/>
                <w:szCs w:val="28"/>
                <w:lang w:val="ro-MD"/>
              </w:rPr>
              <w:t xml:space="preserve"> fi asigurat</w:t>
            </w:r>
            <w:r w:rsidRPr="00CB5BBC">
              <w:rPr>
                <w:rFonts w:ascii="Times New Roman" w:hAnsi="Times New Roman" w:cs="Times New Roman"/>
                <w:szCs w:val="28"/>
                <w:lang w:val="ro-MD"/>
              </w:rPr>
              <w:t>e</w:t>
            </w:r>
            <w:r w:rsidRPr="00CB5BBC">
              <w:rPr>
                <w:rFonts w:ascii="Times New Roman" w:hAnsi="Times New Roman" w:cs="Times New Roman"/>
                <w:szCs w:val="28"/>
                <w:lang w:val="ro-MD"/>
              </w:rPr>
              <w:t xml:space="preserve"> grat</w:t>
            </w:r>
            <w:r w:rsidRPr="00CB5BBC">
              <w:rPr>
                <w:rFonts w:ascii="Times New Roman" w:hAnsi="Times New Roman" w:cs="Times New Roman"/>
                <w:szCs w:val="28"/>
                <w:lang w:val="ro-MD"/>
              </w:rPr>
              <w:t>uit</w:t>
            </w:r>
            <w:r w:rsidRPr="00CB5BBC">
              <w:rPr>
                <w:rFonts w:ascii="Times New Roman" w:hAnsi="Times New Roman" w:cs="Times New Roman"/>
                <w:szCs w:val="28"/>
                <w:lang w:val="ro-MD"/>
              </w:rPr>
              <w:t xml:space="preserve"> de către operator</w:t>
            </w:r>
            <w:r w:rsidRPr="00CB5BBC">
              <w:rPr>
                <w:rFonts w:ascii="Times New Roman" w:hAnsi="Times New Roman" w:cs="Times New Roman"/>
                <w:szCs w:val="28"/>
                <w:lang w:val="ro-MD"/>
              </w:rPr>
              <w:t>ul</w:t>
            </w:r>
            <w:r w:rsidRPr="00CB5BBC">
              <w:rPr>
                <w:rFonts w:ascii="Times New Roman" w:hAnsi="Times New Roman" w:cs="Times New Roman"/>
                <w:szCs w:val="28"/>
                <w:lang w:val="ro-MD"/>
              </w:rPr>
              <w:t xml:space="preserve"> economic desemna</w:t>
            </w:r>
            <w:r w:rsidRPr="00CB5BBC">
              <w:rPr>
                <w:rFonts w:ascii="Times New Roman" w:hAnsi="Times New Roman" w:cs="Times New Roman"/>
                <w:szCs w:val="28"/>
                <w:lang w:val="ro-MD"/>
              </w:rPr>
              <w:t>t</w:t>
            </w:r>
            <w:r w:rsidRPr="00CB5BBC">
              <w:rPr>
                <w:rFonts w:ascii="Times New Roman" w:hAnsi="Times New Roman" w:cs="Times New Roman"/>
                <w:szCs w:val="28"/>
                <w:lang w:val="ro-MD"/>
              </w:rPr>
              <w:t xml:space="preserve"> câștigător pe adresa: mun. Bălți, str.Sofiei,12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B5BBC" w:rsidRPr="00CB5BBC" w:rsidRDefault="00CB5BBC" w:rsidP="00216200">
            <w:pPr>
              <w:spacing w:after="0" w:line="256" w:lineRule="auto"/>
              <w:ind w:left="113" w:right="113"/>
              <w:jc w:val="center"/>
              <w:rPr>
                <w:rFonts w:ascii="Times New Roman" w:eastAsia="Calibri" w:hAnsi="Times New Roman" w:cs="Times New Roman"/>
              </w:rPr>
            </w:pPr>
            <w:r w:rsidRPr="00CB5BBC">
              <w:rPr>
                <w:rFonts w:ascii="Times New Roman" w:eastAsia="Calibri" w:hAnsi="Times New Roman" w:cs="Times New Roman"/>
              </w:rPr>
              <w:t>MD97TRPBAB314110A00844AC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BBC" w:rsidRPr="005F3A07" w:rsidRDefault="00CB5BBC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CB5BBC" w:rsidRPr="005F3A07" w:rsidTr="00124524">
        <w:trPr>
          <w:cantSplit/>
          <w:trHeight w:val="4243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B5BBC" w:rsidRPr="005F3A07" w:rsidRDefault="00CB5BBC" w:rsidP="003424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C071AB">
              <w:rPr>
                <w:sz w:val="20"/>
                <w:szCs w:val="20"/>
              </w:rPr>
              <w:t>30232110-8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5BBC" w:rsidRPr="00CB5BBC" w:rsidRDefault="00CB5BBC" w:rsidP="0034249B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Imprimantă</w:t>
            </w:r>
            <w:proofErr w:type="spellEnd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multifuncțională</w:t>
            </w:r>
            <w:proofErr w:type="spellEnd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lazer</w:t>
            </w:r>
            <w:proofErr w:type="spellEnd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3 </w:t>
            </w:r>
            <w:proofErr w:type="spellStart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în</w:t>
            </w:r>
            <w:proofErr w:type="spellEnd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1.</w:t>
            </w:r>
          </w:p>
          <w:p w:rsidR="00CB5BBC" w:rsidRPr="00CB5BBC" w:rsidRDefault="00CB5BBC" w:rsidP="0034249B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(</w:t>
            </w:r>
            <w:proofErr w:type="spellStart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copir</w:t>
            </w:r>
            <w:proofErr w:type="spellEnd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, printer, </w:t>
            </w:r>
            <w:proofErr w:type="spellStart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scaner</w:t>
            </w:r>
            <w:proofErr w:type="spellEnd"/>
            <w:r w:rsidRPr="00CB5BB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)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BBC" w:rsidRPr="00CB5BBC" w:rsidRDefault="00CB5BBC" w:rsidP="000861E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CB5BBC">
              <w:rPr>
                <w:rFonts w:ascii="Times New Roman" w:eastAsia="Times New Roman" w:hAnsi="Times New Roman" w:cs="Times New Roman"/>
                <w:noProof/>
                <w:lang w:val="ro-RO"/>
              </w:rPr>
              <w:t>complet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BBC" w:rsidRPr="00CB5BBC" w:rsidRDefault="00CB5BBC" w:rsidP="000861E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B5BB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BBC" w:rsidRPr="005F3A07" w:rsidRDefault="00CB5BBC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BBC" w:rsidRPr="005F3A07" w:rsidRDefault="00CB5BBC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BBC" w:rsidRPr="005F3A07" w:rsidRDefault="00CB5BBC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BBC" w:rsidRPr="005F3A07" w:rsidRDefault="00CB5BBC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20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BBC" w:rsidRPr="00216200" w:rsidRDefault="00CB5BBC" w:rsidP="00353692">
            <w:pPr>
              <w:tabs>
                <w:tab w:val="left" w:pos="0"/>
                <w:tab w:val="left" w:pos="284"/>
                <w:tab w:val="left" w:pos="426"/>
              </w:tabs>
              <w:spacing w:before="120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2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B5BBC" w:rsidRPr="00216200" w:rsidRDefault="00CB5BBC" w:rsidP="00216200">
            <w:pPr>
              <w:spacing w:after="0" w:line="25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BBC" w:rsidRPr="005F3A07" w:rsidRDefault="00CB5BBC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34249B" w:rsidRPr="005F3A07" w:rsidTr="00CB5BBC">
        <w:trPr>
          <w:cantSplit/>
          <w:trHeight w:val="1134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4249B" w:rsidRPr="0034249B" w:rsidRDefault="0034249B" w:rsidP="0034249B">
            <w:pPr>
              <w:spacing w:after="0" w:line="25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424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30191400-8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49B" w:rsidRPr="00CB5BBC" w:rsidRDefault="0034249B" w:rsidP="003424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5B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Distrugător</w:t>
            </w:r>
            <w:proofErr w:type="spellEnd"/>
            <w:r w:rsidRPr="00CB5B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CB5B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documente</w:t>
            </w:r>
            <w:proofErr w:type="spellEnd"/>
            <w:r w:rsidRPr="00CB5B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5B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pentru</w:t>
            </w:r>
            <w:proofErr w:type="spellEnd"/>
            <w:r w:rsidRPr="00CB5B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5B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birou</w:t>
            </w:r>
            <w:proofErr w:type="spellEnd"/>
            <w:r w:rsidRPr="00CB5B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(shredder)</w:t>
            </w:r>
          </w:p>
          <w:p w:rsidR="0034249B" w:rsidRPr="00CB5BBC" w:rsidRDefault="0034249B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49B" w:rsidRPr="00CB5BBC" w:rsidRDefault="00AD401D" w:rsidP="00AD401D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B5BB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49B" w:rsidRPr="00CB5BBC" w:rsidRDefault="00C95D45" w:rsidP="00C95D4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B5BB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49B" w:rsidRPr="005F3A07" w:rsidRDefault="0034249B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49B" w:rsidRPr="005F3A07" w:rsidRDefault="0034249B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49B" w:rsidRPr="005F3A07" w:rsidRDefault="0034249B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49B" w:rsidRPr="005F3A07" w:rsidRDefault="0034249B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45" w:rsidRPr="00CB5BBC" w:rsidRDefault="00CB5BBC" w:rsidP="00CB5B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  <w:lang w:eastAsia="ru-RU"/>
              </w:rPr>
            </w:pPr>
            <w:r w:rsidRPr="00CB5BBC">
              <w:rPr>
                <w:rFonts w:ascii="Times New Roman" w:hAnsi="Times New Roman" w:cs="Times New Roman"/>
                <w:szCs w:val="28"/>
                <w:lang w:val="ro-MD"/>
              </w:rPr>
              <w:t>15 zile lucrătoare de la data înregistrării contractului. Livrarea și descărcarea produselor la depozitul autorității contractante vor fi asigurate gratuit de către operatorul economic desemnat câștigător pe adresa: mun. Bălți, str.Sofiei,12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B5BBC" w:rsidRDefault="00CB5BBC" w:rsidP="00CB5BBC">
            <w:pPr>
              <w:spacing w:after="0" w:line="256" w:lineRule="auto"/>
              <w:ind w:left="113" w:right="113"/>
              <w:rPr>
                <w:rFonts w:ascii="Times New Roman" w:eastAsia="Calibri" w:hAnsi="Times New Roman" w:cs="Times New Roman"/>
              </w:rPr>
            </w:pPr>
          </w:p>
          <w:p w:rsidR="0034249B" w:rsidRPr="005F3A07" w:rsidRDefault="00CB5BBC" w:rsidP="00CB5BBC">
            <w:pPr>
              <w:spacing w:after="0" w:line="256" w:lineRule="auto"/>
              <w:ind w:left="113" w:right="113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CB5BBC">
              <w:rPr>
                <w:rFonts w:ascii="Times New Roman" w:eastAsia="Calibri" w:hAnsi="Times New Roman" w:cs="Times New Roman"/>
              </w:rPr>
              <w:t>MD97TRPBAB314110A00844AC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49B" w:rsidRPr="005F3A07" w:rsidRDefault="0034249B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CB5BBC" w:rsidRPr="005F3A07" w:rsidTr="00F4741D">
        <w:trPr>
          <w:cantSplit/>
          <w:trHeight w:val="274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B5BBC" w:rsidRPr="00CB5BBC" w:rsidRDefault="00CB5BBC" w:rsidP="0034249B">
            <w:pPr>
              <w:spacing w:after="0" w:line="256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BBC" w:rsidRPr="00CB5BBC" w:rsidRDefault="00CB5BBC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B5BBC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Lotul 2 </w:t>
            </w:r>
            <w:proofErr w:type="spellStart"/>
            <w:r w:rsidRPr="00CB5BBC">
              <w:rPr>
                <w:rFonts w:ascii="Times New Roman" w:hAnsi="Times New Roman" w:cs="Times New Roman"/>
                <w:b/>
                <w:sz w:val="24"/>
                <w:szCs w:val="24"/>
              </w:rPr>
              <w:t>Sursă</w:t>
            </w:r>
            <w:proofErr w:type="spellEnd"/>
            <w:r w:rsidRPr="00CB5B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B5BBC">
              <w:rPr>
                <w:rFonts w:ascii="Times New Roman" w:hAnsi="Times New Roman" w:cs="Times New Roman"/>
                <w:b/>
                <w:sz w:val="24"/>
                <w:szCs w:val="24"/>
              </w:rPr>
              <w:t>neântreruptibilă</w:t>
            </w:r>
            <w:proofErr w:type="spellEnd"/>
            <w:r w:rsidRPr="00CB5B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</w:t>
            </w:r>
            <w:proofErr w:type="spellStart"/>
            <w:r w:rsidRPr="00CB5BBC">
              <w:rPr>
                <w:rFonts w:ascii="Times New Roman" w:hAnsi="Times New Roman" w:cs="Times New Roman"/>
                <w:b/>
                <w:sz w:val="24"/>
                <w:szCs w:val="24"/>
              </w:rPr>
              <w:t>alimentare</w:t>
            </w:r>
            <w:proofErr w:type="spellEnd"/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BBC" w:rsidRPr="005F3A07" w:rsidRDefault="00CB5BBC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BBC" w:rsidRPr="005F3A07" w:rsidRDefault="00CB5BBC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BBC" w:rsidRPr="005F3A07" w:rsidRDefault="00CB5BBC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BBC" w:rsidRPr="005F3A07" w:rsidRDefault="00CB5BBC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BBC" w:rsidRPr="00216200" w:rsidRDefault="00CB5BBC" w:rsidP="00CB5B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BBC" w:rsidRPr="005F3A07" w:rsidRDefault="00CB5BBC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BBC" w:rsidRPr="005F3A07" w:rsidRDefault="00CB5BBC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C95D45" w:rsidRPr="005F3A07" w:rsidTr="00CB5BBC">
        <w:trPr>
          <w:cantSplit/>
          <w:trHeight w:val="1134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95D45" w:rsidRPr="0034249B" w:rsidRDefault="00CB5BBC" w:rsidP="0034249B">
            <w:pPr>
              <w:spacing w:after="0" w:line="256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30237200-1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D45" w:rsidRPr="00CB5BBC" w:rsidRDefault="00CB5BBC" w:rsidP="00A503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0" w:name="_GoBack"/>
            <w:proofErr w:type="spellStart"/>
            <w:r w:rsidRPr="00CB5BBC">
              <w:rPr>
                <w:rFonts w:ascii="Times New Roman" w:hAnsi="Times New Roman" w:cs="Times New Roman"/>
                <w:sz w:val="24"/>
                <w:szCs w:val="24"/>
              </w:rPr>
              <w:t>Sursă</w:t>
            </w:r>
            <w:proofErr w:type="spellEnd"/>
            <w:r w:rsidRPr="00CB5B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B5BBC">
              <w:rPr>
                <w:rFonts w:ascii="Times New Roman" w:hAnsi="Times New Roman" w:cs="Times New Roman"/>
                <w:sz w:val="24"/>
                <w:szCs w:val="24"/>
              </w:rPr>
              <w:t>neântreruptibilă</w:t>
            </w:r>
            <w:proofErr w:type="spellEnd"/>
            <w:r w:rsidRPr="00CB5BBC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CB5BBC">
              <w:rPr>
                <w:rFonts w:ascii="Times New Roman" w:hAnsi="Times New Roman" w:cs="Times New Roman"/>
                <w:sz w:val="24"/>
                <w:szCs w:val="24"/>
              </w:rPr>
              <w:t>alimentare</w:t>
            </w:r>
            <w:proofErr w:type="spellEnd"/>
            <w:r w:rsidRPr="00CB5B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95D45" w:rsidRPr="00CB5B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(UPS)</w:t>
            </w:r>
          </w:p>
          <w:bookmarkEnd w:id="0"/>
          <w:p w:rsidR="00C95D45" w:rsidRPr="00CB5BBC" w:rsidRDefault="00C95D45" w:rsidP="00A5038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D45" w:rsidRPr="00CB5BBC" w:rsidRDefault="00C95D45" w:rsidP="00A5038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B5BB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D45" w:rsidRPr="00CB5BBC" w:rsidRDefault="00C95D45" w:rsidP="00A5038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</w:pPr>
            <w:r w:rsidRPr="00CB5BB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D45" w:rsidRPr="005F3A07" w:rsidRDefault="00C95D45" w:rsidP="00A50381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D45" w:rsidRPr="005F3A07" w:rsidRDefault="00C95D45" w:rsidP="00A50381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D45" w:rsidRPr="005F3A07" w:rsidRDefault="00C95D45" w:rsidP="00A50381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D45" w:rsidRPr="005F3A07" w:rsidRDefault="00C95D45" w:rsidP="00A50381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45" w:rsidRPr="00CB5BBC" w:rsidRDefault="00CB5BBC" w:rsidP="00CB5BBC">
            <w:pPr>
              <w:tabs>
                <w:tab w:val="left" w:pos="0"/>
                <w:tab w:val="left" w:pos="284"/>
                <w:tab w:val="left" w:pos="426"/>
              </w:tabs>
              <w:spacing w:before="120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  <w:lang w:eastAsia="ru-RU"/>
              </w:rPr>
            </w:pPr>
            <w:r w:rsidRPr="00CB5BBC">
              <w:rPr>
                <w:rFonts w:ascii="Times New Roman" w:hAnsi="Times New Roman" w:cs="Times New Roman"/>
                <w:szCs w:val="28"/>
                <w:lang w:val="ro-MD"/>
              </w:rPr>
              <w:t>15 zile lucrătoare de la data înregistrării contractului. Livrarea și descărcarea produselor la depozitul autorității contractante vor fi asigurate gratuit de către operatorul economic desemnat câștigător pe adresa: mun. Bălți, str.Sofiei,12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B5BBC" w:rsidRDefault="00CB5BBC" w:rsidP="00CB5BBC">
            <w:pPr>
              <w:spacing w:after="0" w:line="256" w:lineRule="auto"/>
              <w:ind w:left="113" w:right="113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C95D45" w:rsidRPr="005F3A07" w:rsidRDefault="00CB5BBC" w:rsidP="00CB5BBC">
            <w:pPr>
              <w:spacing w:after="0" w:line="256" w:lineRule="auto"/>
              <w:ind w:left="113" w:right="113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CB5BBC">
              <w:rPr>
                <w:rFonts w:ascii="Times New Roman" w:eastAsia="Calibri" w:hAnsi="Times New Roman" w:cs="Times New Roman"/>
              </w:rPr>
              <w:t>MD97TRPBAB314110A00844AC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45" w:rsidRPr="005F3A07" w:rsidRDefault="00C95D45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C13986" w:rsidRPr="005F3A07" w:rsidTr="00C95D45">
        <w:trPr>
          <w:trHeight w:val="9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TOTAL</w:t>
            </w:r>
            <w:r w:rsidR="0034249B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 xml:space="preserve"> 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986" w:rsidRPr="005F3A07" w:rsidRDefault="00C13986" w:rsidP="00A02C7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</w:tbl>
    <w:p w:rsidR="00C13986" w:rsidRPr="005F3A07" w:rsidRDefault="00C13986" w:rsidP="00C13986">
      <w:pPr>
        <w:spacing w:after="0" w:line="256" w:lineRule="auto"/>
        <w:rPr>
          <w:rFonts w:ascii="Times New Roman" w:eastAsia="Times New Roman" w:hAnsi="Times New Roman" w:cs="Times New Roman"/>
          <w:noProof/>
          <w:sz w:val="20"/>
          <w:szCs w:val="24"/>
          <w:lang w:val="ro-RO"/>
        </w:rPr>
      </w:pPr>
      <w:r w:rsidRPr="005F3A07">
        <w:rPr>
          <w:rFonts w:ascii="Times New Roman" w:eastAsia="Times New Roman" w:hAnsi="Times New Roman" w:cs="Times New Roman"/>
          <w:noProof/>
          <w:sz w:val="20"/>
          <w:szCs w:val="24"/>
          <w:lang w:val="ro-RO"/>
        </w:rPr>
        <w:t>Semnat:_______________ Numele, Prenumele:_____________________________ În calitate de: ______________</w:t>
      </w:r>
    </w:p>
    <w:p w:rsidR="00C13986" w:rsidRPr="005F3A07" w:rsidRDefault="00C13986" w:rsidP="00C13986">
      <w:pPr>
        <w:spacing w:after="0" w:line="256" w:lineRule="auto"/>
        <w:rPr>
          <w:rFonts w:ascii="Times New Roman" w:eastAsia="Times New Roman" w:hAnsi="Times New Roman" w:cs="Times New Roman"/>
          <w:noProof/>
          <w:sz w:val="20"/>
          <w:szCs w:val="24"/>
          <w:lang w:val="ro-RO"/>
        </w:rPr>
      </w:pPr>
    </w:p>
    <w:p w:rsidR="00C13986" w:rsidRPr="00C13986" w:rsidRDefault="00C13986" w:rsidP="00C13986">
      <w:pPr>
        <w:rPr>
          <w:lang w:val="ro-RO"/>
        </w:rPr>
      </w:pPr>
      <w:r w:rsidRPr="005F3A07">
        <w:rPr>
          <w:rFonts w:ascii="Times New Roman" w:eastAsia="Times New Roman" w:hAnsi="Times New Roman" w:cs="Times New Roman"/>
          <w:iCs/>
          <w:noProof/>
          <w:sz w:val="20"/>
          <w:szCs w:val="24"/>
          <w:lang w:val="ro-RO"/>
        </w:rPr>
        <w:t>Ofertantul: ___________________             Adresa: ________________________________________________________</w:t>
      </w:r>
    </w:p>
    <w:sectPr w:rsidR="00C13986" w:rsidRPr="00C13986" w:rsidSect="00C13986">
      <w:pgSz w:w="15840" w:h="12240" w:orient="landscape"/>
      <w:pgMar w:top="720" w:right="180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603F"/>
    <w:rsid w:val="000861E1"/>
    <w:rsid w:val="00216200"/>
    <w:rsid w:val="00313264"/>
    <w:rsid w:val="0034249B"/>
    <w:rsid w:val="00353692"/>
    <w:rsid w:val="0039603F"/>
    <w:rsid w:val="00455223"/>
    <w:rsid w:val="00477DB2"/>
    <w:rsid w:val="00AD401D"/>
    <w:rsid w:val="00C13986"/>
    <w:rsid w:val="00C733B7"/>
    <w:rsid w:val="00C95D45"/>
    <w:rsid w:val="00CB5BBC"/>
    <w:rsid w:val="00EA5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ACADD"/>
  <w15:docId w15:val="{BAD5E6EE-F953-4F8B-B949-4A9B4AA49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77D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271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Prihodcenco Angela</dc:creator>
  <cp:keywords/>
  <dc:description/>
  <cp:lastModifiedBy>User</cp:lastModifiedBy>
  <cp:revision>12</cp:revision>
  <dcterms:created xsi:type="dcterms:W3CDTF">2026-04-17T07:07:00Z</dcterms:created>
  <dcterms:modified xsi:type="dcterms:W3CDTF">2026-05-05T13:22:00Z</dcterms:modified>
</cp:coreProperties>
</file>