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23" w:type="dxa"/>
        <w:tblLayout w:type="fixed"/>
        <w:tblLook w:val="04A0" w:firstRow="1" w:lastRow="0" w:firstColumn="1" w:lastColumn="0" w:noHBand="0" w:noVBand="1"/>
      </w:tblPr>
      <w:tblGrid>
        <w:gridCol w:w="680"/>
        <w:gridCol w:w="1555"/>
        <w:gridCol w:w="2727"/>
        <w:gridCol w:w="850"/>
        <w:gridCol w:w="851"/>
        <w:gridCol w:w="3160"/>
      </w:tblGrid>
      <w:tr w:rsidR="00315A1E" w:rsidRPr="002B1D35" w:rsidTr="00D74AE6">
        <w:trPr>
          <w:trHeight w:val="1490"/>
        </w:trPr>
        <w:tc>
          <w:tcPr>
            <w:tcW w:w="9823" w:type="dxa"/>
            <w:gridSpan w:val="6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822" w:type="dxa"/>
              <w:tblLayout w:type="fixed"/>
              <w:tblLook w:val="04A0" w:firstRow="1" w:lastRow="0" w:firstColumn="1" w:lastColumn="0" w:noHBand="0" w:noVBand="1"/>
            </w:tblPr>
            <w:tblGrid>
              <w:gridCol w:w="9822"/>
            </w:tblGrid>
            <w:tr w:rsidR="00315A1E" w:rsidRPr="002B1D35" w:rsidTr="0002491C">
              <w:trPr>
                <w:trHeight w:val="1490"/>
              </w:trPr>
              <w:tc>
                <w:tcPr>
                  <w:tcW w:w="9822" w:type="dxa"/>
                  <w:vAlign w:val="center"/>
                </w:tcPr>
                <w:p w:rsidR="00315A1E" w:rsidRDefault="00315A1E" w:rsidP="00605C4F">
                  <w:pPr>
                    <w:pStyle w:val="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ANUNȚ/INVITAȚIE DE PARTICIPARE</w:t>
                  </w:r>
                </w:p>
                <w:p w:rsidR="0086083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 w:val="32"/>
                      <w:szCs w:val="32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</w:t>
                  </w:r>
                </w:p>
                <w:p w:rsidR="00315A1E" w:rsidRPr="00315A1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 xml:space="preserve"> prin cererea ofertelor de prețuri</w:t>
                  </w:r>
                </w:p>
                <w:p w:rsidR="00315A1E" w:rsidRPr="002B1D35" w:rsidRDefault="00315A1E" w:rsidP="00934EA8">
                  <w:pPr>
                    <w:spacing w:after="0"/>
                    <w:ind w:left="34" w:firstLine="0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:rsidR="00315A1E" w:rsidRPr="002B1D35" w:rsidRDefault="00315A1E" w:rsidP="00934EA8">
                  <w:pPr>
                    <w:spacing w:after="0"/>
                    <w:ind w:left="34" w:firstLine="0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D74AE6">
        <w:trPr>
          <w:trHeight w:val="1222"/>
        </w:trPr>
        <w:tc>
          <w:tcPr>
            <w:tcW w:w="9823" w:type="dxa"/>
            <w:gridSpan w:val="6"/>
          </w:tcPr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Denumirea autorităţii contractante:</w:t>
            </w:r>
            <w:r w:rsidR="001459DA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Instituția Publică</w:t>
            </w:r>
            <w:r w:rsidR="0086083E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Gimnaziul </w:t>
            </w:r>
            <w:r w:rsidR="001459DA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Făleștii Noi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IDNO: </w:t>
            </w:r>
            <w:r w:rsidRPr="0038199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</w:t>
            </w:r>
            <w:r w:rsidR="00381998" w:rsidRPr="0038199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1012620011686 </w:t>
            </w:r>
            <w:r w:rsidRPr="0038199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_________________________________________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Tip procedură achiziție:</w:t>
            </w:r>
            <w:r w:rsidR="00381998" w:rsidRPr="0038199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</w:t>
            </w:r>
            <w:r w:rsidRPr="0038199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__</w:t>
            </w:r>
            <w:r w:rsidR="00381998" w:rsidRPr="0038199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COP</w:t>
            </w:r>
            <w:r w:rsidRPr="0038199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_____________________</w:t>
            </w:r>
            <w:r w:rsidR="00381998" w:rsidRPr="0038199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_____________</w:t>
            </w:r>
          </w:p>
          <w:p w:rsidR="00315A1E" w:rsidRPr="00381998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Obiectul achiziției:</w:t>
            </w:r>
            <w:r w:rsidRPr="0038199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__</w:t>
            </w:r>
            <w:r w:rsidR="001459DA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Produse alimentare pentru </w:t>
            </w:r>
            <w:r w:rsidR="0024797F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I jumătate a anului </w:t>
            </w:r>
            <w:r w:rsidR="00FB054F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2020 </w:t>
            </w:r>
            <w:r w:rsidR="009F2EBD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(până la</w:t>
            </w:r>
            <w:r w:rsidR="00FB054F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3</w:t>
            </w:r>
            <w:r w:rsidR="009F2EBD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1</w:t>
            </w:r>
            <w:r w:rsidR="00B801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.</w:t>
            </w:r>
            <w:r w:rsidR="00FB054F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05.2020</w:t>
            </w:r>
            <w:r w:rsidR="00B801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)</w:t>
            </w:r>
            <w:r w:rsidR="001459DA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</w:t>
            </w:r>
          </w:p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Cod CPV: </w:t>
            </w:r>
            <w:r w:rsidRPr="0038199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</w:t>
            </w:r>
            <w:r w:rsidR="001459DA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15800000-8</w:t>
            </w:r>
            <w:r w:rsidRPr="0038199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Pr="00FB054F" w:rsidRDefault="00381998" w:rsidP="00FB05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Acest 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anunț de participare este întocmit în scopul achiziţionării </w:t>
            </w:r>
            <w:r w:rsidR="001459DA" w:rsidRPr="001459DA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_prod</w:t>
            </w:r>
            <w:r w:rsidR="0086083E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u</w:t>
            </w:r>
            <w:r w:rsidR="001459DA" w:rsidRPr="001459DA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se</w:t>
            </w:r>
            <w:r w:rsidR="00A46B43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lor</w:t>
            </w:r>
            <w:r w:rsidR="001459DA" w:rsidRPr="001459DA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alimentare pentru </w:t>
            </w:r>
            <w:r w:rsidR="00A46B43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perioada </w:t>
            </w:r>
            <w:r w:rsidR="00FB054F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ianuarie - mai</w:t>
            </w:r>
            <w:r w:rsidR="00320110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a anului 20</w:t>
            </w:r>
            <w:r w:rsidR="00FB054F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20</w:t>
            </w:r>
            <w:r w:rsidR="00320110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(până la 31.</w:t>
            </w:r>
            <w:r w:rsidR="00FB054F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05</w:t>
            </w:r>
            <w:r w:rsidR="00320110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.20</w:t>
            </w:r>
            <w:r w:rsidR="00FB054F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20</w:t>
            </w:r>
            <w:r w:rsidR="009F2EBD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)</w:t>
            </w:r>
            <w:r w:rsidR="001459DA" w:rsidRPr="001459DA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315A1E" w:rsidRPr="002B1D35" w:rsidRDefault="00FB054F" w:rsidP="00605C4F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conform necesităţilor</w:t>
            </w:r>
            <w:r w:rsidR="00F24AD3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24AD3" w:rsidRPr="001459DA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="0086083E" w:rsidRPr="0086083E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I.P</w:t>
            </w:r>
            <w:r w:rsidR="0086083E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.</w:t>
            </w:r>
            <w:r w:rsidR="00F24AD3" w:rsidRPr="0086083E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</w:t>
            </w:r>
            <w:r w:rsidR="001459DA" w:rsidRPr="001459DA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Gimnaziul Făleștii Noi</w:t>
            </w:r>
            <w:r w:rsidR="001459DA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315A1E" w:rsidRPr="00315A1E" w:rsidRDefault="00FB054F" w:rsidP="00FB05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                                  </w:t>
            </w:r>
            <w:r w:rsidR="00315A1E" w:rsidRPr="00315A1E">
              <w:rPr>
                <w:rFonts w:eastAsia="Times New Roman" w:cs="Times New Roman"/>
                <w:szCs w:val="24"/>
                <w:lang w:eastAsia="ru-RU"/>
              </w:rPr>
              <w:t xml:space="preserve">[denumirea autorităţii contractante] </w:t>
            </w:r>
          </w:p>
          <w:p w:rsidR="00315A1E" w:rsidRPr="002B1D35" w:rsidRDefault="00315A1E" w:rsidP="00F24AD3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(în continuare – Cumpărător) pentru perioada bugetară 20</w:t>
            </w:r>
            <w:r w:rsidR="00FB054F"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, este alocată suma necesară din:</w:t>
            </w:r>
            <w:r w:rsidR="00F24AD3" w:rsidRPr="001459DA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__ bugetul </w:t>
            </w:r>
            <w:r w:rsidR="001459DA" w:rsidRPr="001459DA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de stat__</w:t>
            </w:r>
            <w:r w:rsidRPr="001459DA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.</w:t>
            </w:r>
          </w:p>
          <w:p w:rsidR="00605C4F" w:rsidRDefault="00315A1E" w:rsidP="001459DA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 xml:space="preserve">[sursa banilor publici] </w:t>
            </w: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</w:t>
            </w:r>
            <w:r w:rsidR="00E6258A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prestarea următoarelor bunuri /servicii:</w:t>
            </w:r>
          </w:p>
          <w:p w:rsidR="00605C4F" w:rsidRPr="002B1D35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315A1E" w:rsidRPr="002B1D35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9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E32558" w:rsidRPr="002B1D35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E32558" w:rsidRPr="002E77EA" w:rsidRDefault="00E32558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5" w:type="dxa"/>
            <w:shd w:val="clear" w:color="auto" w:fill="auto"/>
            <w:vAlign w:val="center"/>
          </w:tcPr>
          <w:p w:rsidR="00E32558" w:rsidRDefault="00E32558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727" w:type="dxa"/>
            <w:shd w:val="clear" w:color="auto" w:fill="auto"/>
            <w:vAlign w:val="center"/>
          </w:tcPr>
          <w:p w:rsidR="00E32558" w:rsidRPr="00D74AE6" w:rsidRDefault="00D74AE6" w:rsidP="00320110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D74AE6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LOTUL 1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2558" w:rsidRPr="002C603F" w:rsidRDefault="00E32558" w:rsidP="002C603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32558" w:rsidRDefault="00E32558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160" w:type="dxa"/>
            <w:shd w:val="clear" w:color="auto" w:fill="auto"/>
            <w:vAlign w:val="center"/>
          </w:tcPr>
          <w:p w:rsidR="00E32558" w:rsidRPr="002C603F" w:rsidRDefault="00E32558" w:rsidP="00C22A12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315A1E" w:rsidRPr="002B1D35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15A1E" w:rsidRPr="002E77EA" w:rsidRDefault="00F24AD3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E77EA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55" w:type="dxa"/>
            <w:shd w:val="clear" w:color="auto" w:fill="auto"/>
            <w:vAlign w:val="center"/>
          </w:tcPr>
          <w:p w:rsidR="00315A1E" w:rsidRPr="00F209E3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15A1E" w:rsidRPr="002C603F" w:rsidRDefault="00F24AD3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C603F">
              <w:rPr>
                <w:rFonts w:eastAsia="Times New Roman" w:cs="Times New Roman"/>
                <w:szCs w:val="24"/>
                <w:lang w:eastAsia="ru-RU"/>
              </w:rPr>
              <w:t>Crupe griș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15A1E" w:rsidRPr="002C603F" w:rsidRDefault="00F24AD3" w:rsidP="002C603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C603F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15A1E" w:rsidRPr="002C603F" w:rsidRDefault="00FB054F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57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15A1E" w:rsidRPr="002C603F" w:rsidRDefault="00F24AD3" w:rsidP="00C22A12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2C603F">
              <w:rPr>
                <w:rFonts w:eastAsia="Times New Roman" w:cs="Times New Roman"/>
                <w:szCs w:val="24"/>
                <w:lang w:eastAsia="ru-RU"/>
              </w:rPr>
              <w:t>Ambalat, 1 kg.,curat</w:t>
            </w:r>
            <w:r w:rsidR="00CC2CC9">
              <w:rPr>
                <w:rFonts w:eastAsia="Times New Roman" w:cs="Times New Roman"/>
                <w:szCs w:val="24"/>
                <w:lang w:eastAsia="ru-RU"/>
              </w:rPr>
              <w:t xml:space="preserve"> (lunar)</w:t>
            </w:r>
            <w:r w:rsidR="00C22A12">
              <w:rPr>
                <w:rFonts w:eastAsia="Times New Roman" w:cs="Times New Roman"/>
                <w:szCs w:val="24"/>
                <w:lang w:eastAsia="ru-RU"/>
              </w:rPr>
              <w:t xml:space="preserve"> calit.</w:t>
            </w:r>
            <w:r w:rsidR="0055048C">
              <w:rPr>
                <w:rFonts w:eastAsia="Times New Roman" w:cs="Times New Roman"/>
                <w:szCs w:val="24"/>
                <w:lang w:eastAsia="ru-RU"/>
              </w:rPr>
              <w:t xml:space="preserve"> super.</w:t>
            </w:r>
          </w:p>
        </w:tc>
      </w:tr>
      <w:tr w:rsidR="00320110" w:rsidRPr="002B1D35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2E77EA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E77EA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  <w:jc w:val="center"/>
            </w:pPr>
            <w:r w:rsidRPr="0052354F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2C603F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C603F">
              <w:rPr>
                <w:rFonts w:eastAsia="Times New Roman" w:cs="Times New Roman"/>
                <w:szCs w:val="24"/>
                <w:lang w:eastAsia="ru-RU"/>
              </w:rPr>
              <w:t>Hrișca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2C603F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C603F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2C603F" w:rsidRDefault="00FB054F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2C603F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C603F">
              <w:rPr>
                <w:rFonts w:eastAsia="Times New Roman" w:cs="Times New Roman"/>
                <w:szCs w:val="24"/>
                <w:lang w:eastAsia="ru-RU"/>
              </w:rPr>
              <w:t>Ambalat, 1kg/pac.,</w:t>
            </w:r>
            <w:r w:rsidR="0055048C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2C603F">
              <w:rPr>
                <w:rFonts w:eastAsia="Times New Roman" w:cs="Times New Roman"/>
                <w:szCs w:val="24"/>
                <w:lang w:eastAsia="ru-RU"/>
              </w:rPr>
              <w:t>curat, bob întreg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(lu</w:t>
            </w:r>
            <w:r w:rsidR="0055048C">
              <w:rPr>
                <w:rFonts w:eastAsia="Times New Roman" w:cs="Times New Roman"/>
                <w:szCs w:val="24"/>
                <w:lang w:eastAsia="ru-RU"/>
              </w:rPr>
              <w:t>-</w:t>
            </w:r>
            <w:r>
              <w:rPr>
                <w:rFonts w:eastAsia="Times New Roman" w:cs="Times New Roman"/>
                <w:szCs w:val="24"/>
                <w:lang w:eastAsia="ru-RU"/>
              </w:rPr>
              <w:t>nar)calit. Superioară</w:t>
            </w:r>
          </w:p>
        </w:tc>
      </w:tr>
      <w:tr w:rsidR="00320110" w:rsidRPr="002B1D35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2E77EA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E77EA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  <w:jc w:val="center"/>
            </w:pPr>
            <w:r w:rsidRPr="0052354F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2C603F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C603F">
              <w:rPr>
                <w:rFonts w:eastAsia="Times New Roman" w:cs="Times New Roman"/>
                <w:szCs w:val="24"/>
                <w:lang w:eastAsia="ru-RU"/>
              </w:rPr>
              <w:t>Orez cu bob rotund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2C603F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C603F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2C603F" w:rsidRDefault="00FB054F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57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2C603F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2C603F">
              <w:rPr>
                <w:rFonts w:eastAsia="Times New Roman" w:cs="Times New Roman"/>
                <w:szCs w:val="24"/>
                <w:lang w:eastAsia="ru-RU"/>
              </w:rPr>
              <w:t>Ambalat, 1kg</w:t>
            </w:r>
            <w:r>
              <w:rPr>
                <w:rFonts w:eastAsia="Times New Roman" w:cs="Times New Roman"/>
                <w:szCs w:val="24"/>
                <w:lang w:eastAsia="ru-RU"/>
              </w:rPr>
              <w:t>/pac.,</w:t>
            </w:r>
            <w:r w:rsidR="0055048C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4"/>
                <w:lang w:eastAsia="ru-RU"/>
              </w:rPr>
              <w:t>curat, bob întreg, alb. (lunar) c/s</w:t>
            </w:r>
            <w:r w:rsidRPr="002C603F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  </w:t>
            </w:r>
          </w:p>
        </w:tc>
      </w:tr>
      <w:tr w:rsidR="00320110" w:rsidRPr="002B1D35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2E77EA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E77EA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  <w:jc w:val="center"/>
            </w:pPr>
            <w:r w:rsidRPr="0052354F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2E77EA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E77EA">
              <w:rPr>
                <w:rFonts w:eastAsia="Times New Roman" w:cs="Times New Roman"/>
                <w:szCs w:val="24"/>
                <w:lang w:eastAsia="ru-RU"/>
              </w:rPr>
              <w:t>Crupe orz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2E77EA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2E77EA" w:rsidRDefault="00FB054F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29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2E77EA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2E77EA">
              <w:rPr>
                <w:rFonts w:eastAsia="Times New Roman" w:cs="Times New Roman"/>
                <w:szCs w:val="24"/>
                <w:lang w:eastAsia="ru-RU"/>
              </w:rPr>
              <w:t>Ambalat, 1kg/pac., curat</w:t>
            </w:r>
            <w:r>
              <w:rPr>
                <w:rFonts w:eastAsia="Times New Roman" w:cs="Times New Roman"/>
                <w:szCs w:val="24"/>
                <w:lang w:eastAsia="ru-RU"/>
              </w:rPr>
              <w:t>. (lunar) c/s</w:t>
            </w:r>
          </w:p>
        </w:tc>
      </w:tr>
      <w:tr w:rsidR="00320110" w:rsidRPr="002B1D35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2E77EA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E77EA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  <w:jc w:val="center"/>
            </w:pPr>
            <w:r w:rsidRPr="0052354F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2E77EA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E77EA">
              <w:rPr>
                <w:rFonts w:eastAsia="Times New Roman" w:cs="Times New Roman"/>
                <w:szCs w:val="24"/>
                <w:lang w:eastAsia="ru-RU"/>
              </w:rPr>
              <w:t>Fulgi de ovăz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2E77EA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E77EA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2E77EA" w:rsidRDefault="00FB054F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2E77EA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Ambalat, 0.5</w:t>
            </w:r>
            <w:r w:rsidRPr="002E77EA">
              <w:rPr>
                <w:rFonts w:eastAsia="Times New Roman" w:cs="Times New Roman"/>
                <w:szCs w:val="24"/>
                <w:lang w:eastAsia="ru-RU"/>
              </w:rPr>
              <w:t>kg/pac., curat</w:t>
            </w:r>
            <w:r>
              <w:rPr>
                <w:rFonts w:eastAsia="Times New Roman" w:cs="Times New Roman"/>
                <w:szCs w:val="24"/>
                <w:lang w:eastAsia="ru-RU"/>
              </w:rPr>
              <w:t>. (lunar) c/s</w:t>
            </w:r>
          </w:p>
        </w:tc>
      </w:tr>
      <w:tr w:rsidR="00320110" w:rsidRPr="002B1D35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CE2975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E2975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  <w:jc w:val="center"/>
            </w:pPr>
            <w:r w:rsidRPr="0052354F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CE2975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E2975">
              <w:rPr>
                <w:rFonts w:eastAsia="Times New Roman" w:cs="Times New Roman"/>
                <w:szCs w:val="24"/>
                <w:lang w:eastAsia="ru-RU"/>
              </w:rPr>
              <w:t>Mazăre uscată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CE2975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E2975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CE2975" w:rsidRDefault="00FB054F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124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CE2975" w:rsidRDefault="00320110" w:rsidP="0055048C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E2975">
              <w:rPr>
                <w:rFonts w:eastAsia="Times New Roman" w:cs="Times New Roman"/>
                <w:szCs w:val="24"/>
                <w:lang w:eastAsia="ru-RU"/>
              </w:rPr>
              <w:t>Ambalată la 1kg/pac,</w:t>
            </w:r>
            <w:r w:rsidR="0055048C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CE2975">
              <w:rPr>
                <w:rFonts w:eastAsia="Times New Roman" w:cs="Times New Roman"/>
                <w:szCs w:val="24"/>
                <w:lang w:eastAsia="ru-RU"/>
              </w:rPr>
              <w:t>bob întreg,culoare galbenă,fără impuri</w:t>
            </w:r>
            <w:r w:rsidR="0055048C">
              <w:rPr>
                <w:rFonts w:eastAsia="Times New Roman" w:cs="Times New Roman"/>
                <w:szCs w:val="24"/>
                <w:lang w:eastAsia="ru-RU"/>
              </w:rPr>
              <w:t>-</w:t>
            </w:r>
            <w:r w:rsidRPr="00CE2975">
              <w:rPr>
                <w:rFonts w:eastAsia="Times New Roman" w:cs="Times New Roman"/>
                <w:szCs w:val="24"/>
                <w:lang w:eastAsia="ru-RU"/>
              </w:rPr>
              <w:t>tăți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(lunar) c/s</w:t>
            </w:r>
          </w:p>
        </w:tc>
      </w:tr>
      <w:tr w:rsidR="00320110" w:rsidRPr="002B1D35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C9344F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9344F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C9344F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 w:rsidRPr="00C9344F">
              <w:rPr>
                <w:rFonts w:eastAsia="Times New Roman" w:cs="Times New Roman"/>
                <w:szCs w:val="24"/>
                <w:lang w:eastAsia="ru-RU"/>
              </w:rPr>
              <w:t xml:space="preserve">Paste făinoase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C9344F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9344F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C9344F" w:rsidRDefault="00FB054F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95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C9344F" w:rsidRDefault="00320110" w:rsidP="00FB05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C9344F">
              <w:rPr>
                <w:rFonts w:eastAsia="Times New Roman" w:cs="Times New Roman"/>
                <w:szCs w:val="24"/>
                <w:lang w:eastAsia="ru-RU"/>
              </w:rPr>
              <w:t xml:space="preserve">Ambalat, </w:t>
            </w:r>
            <w:r w:rsidR="00FB054F">
              <w:rPr>
                <w:rFonts w:eastAsia="Times New Roman" w:cs="Times New Roman"/>
                <w:szCs w:val="24"/>
                <w:lang w:eastAsia="ru-RU"/>
              </w:rPr>
              <w:t>1</w:t>
            </w:r>
            <w:r w:rsidRPr="00C9344F">
              <w:rPr>
                <w:rFonts w:eastAsia="Times New Roman" w:cs="Times New Roman"/>
                <w:szCs w:val="24"/>
                <w:lang w:eastAsia="ru-RU"/>
              </w:rPr>
              <w:t xml:space="preserve">kg/pac., </w:t>
            </w:r>
            <w:r w:rsidR="00FB054F">
              <w:rPr>
                <w:rFonts w:eastAsia="Times New Roman" w:cs="Times New Roman"/>
                <w:szCs w:val="24"/>
                <w:lang w:eastAsia="ru-RU"/>
              </w:rPr>
              <w:t xml:space="preserve">grupa C </w:t>
            </w:r>
            <w:r w:rsidRPr="00C9344F">
              <w:rPr>
                <w:rFonts w:eastAsia="Times New Roman" w:cs="Times New Roman"/>
                <w:szCs w:val="24"/>
                <w:lang w:eastAsia="ru-RU"/>
              </w:rPr>
              <w:t>calitate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9344F">
              <w:rPr>
                <w:rFonts w:eastAsia="Times New Roman" w:cs="Times New Roman"/>
                <w:szCs w:val="24"/>
                <w:lang w:eastAsia="ru-RU"/>
              </w:rPr>
              <w:t>superioară</w:t>
            </w:r>
            <w:r>
              <w:rPr>
                <w:rFonts w:eastAsia="Times New Roman" w:cs="Times New Roman"/>
                <w:szCs w:val="24"/>
                <w:lang w:eastAsia="ru-RU"/>
              </w:rPr>
              <w:t>. (lunar)</w:t>
            </w:r>
          </w:p>
        </w:tc>
      </w:tr>
      <w:tr w:rsidR="00320110" w:rsidRPr="002B1D35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C9344F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9344F">
              <w:rPr>
                <w:rFonts w:eastAsia="Times New Roman" w:cs="Times New Roman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C9344F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9344F">
              <w:rPr>
                <w:rFonts w:eastAsia="Times New Roman" w:cs="Times New Roman"/>
                <w:szCs w:val="24"/>
                <w:lang w:eastAsia="ru-RU"/>
              </w:rPr>
              <w:t>Crupe de porumb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(malai)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C9344F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9344F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C9344F" w:rsidRDefault="00496AEE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C9344F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9344F">
              <w:rPr>
                <w:rFonts w:eastAsia="Times New Roman" w:cs="Times New Roman"/>
                <w:szCs w:val="24"/>
                <w:lang w:eastAsia="ru-RU"/>
              </w:rPr>
              <w:t>Ambalat, 1kg/pac., curat</w:t>
            </w:r>
            <w:r>
              <w:rPr>
                <w:rFonts w:eastAsia="Times New Roman" w:cs="Times New Roman"/>
                <w:szCs w:val="24"/>
                <w:lang w:eastAsia="ru-RU"/>
              </w:rPr>
              <w:t>. (lunar) c/s</w:t>
            </w:r>
          </w:p>
        </w:tc>
      </w:tr>
      <w:tr w:rsidR="00320110" w:rsidRPr="00C9344F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C9344F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9344F"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C9344F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9344F">
              <w:rPr>
                <w:rFonts w:eastAsia="Times New Roman" w:cs="Times New Roman"/>
                <w:szCs w:val="24"/>
                <w:lang w:eastAsia="ru-RU"/>
              </w:rPr>
              <w:t>Crupe de grîu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C9344F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9344F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C9344F" w:rsidRDefault="00496AEE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C9344F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C9344F">
              <w:rPr>
                <w:rFonts w:eastAsia="Times New Roman" w:cs="Times New Roman"/>
                <w:szCs w:val="24"/>
                <w:lang w:eastAsia="ru-RU"/>
              </w:rPr>
              <w:t>Ambalat, 1kg/pac., curat</w:t>
            </w:r>
            <w:r>
              <w:rPr>
                <w:rFonts w:eastAsia="Times New Roman" w:cs="Times New Roman"/>
                <w:szCs w:val="24"/>
                <w:lang w:eastAsia="ru-RU"/>
              </w:rPr>
              <w:t>. (lunar) c/s</w:t>
            </w:r>
          </w:p>
        </w:tc>
      </w:tr>
      <w:tr w:rsidR="00320110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>Sare iodată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646B8C" w:rsidRDefault="00496AEE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24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 xml:space="preserve">Iodată,ambalată, 1kg/pac., de culoare albă, fară impurități </w:t>
            </w:r>
            <w:r>
              <w:rPr>
                <w:rFonts w:eastAsia="Times New Roman" w:cs="Times New Roman"/>
                <w:szCs w:val="24"/>
                <w:lang w:eastAsia="ru-RU"/>
              </w:rPr>
              <w:t>(lunar)</w:t>
            </w:r>
          </w:p>
        </w:tc>
      </w:tr>
      <w:tr w:rsidR="00320110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 xml:space="preserve">Pesmeți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macinați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646B8C" w:rsidRDefault="00496AEE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>Din făină c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alitate superioară,ambsalat la 0.5 </w:t>
            </w:r>
            <w:r w:rsidRPr="00646B8C">
              <w:rPr>
                <w:rFonts w:eastAsia="Times New Roman" w:cs="Times New Roman"/>
                <w:szCs w:val="24"/>
                <w:lang w:eastAsia="ru-RU"/>
              </w:rPr>
              <w:t>kg, din aluat nisipos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(lunar)</w:t>
            </w:r>
          </w:p>
        </w:tc>
      </w:tr>
      <w:tr w:rsidR="00320110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 xml:space="preserve">Făină </w:t>
            </w:r>
            <w:r w:rsidR="00374F28">
              <w:rPr>
                <w:rFonts w:eastAsia="Times New Roman" w:cs="Times New Roman"/>
                <w:szCs w:val="24"/>
                <w:lang w:eastAsia="ru-RU"/>
              </w:rPr>
              <w:t xml:space="preserve">de </w:t>
            </w:r>
            <w:r w:rsidRPr="00646B8C">
              <w:rPr>
                <w:rFonts w:eastAsia="Times New Roman" w:cs="Times New Roman"/>
                <w:szCs w:val="24"/>
                <w:lang w:eastAsia="ru-RU"/>
              </w:rPr>
              <w:t>grîu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646B8C" w:rsidRDefault="00496AEE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48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 xml:space="preserve">Ambalată, 1kg/pachet, calitate superioară </w:t>
            </w:r>
            <w:r>
              <w:rPr>
                <w:rFonts w:eastAsia="Times New Roman" w:cs="Times New Roman"/>
                <w:szCs w:val="24"/>
                <w:lang w:eastAsia="ru-RU"/>
              </w:rPr>
              <w:t>(lunar)</w:t>
            </w:r>
          </w:p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20110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>Cacao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646B8C" w:rsidRDefault="00496AEE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46B8C">
              <w:rPr>
                <w:rFonts w:eastAsia="Times New Roman" w:cs="Times New Roman"/>
                <w:szCs w:val="24"/>
                <w:lang w:eastAsia="ru-RU"/>
              </w:rPr>
              <w:t>Ambalat.100gr/pac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496AEE">
              <w:rPr>
                <w:rFonts w:eastAsia="Times New Roman" w:cs="Times New Roman"/>
                <w:szCs w:val="24"/>
                <w:lang w:eastAsia="ru-RU"/>
              </w:rPr>
              <w:t xml:space="preserve">calitate superioara </w:t>
            </w:r>
            <w:r>
              <w:rPr>
                <w:rFonts w:eastAsia="Times New Roman" w:cs="Times New Roman"/>
                <w:szCs w:val="24"/>
                <w:lang w:eastAsia="ru-RU"/>
              </w:rPr>
              <w:t>(lunar)</w:t>
            </w:r>
          </w:p>
        </w:tc>
      </w:tr>
      <w:tr w:rsidR="00320110" w:rsidRPr="004B486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4B486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B486C">
              <w:rPr>
                <w:rFonts w:eastAsia="Times New Roman" w:cs="Times New Roman"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4B486C" w:rsidRDefault="00320110" w:rsidP="00496AEE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B486C">
              <w:rPr>
                <w:rFonts w:eastAsia="Times New Roman" w:cs="Times New Roman"/>
                <w:szCs w:val="24"/>
                <w:lang w:eastAsia="ru-RU"/>
              </w:rPr>
              <w:t xml:space="preserve">Ceai </w:t>
            </w:r>
            <w:r w:rsidR="00496AEE">
              <w:rPr>
                <w:rFonts w:eastAsia="Times New Roman" w:cs="Times New Roman"/>
                <w:szCs w:val="24"/>
                <w:lang w:eastAsia="ru-RU"/>
              </w:rPr>
              <w:t>negru cu arome de fructe si flori ambalate in pachetele 2 gr.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4B486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B486C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4B486C" w:rsidRDefault="00496AEE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4B486C" w:rsidRDefault="00496AEE" w:rsidP="00496AEE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Ambalat </w:t>
            </w:r>
            <w:r w:rsidR="00320110">
              <w:rPr>
                <w:rFonts w:eastAsia="Times New Roman" w:cs="Times New Roman"/>
                <w:szCs w:val="24"/>
                <w:lang w:eastAsia="ru-RU"/>
              </w:rPr>
              <w:t>pachetel de 2g</w:t>
            </w:r>
            <w:r w:rsidR="00320110" w:rsidRPr="004B486C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4B486C">
              <w:rPr>
                <w:rFonts w:eastAsia="Times New Roman" w:cs="Times New Roman"/>
                <w:szCs w:val="24"/>
                <w:lang w:eastAsia="ru-RU"/>
              </w:rPr>
              <w:t xml:space="preserve">asorti, </w:t>
            </w:r>
            <w:r w:rsidR="00320110">
              <w:rPr>
                <w:rFonts w:eastAsia="Times New Roman" w:cs="Times New Roman"/>
                <w:szCs w:val="24"/>
                <w:lang w:eastAsia="ru-RU"/>
              </w:rPr>
              <w:t>(lunar)</w:t>
            </w:r>
          </w:p>
        </w:tc>
      </w:tr>
      <w:tr w:rsidR="00320110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Piper</w:t>
            </w:r>
            <w:r w:rsidR="00E12687">
              <w:rPr>
                <w:rFonts w:eastAsia="Times New Roman" w:cs="Times New Roman"/>
                <w:szCs w:val="24"/>
                <w:lang w:eastAsia="ru-RU"/>
              </w:rPr>
              <w:t xml:space="preserve"> negru macinat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646B8C" w:rsidRDefault="00496AEE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0,5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Ambalat.50gr/pac (lunar)</w:t>
            </w:r>
          </w:p>
        </w:tc>
      </w:tr>
      <w:tr w:rsidR="00320110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16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Frunze de dafin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646B8C" w:rsidRDefault="00496AEE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0,5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Ambalat.50gr/pac (lunar)</w:t>
            </w:r>
          </w:p>
        </w:tc>
      </w:tr>
      <w:tr w:rsidR="00320110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Biscuiți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646B8C" w:rsidRDefault="00496AEE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Ambalat, </w:t>
            </w:r>
            <w:r w:rsidR="00975B1F">
              <w:rPr>
                <w:rFonts w:eastAsia="Times New Roman" w:cs="Times New Roman"/>
                <w:szCs w:val="24"/>
                <w:lang w:eastAsia="ru-RU"/>
              </w:rPr>
              <w:t>2-</w:t>
            </w:r>
            <w:r>
              <w:rPr>
                <w:rFonts w:eastAsia="Times New Roman" w:cs="Times New Roman"/>
                <w:szCs w:val="24"/>
                <w:lang w:eastAsia="ru-RU"/>
              </w:rPr>
              <w:t>5kg/cut., asorti, cu conținutul de zaharuri mai puțin de 15 gr la 100g produs,din aluat nisipos și pandespan fără cremă (saptamînal)</w:t>
            </w:r>
          </w:p>
        </w:tc>
      </w:tr>
      <w:tr w:rsidR="00320110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Magiun de fructe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646B8C" w:rsidRDefault="00496AEE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28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Ambalat, 860gr/borcan, sterilizat,asorti, calitate superioara (lunar)</w:t>
            </w:r>
          </w:p>
        </w:tc>
      </w:tr>
      <w:tr w:rsidR="00320110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Zahăr tos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646B8C" w:rsidRDefault="00873E4E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150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Ambalat, 1kg/pac.,de culoare albă (lunar)</w:t>
            </w:r>
          </w:p>
        </w:tc>
      </w:tr>
      <w:tr w:rsidR="00320110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Suc de fructe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l.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646B8C" w:rsidRDefault="00496AEE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550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Ambalat tetrapac, </w:t>
            </w:r>
            <w:r w:rsidR="00496AEE">
              <w:rPr>
                <w:rFonts w:eastAsia="Times New Roman" w:cs="Times New Roman"/>
                <w:szCs w:val="24"/>
                <w:lang w:eastAsia="ru-RU"/>
              </w:rPr>
              <w:t xml:space="preserve">producator autohton </w:t>
            </w:r>
            <w:r>
              <w:rPr>
                <w:rFonts w:eastAsia="Times New Roman" w:cs="Times New Roman"/>
                <w:szCs w:val="24"/>
                <w:lang w:eastAsia="ru-RU"/>
              </w:rPr>
              <w:t>1000</w:t>
            </w:r>
            <w:r w:rsidR="00496AEE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4"/>
                <w:lang w:eastAsia="ru-RU"/>
              </w:rPr>
              <w:t>gr/pachet (lunar)</w:t>
            </w:r>
          </w:p>
        </w:tc>
      </w:tr>
      <w:tr w:rsidR="00320110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21</w:t>
            </w:r>
          </w:p>
        </w:tc>
        <w:tc>
          <w:tcPr>
            <w:tcW w:w="1555" w:type="dxa"/>
            <w:shd w:val="clear" w:color="auto" w:fill="auto"/>
          </w:tcPr>
          <w:p w:rsidR="00320110" w:rsidRDefault="00320110" w:rsidP="00320110">
            <w:pPr>
              <w:ind w:firstLine="0"/>
            </w:pPr>
            <w:r w:rsidRPr="005100A5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Ulei vegetal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110" w:rsidRPr="00646B8C" w:rsidRDefault="00320110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St.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110" w:rsidRPr="00646B8C" w:rsidRDefault="00496AEE" w:rsidP="0032011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95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320110" w:rsidRPr="006C0D0C" w:rsidRDefault="00320110" w:rsidP="0032011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Ambalat 1 l/st., de floarea soarelui, dublu rafinat </w:t>
            </w:r>
            <w:r w:rsidR="00496AEE">
              <w:rPr>
                <w:rFonts w:eastAsia="Times New Roman" w:cs="Times New Roman"/>
                <w:szCs w:val="24"/>
                <w:lang w:eastAsia="ru-RU"/>
              </w:rPr>
              <w:t>, producator autohton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(lunar)</w:t>
            </w:r>
          </w:p>
        </w:tc>
      </w:tr>
      <w:tr w:rsidR="00E32558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555" w:type="dxa"/>
            <w:shd w:val="clear" w:color="auto" w:fill="auto"/>
          </w:tcPr>
          <w:p w:rsidR="00E32558" w:rsidRDefault="00E32558" w:rsidP="00E32558">
            <w:pPr>
              <w:ind w:firstLine="0"/>
            </w:pPr>
            <w:r w:rsidRPr="007A6696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32558" w:rsidRPr="00646B8C" w:rsidRDefault="00E32558" w:rsidP="00496AEE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Pește ,,</w:t>
            </w:r>
            <w:r w:rsidR="00496AEE">
              <w:rPr>
                <w:rFonts w:eastAsia="Times New Roman" w:cs="Times New Roman"/>
                <w:szCs w:val="24"/>
                <w:lang w:eastAsia="ru-RU"/>
              </w:rPr>
              <w:t>Macrou</w:t>
            </w:r>
            <w:r>
              <w:rPr>
                <w:rFonts w:eastAsia="Times New Roman" w:cs="Times New Roman"/>
                <w:szCs w:val="24"/>
                <w:lang w:eastAsia="ru-RU"/>
              </w:rPr>
              <w:t>’’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2558" w:rsidRPr="00646B8C" w:rsidRDefault="00496AEE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209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Congelat, ambalat cutii 5-10 kg (saptămînal)</w:t>
            </w:r>
          </w:p>
        </w:tc>
      </w:tr>
      <w:tr w:rsidR="00E32558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23</w:t>
            </w:r>
          </w:p>
        </w:tc>
        <w:tc>
          <w:tcPr>
            <w:tcW w:w="1555" w:type="dxa"/>
            <w:shd w:val="clear" w:color="auto" w:fill="auto"/>
          </w:tcPr>
          <w:p w:rsidR="00E32558" w:rsidRDefault="00E32558" w:rsidP="00E32558">
            <w:pPr>
              <w:ind w:firstLine="0"/>
            </w:pPr>
            <w:r w:rsidRPr="007A6696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Oua de gaina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Buc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2558" w:rsidRPr="00646B8C" w:rsidRDefault="00496AEE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2150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Dietetice,marcate cu ștampilă roșie (saptămînal)</w:t>
            </w:r>
          </w:p>
        </w:tc>
      </w:tr>
      <w:tr w:rsidR="00E32558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24</w:t>
            </w:r>
          </w:p>
        </w:tc>
        <w:tc>
          <w:tcPr>
            <w:tcW w:w="1555" w:type="dxa"/>
            <w:shd w:val="clear" w:color="auto" w:fill="auto"/>
          </w:tcPr>
          <w:p w:rsidR="00E32558" w:rsidRDefault="00E32558" w:rsidP="00E32558">
            <w:pPr>
              <w:ind w:firstLine="0"/>
            </w:pPr>
            <w:r w:rsidRPr="007A6696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Otet de masa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l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2558" w:rsidRPr="00646B8C" w:rsidRDefault="00496AEE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Otet de 6%, ambalat in sticle 0.5 l</w:t>
            </w:r>
          </w:p>
        </w:tc>
      </w:tr>
      <w:tr w:rsidR="00E32558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1555" w:type="dxa"/>
            <w:shd w:val="clear" w:color="auto" w:fill="auto"/>
          </w:tcPr>
          <w:p w:rsidR="00E32558" w:rsidRDefault="00E32558" w:rsidP="00E32558">
            <w:pPr>
              <w:ind w:firstLine="0"/>
            </w:pPr>
            <w:r w:rsidRPr="007A6696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Pasta de tomate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2558" w:rsidRPr="00646B8C" w:rsidRDefault="00496AEE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29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Ambalat, 720g/borc.,calitate superioară (lunar)</w:t>
            </w:r>
          </w:p>
        </w:tc>
      </w:tr>
      <w:tr w:rsidR="00E32558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1555" w:type="dxa"/>
            <w:shd w:val="clear" w:color="auto" w:fill="auto"/>
          </w:tcPr>
          <w:p w:rsidR="00E32558" w:rsidRDefault="00E32558" w:rsidP="00E32558">
            <w:pPr>
              <w:ind w:firstLine="0"/>
            </w:pPr>
            <w:r w:rsidRPr="007A6696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Stafide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2558" w:rsidRPr="00646B8C" w:rsidRDefault="00496AEE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t>Ambalate 0,2kg,</w:t>
            </w:r>
            <w:r w:rsidR="00496AEE">
              <w:t xml:space="preserve"> </w:t>
            </w:r>
            <w:r>
              <w:t>de culoare galben-deschis,</w:t>
            </w:r>
            <w:r w:rsidR="00496AEE">
              <w:t xml:space="preserve"> </w:t>
            </w:r>
            <w:r>
              <w:t>calitate superioara, fara impuritati</w:t>
            </w:r>
            <w:r w:rsidR="00496AEE">
              <w:t xml:space="preserve"> </w:t>
            </w:r>
            <w:r>
              <w:rPr>
                <w:rFonts w:eastAsia="Times New Roman" w:cs="Times New Roman"/>
                <w:szCs w:val="24"/>
                <w:lang w:eastAsia="ru-RU"/>
              </w:rPr>
              <w:t>(lunar)</w:t>
            </w:r>
          </w:p>
        </w:tc>
      </w:tr>
      <w:tr w:rsidR="00D42D9E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663" w:type="dxa"/>
            <w:gridSpan w:val="5"/>
            <w:shd w:val="clear" w:color="auto" w:fill="auto"/>
            <w:vAlign w:val="center"/>
          </w:tcPr>
          <w:p w:rsidR="00D42D9E" w:rsidRPr="00D42D9E" w:rsidRDefault="00D42D9E" w:rsidP="00E32558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42D9E">
              <w:rPr>
                <w:rFonts w:eastAsia="Times New Roman" w:cs="Times New Roman"/>
                <w:b/>
                <w:szCs w:val="24"/>
                <w:lang w:eastAsia="ru-RU"/>
              </w:rPr>
              <w:t>Valoarea estimativa lotul 1, fara TVA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D42D9E" w:rsidRPr="00D42D9E" w:rsidRDefault="00873E4E" w:rsidP="00E32558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33610</w:t>
            </w:r>
            <w:r w:rsidR="003064AC">
              <w:rPr>
                <w:rFonts w:eastAsia="Times New Roman" w:cs="Times New Roman"/>
                <w:b/>
                <w:szCs w:val="24"/>
                <w:lang w:eastAsia="ru-RU"/>
              </w:rPr>
              <w:t>,00</w:t>
            </w:r>
          </w:p>
        </w:tc>
      </w:tr>
      <w:tr w:rsidR="00E32558" w:rsidRPr="00646B8C" w:rsidTr="00306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5"/>
        </w:trPr>
        <w:tc>
          <w:tcPr>
            <w:tcW w:w="68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5" w:type="dxa"/>
            <w:shd w:val="clear" w:color="auto" w:fill="auto"/>
          </w:tcPr>
          <w:p w:rsidR="00E32558" w:rsidRPr="00E32558" w:rsidRDefault="00E32558" w:rsidP="00E32558">
            <w:pPr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727" w:type="dxa"/>
            <w:shd w:val="clear" w:color="auto" w:fill="auto"/>
            <w:vAlign w:val="center"/>
          </w:tcPr>
          <w:p w:rsidR="00E32558" w:rsidRPr="00D74AE6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D74AE6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LOTUL  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16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32558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E32558" w:rsidRPr="00646B8C" w:rsidRDefault="00D74AE6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555" w:type="dxa"/>
            <w:shd w:val="clear" w:color="auto" w:fill="auto"/>
          </w:tcPr>
          <w:p w:rsidR="00E32558" w:rsidRDefault="00E32558" w:rsidP="00E32558">
            <w:pPr>
              <w:ind w:firstLine="0"/>
            </w:pPr>
            <w:r w:rsidRPr="007A6696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Brînză de vaci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2558" w:rsidRPr="00646B8C" w:rsidRDefault="003064AC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285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E32558" w:rsidRPr="00646B8C" w:rsidRDefault="00D74AE6" w:rsidP="00D74AE6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Proaspătă, ambalată 0.5 </w:t>
            </w:r>
            <w:r w:rsidR="00E32558">
              <w:rPr>
                <w:rFonts w:eastAsia="Times New Roman" w:cs="Times New Roman"/>
                <w:szCs w:val="24"/>
                <w:lang w:eastAsia="ru-RU"/>
              </w:rPr>
              <w:t>kg,9% grăsime (săptămînal)</w:t>
            </w:r>
          </w:p>
        </w:tc>
      </w:tr>
      <w:tr w:rsidR="00E32558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E32558" w:rsidRPr="00646B8C" w:rsidRDefault="00D74AE6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55" w:type="dxa"/>
            <w:shd w:val="clear" w:color="auto" w:fill="auto"/>
          </w:tcPr>
          <w:p w:rsidR="00E32558" w:rsidRDefault="00E32558" w:rsidP="00E32558">
            <w:pPr>
              <w:ind w:firstLine="0"/>
            </w:pPr>
            <w:r w:rsidRPr="007A6696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32558" w:rsidRPr="00646B8C" w:rsidRDefault="00E32558" w:rsidP="0092357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Sm</w:t>
            </w:r>
            <w:r w:rsidR="00923570">
              <w:rPr>
                <w:rFonts w:eastAsia="Times New Roman" w:cs="Times New Roman"/>
                <w:szCs w:val="24"/>
                <w:lang w:eastAsia="ru-RU"/>
              </w:rPr>
              <w:t>ântâ</w:t>
            </w:r>
            <w:r>
              <w:rPr>
                <w:rFonts w:eastAsia="Times New Roman" w:cs="Times New Roman"/>
                <w:szCs w:val="24"/>
                <w:lang w:eastAsia="ru-RU"/>
              </w:rPr>
              <w:t>nă dulce de vaci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2558" w:rsidRPr="00646B8C" w:rsidRDefault="003064AC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29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15% grăsime, prelucrare termică, ambalata, 0,5kg/pac.,</w:t>
            </w:r>
            <w:r w:rsidR="0055048C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4"/>
                <w:lang w:eastAsia="ru-RU"/>
              </w:rPr>
              <w:t>fără conservați (săptămînal)</w:t>
            </w:r>
          </w:p>
        </w:tc>
      </w:tr>
      <w:tr w:rsidR="00E32558" w:rsidRPr="00646B8C" w:rsidTr="00306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97"/>
        </w:trPr>
        <w:tc>
          <w:tcPr>
            <w:tcW w:w="680" w:type="dxa"/>
            <w:shd w:val="clear" w:color="auto" w:fill="auto"/>
            <w:vAlign w:val="center"/>
          </w:tcPr>
          <w:p w:rsidR="00E32558" w:rsidRPr="00646B8C" w:rsidRDefault="00D74AE6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5" w:type="dxa"/>
            <w:shd w:val="clear" w:color="auto" w:fill="auto"/>
          </w:tcPr>
          <w:p w:rsidR="00E32558" w:rsidRDefault="00E32558" w:rsidP="00E32558">
            <w:pPr>
              <w:ind w:firstLine="0"/>
            </w:pPr>
            <w:r w:rsidRPr="007A6696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Cașcaval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2558" w:rsidRPr="00646B8C" w:rsidRDefault="003064AC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63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E32558" w:rsidRPr="00646B8C" w:rsidRDefault="00E32558" w:rsidP="003064AC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Cu fracția de greutate raportată la substanța uscată</w:t>
            </w:r>
            <w:r w:rsidR="003064AC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4"/>
                <w:lang w:eastAsia="ru-RU"/>
              </w:rPr>
              <w:t>de 45-50%, pentru alimentația de vîrsta preșcolară, ambalat de la producător, etichetat conform legislației în vigoare (săptămînal)</w:t>
            </w:r>
          </w:p>
        </w:tc>
      </w:tr>
      <w:tr w:rsidR="00E32558" w:rsidRPr="00646B8C" w:rsidTr="00306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74"/>
        </w:trPr>
        <w:tc>
          <w:tcPr>
            <w:tcW w:w="680" w:type="dxa"/>
            <w:shd w:val="clear" w:color="auto" w:fill="auto"/>
            <w:vAlign w:val="center"/>
          </w:tcPr>
          <w:p w:rsidR="00E32558" w:rsidRPr="00646B8C" w:rsidRDefault="00D74AE6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555" w:type="dxa"/>
            <w:shd w:val="clear" w:color="auto" w:fill="auto"/>
          </w:tcPr>
          <w:p w:rsidR="00E32558" w:rsidRDefault="00E32558" w:rsidP="00E32558">
            <w:pPr>
              <w:ind w:firstLine="0"/>
            </w:pPr>
            <w:r w:rsidRPr="007A6696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32558" w:rsidRPr="00646B8C" w:rsidRDefault="00E32558" w:rsidP="0013260D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Unt de </w:t>
            </w:r>
            <w:r w:rsidR="0013260D">
              <w:rPr>
                <w:rFonts w:eastAsia="Times New Roman" w:cs="Times New Roman"/>
                <w:szCs w:val="24"/>
                <w:lang w:eastAsia="ru-RU"/>
              </w:rPr>
              <w:t>vacă din smântână dulce, nesărat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2558" w:rsidRPr="00646B8C" w:rsidRDefault="003064AC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29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Ambalat 200</w:t>
            </w:r>
            <w:r w:rsidR="00070799">
              <w:rPr>
                <w:rFonts w:eastAsia="Times New Roman" w:cs="Times New Roman"/>
                <w:szCs w:val="24"/>
                <w:lang w:eastAsia="ru-RU"/>
              </w:rPr>
              <w:t xml:space="preserve"> gr/pac.</w:t>
            </w:r>
            <w:r>
              <w:rPr>
                <w:rFonts w:eastAsia="Times New Roman" w:cs="Times New Roman"/>
                <w:szCs w:val="24"/>
                <w:lang w:eastAsia="ru-RU"/>
              </w:rPr>
              <w:t>,</w:t>
            </w:r>
            <w:r w:rsidR="00070799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4"/>
                <w:lang w:eastAsia="ru-RU"/>
              </w:rPr>
              <w:t>fără consrvanți, Procent de grăsime 82,5% (saptamînal)</w:t>
            </w:r>
          </w:p>
        </w:tc>
      </w:tr>
      <w:tr w:rsidR="00D74AE6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D74AE6" w:rsidRDefault="00D74AE6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55" w:type="dxa"/>
            <w:shd w:val="clear" w:color="auto" w:fill="auto"/>
          </w:tcPr>
          <w:p w:rsidR="00D74AE6" w:rsidRPr="007A6696" w:rsidRDefault="00D74AE6" w:rsidP="00E32558">
            <w:pPr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D74AE6" w:rsidRDefault="00D74AE6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Lapte pasteurizat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4AE6" w:rsidRDefault="00D74AE6" w:rsidP="00D74AE6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l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74AE6" w:rsidRPr="00646B8C" w:rsidRDefault="003064AC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630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D74AE6" w:rsidRDefault="00D74AE6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Ambalat, 1litru/pac., 2,5%, grăsime, fără conservanți, pasteu</w:t>
            </w:r>
            <w:r w:rsidR="00070799">
              <w:rPr>
                <w:rFonts w:eastAsia="Times New Roman" w:cs="Times New Roman"/>
                <w:szCs w:val="24"/>
                <w:lang w:eastAsia="ru-RU"/>
              </w:rPr>
              <w:t>-</w:t>
            </w:r>
            <w:r>
              <w:rPr>
                <w:rFonts w:eastAsia="Times New Roman" w:cs="Times New Roman"/>
                <w:szCs w:val="24"/>
                <w:lang w:eastAsia="ru-RU"/>
              </w:rPr>
              <w:t>rizat (saptămînal)</w:t>
            </w:r>
          </w:p>
        </w:tc>
      </w:tr>
      <w:tr w:rsidR="00D74AE6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D74AE6" w:rsidRDefault="00D74AE6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555" w:type="dxa"/>
            <w:shd w:val="clear" w:color="auto" w:fill="auto"/>
          </w:tcPr>
          <w:p w:rsidR="00D74AE6" w:rsidRPr="007A6696" w:rsidRDefault="00D74AE6" w:rsidP="00E32558">
            <w:pPr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D74AE6" w:rsidRDefault="00D74AE6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Iaurt-fluid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4AE6" w:rsidRDefault="00D74AE6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l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74AE6" w:rsidRPr="00646B8C" w:rsidRDefault="003064AC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275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D74AE6" w:rsidRDefault="00D74AE6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1.5 % grasime ambalat in pac.0.5 l, </w:t>
            </w:r>
            <w:r w:rsidR="00AC645A">
              <w:rPr>
                <w:rFonts w:eastAsia="Times New Roman" w:cs="Times New Roman"/>
                <w:szCs w:val="24"/>
                <w:lang w:eastAsia="ru-RU"/>
              </w:rPr>
              <w:t xml:space="preserve">cu aroma de fructe </w:t>
            </w:r>
            <w:r>
              <w:rPr>
                <w:rFonts w:eastAsia="Times New Roman" w:cs="Times New Roman"/>
                <w:szCs w:val="24"/>
                <w:lang w:eastAsia="ru-RU"/>
              </w:rPr>
              <w:t>saptaminal</w:t>
            </w:r>
          </w:p>
        </w:tc>
      </w:tr>
      <w:tr w:rsidR="00D42D9E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663" w:type="dxa"/>
            <w:gridSpan w:val="5"/>
            <w:shd w:val="clear" w:color="auto" w:fill="auto"/>
            <w:vAlign w:val="center"/>
          </w:tcPr>
          <w:p w:rsidR="00D42D9E" w:rsidRPr="00646B8C" w:rsidRDefault="00D42D9E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42D9E">
              <w:rPr>
                <w:rFonts w:eastAsia="Times New Roman" w:cs="Times New Roman"/>
                <w:b/>
                <w:szCs w:val="24"/>
                <w:lang w:eastAsia="ru-RU"/>
              </w:rPr>
              <w:t>Valoarea es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timativa lotul 2</w:t>
            </w:r>
            <w:r w:rsidRPr="00D42D9E">
              <w:rPr>
                <w:rFonts w:eastAsia="Times New Roman" w:cs="Times New Roman"/>
                <w:b/>
                <w:szCs w:val="24"/>
                <w:lang w:eastAsia="ru-RU"/>
              </w:rPr>
              <w:t>, fara TVA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D42D9E" w:rsidRPr="00D42D9E" w:rsidRDefault="003064AC" w:rsidP="00E32558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29 000,00</w:t>
            </w:r>
          </w:p>
        </w:tc>
      </w:tr>
      <w:tr w:rsidR="00D74AE6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D74AE6" w:rsidRDefault="00D74AE6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5" w:type="dxa"/>
            <w:shd w:val="clear" w:color="auto" w:fill="auto"/>
          </w:tcPr>
          <w:p w:rsidR="00D74AE6" w:rsidRPr="007A6696" w:rsidRDefault="00D74AE6" w:rsidP="00E32558">
            <w:pPr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727" w:type="dxa"/>
            <w:shd w:val="clear" w:color="auto" w:fill="auto"/>
            <w:vAlign w:val="center"/>
          </w:tcPr>
          <w:p w:rsidR="00D74AE6" w:rsidRPr="00D74AE6" w:rsidRDefault="00D74AE6" w:rsidP="00E32558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D74AE6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LOTUL 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4AE6" w:rsidRDefault="00D74AE6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74AE6" w:rsidRPr="00646B8C" w:rsidRDefault="00D74AE6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160" w:type="dxa"/>
            <w:shd w:val="clear" w:color="auto" w:fill="auto"/>
            <w:vAlign w:val="center"/>
          </w:tcPr>
          <w:p w:rsidR="00D74AE6" w:rsidRDefault="00D74AE6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32558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28</w:t>
            </w:r>
          </w:p>
        </w:tc>
        <w:tc>
          <w:tcPr>
            <w:tcW w:w="1555" w:type="dxa"/>
            <w:shd w:val="clear" w:color="auto" w:fill="auto"/>
          </w:tcPr>
          <w:p w:rsidR="00E32558" w:rsidRDefault="00E32558" w:rsidP="00E32558">
            <w:pPr>
              <w:ind w:firstLine="0"/>
            </w:pPr>
            <w:r w:rsidRPr="007A6696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Carne de la piept de pui fără os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2558" w:rsidRPr="00646B8C" w:rsidRDefault="003064AC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209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Refrigerat,ambalat 1/kg (saptămînal)</w:t>
            </w:r>
          </w:p>
        </w:tc>
      </w:tr>
      <w:tr w:rsidR="00E32558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29</w:t>
            </w:r>
          </w:p>
        </w:tc>
        <w:tc>
          <w:tcPr>
            <w:tcW w:w="1555" w:type="dxa"/>
            <w:shd w:val="clear" w:color="auto" w:fill="auto"/>
          </w:tcPr>
          <w:p w:rsidR="00E32558" w:rsidRDefault="00E32558" w:rsidP="00E32558">
            <w:pPr>
              <w:ind w:firstLine="0"/>
            </w:pPr>
            <w:r w:rsidRPr="007A6696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Carne de mușchi de porc fără os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2558" w:rsidRPr="00646B8C" w:rsidRDefault="003064AC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220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E32558" w:rsidRPr="00646B8C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Proaspătă,răcită,ambalată în caserole/1-2kg (saptămînal)</w:t>
            </w:r>
          </w:p>
        </w:tc>
      </w:tr>
      <w:tr w:rsidR="00E32558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555" w:type="dxa"/>
            <w:shd w:val="clear" w:color="auto" w:fill="auto"/>
          </w:tcPr>
          <w:p w:rsidR="00E32558" w:rsidRDefault="00E32558" w:rsidP="00E32558">
            <w:pPr>
              <w:ind w:firstLine="0"/>
            </w:pPr>
            <w:r w:rsidRPr="007A6696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Carne de mușchi de vită fără os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2558" w:rsidRDefault="003064AC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110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E32558" w:rsidRDefault="00E32558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Proaspătă,răcită,ambalată în caserole/1-2kg (saptămînal)</w:t>
            </w:r>
          </w:p>
        </w:tc>
      </w:tr>
      <w:tr w:rsidR="00CE3B2B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663" w:type="dxa"/>
            <w:gridSpan w:val="5"/>
            <w:shd w:val="clear" w:color="auto" w:fill="auto"/>
            <w:vAlign w:val="center"/>
          </w:tcPr>
          <w:p w:rsidR="00CE3B2B" w:rsidRPr="00646B8C" w:rsidRDefault="00CE3B2B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42D9E">
              <w:rPr>
                <w:rFonts w:eastAsia="Times New Roman" w:cs="Times New Roman"/>
                <w:b/>
                <w:szCs w:val="24"/>
                <w:lang w:eastAsia="ru-RU"/>
              </w:rPr>
              <w:t>Valoarea es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timativa lotul 3</w:t>
            </w:r>
            <w:r w:rsidRPr="00D42D9E">
              <w:rPr>
                <w:rFonts w:eastAsia="Times New Roman" w:cs="Times New Roman"/>
                <w:b/>
                <w:szCs w:val="24"/>
                <w:lang w:eastAsia="ru-RU"/>
              </w:rPr>
              <w:t>, fara TVA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CE3B2B" w:rsidRPr="00CE3B2B" w:rsidRDefault="00CE3B2B" w:rsidP="003064AC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E3B2B">
              <w:rPr>
                <w:rFonts w:eastAsia="Times New Roman" w:cs="Times New Roman"/>
                <w:b/>
                <w:szCs w:val="24"/>
                <w:lang w:eastAsia="ru-RU"/>
              </w:rPr>
              <w:t xml:space="preserve">            </w:t>
            </w:r>
            <w:r w:rsidR="003064AC">
              <w:rPr>
                <w:rFonts w:eastAsia="Times New Roman" w:cs="Times New Roman"/>
                <w:b/>
                <w:szCs w:val="24"/>
                <w:lang w:eastAsia="ru-RU"/>
              </w:rPr>
              <w:t>37100,00</w:t>
            </w:r>
          </w:p>
        </w:tc>
      </w:tr>
      <w:tr w:rsidR="00D74AE6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D74AE6" w:rsidRPr="00646B8C" w:rsidRDefault="00D74AE6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5" w:type="dxa"/>
            <w:shd w:val="clear" w:color="auto" w:fill="auto"/>
            <w:vAlign w:val="center"/>
          </w:tcPr>
          <w:p w:rsidR="00D74AE6" w:rsidRDefault="00D74AE6" w:rsidP="00E32558">
            <w:pPr>
              <w:ind w:firstLine="0"/>
            </w:pPr>
          </w:p>
        </w:tc>
        <w:tc>
          <w:tcPr>
            <w:tcW w:w="2727" w:type="dxa"/>
            <w:shd w:val="clear" w:color="auto" w:fill="auto"/>
            <w:vAlign w:val="center"/>
          </w:tcPr>
          <w:p w:rsidR="00D74AE6" w:rsidRPr="00D74AE6" w:rsidRDefault="00D74AE6" w:rsidP="00E32558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D74AE6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LOTUL 4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4AE6" w:rsidRPr="00646B8C" w:rsidRDefault="00D74AE6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74AE6" w:rsidRPr="00646B8C" w:rsidRDefault="00D74AE6" w:rsidP="00E32558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160" w:type="dxa"/>
            <w:shd w:val="clear" w:color="auto" w:fill="auto"/>
            <w:vAlign w:val="center"/>
          </w:tcPr>
          <w:p w:rsidR="00D74AE6" w:rsidRPr="00646B8C" w:rsidRDefault="00D74AE6" w:rsidP="00E32558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070799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070799" w:rsidRDefault="00070799" w:rsidP="0007079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555" w:type="dxa"/>
            <w:shd w:val="clear" w:color="auto" w:fill="auto"/>
          </w:tcPr>
          <w:p w:rsidR="00070799" w:rsidRDefault="00070799" w:rsidP="00070799">
            <w:pPr>
              <w:ind w:firstLine="0"/>
            </w:pPr>
            <w:r w:rsidRPr="00F16589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070799" w:rsidRDefault="00070799" w:rsidP="0007079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Cartofi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0799" w:rsidRDefault="00070799" w:rsidP="0007079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70799" w:rsidRDefault="003064AC" w:rsidP="0007079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720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070799" w:rsidRDefault="00070799" w:rsidP="003064AC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În stare proaspătă, fără detereorări, contaminări de mucegai, putregai, insecte și viermi</w:t>
            </w:r>
            <w:r w:rsidRPr="00A147EF">
              <w:rPr>
                <w:rFonts w:eastAsia="Times New Roman" w:cs="Times New Roman"/>
                <w:szCs w:val="24"/>
                <w:lang w:eastAsia="ru-RU"/>
              </w:rPr>
              <w:t xml:space="preserve">; produs autohton, </w:t>
            </w:r>
            <w:r w:rsidRPr="00A147EF">
              <w:rPr>
                <w:rFonts w:eastAsia="Times New Roman" w:cs="Times New Roman"/>
                <w:szCs w:val="24"/>
                <w:lang w:eastAsia="ru-RU"/>
              </w:rPr>
              <w:lastRenderedPageBreak/>
              <w:t>ambalaj 30kg d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iamentru mediu de </w:t>
            </w:r>
            <w:r w:rsidR="003064AC">
              <w:rPr>
                <w:rFonts w:eastAsia="Times New Roman" w:cs="Times New Roman"/>
                <w:szCs w:val="24"/>
                <w:lang w:eastAsia="ru-RU"/>
              </w:rPr>
              <w:t xml:space="preserve">5 </w:t>
            </w:r>
            <w:r>
              <w:rPr>
                <w:rFonts w:eastAsia="Times New Roman" w:cs="Times New Roman"/>
                <w:szCs w:val="24"/>
                <w:lang w:eastAsia="ru-RU"/>
              </w:rPr>
              <w:t>cm.</w:t>
            </w:r>
            <w:r w:rsidRPr="00A147EF">
              <w:rPr>
                <w:rFonts w:eastAsia="Times New Roman" w:cs="Times New Roman"/>
                <w:szCs w:val="24"/>
                <w:lang w:eastAsia="ru-RU"/>
              </w:rPr>
              <w:t xml:space="preserve"> (lunar)</w:t>
            </w:r>
          </w:p>
        </w:tc>
      </w:tr>
      <w:tr w:rsidR="00070799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99"/>
        </w:trPr>
        <w:tc>
          <w:tcPr>
            <w:tcW w:w="680" w:type="dxa"/>
            <w:shd w:val="clear" w:color="auto" w:fill="auto"/>
            <w:vAlign w:val="center"/>
          </w:tcPr>
          <w:p w:rsidR="00070799" w:rsidRDefault="00070799" w:rsidP="0007079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1555" w:type="dxa"/>
            <w:shd w:val="clear" w:color="auto" w:fill="auto"/>
          </w:tcPr>
          <w:p w:rsidR="00070799" w:rsidRDefault="00070799" w:rsidP="00070799">
            <w:pPr>
              <w:ind w:firstLine="0"/>
            </w:pPr>
            <w:r w:rsidRPr="00F16589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070799" w:rsidRDefault="00070799" w:rsidP="00070799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Morcovi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0799" w:rsidRDefault="00070799" w:rsidP="00070799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70799" w:rsidRDefault="00B747D5" w:rsidP="00070799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57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070799" w:rsidRDefault="003064AC" w:rsidP="00070799">
            <w:pPr>
              <w:spacing w:after="0" w:line="256" w:lineRule="auto"/>
              <w:ind w:firstLine="0"/>
              <w:jc w:val="left"/>
            </w:pPr>
            <w:r>
              <w:rPr>
                <w:rFonts w:eastAsia="Times New Roman" w:cs="Times New Roman"/>
                <w:szCs w:val="24"/>
                <w:lang w:eastAsia="ru-RU"/>
              </w:rPr>
              <w:t>În stare proaspătă, fără detereorări, contaminări de mucegai, putregai, insecte și viermi</w:t>
            </w:r>
            <w:r w:rsidRPr="00A147EF">
              <w:rPr>
                <w:rFonts w:eastAsia="Times New Roman" w:cs="Times New Roman"/>
                <w:szCs w:val="24"/>
                <w:lang w:eastAsia="ru-RU"/>
              </w:rPr>
              <w:t>; produs autohton</w:t>
            </w:r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="0055048C">
              <w:rPr>
                <w:rFonts w:eastAsia="Times New Roman" w:cs="Times New Roman"/>
                <w:szCs w:val="24"/>
                <w:lang w:val="en-US" w:eastAsia="ru-RU"/>
              </w:rPr>
              <w:t>ambalaj</w:t>
            </w:r>
            <w:proofErr w:type="spellEnd"/>
            <w:r w:rsidR="0055048C">
              <w:rPr>
                <w:rFonts w:eastAsia="Times New Roman" w:cs="Times New Roman"/>
                <w:szCs w:val="24"/>
                <w:lang w:val="en-US" w:eastAsia="ru-RU"/>
              </w:rPr>
              <w:t xml:space="preserve"> 5kg (lunar)</w:t>
            </w:r>
            <w:r w:rsidR="0055048C">
              <w:rPr>
                <w:rFonts w:cs="Times New Roman"/>
                <w:szCs w:val="24"/>
              </w:rPr>
              <w:t>GOST</w:t>
            </w:r>
            <w:r w:rsidR="00070799" w:rsidRPr="006E5FE3">
              <w:rPr>
                <w:rFonts w:cs="Times New Roman"/>
                <w:szCs w:val="24"/>
              </w:rPr>
              <w:t>1721-85</w:t>
            </w:r>
          </w:p>
        </w:tc>
      </w:tr>
      <w:tr w:rsidR="00070799" w:rsidRPr="00646B8C" w:rsidTr="00B747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23"/>
        </w:trPr>
        <w:tc>
          <w:tcPr>
            <w:tcW w:w="680" w:type="dxa"/>
            <w:shd w:val="clear" w:color="auto" w:fill="auto"/>
            <w:vAlign w:val="center"/>
          </w:tcPr>
          <w:p w:rsidR="00070799" w:rsidRPr="00646B8C" w:rsidRDefault="00070799" w:rsidP="0007079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34</w:t>
            </w:r>
          </w:p>
        </w:tc>
        <w:tc>
          <w:tcPr>
            <w:tcW w:w="1555" w:type="dxa"/>
            <w:shd w:val="clear" w:color="auto" w:fill="auto"/>
          </w:tcPr>
          <w:p w:rsidR="00070799" w:rsidRDefault="00070799" w:rsidP="00070799">
            <w:pPr>
              <w:ind w:firstLine="0"/>
            </w:pPr>
            <w:r w:rsidRPr="00F16589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070799" w:rsidRPr="00646B8C" w:rsidRDefault="00070799" w:rsidP="0007079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Ceapă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0799" w:rsidRPr="00646B8C" w:rsidRDefault="00070799" w:rsidP="0007079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70799" w:rsidRPr="00646B8C" w:rsidRDefault="00B747D5" w:rsidP="0007079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57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070799" w:rsidRPr="00A147EF" w:rsidRDefault="003064AC" w:rsidP="0007079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În stare proaspătă, fără detereorări, contaminări de mucegai, putregai, insecte și viermi</w:t>
            </w:r>
            <w:r w:rsidRPr="00A147EF">
              <w:rPr>
                <w:rFonts w:eastAsia="Times New Roman" w:cs="Times New Roman"/>
                <w:szCs w:val="24"/>
                <w:lang w:eastAsia="ru-RU"/>
              </w:rPr>
              <w:t>; produs autohton</w:t>
            </w:r>
            <w:r w:rsidR="00070799">
              <w:rPr>
                <w:rFonts w:eastAsia="Times New Roman" w:cs="Times New Roman"/>
                <w:szCs w:val="24"/>
                <w:lang w:eastAsia="ru-RU"/>
              </w:rPr>
              <w:t xml:space="preserve">, ambalaj 10kg (lunar) </w:t>
            </w:r>
            <w:r w:rsidR="00070799" w:rsidRPr="007E5720">
              <w:rPr>
                <w:rFonts w:cs="Times New Roman"/>
                <w:szCs w:val="24"/>
              </w:rPr>
              <w:t>SM 243: 2004</w:t>
            </w:r>
          </w:p>
        </w:tc>
      </w:tr>
      <w:tr w:rsidR="00070799" w:rsidRPr="00646B8C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92"/>
        </w:trPr>
        <w:tc>
          <w:tcPr>
            <w:tcW w:w="680" w:type="dxa"/>
            <w:shd w:val="clear" w:color="auto" w:fill="auto"/>
            <w:vAlign w:val="center"/>
          </w:tcPr>
          <w:p w:rsidR="00070799" w:rsidRPr="00646B8C" w:rsidRDefault="00070799" w:rsidP="0007079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1555" w:type="dxa"/>
            <w:shd w:val="clear" w:color="auto" w:fill="auto"/>
          </w:tcPr>
          <w:p w:rsidR="00070799" w:rsidRDefault="00070799" w:rsidP="00070799">
            <w:pPr>
              <w:ind w:firstLine="0"/>
            </w:pPr>
            <w:r w:rsidRPr="00F16589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070799" w:rsidRPr="00646B8C" w:rsidRDefault="00070799" w:rsidP="0007079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Varză albă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0799" w:rsidRPr="00646B8C" w:rsidRDefault="00070799" w:rsidP="0007079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70799" w:rsidRPr="00646B8C" w:rsidRDefault="00B747D5" w:rsidP="0007079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240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070799" w:rsidRPr="0035268A" w:rsidRDefault="003064AC" w:rsidP="0007079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În stare proaspătă, fără dete-reorări, contaminări de muce-gai, putregai, insecte și viermi</w:t>
            </w:r>
            <w:r w:rsidRPr="00A147EF">
              <w:rPr>
                <w:rFonts w:eastAsia="Times New Roman" w:cs="Times New Roman"/>
                <w:szCs w:val="24"/>
                <w:lang w:eastAsia="ru-RU"/>
              </w:rPr>
              <w:t>; produs autohton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CE3B2B">
              <w:rPr>
                <w:rFonts w:eastAsia="Times New Roman" w:cs="Times New Roman"/>
                <w:szCs w:val="24"/>
                <w:lang w:eastAsia="ru-RU"/>
              </w:rPr>
              <w:t>ambalaj 30kg (lunar)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CE3B2B">
              <w:rPr>
                <w:rFonts w:cs="Times New Roman"/>
                <w:szCs w:val="24"/>
              </w:rPr>
              <w:t>GOST</w:t>
            </w:r>
            <w:r>
              <w:rPr>
                <w:rFonts w:cs="Times New Roman"/>
                <w:szCs w:val="24"/>
              </w:rPr>
              <w:t xml:space="preserve"> </w:t>
            </w:r>
            <w:r w:rsidR="00070799" w:rsidRPr="007E5720">
              <w:rPr>
                <w:rFonts w:cs="Times New Roman"/>
                <w:szCs w:val="24"/>
              </w:rPr>
              <w:t>1724-85</w:t>
            </w:r>
          </w:p>
        </w:tc>
      </w:tr>
      <w:tr w:rsidR="00070799" w:rsidRPr="0031344E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070799" w:rsidRPr="0031344E" w:rsidRDefault="00070799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36</w:t>
            </w:r>
          </w:p>
        </w:tc>
        <w:tc>
          <w:tcPr>
            <w:tcW w:w="1555" w:type="dxa"/>
            <w:shd w:val="clear" w:color="auto" w:fill="auto"/>
          </w:tcPr>
          <w:p w:rsidR="00070799" w:rsidRPr="0031344E" w:rsidRDefault="00070799" w:rsidP="0031344E">
            <w:pPr>
              <w:ind w:firstLine="0"/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070799" w:rsidRPr="0031344E" w:rsidRDefault="00070799" w:rsidP="0031344E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Sfeclă roșie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0799" w:rsidRPr="0031344E" w:rsidRDefault="00070799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70799" w:rsidRPr="0031344E" w:rsidRDefault="00B747D5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070799" w:rsidRPr="0031344E" w:rsidRDefault="003064AC" w:rsidP="0031344E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În stare proaspătă, fără detereorări, contaminări de mucegai, putregai, insecte și viermi</w:t>
            </w:r>
            <w:r w:rsidRPr="00A147EF">
              <w:rPr>
                <w:rFonts w:eastAsia="Times New Roman" w:cs="Times New Roman"/>
                <w:szCs w:val="24"/>
                <w:lang w:eastAsia="ru-RU"/>
              </w:rPr>
              <w:t>; produs autohton</w:t>
            </w:r>
            <w:r w:rsidRPr="0031344E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070799" w:rsidRPr="0031344E">
              <w:rPr>
                <w:rFonts w:eastAsia="Times New Roman" w:cs="Times New Roman"/>
                <w:szCs w:val="24"/>
                <w:lang w:eastAsia="ru-RU"/>
              </w:rPr>
              <w:t>ambalaj 5kg (lunar)</w:t>
            </w:r>
            <w:r w:rsidR="00070799" w:rsidRPr="0031344E">
              <w:rPr>
                <w:rFonts w:cs="Times New Roman"/>
                <w:szCs w:val="24"/>
              </w:rPr>
              <w:t xml:space="preserve"> GOST 1722-85</w:t>
            </w:r>
          </w:p>
        </w:tc>
      </w:tr>
      <w:tr w:rsidR="00070799" w:rsidRPr="0031344E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070799" w:rsidRPr="0031344E" w:rsidRDefault="00070799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37</w:t>
            </w:r>
          </w:p>
        </w:tc>
        <w:tc>
          <w:tcPr>
            <w:tcW w:w="1555" w:type="dxa"/>
            <w:shd w:val="clear" w:color="auto" w:fill="auto"/>
          </w:tcPr>
          <w:p w:rsidR="00070799" w:rsidRPr="0031344E" w:rsidRDefault="00070799" w:rsidP="0031344E">
            <w:pPr>
              <w:ind w:firstLine="0"/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070799" w:rsidRPr="0031344E" w:rsidRDefault="00070799" w:rsidP="0031344E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Mere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0799" w:rsidRPr="0031344E" w:rsidRDefault="00070799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kg.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70799" w:rsidRPr="0031344E" w:rsidRDefault="00B747D5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380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070799" w:rsidRPr="0031344E" w:rsidRDefault="00070799" w:rsidP="003064AC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Proaspete,ne</w:t>
            </w:r>
            <w:r w:rsidR="003064AC">
              <w:rPr>
                <w:rFonts w:eastAsia="Times New Roman" w:cs="Times New Roman"/>
                <w:szCs w:val="24"/>
                <w:lang w:eastAsia="ru-RU"/>
              </w:rPr>
              <w:t>stricate, făra deteriorări, con</w:t>
            </w:r>
            <w:r w:rsidRPr="0031344E">
              <w:rPr>
                <w:rFonts w:eastAsia="Times New Roman" w:cs="Times New Roman"/>
                <w:szCs w:val="24"/>
                <w:lang w:eastAsia="ru-RU"/>
              </w:rPr>
              <w:t>taminări de mucegai, putregai,insecte și viermi;150gr/bucată (</w:t>
            </w:r>
            <w:r w:rsidR="003064AC">
              <w:rPr>
                <w:rFonts w:eastAsia="Times New Roman" w:cs="Times New Roman"/>
                <w:szCs w:val="24"/>
                <w:lang w:eastAsia="ru-RU"/>
              </w:rPr>
              <w:t>saptaminal</w:t>
            </w:r>
            <w:r w:rsidRPr="0031344E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</w:tc>
      </w:tr>
      <w:tr w:rsidR="00070799" w:rsidRPr="0031344E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070799" w:rsidRPr="0031344E" w:rsidRDefault="00070799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38</w:t>
            </w:r>
          </w:p>
        </w:tc>
        <w:tc>
          <w:tcPr>
            <w:tcW w:w="1555" w:type="dxa"/>
            <w:shd w:val="clear" w:color="auto" w:fill="auto"/>
          </w:tcPr>
          <w:p w:rsidR="00070799" w:rsidRPr="0031344E" w:rsidRDefault="0055048C" w:rsidP="0031344E">
            <w:pPr>
              <w:ind w:firstLine="0"/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070799" w:rsidRPr="0031344E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070799" w:rsidRPr="0031344E" w:rsidRDefault="00070799" w:rsidP="0031344E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Banane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0799" w:rsidRPr="0031344E" w:rsidRDefault="00070799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kg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70799" w:rsidRPr="0031344E" w:rsidRDefault="00B747D5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360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070799" w:rsidRPr="0031344E" w:rsidRDefault="00070799" w:rsidP="003064AC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Proaspete, de culoare galbena (</w:t>
            </w:r>
            <w:r w:rsidR="003064AC">
              <w:rPr>
                <w:rFonts w:eastAsia="Times New Roman" w:cs="Times New Roman"/>
                <w:szCs w:val="24"/>
                <w:lang w:eastAsia="ru-RU"/>
              </w:rPr>
              <w:t>saptaminal</w:t>
            </w:r>
            <w:r w:rsidRPr="0031344E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</w:tc>
      </w:tr>
      <w:tr w:rsidR="00CE3B2B" w:rsidRPr="0031344E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663" w:type="dxa"/>
            <w:gridSpan w:val="5"/>
            <w:shd w:val="clear" w:color="auto" w:fill="auto"/>
            <w:vAlign w:val="center"/>
          </w:tcPr>
          <w:p w:rsidR="00CE3B2B" w:rsidRPr="0031344E" w:rsidRDefault="00CE3B2B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b/>
                <w:szCs w:val="24"/>
                <w:lang w:eastAsia="ru-RU"/>
              </w:rPr>
              <w:t>Valoarea estimativa lotul 4, fara TVA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CE3B2B" w:rsidRPr="0031344E" w:rsidRDefault="00CE3B2B" w:rsidP="00B747D5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 xml:space="preserve">      </w:t>
            </w:r>
            <w:r w:rsidR="00B747D5">
              <w:rPr>
                <w:rFonts w:eastAsia="Times New Roman" w:cs="Times New Roman"/>
                <w:b/>
                <w:szCs w:val="24"/>
                <w:lang w:eastAsia="ru-RU"/>
              </w:rPr>
              <w:t>17000,00</w:t>
            </w:r>
          </w:p>
        </w:tc>
      </w:tr>
      <w:tr w:rsidR="0055048C" w:rsidRPr="0031344E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55048C" w:rsidRPr="0031344E" w:rsidRDefault="0055048C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42</w:t>
            </w:r>
          </w:p>
        </w:tc>
        <w:tc>
          <w:tcPr>
            <w:tcW w:w="1555" w:type="dxa"/>
            <w:shd w:val="clear" w:color="auto" w:fill="auto"/>
          </w:tcPr>
          <w:p w:rsidR="0055048C" w:rsidRPr="0031344E" w:rsidRDefault="0055048C" w:rsidP="0031344E">
            <w:pPr>
              <w:ind w:firstLine="0"/>
            </w:pPr>
          </w:p>
        </w:tc>
        <w:tc>
          <w:tcPr>
            <w:tcW w:w="2727" w:type="dxa"/>
            <w:shd w:val="clear" w:color="auto" w:fill="auto"/>
            <w:vAlign w:val="center"/>
          </w:tcPr>
          <w:p w:rsidR="0055048C" w:rsidRPr="0031344E" w:rsidRDefault="0055048C" w:rsidP="0031344E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31344E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LOTUL 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048C" w:rsidRPr="0031344E" w:rsidRDefault="0055048C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5048C" w:rsidRPr="0031344E" w:rsidRDefault="0055048C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160" w:type="dxa"/>
            <w:shd w:val="clear" w:color="auto" w:fill="auto"/>
            <w:vAlign w:val="center"/>
          </w:tcPr>
          <w:p w:rsidR="0055048C" w:rsidRPr="0031344E" w:rsidRDefault="0055048C" w:rsidP="0031344E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55048C" w:rsidRPr="0031344E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55048C" w:rsidRPr="0031344E" w:rsidRDefault="0055048C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43</w:t>
            </w:r>
          </w:p>
        </w:tc>
        <w:tc>
          <w:tcPr>
            <w:tcW w:w="1555" w:type="dxa"/>
            <w:shd w:val="clear" w:color="auto" w:fill="auto"/>
          </w:tcPr>
          <w:p w:rsidR="0055048C" w:rsidRPr="0031344E" w:rsidRDefault="0055048C" w:rsidP="0031344E">
            <w:pPr>
              <w:ind w:firstLine="0"/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55048C" w:rsidRPr="0031344E" w:rsidRDefault="0055048C" w:rsidP="0031344E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Piine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048C" w:rsidRPr="0031344E" w:rsidRDefault="0055048C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048C" w:rsidRPr="0031344E" w:rsidRDefault="0055048C" w:rsidP="00B747D5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 xml:space="preserve">     </w:t>
            </w:r>
            <w:r w:rsidR="00B747D5">
              <w:rPr>
                <w:rFonts w:eastAsia="Times New Roman" w:cs="Times New Roman"/>
                <w:szCs w:val="24"/>
                <w:lang w:eastAsia="ru-RU"/>
              </w:rPr>
              <w:t>1140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55048C" w:rsidRPr="0031344E" w:rsidRDefault="0055048C" w:rsidP="0031344E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Feliata, ambalata in 500 gr. (zilnic)</w:t>
            </w:r>
          </w:p>
        </w:tc>
      </w:tr>
      <w:tr w:rsidR="0055048C" w:rsidRPr="0031344E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80" w:type="dxa"/>
            <w:shd w:val="clear" w:color="auto" w:fill="auto"/>
            <w:vAlign w:val="center"/>
          </w:tcPr>
          <w:p w:rsidR="0055048C" w:rsidRPr="0031344E" w:rsidRDefault="0055048C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44</w:t>
            </w:r>
          </w:p>
        </w:tc>
        <w:tc>
          <w:tcPr>
            <w:tcW w:w="1555" w:type="dxa"/>
            <w:shd w:val="clear" w:color="auto" w:fill="auto"/>
          </w:tcPr>
          <w:p w:rsidR="0055048C" w:rsidRPr="0031344E" w:rsidRDefault="0055048C" w:rsidP="0031344E">
            <w:pPr>
              <w:ind w:firstLine="0"/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15800000-8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55048C" w:rsidRPr="0031344E" w:rsidRDefault="0055048C" w:rsidP="0031344E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Chifle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5048C" w:rsidRPr="0031344E" w:rsidRDefault="0055048C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048C" w:rsidRPr="0031344E" w:rsidRDefault="00873E4E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2308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55048C" w:rsidRPr="0031344E" w:rsidRDefault="0055048C" w:rsidP="0031344E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szCs w:val="24"/>
                <w:lang w:eastAsia="ru-RU"/>
              </w:rPr>
              <w:t>Ambalat 100 gr (sapatminal)</w:t>
            </w:r>
          </w:p>
        </w:tc>
      </w:tr>
      <w:tr w:rsidR="00CE3B2B" w:rsidRPr="0031344E" w:rsidTr="00496A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6663" w:type="dxa"/>
            <w:gridSpan w:val="5"/>
            <w:shd w:val="clear" w:color="auto" w:fill="auto"/>
            <w:vAlign w:val="center"/>
          </w:tcPr>
          <w:p w:rsidR="00CE3B2B" w:rsidRPr="0031344E" w:rsidRDefault="00CE3B2B" w:rsidP="0031344E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b/>
                <w:szCs w:val="24"/>
                <w:lang w:eastAsia="ru-RU"/>
              </w:rPr>
              <w:t>Valoarea estimativa lotul 5, fara TVA</w:t>
            </w:r>
          </w:p>
        </w:tc>
        <w:tc>
          <w:tcPr>
            <w:tcW w:w="3160" w:type="dxa"/>
            <w:shd w:val="clear" w:color="auto" w:fill="auto"/>
            <w:vAlign w:val="center"/>
          </w:tcPr>
          <w:p w:rsidR="00CE3B2B" w:rsidRPr="0031344E" w:rsidRDefault="00CE3B2B" w:rsidP="00873E4E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344E">
              <w:rPr>
                <w:rFonts w:eastAsia="Times New Roman" w:cs="Times New Roman"/>
                <w:b/>
                <w:szCs w:val="24"/>
                <w:lang w:eastAsia="ru-RU"/>
              </w:rPr>
              <w:t xml:space="preserve">      </w:t>
            </w:r>
            <w:r w:rsidR="00873E4E">
              <w:rPr>
                <w:rFonts w:eastAsia="Times New Roman" w:cs="Times New Roman"/>
                <w:b/>
                <w:szCs w:val="24"/>
                <w:lang w:eastAsia="ru-RU"/>
              </w:rPr>
              <w:t>10630</w:t>
            </w:r>
            <w:r w:rsidR="00B747D5">
              <w:rPr>
                <w:rFonts w:eastAsia="Times New Roman" w:cs="Times New Roman"/>
                <w:b/>
                <w:szCs w:val="24"/>
                <w:lang w:eastAsia="ru-RU"/>
              </w:rPr>
              <w:t>,00</w:t>
            </w:r>
          </w:p>
        </w:tc>
      </w:tr>
    </w:tbl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>În cazul în care contractul este împărțit pe loturi un operator economic poate depune oferta (se va selecta):</w:t>
      </w:r>
    </w:p>
    <w:p w:rsidR="006444F7" w:rsidRPr="0031344E" w:rsidRDefault="006444F7" w:rsidP="0031344E">
      <w:pPr>
        <w:numPr>
          <w:ilvl w:val="0"/>
          <w:numId w:val="7"/>
        </w:numPr>
        <w:tabs>
          <w:tab w:val="right" w:pos="426"/>
        </w:tabs>
        <w:spacing w:after="0"/>
        <w:jc w:val="left"/>
        <w:rPr>
          <w:rFonts w:eastAsia="Times New Roman" w:cs="Times New Roman"/>
          <w:szCs w:val="24"/>
          <w:lang w:val="ro-MD" w:eastAsia="ru-RU"/>
        </w:rPr>
      </w:pPr>
      <w:r w:rsidRPr="0031344E">
        <w:rPr>
          <w:rFonts w:eastAsia="Times New Roman" w:cs="Times New Roman"/>
          <w:szCs w:val="24"/>
          <w:lang w:val="ro-MD" w:eastAsia="ru-RU"/>
        </w:rPr>
        <w:t>Pentru un singur lot;</w:t>
      </w:r>
    </w:p>
    <w:p w:rsidR="006444F7" w:rsidRPr="0031344E" w:rsidRDefault="006444F7" w:rsidP="0031344E">
      <w:pPr>
        <w:numPr>
          <w:ilvl w:val="0"/>
          <w:numId w:val="7"/>
        </w:numPr>
        <w:tabs>
          <w:tab w:val="right" w:pos="426"/>
        </w:tabs>
        <w:spacing w:after="0"/>
        <w:jc w:val="left"/>
        <w:rPr>
          <w:rFonts w:eastAsia="Times New Roman" w:cs="Times New Roman"/>
          <w:b/>
          <w:bCs/>
          <w:szCs w:val="24"/>
          <w:lang w:val="ro-MD" w:eastAsia="ru-RU"/>
        </w:rPr>
      </w:pPr>
      <w:r w:rsidRPr="0031344E">
        <w:rPr>
          <w:rFonts w:eastAsia="Times New Roman" w:cs="Times New Roman"/>
          <w:b/>
          <w:bCs/>
          <w:szCs w:val="24"/>
          <w:lang w:val="ro-MD" w:eastAsia="ru-RU"/>
        </w:rPr>
        <w:t>Pentru mai multe loturi;</w:t>
      </w:r>
    </w:p>
    <w:p w:rsidR="006444F7" w:rsidRPr="0031344E" w:rsidRDefault="006444F7" w:rsidP="0031344E">
      <w:pPr>
        <w:numPr>
          <w:ilvl w:val="0"/>
          <w:numId w:val="7"/>
        </w:numPr>
        <w:tabs>
          <w:tab w:val="right" w:pos="426"/>
        </w:tabs>
        <w:spacing w:after="0"/>
        <w:jc w:val="left"/>
        <w:rPr>
          <w:rFonts w:eastAsia="Times New Roman" w:cs="Times New Roman"/>
          <w:szCs w:val="24"/>
          <w:lang w:val="ro-MD" w:eastAsia="ru-RU"/>
        </w:rPr>
      </w:pPr>
      <w:r w:rsidRPr="0031344E">
        <w:rPr>
          <w:rFonts w:eastAsia="Times New Roman" w:cs="Times New Roman"/>
          <w:szCs w:val="24"/>
          <w:lang w:val="ro-MD" w:eastAsia="ru-RU"/>
        </w:rPr>
        <w:t>Pentru toate loturile;</w:t>
      </w:r>
    </w:p>
    <w:p w:rsidR="006444F7" w:rsidRPr="0031344E" w:rsidRDefault="006444F7" w:rsidP="0031344E">
      <w:pPr>
        <w:numPr>
          <w:ilvl w:val="0"/>
          <w:numId w:val="7"/>
        </w:numPr>
        <w:tabs>
          <w:tab w:val="right" w:pos="426"/>
        </w:tabs>
        <w:spacing w:after="0"/>
        <w:jc w:val="left"/>
        <w:rPr>
          <w:rFonts w:eastAsia="Times New Roman" w:cs="Times New Roman"/>
          <w:szCs w:val="24"/>
          <w:lang w:val="ro-MD" w:eastAsia="ru-RU"/>
        </w:rPr>
      </w:pPr>
      <w:r w:rsidRPr="0031344E">
        <w:rPr>
          <w:rFonts w:eastAsia="Times New Roman" w:cs="Times New Roman"/>
          <w:szCs w:val="24"/>
          <w:lang w:val="ro-MD" w:eastAsia="ru-RU"/>
        </w:rPr>
        <w:lastRenderedPageBreak/>
        <w:t>Alte limitări privind numărul de loturi care pot fi atribuite aceluiași ofertant___________________________________________________________________.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Admiterea sau interzicerea ofertelor alternative: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_________</w:t>
      </w:r>
      <w:r w:rsidRPr="0031344E">
        <w:rPr>
          <w:rFonts w:eastAsia="Times New Roman" w:cs="Times New Roman"/>
          <w:b/>
          <w:szCs w:val="24"/>
          <w:u w:val="single"/>
          <w:shd w:val="clear" w:color="auto" w:fill="FFFF00"/>
          <w:lang w:val="ro-MD" w:eastAsia="ru-RU"/>
        </w:rPr>
        <w:t>nu se admit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_________</w:t>
      </w:r>
    </w:p>
    <w:p w:rsidR="006444F7" w:rsidRPr="0031344E" w:rsidRDefault="006444F7" w:rsidP="0031344E">
      <w:pPr>
        <w:tabs>
          <w:tab w:val="right" w:pos="426"/>
        </w:tabs>
        <w:spacing w:after="0"/>
        <w:ind w:left="6206" w:firstLine="0"/>
        <w:jc w:val="left"/>
        <w:rPr>
          <w:rFonts w:eastAsia="Times New Roman" w:cs="Times New Roman"/>
          <w:sz w:val="20"/>
          <w:szCs w:val="24"/>
          <w:lang w:val="ro-MD" w:eastAsia="ru-RU"/>
        </w:rPr>
      </w:pPr>
      <w:r w:rsidRPr="0031344E">
        <w:rPr>
          <w:rFonts w:eastAsia="Times New Roman" w:cs="Times New Roman"/>
          <w:sz w:val="20"/>
          <w:szCs w:val="24"/>
          <w:lang w:val="ro-MD" w:eastAsia="ru-RU"/>
        </w:rPr>
        <w:t>(indicați se admite sau nu se admite)</w:t>
      </w:r>
    </w:p>
    <w:p w:rsidR="006444F7" w:rsidRPr="0031344E" w:rsidRDefault="006444F7" w:rsidP="0031344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/>
        <w:ind w:left="284" w:hanging="284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Termenii și condițiile de livrare/prestare/executare solicitați: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 xml:space="preserve">Perioada </w:t>
      </w:r>
      <w:r w:rsidR="00B747D5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 xml:space="preserve">09 </w:t>
      </w:r>
      <w:r w:rsidR="00175FD9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ianuarie</w:t>
      </w:r>
      <w:r w:rsidR="00B747D5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-30 mai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 xml:space="preserve"> 20</w:t>
      </w:r>
      <w:r w:rsidR="00B747D5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20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, la comanda bucatarului.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>Termenul de valabilitate a contractului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: 31.1</w:t>
      </w:r>
      <w:bookmarkStart w:id="0" w:name="_GoBack"/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2</w:t>
      </w:r>
      <w:bookmarkEnd w:id="0"/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.</w:t>
      </w:r>
      <w:r w:rsidR="00B747D5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2020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___________________________</w:t>
      </w:r>
    </w:p>
    <w:p w:rsidR="006444F7" w:rsidRPr="0031344E" w:rsidRDefault="006444F7" w:rsidP="0031344E">
      <w:pPr>
        <w:tabs>
          <w:tab w:val="right" w:pos="426"/>
        </w:tabs>
        <w:spacing w:after="0"/>
        <w:ind w:left="7560" w:hanging="630"/>
        <w:contextualSpacing/>
        <w:jc w:val="left"/>
        <w:rPr>
          <w:rFonts w:eastAsia="Times New Roman" w:cs="Times New Roman"/>
          <w:sz w:val="20"/>
          <w:szCs w:val="24"/>
          <w:lang w:val="ro-MD" w:eastAsia="ru-RU"/>
        </w:rPr>
      </w:pPr>
      <w:r w:rsidRPr="0031344E">
        <w:rPr>
          <w:rFonts w:eastAsia="Times New Roman" w:cs="Times New Roman"/>
          <w:sz w:val="20"/>
          <w:szCs w:val="24"/>
          <w:lang w:val="ro-MD" w:eastAsia="ru-RU"/>
        </w:rPr>
        <w:t>(indicați da sau nu)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_____________________________________________________________________________</w:t>
      </w:r>
    </w:p>
    <w:p w:rsidR="006444F7" w:rsidRPr="0031344E" w:rsidRDefault="006444F7" w:rsidP="0031344E">
      <w:pPr>
        <w:tabs>
          <w:tab w:val="right" w:pos="426"/>
        </w:tabs>
        <w:spacing w:after="0"/>
        <w:ind w:firstLine="0"/>
        <w:contextualSpacing/>
        <w:jc w:val="center"/>
        <w:rPr>
          <w:rFonts w:eastAsia="Times New Roman" w:cs="Times New Roman"/>
          <w:sz w:val="20"/>
          <w:szCs w:val="24"/>
          <w:lang w:val="ro-MD" w:eastAsia="ru-RU"/>
        </w:rPr>
      </w:pPr>
      <w:r w:rsidRPr="0031344E">
        <w:rPr>
          <w:rFonts w:eastAsia="Times New Roman" w:cs="Times New Roman"/>
          <w:sz w:val="20"/>
          <w:szCs w:val="24"/>
          <w:lang w:val="ro-MD" w:eastAsia="ru-RU"/>
        </w:rPr>
        <w:t>(se menționează respectivele acte cu putere de lege și acte administrative)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7"/>
        <w:gridCol w:w="3837"/>
        <w:gridCol w:w="3586"/>
        <w:gridCol w:w="1623"/>
      </w:tblGrid>
      <w:tr w:rsidR="006444F7" w:rsidRPr="0031344E" w:rsidTr="006444F7">
        <w:tc>
          <w:tcPr>
            <w:tcW w:w="577" w:type="dxa"/>
            <w:shd w:val="clear" w:color="auto" w:fill="D9D9D9" w:themeFill="background1" w:themeFillShade="D9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31344E"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31344E"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31344E"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31344E"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31344E"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6444F7" w:rsidRPr="0031344E" w:rsidTr="00B747D5">
        <w:trPr>
          <w:trHeight w:val="509"/>
        </w:trPr>
        <w:tc>
          <w:tcPr>
            <w:tcW w:w="577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u-RU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ru-RU" w:eastAsia="ru-RU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44E">
              <w:rPr>
                <w:rFonts w:eastAsia="Times New Roman" w:cs="Times New Roman"/>
                <w:sz w:val="20"/>
                <w:szCs w:val="20"/>
                <w:lang w:eastAsia="ru-RU"/>
              </w:rPr>
              <w:t>Formularul standard al Documentului Unic de Achiziții European</w:t>
            </w:r>
          </w:p>
        </w:tc>
        <w:tc>
          <w:tcPr>
            <w:tcW w:w="3588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Original. Confirmata  prin semnătură electronică</w:t>
            </w:r>
          </w:p>
        </w:tc>
        <w:tc>
          <w:tcPr>
            <w:tcW w:w="1623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en-US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en-US" w:eastAsia="ru-RU"/>
              </w:rPr>
              <w:t>Da</w:t>
            </w:r>
          </w:p>
        </w:tc>
      </w:tr>
      <w:tr w:rsidR="006444F7" w:rsidRPr="0031344E" w:rsidTr="00B747D5">
        <w:trPr>
          <w:trHeight w:val="506"/>
        </w:trPr>
        <w:tc>
          <w:tcPr>
            <w:tcW w:w="577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u-RU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ru-RU" w:eastAsia="ru-RU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Specificația de preț  (F 4.2)</w:t>
            </w:r>
          </w:p>
        </w:tc>
        <w:tc>
          <w:tcPr>
            <w:tcW w:w="3588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Original. Confirmata  prin semnătură electronică</w:t>
            </w:r>
          </w:p>
        </w:tc>
        <w:tc>
          <w:tcPr>
            <w:tcW w:w="1623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en-US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en-US" w:eastAsia="ru-RU"/>
              </w:rPr>
              <w:t>Da</w:t>
            </w:r>
          </w:p>
        </w:tc>
      </w:tr>
      <w:tr w:rsidR="006444F7" w:rsidRPr="0031344E" w:rsidTr="006444F7">
        <w:tc>
          <w:tcPr>
            <w:tcW w:w="577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u-RU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ru-RU" w:eastAsia="ru-RU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Specificația tehnică (F 4.1)</w:t>
            </w:r>
          </w:p>
        </w:tc>
        <w:tc>
          <w:tcPr>
            <w:tcW w:w="3588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Original. Confirmata  prin semnătură electronică</w:t>
            </w:r>
          </w:p>
        </w:tc>
        <w:tc>
          <w:tcPr>
            <w:tcW w:w="1623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ro-MD" w:eastAsia="ru-RU"/>
              </w:rPr>
              <w:t>Da</w:t>
            </w:r>
          </w:p>
        </w:tc>
      </w:tr>
      <w:tr w:rsidR="006444F7" w:rsidRPr="0031344E" w:rsidTr="006444F7">
        <w:tc>
          <w:tcPr>
            <w:tcW w:w="577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u-RU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ru-RU" w:eastAsia="ru-RU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efectuare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sistematică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plății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impozitelor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contribuțiilor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Copie. Confirmata  prin semnătură electronică</w:t>
            </w:r>
          </w:p>
        </w:tc>
        <w:tc>
          <w:tcPr>
            <w:tcW w:w="1623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ro-MD" w:eastAsia="ru-RU"/>
              </w:rPr>
              <w:t>Da</w:t>
            </w:r>
          </w:p>
        </w:tc>
      </w:tr>
      <w:tr w:rsidR="006444F7" w:rsidRPr="0031344E" w:rsidTr="006444F7">
        <w:tc>
          <w:tcPr>
            <w:tcW w:w="577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u-RU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ru-RU" w:eastAsia="ru-RU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88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Confirmat  prin semnătură electronică</w:t>
            </w:r>
          </w:p>
        </w:tc>
        <w:tc>
          <w:tcPr>
            <w:tcW w:w="1623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en-US" w:eastAsia="ru-RU"/>
              </w:rPr>
              <w:t>Da</w:t>
            </w:r>
          </w:p>
        </w:tc>
      </w:tr>
      <w:tr w:rsidR="006444F7" w:rsidRPr="0031344E" w:rsidTr="006444F7">
        <w:tc>
          <w:tcPr>
            <w:tcW w:w="577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u-RU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ru-RU" w:eastAsia="ru-RU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Actul ce atestă dreptul de a livra bunurile solicitate</w:t>
            </w:r>
          </w:p>
        </w:tc>
        <w:tc>
          <w:tcPr>
            <w:tcW w:w="3588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Confirmat  prin semnătură electronică</w:t>
            </w:r>
          </w:p>
        </w:tc>
        <w:tc>
          <w:tcPr>
            <w:tcW w:w="1623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en-US" w:eastAsia="ru-RU"/>
              </w:rPr>
              <w:t>Da</w:t>
            </w:r>
          </w:p>
        </w:tc>
      </w:tr>
      <w:tr w:rsidR="006444F7" w:rsidRPr="0031344E" w:rsidTr="006444F7">
        <w:tc>
          <w:tcPr>
            <w:tcW w:w="577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u-RU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ru-RU" w:eastAsia="ru-RU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contului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eliberat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banca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deținătoare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cont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copie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confirmată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en-US" w:eastAsia="ru-RU"/>
              </w:rPr>
              <w:t>Da</w:t>
            </w:r>
          </w:p>
        </w:tc>
      </w:tr>
      <w:tr w:rsidR="006444F7" w:rsidRPr="0031344E" w:rsidTr="006444F7">
        <w:tc>
          <w:tcPr>
            <w:tcW w:w="577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u-RU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ru-RU" w:eastAsia="ru-RU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 w:val="20"/>
                <w:szCs w:val="20"/>
                <w:lang w:val="ro-MD" w:eastAsia="ru-RU"/>
              </w:rPr>
            </w:pPr>
            <w:r w:rsidRPr="0031344E">
              <w:rPr>
                <w:rFonts w:eastAsia="Times New Roman" w:cs="Times New Roman"/>
                <w:iCs/>
                <w:sz w:val="20"/>
                <w:szCs w:val="20"/>
                <w:lang w:val="ro-MD" w:eastAsia="ru-RU"/>
              </w:rPr>
              <w:t>Declarația privind livrarea, transportarea și asamblarea elementelor se va face din contul operatorului economic cîștigător</w:t>
            </w:r>
          </w:p>
        </w:tc>
        <w:tc>
          <w:tcPr>
            <w:tcW w:w="3588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Confirmata  prin semnătură electronică.</w:t>
            </w:r>
          </w:p>
        </w:tc>
        <w:tc>
          <w:tcPr>
            <w:tcW w:w="1623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en-US" w:eastAsia="ru-RU"/>
              </w:rPr>
              <w:t>Da</w:t>
            </w:r>
          </w:p>
        </w:tc>
      </w:tr>
      <w:tr w:rsidR="006444F7" w:rsidRPr="0031344E" w:rsidTr="006444F7">
        <w:tc>
          <w:tcPr>
            <w:tcW w:w="577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u-RU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ru-RU" w:eastAsia="ru-RU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Garanția bunurilor – (conform specificației)</w:t>
            </w:r>
          </w:p>
        </w:tc>
        <w:tc>
          <w:tcPr>
            <w:tcW w:w="3588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en-US" w:eastAsia="ru-RU"/>
              </w:rPr>
              <w:t>Da</w:t>
            </w:r>
          </w:p>
        </w:tc>
      </w:tr>
    </w:tbl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Motivul recurgerii la procedura accelerată (în cazul licitației deschise, restrînse și al procedurii negociate), după caz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_______________________________________________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  <w:r w:rsidR="008B7844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achizitie de valoare mica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>Condiții speciale de care depinde îndeplinirea contractului (</w:t>
      </w:r>
      <w:r w:rsidRPr="0031344E">
        <w:rPr>
          <w:rFonts w:eastAsia="Times New Roman" w:cs="Times New Roman"/>
          <w:szCs w:val="24"/>
          <w:lang w:val="ro-MD" w:eastAsia="ru-RU"/>
        </w:rPr>
        <w:t>indicați după caz</w:t>
      </w:r>
      <w:r w:rsidRPr="0031344E">
        <w:rPr>
          <w:rFonts w:eastAsia="Times New Roman" w:cs="Times New Roman"/>
          <w:b/>
          <w:szCs w:val="24"/>
          <w:lang w:val="ro-MD" w:eastAsia="ru-RU"/>
        </w:rPr>
        <w:t xml:space="preserve">):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Livrarea din contul operatorului economic.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Criteriul de evaluare aplicat pentru adjudecarea contractului: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pretul cel mai mic, pe loturi, si corespunderea cerintelor tehnice.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7"/>
        <w:gridCol w:w="7246"/>
        <w:gridCol w:w="1800"/>
      </w:tblGrid>
      <w:tr w:rsidR="006444F7" w:rsidRPr="0031344E" w:rsidTr="006444F7">
        <w:tc>
          <w:tcPr>
            <w:tcW w:w="577" w:type="dxa"/>
            <w:shd w:val="clear" w:color="auto" w:fill="D9D9D9" w:themeFill="background1" w:themeFillShade="D9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31344E"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31344E"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31344E">
              <w:rPr>
                <w:rFonts w:eastAsia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6444F7" w:rsidRPr="0031344E" w:rsidTr="006444F7">
        <w:tc>
          <w:tcPr>
            <w:tcW w:w="577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iCs/>
                <w:szCs w:val="24"/>
                <w:lang w:val="ro-MD" w:eastAsia="ru-RU"/>
              </w:rPr>
              <w:t>Nu se atribuie</w:t>
            </w:r>
          </w:p>
        </w:tc>
        <w:tc>
          <w:tcPr>
            <w:tcW w:w="1800" w:type="dxa"/>
            <w:shd w:val="clear" w:color="auto" w:fill="FFFF00"/>
          </w:tcPr>
          <w:p w:rsidR="006444F7" w:rsidRPr="0031344E" w:rsidRDefault="006444F7" w:rsidP="0031344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Times New Roman" w:cs="Times New Roman"/>
                <w:iCs/>
                <w:szCs w:val="24"/>
                <w:lang w:val="ro-MD" w:eastAsia="ru-RU"/>
              </w:rPr>
            </w:pPr>
          </w:p>
        </w:tc>
      </w:tr>
    </w:tbl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>Termenul limită de depunere/deschidere a ofertelor:</w:t>
      </w:r>
    </w:p>
    <w:p w:rsidR="006444F7" w:rsidRPr="0031344E" w:rsidRDefault="006444F7" w:rsidP="0031344E">
      <w:pPr>
        <w:numPr>
          <w:ilvl w:val="0"/>
          <w:numId w:val="8"/>
        </w:numPr>
        <w:tabs>
          <w:tab w:val="right" w:pos="426"/>
        </w:tabs>
        <w:spacing w:before="120" w:after="0"/>
        <w:jc w:val="left"/>
        <w:rPr>
          <w:rFonts w:eastAsia="Times New Roman" w:cs="Times New Roman"/>
          <w:b/>
          <w:szCs w:val="24"/>
          <w:lang w:val="en-US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până la: </w:t>
      </w:r>
      <w:r w:rsidRPr="0031344E">
        <w:rPr>
          <w:rFonts w:eastAsia="Times New Roman" w:cs="Times New Roman"/>
          <w:b/>
          <w:i/>
          <w:szCs w:val="24"/>
          <w:lang w:val="ro-MD" w:eastAsia="ru-RU"/>
        </w:rPr>
        <w:t>[ora exactă]</w:t>
      </w:r>
      <w:r w:rsidRPr="0031344E">
        <w:rPr>
          <w:rFonts w:eastAsia="Times New Roman" w:cs="Times New Roman"/>
          <w:b/>
          <w:szCs w:val="24"/>
          <w:lang w:val="ro-MD" w:eastAsia="ru-RU"/>
        </w:rPr>
        <w:t xml:space="preserve">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</w:t>
      </w:r>
      <w:r w:rsidRPr="0031344E">
        <w:rPr>
          <w:rFonts w:eastAsia="Times New Roman" w:cs="Times New Roman"/>
          <w:b/>
          <w:i/>
          <w:szCs w:val="24"/>
          <w:lang w:eastAsia="ru-RU"/>
        </w:rPr>
        <w:t xml:space="preserve"> Conform informației din SIA RSAP ”MTender”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___________</w:t>
      </w:r>
    </w:p>
    <w:p w:rsidR="006444F7" w:rsidRPr="0031344E" w:rsidRDefault="006444F7" w:rsidP="0031344E">
      <w:pPr>
        <w:numPr>
          <w:ilvl w:val="0"/>
          <w:numId w:val="8"/>
        </w:numPr>
        <w:tabs>
          <w:tab w:val="right" w:pos="426"/>
        </w:tabs>
        <w:spacing w:before="120" w:after="0"/>
        <w:jc w:val="left"/>
        <w:rPr>
          <w:rFonts w:eastAsia="Times New Roman" w:cs="Times New Roman"/>
          <w:b/>
          <w:szCs w:val="24"/>
          <w:lang w:val="en-US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pe: </w:t>
      </w:r>
      <w:r w:rsidRPr="0031344E">
        <w:rPr>
          <w:rFonts w:eastAsia="Times New Roman" w:cs="Times New Roman"/>
          <w:b/>
          <w:i/>
          <w:szCs w:val="24"/>
          <w:lang w:val="ro-MD" w:eastAsia="ru-RU"/>
        </w:rPr>
        <w:t>[data]</w:t>
      </w:r>
      <w:r w:rsidRPr="0031344E">
        <w:rPr>
          <w:rFonts w:eastAsia="Times New Roman" w:cs="Times New Roman"/>
          <w:b/>
          <w:szCs w:val="24"/>
          <w:lang w:val="ro-MD" w:eastAsia="ru-RU"/>
        </w:rPr>
        <w:t xml:space="preserve">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</w:t>
      </w:r>
      <w:r w:rsidRPr="0031344E">
        <w:rPr>
          <w:rFonts w:eastAsia="Times New Roman" w:cs="Times New Roman"/>
          <w:b/>
          <w:i/>
          <w:szCs w:val="24"/>
          <w:lang w:eastAsia="ru-RU"/>
        </w:rPr>
        <w:t xml:space="preserve"> Conform informației din SIA RSAP ”MTender”_______________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_____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Adresa la care trebuie transmise ofertele sau cererile de participare: </w:t>
      </w:r>
    </w:p>
    <w:p w:rsidR="006444F7" w:rsidRPr="0031344E" w:rsidRDefault="006444F7" w:rsidP="0031344E">
      <w:pPr>
        <w:tabs>
          <w:tab w:val="right" w:pos="426"/>
        </w:tabs>
        <w:spacing w:before="120" w:after="0"/>
        <w:ind w:left="450" w:firstLine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i/>
          <w:szCs w:val="24"/>
          <w:lang w:val="ro-MD" w:eastAsia="ru-RU"/>
        </w:rPr>
        <w:t>Ofertele sau cererile de participare vor fi depuse electronic prin intermediul SIA RSAP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Termenul de valabilitate a ofertelor: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30 zile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eastAsia="Times New Roman" w:cs="Times New Roman"/>
          <w:b/>
          <w:szCs w:val="24"/>
          <w:lang w:val="en-US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Locul deschiderii ofertelor: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</w:t>
      </w:r>
      <w:r w:rsidRPr="0031344E">
        <w:rPr>
          <w:rFonts w:eastAsia="Times New Roman" w:cs="Times New Roman"/>
          <w:b/>
          <w:szCs w:val="24"/>
          <w:u w:val="single"/>
          <w:shd w:val="clear" w:color="auto" w:fill="FFFFFF" w:themeFill="background1"/>
          <w:lang w:eastAsia="ru-RU"/>
        </w:rPr>
        <w:t xml:space="preserve"> SIA RSAP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____________________________</w:t>
      </w:r>
    </w:p>
    <w:p w:rsidR="006444F7" w:rsidRPr="0031344E" w:rsidRDefault="006444F7" w:rsidP="0031344E">
      <w:pPr>
        <w:tabs>
          <w:tab w:val="right" w:pos="426"/>
        </w:tabs>
        <w:spacing w:after="0"/>
        <w:ind w:left="3240" w:firstLine="0"/>
        <w:contextualSpacing/>
        <w:jc w:val="center"/>
        <w:rPr>
          <w:rFonts w:eastAsia="Times New Roman" w:cs="Times New Roman"/>
          <w:sz w:val="20"/>
          <w:szCs w:val="24"/>
          <w:lang w:val="ro-MD" w:eastAsia="ru-RU"/>
        </w:rPr>
      </w:pPr>
      <w:r w:rsidRPr="0031344E">
        <w:rPr>
          <w:rFonts w:eastAsia="Times New Roman" w:cs="Times New Roman"/>
          <w:sz w:val="20"/>
          <w:szCs w:val="24"/>
          <w:lang w:val="ro-MD" w:eastAsia="ru-RU"/>
        </w:rPr>
        <w:t>(SIA RSAP sau adresa deschiderii)</w:t>
      </w:r>
    </w:p>
    <w:p w:rsidR="006444F7" w:rsidRPr="0031344E" w:rsidRDefault="006444F7" w:rsidP="0031344E">
      <w:pPr>
        <w:tabs>
          <w:tab w:val="left" w:pos="360"/>
          <w:tab w:val="left" w:pos="1800"/>
          <w:tab w:val="left" w:pos="3240"/>
        </w:tabs>
        <w:spacing w:after="120"/>
        <w:ind w:left="360" w:firstLine="0"/>
        <w:jc w:val="left"/>
        <w:rPr>
          <w:rFonts w:eastAsia="Times New Roman" w:cs="Times New Roman"/>
          <w:b/>
          <w:i/>
          <w:szCs w:val="24"/>
          <w:lang w:val="ro-MD" w:eastAsia="ru-RU"/>
        </w:rPr>
      </w:pPr>
      <w:r w:rsidRPr="0031344E">
        <w:rPr>
          <w:rFonts w:eastAsia="Times New Roman" w:cs="Times New Roman"/>
          <w:b/>
          <w:i/>
          <w:szCs w:val="24"/>
          <w:lang w:val="ro-MD" w:eastAsia="ru-RU"/>
        </w:rPr>
        <w:t xml:space="preserve">Ofertele întîrziate vor fi respinse. 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450" w:hanging="45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Persoanele autorizate să asiste la deschiderea ofertelor: </w:t>
      </w:r>
      <w:r w:rsidRPr="0031344E">
        <w:rPr>
          <w:rFonts w:eastAsia="Times New Roman" w:cs="Times New Roman"/>
          <w:b/>
          <w:szCs w:val="24"/>
          <w:lang w:val="ro-MD" w:eastAsia="ru-RU"/>
        </w:rPr>
        <w:br/>
      </w:r>
      <w:r w:rsidRPr="0031344E">
        <w:rPr>
          <w:rFonts w:eastAsia="Times New Roman" w:cs="Times New Roman"/>
          <w:b/>
          <w:i/>
          <w:szCs w:val="24"/>
          <w:lang w:val="ro-MD" w:eastAsia="ru-RU"/>
        </w:rPr>
        <w:t>Ofertanții sau reprezentanții acestora au dreptul să participe la deschiderea ofertelor, cu excepția cazului cînd ofertele au fost depuse prin SIA “RSAP”</w:t>
      </w:r>
      <w:r w:rsidRPr="0031344E">
        <w:rPr>
          <w:rFonts w:eastAsia="Times New Roman" w:cs="Times New Roman"/>
          <w:b/>
          <w:szCs w:val="24"/>
          <w:lang w:val="ro-MD" w:eastAsia="ru-RU"/>
        </w:rPr>
        <w:t>.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450" w:hanging="45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Limba sau limbile în care trebuie redactate ofertele sau cererile de participare: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De stat</w:t>
      </w:r>
      <w:r w:rsidRPr="0031344E">
        <w:rPr>
          <w:rFonts w:eastAsia="Times New Roman" w:cs="Times New Roman"/>
          <w:b/>
          <w:szCs w:val="24"/>
          <w:lang w:val="ro-MD" w:eastAsia="ru-RU"/>
        </w:rPr>
        <w:t xml:space="preserve"> 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__________________________nu_____________________________</w:t>
      </w:r>
    </w:p>
    <w:p w:rsidR="006444F7" w:rsidRPr="0031344E" w:rsidRDefault="006444F7" w:rsidP="0031344E">
      <w:pPr>
        <w:tabs>
          <w:tab w:val="right" w:pos="426"/>
        </w:tabs>
        <w:spacing w:after="0"/>
        <w:ind w:left="1980" w:firstLine="0"/>
        <w:contextualSpacing/>
        <w:jc w:val="center"/>
        <w:rPr>
          <w:rFonts w:eastAsia="Times New Roman" w:cs="Times New Roman"/>
          <w:sz w:val="20"/>
          <w:szCs w:val="24"/>
          <w:lang w:val="ro-MD" w:eastAsia="ru-RU"/>
        </w:rPr>
      </w:pPr>
      <w:r w:rsidRPr="0031344E">
        <w:rPr>
          <w:rFonts w:eastAsia="Times New Roman" w:cs="Times New Roman"/>
          <w:sz w:val="20"/>
          <w:szCs w:val="24"/>
          <w:lang w:val="ro-MD" w:eastAsia="ru-RU"/>
        </w:rPr>
        <w:t>(se specifică denumirea</w:t>
      </w:r>
      <w:r w:rsidRPr="0031344E">
        <w:rPr>
          <w:rFonts w:eastAsia="Times New Roman" w:cs="Times New Roman"/>
          <w:szCs w:val="24"/>
          <w:lang w:val="ro-MD" w:eastAsia="ru-RU"/>
        </w:rPr>
        <w:t xml:space="preserve"> </w:t>
      </w:r>
      <w:r w:rsidRPr="0031344E">
        <w:rPr>
          <w:rFonts w:eastAsia="Times New Roman" w:cs="Times New Roman"/>
          <w:sz w:val="20"/>
          <w:szCs w:val="24"/>
          <w:lang w:val="ro-MD" w:eastAsia="ru-RU"/>
        </w:rPr>
        <w:t>proiectului și/sau programului)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Denumirea și adresa organismului competent de soluționare a contestațiilor: </w:t>
      </w:r>
    </w:p>
    <w:p w:rsidR="006444F7" w:rsidRPr="0031344E" w:rsidRDefault="006444F7" w:rsidP="0031344E">
      <w:pPr>
        <w:tabs>
          <w:tab w:val="right" w:pos="426"/>
        </w:tabs>
        <w:spacing w:after="0"/>
        <w:ind w:left="450" w:firstLine="0"/>
        <w:jc w:val="left"/>
        <w:rPr>
          <w:rFonts w:eastAsia="Times New Roman" w:cs="Times New Roman"/>
          <w:b/>
          <w:i/>
          <w:szCs w:val="24"/>
          <w:lang w:val="ro-MD" w:eastAsia="ru-RU"/>
        </w:rPr>
      </w:pPr>
      <w:r w:rsidRPr="0031344E">
        <w:rPr>
          <w:rFonts w:eastAsia="Times New Roman" w:cs="Times New Roman"/>
          <w:b/>
          <w:i/>
          <w:szCs w:val="24"/>
          <w:lang w:val="ro-MD" w:eastAsia="ru-RU"/>
        </w:rPr>
        <w:t>Agenția Națională pentru Soluționarea Contestațiilor</w:t>
      </w:r>
    </w:p>
    <w:p w:rsidR="006444F7" w:rsidRPr="0031344E" w:rsidRDefault="006444F7" w:rsidP="0031344E">
      <w:pPr>
        <w:tabs>
          <w:tab w:val="right" w:pos="426"/>
        </w:tabs>
        <w:spacing w:after="0"/>
        <w:ind w:left="450" w:firstLine="0"/>
        <w:jc w:val="left"/>
        <w:rPr>
          <w:rFonts w:eastAsia="Times New Roman" w:cs="Times New Roman"/>
          <w:b/>
          <w:i/>
          <w:szCs w:val="24"/>
          <w:lang w:val="ro-MD" w:eastAsia="ru-RU"/>
        </w:rPr>
      </w:pPr>
      <w:r w:rsidRPr="0031344E">
        <w:rPr>
          <w:rFonts w:eastAsia="Times New Roman" w:cs="Times New Roman"/>
          <w:b/>
          <w:i/>
          <w:szCs w:val="24"/>
          <w:lang w:val="ro-MD" w:eastAsia="ru-RU"/>
        </w:rPr>
        <w:t>Adresa: mun. Chișinău, bd. Ștefan cel Mare și Sfânt nr.124 (et.4), MD 2001;</w:t>
      </w:r>
    </w:p>
    <w:p w:rsidR="006444F7" w:rsidRPr="0031344E" w:rsidRDefault="006444F7" w:rsidP="0031344E">
      <w:pPr>
        <w:tabs>
          <w:tab w:val="right" w:pos="426"/>
        </w:tabs>
        <w:spacing w:after="0"/>
        <w:ind w:left="450" w:firstLine="0"/>
        <w:jc w:val="left"/>
        <w:rPr>
          <w:rFonts w:eastAsia="Times New Roman" w:cs="Times New Roman"/>
          <w:b/>
          <w:i/>
          <w:szCs w:val="24"/>
          <w:lang w:val="ro-MD" w:eastAsia="ru-RU"/>
        </w:rPr>
      </w:pPr>
      <w:r w:rsidRPr="0031344E">
        <w:rPr>
          <w:rFonts w:eastAsia="Times New Roman" w:cs="Times New Roman"/>
          <w:b/>
          <w:i/>
          <w:szCs w:val="24"/>
          <w:lang w:val="ro-MD" w:eastAsia="ru-RU"/>
        </w:rPr>
        <w:t>Tel/Fax/email:</w:t>
      </w:r>
      <w:r w:rsidRPr="0031344E">
        <w:rPr>
          <w:rFonts w:eastAsia="Times New Roman" w:cs="Times New Roman"/>
          <w:b/>
          <w:i/>
          <w:color w:val="000000"/>
          <w:sz w:val="27"/>
          <w:szCs w:val="27"/>
          <w:shd w:val="clear" w:color="auto" w:fill="FFFFFF"/>
          <w:lang w:val="ro-MD" w:eastAsia="ru-RU"/>
        </w:rPr>
        <w:t xml:space="preserve"> </w:t>
      </w:r>
      <w:r w:rsidRPr="0031344E">
        <w:rPr>
          <w:rFonts w:eastAsia="Times New Roman" w:cs="Times New Roman"/>
          <w:b/>
          <w:i/>
          <w:szCs w:val="24"/>
          <w:lang w:val="ro-MD" w:eastAsia="ru-RU"/>
        </w:rPr>
        <w:t>022-820 652, 022 820-651, contestatii@ansc.md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respective (dacă este cazul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):________________________________ _________________________________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>În cazul achizițiilor periodice, calendarul estimat pentru publicarea anunțurilor viitoare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:_______________________________ _________________________________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>Data publicării anunțului de intenție sau, după caz, precizarea că nu a fost publicat un astfel de anunţ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:___________________________nu a fost publicat_______</w:t>
      </w:r>
      <w:r w:rsidR="00B747D5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__________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>Data transmiterii spre publicare a anunțului de participare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:______________________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>În cadrul procedurii de achiziție publică se va utiliza/accepta:</w:t>
      </w:r>
    </w:p>
    <w:tbl>
      <w:tblPr>
        <w:tblStyle w:val="a4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6444F7" w:rsidRPr="0031344E" w:rsidTr="006444F7">
        <w:tc>
          <w:tcPr>
            <w:tcW w:w="5305" w:type="dxa"/>
            <w:shd w:val="clear" w:color="auto" w:fill="E7E6E6" w:themeFill="background2"/>
          </w:tcPr>
          <w:p w:rsidR="006444F7" w:rsidRPr="0031344E" w:rsidRDefault="006444F7" w:rsidP="0031344E">
            <w:pPr>
              <w:tabs>
                <w:tab w:val="right" w:pos="426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b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6444F7" w:rsidRPr="0031344E" w:rsidRDefault="006444F7" w:rsidP="0031344E">
            <w:pPr>
              <w:tabs>
                <w:tab w:val="right" w:pos="426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b/>
                <w:szCs w:val="24"/>
                <w:lang w:val="ro-MD" w:eastAsia="ru-RU"/>
              </w:rPr>
              <w:t>Se va utiliza/accepta sau nu</w:t>
            </w:r>
          </w:p>
        </w:tc>
      </w:tr>
      <w:tr w:rsidR="006444F7" w:rsidRPr="0031344E" w:rsidTr="006444F7">
        <w:tc>
          <w:tcPr>
            <w:tcW w:w="5305" w:type="dxa"/>
          </w:tcPr>
          <w:p w:rsidR="006444F7" w:rsidRPr="0031344E" w:rsidRDefault="006444F7" w:rsidP="0031344E">
            <w:pPr>
              <w:tabs>
                <w:tab w:val="right" w:pos="426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6444F7" w:rsidRPr="0031344E" w:rsidRDefault="006444F7" w:rsidP="0031344E">
            <w:pPr>
              <w:tabs>
                <w:tab w:val="right" w:pos="426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szCs w:val="24"/>
                <w:lang w:val="ro-MD" w:eastAsia="ru-RU"/>
              </w:rPr>
              <w:t>DA</w:t>
            </w:r>
          </w:p>
        </w:tc>
      </w:tr>
      <w:tr w:rsidR="006444F7" w:rsidRPr="0031344E" w:rsidTr="006444F7">
        <w:tc>
          <w:tcPr>
            <w:tcW w:w="5305" w:type="dxa"/>
          </w:tcPr>
          <w:p w:rsidR="006444F7" w:rsidRPr="0031344E" w:rsidRDefault="006444F7" w:rsidP="0031344E">
            <w:pPr>
              <w:tabs>
                <w:tab w:val="right" w:pos="426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szCs w:val="24"/>
                <w:lang w:val="ro-MD" w:eastAsia="ru-RU"/>
              </w:rPr>
              <w:lastRenderedPageBreak/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6444F7" w:rsidRPr="0031344E" w:rsidRDefault="006444F7" w:rsidP="0031344E">
            <w:pPr>
              <w:tabs>
                <w:tab w:val="right" w:pos="426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szCs w:val="24"/>
                <w:lang w:val="ro-MD" w:eastAsia="ru-RU"/>
              </w:rPr>
              <w:t>DA</w:t>
            </w:r>
          </w:p>
        </w:tc>
      </w:tr>
      <w:tr w:rsidR="006444F7" w:rsidRPr="0031344E" w:rsidTr="006444F7">
        <w:tc>
          <w:tcPr>
            <w:tcW w:w="5305" w:type="dxa"/>
          </w:tcPr>
          <w:p w:rsidR="006444F7" w:rsidRPr="0031344E" w:rsidRDefault="006444F7" w:rsidP="0031344E">
            <w:pPr>
              <w:tabs>
                <w:tab w:val="right" w:pos="426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6444F7" w:rsidRPr="0031344E" w:rsidRDefault="006444F7" w:rsidP="0031344E">
            <w:pPr>
              <w:tabs>
                <w:tab w:val="right" w:pos="426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szCs w:val="24"/>
                <w:lang w:val="ro-MD" w:eastAsia="ru-RU"/>
              </w:rPr>
              <w:t>DA</w:t>
            </w:r>
          </w:p>
        </w:tc>
      </w:tr>
      <w:tr w:rsidR="006444F7" w:rsidRPr="0031344E" w:rsidTr="006444F7">
        <w:tc>
          <w:tcPr>
            <w:tcW w:w="5305" w:type="dxa"/>
          </w:tcPr>
          <w:p w:rsidR="006444F7" w:rsidRPr="0031344E" w:rsidRDefault="006444F7" w:rsidP="0031344E">
            <w:pPr>
              <w:tabs>
                <w:tab w:val="right" w:pos="426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6444F7" w:rsidRPr="0031344E" w:rsidRDefault="006444F7" w:rsidP="0031344E">
            <w:pPr>
              <w:tabs>
                <w:tab w:val="right" w:pos="426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o-MD" w:eastAsia="ru-RU"/>
              </w:rPr>
            </w:pPr>
            <w:r w:rsidRPr="0031344E">
              <w:rPr>
                <w:rFonts w:eastAsia="Times New Roman" w:cs="Times New Roman"/>
                <w:szCs w:val="24"/>
                <w:lang w:val="ro-MD" w:eastAsia="ru-RU"/>
              </w:rPr>
              <w:t>NU</w:t>
            </w:r>
          </w:p>
        </w:tc>
      </w:tr>
    </w:tbl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________________NU______________________</w:t>
      </w:r>
    </w:p>
    <w:p w:rsidR="006444F7" w:rsidRPr="0031344E" w:rsidRDefault="006444F7" w:rsidP="0031344E">
      <w:pPr>
        <w:tabs>
          <w:tab w:val="right" w:pos="426"/>
        </w:tabs>
        <w:spacing w:after="0"/>
        <w:ind w:left="3960" w:firstLine="0"/>
        <w:contextualSpacing/>
        <w:jc w:val="center"/>
        <w:rPr>
          <w:rFonts w:eastAsia="Times New Roman" w:cs="Times New Roman"/>
          <w:sz w:val="20"/>
          <w:szCs w:val="24"/>
          <w:lang w:val="ro-MD" w:eastAsia="ru-RU"/>
        </w:rPr>
      </w:pPr>
      <w:r w:rsidRPr="0031344E">
        <w:rPr>
          <w:rFonts w:eastAsia="Times New Roman" w:cs="Times New Roman"/>
          <w:sz w:val="20"/>
          <w:szCs w:val="24"/>
          <w:lang w:val="ro-MD" w:eastAsia="ru-RU"/>
        </w:rPr>
        <w:t>(se specifică da sau nu)</w:t>
      </w:r>
    </w:p>
    <w:p w:rsidR="006444F7" w:rsidRPr="0031344E" w:rsidRDefault="006444F7" w:rsidP="0031344E">
      <w:pPr>
        <w:numPr>
          <w:ilvl w:val="0"/>
          <w:numId w:val="1"/>
        </w:numPr>
        <w:tabs>
          <w:tab w:val="right" w:pos="426"/>
        </w:tabs>
        <w:spacing w:before="120" w:after="0"/>
        <w:ind w:left="0" w:firstLine="0"/>
        <w:jc w:val="left"/>
        <w:rPr>
          <w:rFonts w:eastAsia="Times New Roman" w:cs="Times New Roman"/>
          <w:b/>
          <w:szCs w:val="24"/>
          <w:lang w:val="ro-MD" w:eastAsia="ru-RU"/>
        </w:rPr>
      </w:pPr>
      <w:r w:rsidRPr="0031344E">
        <w:rPr>
          <w:rFonts w:eastAsia="Times New Roman" w:cs="Times New Roman"/>
          <w:b/>
          <w:szCs w:val="24"/>
          <w:lang w:val="ro-MD" w:eastAsia="ru-RU"/>
        </w:rPr>
        <w:t xml:space="preserve">Alte informații relevante: </w:t>
      </w:r>
      <w:r w:rsidRPr="0031344E">
        <w:rPr>
          <w:rFonts w:eastAsia="Times New Roman" w:cs="Times New Roman"/>
          <w:b/>
          <w:szCs w:val="24"/>
          <w:shd w:val="clear" w:color="auto" w:fill="FFFF00"/>
          <w:lang w:val="ro-MD" w:eastAsia="ru-RU"/>
        </w:rPr>
        <w:t>______________________________________________________</w:t>
      </w:r>
    </w:p>
    <w:p w:rsidR="006444F7" w:rsidRPr="0031344E" w:rsidRDefault="006444F7" w:rsidP="0031344E">
      <w:pPr>
        <w:spacing w:before="120" w:after="120"/>
        <w:ind w:firstLine="0"/>
        <w:jc w:val="left"/>
        <w:rPr>
          <w:rFonts w:eastAsia="Times New Roman" w:cs="Times New Roman"/>
          <w:b/>
          <w:szCs w:val="24"/>
          <w:lang w:val="ro-MD" w:eastAsia="ru-RU"/>
        </w:rPr>
      </w:pPr>
    </w:p>
    <w:p w:rsidR="006444F7" w:rsidRPr="0031344E" w:rsidRDefault="006444F7" w:rsidP="006444F7">
      <w:pPr>
        <w:spacing w:before="120" w:after="120"/>
        <w:ind w:firstLine="0"/>
        <w:jc w:val="left"/>
        <w:rPr>
          <w:rFonts w:eastAsia="Times New Roman" w:cs="Times New Roman"/>
          <w:b/>
          <w:szCs w:val="24"/>
          <w:lang w:val="ro-MD" w:eastAsia="ru-RU"/>
        </w:rPr>
      </w:pPr>
    </w:p>
    <w:p w:rsidR="006444F7" w:rsidRPr="0031344E" w:rsidRDefault="006444F7" w:rsidP="006444F7">
      <w:pPr>
        <w:spacing w:before="120" w:after="120"/>
        <w:ind w:firstLine="0"/>
        <w:jc w:val="left"/>
        <w:rPr>
          <w:rFonts w:eastAsia="Times New Roman" w:cs="Times New Roman"/>
          <w:b/>
          <w:szCs w:val="24"/>
          <w:lang w:val="ro-MD" w:eastAsia="ru-RU"/>
        </w:rPr>
      </w:pPr>
    </w:p>
    <w:p w:rsidR="00D31AE6" w:rsidRPr="0031344E" w:rsidRDefault="00605C4F" w:rsidP="00A12612">
      <w:pPr>
        <w:spacing w:after="0"/>
        <w:ind w:firstLine="0"/>
        <w:rPr>
          <w:b/>
          <w:sz w:val="28"/>
          <w:szCs w:val="28"/>
        </w:rPr>
      </w:pPr>
      <w:r w:rsidRPr="0031344E">
        <w:rPr>
          <w:b/>
          <w:sz w:val="28"/>
          <w:szCs w:val="28"/>
        </w:rPr>
        <w:t xml:space="preserve">Conducătorul grupului de lucru:  </w:t>
      </w:r>
      <w:r w:rsidRPr="0031344E">
        <w:rPr>
          <w:b/>
          <w:sz w:val="28"/>
          <w:szCs w:val="28"/>
          <w:u w:val="single"/>
        </w:rPr>
        <w:t>__</w:t>
      </w:r>
      <w:r w:rsidR="00D31AE6" w:rsidRPr="0031344E">
        <w:rPr>
          <w:b/>
          <w:sz w:val="28"/>
          <w:szCs w:val="28"/>
          <w:u w:val="single"/>
        </w:rPr>
        <w:t>Jitari Ion_____________________</w:t>
      </w:r>
    </w:p>
    <w:p w:rsidR="009F2EBD" w:rsidRPr="0031344E" w:rsidRDefault="00605C4F" w:rsidP="00A12612">
      <w:pPr>
        <w:spacing w:after="0"/>
        <w:ind w:firstLine="0"/>
        <w:rPr>
          <w:b/>
          <w:sz w:val="28"/>
          <w:szCs w:val="28"/>
        </w:rPr>
      </w:pPr>
      <w:r w:rsidRPr="0031344E">
        <w:rPr>
          <w:b/>
          <w:sz w:val="28"/>
          <w:szCs w:val="28"/>
        </w:rPr>
        <w:t xml:space="preserve">     </w:t>
      </w:r>
    </w:p>
    <w:p w:rsidR="00315A1E" w:rsidRPr="0031344E" w:rsidRDefault="00605C4F" w:rsidP="00A12612">
      <w:pPr>
        <w:spacing w:after="0"/>
        <w:ind w:firstLine="0"/>
        <w:rPr>
          <w:b/>
          <w:sz w:val="28"/>
          <w:szCs w:val="28"/>
        </w:rPr>
      </w:pPr>
      <w:r w:rsidRPr="0031344E">
        <w:rPr>
          <w:b/>
          <w:sz w:val="28"/>
          <w:szCs w:val="28"/>
        </w:rPr>
        <w:t xml:space="preserve"> L.Ș.</w:t>
      </w:r>
    </w:p>
    <w:p w:rsidR="009F2EBD" w:rsidRPr="0031344E" w:rsidRDefault="009F2EBD" w:rsidP="00A12612">
      <w:pPr>
        <w:spacing w:after="0"/>
        <w:ind w:firstLine="0"/>
        <w:rPr>
          <w:b/>
          <w:sz w:val="28"/>
          <w:szCs w:val="28"/>
          <w:u w:val="single"/>
        </w:rPr>
      </w:pPr>
    </w:p>
    <w:p w:rsidR="008619B8" w:rsidRPr="00B21440" w:rsidRDefault="00605C4F" w:rsidP="00605C4F">
      <w:pPr>
        <w:spacing w:after="0"/>
        <w:ind w:firstLine="0"/>
        <w:jc w:val="left"/>
        <w:rPr>
          <w:rFonts w:eastAsia="Times New Roman" w:cs="Times New Roman"/>
          <w:b/>
          <w:sz w:val="28"/>
          <w:szCs w:val="28"/>
          <w:lang w:val="en-US" w:eastAsia="ru-RU"/>
        </w:rPr>
      </w:pPr>
      <w:r w:rsidRPr="0031344E">
        <w:rPr>
          <w:rFonts w:eastAsia="Times New Roman" w:cs="Times New Roman"/>
          <w:b/>
          <w:sz w:val="28"/>
          <w:szCs w:val="28"/>
          <w:u w:val="single"/>
          <w:lang w:eastAsia="ru-RU"/>
        </w:rPr>
        <w:t>Ex. _</w:t>
      </w:r>
      <w:r w:rsidR="0031344E" w:rsidRPr="0031344E">
        <w:rPr>
          <w:rFonts w:eastAsia="Times New Roman" w:cs="Times New Roman"/>
          <w:b/>
          <w:sz w:val="28"/>
          <w:szCs w:val="28"/>
          <w:u w:val="single"/>
          <w:lang w:eastAsia="ru-RU"/>
        </w:rPr>
        <w:t>Lucia Dreglea</w:t>
      </w:r>
      <w:r w:rsidR="00B21440" w:rsidRPr="0031344E">
        <w:rPr>
          <w:rFonts w:eastAsia="Times New Roman" w:cs="Times New Roman"/>
          <w:b/>
          <w:sz w:val="28"/>
          <w:szCs w:val="28"/>
          <w:u w:val="single"/>
          <w:lang w:eastAsia="ru-RU"/>
        </w:rPr>
        <w:t>__</w:t>
      </w:r>
      <w:r w:rsidR="00B21440" w:rsidRPr="0031344E">
        <w:rPr>
          <w:rFonts w:eastAsia="Times New Roman" w:cs="Times New Roman"/>
          <w:b/>
          <w:sz w:val="28"/>
          <w:szCs w:val="28"/>
          <w:lang w:eastAsia="ru-RU"/>
        </w:rPr>
        <w:t xml:space="preserve">        </w:t>
      </w:r>
      <w:r w:rsidR="00B21440" w:rsidRPr="0031344E">
        <w:rPr>
          <w:rFonts w:eastAsia="Times New Roman" w:cs="Times New Roman"/>
          <w:b/>
          <w:sz w:val="28"/>
          <w:szCs w:val="28"/>
          <w:u w:val="single"/>
          <w:lang w:eastAsia="ru-RU"/>
        </w:rPr>
        <w:t>Tel._06</w:t>
      </w:r>
      <w:r w:rsidR="006444F7" w:rsidRPr="0031344E">
        <w:rPr>
          <w:rFonts w:eastAsia="Times New Roman" w:cs="Times New Roman"/>
          <w:b/>
          <w:sz w:val="28"/>
          <w:szCs w:val="28"/>
          <w:u w:val="single"/>
          <w:lang w:eastAsia="ru-RU"/>
        </w:rPr>
        <w:t>7849828</w:t>
      </w:r>
      <w:r w:rsidR="009F2EBD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sectPr w:rsidR="008619B8" w:rsidRPr="00B21440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168" w:rsidRDefault="002F5168">
      <w:pPr>
        <w:spacing w:after="0"/>
      </w:pPr>
      <w:r>
        <w:separator/>
      </w:r>
    </w:p>
  </w:endnote>
  <w:endnote w:type="continuationSeparator" w:id="0">
    <w:p w:rsidR="002F5168" w:rsidRDefault="002F516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4F" w:rsidRDefault="00FB054F" w:rsidP="00934EA8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B054F" w:rsidRDefault="00FB054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4F" w:rsidRDefault="00FB054F" w:rsidP="00934EA8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75FD9">
      <w:rPr>
        <w:rStyle w:val="a9"/>
        <w:noProof/>
      </w:rPr>
      <w:t>7</w:t>
    </w:r>
    <w:r>
      <w:rPr>
        <w:rStyle w:val="a9"/>
      </w:rPr>
      <w:fldChar w:fldCharType="end"/>
    </w:r>
  </w:p>
  <w:p w:rsidR="00FB054F" w:rsidRPr="00F01B5E" w:rsidRDefault="00FB054F" w:rsidP="00934EA8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168" w:rsidRDefault="002F5168">
      <w:pPr>
        <w:spacing w:after="0"/>
      </w:pPr>
      <w:r>
        <w:separator/>
      </w:r>
    </w:p>
  </w:footnote>
  <w:footnote w:type="continuationSeparator" w:id="0">
    <w:p w:rsidR="002F5168" w:rsidRDefault="002F516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60588"/>
    <w:multiLevelType w:val="hybridMultilevel"/>
    <w:tmpl w:val="1964823C"/>
    <w:lvl w:ilvl="0" w:tplc="C4E88B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2588A"/>
    <w:multiLevelType w:val="hybridMultilevel"/>
    <w:tmpl w:val="C762A280"/>
    <w:lvl w:ilvl="0" w:tplc="D87C8D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A1E"/>
    <w:rsid w:val="0002491C"/>
    <w:rsid w:val="00070799"/>
    <w:rsid w:val="0008285E"/>
    <w:rsid w:val="000856F7"/>
    <w:rsid w:val="000930A0"/>
    <w:rsid w:val="000D3925"/>
    <w:rsid w:val="000F2509"/>
    <w:rsid w:val="00114D45"/>
    <w:rsid w:val="0013260D"/>
    <w:rsid w:val="00132CFF"/>
    <w:rsid w:val="001459DA"/>
    <w:rsid w:val="00175FD9"/>
    <w:rsid w:val="001B7019"/>
    <w:rsid w:val="001D2824"/>
    <w:rsid w:val="001E1AFC"/>
    <w:rsid w:val="001F05CE"/>
    <w:rsid w:val="001F3288"/>
    <w:rsid w:val="001F56CD"/>
    <w:rsid w:val="00205F1F"/>
    <w:rsid w:val="00214547"/>
    <w:rsid w:val="0022126F"/>
    <w:rsid w:val="0024797F"/>
    <w:rsid w:val="00286223"/>
    <w:rsid w:val="002B5B0E"/>
    <w:rsid w:val="002C603F"/>
    <w:rsid w:val="002C775B"/>
    <w:rsid w:val="002D482B"/>
    <w:rsid w:val="002E77EA"/>
    <w:rsid w:val="002F07D0"/>
    <w:rsid w:val="002F5168"/>
    <w:rsid w:val="002F724E"/>
    <w:rsid w:val="003064AC"/>
    <w:rsid w:val="0031344E"/>
    <w:rsid w:val="003153F6"/>
    <w:rsid w:val="00315A1E"/>
    <w:rsid w:val="00320110"/>
    <w:rsid w:val="0035268A"/>
    <w:rsid w:val="003713E3"/>
    <w:rsid w:val="00374F28"/>
    <w:rsid w:val="0038057E"/>
    <w:rsid w:val="00381998"/>
    <w:rsid w:val="003A4E4F"/>
    <w:rsid w:val="003D0AD5"/>
    <w:rsid w:val="003F61F8"/>
    <w:rsid w:val="00425DEE"/>
    <w:rsid w:val="00446BBC"/>
    <w:rsid w:val="0046256C"/>
    <w:rsid w:val="00472BE0"/>
    <w:rsid w:val="0048000D"/>
    <w:rsid w:val="00496AEE"/>
    <w:rsid w:val="004B486C"/>
    <w:rsid w:val="004C73C6"/>
    <w:rsid w:val="004F1D86"/>
    <w:rsid w:val="0052133F"/>
    <w:rsid w:val="005418EE"/>
    <w:rsid w:val="00542355"/>
    <w:rsid w:val="0055048C"/>
    <w:rsid w:val="005556E8"/>
    <w:rsid w:val="00580C7B"/>
    <w:rsid w:val="005B129B"/>
    <w:rsid w:val="005B54F6"/>
    <w:rsid w:val="005C05F0"/>
    <w:rsid w:val="005C495C"/>
    <w:rsid w:val="005F1B63"/>
    <w:rsid w:val="005F35D3"/>
    <w:rsid w:val="006055BE"/>
    <w:rsid w:val="00605C4F"/>
    <w:rsid w:val="006159F2"/>
    <w:rsid w:val="006444F7"/>
    <w:rsid w:val="00646B8C"/>
    <w:rsid w:val="0066077E"/>
    <w:rsid w:val="006A53D1"/>
    <w:rsid w:val="006C0D0C"/>
    <w:rsid w:val="006C1CC6"/>
    <w:rsid w:val="006E13B1"/>
    <w:rsid w:val="006E5FE3"/>
    <w:rsid w:val="00725B00"/>
    <w:rsid w:val="00736B2F"/>
    <w:rsid w:val="00772C75"/>
    <w:rsid w:val="00775E93"/>
    <w:rsid w:val="007C7B19"/>
    <w:rsid w:val="007E19F4"/>
    <w:rsid w:val="007F0517"/>
    <w:rsid w:val="007F155A"/>
    <w:rsid w:val="00800863"/>
    <w:rsid w:val="008229D9"/>
    <w:rsid w:val="008260FD"/>
    <w:rsid w:val="00851953"/>
    <w:rsid w:val="0085747D"/>
    <w:rsid w:val="0086083E"/>
    <w:rsid w:val="008619B8"/>
    <w:rsid w:val="00862478"/>
    <w:rsid w:val="00864CEA"/>
    <w:rsid w:val="00873E4E"/>
    <w:rsid w:val="008A2E99"/>
    <w:rsid w:val="008B7844"/>
    <w:rsid w:val="008F1639"/>
    <w:rsid w:val="008F5005"/>
    <w:rsid w:val="009040EB"/>
    <w:rsid w:val="00923570"/>
    <w:rsid w:val="00934EA8"/>
    <w:rsid w:val="00945E41"/>
    <w:rsid w:val="009568A2"/>
    <w:rsid w:val="00963E34"/>
    <w:rsid w:val="00975B1F"/>
    <w:rsid w:val="00995DB7"/>
    <w:rsid w:val="00997FE9"/>
    <w:rsid w:val="009A090E"/>
    <w:rsid w:val="009B7355"/>
    <w:rsid w:val="009C1402"/>
    <w:rsid w:val="009C7B06"/>
    <w:rsid w:val="009E184A"/>
    <w:rsid w:val="009F2EBD"/>
    <w:rsid w:val="009F62CF"/>
    <w:rsid w:val="009F6D69"/>
    <w:rsid w:val="009F74E6"/>
    <w:rsid w:val="00A019AF"/>
    <w:rsid w:val="00A02312"/>
    <w:rsid w:val="00A12612"/>
    <w:rsid w:val="00A147EF"/>
    <w:rsid w:val="00A30B53"/>
    <w:rsid w:val="00A46B43"/>
    <w:rsid w:val="00A50BC6"/>
    <w:rsid w:val="00A74281"/>
    <w:rsid w:val="00A7498A"/>
    <w:rsid w:val="00AA2DFD"/>
    <w:rsid w:val="00AC645A"/>
    <w:rsid w:val="00B21440"/>
    <w:rsid w:val="00B515EF"/>
    <w:rsid w:val="00B54A7F"/>
    <w:rsid w:val="00B60705"/>
    <w:rsid w:val="00B715BB"/>
    <w:rsid w:val="00B747D5"/>
    <w:rsid w:val="00B80156"/>
    <w:rsid w:val="00B83830"/>
    <w:rsid w:val="00BF7BD0"/>
    <w:rsid w:val="00C0268C"/>
    <w:rsid w:val="00C13A32"/>
    <w:rsid w:val="00C1619A"/>
    <w:rsid w:val="00C22A12"/>
    <w:rsid w:val="00C9344F"/>
    <w:rsid w:val="00CB3C53"/>
    <w:rsid w:val="00CC2CC9"/>
    <w:rsid w:val="00CE2975"/>
    <w:rsid w:val="00CE3B2B"/>
    <w:rsid w:val="00D13121"/>
    <w:rsid w:val="00D2458F"/>
    <w:rsid w:val="00D31AE6"/>
    <w:rsid w:val="00D42D9E"/>
    <w:rsid w:val="00D51578"/>
    <w:rsid w:val="00D51B2F"/>
    <w:rsid w:val="00D665EA"/>
    <w:rsid w:val="00D71EF7"/>
    <w:rsid w:val="00D73E76"/>
    <w:rsid w:val="00D74AE6"/>
    <w:rsid w:val="00DB3B19"/>
    <w:rsid w:val="00DE6449"/>
    <w:rsid w:val="00E12687"/>
    <w:rsid w:val="00E16C5C"/>
    <w:rsid w:val="00E32558"/>
    <w:rsid w:val="00E6258A"/>
    <w:rsid w:val="00E71EBC"/>
    <w:rsid w:val="00E84221"/>
    <w:rsid w:val="00E9709E"/>
    <w:rsid w:val="00ED5207"/>
    <w:rsid w:val="00EE34E3"/>
    <w:rsid w:val="00F10AE4"/>
    <w:rsid w:val="00F1493F"/>
    <w:rsid w:val="00F14A6C"/>
    <w:rsid w:val="00F178B5"/>
    <w:rsid w:val="00F20308"/>
    <w:rsid w:val="00F209E3"/>
    <w:rsid w:val="00F24AD3"/>
    <w:rsid w:val="00F276E0"/>
    <w:rsid w:val="00FB054F"/>
    <w:rsid w:val="00FB3318"/>
    <w:rsid w:val="00FC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7539F"/>
  <w15:docId w15:val="{0C91F79D-C340-44C7-8EBC-F4AF0F5DA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9C0C5-23F5-4385-938C-7EB52AD62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7</Pages>
  <Words>1867</Words>
  <Characters>10645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</cp:lastModifiedBy>
  <cp:revision>18</cp:revision>
  <cp:lastPrinted>2018-01-05T08:17:00Z</cp:lastPrinted>
  <dcterms:created xsi:type="dcterms:W3CDTF">2019-08-02T14:54:00Z</dcterms:created>
  <dcterms:modified xsi:type="dcterms:W3CDTF">2019-12-25T10:32:00Z</dcterms:modified>
</cp:coreProperties>
</file>