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14:paraId="51EB598F" w14:textId="77777777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D069D6C" w14:textId="77777777"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1D22A5A" w14:textId="77777777"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6AF8ABF" w14:textId="77777777"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776AA93C" w14:textId="77777777"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7EA52979" w14:textId="77777777" w:rsidTr="00316EDE">
        <w:trPr>
          <w:trHeight w:val="7546"/>
        </w:trPr>
        <w:tc>
          <w:tcPr>
            <w:tcW w:w="5000" w:type="pct"/>
            <w:shd w:val="clear" w:color="auto" w:fill="auto"/>
            <w:vAlign w:val="center"/>
          </w:tcPr>
          <w:p w14:paraId="4CD7990B" w14:textId="77777777"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06170986" w14:textId="77777777" w:rsidR="00BE12A1" w:rsidRPr="0040485D" w:rsidRDefault="00BE12A1" w:rsidP="000D7FF7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56777168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D51AF1" w14:textId="03BEF79C" w:rsidR="00BE12A1" w:rsidRPr="00123B9E" w:rsidRDefault="00BE12A1" w:rsidP="00374E45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216127">
                    <w:t xml:space="preserve"> </w:t>
                  </w:r>
                  <w:r w:rsidR="001D1AF8">
                    <w:t xml:space="preserve"> </w:t>
                  </w:r>
                  <w:r w:rsidR="001D1AF8" w:rsidRPr="001D1AF8">
                    <w:rPr>
                      <w:rFonts w:ascii="Arial Narrow" w:hAnsi="Arial Narrow"/>
                      <w:b/>
                      <w:lang w:val="en-US"/>
                    </w:rPr>
                    <w:t xml:space="preserve">Nr. </w:t>
                  </w:r>
                  <w:hyperlink r:id="rId8" w:tgtFrame="_blank" w:history="1">
                    <w:r w:rsidR="00374E45" w:rsidRPr="008D238C">
                      <w:rPr>
                        <w:rFonts w:ascii="Helvetica" w:hAnsi="Helvetica" w:cs="Helvetica"/>
                        <w:b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shd w:val="clear" w:color="auto" w:fill="FFFFFF"/>
                      </w:rPr>
                      <w:t>ocds-b3wdp1-MD-1776425414511</w:t>
                    </w:r>
                  </w:hyperlink>
                  <w:r w:rsidR="00374E45" w:rsidRPr="008D238C">
                    <w:rPr>
                      <w:b/>
                      <w:u w:val="single"/>
                    </w:rPr>
                    <w:t>/</w:t>
                  </w:r>
                  <w:r w:rsidR="00374E45" w:rsidRPr="008D238C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u w:val="single"/>
                      <w:lang w:val="en-US" w:eastAsia="ru-RU"/>
                    </w:rPr>
                    <w:t>21608003</w:t>
                  </w:r>
                  <w:r w:rsidR="001B5AE8" w:rsidRPr="001B5AE8">
                    <w:rPr>
                      <w:rFonts w:ascii="Arial Narrow" w:hAnsi="Arial Narrow" w:cs="Helvetica"/>
                      <w:noProof w:val="0"/>
                      <w:color w:val="333333"/>
                      <w:sz w:val="22"/>
                      <w:szCs w:val="22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r w:rsidR="001B5AE8" w:rsidRPr="001B5AE8">
                    <w:t xml:space="preserve"> </w:t>
                  </w:r>
                  <w:r w:rsidR="004F5158" w:rsidRPr="004F5158">
                    <w:rPr>
                      <w:rFonts w:ascii="Arial Narrow" w:hAnsi="Arial Narrow"/>
                      <w:b/>
                      <w:lang w:val="en-US"/>
                    </w:rPr>
                    <w:t>conform SIA RSAP M-Tender</w:t>
                  </w:r>
                </w:p>
              </w:tc>
            </w:tr>
            <w:tr w:rsidR="00BE12A1" w:rsidRPr="0040485D" w14:paraId="3F29F040" w14:textId="77777777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6852A" w14:textId="77777777" w:rsidR="00BE12A1" w:rsidRPr="00917452" w:rsidRDefault="00BE12A1" w:rsidP="00374E4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F62B2" w14:textId="3DADC139" w:rsidR="00BE12A1" w:rsidRPr="00917452" w:rsidRDefault="00BE12A1" w:rsidP="00374E4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316EDE" w:rsidRPr="00046647"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u w:val="single"/>
                      <w:lang w:val="it-IT" w:eastAsia="ru-RU"/>
                    </w:rPr>
                    <w:t xml:space="preserve"> </w:t>
                  </w:r>
                  <w:r w:rsidR="003F3C4A"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u w:val="single"/>
                      <w:lang w:val="it-IT" w:eastAsia="ru-RU"/>
                    </w:rPr>
                    <w:t>E</w:t>
                  </w:r>
                  <w:r w:rsidR="003F3C4A" w:rsidRPr="003F3C4A"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u w:val="single"/>
                      <w:lang w:val="it-IT" w:eastAsia="ru-RU"/>
                    </w:rPr>
                    <w:t>chipament de radioprotecție (Laboratorul de Medicină Intervențională &amp; Neurochirurgie)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6F299D2" w14:textId="77777777"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2405"/>
              <w:gridCol w:w="992"/>
              <w:gridCol w:w="851"/>
              <w:gridCol w:w="992"/>
              <w:gridCol w:w="5387"/>
              <w:gridCol w:w="3402"/>
              <w:gridCol w:w="1426"/>
            </w:tblGrid>
            <w:tr w:rsidR="00BE12A1" w:rsidRPr="0040485D" w14:paraId="419FD364" w14:textId="77777777" w:rsidTr="00B41234">
              <w:tc>
                <w:tcPr>
                  <w:tcW w:w="2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3ED92" w14:textId="77777777" w:rsidR="00BE12A1" w:rsidRPr="00BE12A1" w:rsidRDefault="00BE12A1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DE38B" w14:textId="77777777" w:rsidR="00BE12A1" w:rsidRPr="00BE12A1" w:rsidRDefault="00BE12A1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EF561" w14:textId="77777777" w:rsidR="00BE12A1" w:rsidRPr="00BE12A1" w:rsidRDefault="00BE12A1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878AE" w14:textId="77777777" w:rsidR="00BE12A1" w:rsidRPr="00BE12A1" w:rsidRDefault="00BE12A1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5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A160" w14:textId="77777777" w:rsidR="00BE12A1" w:rsidRPr="00BE12A1" w:rsidRDefault="00BE12A1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DA496" w14:textId="77777777" w:rsidR="00BE12A1" w:rsidRPr="00BE12A1" w:rsidRDefault="00BE12A1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FD79F" w14:textId="77777777" w:rsidR="00BE12A1" w:rsidRPr="00BE12A1" w:rsidRDefault="00BE12A1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14:paraId="1C95202A" w14:textId="77777777" w:rsidTr="00B41234">
              <w:trPr>
                <w:trHeight w:val="50"/>
              </w:trPr>
              <w:tc>
                <w:tcPr>
                  <w:tcW w:w="2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D7AFF" w14:textId="77777777" w:rsidR="00BE12A1" w:rsidRPr="00545049" w:rsidRDefault="00BE12A1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4500C" w14:textId="77777777" w:rsidR="00BE12A1" w:rsidRPr="00545049" w:rsidRDefault="00BE12A1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F93CE" w14:textId="77777777" w:rsidR="00BE12A1" w:rsidRPr="00545049" w:rsidRDefault="00BE12A1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62F90" w14:textId="77777777" w:rsidR="00BE12A1" w:rsidRPr="00545049" w:rsidRDefault="00BE12A1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B661B" w14:textId="77777777" w:rsidR="00BE12A1" w:rsidRPr="00545049" w:rsidRDefault="00BE12A1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8D588" w14:textId="77777777" w:rsidR="00BE12A1" w:rsidRPr="00545049" w:rsidRDefault="00BE12A1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46CF7" w14:textId="77777777" w:rsidR="00BE12A1" w:rsidRPr="00545049" w:rsidRDefault="00BE12A1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1718BC" w:rsidRPr="0040485D" w14:paraId="2A6057A8" w14:textId="77777777" w:rsidTr="0036606E">
              <w:tc>
                <w:tcPr>
                  <w:tcW w:w="15455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92F82" w14:textId="1CFB0C67" w:rsidR="001718BC" w:rsidRPr="00123B9E" w:rsidRDefault="001718BC" w:rsidP="00374E4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u w:val="single"/>
                      <w:lang w:val="it-IT" w:eastAsia="ru-RU"/>
                    </w:rPr>
                    <w:t>Lot.1.E</w:t>
                  </w:r>
                  <w:r w:rsidRPr="003F3C4A"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u w:val="single"/>
                      <w:lang w:val="it-IT" w:eastAsia="ru-RU"/>
                    </w:rPr>
                    <w:t>chipament de radioprotecție (Laboratorul de Medicină Intervențională &amp; Neurochirurgie)</w:t>
                  </w:r>
                  <w:r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  <w:tr w:rsidR="001718BC" w:rsidRPr="0040485D" w14:paraId="0D1461C5" w14:textId="77777777" w:rsidTr="00B41234">
              <w:tc>
                <w:tcPr>
                  <w:tcW w:w="2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23A6F" w14:textId="1322FBAB" w:rsidR="001718BC" w:rsidRPr="00B41234" w:rsidRDefault="00B41234" w:rsidP="00374E45">
                  <w:pPr>
                    <w:framePr w:hSpace="180" w:wrap="around" w:vAnchor="page" w:hAnchor="margin" w:y="347"/>
                  </w:pPr>
                  <w:r>
                    <w:t>1.1.</w:t>
                  </w:r>
                  <w:r w:rsidR="001718BC" w:rsidRPr="00B41234">
                    <w:t>Costum radioprotecție 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889A7" w14:textId="77777777" w:rsidR="001718BC" w:rsidRPr="004C175E" w:rsidRDefault="001718BC" w:rsidP="00374E45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582BD" w14:textId="77777777" w:rsidR="001718BC" w:rsidRPr="004C175E" w:rsidRDefault="001718BC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579E8" w14:textId="77777777" w:rsidR="001718BC" w:rsidRPr="004C175E" w:rsidRDefault="001718BC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5AB4A" w14:textId="77777777" w:rsidR="00B41234" w:rsidRPr="00B41234" w:rsidRDefault="00B41234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B41234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Costum radioprotecție din 2 piese (vestă + fustă). Confecționate din material cauciuc cu conținut de Pb ce asigura protecția radiologică conform normelor interne și internaționale. Acoperit cu material antibacterian. </w:t>
                  </w:r>
                </w:p>
                <w:p w14:paraId="1838FEB7" w14:textId="77777777" w:rsidR="00B41234" w:rsidRPr="00B41234" w:rsidRDefault="00B41234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B41234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Costum model de înfășare, oferă protecție maximă în partea frontală, prin dublă suprapunere a straturilor. Buzunar exterior la piept. Vesta cu pernuțe moi pe interior la umeri. </w:t>
                  </w:r>
                </w:p>
                <w:p w14:paraId="5D907B3C" w14:textId="77777777" w:rsidR="00B41234" w:rsidRPr="00B41234" w:rsidRDefault="00B41234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B41234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Fusta în spate cu 10cm mai scurtă, cu centură ajustabilă pe latime și inaltime. </w:t>
                  </w:r>
                </w:p>
                <w:p w14:paraId="0AD494F3" w14:textId="77777777" w:rsidR="00B41234" w:rsidRPr="00B41234" w:rsidRDefault="00B41234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B41234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Echivalent în Pb frontal - 0.35mm, suprapunerea a 2 straturi - 0.7mm; dorsal - 0.35mm. </w:t>
                  </w:r>
                </w:p>
                <w:p w14:paraId="1862F430" w14:textId="77777777" w:rsidR="00B41234" w:rsidRPr="00B41234" w:rsidRDefault="00B41234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B41234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oferă elasticitate, manipulare ușoară, suprafețe ușor lavabile. </w:t>
                  </w:r>
                </w:p>
                <w:p w14:paraId="05028CAE" w14:textId="273E9AF9" w:rsidR="001718BC" w:rsidRPr="00316EDE" w:rsidRDefault="00B41234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B41234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>Sistem de prindere vesta - cu arici pe interior și închizător "click" pe exterior; fusta - cu arici pe interior și centură pe exterior. Disponibile cel puțin 5 culori. Mărimea L - DIMENSIUNE EUROPEANĂ STANDARD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BA90E" w14:textId="77777777" w:rsidR="001718BC" w:rsidRPr="00123B9E" w:rsidRDefault="001718BC" w:rsidP="00374E45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F1609D" w14:textId="77777777" w:rsidR="001718BC" w:rsidRPr="00123B9E" w:rsidRDefault="001718BC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718BC" w:rsidRPr="0040485D" w14:paraId="1303BF24" w14:textId="77777777" w:rsidTr="00B41234">
              <w:tc>
                <w:tcPr>
                  <w:tcW w:w="24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9D5084" w14:textId="2E12F789" w:rsidR="001718BC" w:rsidRPr="00B41234" w:rsidRDefault="003D14BF" w:rsidP="00374E45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t>1.2.</w:t>
                  </w:r>
                  <w:r w:rsidR="001718BC" w:rsidRPr="00B41234">
                    <w:t>Costum radioprotecție 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6A728" w14:textId="77777777" w:rsidR="001718BC" w:rsidRPr="004C175E" w:rsidRDefault="001718BC" w:rsidP="00374E45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E75CC9" w14:textId="77777777" w:rsidR="001718BC" w:rsidRPr="004C175E" w:rsidRDefault="001718BC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F47CA" w14:textId="77777777" w:rsidR="001718BC" w:rsidRPr="004C175E" w:rsidRDefault="001718BC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61165" w14:textId="77777777" w:rsidR="00846871" w:rsidRPr="00846871" w:rsidRDefault="00846871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846871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Costum radioprotecție din 2 piese (vestă + fustă). Confecționate din material cauciuc cu conținut de Pb ce asigura protecția radiologică conform normelor interne și internaționale. Acoperit cu material antibacterian. </w:t>
                  </w:r>
                </w:p>
                <w:p w14:paraId="38E60B1C" w14:textId="77777777" w:rsidR="00846871" w:rsidRPr="00846871" w:rsidRDefault="00846871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846871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Costum model de înfășare, oferă protecție maximă în partea frontală, prin dublă suprapunere a straturilor. Buzunar exterior la piept. Vesta cu pernuțe moi pe interior la umeri. </w:t>
                  </w:r>
                </w:p>
                <w:p w14:paraId="6C450C95" w14:textId="77777777" w:rsidR="00846871" w:rsidRPr="00846871" w:rsidRDefault="00846871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846871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Fusta în spate cu 10cm mai scurtă, cu centură ajustabilă pe latime și inaltime. </w:t>
                  </w:r>
                </w:p>
                <w:p w14:paraId="3000A10C" w14:textId="77777777" w:rsidR="00846871" w:rsidRPr="00846871" w:rsidRDefault="00846871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846871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Echivalent în Pb frontal - 0.35mm, suprapunerea a 2 straturi - </w:t>
                  </w:r>
                  <w:r w:rsidRPr="00846871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lastRenderedPageBreak/>
                    <w:t xml:space="preserve">0.7mm; dorsal - 0.35mm. </w:t>
                  </w:r>
                </w:p>
                <w:p w14:paraId="232F1903" w14:textId="77777777" w:rsidR="00846871" w:rsidRPr="00846871" w:rsidRDefault="00846871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846871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oferă elasticitate, manipulare ușoară, suprafețe ușor lavabile. </w:t>
                  </w:r>
                </w:p>
                <w:p w14:paraId="69D1CFC5" w14:textId="60DF3EC9" w:rsidR="001718BC" w:rsidRPr="00316EDE" w:rsidRDefault="00846871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846871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>Sistem de prindere vesta - cu arici pe interior și închizător "click" pe exterior; fusta - cu arici pe interior și centură pe exterior. Disponibile cel puțin 5 culori. Mărimea M - DIMENSIUNE EUROPEANĂ STANDARD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1CAC08" w14:textId="77777777" w:rsidR="001718BC" w:rsidRPr="00123B9E" w:rsidRDefault="001718BC" w:rsidP="00374E45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853A" w14:textId="77777777" w:rsidR="001718BC" w:rsidRPr="00123B9E" w:rsidRDefault="001718BC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718BC" w:rsidRPr="0040485D" w14:paraId="2E0970FC" w14:textId="77777777" w:rsidTr="00B41234">
              <w:tc>
                <w:tcPr>
                  <w:tcW w:w="24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947DF" w14:textId="006B9BD2" w:rsidR="001718BC" w:rsidRPr="00B41234" w:rsidRDefault="00AD1B24" w:rsidP="00374E45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lastRenderedPageBreak/>
                    <w:t>1.3.</w:t>
                  </w:r>
                  <w:r w:rsidR="001718BC" w:rsidRPr="00B41234">
                    <w:t>Costum radioprotecție XL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70E21" w14:textId="77777777" w:rsidR="001718BC" w:rsidRPr="004C175E" w:rsidRDefault="001718BC" w:rsidP="00374E45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5D2D7" w14:textId="77777777" w:rsidR="001718BC" w:rsidRPr="004C175E" w:rsidRDefault="001718BC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66D8E" w14:textId="77777777" w:rsidR="001718BC" w:rsidRPr="004C175E" w:rsidRDefault="001718BC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E3489" w14:textId="77777777" w:rsidR="00846871" w:rsidRPr="00846871" w:rsidRDefault="00846871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846871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Costum radioprotecție din 2 piese (vestă + fustă). Confecționate din material cauciuc cu conținut de Pb ce asigura protecția radiologică conform normelor interne și internaționale. Acoperit cu material antibacterian. </w:t>
                  </w:r>
                </w:p>
                <w:p w14:paraId="3A724862" w14:textId="77777777" w:rsidR="00846871" w:rsidRPr="00846871" w:rsidRDefault="00846871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846871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Costum model de înfășare, oferă protecție maximă în partea frontală, prin dublă suprapunere a straturilor. Buzunar exterior la piept. Vesta cu pernuțe moi pe interior la umeri. </w:t>
                  </w:r>
                </w:p>
                <w:p w14:paraId="4D4F9E8F" w14:textId="77777777" w:rsidR="00846871" w:rsidRPr="00846871" w:rsidRDefault="00846871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846871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Fusta în spate cu 10cm mai scurtă, cu centură ajustabilă pe latime și inaltime. </w:t>
                  </w:r>
                </w:p>
                <w:p w14:paraId="0282AE51" w14:textId="77777777" w:rsidR="00846871" w:rsidRPr="00846871" w:rsidRDefault="00846871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846871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Echivalent în Pb frontal - 0.35mm, suprapunerea a 2 straturi - 0.7mm; dorsal - 0.35mm. </w:t>
                  </w:r>
                </w:p>
                <w:p w14:paraId="6A660F26" w14:textId="77777777" w:rsidR="00846871" w:rsidRPr="00846871" w:rsidRDefault="00846871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846871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oferă elasticitate, manipulare ușoară, suprafețe ușor lavabile. </w:t>
                  </w:r>
                </w:p>
                <w:p w14:paraId="1DC5A632" w14:textId="686007B6" w:rsidR="001718BC" w:rsidRPr="00316EDE" w:rsidRDefault="00846871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846871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>Sistem de prindere vesta - cu arici pe interior și închizător "click" pe exterior; fusta - cu arici pe interior și centură pe exterior. Disponibile cel puțin 5 culori. Mărimea XL - DIMENSIUNE EUROPEANĂ STANDARD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59C30" w14:textId="77777777" w:rsidR="001718BC" w:rsidRPr="00123B9E" w:rsidRDefault="001718BC" w:rsidP="00374E45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5B6FB" w14:textId="77777777" w:rsidR="001718BC" w:rsidRPr="00123B9E" w:rsidRDefault="001718BC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718BC" w:rsidRPr="0040485D" w14:paraId="7759ECF9" w14:textId="77777777" w:rsidTr="00B41234">
              <w:tc>
                <w:tcPr>
                  <w:tcW w:w="24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8C871" w14:textId="73E54CD9" w:rsidR="001718BC" w:rsidRPr="00B41234" w:rsidRDefault="003D14BF" w:rsidP="00374E45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t>1.</w:t>
                  </w:r>
                  <w:r w:rsidR="00AD1B24">
                    <w:t>4</w:t>
                  </w:r>
                  <w:r>
                    <w:t>.</w:t>
                  </w:r>
                  <w:r w:rsidR="001718BC" w:rsidRPr="00B41234">
                    <w:t>Costum radioprotecție din o singură piesă tip "palton" XXXL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E77EE" w14:textId="77777777" w:rsidR="001718BC" w:rsidRPr="004C175E" w:rsidRDefault="001718BC" w:rsidP="00374E45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1BE057" w14:textId="77777777" w:rsidR="001718BC" w:rsidRPr="004C175E" w:rsidRDefault="001718BC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A659D" w14:textId="77777777" w:rsidR="001718BC" w:rsidRPr="004C175E" w:rsidRDefault="001718BC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6B288" w14:textId="77777777" w:rsidR="00182BFB" w:rsidRPr="00182BFB" w:rsidRDefault="00182BFB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182BFB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>Confecționate din material multistrat de cauciuc cu conținut de Pb ce asigura protecția radiologica conform normelor interne și internațional. Oferă protecție maximă în partea frontală, prin dublă suprapunere a straturilor.</w:t>
                  </w:r>
                </w:p>
                <w:p w14:paraId="7D6C096F" w14:textId="77777777" w:rsidR="00182BFB" w:rsidRPr="00182BFB" w:rsidRDefault="00182BFB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182BFB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 *Costum de radioprotecție din o singură piesă tip “palton”</w:t>
                  </w:r>
                </w:p>
                <w:p w14:paraId="34B2D53F" w14:textId="77777777" w:rsidR="00182BFB" w:rsidRPr="00182BFB" w:rsidRDefault="00182BFB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182BFB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 *Buzunar exterior la piept.</w:t>
                  </w:r>
                </w:p>
                <w:p w14:paraId="4BAB9758" w14:textId="77777777" w:rsidR="00182BFB" w:rsidRPr="00182BFB" w:rsidRDefault="00182BFB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182BFB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 *Pernuțe moi pe interior la umeri.</w:t>
                  </w:r>
                </w:p>
                <w:p w14:paraId="10D9F36C" w14:textId="77777777" w:rsidR="00182BFB" w:rsidRPr="00182BFB" w:rsidRDefault="00182BFB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182BFB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 *Echivalent în Pb frontal - 0.50mm, suprapunerea a 2 straturi - 0.7mm; dorsal - 0.35mm.</w:t>
                  </w:r>
                </w:p>
                <w:p w14:paraId="145C31A8" w14:textId="77777777" w:rsidR="00182BFB" w:rsidRPr="00182BFB" w:rsidRDefault="00182BFB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182BFB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 *Oferă elasticitate, manipulare ușoară, suprafețe ușor lavabile.</w:t>
                  </w:r>
                </w:p>
                <w:p w14:paraId="2FE9AF15" w14:textId="77777777" w:rsidR="00182BFB" w:rsidRPr="00182BFB" w:rsidRDefault="00182BFB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182BFB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 *Sistem de prindere cu arici pe interior și centură + închizător "click" (sus) pe exterior.</w:t>
                  </w:r>
                </w:p>
                <w:p w14:paraId="7799032F" w14:textId="32EE832F" w:rsidR="001718BC" w:rsidRPr="00316EDE" w:rsidRDefault="00182BFB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182BFB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 *Disponibile cel puțin 5 culori, mărimea XXXL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C2965" w14:textId="77777777" w:rsidR="001718BC" w:rsidRPr="00123B9E" w:rsidRDefault="001718BC" w:rsidP="00374E45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CE355" w14:textId="77777777" w:rsidR="001718BC" w:rsidRPr="00123B9E" w:rsidRDefault="001718BC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718BC" w:rsidRPr="0040485D" w14:paraId="63F5CC7E" w14:textId="77777777" w:rsidTr="00B41234">
              <w:tc>
                <w:tcPr>
                  <w:tcW w:w="24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BFF84" w14:textId="5B93A186" w:rsidR="001718BC" w:rsidRPr="00B41234" w:rsidRDefault="003D14BF" w:rsidP="00374E45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t>1.</w:t>
                  </w:r>
                  <w:r w:rsidR="00F23F43">
                    <w:t>5</w:t>
                  </w:r>
                  <w:r>
                    <w:t>.</w:t>
                  </w:r>
                  <w:r w:rsidR="001718BC" w:rsidRPr="00B41234">
                    <w:t>Guler radioprotecție tiroidian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65294" w14:textId="77777777" w:rsidR="001718BC" w:rsidRPr="004C175E" w:rsidRDefault="001718BC" w:rsidP="00374E45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AD9A0" w14:textId="77777777" w:rsidR="001718BC" w:rsidRPr="004C175E" w:rsidRDefault="001718BC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B8B24" w14:textId="77777777" w:rsidR="001718BC" w:rsidRPr="004C175E" w:rsidRDefault="001718BC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8134D" w14:textId="77777777" w:rsidR="00182BFB" w:rsidRPr="00182BFB" w:rsidRDefault="00182BFB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182BFB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t xml:space="preserve">Să asigure o radioprocție foarte bună a regiunii tiroidiene echivalent Pb -0,50mm. Acoperit cu material flexibil, antibacterian. Mărime universal, închidere ajustată cu magnet. Gamă de cel puțin 3 modele diferite în cel puțin 5 culori. </w:t>
                  </w:r>
                </w:p>
                <w:p w14:paraId="4075D0E0" w14:textId="62894E08" w:rsidR="001718BC" w:rsidRPr="00316EDE" w:rsidRDefault="00182BFB" w:rsidP="00374E4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182BFB"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  <w:lastRenderedPageBreak/>
                    <w:t>Se oferă cu husă valabila din bumbac 100%.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AF154" w14:textId="77777777" w:rsidR="001718BC" w:rsidRPr="00123B9E" w:rsidRDefault="001718BC" w:rsidP="00374E45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8CFBA" w14:textId="77777777" w:rsidR="001718BC" w:rsidRPr="00123B9E" w:rsidRDefault="001718BC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718BC" w:rsidRPr="0040485D" w14:paraId="1681C47E" w14:textId="77777777" w:rsidTr="00B41234">
              <w:trPr>
                <w:trHeight w:val="50"/>
              </w:trPr>
              <w:tc>
                <w:tcPr>
                  <w:tcW w:w="2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57809" w14:textId="77777777" w:rsidR="001718BC" w:rsidRPr="00601E16" w:rsidRDefault="001718BC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lastRenderedPageBreak/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ADDEB" w14:textId="77777777" w:rsidR="001718BC" w:rsidRPr="00601E16" w:rsidRDefault="001718BC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04262" w14:textId="77777777" w:rsidR="001718BC" w:rsidRPr="00601E16" w:rsidRDefault="001718BC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F846B" w14:textId="77777777" w:rsidR="001718BC" w:rsidRPr="00601E16" w:rsidRDefault="001718BC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38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2E7B60A" w14:textId="77777777" w:rsidR="001718BC" w:rsidRPr="00601E16" w:rsidRDefault="001718BC" w:rsidP="00374E4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F8E2D" w14:textId="77777777" w:rsidR="001718BC" w:rsidRPr="00601E16" w:rsidRDefault="001718BC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E2798" w14:textId="77777777" w:rsidR="001718BC" w:rsidRPr="00601E16" w:rsidRDefault="001718BC" w:rsidP="00374E4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45634B6A" w14:textId="176DB6A3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14:paraId="6A5EFE20" w14:textId="77777777" w:rsidR="00316EDE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11DF5268" w14:textId="03A19F0A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3DD533FC" w14:textId="4E1EA5FB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DC454A3" w14:textId="77777777" w:rsidR="00BE12A1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  <w:p w14:paraId="37381C5F" w14:textId="3569FAB9" w:rsidR="00700D59" w:rsidRPr="00545049" w:rsidRDefault="00700D59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BE12A1" w:rsidRPr="00C00499" w14:paraId="0C70A82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134F34E" w14:textId="77777777" w:rsidR="007320A2" w:rsidRDefault="007320A2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766C3FE" w14:textId="2FEFCB5B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D59293E" w14:textId="008FF86F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E3A63B0" w14:textId="110F149C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A965019" w14:textId="438B7961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8BC5976" w14:textId="77777777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C7993C9" w14:textId="77777777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F273573" w14:textId="77777777" w:rsidR="00610FF1" w:rsidRDefault="00610FF1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3A55CC" w14:textId="77777777" w:rsidR="00BE12A1" w:rsidRPr="00AE035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6EFA1E7E" w14:textId="77777777" w:rsidR="00BE12A1" w:rsidRPr="00123B9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09076F5D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8EEEA9B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60AB165F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1E862117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BE12A1" w:rsidRPr="00545049" w14:paraId="76094AF3" w14:textId="77777777" w:rsidTr="00AB58FA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AB03C62" w14:textId="502DCFBF" w:rsidR="00BE12A1" w:rsidRPr="001D1AF8" w:rsidRDefault="00BE12A1" w:rsidP="00374E45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4F5158">
                    <w:t xml:space="preserve"> </w:t>
                  </w:r>
                  <w:r w:rsidR="004F5158" w:rsidRPr="004F5158">
                    <w:rPr>
                      <w:rFonts w:ascii="Arial Narrow" w:hAnsi="Arial Narrow"/>
                      <w:b/>
                      <w:lang w:val="en-US"/>
                    </w:rPr>
                    <w:t xml:space="preserve">Nr. </w:t>
                  </w:r>
                  <w:hyperlink r:id="rId9" w:tgtFrame="_blank" w:history="1">
                    <w:r w:rsidR="00374E45" w:rsidRPr="008D238C">
                      <w:rPr>
                        <w:rFonts w:ascii="Helvetica" w:hAnsi="Helvetica" w:cs="Helvetica"/>
                        <w:b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shd w:val="clear" w:color="auto" w:fill="FFFFFF"/>
                      </w:rPr>
                      <w:t>ocds-b3wdp1-MD-1776425414511</w:t>
                    </w:r>
                  </w:hyperlink>
                  <w:r w:rsidR="00374E45" w:rsidRPr="008D238C">
                    <w:rPr>
                      <w:b/>
                      <w:u w:val="single"/>
                    </w:rPr>
                    <w:t>/</w:t>
                  </w:r>
                  <w:r w:rsidR="00374E45" w:rsidRPr="008D238C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u w:val="single"/>
                      <w:lang w:val="en-US" w:eastAsia="ru-RU"/>
                    </w:rPr>
                    <w:t>21608003</w:t>
                  </w:r>
                  <w:bookmarkStart w:id="3" w:name="_GoBack"/>
                  <w:bookmarkEnd w:id="3"/>
                  <w:r w:rsidR="001B5AE8" w:rsidRPr="001B5AE8">
                    <w:rPr>
                      <w:rFonts w:ascii="Arial Narrow" w:hAnsi="Arial Narrow" w:cs="Helvetica"/>
                      <w:noProof w:val="0"/>
                      <w:color w:val="333333"/>
                      <w:sz w:val="22"/>
                      <w:szCs w:val="22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r w:rsidR="001B5AE8" w:rsidRPr="001B5AE8">
                    <w:t xml:space="preserve"> </w:t>
                  </w:r>
                  <w:r w:rsidR="004F5158" w:rsidRPr="004F5158">
                    <w:rPr>
                      <w:rFonts w:ascii="Arial Narrow" w:hAnsi="Arial Narrow"/>
                      <w:b/>
                      <w:lang w:val="en-US"/>
                    </w:rPr>
                    <w:t xml:space="preserve"> conform SIA RSAP M-Tender</w:t>
                  </w:r>
                </w:p>
              </w:tc>
            </w:tr>
            <w:tr w:rsidR="00BE12A1" w:rsidRPr="00545049" w14:paraId="59891229" w14:textId="77777777" w:rsidTr="00AB58F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D33D4" w14:textId="77777777" w:rsidR="00BE12A1" w:rsidRPr="00545049" w:rsidRDefault="00BE12A1" w:rsidP="00374E4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A270F" w14:textId="0C9F2FAA" w:rsidR="00BE12A1" w:rsidRPr="00545049" w:rsidRDefault="00BE12A1" w:rsidP="00374E4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AB58FA">
                    <w:rPr>
                      <w:rFonts w:ascii="Arial Narrow" w:hAnsi="Arial Narrow"/>
                      <w:b/>
                    </w:rPr>
                    <w:t>«</w:t>
                  </w:r>
                  <w:r w:rsidR="0026000F" w:rsidRPr="0026000F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</w:t>
                  </w:r>
                  <w:r w:rsidR="00CC4688" w:rsidRPr="00A24925">
                    <w:rPr>
                      <w:rFonts w:ascii="Arial Narrow" w:hAnsi="Arial Narrow"/>
                      <w:b/>
                      <w:noProof w:val="0"/>
                      <w:u w:val="single"/>
                      <w:lang w:val="it-IT" w:eastAsia="ru-RU"/>
                    </w:rPr>
                    <w:t xml:space="preserve"> Echipament de radioprotecție (Laboratorul de Medicină Intervențională &amp; Neurochirurgie)</w:t>
                  </w:r>
                </w:p>
              </w:tc>
            </w:tr>
          </w:tbl>
          <w:p w14:paraId="7A8A9312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1133"/>
              <w:gridCol w:w="3257"/>
              <w:gridCol w:w="1421"/>
              <w:gridCol w:w="850"/>
              <w:gridCol w:w="1136"/>
              <w:gridCol w:w="1145"/>
              <w:gridCol w:w="1276"/>
              <w:gridCol w:w="1134"/>
              <w:gridCol w:w="1259"/>
              <w:gridCol w:w="2835"/>
            </w:tblGrid>
            <w:tr w:rsidR="00BE12A1" w:rsidRPr="00545049" w14:paraId="75627A3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39141F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5C964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CC0341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5AD42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46BE2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DB8BB4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8B40A0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3AF17F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4F77E4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B74F1A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1E8C5E8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7DE7B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F059B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6B486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82869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312AC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011C0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5AE3E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A62E7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F124B7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1A506E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3219B4FD" w14:textId="77777777" w:rsidTr="00A72539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367B1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DB470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7FFCEF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74B44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F65DE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E3BA48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E44AE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4DAFF7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447CF" w14:textId="77777777" w:rsidR="00BE12A1" w:rsidRPr="00B22AB9" w:rsidRDefault="00BE12A1" w:rsidP="00374E45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3A910" w14:textId="77777777" w:rsidR="00BE12A1" w:rsidRPr="00B22AB9" w:rsidRDefault="00BE12A1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EE49F2" w:rsidRPr="00521F93" w14:paraId="24E953A7" w14:textId="77777777" w:rsidTr="003708F3">
              <w:trPr>
                <w:trHeight w:val="743"/>
              </w:trPr>
              <w:tc>
                <w:tcPr>
                  <w:tcW w:w="113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11026" w14:textId="3272998A" w:rsidR="00EE49F2" w:rsidRPr="0026000F" w:rsidRDefault="00EE49F2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3510000-5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54B29" w14:textId="062C18D8" w:rsidR="00EE49F2" w:rsidRPr="0052251E" w:rsidRDefault="00EE49F2" w:rsidP="00374E4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0"/>
                      <w:szCs w:val="20"/>
                      <w:lang w:val="en-US"/>
                    </w:rPr>
                  </w:pPr>
                  <w:r>
                    <w:t>1.1.</w:t>
                  </w:r>
                  <w:r w:rsidRPr="00B41234">
                    <w:t>Costum radioprotecție L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13711" w14:textId="0F841043" w:rsidR="00EE49F2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DDA527B" w14:textId="57B5926B" w:rsidR="00EE49F2" w:rsidRPr="00521F93" w:rsidRDefault="00EE49F2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0138" w14:textId="77777777" w:rsidR="00EE49F2" w:rsidRPr="00521F93" w:rsidRDefault="00EE49F2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A6E3A" w14:textId="77777777" w:rsidR="00EE49F2" w:rsidRPr="00521F93" w:rsidRDefault="00EE49F2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37957" w14:textId="77777777" w:rsidR="00EE49F2" w:rsidRPr="00521F93" w:rsidRDefault="00EE49F2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2E961" w14:textId="77777777" w:rsidR="00EE49F2" w:rsidRPr="00521F93" w:rsidRDefault="00EE49F2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001DC" w14:textId="77777777" w:rsidR="00EE49F2" w:rsidRPr="007320A2" w:rsidRDefault="00EE49F2" w:rsidP="00374E45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423AC" w14:textId="77777777" w:rsidR="00EE49F2" w:rsidRPr="00521F93" w:rsidRDefault="00EE49F2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E77C0E" w:rsidRPr="00521F93" w14:paraId="23AC18CD" w14:textId="77777777" w:rsidTr="002775C7">
              <w:trPr>
                <w:trHeight w:val="743"/>
              </w:trPr>
              <w:tc>
                <w:tcPr>
                  <w:tcW w:w="113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B11FE" w14:textId="77777777" w:rsidR="00E77C0E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32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E0580" w14:textId="64C1BD81" w:rsidR="00E77C0E" w:rsidRPr="0052251E" w:rsidRDefault="00E77C0E" w:rsidP="00374E4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0"/>
                      <w:szCs w:val="20"/>
                      <w:lang w:val="en-US"/>
                    </w:rPr>
                  </w:pPr>
                  <w:r>
                    <w:t>1.2.</w:t>
                  </w:r>
                  <w:r w:rsidRPr="00B41234">
                    <w:t>Costum radioprotecție M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60399" w14:textId="58708952" w:rsidR="00E77C0E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14:paraId="48D4E76A" w14:textId="1A6D7A92" w:rsidR="00E77C0E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3638F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E9764" w14:textId="77777777" w:rsidR="00E77C0E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C28E8C" w14:textId="77777777" w:rsidR="00E77C0E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8C0A" w14:textId="77777777" w:rsidR="00E77C0E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04D25" w14:textId="77777777" w:rsidR="00E77C0E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1C8BD7" w14:textId="77777777" w:rsidR="00E77C0E" w:rsidRPr="007320A2" w:rsidRDefault="00E77C0E" w:rsidP="00374E45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D7347" w14:textId="77777777" w:rsidR="00E77C0E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E77C0E" w:rsidRPr="00521F93" w14:paraId="6BE879B6" w14:textId="77777777" w:rsidTr="002775C7">
              <w:trPr>
                <w:trHeight w:val="743"/>
              </w:trPr>
              <w:tc>
                <w:tcPr>
                  <w:tcW w:w="113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D94E4" w14:textId="77777777" w:rsidR="00E77C0E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32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7595F0" w14:textId="778FF00D" w:rsidR="00E77C0E" w:rsidRPr="0052251E" w:rsidRDefault="00E77C0E" w:rsidP="00374E4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0"/>
                      <w:szCs w:val="20"/>
                      <w:lang w:val="en-US"/>
                    </w:rPr>
                  </w:pPr>
                  <w:r>
                    <w:t>1.3.</w:t>
                  </w:r>
                  <w:r w:rsidRPr="00B41234">
                    <w:t>Costum radioprotecție XL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6115A" w14:textId="7050E45B" w:rsidR="00E77C0E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14:paraId="3CD46929" w14:textId="7503EE01" w:rsidR="00E77C0E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3638F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31DF7" w14:textId="77777777" w:rsidR="00E77C0E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315EEE" w14:textId="77777777" w:rsidR="00E77C0E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38DE7" w14:textId="77777777" w:rsidR="00E77C0E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7AEA9" w14:textId="77777777" w:rsidR="00E77C0E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3457C5" w14:textId="77777777" w:rsidR="00E77C0E" w:rsidRPr="007320A2" w:rsidRDefault="00E77C0E" w:rsidP="00374E45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7FA42" w14:textId="77777777" w:rsidR="00E77C0E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E77C0E" w:rsidRPr="00521F93" w14:paraId="689B64E2" w14:textId="77777777" w:rsidTr="002775C7">
              <w:trPr>
                <w:trHeight w:val="743"/>
              </w:trPr>
              <w:tc>
                <w:tcPr>
                  <w:tcW w:w="113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33ECF" w14:textId="77777777" w:rsidR="00E77C0E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32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CD5EAC" w14:textId="67F91C08" w:rsidR="00E77C0E" w:rsidRPr="0052251E" w:rsidRDefault="00E77C0E" w:rsidP="00374E4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0"/>
                      <w:szCs w:val="20"/>
                      <w:lang w:val="en-US"/>
                    </w:rPr>
                  </w:pPr>
                  <w:r>
                    <w:t>1.4.</w:t>
                  </w:r>
                  <w:r w:rsidRPr="00B41234">
                    <w:t>Costum radioprotecție din o singură piesă tip "palton" XXXL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B5AD4C" w14:textId="6A556188" w:rsidR="00E77C0E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14:paraId="65C61B04" w14:textId="32CE9AB2" w:rsidR="00E77C0E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3638F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07638F" w14:textId="77777777" w:rsidR="00E77C0E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34F7F" w14:textId="77777777" w:rsidR="00E77C0E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DA05D" w14:textId="77777777" w:rsidR="00E77C0E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DF8D6" w14:textId="77777777" w:rsidR="00E77C0E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FF68C" w14:textId="77777777" w:rsidR="00E77C0E" w:rsidRPr="007320A2" w:rsidRDefault="00E77C0E" w:rsidP="00374E45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2134E" w14:textId="77777777" w:rsidR="00E77C0E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E77C0E" w:rsidRPr="00521F93" w14:paraId="33EAE3FA" w14:textId="77777777" w:rsidTr="002775C7">
              <w:trPr>
                <w:trHeight w:val="743"/>
              </w:trPr>
              <w:tc>
                <w:tcPr>
                  <w:tcW w:w="113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E9DD3" w14:textId="77777777" w:rsidR="00E77C0E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32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9714F" w14:textId="5AB53BBE" w:rsidR="00E77C0E" w:rsidRPr="0052251E" w:rsidRDefault="00E77C0E" w:rsidP="00374E4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0"/>
                      <w:szCs w:val="20"/>
                      <w:lang w:val="en-US"/>
                    </w:rPr>
                  </w:pPr>
                  <w:r>
                    <w:t>1.5.</w:t>
                  </w:r>
                  <w:r w:rsidRPr="00B41234">
                    <w:t>Guler radioprotecție tiroidian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1CAC62" w14:textId="688B7C97" w:rsidR="00E77C0E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14:paraId="7B0DE66B" w14:textId="3B115BBB" w:rsidR="00E77C0E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3638F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4D8743" w14:textId="77777777" w:rsidR="00E77C0E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B00DD" w14:textId="77777777" w:rsidR="00E77C0E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CEADD" w14:textId="77777777" w:rsidR="00E77C0E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7AEC31" w14:textId="77777777" w:rsidR="00E77C0E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3C759" w14:textId="77777777" w:rsidR="00E77C0E" w:rsidRPr="007320A2" w:rsidRDefault="00E77C0E" w:rsidP="00374E45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C3A056" w14:textId="77777777" w:rsidR="00E77C0E" w:rsidRPr="00521F93" w:rsidRDefault="00E77C0E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EE49F2" w:rsidRPr="00521F93" w14:paraId="61EE436B" w14:textId="77777777" w:rsidTr="00A72539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DABCC" w14:textId="77777777" w:rsidR="00EE49F2" w:rsidRPr="00521F93" w:rsidRDefault="00EE49F2" w:rsidP="00374E4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49691" w14:textId="77777777" w:rsidR="00EE49F2" w:rsidRPr="00521F93" w:rsidRDefault="00EE49F2" w:rsidP="00374E4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0E9E8" w14:textId="77777777" w:rsidR="00EE49F2" w:rsidRPr="00521F93" w:rsidRDefault="00EE49F2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A29B8" w14:textId="77777777" w:rsidR="00EE49F2" w:rsidRPr="00521F93" w:rsidRDefault="00EE49F2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F59C7" w14:textId="77777777" w:rsidR="00EE49F2" w:rsidRPr="00521F93" w:rsidRDefault="00EE49F2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3EA48" w14:textId="77777777" w:rsidR="00EE49F2" w:rsidRPr="00521F93" w:rsidRDefault="00EE49F2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F8E79" w14:textId="77777777" w:rsidR="00EE49F2" w:rsidRPr="00521F93" w:rsidRDefault="00EE49F2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961EC" w14:textId="77777777" w:rsidR="00EE49F2" w:rsidRPr="00521F93" w:rsidRDefault="00EE49F2" w:rsidP="00374E4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0C9D51EA" w14:textId="77777777"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1083D576" w14:textId="3807A9DE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2CA0BDA6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74CDFCE8" w14:textId="190C8297" w:rsidR="00BE12A1" w:rsidRPr="00700D59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5D1990A8" w14:textId="0FFAA5A3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8CF6FF9" w14:textId="77777777"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14:paraId="4CC219E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7D47F655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4D67C872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CCE7F4" w14:textId="77777777" w:rsidR="00E977FE" w:rsidRDefault="00E977FE" w:rsidP="006335D6">
      <w:r>
        <w:separator/>
      </w:r>
    </w:p>
  </w:endnote>
  <w:endnote w:type="continuationSeparator" w:id="0">
    <w:p w14:paraId="2DB6E74E" w14:textId="77777777" w:rsidR="00E977FE" w:rsidRDefault="00E977FE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C4CFC" w14:textId="77777777" w:rsidR="00E977FE" w:rsidRDefault="00E977FE" w:rsidP="006335D6">
      <w:r>
        <w:separator/>
      </w:r>
    </w:p>
  </w:footnote>
  <w:footnote w:type="continuationSeparator" w:id="0">
    <w:p w14:paraId="4DC4B7CB" w14:textId="77777777" w:rsidR="00E977FE" w:rsidRDefault="00E977FE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02417"/>
    <w:rsid w:val="00026959"/>
    <w:rsid w:val="00057393"/>
    <w:rsid w:val="00070491"/>
    <w:rsid w:val="000D2CDE"/>
    <w:rsid w:val="000D3304"/>
    <w:rsid w:val="000D6E4A"/>
    <w:rsid w:val="00123B9E"/>
    <w:rsid w:val="001718BC"/>
    <w:rsid w:val="00182BFB"/>
    <w:rsid w:val="001A6417"/>
    <w:rsid w:val="001B5AE8"/>
    <w:rsid w:val="001D1AF8"/>
    <w:rsid w:val="001F5072"/>
    <w:rsid w:val="00216127"/>
    <w:rsid w:val="0021775F"/>
    <w:rsid w:val="00233F47"/>
    <w:rsid w:val="0026000F"/>
    <w:rsid w:val="002C245C"/>
    <w:rsid w:val="002E2E36"/>
    <w:rsid w:val="003017A9"/>
    <w:rsid w:val="003062BA"/>
    <w:rsid w:val="00316EDE"/>
    <w:rsid w:val="003254E9"/>
    <w:rsid w:val="00374E45"/>
    <w:rsid w:val="003D14BF"/>
    <w:rsid w:val="003E3B56"/>
    <w:rsid w:val="003F3C4A"/>
    <w:rsid w:val="00400CE9"/>
    <w:rsid w:val="00410863"/>
    <w:rsid w:val="00426E6E"/>
    <w:rsid w:val="00436CA2"/>
    <w:rsid w:val="004979CF"/>
    <w:rsid w:val="004B4187"/>
    <w:rsid w:val="004C175E"/>
    <w:rsid w:val="004F5158"/>
    <w:rsid w:val="0054615E"/>
    <w:rsid w:val="005527C5"/>
    <w:rsid w:val="00566F92"/>
    <w:rsid w:val="005C3C5E"/>
    <w:rsid w:val="005D7C23"/>
    <w:rsid w:val="00610FF1"/>
    <w:rsid w:val="00623D9F"/>
    <w:rsid w:val="006335D6"/>
    <w:rsid w:val="00673F59"/>
    <w:rsid w:val="00687B65"/>
    <w:rsid w:val="006F7DD7"/>
    <w:rsid w:val="00700D59"/>
    <w:rsid w:val="00705E5E"/>
    <w:rsid w:val="007320A2"/>
    <w:rsid w:val="00787D2C"/>
    <w:rsid w:val="00806D27"/>
    <w:rsid w:val="00824D95"/>
    <w:rsid w:val="0084291A"/>
    <w:rsid w:val="00846871"/>
    <w:rsid w:val="00852B7B"/>
    <w:rsid w:val="00877531"/>
    <w:rsid w:val="008C1769"/>
    <w:rsid w:val="009126C9"/>
    <w:rsid w:val="00933FD0"/>
    <w:rsid w:val="00974CA1"/>
    <w:rsid w:val="009A4EA2"/>
    <w:rsid w:val="009E7090"/>
    <w:rsid w:val="00A72539"/>
    <w:rsid w:val="00A90CF9"/>
    <w:rsid w:val="00A92DFF"/>
    <w:rsid w:val="00AB58FA"/>
    <w:rsid w:val="00AD1B24"/>
    <w:rsid w:val="00AE00A2"/>
    <w:rsid w:val="00B12B5A"/>
    <w:rsid w:val="00B41234"/>
    <w:rsid w:val="00B60D9F"/>
    <w:rsid w:val="00B92CD0"/>
    <w:rsid w:val="00BA41DC"/>
    <w:rsid w:val="00BE12A1"/>
    <w:rsid w:val="00BE7CA0"/>
    <w:rsid w:val="00C14273"/>
    <w:rsid w:val="00C45BFA"/>
    <w:rsid w:val="00C504FD"/>
    <w:rsid w:val="00C60FBB"/>
    <w:rsid w:val="00CA6276"/>
    <w:rsid w:val="00CC4688"/>
    <w:rsid w:val="00CE5E34"/>
    <w:rsid w:val="00D130EA"/>
    <w:rsid w:val="00D36F84"/>
    <w:rsid w:val="00D76B8A"/>
    <w:rsid w:val="00D8034E"/>
    <w:rsid w:val="00D91A11"/>
    <w:rsid w:val="00DD3243"/>
    <w:rsid w:val="00E04392"/>
    <w:rsid w:val="00E471AD"/>
    <w:rsid w:val="00E77C0E"/>
    <w:rsid w:val="00E86132"/>
    <w:rsid w:val="00E977FE"/>
    <w:rsid w:val="00EE49F2"/>
    <w:rsid w:val="00F23F43"/>
    <w:rsid w:val="00F40ADD"/>
    <w:rsid w:val="00F72850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57959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B5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64254145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64254145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266F1-D907-4424-81F9-000BC6E2A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4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103</cp:revision>
  <dcterms:created xsi:type="dcterms:W3CDTF">2022-11-18T08:18:00Z</dcterms:created>
  <dcterms:modified xsi:type="dcterms:W3CDTF">2026-04-17T11:31:00Z</dcterms:modified>
</cp:coreProperties>
</file>