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9C1C24" w:rsidRPr="009C1C24" w14:paraId="298075F8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1C96E8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</w:pPr>
            <w:bookmarkStart w:id="0" w:name="_GoBack"/>
            <w:bookmarkEnd w:id="0"/>
            <w:r w:rsidRPr="009C1C24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 xml:space="preserve">DETS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>sec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 xml:space="preserve">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32"/>
                <w:szCs w:val="32"/>
                <w:lang w:eastAsia="ru-RU"/>
                <w14:ligatures w14:val="none"/>
              </w:rPr>
              <w:t>Buiucani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7A1DB28" w14:textId="77777777" w:rsidR="009C1C24" w:rsidRPr="009C1C24" w:rsidRDefault="009C1C24" w:rsidP="009C1C24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Formular Nr.1</w:t>
            </w:r>
          </w:p>
          <w:p w14:paraId="37614428" w14:textId="77777777" w:rsidR="009C1C24" w:rsidRPr="009C1C24" w:rsidRDefault="009C1C24" w:rsidP="009C1C24">
            <w:pPr>
              <w:autoSpaceDE w:val="0"/>
              <w:autoSpaceDN w:val="0"/>
              <w:spacing w:after="0"/>
              <w:jc w:val="right"/>
              <w:rPr>
                <w:rFonts w:eastAsia="Times New Roman" w:cs="Times New Roman"/>
                <w:kern w:val="0"/>
                <w:sz w:val="16"/>
                <w:szCs w:val="16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16"/>
                <w:szCs w:val="16"/>
                <w:lang w:val="en-US" w:eastAsia="ru-RU"/>
                <w14:ligatures w14:val="none"/>
              </w:rPr>
              <w:t>WinCmeta2000</w:t>
            </w:r>
          </w:p>
        </w:tc>
      </w:tr>
      <w:tr w:rsidR="009C1C24" w:rsidRPr="009C1C24" w14:paraId="5F8584D4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403A70D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denumirea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obiectivului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D08392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</w:tbl>
    <w:p w14:paraId="204595EE" w14:textId="77777777" w:rsidR="009C1C24" w:rsidRPr="009C1C24" w:rsidRDefault="009C1C24" w:rsidP="009C1C24">
      <w:pPr>
        <w:autoSpaceDE w:val="0"/>
        <w:autoSpaceDN w:val="0"/>
        <w:spacing w:after="0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289587EE" w14:textId="77777777" w:rsidR="009C1C24" w:rsidRPr="009C1C24" w:rsidRDefault="009C1C24" w:rsidP="009C1C24">
      <w:pPr>
        <w:autoSpaceDE w:val="0"/>
        <w:autoSpaceDN w:val="0"/>
        <w:spacing w:after="0"/>
        <w:rPr>
          <w:rFonts w:eastAsia="Times New Roman" w:cs="Times New Roman"/>
          <w:kern w:val="0"/>
          <w:sz w:val="20"/>
          <w:szCs w:val="20"/>
          <w:lang w:eastAsia="ru-RU"/>
          <w14:ligatures w14:val="none"/>
        </w:rPr>
      </w:pPr>
    </w:p>
    <w:p w14:paraId="0B8C7F58" w14:textId="77777777" w:rsidR="009C1C24" w:rsidRPr="009C1C24" w:rsidRDefault="009C1C24" w:rsidP="009C1C24">
      <w:pPr>
        <w:autoSpaceDE w:val="0"/>
        <w:autoSpaceDN w:val="0"/>
        <w:spacing w:after="0"/>
        <w:jc w:val="center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r w:rsidRPr="009C1C24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 xml:space="preserve">Lista cu </w:t>
      </w:r>
      <w:proofErr w:type="spellStart"/>
      <w:r w:rsidRPr="009C1C24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>cantita</w:t>
      </w:r>
      <w:r w:rsidRPr="009C1C24">
        <w:rPr>
          <w:rFonts w:eastAsia="Times New Roman" w:cs="Times New Roman"/>
          <w:b/>
          <w:bCs/>
          <w:kern w:val="0"/>
          <w:sz w:val="40"/>
          <w:szCs w:val="40"/>
          <w:lang w:val="ro-RO" w:eastAsia="ru-RU"/>
          <w14:ligatures w14:val="none"/>
        </w:rPr>
        <w:t>ţile</w:t>
      </w:r>
      <w:proofErr w:type="spellEnd"/>
      <w:r w:rsidRPr="009C1C24">
        <w:rPr>
          <w:rFonts w:eastAsia="Times New Roman" w:cs="Times New Roman"/>
          <w:b/>
          <w:bCs/>
          <w:kern w:val="0"/>
          <w:sz w:val="40"/>
          <w:szCs w:val="40"/>
          <w:lang w:val="ro-RO" w:eastAsia="ru-RU"/>
          <w14:ligatures w14:val="none"/>
        </w:rPr>
        <w:t xml:space="preserve"> de lucrări</w:t>
      </w:r>
      <w:r w:rsidRPr="009C1C24">
        <w:rPr>
          <w:rFonts w:eastAsia="Times New Roman" w:cs="Times New Roman"/>
          <w:b/>
          <w:bCs/>
          <w:kern w:val="0"/>
          <w:sz w:val="40"/>
          <w:szCs w:val="40"/>
          <w:lang w:val="en-US" w:eastAsia="ru-RU"/>
          <w14:ligatures w14:val="none"/>
        </w:rPr>
        <w:t xml:space="preserve"> № </w:t>
      </w:r>
    </w:p>
    <w:p w14:paraId="27FE0A31" w14:textId="77777777" w:rsidR="009C1C24" w:rsidRPr="009C1C24" w:rsidRDefault="009C1C24" w:rsidP="009C1C24">
      <w:pPr>
        <w:autoSpaceDE w:val="0"/>
        <w:autoSpaceDN w:val="0"/>
        <w:spacing w:after="0"/>
        <w:jc w:val="center"/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</w:pP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Deviz-oferta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№ </w:t>
      </w:r>
    </w:p>
    <w:p w14:paraId="57D9CE9E" w14:textId="77777777" w:rsidR="009C1C24" w:rsidRPr="009C1C24" w:rsidRDefault="009C1C24" w:rsidP="009C1C24">
      <w:pPr>
        <w:autoSpaceDE w:val="0"/>
        <w:autoSpaceDN w:val="0"/>
        <w:spacing w:after="0"/>
        <w:rPr>
          <w:rFonts w:eastAsia="Times New Roman" w:cs="Times New Roman"/>
          <w:b/>
          <w:bCs/>
          <w:kern w:val="0"/>
          <w:szCs w:val="28"/>
          <w:lang w:val="ro-RO" w:eastAsia="ru-RU"/>
          <w14:ligatures w14:val="none"/>
        </w:rPr>
      </w:pP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Lucrari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de </w:t>
      </w: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reparatie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</w:t>
      </w: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spatiului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</w:t>
      </w: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tehnic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a </w:t>
      </w: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Liceul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</w:t>
      </w: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Teoretic</w:t>
      </w:r>
      <w:proofErr w:type="spellEnd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 xml:space="preserve"> "Ivan </w:t>
      </w:r>
      <w:proofErr w:type="spellStart"/>
      <w:r w:rsidRPr="009C1C24">
        <w:rPr>
          <w:rFonts w:eastAsia="Times New Roman" w:cs="Times New Roman"/>
          <w:b/>
          <w:bCs/>
          <w:kern w:val="0"/>
          <w:szCs w:val="28"/>
          <w:lang w:val="en-US" w:eastAsia="ru-RU"/>
          <w14:ligatures w14:val="none"/>
        </w:rPr>
        <w:t>Neciui-Levitchi</w:t>
      </w:r>
      <w:proofErr w:type="spellEnd"/>
    </w:p>
    <w:p w14:paraId="59D874EA" w14:textId="77777777" w:rsidR="009C1C24" w:rsidRPr="009C1C24" w:rsidRDefault="009C1C24" w:rsidP="009C1C24">
      <w:pPr>
        <w:autoSpaceDE w:val="0"/>
        <w:autoSpaceDN w:val="0"/>
        <w:spacing w:after="0"/>
        <w:rPr>
          <w:rFonts w:eastAsia="Times New Roman" w:cs="Times New Roman"/>
          <w:kern w:val="0"/>
          <w:sz w:val="20"/>
          <w:szCs w:val="20"/>
          <w:lang w:val="ro-RO" w:eastAsia="ru-RU"/>
          <w14:ligatures w14:val="none"/>
        </w:rPr>
      </w:pPr>
      <w:r w:rsidRPr="009C1C24">
        <w:rPr>
          <w:rFonts w:eastAsia="Times New Roman" w:cs="Times New Roman"/>
          <w:kern w:val="0"/>
          <w:sz w:val="20"/>
          <w:szCs w:val="20"/>
          <w:lang w:val="ro-RO" w:eastAsia="ru-RU"/>
          <w14:ligatures w14:val="none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9C1C24" w:rsidRPr="009C1C24" w14:paraId="48C1646C" w14:textId="77777777" w:rsidTr="00CA076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00A15F7" w14:textId="77777777" w:rsidR="009C1C24" w:rsidRPr="009C1C24" w:rsidRDefault="009C1C24" w:rsidP="009C1C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№</w:t>
            </w:r>
          </w:p>
          <w:p w14:paraId="7DF98037" w14:textId="77777777" w:rsidR="009C1C24" w:rsidRPr="009C1C24" w:rsidRDefault="009C1C24" w:rsidP="009C1C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crt</w:t>
            </w:r>
            <w:proofErr w:type="spellEnd"/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B8B5DD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Simbol</w:t>
            </w:r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norme, cod </w:t>
            </w:r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425D11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29D3A8E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803E403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</w:pPr>
          </w:p>
          <w:p w14:paraId="084F1A1D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>U.M.</w:t>
            </w: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DA987E6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val="ro-RO" w:eastAsia="ru-RU"/>
                <w14:ligatures w14:val="none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BCF79B1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Preţ</w:t>
            </w:r>
            <w:proofErr w:type="spellEnd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unitate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măsură</w:t>
            </w:r>
            <w:proofErr w:type="spellEnd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, lei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salariu</w:t>
            </w:r>
            <w:proofErr w:type="spellEnd"/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7C4DCB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  <w:t>Total, lei (col.5 x col.6)</w:t>
            </w:r>
          </w:p>
        </w:tc>
      </w:tr>
      <w:tr w:rsidR="009C1C24" w:rsidRPr="009C1C24" w14:paraId="37C900AA" w14:textId="77777777" w:rsidTr="00CA076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E3670D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994516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A04DAE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74F9A8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3E709A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912E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06B7E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val="en-US" w:eastAsia="ru-RU"/>
                <w14:ligatures w14:val="none"/>
              </w:rPr>
            </w:pPr>
          </w:p>
        </w:tc>
      </w:tr>
    </w:tbl>
    <w:p w14:paraId="352B5000" w14:textId="77777777" w:rsidR="009C1C24" w:rsidRPr="009C1C24" w:rsidRDefault="009C1C24" w:rsidP="009C1C24">
      <w:pPr>
        <w:autoSpaceDE w:val="0"/>
        <w:autoSpaceDN w:val="0"/>
        <w:spacing w:after="0"/>
        <w:rPr>
          <w:rFonts w:eastAsia="Times New Roman" w:cs="Times New Roman"/>
          <w:kern w:val="0"/>
          <w:sz w:val="2"/>
          <w:szCs w:val="2"/>
          <w:lang w:val="en-US" w:eastAsia="ru-RU"/>
          <w14:ligatures w14:val="none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9C1C24" w:rsidRPr="009C1C24" w14:paraId="729C3938" w14:textId="77777777" w:rsidTr="00CA076F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9A8EC76" w14:textId="77777777" w:rsidR="009C1C24" w:rsidRPr="009C1C24" w:rsidRDefault="009C1C24" w:rsidP="009C1C24">
            <w:pPr>
              <w:autoSpaceDE w:val="0"/>
              <w:autoSpaceDN w:val="0"/>
              <w:spacing w:after="0"/>
              <w:ind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0844A40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20"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E215BD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0CDBBE5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FAE2A23" w14:textId="77777777" w:rsidR="009C1C24" w:rsidRPr="009C1C24" w:rsidRDefault="009C1C24" w:rsidP="009C1C24">
            <w:pPr>
              <w:autoSpaceDE w:val="0"/>
              <w:autoSpaceDN w:val="0"/>
              <w:spacing w:after="0"/>
              <w:ind w:left="-108" w:right="-108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7937AC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FD9D3B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2"/>
                <w:lang w:eastAsia="ru-RU"/>
                <w14:ligatures w14:val="none"/>
              </w:rPr>
              <w:t>7</w:t>
            </w:r>
          </w:p>
        </w:tc>
      </w:tr>
      <w:tr w:rsidR="009C1C24" w:rsidRPr="009C1C24" w14:paraId="338F60A0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4C117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466F9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32B8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Lucrari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reparatie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1A8F4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F73C1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C9C32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151A0B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681DF863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7AB34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3D091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91B7F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1.1.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Demontari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4A63C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E2B13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B588B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4A800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53D1215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ECD3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A2F23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RpCK41A</w:t>
            </w:r>
          </w:p>
          <w:p w14:paraId="1E324BB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0A14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Desfacerea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pardoselilor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dusumele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scindura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dulapi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8C25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371D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172,38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446B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89D2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531817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876A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C7DB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RpCU05I1</w:t>
            </w:r>
          </w:p>
          <w:p w14:paraId="219EE2C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E4F8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strapungerilor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ventilare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K=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84C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A6EA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3B94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FD6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465253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036F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8F32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RpCG29A</w:t>
            </w:r>
          </w:p>
          <w:p w14:paraId="51E3ED3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0219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Demolarea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zidarie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caramida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BCA de 6-8 cm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E6343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DF3F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18,68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4A6B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EB9FF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CB204CF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0ADC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88BF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RpCO56A</w:t>
            </w:r>
          </w:p>
          <w:p w14:paraId="778EF55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7370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timplarie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lemn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ferestre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66CA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72C7C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58,91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66B2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169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72B545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F647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F3A2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RpCO56A</w:t>
            </w:r>
          </w:p>
          <w:p w14:paraId="6617823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CAA0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timplarie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lemn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424D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6127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20,08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F283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6767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EE83F03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FBF1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37AC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RpIB11A</w:t>
            </w:r>
          </w:p>
          <w:p w14:paraId="1D69E37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7DE1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radiatoare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pozitie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desfiintare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1EEE7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03A1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10E1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6A01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CC7164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639D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FE0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RpSA01C</w:t>
            </w:r>
          </w:p>
          <w:p w14:paraId="05B37E5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1760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tevii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zincata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existenta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cladirii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pamint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avind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2 1/2"-4"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93EB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79BF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2AE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1B7D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455E9AF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AEE48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2297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RpCO56C</w:t>
            </w:r>
          </w:p>
          <w:p w14:paraId="087DC86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CADF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captuseli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lemn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asbociment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PFL, PAS, tec.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suspendate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etc.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9D0B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7DD7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8A6F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9AE7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102E7F7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C71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CF2D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RpCP45A</w:t>
            </w:r>
          </w:p>
          <w:p w14:paraId="1B8CACA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90D6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ferestrelor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4679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5C0D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528B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8E9E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CF4905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B16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822A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RpCJ35A</w:t>
            </w:r>
          </w:p>
          <w:p w14:paraId="3E070CC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1340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Desfaceri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driscuite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5202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F091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21,98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D063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4F2D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D4C0F27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27E4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40CE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RpSC05A</w:t>
            </w:r>
          </w:p>
          <w:p w14:paraId="0C2F542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C476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unui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lavoar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faianta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accesoriile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B9E6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8651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A88A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A61F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569943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E124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FEFB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RpCB18A</w:t>
            </w:r>
          </w:p>
          <w:p w14:paraId="18DCACC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DD320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Demolarea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vechi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mijloace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fundatii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elevatii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dozaje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150 kg/mc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4E0F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C6C32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8EF0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6CD2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0A6CCD5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6787D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D289F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027F5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1.2.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Pareti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tavan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DB636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812E8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E1B44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CEB29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67B954B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0CF02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64F94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СF59F</w:t>
            </w:r>
          </w:p>
          <w:p w14:paraId="65BC0A1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BBA0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un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PGC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carcasei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simple plane,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inaltimea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4 m: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glafuri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7D1FD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3B986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275,21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1A54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E0E5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E765DA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F37E9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B6E9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CD70E</w:t>
            </w:r>
          </w:p>
          <w:p w14:paraId="03DEA8F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4ED3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Zidarie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ingrijita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blocuri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ytong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cu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prepararea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M-50,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inaltimea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etajului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4m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D168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5C75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24,97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DBC2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7488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16A4AC8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2A34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6DF68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CF50B</w:t>
            </w:r>
          </w:p>
          <w:p w14:paraId="5597E49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A957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amestec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baza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ipsos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despartitori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preparare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4805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C9DD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609,31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F195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C043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85B252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3B93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A555A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CF17C</w:t>
            </w:r>
          </w:p>
          <w:p w14:paraId="71D416B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7B6D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Diverse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-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impaslitura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fibra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sticla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aplicat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elementelor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prefabricate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b.c.a.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lipit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aracet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amorsaj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EC3B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6A9A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609,31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66C2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F751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B297BAC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C4AE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C2CA6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CF51B</w:t>
            </w:r>
          </w:p>
          <w:p w14:paraId="6ADA96C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F1D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amestec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baza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ipsos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despartitori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preparare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.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Diferenta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plus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miniu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fiecare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1,0 mm (se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adauga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scade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art.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CF50) K=8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96D2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D17A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609,31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562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5F541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D0AFDD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A71B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69599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CF52B</w:t>
            </w:r>
          </w:p>
          <w:p w14:paraId="019FB79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3411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5 mm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manual,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amestec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baza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ipsos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preparare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F43D3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E091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275,21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0104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218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0CCB8B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9393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49C1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CF57A</w:t>
            </w:r>
          </w:p>
          <w:p w14:paraId="3475FA0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58AD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Aplicarea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chitului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baza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ipsos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Eurofin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1,0 mm pe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coloanelor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BA7E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52E4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884,52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DEA3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6FC45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B797E4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62BC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A441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CF56A</w:t>
            </w:r>
          </w:p>
          <w:p w14:paraId="30F300A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C8F0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Aplicarea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chitului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interior "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Mesterul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Manole</w:t>
            </w:r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0,5 mm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coloanelor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9197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32DD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884,52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3819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FD6A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E36111E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D846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DB99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CN53A</w:t>
            </w:r>
          </w:p>
          <w:p w14:paraId="78C4A81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1984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Grunduirea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CBE4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C90B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884,52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9B8E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16E40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EAA309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B976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CD6D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CN06B</w:t>
            </w:r>
          </w:p>
          <w:p w14:paraId="3B39B57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3702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Vopsitorii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vopsea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baza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copolimeri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vinilici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emulsie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apoasa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aplicate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2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glet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existent,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mecanizat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2141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93EE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819,52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ECC2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AE2C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EB9E428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65A3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079A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CI06C</w:t>
            </w:r>
          </w:p>
          <w:p w14:paraId="2798BF6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4DA2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Placaj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fainata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smaltuita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nesmaltuita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lucioasa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aceeasi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culoare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format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dimensiuni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15 x 15 cm pina la 30 x 30 cm,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plane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stilpi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glafurile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muchiile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rosturi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alternante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incaperi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mare de 10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fixate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placajelor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1889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2102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F369D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084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731E9D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2B47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36C3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CK29F</w:t>
            </w:r>
          </w:p>
          <w:p w14:paraId="57DA579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FE44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Tavane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suspendate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panouri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prefabricate "Armstrong",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sistemul-grila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51AC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1644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214,54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0570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8592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D01CADC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E3C1E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939A8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59D244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1.3.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Lucrari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exterioare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85D12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B657D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E55425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7DF4FB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54967C64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D060A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18643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C8AC3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1.3.1.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Demontari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C8413C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F8541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BE240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F78490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0FEF4373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EE2E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1C0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RpCP45D</w:t>
            </w:r>
          </w:p>
          <w:p w14:paraId="0773028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5607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balustradelor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grilelor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parapetilor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imprejmuirilor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etc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2AA7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387E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98,00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08FF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B0C12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C18AAD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B486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16598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RpCJ35A</w:t>
            </w:r>
          </w:p>
          <w:p w14:paraId="7375B1B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078C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lastRenderedPageBreak/>
              <w:t>Desfaceri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5368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A2F5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6E2F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DE6B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9AC315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DA71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0A3D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RpCK42A</w:t>
            </w:r>
          </w:p>
          <w:p w14:paraId="2CF9E0D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4913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Desfacerea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pardoselilor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mortar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3F2C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748EA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2AEB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300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C3E11F5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D991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6167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RpCP44A</w:t>
            </w:r>
          </w:p>
          <w:p w14:paraId="6D67AAC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0FFAF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recuperarea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materialelor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resorui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CECF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A1E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595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D45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40B5E97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43CED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35BE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RpCB18A</w:t>
            </w:r>
          </w:p>
          <w:p w14:paraId="76CAB86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0A2A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Demolarea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betoanelor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vechi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mijloace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fundatii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elevatii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dozaje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150 kg/mc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BCD4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F385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2,90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1651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08E2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409785D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38A59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3475E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9D058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1.3.2.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Fasad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E9E34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C0454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2F6B2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2E51E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278AB7F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B796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3FC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CN54A</w:t>
            </w:r>
          </w:p>
          <w:p w14:paraId="123872D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A740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Aplicarea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grundului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cuart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Betogrund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1124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7AF7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381D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8B02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127A6F3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328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E6C6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CD70A</w:t>
            </w:r>
          </w:p>
          <w:p w14:paraId="5071C10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07DF7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Zidarie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ordinara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blocuri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calcar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cotilet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cu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prepararea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M-50,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inaltimea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etajului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4m (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existenta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3FC7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C867B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0,40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F000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15A7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467A99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C827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65959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CF10C</w:t>
            </w:r>
          </w:p>
          <w:p w14:paraId="0128F94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00BC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driscuite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zidarie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caramida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2,5 cm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manual, cu </w:t>
            </w:r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mortar</w:t>
            </w:r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-var M 50-T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sprit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mortar de var-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 25-T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grund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vizibil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asize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rosturi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desenate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1D71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4AED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4091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6D2D1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C73E4F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E2D93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B392C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CC03A</w:t>
            </w:r>
          </w:p>
          <w:p w14:paraId="5811E16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1572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plase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sudate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inaltimi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egale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35 m,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diafragme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greutatea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plaselor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3 kg/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57F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DEA9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E45F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E6EF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AECFB7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33BB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B66B2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CB14A</w:t>
            </w:r>
          </w:p>
          <w:p w14:paraId="68391C9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9D45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Schela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tubulara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lucrari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verticale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inaltimi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30 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imobilizarea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schelei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timp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25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(200 ore)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5175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DC59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200,00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9303D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07D11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F14CA5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76F6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9893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IzF55B</w:t>
            </w:r>
          </w:p>
          <w:p w14:paraId="5012427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DE67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Termoizolarea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exterioara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cladirilor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fine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termoizolant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sisteme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fixare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rigida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termoizolantului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neteda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polistiren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CF456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A5BED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198,00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7B3E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C437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1071FE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3B94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7F03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IzF55C</w:t>
            </w:r>
          </w:p>
          <w:p w14:paraId="5297983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B76A3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Termoizolarea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exterioara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cladirilor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fine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termoizolant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sisteme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fixare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rigida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termoizolantului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neteda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minerala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1CF7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FDC4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2221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2190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3A41EE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E914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8B79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CN54B</w:t>
            </w:r>
          </w:p>
          <w:p w14:paraId="4FA7474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5AC6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Aplicarea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manuala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grundului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cuart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Gleta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-un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fatade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93EE2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24C00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224,00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E7FFF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4B4A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A6625EC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327E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F103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CF30A</w:t>
            </w:r>
          </w:p>
          <w:p w14:paraId="32FE613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3E37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Tencuieli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exterioare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2-3 mm.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manual.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amestec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"TINC"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9B1A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05B2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156,80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6F0E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52EE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1C4E35F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990D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39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5AA1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CI06C</w:t>
            </w:r>
          </w:p>
          <w:p w14:paraId="601A4FF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A0E3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Placaj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fainata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smaltuita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nesmaltuita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lucioasa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aceeasi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culoare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format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dimensiuni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15 x 15 cm pina la 30 x 30 cm,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plane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stilpi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glafurile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muchiile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rosturi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alternante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incaperi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mare de 10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fixate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placajelor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soclu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F63B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21FE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67,20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2EBD6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4119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5E745B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53687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46F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CI06C</w:t>
            </w:r>
          </w:p>
          <w:p w14:paraId="609C785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12A9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Placaj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fainata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smaltuita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nesmaltuita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lucioasa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aceeasi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culoare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format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dimensiuni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la 15 x 15 cm pina la 30 x 30 cm,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lastRenderedPageBreak/>
              <w:t>suprafete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plane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stilpi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glafurile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muchiile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rosturi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alternante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incaperi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suprafata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mare de 10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fixate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placajelor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scara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8C01A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7536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889E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8F9F8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937C15D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69A71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BE6A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90BC76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1.3.3.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Timplarie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EE235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CFC2A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AB9D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B69142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38E6263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1DD6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7C9B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CL17A</w:t>
            </w:r>
          </w:p>
          <w:p w14:paraId="0721E00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C13A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Confectii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diverse,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parapeti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panouri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despartitoare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balcon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Resouri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AE6D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621D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448,00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2D123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1A5E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655B1C8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551EF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2B84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CL17C</w:t>
            </w:r>
          </w:p>
          <w:p w14:paraId="73B4A36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B34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Confectii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diverse,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pandus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3BD9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CAA5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E86D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7F24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08CC16C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21D6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EA06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CL17B</w:t>
            </w:r>
          </w:p>
          <w:p w14:paraId="54DD75A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74B6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Confectii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diverse,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balustrada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14900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7103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138,00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5475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E179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EA098E3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087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830BA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CL17A</w:t>
            </w:r>
          </w:p>
          <w:p w14:paraId="1963217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84E0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Confectii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metalice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diverse,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parapeti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panouri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despartitoare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balcon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coperitna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638A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903A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122,00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ED64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EE76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1CABB61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160BF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5D1D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CE18A</w:t>
            </w:r>
          </w:p>
          <w:p w14:paraId="2FE0913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F5F2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Luminatoare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ondulate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PAS, PVC,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policarbonat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polimetacrilat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rebord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cimpul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invelitorii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monolit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61CD7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3D22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71008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EDC6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84F0A5F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834F3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D835FD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010AB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1.3.4.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Amenajarea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058E4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B30652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A572D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8329A1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529D9B81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DD56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1744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CA03A</w:t>
            </w:r>
          </w:p>
          <w:p w14:paraId="06D61AF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61DE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Beton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turnat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fundatii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socluri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ziduri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sprijin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pereti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sub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zero,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preparat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centrala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betoane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turnarea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mijloace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clasice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simplu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clasa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 5/4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5/B 75)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C18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F76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EA7D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E91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A683CDA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396E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A0089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CB01A</w:t>
            </w:r>
          </w:p>
          <w:p w14:paraId="7C771E7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D8944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Cofraje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scinduri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rasinoase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turnarea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monolitizare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intre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elementele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prefabricate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plansee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grinzi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diafragme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sprijinirile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C06A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7553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CCE3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03B8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C03012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3416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FD2F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CC02C</w:t>
            </w:r>
          </w:p>
          <w:p w14:paraId="15ED5EC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A5E6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Armaturi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OB 37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fasonate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ateliere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santier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barelor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8 mm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grinzi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stilpi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exclusiv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cofraje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441E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C1F6E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60,00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961E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E4D2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2F14F1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0E8A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AF9B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CC02D</w:t>
            </w:r>
          </w:p>
          <w:p w14:paraId="234A6BD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733A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Armaturi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otel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OB 37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fasonate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ateliere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santier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barelor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peste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8</w:t>
            </w:r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mm,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grinzi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stilpi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constructiile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cofraje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glisante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64C4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88D1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8A02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44C5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B0ADC4C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4FDA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3BBA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CG01A</w:t>
            </w:r>
          </w:p>
          <w:p w14:paraId="60B289D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382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Strat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suport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pardoseli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mortar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 100-T de 3 cm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fata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driscuita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fin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DC5A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37C9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5,29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BEA0A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6795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B055578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21E9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C253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CG17D1</w:t>
            </w:r>
          </w:p>
          <w:p w14:paraId="4A3C050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9757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Pardoseli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gresie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ceramica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suport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mortar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adeziv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suprafete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egale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16 m2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B6E1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AE33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5,29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A6DD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3F2C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426054F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CB7A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D8FE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DE11A</w:t>
            </w:r>
          </w:p>
          <w:p w14:paraId="32575B6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46C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Borduri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mici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prefabricate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sectiunea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10x15 cm,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pnetu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incadrarea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spatiilor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verzi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trotuarelor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aleilor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etc.,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asezate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o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fundatie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de 10x20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6320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92CA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23BA4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EBA1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0A4DD25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6725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CD70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TsC54C</w:t>
            </w:r>
          </w:p>
          <w:p w14:paraId="55532C6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BFA2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Strat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fundatie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pietris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7CE7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82BC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14,40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36F7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7243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7F9744D8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4B0C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DAD8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DE18A</w:t>
            </w:r>
          </w:p>
          <w:p w14:paraId="42B831C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B39D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Pavaje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executate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trotuare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prefabricat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asezate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un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amestec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nisip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proportie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1:6,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rostuit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amestec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ciment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nisip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5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C7126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9A15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57,00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FF2C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1AA8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4F473FB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920D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FAD69B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BD5F4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 xml:space="preserve">1.3.5.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eastAsia="ru-RU"/>
                <w14:ligatures w14:val="none"/>
              </w:rPr>
              <w:t>Diverse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FC2F4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AEC1D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4FF38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33F783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9C1C24" w:rsidRPr="009C1C24" w14:paraId="505A65B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2560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>55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147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TrB01A1-6</w:t>
            </w:r>
          </w:p>
          <w:p w14:paraId="71700A9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3629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Transportul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materialelor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grupa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1-3 (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incarcare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asezare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descarcare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asezare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),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roabe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pneuri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pe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distanta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60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A91A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36AB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1082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1AF2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86B9A48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FC9D1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F22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TrI1AA02C2</w:t>
            </w:r>
          </w:p>
          <w:p w14:paraId="420E41E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EC1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Incarcarea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materialelor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grupa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-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grele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bulgari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prin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aruncare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- de pe rampa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teren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in auto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categoria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4E5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6789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C154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97DC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BA02F15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A853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5464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TsI50B5</w:t>
            </w:r>
          </w:p>
          <w:p w14:paraId="5085ED9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8342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Transportarea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pamintului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autobasculanta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5 t la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distanta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 de</w:t>
            </w:r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15 km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F5EA3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78B0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0DBB8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0DD8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B37BB18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3B0FB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5FC0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33572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2.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Semnalizarea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sistemei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proofErr w:type="gram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paza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,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incendiu</w:t>
            </w:r>
            <w:proofErr w:type="gram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,reteaua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internet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A2C07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D8A0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364828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1F1904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9C1C24" w:rsidRPr="009C1C24" w14:paraId="3A8A5EE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16B5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0BA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RCsB21A</w:t>
            </w:r>
          </w:p>
          <w:p w14:paraId="3F39E8D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5E5F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Forarea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mecanica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gaurilor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5 cm,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elementele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beton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avind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grosimea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pina la 20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3B2C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E872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33,00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3137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DCC1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9B2446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681C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59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D974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RpEI05A</w:t>
            </w:r>
          </w:p>
          <w:p w14:paraId="7EF1F69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8D7FE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Panou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semnalizare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"ПC1616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0AFB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2B1F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11A9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58A2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1E4C32C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6E06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BF07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10-08-002-02</w:t>
            </w:r>
          </w:p>
          <w:p w14:paraId="2D13DFC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D1FD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Avertizoare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SPD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fum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automat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3ABA8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2444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227F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54163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4871CC9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0599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A7B5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10-08-002-04</w:t>
            </w:r>
          </w:p>
          <w:p w14:paraId="36FB290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2BB9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Avertizoare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"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ИПР</w:t>
            </w:r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"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automatice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de contact, de contact magnetic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deschiderea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ferestrelor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usilor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3E1A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B4B44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52E9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8F0B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4892E8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F40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8B1E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10-08-002-04</w:t>
            </w:r>
          </w:p>
          <w:p w14:paraId="399E38E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98FB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Avertizoar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contact magnetic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deschiderea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CMK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A65B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3DA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3FD0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EADA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A39B7D1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B77E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3472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RpEI18B</w:t>
            </w:r>
          </w:p>
          <w:p w14:paraId="5B8DC7D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39263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semnalizare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cupru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 cu</w:t>
            </w:r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manta din PVC,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tensiuni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0,25/0,5 kV,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rezistenta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propagarea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flacarilor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simbol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CSYY-E,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avind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sectiunea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6x0,22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mmp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7B663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D373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890,00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B9CF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13F6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4E3E61E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DBA9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FD3C9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RpEI18C</w:t>
            </w:r>
          </w:p>
          <w:p w14:paraId="690ACDC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5A32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lan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cupru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,  cu</w:t>
            </w:r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manta din PVC,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tensiuni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0,25/0,5 kV,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rezistenta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marita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propagarea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flacarilor,Cat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5e U/UTP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1417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A8AA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280,00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67A5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F581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FFF139E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FCC5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FDFD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10-08-001-02</w:t>
            </w:r>
          </w:p>
          <w:p w14:paraId="504BA6C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91DE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receptoare:SWICH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D981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915EE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F2F5E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F550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D1C737F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04ED7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D820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10-08-001-02</w:t>
            </w:r>
          </w:p>
          <w:p w14:paraId="1771D39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C5D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aparate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receptoare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: WI-FI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8859E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D4DA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9DB7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F604A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6DE9044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7B54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1BB4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RpEA05B</w:t>
            </w:r>
          </w:p>
          <w:p w14:paraId="50BAA13B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C839B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tubului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flexibil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izolant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usor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invelis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flexibil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din material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plactic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(IPFY),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avind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16-25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BD15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9D91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432,00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AC22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6B70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308C8F63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55E52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3B23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RpEA06B</w:t>
            </w:r>
          </w:p>
          <w:p w14:paraId="6918237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6983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dozelor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derivatie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tevi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instalatii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avind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diametrul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peste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1 1/2"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AC1C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9184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4667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B5F1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2CE10654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5A29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AEAE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RpEP14A</w:t>
            </w:r>
          </w:p>
          <w:p w14:paraId="14B238F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F690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transformatorului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PA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AC94C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42CF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F0DE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513A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EF6357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C91C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F07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RpEE13A</w:t>
            </w:r>
          </w:p>
          <w:p w14:paraId="408593B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FC95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bateriei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acumulatori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placi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plumb,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inclusiv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racordarea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redresor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4-6 V la 24 </w:t>
            </w:r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AH</w:t>
            </w:r>
            <w:proofErr w:type="gram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DE0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37AF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1552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7DC4D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4E9DFAA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EE92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lastRenderedPageBreak/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2865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RpEE19A</w:t>
            </w:r>
          </w:p>
          <w:p w14:paraId="2E18419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985E0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Sonerie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: -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semnalizare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simbol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8402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BD9C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F949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36BA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490A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D7B9DFD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4F9E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3358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10-06-032-01</w:t>
            </w:r>
          </w:p>
          <w:p w14:paraId="44FA7C5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81548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Masurarea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: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Complexul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masurari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cu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curent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continuu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cablurilor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pereche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montate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pina la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dupa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reglarea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dispozitive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terminale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46B9F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100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cupluri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1B5E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5,60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DB9A8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C34D5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BE50F47" w14:textId="77777777" w:rsidTr="00CA076F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68A50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9037F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BFD59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Capitolul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3.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Utilaj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Semnalizarea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sistemei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de </w:t>
            </w:r>
            <w:proofErr w:type="spellStart"/>
            <w:proofErr w:type="gram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paza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,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incendiu</w:t>
            </w:r>
            <w:proofErr w:type="gram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,reteaua</w:t>
            </w:r>
            <w:proofErr w:type="spellEnd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 xml:space="preserve"> internet ,</w:t>
            </w:r>
            <w:proofErr w:type="spellStart"/>
            <w:r w:rsidRPr="009C1C24">
              <w:rPr>
                <w:rFonts w:eastAsia="Times New Roman" w:cs="Times New Roman"/>
                <w:b/>
                <w:bCs/>
                <w:kern w:val="0"/>
                <w:sz w:val="22"/>
                <w:lang w:val="en-US" w:eastAsia="ru-RU"/>
                <w14:ligatures w14:val="none"/>
              </w:rPr>
              <w:t>telefonizarea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712FF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49B5C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CE683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881855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9C1C24" w:rsidRPr="009C1C24" w14:paraId="2489CF3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80B3A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73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3BA9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60BAED5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F969D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Avertizatoare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SPD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202D8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23CB0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1562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2783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DBF6D6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E20A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88E8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8A17AD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F12AE5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Avertizatoare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"ИПР"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768EA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5084B1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FF502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B36F3E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E089A02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4ADA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16EA7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072C8D7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B488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Avertizatoare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"СМК"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AFF8C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A6BC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5D442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CEAC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10EF3E0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908E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77F6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18CE7093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C1840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Transformator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,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intensitate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16-25 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3DFF6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38FC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105E2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7C36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01AF44E6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AE7C1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DC570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7D037B76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A4487F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Acumulator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acid </w:t>
            </w:r>
            <w:proofErr w:type="spellStart"/>
            <w:proofErr w:type="gram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stationar,tip</w:t>
            </w:r>
            <w:proofErr w:type="spellEnd"/>
            <w:proofErr w:type="gram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C-1,CK-1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DE67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F0AC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DE3F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03D6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47D8121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2E7C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3587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</w:p>
          <w:p w14:paraId="2B550E5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4F6D9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Aparat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de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semnalizare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Sonerie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EE6B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F57B9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3B89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D0CB7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101223C3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F8EC1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79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44BB2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pret</w:t>
            </w:r>
            <w:proofErr w:type="spellEnd"/>
          </w:p>
          <w:p w14:paraId="4FF8AD60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0212E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Swich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5AB5D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BFDD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58F59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92160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  <w:tr w:rsidR="009C1C24" w:rsidRPr="009C1C24" w14:paraId="51D8039B" w14:textId="77777777" w:rsidTr="00CA076F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2B90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1C698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  <w:t>pret</w:t>
            </w:r>
            <w:proofErr w:type="spellEnd"/>
          </w:p>
          <w:p w14:paraId="431C88C4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78EFC" w14:textId="77777777" w:rsidR="009C1C24" w:rsidRPr="009C1C24" w:rsidRDefault="009C1C24" w:rsidP="009C1C24">
            <w:pPr>
              <w:autoSpaceDE w:val="0"/>
              <w:autoSpaceDN w:val="0"/>
              <w:spacing w:after="0"/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Wi-fi</w:t>
            </w:r>
            <w:proofErr w:type="spellEnd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9C1C24">
              <w:rPr>
                <w:rFonts w:eastAsia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  <w:t>router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F533D5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proofErr w:type="spellStart"/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26DDB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  <w:r w:rsidRPr="009C1C24"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CD77F4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F75D3" w14:textId="77777777" w:rsidR="009C1C24" w:rsidRPr="009C1C24" w:rsidRDefault="009C1C24" w:rsidP="009C1C24">
            <w:pPr>
              <w:autoSpaceDE w:val="0"/>
              <w:autoSpaceDN w:val="0"/>
              <w:spacing w:after="0"/>
              <w:jc w:val="center"/>
              <w:rPr>
                <w:rFonts w:eastAsia="Times New Roman" w:cs="Times New Roman"/>
                <w:kern w:val="0"/>
                <w:sz w:val="24"/>
                <w:szCs w:val="24"/>
                <w:lang w:eastAsia="ru-RU"/>
                <w14:ligatures w14:val="none"/>
              </w:rPr>
            </w:pPr>
          </w:p>
        </w:tc>
      </w:tr>
    </w:tbl>
    <w:p w14:paraId="54E5BE2F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C87"/>
    <w:rsid w:val="00373119"/>
    <w:rsid w:val="005A47AC"/>
    <w:rsid w:val="006C0B77"/>
    <w:rsid w:val="008242FF"/>
    <w:rsid w:val="00870751"/>
    <w:rsid w:val="00922C48"/>
    <w:rsid w:val="009C1C24"/>
    <w:rsid w:val="00B915B7"/>
    <w:rsid w:val="00BD6C8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FD88C1-F843-43F7-960F-B5EEA0DDD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1701</Words>
  <Characters>9702</Characters>
  <Application>Microsoft Office Word</Application>
  <DocSecurity>0</DocSecurity>
  <Lines>80</Lines>
  <Paragraphs>22</Paragraphs>
  <ScaleCrop>false</ScaleCrop>
  <Company/>
  <LinksUpToDate>false</LinksUpToDate>
  <CharactersWithSpaces>11381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DETS</dc:creator>
  <cp:keywords/>
  <dc:description/>
  <cp:lastModifiedBy>DETS</cp:lastModifiedBy>
  <cp:revision>3</cp:revision>
  <dcterms:created xsi:type="dcterms:W3CDTF">2026-07-09T12:40:00Z</dcterms:created>
  <dcterms:modified xsi:type="dcterms:W3CDTF">2026-07-09T12:42:00Z</dcterms:modified>
</cp:coreProperties>
</file>