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69BE" w:rsidRDefault="006569BE"/>
    <w:p w:rsidR="00C46D70" w:rsidRPr="00A15054" w:rsidRDefault="00C46D70" w:rsidP="00C46D70">
      <w:pPr>
        <w:tabs>
          <w:tab w:val="left" w:pos="2295"/>
        </w:tabs>
        <w:jc w:val="right"/>
        <w:rPr>
          <w:rFonts w:ascii="Times New Roman" w:eastAsia="Times New Roman" w:hAnsi="Times New Roman" w:cs="Times New Roman"/>
          <w:noProof/>
          <w:sz w:val="28"/>
          <w:szCs w:val="28"/>
        </w:rPr>
      </w:pPr>
      <w:r w:rsidRPr="00A15054">
        <w:rPr>
          <w:sz w:val="28"/>
          <w:szCs w:val="28"/>
        </w:rPr>
        <w:t xml:space="preserve">   </w:t>
      </w:r>
      <w:r w:rsidRPr="00A15054">
        <w:rPr>
          <w:rFonts w:ascii="Times New Roman" w:eastAsia="Times New Roman" w:hAnsi="Times New Roman" w:cs="Times New Roman"/>
          <w:noProof/>
          <w:sz w:val="28"/>
          <w:szCs w:val="28"/>
        </w:rPr>
        <w:t>Anexa nr. 1</w:t>
      </w:r>
    </w:p>
    <w:p w:rsidR="00C46D70" w:rsidRPr="00A15054" w:rsidRDefault="00C46D70" w:rsidP="00C46D70">
      <w:pPr>
        <w:tabs>
          <w:tab w:val="left" w:pos="2295"/>
        </w:tabs>
        <w:spacing w:after="0" w:line="240" w:lineRule="auto"/>
        <w:jc w:val="right"/>
        <w:rPr>
          <w:rFonts w:ascii="Times New Roman" w:eastAsia="Times New Roman" w:hAnsi="Times New Roman" w:cs="Times New Roman"/>
          <w:noProof/>
          <w:sz w:val="28"/>
          <w:szCs w:val="28"/>
        </w:rPr>
      </w:pPr>
      <w:r w:rsidRPr="00A15054">
        <w:rPr>
          <w:rFonts w:ascii="Times New Roman" w:eastAsia="Times New Roman" w:hAnsi="Times New Roman" w:cs="Times New Roman"/>
          <w:noProof/>
          <w:sz w:val="28"/>
          <w:szCs w:val="28"/>
        </w:rPr>
        <w:t>la Contractul nr. ___________</w:t>
      </w:r>
    </w:p>
    <w:p w:rsidR="00C46D70" w:rsidRPr="00A15054" w:rsidRDefault="000F067A" w:rsidP="006760B3">
      <w:pPr>
        <w:tabs>
          <w:tab w:val="left" w:pos="2295"/>
        </w:tabs>
        <w:spacing w:after="0" w:line="240" w:lineRule="auto"/>
        <w:jc w:val="right"/>
        <w:rPr>
          <w:rFonts w:ascii="Times New Roman" w:eastAsia="Times New Roman" w:hAnsi="Times New Roman" w:cs="Times New Roman"/>
          <w:noProof/>
          <w:sz w:val="28"/>
          <w:szCs w:val="28"/>
        </w:rPr>
      </w:pPr>
      <w:r w:rsidRPr="00A15054">
        <w:rPr>
          <w:rFonts w:ascii="Times New Roman" w:eastAsia="Times New Roman" w:hAnsi="Times New Roman" w:cs="Times New Roman"/>
          <w:noProof/>
          <w:sz w:val="28"/>
          <w:szCs w:val="28"/>
        </w:rPr>
        <w:t>d</w:t>
      </w:r>
      <w:r w:rsidR="00C46D70" w:rsidRPr="00A15054">
        <w:rPr>
          <w:rFonts w:ascii="Times New Roman" w:eastAsia="Times New Roman" w:hAnsi="Times New Roman" w:cs="Times New Roman"/>
          <w:noProof/>
          <w:sz w:val="28"/>
          <w:szCs w:val="28"/>
        </w:rPr>
        <w:t>in „____”  _____ 20___</w:t>
      </w:r>
    </w:p>
    <w:p w:rsidR="00C46D70" w:rsidRPr="00A15054" w:rsidRDefault="00C46D70" w:rsidP="00C46D70">
      <w:pPr>
        <w:tabs>
          <w:tab w:val="left" w:pos="229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 w:val="28"/>
          <w:szCs w:val="28"/>
        </w:rPr>
      </w:pPr>
      <w:r w:rsidRPr="00C46D70">
        <w:rPr>
          <w:rFonts w:ascii="Times New Roman" w:eastAsia="Times New Roman" w:hAnsi="Times New Roman" w:cs="Times New Roman"/>
          <w:b/>
          <w:noProof/>
          <w:sz w:val="24"/>
          <w:szCs w:val="24"/>
        </w:rPr>
        <w:t xml:space="preserve">       </w:t>
      </w:r>
      <w:r w:rsidRPr="00A15054">
        <w:rPr>
          <w:rFonts w:ascii="Times New Roman" w:eastAsia="Times New Roman" w:hAnsi="Times New Roman" w:cs="Times New Roman"/>
          <w:b/>
          <w:noProof/>
          <w:sz w:val="28"/>
          <w:szCs w:val="28"/>
        </w:rPr>
        <w:t>SPECIFICAŢII TEHNICE</w:t>
      </w:r>
    </w:p>
    <w:p w:rsidR="00C46D70" w:rsidRPr="00A15054" w:rsidRDefault="00C46D70" w:rsidP="00C46D70">
      <w:pPr>
        <w:tabs>
          <w:tab w:val="left" w:pos="2295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8"/>
          <w:szCs w:val="28"/>
        </w:rPr>
      </w:pPr>
    </w:p>
    <w:tbl>
      <w:tblPr>
        <w:tblW w:w="1861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15"/>
        <w:gridCol w:w="3346"/>
        <w:gridCol w:w="709"/>
        <w:gridCol w:w="3827"/>
        <w:gridCol w:w="334"/>
        <w:gridCol w:w="3408"/>
        <w:gridCol w:w="2354"/>
        <w:gridCol w:w="4018"/>
      </w:tblGrid>
      <w:tr w:rsidR="00C46D70" w:rsidRPr="00A15054" w:rsidTr="005165BB">
        <w:trPr>
          <w:gridAfter w:val="1"/>
          <w:wAfter w:w="4018" w:type="dxa"/>
        </w:trPr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46D70" w:rsidRPr="00A15054" w:rsidRDefault="00C46D70" w:rsidP="00C46D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A1505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Nr.</w:t>
            </w:r>
          </w:p>
        </w:tc>
        <w:tc>
          <w:tcPr>
            <w:tcW w:w="33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46D70" w:rsidRPr="00A15054" w:rsidRDefault="00C46D70" w:rsidP="00C46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A1505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Denumirea lucrărilor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46D70" w:rsidRPr="00A15054" w:rsidRDefault="00C46D70" w:rsidP="00C46D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A1505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Cod CPV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</w:tcPr>
          <w:p w:rsidR="00C46D70" w:rsidRPr="00A15054" w:rsidRDefault="00C46D70" w:rsidP="00C46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</w:pPr>
            <w:r w:rsidRPr="00A15054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t>Specificarea tehnică deplină solicitată de către autoritatea contractantă</w:t>
            </w:r>
          </w:p>
          <w:p w:rsidR="00C46D70" w:rsidRPr="00A15054" w:rsidRDefault="00C46D70" w:rsidP="00C46D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74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46D70" w:rsidRPr="00A15054" w:rsidRDefault="00C46D70" w:rsidP="00C46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</w:pPr>
            <w:r w:rsidRPr="00A1505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Specificarea tehnică </w:t>
            </w:r>
            <w:r w:rsidRPr="00A15054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t>deplină propusă de către ofertant</w:t>
            </w:r>
          </w:p>
          <w:p w:rsidR="00C46D70" w:rsidRPr="00A15054" w:rsidRDefault="00C46D70" w:rsidP="00C46D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46D70" w:rsidRPr="00A15054" w:rsidRDefault="00A649F5" w:rsidP="004E594E">
            <w:pPr>
              <w:spacing w:after="0" w:line="240" w:lineRule="auto"/>
              <w:ind w:right="943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Standard</w:t>
            </w:r>
            <w:r w:rsidR="00C46D70" w:rsidRPr="00A1505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e</w:t>
            </w:r>
            <w:r w:rsidR="004E594E" w:rsidRPr="00A1505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00C46D70" w:rsidRPr="00A1505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de</w:t>
            </w:r>
            <w:r w:rsidR="004E594E" w:rsidRPr="00A1505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 </w:t>
            </w:r>
            <w:r w:rsidR="00EA3A41" w:rsidRPr="00A1505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referință</w:t>
            </w:r>
          </w:p>
        </w:tc>
      </w:tr>
      <w:tr w:rsidR="008238FC" w:rsidRPr="00A15054" w:rsidTr="005165BB">
        <w:trPr>
          <w:gridAfter w:val="1"/>
          <w:wAfter w:w="4018" w:type="dxa"/>
        </w:trPr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8238FC" w:rsidRPr="00A15054" w:rsidRDefault="008238FC" w:rsidP="00C46D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162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8238FC" w:rsidRPr="00A15054" w:rsidRDefault="008238FC" w:rsidP="00C46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A15054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Servicii  de reparație a acoperișurilor edificiilor:</w:t>
            </w:r>
          </w:p>
        </w:tc>
        <w:tc>
          <w:tcPr>
            <w:tcW w:w="2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8238FC" w:rsidRPr="00A15054" w:rsidRDefault="008238FC" w:rsidP="004E594E">
            <w:pPr>
              <w:spacing w:after="0" w:line="240" w:lineRule="auto"/>
              <w:ind w:right="943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A448EC" w:rsidRPr="00A15054" w:rsidTr="005165BB">
        <w:trPr>
          <w:gridAfter w:val="1"/>
          <w:wAfter w:w="4018" w:type="dxa"/>
          <w:cantSplit/>
          <w:trHeight w:val="1461"/>
        </w:trPr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A448EC" w:rsidRPr="00A15054" w:rsidRDefault="00A448EC" w:rsidP="00C46D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15054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3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A759AF" w:rsidRPr="00A15054" w:rsidRDefault="00A759AF" w:rsidP="000F06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A448EC" w:rsidRPr="00A15054" w:rsidRDefault="00A759AF" w:rsidP="00A759AF">
            <w:pPr>
              <w:ind w:firstLine="708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1505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SCT Hâncești</w:t>
            </w:r>
          </w:p>
        </w:tc>
        <w:tc>
          <w:tcPr>
            <w:tcW w:w="70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textDirection w:val="btLr"/>
            <w:vAlign w:val="center"/>
            <w:hideMark/>
          </w:tcPr>
          <w:p w:rsidR="00A448EC" w:rsidRPr="00A15054" w:rsidRDefault="00A448EC" w:rsidP="005772C3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15054">
              <w:rPr>
                <w:rFonts w:ascii="Times New Roman" w:eastAsia="Times New Roman" w:hAnsi="Times New Roman" w:cs="Times New Roman"/>
                <w:sz w:val="28"/>
                <w:szCs w:val="28"/>
              </w:rPr>
              <w:t>45261910-6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A448EC" w:rsidRPr="00A15054" w:rsidRDefault="00A448EC" w:rsidP="00E8754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15054">
              <w:rPr>
                <w:rFonts w:ascii="Times New Roman" w:eastAsia="Calibri" w:hAnsi="Times New Roman" w:cs="Times New Roman"/>
                <w:sz w:val="28"/>
                <w:szCs w:val="28"/>
              </w:rPr>
              <w:t>Conform caietului de sarcini cu cantitățile de lucrări incluse.</w:t>
            </w:r>
          </w:p>
        </w:tc>
        <w:tc>
          <w:tcPr>
            <w:tcW w:w="374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A448EC" w:rsidRPr="00A15054" w:rsidRDefault="00A448EC" w:rsidP="00C46D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A448EC" w:rsidRPr="00A15054" w:rsidRDefault="00A448EC" w:rsidP="00C46D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A448EC" w:rsidRPr="00A15054" w:rsidTr="005165BB">
        <w:trPr>
          <w:gridAfter w:val="1"/>
          <w:wAfter w:w="4018" w:type="dxa"/>
          <w:cantSplit/>
          <w:trHeight w:val="1461"/>
        </w:trPr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A448EC" w:rsidRPr="00A15054" w:rsidRDefault="00A759AF" w:rsidP="00C46D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15054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3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A759AF" w:rsidRPr="00A15054" w:rsidRDefault="00A759AF" w:rsidP="000F06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1505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    </w:t>
            </w:r>
          </w:p>
          <w:p w:rsidR="00A759AF" w:rsidRPr="00A15054" w:rsidRDefault="00A759AF" w:rsidP="000F067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A448EC" w:rsidRPr="00A15054" w:rsidRDefault="00A759AF" w:rsidP="000F06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1505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   SCT Taraclia</w:t>
            </w:r>
          </w:p>
        </w:tc>
        <w:tc>
          <w:tcPr>
            <w:tcW w:w="709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textDirection w:val="btLr"/>
            <w:vAlign w:val="center"/>
            <w:hideMark/>
          </w:tcPr>
          <w:p w:rsidR="00A448EC" w:rsidRPr="00A15054" w:rsidRDefault="00A448EC" w:rsidP="005772C3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A448EC" w:rsidRPr="00A15054" w:rsidRDefault="00A759AF" w:rsidP="00E8754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15054">
              <w:rPr>
                <w:rFonts w:ascii="Times New Roman" w:eastAsia="Calibri" w:hAnsi="Times New Roman" w:cs="Times New Roman"/>
                <w:sz w:val="28"/>
                <w:szCs w:val="28"/>
              </w:rPr>
              <w:t>Conform caietului de sarcini cu cantitățile de lucrări incluse.</w:t>
            </w:r>
          </w:p>
        </w:tc>
        <w:tc>
          <w:tcPr>
            <w:tcW w:w="374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A448EC" w:rsidRPr="00A15054" w:rsidRDefault="00A448EC" w:rsidP="00C46D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A448EC" w:rsidRPr="00A15054" w:rsidRDefault="00A448EC" w:rsidP="00C46D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C46D70" w:rsidRPr="00A15054" w:rsidTr="005165BB">
        <w:trPr>
          <w:gridAfter w:val="1"/>
          <w:wAfter w:w="4018" w:type="dxa"/>
        </w:trPr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46D70" w:rsidRPr="00A15054" w:rsidRDefault="00C46D70" w:rsidP="00C46D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3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46D70" w:rsidRPr="00A15054" w:rsidRDefault="00C46D70" w:rsidP="00C46D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1505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TOTAL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46D70" w:rsidRPr="00A15054" w:rsidRDefault="00C46D70" w:rsidP="00C46D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C46D70" w:rsidRPr="00A15054" w:rsidRDefault="00C46D70" w:rsidP="00C46D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46D70" w:rsidRPr="00A15054" w:rsidRDefault="00C46D70" w:rsidP="00C46D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46D70" w:rsidRPr="00A15054" w:rsidRDefault="00C46D70" w:rsidP="00C46D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C46D70" w:rsidRPr="00A15054" w:rsidTr="00622494">
        <w:trPr>
          <w:gridAfter w:val="1"/>
          <w:wAfter w:w="4018" w:type="dxa"/>
        </w:trPr>
        <w:tc>
          <w:tcPr>
            <w:tcW w:w="3961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C46D70" w:rsidRPr="00A15054" w:rsidRDefault="00C46D70" w:rsidP="00C46D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32" w:type="dxa"/>
            <w:gridSpan w:val="5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46D70" w:rsidRPr="00A15054" w:rsidRDefault="00C46D70" w:rsidP="00992B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15054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C46D70" w:rsidRPr="00A15054" w:rsidRDefault="00C46D70" w:rsidP="00C46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  <w:p w:rsidR="00C46D70" w:rsidRPr="00A15054" w:rsidRDefault="00C46D70" w:rsidP="00C46D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A1505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                   </w:t>
            </w:r>
            <w:r w:rsidR="00FD58D7" w:rsidRPr="00A1505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                 </w:t>
            </w:r>
            <w:r w:rsidRPr="00A1505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SEMNĂTURILE PĂRŢILOR</w:t>
            </w:r>
          </w:p>
          <w:p w:rsidR="00C46D70" w:rsidRPr="00A15054" w:rsidRDefault="00C46D70" w:rsidP="00C46D7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C46D70" w:rsidRPr="00A15054" w:rsidTr="006760B3">
        <w:trPr>
          <w:trHeight w:val="1505"/>
        </w:trPr>
        <w:tc>
          <w:tcPr>
            <w:tcW w:w="8497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46D70" w:rsidRPr="00A15054" w:rsidRDefault="00C46D70" w:rsidP="00C46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1505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ANTREPRENORUL</w:t>
            </w:r>
          </w:p>
          <w:p w:rsidR="00C46D70" w:rsidRPr="00A15054" w:rsidRDefault="00C46D70" w:rsidP="00C46D70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15054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C46D70" w:rsidRPr="00A15054" w:rsidRDefault="00C46D70" w:rsidP="00C46D70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46D70" w:rsidRPr="00A15054" w:rsidRDefault="00C46D70" w:rsidP="00C46D70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</w:tcPr>
          <w:p w:rsidR="00C46D70" w:rsidRPr="00A15054" w:rsidRDefault="00C46D70" w:rsidP="00C46D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780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C46D70" w:rsidRPr="00A15054" w:rsidRDefault="00C46D70" w:rsidP="00C46D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A1505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                              BENEFICIAR</w:t>
            </w:r>
          </w:p>
          <w:p w:rsidR="00937C64" w:rsidRPr="00A15054" w:rsidRDefault="00937C64" w:rsidP="00C46D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  <w:p w:rsidR="00937C64" w:rsidRPr="00A15054" w:rsidRDefault="00A759AF" w:rsidP="00A759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A1505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Instituția </w:t>
            </w:r>
            <w:r w:rsidR="00003B0F" w:rsidRPr="00A1505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P</w:t>
            </w:r>
            <w:r w:rsidRPr="00A1505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ublică Cadastrul Bunurilor Imobil</w:t>
            </w:r>
            <w:r w:rsidR="00A1505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e</w:t>
            </w:r>
          </w:p>
          <w:p w:rsidR="00A759AF" w:rsidRPr="00A15054" w:rsidRDefault="00A759AF" w:rsidP="00A759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  <w:p w:rsidR="00C46D70" w:rsidRPr="00A15054" w:rsidRDefault="00937C64" w:rsidP="00937C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A1505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Director ________________ </w:t>
            </w:r>
            <w:r w:rsidR="00A759AF" w:rsidRPr="00A1505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Radu CHILARU</w:t>
            </w:r>
            <w:r w:rsidR="00C46D70" w:rsidRPr="00A1505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 </w:t>
            </w:r>
          </w:p>
          <w:p w:rsidR="00C46D70" w:rsidRPr="00A15054" w:rsidRDefault="00C46D70" w:rsidP="00C46D7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C46D70" w:rsidRPr="00A15054" w:rsidRDefault="00C46D70" w:rsidP="00C46D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C46D70" w:rsidRDefault="00C46D70"/>
    <w:sectPr w:rsidR="00C46D70" w:rsidSect="006760B3">
      <w:pgSz w:w="16838" w:h="11906" w:orient="landscape"/>
      <w:pgMar w:top="284" w:right="1134" w:bottom="1135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73528"/>
    <w:rsid w:val="00003B0F"/>
    <w:rsid w:val="00010E12"/>
    <w:rsid w:val="00097DE9"/>
    <w:rsid w:val="000F067A"/>
    <w:rsid w:val="00172B41"/>
    <w:rsid w:val="00242BE7"/>
    <w:rsid w:val="0028654F"/>
    <w:rsid w:val="00324D34"/>
    <w:rsid w:val="00373528"/>
    <w:rsid w:val="00431D4B"/>
    <w:rsid w:val="004E594E"/>
    <w:rsid w:val="005165BB"/>
    <w:rsid w:val="005427FF"/>
    <w:rsid w:val="005772C3"/>
    <w:rsid w:val="00622494"/>
    <w:rsid w:val="006569BE"/>
    <w:rsid w:val="00657DF5"/>
    <w:rsid w:val="006760B3"/>
    <w:rsid w:val="0072234E"/>
    <w:rsid w:val="008238FC"/>
    <w:rsid w:val="00937C64"/>
    <w:rsid w:val="00952604"/>
    <w:rsid w:val="00974086"/>
    <w:rsid w:val="00992B0E"/>
    <w:rsid w:val="009C4D34"/>
    <w:rsid w:val="009C4D66"/>
    <w:rsid w:val="00A15054"/>
    <w:rsid w:val="00A448EC"/>
    <w:rsid w:val="00A649F5"/>
    <w:rsid w:val="00A759AF"/>
    <w:rsid w:val="00C46D70"/>
    <w:rsid w:val="00E67497"/>
    <w:rsid w:val="00E7230A"/>
    <w:rsid w:val="00E73624"/>
    <w:rsid w:val="00E8754E"/>
    <w:rsid w:val="00EA3A41"/>
    <w:rsid w:val="00FD58D7"/>
    <w:rsid w:val="00FE3A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65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117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VGorgos</cp:lastModifiedBy>
  <cp:revision>22</cp:revision>
  <dcterms:created xsi:type="dcterms:W3CDTF">2022-08-17T13:27:00Z</dcterms:created>
  <dcterms:modified xsi:type="dcterms:W3CDTF">2024-10-31T12:54:00Z</dcterms:modified>
</cp:coreProperties>
</file>