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D1F51" w14:textId="77777777" w:rsidR="00305AF8" w:rsidRDefault="00305AF8" w:rsidP="00CE4812">
      <w:pPr>
        <w:ind w:right="57"/>
        <w:rPr>
          <w:rFonts w:ascii="Arial Narrow" w:hAnsi="Arial Narrow"/>
          <w:lang w:eastAsia="ru-RU"/>
        </w:rPr>
      </w:pPr>
    </w:p>
    <w:p w14:paraId="07271961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02056580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24138903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1C7C03B3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5CA698B5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7E3D37CF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0D92FB29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5ABA0A37" w14:textId="59CE09D6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CD5B3D" w:rsidRPr="00CD5B3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AC4F8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Hîrtie p-u sterilizare</w:t>
      </w:r>
      <w:r w:rsidR="00CD5B3D" w:rsidRPr="00CD5B3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– 2026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E26D445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22AA3150" w14:textId="4C095E15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bookmarkStart w:id="0" w:name="_GoBack"/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3F3120" w:rsidRPr="003F312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AC4F84" w:rsidRPr="00AC4F8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ocds-b3wdp1-MD-1770365458665</w:t>
      </w:r>
      <w:r w:rsidR="00AC4F8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AC4F84" w:rsidRPr="00AC4F8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21561613</w:t>
      </w:r>
      <w:r w:rsidR="00AC4F8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bookmarkEnd w:id="0"/>
    <w:p w14:paraId="7632802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autorității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contractante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14:paraId="0A6B844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IDNO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14:paraId="59BE7A79" w14:textId="77777777" w:rsidR="004647F2" w:rsidRPr="00F3213C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14:paraId="7B6D5642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Numărul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</w:t>
      </w: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telefon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lang w:val="en-US"/>
        </w:rPr>
        <w:t>(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2C932E2B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și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pagina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="0047582E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http://www.urgenta.md,</w:t>
      </w:r>
    </w:p>
    <w:p w14:paraId="255EFBC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14:paraId="47ED675E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14:paraId="79A360D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780"/>
        <w:gridCol w:w="2173"/>
        <w:gridCol w:w="520"/>
        <w:gridCol w:w="875"/>
        <w:gridCol w:w="3708"/>
        <w:gridCol w:w="1701"/>
      </w:tblGrid>
      <w:tr w:rsidR="004647F2" w:rsidRPr="005B5AA6" w14:paraId="73CF79C4" w14:textId="77777777" w:rsidTr="00F3213C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A380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09FD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1A5C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0108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5FEF" w14:textId="77777777"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0701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672A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F0323" w:rsidRPr="005B5AA6" w14:paraId="0A12435E" w14:textId="77777777" w:rsidTr="0048191A">
        <w:trPr>
          <w:trHeight w:val="117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474A" w14:textId="77777777" w:rsidR="000F0323" w:rsidRPr="0052251E" w:rsidRDefault="000F0323" w:rsidP="000F032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DEE216" w14:textId="1B0DCECB" w:rsidR="000F0323" w:rsidRPr="000820F4" w:rsidRDefault="000F0323" w:rsidP="000F0323">
            <w:pPr>
              <w:ind w:left="113" w:right="113"/>
              <w:rPr>
                <w:rFonts w:ascii="Arial Narrow" w:hAnsi="Arial Narrow"/>
                <w:sz w:val="16"/>
                <w:szCs w:val="16"/>
              </w:rPr>
            </w:pPr>
            <w:r w:rsidRPr="000F0323">
              <w:rPr>
                <w:rFonts w:ascii="Arial Narrow" w:hAnsi="Arial Narrow"/>
                <w:sz w:val="16"/>
                <w:szCs w:val="16"/>
              </w:rPr>
              <w:t>33198000-4</w:t>
            </w: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437BD" w14:textId="704FC68E" w:rsidR="000F0323" w:rsidRPr="0052251E" w:rsidRDefault="00BD7D0D" w:rsidP="000F0323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1. </w:t>
            </w:r>
            <w:r w:rsidRPr="00BD7D0D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Hîrtie pentru sterilizare articolelor medicale, rulou  150mm x 200m ( 007104 )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2B2E04" w14:textId="53705FCE" w:rsidR="000F0323" w:rsidRPr="0052251E" w:rsidRDefault="000F0323" w:rsidP="000F032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201EAB">
              <w:rPr>
                <w:rFonts w:ascii="Arial Narrow" w:hAnsi="Arial Narrow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3FEB" w14:textId="06F983ED" w:rsidR="000F0323" w:rsidRPr="0052251E" w:rsidRDefault="00E33119" w:rsidP="000F03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  <w:tc>
          <w:tcPr>
            <w:tcW w:w="3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042BE" w14:textId="46562932" w:rsidR="000F0323" w:rsidRPr="0052251E" w:rsidRDefault="00E33119" w:rsidP="00DE4D5F">
            <w:pPr>
              <w:shd w:val="clear" w:color="auto" w:fill="FFFFFF" w:themeFill="background1"/>
              <w:jc w:val="both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E331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Hîrtie pentru sterilizare articolelor medicale, rulou  150mm x 200m ( 007104 ), Rolă din hîrtie </w:t>
            </w:r>
            <w:r w:rsidR="00DE4D5F">
              <w:rPr>
                <w:rFonts w:ascii="Arial Narrow" w:hAnsi="Arial Narrow" w:cs="Arial"/>
                <w:color w:val="000000"/>
                <w:sz w:val="20"/>
                <w:szCs w:val="20"/>
              </w:rPr>
              <w:t>dimensiune:</w:t>
            </w:r>
            <w:r w:rsidRPr="00E33119">
              <w:rPr>
                <w:rFonts w:ascii="Arial Narrow" w:hAnsi="Arial Narrow" w:cs="Arial"/>
                <w:color w:val="000000"/>
                <w:sz w:val="20"/>
                <w:szCs w:val="20"/>
              </w:rPr>
              <w:t>150mmx200m p/u ambalat dispozitive medicale, formată din 2 părți: o parte fiind transparentă din peliculă termorezistentă pentru vizualizarea conținutului. Parte de hîrtie trebuie să fie termorezistentă, hidrofobică, impermiabilă. Pe lungimea rolei trebuie să fie tiparit dimensiunea, codul și numărul e lot. Indicator de tip clasa I conform standartului ISO 11140-1 în conformitate cu EN 868-5. Termenul de păstrare a materialului împachetat după sterilizare nu mai mic de 12 luni.</w:t>
            </w:r>
            <w:r>
              <w:t xml:space="preserve"> </w:t>
            </w:r>
            <w:r w:rsidRPr="00E33119">
              <w:rPr>
                <w:rFonts w:ascii="Arial Narrow" w:hAnsi="Arial Narrow" w:cs="Arial"/>
                <w:color w:val="000000"/>
                <w:sz w:val="20"/>
                <w:szCs w:val="20"/>
              </w:rPr>
              <w:t>Bucată=O rolă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D3F4C" w14:textId="6CD195AE" w:rsidR="000F0323" w:rsidRPr="000820F4" w:rsidRDefault="005F14A2" w:rsidP="000F0323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9 000,00</w:t>
            </w:r>
          </w:p>
        </w:tc>
      </w:tr>
      <w:tr w:rsidR="000F0323" w:rsidRPr="005B5AA6" w14:paraId="10E4902C" w14:textId="77777777" w:rsidTr="00F3213C">
        <w:trPr>
          <w:trHeight w:val="110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3141" w14:textId="77777777" w:rsidR="000F0323" w:rsidRPr="0052251E" w:rsidRDefault="000F0323" w:rsidP="000F032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018F16" w14:textId="1B1BE909" w:rsidR="000F0323" w:rsidRPr="000820F4" w:rsidRDefault="000F0323" w:rsidP="000F0323">
            <w:pPr>
              <w:ind w:left="113" w:right="113"/>
              <w:rPr>
                <w:rFonts w:ascii="Arial Narrow" w:hAnsi="Arial Narrow"/>
                <w:sz w:val="16"/>
                <w:szCs w:val="16"/>
                <w:shd w:val="clear" w:color="auto" w:fill="FFFFFF"/>
              </w:rPr>
            </w:pPr>
            <w:r w:rsidRPr="000F0323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33198000-4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B1E3A" w14:textId="4269F5FF" w:rsidR="000F0323" w:rsidRPr="0052251E" w:rsidRDefault="00E33119" w:rsidP="000F0323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2. </w:t>
            </w:r>
            <w:r w:rsidRPr="00E33119">
              <w:rPr>
                <w:rFonts w:ascii="Arial Narrow" w:hAnsi="Arial Narrow"/>
                <w:b/>
                <w:sz w:val="20"/>
                <w:szCs w:val="20"/>
                <w:lang w:val="en-US"/>
              </w:rPr>
              <w:t>Hîrtie pentru sterilizare articolelor medicale, rulou 200mm x 200m ( 007105 )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6BBD" w14:textId="5B5BCB03" w:rsidR="000F0323" w:rsidRPr="0052251E" w:rsidRDefault="00E33119" w:rsidP="000F032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153E" w14:textId="604F37D3" w:rsidR="000F0323" w:rsidRPr="0052251E" w:rsidRDefault="00E33119" w:rsidP="000F032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8DDA2A" w14:textId="77219D3D" w:rsidR="000F0323" w:rsidRPr="0052251E" w:rsidRDefault="00E33119" w:rsidP="000F0323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E33119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Hîrtie pentru sterilizare articolelor medicale, rulou 200mm x 200m ( 007105 ), Rolă din hîrtie </w:t>
            </w:r>
            <w:r w:rsidR="00DE4D5F" w:rsidRPr="00DE4D5F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dimensiune:</w:t>
            </w:r>
            <w:r w:rsidRPr="00E33119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200mmx200m p/u ambalat dispozitive medicale, formată din 2 părți: o parte fiind transparentă din peliculă termorezistentă pentru vizualizarea conținutului. Parte de hîrtie trebuie să fie termorezistentă, hidrofobică, impermiabilă. Pe lungimea rolei trebuie să fie tiparit dimensiunea, codul și numărul e lot. Indicator de tip clasa I conform standartului ISO 11140-1 în conformitate cu EN 868-5. Termenul de păstrare a materialului împachetat după sterilizare nu mai mic de 12 luni. Bucată=O rolă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F72F75" w14:textId="07DC3287" w:rsidR="000F0323" w:rsidRPr="000820F4" w:rsidRDefault="005F14A2" w:rsidP="005F14A2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18 200,00</w:t>
            </w:r>
          </w:p>
        </w:tc>
      </w:tr>
      <w:tr w:rsidR="000F0323" w:rsidRPr="005B5AA6" w14:paraId="4FD2A0ED" w14:textId="77777777" w:rsidTr="00AC4F84">
        <w:trPr>
          <w:trHeight w:val="69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A313" w14:textId="01387179" w:rsidR="000F0323" w:rsidRPr="0052251E" w:rsidRDefault="000F0323" w:rsidP="000F032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DBDCB4" w14:textId="2A710AFE" w:rsidR="000F0323" w:rsidRDefault="000F0323" w:rsidP="000F0323">
            <w:pPr>
              <w:ind w:left="113" w:right="113"/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</w:pPr>
            <w:r w:rsidRPr="000F0323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eastAsia="ru-RU"/>
              </w:rPr>
              <w:t>33198000-4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62ED2" w14:textId="5C49735F" w:rsidR="00E33119" w:rsidRPr="00E33119" w:rsidRDefault="00E33119" w:rsidP="00E33119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3.</w:t>
            </w:r>
            <w:r>
              <w:t xml:space="preserve"> </w:t>
            </w:r>
            <w:r w:rsidRPr="00E33119">
              <w:rPr>
                <w:rFonts w:ascii="Arial Narrow" w:hAnsi="Arial Narrow"/>
                <w:b/>
                <w:sz w:val="20"/>
                <w:szCs w:val="20"/>
                <w:lang w:val="en-US"/>
              </w:rPr>
              <w:t>Hîrtie pentru sterilizare</w:t>
            </w:r>
          </w:p>
          <w:p w14:paraId="75AF1881" w14:textId="77777777" w:rsidR="00CD5B3D" w:rsidRDefault="00E33119" w:rsidP="00E33119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articolelor medicale, rulou </w:t>
            </w:r>
            <w:r w:rsidRPr="00E33119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250mm x 200m </w:t>
            </w:r>
          </w:p>
          <w:p w14:paraId="62AEC632" w14:textId="09A0B792" w:rsidR="000F0323" w:rsidRPr="00C47BC7" w:rsidRDefault="00E33119" w:rsidP="00E33119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33119">
              <w:rPr>
                <w:rFonts w:ascii="Arial Narrow" w:hAnsi="Arial Narrow"/>
                <w:b/>
                <w:sz w:val="20"/>
                <w:szCs w:val="20"/>
                <w:lang w:val="en-US"/>
              </w:rPr>
              <w:t>( 007106 )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6013" w14:textId="1393341B" w:rsidR="000F0323" w:rsidRPr="00D91E35" w:rsidRDefault="00E33119" w:rsidP="000F032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 Narrow" w:hAnsi="Arial Narrow"/>
                <w:noProof w:val="0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B908" w14:textId="4844E4BE" w:rsidR="000F0323" w:rsidRDefault="00E33119" w:rsidP="000F03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57329C" w14:textId="3580E080" w:rsidR="000F0323" w:rsidRPr="00A61C5F" w:rsidRDefault="00E33119" w:rsidP="000F0323">
            <w:pPr>
              <w:shd w:val="clear" w:color="auto" w:fill="FFFFFF" w:themeFill="background1"/>
              <w:jc w:val="both"/>
              <w:rPr>
                <w:rFonts w:ascii="Arial Narrow" w:hAnsi="Arial Narrow"/>
                <w:bCs/>
                <w:sz w:val="20"/>
                <w:szCs w:val="20"/>
                <w:lang w:val="en-US"/>
              </w:rPr>
            </w:pPr>
            <w:r w:rsidRPr="00E33119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Hîrtie pentru sterilizare articolelor medicale, rulou 250mm x 200m ( 007106 ), Rolă din hîrtie </w:t>
            </w:r>
            <w:r w:rsidR="00DE4D5F" w:rsidRPr="00DE4D5F">
              <w:rPr>
                <w:rFonts w:ascii="Arial Narrow" w:hAnsi="Arial Narrow"/>
                <w:bCs/>
                <w:sz w:val="20"/>
                <w:szCs w:val="20"/>
              </w:rPr>
              <w:t>dimensiune:</w:t>
            </w:r>
            <w:r w:rsidRPr="00E33119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250mmx200m  pentru sterilizare cu abur la temperatura 120-180 grade C. e, formată din 2 părți: o parte fiind transparentă din peliculă termorezistentă pentru vizualizarea conținutului. Parte de hîrtie trebuie să fie termorezistentă, hidrofobică, impermiabilă. Pe lungimea rolei trebuie să fie tiparit dimensiunea, codul și numărul e lot. Indicator de tip clasa I conform </w:t>
            </w:r>
            <w:r w:rsidRPr="00E33119">
              <w:rPr>
                <w:rFonts w:ascii="Arial Narrow" w:hAnsi="Arial Narrow"/>
                <w:bCs/>
                <w:sz w:val="20"/>
                <w:szCs w:val="20"/>
                <w:lang w:val="en-US"/>
              </w:rPr>
              <w:lastRenderedPageBreak/>
              <w:t>standartului ISO 11140-1 în conformitate cu EN 868-5. Termenul de păstrare a materialului împachetat după sterilizare nu mai mic de 12 luni. Bucată=O rolă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D682E" w14:textId="53DA1B54" w:rsidR="000F0323" w:rsidRDefault="005F14A2" w:rsidP="005F14A2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lastRenderedPageBreak/>
              <w:t>19</w:t>
            </w:r>
            <w:r w:rsidR="007F1E2A">
              <w:rPr>
                <w:rFonts w:ascii="Arial Narrow" w:hAnsi="Arial Narrow"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  <w:lang w:val="it-IT"/>
              </w:rPr>
              <w:t>0</w:t>
            </w:r>
            <w:r w:rsidR="007F1E2A">
              <w:rPr>
                <w:rFonts w:ascii="Arial Narrow" w:hAnsi="Arial Narrow"/>
                <w:sz w:val="22"/>
                <w:szCs w:val="22"/>
                <w:lang w:val="it-IT"/>
              </w:rPr>
              <w:t>00,00</w:t>
            </w:r>
          </w:p>
        </w:tc>
      </w:tr>
      <w:tr w:rsidR="007F1E2A" w:rsidRPr="005B5AA6" w14:paraId="563C2C64" w14:textId="77777777" w:rsidTr="007F1E2A">
        <w:trPr>
          <w:trHeight w:val="1103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9458" w14:textId="4CE7850C" w:rsidR="007F1E2A" w:rsidRPr="0052251E" w:rsidRDefault="007F1E2A" w:rsidP="007F1E2A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F6BBD3" w14:textId="78A32049" w:rsidR="007F1E2A" w:rsidRPr="000820F4" w:rsidRDefault="007F1E2A" w:rsidP="007F1E2A">
            <w:pPr>
              <w:ind w:left="113" w:right="113"/>
              <w:rPr>
                <w:rFonts w:ascii="Arial Narrow" w:hAnsi="Arial Narrow"/>
                <w:sz w:val="16"/>
                <w:szCs w:val="16"/>
                <w:shd w:val="clear" w:color="auto" w:fill="FFFFFF"/>
              </w:rPr>
            </w:pPr>
            <w:r w:rsidRPr="000F0323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33198000-4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auto"/>
            <w:vAlign w:val="center"/>
          </w:tcPr>
          <w:p w14:paraId="1A906EE9" w14:textId="60497EFE" w:rsidR="007F1E2A" w:rsidRPr="007F1E2A" w:rsidRDefault="007F1E2A" w:rsidP="007F1E2A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7F1E2A">
              <w:rPr>
                <w:rFonts w:ascii="Arial Narrow" w:hAnsi="Arial Narrow" w:cs="Calibri"/>
                <w:b/>
                <w:bCs/>
                <w:sz w:val="20"/>
                <w:szCs w:val="20"/>
              </w:rPr>
              <w:t>4. Hîrtie pentru sterilizare articolelor medicale, rulou 300mm x 200m ( 007107 )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B1A5" w14:textId="371BE538" w:rsidR="007F1E2A" w:rsidRPr="0052251E" w:rsidRDefault="007F1E2A" w:rsidP="007F1E2A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C7FB" w14:textId="26FA9EA7" w:rsidR="007F1E2A" w:rsidRPr="0052251E" w:rsidRDefault="007F1E2A" w:rsidP="007F1E2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auto"/>
          </w:tcPr>
          <w:p w14:paraId="2736B523" w14:textId="456F3E07" w:rsidR="007F1E2A" w:rsidRPr="007F1E2A" w:rsidRDefault="007F1E2A" w:rsidP="007F1E2A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7F1E2A">
              <w:rPr>
                <w:rFonts w:ascii="Arial Narrow" w:hAnsi="Arial Narrow" w:cs="Calibri"/>
                <w:bCs/>
                <w:sz w:val="20"/>
                <w:szCs w:val="20"/>
              </w:rPr>
              <w:t xml:space="preserve">Hîrtie pentru sterilizare articolelor medicale, rulou 300mm x 200m ( 007107 ), Rolă din hîrtie </w:t>
            </w:r>
            <w:r w:rsidR="00DE4D5F" w:rsidRPr="00DE4D5F">
              <w:rPr>
                <w:rFonts w:ascii="Arial Narrow" w:hAnsi="Arial Narrow" w:cs="Calibri"/>
                <w:bCs/>
                <w:sz w:val="20"/>
                <w:szCs w:val="20"/>
              </w:rPr>
              <w:t>dimensiune:</w:t>
            </w:r>
            <w:r w:rsidRPr="007F1E2A">
              <w:rPr>
                <w:rFonts w:ascii="Arial Narrow" w:hAnsi="Arial Narrow" w:cs="Calibri"/>
                <w:bCs/>
                <w:sz w:val="20"/>
                <w:szCs w:val="20"/>
              </w:rPr>
              <w:t>300mmx200m pentru sterilizare cu abur la temperatura 120-180 grade C., formată din 2 părți: o parte fiind transparentă din peliculă termorezistentă pentru vizualizarea conținutului. Parte de hîrtie trebuie să fie termorezistentă, hidrofobică, impermiabilă. Pe lungimea rolei trebuie să fie tiparit dimensiunea, codul și numărul e lot. Indicator de tip clasa I conform standartului ISO 11140-1 în conformitate cu EN 868-5. Termenul de păstrare a materialului împachetat după sterilizare nu mai mic d</w:t>
            </w:r>
            <w:r w:rsidR="00AC4F84">
              <w:rPr>
                <w:rFonts w:ascii="Arial Narrow" w:hAnsi="Arial Narrow" w:cs="Calibri"/>
                <w:bCs/>
                <w:sz w:val="20"/>
                <w:szCs w:val="20"/>
              </w:rPr>
              <w:t>e 12 luni. Bucată=O rolă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FC818" w14:textId="410CCD4C" w:rsidR="007F1E2A" w:rsidRPr="000820F4" w:rsidRDefault="005F14A2" w:rsidP="007F1E2A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18 000,00</w:t>
            </w:r>
          </w:p>
        </w:tc>
      </w:tr>
      <w:tr w:rsidR="007F1E2A" w:rsidRPr="005B5AA6" w14:paraId="1DC5DE33" w14:textId="77777777" w:rsidTr="007F1E2A">
        <w:trPr>
          <w:trHeight w:val="1103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40E05" w14:textId="28CC1121" w:rsidR="007F1E2A" w:rsidRPr="0052251E" w:rsidRDefault="007F1E2A" w:rsidP="007F1E2A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5.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9AA730" w14:textId="69188417" w:rsidR="007F1E2A" w:rsidRPr="000820F4" w:rsidRDefault="007F1E2A" w:rsidP="007F1E2A">
            <w:pPr>
              <w:ind w:left="113" w:right="113"/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</w:pPr>
            <w:r w:rsidRPr="000F0323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eastAsia="ru-RU"/>
              </w:rPr>
              <w:t>33198000-4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auto"/>
            <w:vAlign w:val="center"/>
          </w:tcPr>
          <w:p w14:paraId="30EFA267" w14:textId="1FCBFCA7" w:rsidR="007F1E2A" w:rsidRPr="007F1E2A" w:rsidRDefault="007F1E2A" w:rsidP="007F1E2A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F1E2A">
              <w:rPr>
                <w:rFonts w:ascii="Arial Narrow" w:hAnsi="Arial Narrow" w:cs="Calibri"/>
                <w:b/>
                <w:bCs/>
                <w:sz w:val="20"/>
                <w:szCs w:val="20"/>
              </w:rPr>
              <w:t>5. Hîrtie pentru sterilizare articolelor medicale, rulou 350mm x 200m ( 007108 )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C223" w14:textId="58AE3016" w:rsidR="007F1E2A" w:rsidRPr="0052251E" w:rsidRDefault="007F1E2A" w:rsidP="007F1E2A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82F9" w14:textId="63341616" w:rsidR="007F1E2A" w:rsidRDefault="007F1E2A" w:rsidP="007F1E2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shd w:val="clear" w:color="auto" w:fill="auto"/>
          </w:tcPr>
          <w:p w14:paraId="2D4B3E29" w14:textId="07EA2E68" w:rsidR="007F1E2A" w:rsidRPr="007F1E2A" w:rsidRDefault="007F1E2A" w:rsidP="00AC4F84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7F1E2A">
              <w:rPr>
                <w:rFonts w:ascii="Arial Narrow" w:hAnsi="Arial Narrow" w:cs="Calibri"/>
                <w:bCs/>
                <w:sz w:val="20"/>
                <w:szCs w:val="20"/>
              </w:rPr>
              <w:t xml:space="preserve">Hîrtie pentru sterilizare articolelor medicale, rulou 350mm x 200m ( 007108 ), Rolă din hîrtie </w:t>
            </w:r>
            <w:r w:rsidR="00DE4D5F" w:rsidRPr="00DE4D5F">
              <w:rPr>
                <w:rFonts w:ascii="Arial Narrow" w:hAnsi="Arial Narrow" w:cs="Calibri"/>
                <w:bCs/>
                <w:sz w:val="20"/>
                <w:szCs w:val="20"/>
              </w:rPr>
              <w:t>dimensiune:</w:t>
            </w:r>
            <w:r w:rsidRPr="007F1E2A">
              <w:rPr>
                <w:rFonts w:ascii="Arial Narrow" w:hAnsi="Arial Narrow" w:cs="Calibri"/>
                <w:bCs/>
                <w:sz w:val="20"/>
                <w:szCs w:val="20"/>
              </w:rPr>
              <w:t>350mmx200m p/u ambalat dispozitive medicale, formată din 2 părți: o parte fiind transparentă din peliculă termorezistentă pentru vizualizarea conținutului. Parte de hîrtie trebuie să fie termorezistentă, hidrofobică, impermiabilă. Pe lungimea rolei trebuie să fie tiparit dimensiunea, codul și numărul e lot. Indicator de tip clasa I conform standartului ISO 11140-1 în conformitate cu EN 868-5. Termenul de păstrare a materialului împachetat după sterilizare nu ma</w:t>
            </w:r>
            <w:r w:rsidR="00AC4F84">
              <w:rPr>
                <w:rFonts w:ascii="Arial Narrow" w:hAnsi="Arial Narrow" w:cs="Calibri"/>
                <w:bCs/>
                <w:sz w:val="20"/>
                <w:szCs w:val="20"/>
              </w:rPr>
              <w:t xml:space="preserve">i mic de 12 luni. Bucată=O rolă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6B1C" w14:textId="107AF3AB" w:rsidR="007F1E2A" w:rsidRDefault="005F14A2" w:rsidP="007F1E2A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25 200,00</w:t>
            </w:r>
          </w:p>
        </w:tc>
      </w:tr>
      <w:tr w:rsidR="000F0323" w:rsidRPr="005B5AA6" w14:paraId="112F728C" w14:textId="77777777" w:rsidTr="004538F6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D2EA" w14:textId="77777777" w:rsidR="000F0323" w:rsidRPr="00CE4812" w:rsidRDefault="000F0323" w:rsidP="000F0323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eastAsia="ru-RU"/>
              </w:rPr>
            </w:pP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Valoarea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estimativă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totală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4C01" w14:textId="380D3A8E" w:rsidR="000F0323" w:rsidRPr="00CE4812" w:rsidRDefault="005F14A2" w:rsidP="000F032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89 400</w:t>
            </w:r>
            <w:r w:rsidR="000F0323">
              <w:rPr>
                <w:rFonts w:ascii="Arial Narrow" w:hAnsi="Arial Narrow"/>
                <w:b/>
                <w:bCs/>
                <w:noProof w:val="0"/>
                <w:lang w:eastAsia="ru-RU"/>
              </w:rPr>
              <w:t>,00</w:t>
            </w:r>
          </w:p>
        </w:tc>
      </w:tr>
    </w:tbl>
    <w:p w14:paraId="644A1077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14:paraId="08669A7F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6341B7E0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Pentru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mai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multe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loturi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14:paraId="6B37FFFD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5E64712A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14:paraId="4E563398" w14:textId="3B24EA39" w:rsidR="004647F2" w:rsidRPr="00F3213C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</w:t>
      </w:r>
      <w:r w:rsidRPr="00CE4812">
        <w:rPr>
          <w:rFonts w:ascii="Arial Narrow" w:hAnsi="Arial Narrow"/>
          <w:b/>
          <w:sz w:val="20"/>
          <w:szCs w:val="20"/>
          <w:highlight w:val="yellow"/>
          <w:shd w:val="clear" w:color="auto" w:fill="FFFF00"/>
          <w:lang w:val="en-US"/>
        </w:rPr>
        <w:t>a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comandă, după necesități, în termen de</w:t>
      </w:r>
      <w:r w:rsidR="002A26A7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24 ore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14:paraId="5C06382A" w14:textId="1BE43CFF" w:rsidR="004647F2" w:rsidRPr="00F3213C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F3213C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31.12.</w:t>
      </w:r>
      <w:r w:rsidRPr="00CE4812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202</w:t>
      </w:r>
      <w:r w:rsidR="002A26A7" w:rsidRPr="002A26A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6</w:t>
      </w:r>
    </w:p>
    <w:p w14:paraId="75A59D50" w14:textId="77777777" w:rsidR="004647F2" w:rsidRPr="00F3213C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14:paraId="370B0C59" w14:textId="77777777" w:rsidTr="00BC5083">
        <w:tc>
          <w:tcPr>
            <w:tcW w:w="727" w:type="dxa"/>
            <w:shd w:val="clear" w:color="auto" w:fill="auto"/>
          </w:tcPr>
          <w:p w14:paraId="6D910224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6F0C177C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DEDEC5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14:paraId="6B911FB8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14:paraId="397ACCAE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14:paraId="3A938150" w14:textId="77777777" w:rsidTr="00BC5083">
        <w:trPr>
          <w:trHeight w:val="807"/>
        </w:trPr>
        <w:tc>
          <w:tcPr>
            <w:tcW w:w="727" w:type="dxa"/>
            <w:shd w:val="clear" w:color="auto" w:fill="auto"/>
          </w:tcPr>
          <w:p w14:paraId="3DE583B4" w14:textId="77777777"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28FA7446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14:paraId="2B4B59C7" w14:textId="77777777" w:rsidR="004647F2" w:rsidRPr="00E11790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04BFF18D" w14:textId="77777777" w:rsidR="004647F2" w:rsidRPr="00E11790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14:paraId="52A261EC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4647F2" w:rsidRPr="005B5AA6" w14:paraId="044D4332" w14:textId="77777777" w:rsidTr="00BC5083">
        <w:trPr>
          <w:trHeight w:val="832"/>
        </w:trPr>
        <w:tc>
          <w:tcPr>
            <w:tcW w:w="727" w:type="dxa"/>
            <w:shd w:val="clear" w:color="auto" w:fill="auto"/>
          </w:tcPr>
          <w:p w14:paraId="47D4A717" w14:textId="77777777"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441AECB4" w14:textId="77777777"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14:paraId="57F79CF1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color w:val="000000" w:themeColor="text1"/>
                <w:sz w:val="20"/>
                <w:szCs w:val="20"/>
              </w:rPr>
              <w:t xml:space="preserve">Specificația  de preț conform </w:t>
            </w: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</w:rPr>
              <w:t xml:space="preserve">Anexei nr. 23 </w:t>
            </w:r>
            <w:r w:rsidRPr="00E11790">
              <w:rPr>
                <w:rFonts w:ascii="Arial Narrow" w:hAnsi="Arial Narrow"/>
                <w:iCs/>
                <w:color w:val="FF0000"/>
                <w:sz w:val="20"/>
                <w:szCs w:val="20"/>
              </w:rPr>
              <w:t xml:space="preserve"> 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14:paraId="514CA470" w14:textId="77777777"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7582E" w:rsidRPr="005B5AA6" w14:paraId="2F26BF2D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231774DC" w14:textId="77777777" w:rsidR="0047582E" w:rsidRPr="005B5AA6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55EAEF64" w14:textId="77777777" w:rsidR="0047582E" w:rsidRPr="00E11790" w:rsidRDefault="0047582E" w:rsidP="0047582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0EEB681" w14:textId="77777777" w:rsidR="0047582E" w:rsidRPr="00E11790" w:rsidRDefault="0047582E" w:rsidP="0047582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14:paraId="50DC5146" w14:textId="77777777" w:rsidR="0047582E" w:rsidRPr="00E11790" w:rsidRDefault="0047582E" w:rsidP="0047582E">
            <w:pPr>
              <w:rPr>
                <w:rFonts w:ascii="Arial Narrow" w:hAnsi="Arial Narrow"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36E2B6A3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3A5DE6AE" w14:textId="4DE0CE89" w:rsidR="007E3AAB" w:rsidRPr="005B5AA6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3F678551" w14:textId="38F775AB" w:rsidR="007E3AAB" w:rsidRPr="00E11790" w:rsidRDefault="007E3AAB" w:rsidP="007E3AAB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Declarație de egibilitate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017241AE" w14:textId="75CB6F87" w:rsidR="007E3AAB" w:rsidRPr="00E11790" w:rsidRDefault="007E3AAB" w:rsidP="007E3AAB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F3B90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174E6E1B" w14:textId="2312AF12" w:rsidR="007E3AAB" w:rsidRPr="00E11790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F3B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1B67D902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C80E587" w14:textId="446044F2" w:rsidR="007E3AAB" w:rsidRPr="005B5AA6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lastRenderedPageBreak/>
              <w:t>5</w:t>
            </w:r>
          </w:p>
        </w:tc>
        <w:tc>
          <w:tcPr>
            <w:tcW w:w="3255" w:type="dxa"/>
            <w:shd w:val="clear" w:color="auto" w:fill="auto"/>
          </w:tcPr>
          <w:p w14:paraId="77F2777B" w14:textId="27852A5E" w:rsidR="007E3AAB" w:rsidRPr="002A26A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ro-MD"/>
              </w:rPr>
            </w:pPr>
            <w:r w:rsidRPr="002A26A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>Certificat CE și/sau declaratiție de conformitate în funcție de evaluarea conformității</w:t>
            </w:r>
            <w:r w:rsidRPr="002A26A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ab/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BDEAB3C" w14:textId="35AE7F11" w:rsidR="007E3AAB" w:rsidRPr="002A26A7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0"/>
                <w:szCs w:val="20"/>
                <w:lang w:val="en-GB"/>
              </w:rPr>
            </w:pPr>
            <w:r w:rsidRPr="002A26A7">
              <w:rPr>
                <w:rFonts w:ascii="Arial Narrow" w:hAnsi="Arial Narrow"/>
                <w:b/>
                <w:sz w:val="20"/>
                <w:szCs w:val="20"/>
                <w:lang w:val="en-GB"/>
              </w:rPr>
              <w:t>– copie confirmat prin semnătura electronică a participantului;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85BF8E3" w14:textId="53905CE0" w:rsidR="007E3AAB" w:rsidRPr="002A26A7" w:rsidRDefault="002A26A7" w:rsidP="007E3AAB">
            <w:pPr>
              <w:rPr>
                <w:rFonts w:ascii="Arial Narrow" w:hAnsi="Arial Narrow"/>
                <w:sz w:val="20"/>
                <w:szCs w:val="20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A26A7" w:rsidRPr="005B5AA6" w14:paraId="14DFC674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9FCF292" w14:textId="3C41D653" w:rsidR="002A26A7" w:rsidRPr="005B5AA6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14:paraId="77F2CADD" w14:textId="43F38764" w:rsidR="002A26A7" w:rsidRPr="00CD5B3D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CD5B3D">
              <w:rPr>
                <w:rFonts w:ascii="Arial Narrow" w:hAnsi="Arial Narrow"/>
                <w:b/>
                <w:noProof w:val="0"/>
                <w:color w:val="000000" w:themeColor="text1"/>
                <w:sz w:val="20"/>
                <w:szCs w:val="20"/>
                <w:lang w:eastAsia="en-US"/>
              </w:rPr>
              <w:t>Documente confirmative (prospecte) și documente tehnice de confirmare a specificațiilor prezentate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85D7BFE" w14:textId="1D50C56B" w:rsidR="002A26A7" w:rsidRPr="002A26A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2A26A7">
              <w:rPr>
                <w:rFonts w:ascii="Arial Narrow" w:hAnsi="Arial Narrow"/>
                <w:bCs/>
                <w:sz w:val="20"/>
                <w:szCs w:val="20"/>
              </w:rPr>
              <w:t xml:space="preserve">Catalogul producătorului/ prospecte/ documente tehnice/ Manualul de utilizare, cu </w:t>
            </w:r>
            <w:r w:rsidRPr="002A26A7">
              <w:rPr>
                <w:rFonts w:ascii="Arial Narrow" w:hAnsi="Arial Narrow"/>
                <w:bCs/>
                <w:sz w:val="20"/>
                <w:szCs w:val="20"/>
                <w:u w:val="single"/>
              </w:rPr>
              <w:t>indicarea/ marcarea numărului de</w:t>
            </w:r>
            <w:r w:rsidRPr="002A26A7">
              <w:rPr>
                <w:rFonts w:ascii="Arial Narrow" w:hAnsi="Arial Narrow"/>
                <w:bCs/>
                <w:sz w:val="20"/>
                <w:szCs w:val="20"/>
              </w:rPr>
              <w:t xml:space="preserve"> referință/modelul articolului atribuit numărului de lot oferit și a</w:t>
            </w:r>
            <w:r w:rsidRPr="002A26A7">
              <w:rPr>
                <w:rFonts w:ascii="Arial Narrow" w:hAnsi="Arial Narrow"/>
                <w:bCs/>
                <w:sz w:val="20"/>
                <w:szCs w:val="20"/>
                <w:u w:val="single"/>
              </w:rPr>
              <w:t xml:space="preserve"> parametrilor tehnici solicitați în documentația de atribuire.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6A94EA" w14:textId="3C3C025C" w:rsidR="002A26A7" w:rsidRPr="002A26A7" w:rsidRDefault="002A26A7" w:rsidP="002A26A7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A26A7" w:rsidRPr="005B5AA6" w14:paraId="0D1A0176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B085E0F" w14:textId="77777777" w:rsidR="002A26A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3255" w:type="dxa"/>
            <w:shd w:val="clear" w:color="auto" w:fill="auto"/>
          </w:tcPr>
          <w:p w14:paraId="0B0D6881" w14:textId="3D6E5F15" w:rsidR="002A26A7" w:rsidRPr="00E11790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5A552F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Termenele de livrare: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1C6EC481" w14:textId="051DE0C3" w:rsidR="002A26A7" w:rsidRPr="00786557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786557">
              <w:rPr>
                <w:rFonts w:ascii="Arial Narrow" w:hAnsi="Arial Narrow"/>
                <w:b/>
                <w:sz w:val="20"/>
                <w:szCs w:val="20"/>
                <w:lang w:val="en-US"/>
              </w:rPr>
              <w:t>-</w:t>
            </w:r>
            <w:r w:rsidRPr="0078655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786557">
              <w:rPr>
                <w:rFonts w:ascii="Arial Narrow" w:hAnsi="Arial Narrow"/>
                <w:b/>
                <w:sz w:val="20"/>
                <w:szCs w:val="20"/>
                <w:lang w:val="en-US"/>
              </w:rPr>
              <w:t>La comandă, după necesități, în termen de 24 ore  după efectuarea comenzii.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0753FB6" w14:textId="5D2CD746" w:rsidR="002A26A7" w:rsidRDefault="002A26A7" w:rsidP="002A26A7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A26A7" w:rsidRPr="005B5AA6" w14:paraId="3AFBAE52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5741F2AD" w14:textId="77777777" w:rsidR="002A26A7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3255" w:type="dxa"/>
            <w:shd w:val="clear" w:color="auto" w:fill="auto"/>
          </w:tcPr>
          <w:p w14:paraId="1807CDFD" w14:textId="4477E6D0" w:rsidR="002A26A7" w:rsidRPr="002A26A7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 xml:space="preserve">Declarație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7E760F0A" w14:textId="53CDCBA8" w:rsidR="002A26A7" w:rsidRPr="00786557" w:rsidRDefault="00CD5B3D" w:rsidP="00786557">
            <w:pPr>
              <w:pStyle w:val="a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proofErr w:type="spellStart"/>
            <w:r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confirmare</w:t>
            </w:r>
            <w:proofErr w:type="spellEnd"/>
            <w:r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privind</w:t>
            </w:r>
            <w:proofErr w:type="spellEnd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deținerea</w:t>
            </w:r>
            <w:proofErr w:type="spellEnd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>în</w:t>
            </w:r>
            <w:proofErr w:type="spellEnd"/>
            <w:r w:rsidR="002A26A7"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stoc a consumabilelor</w:t>
            </w:r>
            <w:r w:rsidRPr="007865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22BF250" w14:textId="179EF965" w:rsidR="002A26A7" w:rsidRDefault="002A26A7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A26A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083C0FD5" w14:textId="77777777" w:rsidTr="00D572B0">
        <w:trPr>
          <w:trHeight w:val="615"/>
        </w:trPr>
        <w:tc>
          <w:tcPr>
            <w:tcW w:w="727" w:type="dxa"/>
            <w:shd w:val="clear" w:color="auto" w:fill="auto"/>
          </w:tcPr>
          <w:p w14:paraId="275F1ADD" w14:textId="44C802E5" w:rsidR="007E3AAB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14:paraId="069664CF" w14:textId="353533D7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52A6087A" w14:textId="1550A48D" w:rsidR="007E3AAB" w:rsidRPr="00F3213C" w:rsidRDefault="007E3AAB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>Întru evaluarea obiectivă privind calitatea bunurilor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ofertantul potențial cîștigător, este obligat să prezinte mostre în decurs de </w:t>
            </w:r>
            <w:r w:rsidR="002A26A7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>2</w:t>
            </w:r>
            <w:r w:rsidRPr="00213F16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 xml:space="preserve"> zile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de la solicitare;</w:t>
            </w: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842" w:type="dxa"/>
            <w:shd w:val="clear" w:color="auto" w:fill="FFFFFF" w:themeFill="background1"/>
          </w:tcPr>
          <w:p w14:paraId="46A021C3" w14:textId="46AA6044" w:rsidR="007E3AAB" w:rsidRPr="00F3213C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</w:tr>
      <w:tr w:rsidR="007E3AAB" w:rsidRPr="005B5AA6" w14:paraId="25CF7902" w14:textId="77777777" w:rsidTr="007E3AAB">
        <w:trPr>
          <w:trHeight w:val="635"/>
        </w:trPr>
        <w:tc>
          <w:tcPr>
            <w:tcW w:w="727" w:type="dxa"/>
            <w:shd w:val="clear" w:color="auto" w:fill="auto"/>
          </w:tcPr>
          <w:p w14:paraId="30BDC102" w14:textId="4823F5BD" w:rsidR="007E3AAB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</w:tcPr>
          <w:p w14:paraId="7AA22D3C" w14:textId="42318D36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3AAE49E3" w14:textId="02033147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FFFFFF" w:themeFill="background1"/>
          </w:tcPr>
          <w:p w14:paraId="4B55634E" w14:textId="4F863068" w:rsidR="007E3AAB" w:rsidRPr="00F3213C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072C67A7" w14:textId="77777777"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</w:p>
    <w:p w14:paraId="4D91187B" w14:textId="77777777" w:rsidR="004647F2" w:rsidRPr="00F3213C" w:rsidRDefault="004647F2" w:rsidP="00F3213C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  <w:t xml:space="preserve">nu se aplică </w:t>
      </w:r>
    </w:p>
    <w:p w14:paraId="526503F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F3213C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F3213C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14:paraId="0856206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14:paraId="6B25EB0E" w14:textId="7D9AFFFD" w:rsidR="004647F2" w:rsidRPr="00C97C6B" w:rsidRDefault="004647F2" w:rsidP="00C97C6B">
      <w:pPr>
        <w:pStyle w:val="a"/>
        <w:numPr>
          <w:ilvl w:val="0"/>
          <w:numId w:val="5"/>
        </w:numPr>
        <w:ind w:left="426" w:hanging="426"/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</w:pPr>
      <w:r w:rsidRPr="00C97C6B">
        <w:rPr>
          <w:rFonts w:ascii="Arial Narrow" w:hAnsi="Arial Narrow"/>
          <w:sz w:val="20"/>
          <w:szCs w:val="20"/>
          <w:lang w:val="it-IT" w:eastAsia="ru-RU"/>
        </w:rPr>
        <w:t xml:space="preserve">Criteriul de evaluare aplicat pentru atribuirea contractului: </w:t>
      </w:r>
      <w:r w:rsidR="00C97C6B" w:rsidRPr="00C97C6B"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  <w:t>În cazul ofertelor cu preț indentic, câștigătoare va fi desemnată oferta clasată pe primul loc și prima depusă în SIA RSAP M-Tender, cu corespunderea tuturor cerințelor solicitate.</w:t>
      </w:r>
    </w:p>
    <w:p w14:paraId="28B7578C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CC4545" w14:textId="77777777" w:rsidTr="00BC5083">
        <w:tc>
          <w:tcPr>
            <w:tcW w:w="577" w:type="dxa"/>
            <w:shd w:val="clear" w:color="auto" w:fill="auto"/>
          </w:tcPr>
          <w:p w14:paraId="1CA6593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B99E7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0025038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E30EF29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4E8A2223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44C69CA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2833264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5653C0A6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14:paraId="66128874" w14:textId="77777777" w:rsidR="004647F2" w:rsidRPr="00F3213C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>p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ână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la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 de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14:paraId="7009B669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RSAP.</w:t>
      </w:r>
    </w:p>
    <w:p w14:paraId="3FA7C60B" w14:textId="77777777" w:rsidR="004647F2" w:rsidRPr="00F3213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C168C9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 xml:space="preserve"> 3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0 zile.</w:t>
      </w:r>
    </w:p>
    <w:p w14:paraId="22655D0E" w14:textId="77777777" w:rsidR="004647F2" w:rsidRPr="00F3213C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întârziate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vor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fi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respinse</w:t>
      </w:r>
      <w:proofErr w:type="spellEnd"/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14:paraId="5C9C2063" w14:textId="22BEAAD3" w:rsidR="005B5AA6" w:rsidRPr="007E7811" w:rsidRDefault="005B5AA6" w:rsidP="007E7811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care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trebuie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redactate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cererile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participare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="000015F0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l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imba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C93635C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1F2898D3" w14:textId="07AC2B6F" w:rsidR="007E3AAB" w:rsidRDefault="007E3AAB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730AFF70" w14:textId="07F65BC9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12BD74F" w14:textId="77777777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AB934F2" w14:textId="76406326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14:paraId="5E310F63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E7811">
      <w:headerReference w:type="default" r:id="rId7"/>
      <w:pgSz w:w="11906" w:h="16838"/>
      <w:pgMar w:top="284" w:right="47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ACD81" w14:textId="77777777" w:rsidR="008E0BCB" w:rsidRDefault="008E0BCB" w:rsidP="00C47BC7">
      <w:r>
        <w:separator/>
      </w:r>
    </w:p>
  </w:endnote>
  <w:endnote w:type="continuationSeparator" w:id="0">
    <w:p w14:paraId="56E3770A" w14:textId="77777777" w:rsidR="008E0BCB" w:rsidRDefault="008E0BCB" w:rsidP="00C4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93FF55" w14:textId="77777777" w:rsidR="008E0BCB" w:rsidRDefault="008E0BCB" w:rsidP="00C47BC7">
      <w:r>
        <w:separator/>
      </w:r>
    </w:p>
  </w:footnote>
  <w:footnote w:type="continuationSeparator" w:id="0">
    <w:p w14:paraId="1BEFB5EA" w14:textId="77777777" w:rsidR="008E0BCB" w:rsidRDefault="008E0BCB" w:rsidP="00C47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F175D" w14:textId="3C285BD3" w:rsidR="007E7811" w:rsidRDefault="007E7811">
    <w:pPr>
      <w:pStyle w:val="a7"/>
    </w:pPr>
  </w:p>
  <w:p w14:paraId="73576EC3" w14:textId="77777777" w:rsidR="007E7811" w:rsidRDefault="007E78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12D4F"/>
    <w:multiLevelType w:val="hybridMultilevel"/>
    <w:tmpl w:val="A7FABEEA"/>
    <w:lvl w:ilvl="0" w:tplc="19A40922">
      <w:start w:val="5"/>
      <w:numFmt w:val="bullet"/>
      <w:lvlText w:val="-"/>
      <w:lvlJc w:val="left"/>
      <w:pPr>
        <w:ind w:left="40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9CA886D8"/>
    <w:lvl w:ilvl="0" w:tplc="6E5E81A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22593"/>
    <w:multiLevelType w:val="hybridMultilevel"/>
    <w:tmpl w:val="BA2CA180"/>
    <w:lvl w:ilvl="0" w:tplc="B4F496E8">
      <w:start w:val="1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46A86"/>
    <w:rsid w:val="00081B53"/>
    <w:rsid w:val="000820F4"/>
    <w:rsid w:val="000A2313"/>
    <w:rsid w:val="000A5C15"/>
    <w:rsid w:val="000F0323"/>
    <w:rsid w:val="001B5EC3"/>
    <w:rsid w:val="001E362D"/>
    <w:rsid w:val="001F727A"/>
    <w:rsid w:val="00213F16"/>
    <w:rsid w:val="00225A79"/>
    <w:rsid w:val="0023554D"/>
    <w:rsid w:val="002844E9"/>
    <w:rsid w:val="002A26A7"/>
    <w:rsid w:val="002A348B"/>
    <w:rsid w:val="002B097A"/>
    <w:rsid w:val="002C2761"/>
    <w:rsid w:val="002D1344"/>
    <w:rsid w:val="00305AF8"/>
    <w:rsid w:val="003068DE"/>
    <w:rsid w:val="00325A9B"/>
    <w:rsid w:val="00357497"/>
    <w:rsid w:val="00372551"/>
    <w:rsid w:val="00394324"/>
    <w:rsid w:val="003C55FD"/>
    <w:rsid w:val="003D4F00"/>
    <w:rsid w:val="003F3120"/>
    <w:rsid w:val="0041052E"/>
    <w:rsid w:val="004538F6"/>
    <w:rsid w:val="00460786"/>
    <w:rsid w:val="004647F2"/>
    <w:rsid w:val="0047582E"/>
    <w:rsid w:val="004D55C0"/>
    <w:rsid w:val="004E1BFA"/>
    <w:rsid w:val="0052251E"/>
    <w:rsid w:val="005273D3"/>
    <w:rsid w:val="00534852"/>
    <w:rsid w:val="00537CB0"/>
    <w:rsid w:val="0054709A"/>
    <w:rsid w:val="00553493"/>
    <w:rsid w:val="00576EFF"/>
    <w:rsid w:val="00594ED5"/>
    <w:rsid w:val="005B5AA6"/>
    <w:rsid w:val="005D37B3"/>
    <w:rsid w:val="005E1BA3"/>
    <w:rsid w:val="005F14A2"/>
    <w:rsid w:val="005F7AD1"/>
    <w:rsid w:val="006061C7"/>
    <w:rsid w:val="006646D3"/>
    <w:rsid w:val="00670B64"/>
    <w:rsid w:val="006C5A55"/>
    <w:rsid w:val="006D36D2"/>
    <w:rsid w:val="006D508E"/>
    <w:rsid w:val="0070334D"/>
    <w:rsid w:val="00725725"/>
    <w:rsid w:val="00731385"/>
    <w:rsid w:val="00736A75"/>
    <w:rsid w:val="00751FEA"/>
    <w:rsid w:val="007525FB"/>
    <w:rsid w:val="00766A47"/>
    <w:rsid w:val="00771D44"/>
    <w:rsid w:val="00776E72"/>
    <w:rsid w:val="00786557"/>
    <w:rsid w:val="007A02BC"/>
    <w:rsid w:val="007E3AAB"/>
    <w:rsid w:val="007E7811"/>
    <w:rsid w:val="007F1E2A"/>
    <w:rsid w:val="00840E8D"/>
    <w:rsid w:val="00845AA1"/>
    <w:rsid w:val="00880845"/>
    <w:rsid w:val="008C1521"/>
    <w:rsid w:val="008E0BCB"/>
    <w:rsid w:val="0096452F"/>
    <w:rsid w:val="009834B7"/>
    <w:rsid w:val="009A1FB0"/>
    <w:rsid w:val="009A623A"/>
    <w:rsid w:val="009F3B90"/>
    <w:rsid w:val="00A61C5F"/>
    <w:rsid w:val="00A63E76"/>
    <w:rsid w:val="00A80AEC"/>
    <w:rsid w:val="00AC4F84"/>
    <w:rsid w:val="00B247A8"/>
    <w:rsid w:val="00B25043"/>
    <w:rsid w:val="00B953D4"/>
    <w:rsid w:val="00BB6E31"/>
    <w:rsid w:val="00BD7D0D"/>
    <w:rsid w:val="00C168C9"/>
    <w:rsid w:val="00C47BC7"/>
    <w:rsid w:val="00C97C6B"/>
    <w:rsid w:val="00CD5B3D"/>
    <w:rsid w:val="00CE4812"/>
    <w:rsid w:val="00CF34B2"/>
    <w:rsid w:val="00D33244"/>
    <w:rsid w:val="00D61442"/>
    <w:rsid w:val="00D91E35"/>
    <w:rsid w:val="00DD055B"/>
    <w:rsid w:val="00DE4D5F"/>
    <w:rsid w:val="00E11790"/>
    <w:rsid w:val="00E33119"/>
    <w:rsid w:val="00E52021"/>
    <w:rsid w:val="00E718EA"/>
    <w:rsid w:val="00ED353F"/>
    <w:rsid w:val="00F1477E"/>
    <w:rsid w:val="00F1539A"/>
    <w:rsid w:val="00F3213C"/>
    <w:rsid w:val="00F62D1F"/>
    <w:rsid w:val="00F6690E"/>
    <w:rsid w:val="00FB421F"/>
    <w:rsid w:val="00FE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B282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header"/>
    <w:basedOn w:val="a0"/>
    <w:link w:val="a8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footer"/>
    <w:basedOn w:val="a0"/>
    <w:link w:val="aa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3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128</cp:revision>
  <cp:lastPrinted>2024-12-03T13:16:00Z</cp:lastPrinted>
  <dcterms:created xsi:type="dcterms:W3CDTF">2022-07-26T14:00:00Z</dcterms:created>
  <dcterms:modified xsi:type="dcterms:W3CDTF">2026-02-06T08:18:00Z</dcterms:modified>
</cp:coreProperties>
</file>