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F7518" w:rsidTr="006F2CE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F7518" w:rsidRDefault="003F7518" w:rsidP="006F2CE9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F7518" w:rsidRDefault="003F7518" w:rsidP="006F2CE9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3F7518" w:rsidRDefault="003F7518" w:rsidP="006F2CE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F7518" w:rsidTr="006F2CE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F7518" w:rsidRDefault="003F7518" w:rsidP="006F2CE9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F7518" w:rsidRDefault="003F7518" w:rsidP="006F2CE9">
            <w:pPr>
              <w:jc w:val="center"/>
            </w:pPr>
          </w:p>
        </w:tc>
      </w:tr>
    </w:tbl>
    <w:p w:rsidR="003F7518" w:rsidRDefault="003F7518" w:rsidP="003F7518"/>
    <w:p w:rsidR="003F7518" w:rsidRDefault="003F7518" w:rsidP="003F7518"/>
    <w:p w:rsidR="003F7518" w:rsidRDefault="003F7518" w:rsidP="003F7518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3F7518" w:rsidRDefault="003F7518" w:rsidP="003F751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3F7518" w:rsidRDefault="003F7518" w:rsidP="003F7518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Blocului Alimentar la  Gradinita nr. 7</w:t>
      </w:r>
    </w:p>
    <w:p w:rsidR="003F7518" w:rsidRPr="003F7518" w:rsidRDefault="003F7518">
      <w:pPr>
        <w:jc w:val="center"/>
        <w:rPr>
          <w:b/>
          <w:bCs/>
          <w:sz w:val="28"/>
          <w:szCs w:val="28"/>
          <w:lang w:val="ro-RO"/>
        </w:rPr>
      </w:pPr>
    </w:p>
    <w:p w:rsidR="003F7518" w:rsidRPr="003F7518" w:rsidRDefault="003F7518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3F75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F7518" w:rsidRDefault="003F751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F7518" w:rsidRDefault="003F751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F7518" w:rsidRDefault="003F751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F7518" w:rsidRDefault="003F75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F7518" w:rsidRDefault="003F751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3F7518" w:rsidRDefault="003F751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3F75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3F7518" w:rsidRDefault="003F7518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3F7518" w:rsidTr="003F751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F7518" w:rsidRDefault="003F751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F7518" w:rsidRDefault="003F751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F7518" w:rsidRDefault="003F751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Depozit Alimentar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Desfacerea pardoselilor reci din placi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7132040012700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23,07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 w:rsidRPr="003F7518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23,07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CN20B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sau exterioare aplicate pe timplarie metalica cu email alchidic in  2 straturi inclusiv grundul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 alchidic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2430226109444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Diluant alchidic   D.005-12 NI 1708-61 A1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2430226102197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rasini alchidice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2430116104160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Email alchidic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Pardosele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pardosea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Montarea profilelor de ghidaj din aluminiu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27431235490251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Profil de ghidaj din aluminiu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1421102200496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Nisip sortat nespalat de riu si lacuri 0,0-1,0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CG01A1 k=2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pardoselei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Pardoseli din placi de gresie ceramica inclusiv stratul suport din mortar adeziv, executate pe suprafete: egale sau mai mici de 16 m2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12,98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2661112800700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Placi sau piscoturi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26641021020101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Adeziv pentru placarea placilor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2010237318700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Fixator pentru consolidare si izolare strat suport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Depozit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pereti si </w:t>
            </w:r>
            <w:r w:rsidRPr="003F7518">
              <w:rPr>
                <w:lang w:val="en-US"/>
              </w:rPr>
              <w:lastRenderedPageBreak/>
              <w:t>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 w:rsidRPr="003F7518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5,94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5,94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21,82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12,28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 w:rsidRPr="003F7518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12,28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5,31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5,31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Sectia legume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12,34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 w:rsidRPr="003F7518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12,34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6,16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6,16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18,49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Bloc Alimentar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29,53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 w:rsidRPr="003F7518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29,53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39,91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39,91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69,45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TRI1AA04B2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Incarcarea materialelor din grupa A - usoare si marunte prin aruncare - de pe teren, in vagon, categoria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F7518" w:rsidRDefault="003F751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F7518" w:rsidRDefault="003F7518"/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RpEE14A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Montarea intrerupatoarelor unipolare - intrerupator simplu tip 1- simbol 0158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1111000100020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Intrerupator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2811236311002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Doze pentru aparate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RpEF15B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 xml:space="preserve">Montarea corpurilor de iluminat LED 36 W IP 65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287527440305321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Corp de iluminat LED 36W  IP 65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2051142950700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2874115836492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Surub cap bombat 5 x 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RpEA05B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2661122803601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Tub flexibil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2811236309901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Confectii metalice de linii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RpEB10G</w:t>
            </w:r>
          </w:p>
          <w:p w:rsidR="003F7518" w:rsidRDefault="003F751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Pr="003F7518" w:rsidRDefault="003F7518">
            <w:pPr>
              <w:rPr>
                <w:lang w:val="en-US"/>
              </w:rPr>
            </w:pPr>
            <w:r w:rsidRPr="003F7518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3F7518" w:rsidTr="003F75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3F7518" w:rsidRDefault="003F751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3F7518" w:rsidRDefault="003F7518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11110001000331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Cordoane de cupru 3*1.5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  <w:tr w:rsidR="003F7518" w:rsidTr="003F75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>2413217300101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7518" w:rsidRDefault="003F7518">
            <w:r>
              <w:t xml:space="preserve">Clema de legatura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7518" w:rsidRDefault="003F7518">
            <w:pPr>
              <w:jc w:val="right"/>
              <w:rPr>
                <w:lang w:val="en-US"/>
              </w:rPr>
            </w:pPr>
          </w:p>
        </w:tc>
      </w:tr>
    </w:tbl>
    <w:p w:rsidR="003F7518" w:rsidRDefault="003F7518">
      <w:pPr>
        <w:rPr>
          <w:sz w:val="28"/>
          <w:szCs w:val="28"/>
        </w:rPr>
      </w:pPr>
    </w:p>
    <w:sectPr w:rsidR="003F7518" w:rsidSect="003F7518">
      <w:pgSz w:w="11907" w:h="16840" w:code="9"/>
      <w:pgMar w:top="284" w:right="567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18"/>
    <w:rsid w:val="003F7518"/>
    <w:rsid w:val="006F1530"/>
    <w:rsid w:val="006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ECED472-A7A3-456F-857D-2E1D70BD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4253</Words>
  <Characters>24245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2026-05-11T08:40:00Z</dcterms:created>
  <dcterms:modified xsi:type="dcterms:W3CDTF">2026-05-11T08:40:00Z</dcterms:modified>
</cp:coreProperties>
</file>