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9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201"/>
        <w:gridCol w:w="791"/>
        <w:gridCol w:w="993"/>
        <w:gridCol w:w="603"/>
        <w:gridCol w:w="389"/>
        <w:gridCol w:w="671"/>
        <w:gridCol w:w="1080"/>
        <w:gridCol w:w="2312"/>
        <w:gridCol w:w="508"/>
        <w:gridCol w:w="1469"/>
        <w:gridCol w:w="2417"/>
      </w:tblGrid>
      <w:tr w:rsidR="00AB6C09" w:rsidRPr="00AB6C09" w14:paraId="386B3C67" w14:textId="77777777" w:rsidTr="008E46F5">
        <w:trPr>
          <w:trHeight w:val="367"/>
        </w:trPr>
        <w:tc>
          <w:tcPr>
            <w:tcW w:w="3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77777777" w:rsidR="00AB6C09" w:rsidRPr="00F71E8D" w:rsidRDefault="00AB6C09" w:rsidP="00AB6C09">
            <w:pPr>
              <w:rPr>
                <w:b/>
                <w:noProof w:val="0"/>
                <w:color w:val="8DB4E2"/>
                <w:sz w:val="28"/>
                <w:szCs w:val="28"/>
                <w:lang w:val="en-US"/>
              </w:rPr>
            </w:pPr>
            <w:r w:rsidRPr="00F71E8D"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Specificaţii tehnice </w:t>
            </w:r>
          </w:p>
        </w:tc>
        <w:tc>
          <w:tcPr>
            <w:tcW w:w="2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1F39F2F" w14:textId="77777777" w:rsidTr="008E46F5">
        <w:trPr>
          <w:trHeight w:val="660"/>
        </w:trPr>
        <w:tc>
          <w:tcPr>
            <w:tcW w:w="149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AB6C09" w:rsidRPr="00AB6C09" w14:paraId="4B5F8882" w14:textId="77777777" w:rsidTr="008E46F5">
        <w:trPr>
          <w:trHeight w:val="300"/>
        </w:trPr>
        <w:tc>
          <w:tcPr>
            <w:tcW w:w="149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AB6C09" w:rsidRPr="00AB6C09" w14:paraId="6E0FDB47" w14:textId="77777777" w:rsidTr="008E46F5">
        <w:trPr>
          <w:trHeight w:val="277"/>
        </w:trPr>
        <w:tc>
          <w:tcPr>
            <w:tcW w:w="149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5AE699C6" w:rsidR="00AB6C09" w:rsidRPr="00AB6C09" w:rsidRDefault="00AB6C09" w:rsidP="00582F5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Obiectul achiziției: </w:t>
            </w:r>
            <w:r w:rsidR="00582F51">
              <w:rPr>
                <w:noProof w:val="0"/>
                <w:color w:val="000000"/>
                <w:sz w:val="22"/>
                <w:szCs w:val="22"/>
                <w:lang w:val="en-US"/>
              </w:rPr>
              <w:t>Rafturi metalice</w:t>
            </w:r>
          </w:p>
        </w:tc>
      </w:tr>
      <w:tr w:rsidR="005828F7" w:rsidRPr="00AB6C09" w14:paraId="3ACC0830" w14:textId="77777777" w:rsidTr="002B7301">
        <w:trPr>
          <w:trHeight w:val="222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5828F7" w:rsidRPr="00AB6C09" w:rsidRDefault="005828F7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bunurilor/serviciilor 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5828F7" w:rsidRDefault="005828F7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</w:t>
            </w:r>
            <w:r>
              <w:rPr>
                <w:b/>
                <w:bCs/>
                <w:noProof w:val="0"/>
                <w:color w:val="000000"/>
                <w:lang w:val="en-US"/>
              </w:rPr>
              <w:t>modelului bunului</w:t>
            </w:r>
          </w:p>
          <w:p w14:paraId="12414CC3" w14:textId="77777777" w:rsidR="005828F7" w:rsidRPr="00AB6C09" w:rsidRDefault="005828F7" w:rsidP="00FC097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5828F7" w:rsidRDefault="005828F7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Ţara de origine</w:t>
            </w:r>
          </w:p>
          <w:p w14:paraId="6E2A84DE" w14:textId="213D67E6" w:rsidR="005828F7" w:rsidRPr="00CF2356" w:rsidRDefault="005828F7" w:rsidP="00AB6C09">
            <w:pPr>
              <w:jc w:val="center"/>
              <w:rPr>
                <w:bCs/>
                <w:i/>
                <w:noProof w:val="0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5828F7" w:rsidRDefault="005828F7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Produ-cătorul</w:t>
            </w:r>
          </w:p>
          <w:p w14:paraId="7038230B" w14:textId="4BC793DB" w:rsidR="005828F7" w:rsidRPr="00CF2356" w:rsidRDefault="005828F7" w:rsidP="00AB6C09">
            <w:pPr>
              <w:jc w:val="center"/>
              <w:rPr>
                <w:bCs/>
                <w:i/>
                <w:noProof w:val="0"/>
                <w:color w:val="000000"/>
                <w:lang w:val="en-US"/>
              </w:rPr>
            </w:pPr>
          </w:p>
        </w:tc>
        <w:tc>
          <w:tcPr>
            <w:tcW w:w="406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5828F7" w:rsidRPr="00AB6C09" w:rsidRDefault="005828F7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4A20456F" w:rsidR="005828F7" w:rsidRPr="000361DB" w:rsidRDefault="005828F7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propusă de către ofertant</w:t>
            </w:r>
          </w:p>
        </w:tc>
      </w:tr>
      <w:tr w:rsidR="005828F7" w:rsidRPr="00AB6C09" w14:paraId="42F9E54F" w14:textId="77777777" w:rsidTr="00B977B5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F141" w14:textId="77777777" w:rsidR="005828F7" w:rsidRPr="00AB6C09" w:rsidRDefault="005828F7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1FF5" w14:textId="77777777" w:rsidR="005828F7" w:rsidRPr="00AB6C09" w:rsidRDefault="005828F7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CF93" w14:textId="77777777" w:rsidR="005828F7" w:rsidRPr="00AB6C09" w:rsidRDefault="005828F7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3FE83" w14:textId="77777777" w:rsidR="005828F7" w:rsidRPr="00AB6C09" w:rsidRDefault="005828F7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4</w:t>
            </w:r>
          </w:p>
        </w:tc>
        <w:tc>
          <w:tcPr>
            <w:tcW w:w="40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C5B4" w14:textId="77777777" w:rsidR="005828F7" w:rsidRPr="00AB6C09" w:rsidRDefault="005828F7" w:rsidP="00AB6C09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5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93603" w14:textId="64AD4093" w:rsidR="005828F7" w:rsidRPr="00AB6C09" w:rsidRDefault="005828F7" w:rsidP="003E14A5">
            <w:pPr>
              <w:jc w:val="center"/>
              <w:rPr>
                <w:rFonts w:ascii="Calibri" w:hAnsi="Calibri" w:cs="Calibri"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noProof w:val="0"/>
                <w:color w:val="000000"/>
                <w:lang w:val="en-US"/>
              </w:rPr>
              <w:t>6</w:t>
            </w:r>
          </w:p>
        </w:tc>
      </w:tr>
      <w:tr w:rsidR="005828F7" w:rsidRPr="00AB6C09" w14:paraId="46F70157" w14:textId="77777777" w:rsidTr="00E81775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DEE7D6" w14:textId="77777777" w:rsidR="005828F7" w:rsidRPr="00AB6C09" w:rsidRDefault="005828F7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70B1F2" w14:textId="77777777" w:rsidR="005828F7" w:rsidRPr="00AB6C09" w:rsidRDefault="005828F7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767430B" w14:textId="77777777" w:rsidR="005828F7" w:rsidRPr="00AB6C09" w:rsidRDefault="005828F7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83C455" w14:textId="77777777" w:rsidR="005828F7" w:rsidRPr="00AB6C09" w:rsidRDefault="005828F7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  <w:tc>
          <w:tcPr>
            <w:tcW w:w="406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0FA15B" w14:textId="53FF97F6" w:rsidR="005828F7" w:rsidRPr="00AB6C09" w:rsidRDefault="005828F7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98D6C80" w14:textId="77777777" w:rsidR="005828F7" w:rsidRPr="00AB6C09" w:rsidRDefault="005828F7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  <w:p w14:paraId="0F583BB3" w14:textId="0B0CEA83" w:rsidR="005828F7" w:rsidRPr="00AB6C09" w:rsidRDefault="005828F7" w:rsidP="00AB6C09">
            <w:pPr>
              <w:jc w:val="center"/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rFonts w:ascii="Calibri" w:hAnsi="Calibri" w:cs="Calibri"/>
                <w:b/>
                <w:bCs/>
                <w:noProof w:val="0"/>
                <w:color w:val="000000"/>
                <w:lang w:val="en-US"/>
              </w:rPr>
              <w:t> </w:t>
            </w:r>
          </w:p>
        </w:tc>
      </w:tr>
      <w:tr w:rsidR="005828F7" w:rsidRPr="00AB6C09" w14:paraId="07E5612A" w14:textId="77777777" w:rsidTr="001605D7">
        <w:trPr>
          <w:trHeight w:val="480"/>
        </w:trPr>
        <w:tc>
          <w:tcPr>
            <w:tcW w:w="149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7F02A" w14:textId="364745F6" w:rsidR="005828F7" w:rsidRPr="007D085C" w:rsidRDefault="005828F7" w:rsidP="00F05A0B">
            <w:pPr>
              <w:rPr>
                <w:noProof w:val="0"/>
                <w:color w:val="000000"/>
                <w:sz w:val="22"/>
                <w:szCs w:val="22"/>
              </w:rPr>
            </w:pPr>
            <w:r w:rsidRPr="005828F7">
              <w:rPr>
                <w:sz w:val="22"/>
                <w:szCs w:val="22"/>
                <w:lang w:val="en-US"/>
              </w:rPr>
              <w:t>Lot 1 Rafturi metalice mobile</w:t>
            </w:r>
          </w:p>
        </w:tc>
      </w:tr>
      <w:tr w:rsidR="005828F7" w:rsidRPr="00AB6C09" w14:paraId="0881CE4C" w14:textId="77777777" w:rsidTr="004109BE">
        <w:trPr>
          <w:trHeight w:val="48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A53FA" w14:textId="72592F2E" w:rsidR="005828F7" w:rsidRPr="008C2F31" w:rsidRDefault="005828F7" w:rsidP="005828F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 xml:space="preserve">Lot 1.2 </w:t>
            </w:r>
            <w:r w:rsidRPr="00C25D48">
              <w:rPr>
                <w:color w:val="000000"/>
              </w:rPr>
              <w:t xml:space="preserve">Rafturi </w:t>
            </w:r>
            <w:r>
              <w:rPr>
                <w:color w:val="000000"/>
              </w:rPr>
              <w:t xml:space="preserve">metalice </w:t>
            </w:r>
            <w:r w:rsidRPr="00C25D48">
              <w:rPr>
                <w:color w:val="000000"/>
              </w:rPr>
              <w:t>mobile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45BC8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2102E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3663D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60E7A" w14:textId="64F8CB97" w:rsidR="005828F7" w:rsidRPr="008C2F31" w:rsidRDefault="005828F7" w:rsidP="005828F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RAMĂ DC 70 H=2000mm, W=600mm, </w:t>
            </w:r>
            <w:r w:rsidR="007E65DE" w:rsidRPr="008F4C45">
              <w:rPr>
                <w:color w:val="000000"/>
                <w:sz w:val="22"/>
                <w:szCs w:val="22"/>
              </w:rPr>
              <w:t>culoarea se va stabili la contractare de autoritatea contractantă</w:t>
            </w:r>
            <w:r>
              <w:rPr>
                <w:color w:val="000000"/>
              </w:rPr>
              <w:t>, grosimea metal minim 1,8mm (toate accesoriile  necesare pentru asamblarea și fixarea în set)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39F44" w14:textId="77777777" w:rsidR="005828F7" w:rsidRPr="007D085C" w:rsidRDefault="005828F7" w:rsidP="005828F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5828F7" w:rsidRPr="00AB6C09" w14:paraId="2F728CD7" w14:textId="77777777" w:rsidTr="004109B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48DBA" w14:textId="6273F0B8" w:rsidR="005828F7" w:rsidRPr="008C2F31" w:rsidRDefault="005828F7" w:rsidP="005828F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 xml:space="preserve">Lot 1.2 </w:t>
            </w:r>
            <w:r w:rsidRPr="00C25D48">
              <w:rPr>
                <w:color w:val="000000"/>
              </w:rPr>
              <w:t xml:space="preserve">Rafturi </w:t>
            </w:r>
            <w:r>
              <w:rPr>
                <w:color w:val="000000"/>
              </w:rPr>
              <w:t xml:space="preserve">metalice </w:t>
            </w:r>
            <w:r w:rsidRPr="00C25D48">
              <w:rPr>
                <w:color w:val="000000"/>
              </w:rPr>
              <w:t>mobile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DF675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4B0D5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0BC69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EA9A" w14:textId="2809548F" w:rsidR="005828F7" w:rsidRPr="008C2F31" w:rsidRDefault="005828F7" w:rsidP="005828F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RAMĂ DC 70 H=1500mm, W=700mm, </w:t>
            </w:r>
            <w:r w:rsidR="007E65DE" w:rsidRPr="008F4C45">
              <w:rPr>
                <w:color w:val="000000"/>
                <w:sz w:val="22"/>
                <w:szCs w:val="22"/>
              </w:rPr>
              <w:t>culoarea se va stabili la contractare de autoritatea contractantă</w:t>
            </w:r>
            <w:r>
              <w:rPr>
                <w:color w:val="000000"/>
              </w:rPr>
              <w:t>), grosimea metal minim 1,8mm (toate accesoriile  necesare pentru asamblarea și fixarea în set)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A9928" w14:textId="77777777" w:rsidR="005828F7" w:rsidRPr="007D085C" w:rsidRDefault="005828F7" w:rsidP="005828F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5828F7" w:rsidRPr="00AB6C09" w14:paraId="64D63366" w14:textId="77777777" w:rsidTr="004109B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A3C8D" w14:textId="14E6AA2C" w:rsidR="005828F7" w:rsidRPr="008C2F31" w:rsidRDefault="005828F7" w:rsidP="005828F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 xml:space="preserve">Lot 1.3 </w:t>
            </w:r>
            <w:r>
              <w:rPr>
                <w:color w:val="000000"/>
              </w:rPr>
              <w:t>Traversă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1C470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F9E703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02E43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BA7D0" w14:textId="40D940D7" w:rsidR="005828F7" w:rsidRPr="008C2F31" w:rsidRDefault="005828F7" w:rsidP="005828F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0"/>
                <w:szCs w:val="20"/>
              </w:rPr>
              <w:t>TRAVERSĂ DC 70 L=2100mm</w:t>
            </w:r>
            <w:r w:rsidR="007E65DE" w:rsidRPr="008F4C45">
              <w:rPr>
                <w:color w:val="000000"/>
                <w:sz w:val="22"/>
                <w:szCs w:val="22"/>
              </w:rPr>
              <w:t xml:space="preserve"> </w:t>
            </w:r>
            <w:r w:rsidR="007E65DE" w:rsidRPr="008F4C45">
              <w:rPr>
                <w:color w:val="000000"/>
                <w:sz w:val="22"/>
                <w:szCs w:val="22"/>
              </w:rPr>
              <w:t>culoarea se va stabili la contractare de autoritatea contractantă</w:t>
            </w:r>
            <w:r>
              <w:rPr>
                <w:sz w:val="20"/>
                <w:szCs w:val="20"/>
              </w:rPr>
              <w:t>, grosimea metal minim 1,2mm, greutatea utilă minim pe nivel 700,0kg.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5D918" w14:textId="77777777" w:rsidR="005828F7" w:rsidRPr="007D085C" w:rsidRDefault="005828F7" w:rsidP="005828F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5828F7" w:rsidRPr="00AB6C09" w14:paraId="2923F11E" w14:textId="77777777" w:rsidTr="004109B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7F5D1" w14:textId="701B1FF7" w:rsidR="005828F7" w:rsidRPr="008C2F31" w:rsidRDefault="005828F7" w:rsidP="005828F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lastRenderedPageBreak/>
              <w:t xml:space="preserve">Lot 1.4 </w:t>
            </w:r>
            <w:r>
              <w:rPr>
                <w:color w:val="000000"/>
              </w:rPr>
              <w:t>TRAVERSĂ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E317D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D44BB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275E0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F835" w14:textId="07BDB4E0" w:rsidR="005828F7" w:rsidRPr="008C2F31" w:rsidRDefault="005828F7" w:rsidP="005828F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TRAVERSĂ DC 70 L=1800mm, </w:t>
            </w:r>
            <w:r w:rsidR="007E65DE" w:rsidRPr="008F4C45">
              <w:rPr>
                <w:color w:val="000000"/>
                <w:sz w:val="22"/>
                <w:szCs w:val="22"/>
              </w:rPr>
              <w:t>culoarea se va stabili la contractare de autoritatea contractantă</w:t>
            </w:r>
            <w:r>
              <w:rPr>
                <w:color w:val="000000"/>
              </w:rPr>
              <w:t xml:space="preserve">, grosimea metal minim 1,2mm, greutatea </w:t>
            </w:r>
            <w:r w:rsidR="007E65DE">
              <w:rPr>
                <w:color w:val="000000"/>
              </w:rPr>
              <w:t>utilă minim 10</w:t>
            </w:r>
            <w:bookmarkStart w:id="0" w:name="_GoBack"/>
            <w:bookmarkEnd w:id="0"/>
            <w:r>
              <w:rPr>
                <w:color w:val="000000"/>
              </w:rPr>
              <w:t>00,0kg.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DCD91" w14:textId="77777777" w:rsidR="005828F7" w:rsidRPr="007D085C" w:rsidRDefault="005828F7" w:rsidP="005828F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5828F7" w:rsidRPr="00AB6C09" w14:paraId="2CB7BE46" w14:textId="77777777" w:rsidTr="004109B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A6F23" w14:textId="5BA63998" w:rsidR="005828F7" w:rsidRPr="008C2F31" w:rsidRDefault="005828F7" w:rsidP="005828F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 xml:space="preserve">Lot 1.5 </w:t>
            </w:r>
            <w:r>
              <w:rPr>
                <w:color w:val="000000"/>
              </w:rPr>
              <w:t>TRAVERSĂ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0675D2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2C68A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78063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53127" w14:textId="5D6AAA4E" w:rsidR="005828F7" w:rsidRPr="008C2F31" w:rsidRDefault="005828F7" w:rsidP="005828F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TRAVERSĂ DC 70 L=1500mm, </w:t>
            </w:r>
            <w:r w:rsidR="007E65DE" w:rsidRPr="008F4C45">
              <w:rPr>
                <w:color w:val="000000"/>
                <w:sz w:val="22"/>
                <w:szCs w:val="22"/>
              </w:rPr>
              <w:t>culoarea se va stabili la contractare de autoritatea contractantă</w:t>
            </w:r>
            <w:r>
              <w:rPr>
                <w:color w:val="000000"/>
              </w:rPr>
              <w:t>), grosimea metal minim</w:t>
            </w:r>
            <w:r w:rsidR="007E65DE">
              <w:rPr>
                <w:color w:val="000000"/>
              </w:rPr>
              <w:t xml:space="preserve"> 1,2mm, greutatea utilă minim 10</w:t>
            </w:r>
            <w:r>
              <w:rPr>
                <w:color w:val="000000"/>
              </w:rPr>
              <w:t>00,0kg.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79DA6" w14:textId="77777777" w:rsidR="005828F7" w:rsidRPr="007D085C" w:rsidRDefault="005828F7" w:rsidP="005828F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5828F7" w:rsidRPr="00AB6C09" w14:paraId="1DCEB9E9" w14:textId="77777777" w:rsidTr="004109BE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6ADBD" w14:textId="5B4FB107" w:rsidR="005828F7" w:rsidRDefault="005828F7" w:rsidP="005828F7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5828F7">
              <w:rPr>
                <w:b/>
                <w:bCs/>
                <w:sz w:val="18"/>
                <w:szCs w:val="18"/>
                <w:lang w:eastAsia="ru-RU"/>
              </w:rPr>
              <w:t>Lot 1.6 SECURE LOCK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3D386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6876F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B6794E" w14:textId="77777777" w:rsidR="005828F7" w:rsidRPr="009017F7" w:rsidRDefault="005828F7" w:rsidP="005828F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5FDB" w14:textId="15922E61" w:rsidR="005828F7" w:rsidRPr="008C2F31" w:rsidRDefault="005828F7" w:rsidP="005828F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SECURE LOCK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22914" w14:textId="77777777" w:rsidR="005828F7" w:rsidRPr="007D085C" w:rsidRDefault="005828F7" w:rsidP="005828F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372209A8" w14:textId="77777777" w:rsidR="00F05A0B" w:rsidRDefault="00F05A0B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239789BB" w:rsidR="00FB14BE" w:rsidRDefault="00864EC9" w:rsidP="008E46F5">
      <w:r w:rsidRPr="00150055">
        <w:rPr>
          <w:bCs/>
          <w:iCs/>
        </w:rPr>
        <w:t>Ofertantul: _______________________ Ad</w:t>
      </w:r>
      <w:r w:rsidR="008E46F5">
        <w:rPr>
          <w:bCs/>
          <w:iCs/>
        </w:rPr>
        <w:t>resa: ______________________</w:t>
      </w:r>
    </w:p>
    <w:sectPr w:rsidR="00FB14BE" w:rsidSect="008E46F5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56F0D" w14:textId="77777777" w:rsidR="0038380A" w:rsidRDefault="0038380A" w:rsidP="00A20ACF">
      <w:r>
        <w:separator/>
      </w:r>
    </w:p>
  </w:endnote>
  <w:endnote w:type="continuationSeparator" w:id="0">
    <w:p w14:paraId="44461906" w14:textId="77777777" w:rsidR="0038380A" w:rsidRDefault="0038380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510E2406" w:rsidR="0038380A" w:rsidRDefault="0038380A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65DE">
          <w:t>1</w:t>
        </w:r>
        <w:r>
          <w:fldChar w:fldCharType="end"/>
        </w:r>
      </w:p>
    </w:sdtContent>
  </w:sdt>
  <w:p w14:paraId="394448D7" w14:textId="77777777" w:rsidR="0038380A" w:rsidRDefault="003838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A9E44" w14:textId="77777777" w:rsidR="0038380A" w:rsidRDefault="0038380A" w:rsidP="00A20ACF">
      <w:r>
        <w:separator/>
      </w:r>
    </w:p>
  </w:footnote>
  <w:footnote w:type="continuationSeparator" w:id="0">
    <w:p w14:paraId="5C8D8F20" w14:textId="77777777" w:rsidR="0038380A" w:rsidRDefault="0038380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3C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80A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14A5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28F7"/>
    <w:rsid w:val="00582F51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3C2B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5DE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3C0A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B92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04DE65F9"/>
  <w15:docId w15:val="{2D3137FC-1F0D-451A-B1B5-091361B0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163BF-F6ED-4E1A-A01C-F6CAE78C8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315</cp:revision>
  <cp:lastPrinted>2021-03-10T08:12:00Z</cp:lastPrinted>
  <dcterms:created xsi:type="dcterms:W3CDTF">2021-10-05T05:57:00Z</dcterms:created>
  <dcterms:modified xsi:type="dcterms:W3CDTF">2023-08-17T13:22:00Z</dcterms:modified>
</cp:coreProperties>
</file>