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w:t>
            </w:r>
            <w:r w:rsidRPr="00B82B91">
              <w:rPr>
                <w:i/>
                <w:sz w:val="28"/>
                <w:szCs w:val="28"/>
                <w:lang w:val="ro-MD"/>
              </w:rPr>
              <w:t>IDNO</w:t>
            </w:r>
            <w:r w:rsidRPr="005067B7">
              <w:rPr>
                <w:sz w:val="28"/>
                <w:szCs w:val="28"/>
                <w:lang w:val="ro-MD"/>
              </w:rPr>
              <w:t>)</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2C3812"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C3812"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C381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C3812"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C3812"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C3812"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C3812"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C3812"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C3812"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C3812"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C3812"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C3812"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C3812"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C3812"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C3812"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2C3812"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C3812"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C3812"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C3812"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2C3812"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2C3812"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2C3812"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C3812"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2C3812"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2C3812"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2C3812"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2C3812"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2C3812"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2C3812"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C3812"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2C3812"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C3812"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C3812"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C3812"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1E0F19">
        <w:rPr>
          <w:sz w:val="28"/>
          <w:szCs w:val="28"/>
          <w:lang w:val="ro-MD"/>
        </w:rPr>
        <w:t xml:space="preserve"> a</w:t>
      </w:r>
      <w:r w:rsidR="000F7A81">
        <w:rPr>
          <w:sz w:val="28"/>
          <w:szCs w:val="28"/>
          <w:lang w:val="ro-MD"/>
        </w:rPr>
        <w:t xml:space="preserve"> </w:t>
      </w:r>
      <w:r w:rsidR="002C3812">
        <w:rPr>
          <w:i/>
          <w:sz w:val="28"/>
          <w:szCs w:val="28"/>
          <w:u w:val="single"/>
          <w:lang w:val="ro-MD"/>
        </w:rPr>
        <w:t>Sistemelor Video de Supraveghere</w:t>
      </w:r>
      <w:bookmarkStart w:id="0" w:name="_GoBack"/>
      <w:bookmarkEnd w:id="0"/>
      <w:r w:rsidR="00FB0A1D" w:rsidRPr="00151BB8">
        <w:rPr>
          <w:i/>
          <w:sz w:val="28"/>
          <w:szCs w:val="28"/>
          <w:u w:val="single"/>
          <w:lang w:val="ro-MD"/>
        </w:rPr>
        <w:t>, conform SIA „RSAP”</w:t>
      </w:r>
      <w:r w:rsidR="00FB0A1D" w:rsidRPr="00151BB8">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1BB8"/>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3812"/>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B91"/>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A7DB"/>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64F69-EFFD-4D5F-87F3-10730180A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4937</Words>
  <Characters>28143</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10</cp:revision>
  <cp:lastPrinted>2020-03-09T06:17:00Z</cp:lastPrinted>
  <dcterms:created xsi:type="dcterms:W3CDTF">2025-09-18T09:55:00Z</dcterms:created>
  <dcterms:modified xsi:type="dcterms:W3CDTF">2026-01-28T13:53:00Z</dcterms:modified>
</cp:coreProperties>
</file>