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Spec="center" w:tblpY="1"/>
        <w:tblW w:w="5464" w:type="pct"/>
        <w:tblLook w:val="04A0" w:firstRow="1" w:lastRow="0" w:firstColumn="1" w:lastColumn="0" w:noHBand="0" w:noVBand="1"/>
      </w:tblPr>
      <w:tblGrid>
        <w:gridCol w:w="2977"/>
        <w:gridCol w:w="1831"/>
        <w:gridCol w:w="1427"/>
        <w:gridCol w:w="1420"/>
        <w:gridCol w:w="1704"/>
        <w:gridCol w:w="2442"/>
        <w:gridCol w:w="2955"/>
        <w:gridCol w:w="1153"/>
        <w:gridCol w:w="13"/>
      </w:tblGrid>
      <w:tr w:rsidR="00284F27" w:rsidRPr="00C00499" w14:paraId="2F5100BA" w14:textId="77777777" w:rsidTr="00F45A8F">
        <w:trPr>
          <w:gridAfter w:val="1"/>
          <w:wAfter w:w="4" w:type="pct"/>
          <w:trHeight w:val="697"/>
        </w:trPr>
        <w:tc>
          <w:tcPr>
            <w:tcW w:w="4996" w:type="pct"/>
            <w:gridSpan w:val="8"/>
            <w:shd w:val="clear" w:color="auto" w:fill="auto"/>
            <w:vAlign w:val="center"/>
          </w:tcPr>
          <w:p w14:paraId="36C87B39" w14:textId="77777777" w:rsidR="00F45A8F" w:rsidRDefault="00284F27" w:rsidP="00F45A8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42C0DDA" w14:textId="77777777" w:rsidR="00F45A8F" w:rsidRDefault="00F45A8F" w:rsidP="00F45A8F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691C3D5C" w14:textId="77777777" w:rsidR="00F45A8F" w:rsidRPr="00F45A8F" w:rsidRDefault="00284F27" w:rsidP="00F45A8F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B6AD21A" w14:textId="77777777" w:rsidR="00284F27" w:rsidRPr="00D22624" w:rsidRDefault="00284F27" w:rsidP="00F45A8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C0B2DED" w14:textId="77777777" w:rsidR="00284F27" w:rsidRPr="00D22624" w:rsidRDefault="00284F27" w:rsidP="00F45A8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3EDA7F3" w14:textId="77777777" w:rsidR="00284F27" w:rsidRPr="00C00499" w:rsidRDefault="00284F27" w:rsidP="00F45A8F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84F27" w:rsidRPr="00C00499" w14:paraId="2A024BFB" w14:textId="77777777" w:rsidTr="00F45A8F">
        <w:trPr>
          <w:gridAfter w:val="1"/>
          <w:wAfter w:w="4" w:type="pct"/>
        </w:trPr>
        <w:tc>
          <w:tcPr>
            <w:tcW w:w="499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84F27" w:rsidRPr="007C0C9D" w14:paraId="74EEA5BB" w14:textId="77777777" w:rsidTr="0063155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195A52E" w14:textId="77777777" w:rsidR="00284F27" w:rsidRPr="007C0C9D" w:rsidRDefault="00284F27" w:rsidP="00F45A8F">
                  <w:pPr>
                    <w:framePr w:hSpace="180" w:wrap="around" w:vAnchor="page" w:hAnchor="margin" w:xAlign="center" w:y="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258F6D7" w14:textId="77777777" w:rsidR="00284F27" w:rsidRPr="00C00499" w:rsidRDefault="00284F27" w:rsidP="00F45A8F">
            <w:pPr>
              <w:jc w:val="center"/>
            </w:pPr>
          </w:p>
        </w:tc>
      </w:tr>
      <w:tr w:rsidR="00284F27" w:rsidRPr="00C00499" w14:paraId="19EBA75E" w14:textId="77777777" w:rsidTr="00F45A8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9A6AA" w14:textId="77777777" w:rsidR="00284F27" w:rsidRPr="00C00499" w:rsidRDefault="00284F27" w:rsidP="00F45A8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84F27" w:rsidRPr="00C00499" w14:paraId="5F793C95" w14:textId="77777777" w:rsidTr="00F45A8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924D" w14:textId="1BA45233" w:rsidR="00284F27" w:rsidRPr="00C00499" w:rsidRDefault="00284F27" w:rsidP="00F45A8F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BD76DD">
              <w:rPr>
                <w:i/>
                <w:u w:val="single"/>
                <w:lang w:val="ro-MD"/>
              </w:rPr>
              <w:t>Servicii de elaborare a  schiței de proiect, a devizului de cheltuieli (inclusiv verificarea și expertizarea acestuia)  privind lucrările de amenajare a teritoriului Subdiviziunii Dondușeni a CSP Edineț”.(Repetat)</w:t>
            </w:r>
          </w:p>
        </w:tc>
      </w:tr>
      <w:tr w:rsidR="00284F27" w:rsidRPr="00C00499" w14:paraId="5EA4D7A8" w14:textId="77777777" w:rsidTr="00F45A8F">
        <w:trPr>
          <w:gridAfter w:val="1"/>
          <w:wAfter w:w="4" w:type="pct"/>
          <w:trHeight w:val="567"/>
        </w:trPr>
        <w:tc>
          <w:tcPr>
            <w:tcW w:w="2939" w:type="pct"/>
            <w:gridSpan w:val="5"/>
            <w:shd w:val="clear" w:color="auto" w:fill="auto"/>
          </w:tcPr>
          <w:p w14:paraId="49160B34" w14:textId="77777777" w:rsidR="00284F27" w:rsidRPr="00C00499" w:rsidRDefault="00284F27" w:rsidP="00F45A8F"/>
        </w:tc>
        <w:tc>
          <w:tcPr>
            <w:tcW w:w="2057" w:type="pct"/>
            <w:gridSpan w:val="3"/>
            <w:shd w:val="clear" w:color="auto" w:fill="auto"/>
          </w:tcPr>
          <w:p w14:paraId="6DB89E7B" w14:textId="77777777" w:rsidR="00284F27" w:rsidRPr="00C00499" w:rsidRDefault="00284F27" w:rsidP="00F45A8F"/>
        </w:tc>
      </w:tr>
      <w:tr w:rsidR="00F45A8F" w:rsidRPr="0065496F" w14:paraId="05297A45" w14:textId="77777777" w:rsidTr="00F45A8F">
        <w:trPr>
          <w:trHeight w:val="104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23559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9810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53B1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2516C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A3E7A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BA88A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74ED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0EB63D1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119DA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45A8F" w:rsidRPr="0065496F" w14:paraId="7AC39486" w14:textId="77777777" w:rsidTr="00F45A8F">
        <w:trPr>
          <w:trHeight w:val="28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53C7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CCCD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37DF2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8837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794E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5836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F644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45A8F" w:rsidRPr="0065496F" w14:paraId="750D6433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5C267" w14:textId="77777777" w:rsidR="00284F27" w:rsidRPr="0065496F" w:rsidRDefault="00284F27" w:rsidP="00F45A8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CEA6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78FF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97512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3AB5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3135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970C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</w:tr>
      <w:tr w:rsidR="00F45A8F" w:rsidRPr="0065496F" w14:paraId="2EEF49C4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E540" w14:textId="32C5EB15" w:rsidR="00284F27" w:rsidRPr="009B1C94" w:rsidRDefault="00F45A8F" w:rsidP="00F45A8F">
            <w:pPr>
              <w:rPr>
                <w:sz w:val="20"/>
                <w:szCs w:val="20"/>
              </w:rPr>
            </w:pPr>
            <w:r w:rsidRPr="009B1C94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9B1C94" w:rsidRPr="009B1C94">
              <w:rPr>
                <w:b/>
                <w:bCs/>
                <w:sz w:val="20"/>
                <w:szCs w:val="20"/>
                <w:lang w:val="ro-MD"/>
              </w:rPr>
              <w:t>Lotul 1.  Serviciu de elaborare a schiței de proiect, a devizului de cheltuieli (inclusiv verificarea și expertizarea acestuia)  privind lucrările de amenajare a teritoriului Subdiviziunii Dondușeni a CSP Edineț”.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914E" w14:textId="77777777" w:rsidR="00284F27" w:rsidRPr="009B1C94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3B00" w14:textId="77777777" w:rsidR="00284F27" w:rsidRPr="009B1C94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7246D" w14:textId="77777777" w:rsidR="00284F27" w:rsidRPr="009B1C94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622" w14:textId="77777777" w:rsidR="009B1C94" w:rsidRPr="009B1C94" w:rsidRDefault="009B1C94" w:rsidP="009B1C94">
            <w:pPr>
              <w:spacing w:line="256" w:lineRule="auto"/>
              <w:ind w:right="39"/>
              <w:jc w:val="both"/>
              <w:rPr>
                <w:b/>
                <w:bCs/>
                <w:sz w:val="20"/>
                <w:szCs w:val="20"/>
                <w:lang w:val="ro-MD"/>
              </w:rPr>
            </w:pPr>
            <w:r w:rsidRPr="009B1C94">
              <w:rPr>
                <w:b/>
                <w:bCs/>
                <w:sz w:val="20"/>
                <w:szCs w:val="20"/>
                <w:lang w:val="ro-MD"/>
              </w:rPr>
              <w:t>Serviciul va include:</w:t>
            </w:r>
          </w:p>
          <w:p w14:paraId="48E52ACC" w14:textId="77777777" w:rsidR="009B1C94" w:rsidRPr="009B1C94" w:rsidRDefault="009B1C94" w:rsidP="009B1C94">
            <w:pPr>
              <w:spacing w:line="256" w:lineRule="auto"/>
              <w:ind w:right="39"/>
              <w:jc w:val="both"/>
              <w:rPr>
                <w:sz w:val="20"/>
                <w:szCs w:val="20"/>
                <w:lang w:val="ro-MD"/>
              </w:rPr>
            </w:pPr>
            <w:r w:rsidRPr="009B1C94">
              <w:rPr>
                <w:sz w:val="20"/>
                <w:szCs w:val="20"/>
                <w:lang w:val="ro-MD"/>
              </w:rPr>
              <w:t>1. Elaborarea schiței de proiect;</w:t>
            </w:r>
          </w:p>
          <w:p w14:paraId="1AA7A2C9" w14:textId="77777777" w:rsidR="009B1C94" w:rsidRPr="009B1C94" w:rsidRDefault="009B1C94" w:rsidP="009B1C94">
            <w:pPr>
              <w:spacing w:line="256" w:lineRule="auto"/>
              <w:ind w:right="39"/>
              <w:jc w:val="both"/>
              <w:rPr>
                <w:sz w:val="20"/>
                <w:szCs w:val="20"/>
                <w:lang w:val="ro-MD"/>
              </w:rPr>
            </w:pPr>
            <w:r w:rsidRPr="009B1C94">
              <w:rPr>
                <w:sz w:val="20"/>
                <w:szCs w:val="20"/>
                <w:lang w:val="ro-MD"/>
              </w:rPr>
              <w:t>2. Elaborarea devizului de cheltuieli (formularele 3,5,7);</w:t>
            </w:r>
          </w:p>
          <w:p w14:paraId="7A1D30A0" w14:textId="2C1CC838" w:rsidR="00284F27" w:rsidRPr="009B1C94" w:rsidRDefault="009B1C94" w:rsidP="009B1C94">
            <w:pPr>
              <w:rPr>
                <w:sz w:val="20"/>
                <w:szCs w:val="20"/>
              </w:rPr>
            </w:pPr>
            <w:r w:rsidRPr="009B1C94">
              <w:rPr>
                <w:sz w:val="20"/>
                <w:szCs w:val="20"/>
                <w:lang w:val="ro-MD"/>
              </w:rPr>
              <w:t>3. Aviz privind verificarea și expertizarea devizului de cheltuieli.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71D2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5D55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</w:tr>
      <w:tr w:rsidR="009B1C94" w:rsidRPr="0065496F" w14:paraId="1D7CA29C" w14:textId="77777777" w:rsidTr="00F45A8F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3B15" w14:textId="77777777" w:rsidR="009B1C94" w:rsidRPr="0065496F" w:rsidRDefault="009B1C94" w:rsidP="009B1C9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7968" w14:textId="77777777" w:rsidR="009B1C94" w:rsidRPr="0065496F" w:rsidRDefault="009B1C94" w:rsidP="009B1C9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7062" w14:textId="77777777" w:rsidR="009B1C94" w:rsidRPr="0065496F" w:rsidRDefault="009B1C94" w:rsidP="009B1C94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4520" w14:textId="77777777" w:rsidR="009B1C94" w:rsidRPr="0065496F" w:rsidRDefault="009B1C94" w:rsidP="009B1C94">
            <w:pPr>
              <w:rPr>
                <w:sz w:val="20"/>
                <w:szCs w:val="20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E1A0" w14:textId="77777777" w:rsidR="009B1C94" w:rsidRPr="0065496F" w:rsidRDefault="009B1C94" w:rsidP="009B1C94">
            <w:pPr>
              <w:rPr>
                <w:sz w:val="20"/>
                <w:szCs w:val="20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7A7D" w14:textId="77777777" w:rsidR="009B1C94" w:rsidRPr="0065496F" w:rsidRDefault="009B1C94" w:rsidP="009B1C9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CC33" w14:textId="77777777" w:rsidR="009B1C94" w:rsidRPr="0065496F" w:rsidRDefault="009B1C94" w:rsidP="009B1C94">
            <w:pPr>
              <w:rPr>
                <w:sz w:val="20"/>
                <w:szCs w:val="20"/>
              </w:rPr>
            </w:pPr>
          </w:p>
        </w:tc>
      </w:tr>
      <w:tr w:rsidR="009B1C94" w:rsidRPr="00C00499" w14:paraId="32AB306C" w14:textId="77777777" w:rsidTr="00F45A8F">
        <w:trPr>
          <w:gridAfter w:val="1"/>
          <w:wAfter w:w="4" w:type="pct"/>
          <w:trHeight w:val="397"/>
        </w:trPr>
        <w:tc>
          <w:tcPr>
            <w:tcW w:w="499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770B98" w14:textId="77777777" w:rsidR="009B1C94" w:rsidRPr="00C00499" w:rsidRDefault="009B1C94" w:rsidP="009B1C94">
            <w:pPr>
              <w:tabs>
                <w:tab w:val="left" w:pos="6120"/>
              </w:tabs>
            </w:pPr>
          </w:p>
          <w:p w14:paraId="5F04A6A6" w14:textId="77777777" w:rsidR="009B1C94" w:rsidRPr="00C00499" w:rsidRDefault="009B1C94" w:rsidP="009B1C94">
            <w:r w:rsidRPr="00C00499">
              <w:t>Semnat:_______________ Numele, Prenumele:_____________________________ În calitate de: ________________</w:t>
            </w:r>
          </w:p>
          <w:p w14:paraId="507A25BD" w14:textId="77777777" w:rsidR="009B1C94" w:rsidRPr="00C00499" w:rsidRDefault="009B1C94" w:rsidP="009B1C9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09" w:type="dxa"/>
              <w:tblLook w:val="04A0" w:firstRow="1" w:lastRow="0" w:firstColumn="1" w:lastColumn="0" w:noHBand="0" w:noVBand="1"/>
            </w:tblPr>
            <w:tblGrid>
              <w:gridCol w:w="1257"/>
              <w:gridCol w:w="2738"/>
              <w:gridCol w:w="1016"/>
              <w:gridCol w:w="996"/>
              <w:gridCol w:w="1331"/>
              <w:gridCol w:w="1127"/>
              <w:gridCol w:w="1395"/>
              <w:gridCol w:w="1117"/>
              <w:gridCol w:w="54"/>
              <w:gridCol w:w="1369"/>
              <w:gridCol w:w="258"/>
              <w:gridCol w:w="36"/>
              <w:gridCol w:w="948"/>
              <w:gridCol w:w="187"/>
              <w:gridCol w:w="25"/>
              <w:gridCol w:w="36"/>
              <w:gridCol w:w="1158"/>
              <w:gridCol w:w="25"/>
              <w:gridCol w:w="31"/>
              <w:gridCol w:w="405"/>
            </w:tblGrid>
            <w:tr w:rsidR="009B1C94" w:rsidRPr="00C00499" w14:paraId="1B35B087" w14:textId="77777777" w:rsidTr="009B1C94">
              <w:trPr>
                <w:gridAfter w:val="3"/>
                <w:wAfter w:w="461" w:type="dxa"/>
                <w:trHeight w:val="697"/>
              </w:trPr>
              <w:tc>
                <w:tcPr>
                  <w:tcW w:w="13829" w:type="dxa"/>
                  <w:gridSpan w:val="14"/>
                  <w:shd w:val="clear" w:color="auto" w:fill="auto"/>
                  <w:vAlign w:val="center"/>
                </w:tcPr>
                <w:p w14:paraId="780F5926" w14:textId="0F0634A5" w:rsidR="009B1C94" w:rsidRDefault="009B1C94" w:rsidP="00BD76DD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E86A4C" w14:textId="0A42D508" w:rsidR="009B1C94" w:rsidRDefault="009B1C94" w:rsidP="00BD76DD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40F34B34" w14:textId="77777777" w:rsidR="009B1C94" w:rsidRDefault="009B1C94" w:rsidP="00BD76DD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7FDBF04D" w14:textId="77777777" w:rsidR="009B1C94" w:rsidRDefault="009B1C94" w:rsidP="00BD76DD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339EB096" w14:textId="77777777" w:rsidR="009B1C94" w:rsidRDefault="009B1C94" w:rsidP="00BD76DD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69E932A5" w14:textId="77777777" w:rsidR="009B1C94" w:rsidRDefault="009B1C94" w:rsidP="00BD76DD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lang w:val="it-IT"/>
                    </w:rPr>
                  </w:pPr>
                </w:p>
                <w:p w14:paraId="3248E113" w14:textId="77777777" w:rsidR="009B1C94" w:rsidRPr="00DC35AC" w:rsidRDefault="009B1C94" w:rsidP="00BD76DD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30EF566B" w14:textId="77777777" w:rsidR="009B1C94" w:rsidRPr="00D22624" w:rsidRDefault="009B1C94" w:rsidP="00BD76DD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68D30968" w14:textId="77777777" w:rsidR="009B1C94" w:rsidRPr="00D22624" w:rsidRDefault="009B1C94" w:rsidP="00BD76DD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31CC003" w14:textId="77777777" w:rsidR="009B1C94" w:rsidRDefault="009B1C94" w:rsidP="00BD76DD">
                  <w:pPr>
                    <w:framePr w:hSpace="180" w:wrap="around" w:vAnchor="page" w:hAnchor="margin" w:xAlign="center" w:y="1"/>
                    <w:rPr>
                      <w:noProof w:val="0"/>
                      <w:lang w:val="it-IT"/>
                    </w:rPr>
                  </w:pPr>
                </w:p>
                <w:p w14:paraId="00FEF5C8" w14:textId="77777777" w:rsidR="009B1C94" w:rsidRPr="00DC35AC" w:rsidRDefault="009B1C94" w:rsidP="00BD76DD">
                  <w:pPr>
                    <w:pStyle w:val="2"/>
                    <w:framePr w:hSpace="180" w:wrap="around" w:vAnchor="page" w:hAnchor="margin" w:xAlign="center" w:y="1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9" w:type="dxa"/>
                  <w:gridSpan w:val="3"/>
                </w:tcPr>
                <w:p w14:paraId="5027A019" w14:textId="77777777" w:rsidR="009B1C94" w:rsidRPr="00C00499" w:rsidRDefault="009B1C94" w:rsidP="00BD76DD">
                  <w:pPr>
                    <w:pStyle w:val="2"/>
                    <w:framePr w:hSpace="180" w:wrap="around" w:vAnchor="page" w:hAnchor="margin" w:xAlign="center" w:y="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B1C94" w:rsidRPr="00C00499" w14:paraId="601A7643" w14:textId="77777777" w:rsidTr="009B1C94">
              <w:trPr>
                <w:gridAfter w:val="3"/>
                <w:wAfter w:w="461" w:type="dxa"/>
              </w:trPr>
              <w:tc>
                <w:tcPr>
                  <w:tcW w:w="1382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5C1DC6B" w14:textId="77777777" w:rsidR="009B1C94" w:rsidRPr="00DC35AC" w:rsidRDefault="009B1C94" w:rsidP="00BD76DD">
                  <w:pPr>
                    <w:framePr w:hSpace="180" w:wrap="around" w:vAnchor="page" w:hAnchor="margin" w:xAlign="center" w:y="1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931E99C" w14:textId="77777777" w:rsidR="009B1C94" w:rsidRPr="00C00499" w:rsidRDefault="009B1C94" w:rsidP="00BD76DD">
                  <w:pPr>
                    <w:framePr w:hSpace="180" w:wrap="around" w:vAnchor="page" w:hAnchor="margin" w:xAlign="center" w:y="1"/>
                    <w:jc w:val="center"/>
                  </w:pPr>
                </w:p>
              </w:tc>
              <w:tc>
                <w:tcPr>
                  <w:tcW w:w="1219" w:type="dxa"/>
                  <w:gridSpan w:val="3"/>
                  <w:tcBorders>
                    <w:bottom w:val="single" w:sz="4" w:space="0" w:color="auto"/>
                  </w:tcBorders>
                </w:tcPr>
                <w:p w14:paraId="7ADBDF82" w14:textId="77777777" w:rsidR="009B1C94" w:rsidRPr="007C0C9D" w:rsidRDefault="009B1C94" w:rsidP="00BD76DD">
                  <w:pPr>
                    <w:framePr w:hSpace="180" w:wrap="around" w:vAnchor="page" w:hAnchor="margin" w:xAlign="center" w:y="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B1C94" w:rsidRPr="00C00499" w14:paraId="3B305194" w14:textId="77777777" w:rsidTr="00C92C97">
              <w:trPr>
                <w:trHeight w:val="397"/>
              </w:trPr>
              <w:tc>
                <w:tcPr>
                  <w:tcW w:w="1550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5B0E6" w14:textId="77777777" w:rsidR="009B1C94" w:rsidRPr="00C00499" w:rsidRDefault="009B1C94" w:rsidP="00BD76DD">
                  <w:pPr>
                    <w:framePr w:hSpace="180" w:wrap="around" w:vAnchor="page" w:hAnchor="margin" w:xAlign="center" w:y="1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9B1C94" w:rsidRPr="00C00499" w14:paraId="1BD8165F" w14:textId="77777777" w:rsidTr="00AB27F4">
              <w:trPr>
                <w:trHeight w:val="397"/>
              </w:trPr>
              <w:tc>
                <w:tcPr>
                  <w:tcW w:w="1550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3CE8F" w14:textId="6D81E36F" w:rsidR="009B1C94" w:rsidRPr="00C00499" w:rsidRDefault="009B1C94" w:rsidP="00BD76DD">
                  <w:pPr>
                    <w:framePr w:hSpace="180" w:wrap="around" w:vAnchor="page" w:hAnchor="margin" w:xAlign="center" w:y="1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="00BD76DD">
                    <w:rPr>
                      <w:i/>
                      <w:u w:val="single"/>
                      <w:lang w:val="ro-MD"/>
                    </w:rPr>
                    <w:t xml:space="preserve"> </w:t>
                  </w:r>
                  <w:r w:rsidR="00BD76DD">
                    <w:rPr>
                      <w:i/>
                      <w:u w:val="single"/>
                      <w:lang w:val="ro-MD"/>
                    </w:rPr>
                    <w:t>Servicii de elaborare a  schiței de proiect, a devizului de cheltuieli (inclusiv verificarea și expertizarea acestuia)  privind lucrările de amenajare a teritoriului Subdiviziunii Dondușeni a CSP Edineț”.(Repetat)</w:t>
                  </w:r>
                  <w:bookmarkStart w:id="4" w:name="_GoBack"/>
                  <w:bookmarkEnd w:id="4"/>
                </w:p>
              </w:tc>
            </w:tr>
            <w:tr w:rsidR="009B1C94" w:rsidRPr="00C00499" w14:paraId="4DCD9D15" w14:textId="77777777" w:rsidTr="009B1C94">
              <w:trPr>
                <w:trHeight w:val="567"/>
              </w:trPr>
              <w:tc>
                <w:tcPr>
                  <w:tcW w:w="12400" w:type="dxa"/>
                  <w:gridSpan w:val="10"/>
                  <w:shd w:val="clear" w:color="auto" w:fill="auto"/>
                </w:tcPr>
                <w:p w14:paraId="4BDF0CDC" w14:textId="77777777" w:rsidR="009B1C94" w:rsidRPr="00C00499" w:rsidRDefault="009B1C94" w:rsidP="00BD76DD">
                  <w:pPr>
                    <w:framePr w:hSpace="180" w:wrap="around" w:vAnchor="page" w:hAnchor="margin" w:xAlign="center" w:y="1"/>
                  </w:pPr>
                </w:p>
              </w:tc>
              <w:tc>
                <w:tcPr>
                  <w:tcW w:w="1242" w:type="dxa"/>
                  <w:gridSpan w:val="3"/>
                </w:tcPr>
                <w:p w14:paraId="46FD1F4D" w14:textId="77777777" w:rsidR="009B1C94" w:rsidRPr="00C00499" w:rsidRDefault="009B1C94" w:rsidP="00BD76DD">
                  <w:pPr>
                    <w:framePr w:hSpace="180" w:wrap="around" w:vAnchor="page" w:hAnchor="margin" w:xAlign="center" w:y="1"/>
                  </w:pPr>
                </w:p>
              </w:tc>
              <w:tc>
                <w:tcPr>
                  <w:tcW w:w="1867" w:type="dxa"/>
                  <w:gridSpan w:val="7"/>
                </w:tcPr>
                <w:p w14:paraId="77A69C78" w14:textId="77777777" w:rsidR="009B1C94" w:rsidRPr="00C00499" w:rsidRDefault="009B1C94" w:rsidP="00BD76DD">
                  <w:pPr>
                    <w:framePr w:hSpace="180" w:wrap="around" w:vAnchor="page" w:hAnchor="margin" w:xAlign="center" w:y="1"/>
                  </w:pPr>
                </w:p>
              </w:tc>
            </w:tr>
            <w:tr w:rsidR="009B1C94" w:rsidRPr="006C1FA2" w14:paraId="123A1079" w14:textId="77777777" w:rsidTr="009B1C94">
              <w:trPr>
                <w:gridAfter w:val="2"/>
                <w:wAfter w:w="436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00146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0DC1AE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CC1598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65127B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2BD3E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D514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D54D23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FFD0EA2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A272B4D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B509A2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B3F4B77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EF63E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794C1D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9D917" w14:textId="77777777" w:rsidR="009B1C94" w:rsidRPr="006C1FA2" w:rsidRDefault="009B1C94" w:rsidP="00BD76DD">
                  <w:pPr>
                    <w:framePr w:hSpace="180" w:wrap="around" w:vAnchor="page" w:hAnchor="margin" w:xAlign="center" w:y="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A180E" w14:textId="77777777" w:rsidR="009B1C94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59399C9D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B1C94" w:rsidRPr="006C1FA2" w14:paraId="46890E91" w14:textId="77777777" w:rsidTr="009B1C94">
              <w:trPr>
                <w:gridAfter w:val="2"/>
                <w:wAfter w:w="436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6B8D7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DE381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D85B5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5349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AEBE4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85188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CC817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F399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1F4DF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BE302" w14:textId="77777777" w:rsidR="009B1C94" w:rsidRPr="006C1FA2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08EF4" w14:textId="77777777" w:rsidR="009B1C94" w:rsidRDefault="009B1C94" w:rsidP="00BD76DD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B1C94" w:rsidRPr="006C1FA2" w14:paraId="4CA8DA5A" w14:textId="77777777" w:rsidTr="009B1C94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0A81F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E5FC4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CA603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9A9B1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FB4A9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26433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6AEA31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748B2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CA7E9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E267EA" w14:textId="77777777" w:rsidR="009B1C94" w:rsidRPr="006C1FA2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966C7" w14:textId="77777777" w:rsidR="009B1C94" w:rsidRPr="006C1FA2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9B1C94" w:rsidRPr="006C1FA2" w14:paraId="084E8306" w14:textId="77777777" w:rsidTr="009B1C94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D847E" w14:textId="22B390B2" w:rsidR="009B1C94" w:rsidRPr="007A5F85" w:rsidRDefault="007A5F85" w:rsidP="00BD76DD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7A5F85">
                    <w:rPr>
                      <w:rStyle w:val="treelistitemtitlerow"/>
                      <w:bCs/>
                      <w:sz w:val="20"/>
                      <w:szCs w:val="20"/>
                      <w:bdr w:val="none" w:sz="0" w:space="0" w:color="auto" w:frame="1"/>
                    </w:rPr>
                    <w:t>71320000-7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0886C" w14:textId="1FFB23F6" w:rsidR="009B1C94" w:rsidRPr="009B1C94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9B1C94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  Lotul 1.  Serviciu de elaborare a schiței de proiect, a devizului de cheltuieli (inclusiv verificarea și expertizarea acestuia)  privind lucrările de amenajare a teritoriului Subdiviziunii Dondușeni a CSP Edineț”.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E8F59" w14:textId="06FD2902" w:rsidR="009B1C94" w:rsidRPr="009B1C94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9B1C94">
                    <w:rPr>
                      <w:sz w:val="20"/>
                      <w:szCs w:val="20"/>
                      <w:lang w:val="ro-MD"/>
                    </w:rPr>
                    <w:t>Serviciu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E0354" w14:textId="391AE74D" w:rsidR="009B1C94" w:rsidRPr="009B1C94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9B1C94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277A0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3DAE4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12549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02DCD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9C180" w14:textId="744C7C90" w:rsidR="009B1C94" w:rsidRPr="009B1C94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  <w:t>m</w:t>
                  </w:r>
                  <w:r w:rsidRPr="009B1C94"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  <w:t>ax. 30 zile de la înregistrarea contractului la Trezorerie</w:t>
                  </w: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135E6" w14:textId="77777777" w:rsidR="009B1C94" w:rsidRPr="006C1FA2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D8FB3" w14:textId="77777777" w:rsidR="009B1C94" w:rsidRPr="006C1FA2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0C0C5A" w:rsidRPr="006C1FA2" w14:paraId="1A4812A3" w14:textId="77777777" w:rsidTr="009B1C94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7D72D" w14:textId="77777777" w:rsidR="000C0C5A" w:rsidRPr="007A5F85" w:rsidRDefault="000C0C5A" w:rsidP="00BD76DD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CD7D" w14:textId="6A8697C5" w:rsidR="000C0C5A" w:rsidRPr="009B1C94" w:rsidRDefault="000C0C5A" w:rsidP="00BD76DD">
                  <w:pPr>
                    <w:framePr w:hSpace="180" w:wrap="around" w:vAnchor="page" w:hAnchor="margin" w:xAlign="center" w:y="1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TOTAL Lot 1 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5FCDD" w14:textId="77777777" w:rsidR="000C0C5A" w:rsidRPr="009B1C94" w:rsidRDefault="000C0C5A" w:rsidP="00BD76DD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29CEE" w14:textId="77777777" w:rsidR="000C0C5A" w:rsidRPr="009B1C94" w:rsidRDefault="000C0C5A" w:rsidP="00BD76DD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B067D" w14:textId="77777777" w:rsidR="000C0C5A" w:rsidRPr="0028367D" w:rsidRDefault="000C0C5A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4D3CF" w14:textId="77777777" w:rsidR="000C0C5A" w:rsidRPr="0028367D" w:rsidRDefault="000C0C5A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E8358" w14:textId="77777777" w:rsidR="000C0C5A" w:rsidRPr="0028367D" w:rsidRDefault="000C0C5A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183F6" w14:textId="77777777" w:rsidR="000C0C5A" w:rsidRPr="0028367D" w:rsidRDefault="000C0C5A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048AA" w14:textId="77777777" w:rsidR="000C0C5A" w:rsidRDefault="000C0C5A" w:rsidP="00BD76DD">
                  <w:pPr>
                    <w:framePr w:hSpace="180" w:wrap="around" w:vAnchor="page" w:hAnchor="margin" w:xAlign="center" w:y="1"/>
                    <w:rPr>
                      <w:i/>
                      <w:iCs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06280" w14:textId="77777777" w:rsidR="000C0C5A" w:rsidRPr="006C1FA2" w:rsidRDefault="000C0C5A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F7994" w14:textId="77777777" w:rsidR="000C0C5A" w:rsidRPr="006C1FA2" w:rsidRDefault="000C0C5A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9B1C94" w:rsidRPr="006C1FA2" w14:paraId="5A44984E" w14:textId="77777777" w:rsidTr="009B1C94">
              <w:trPr>
                <w:gridAfter w:val="2"/>
                <w:wAfter w:w="436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A0E4B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30167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9A20F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0AE3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DA6D1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57F9C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D5BCA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71F3D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62C3E" w14:textId="77777777" w:rsidR="009B1C94" w:rsidRPr="0028367D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C3280" w14:textId="77777777" w:rsidR="009B1C94" w:rsidRPr="006C1FA2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A023C" w14:textId="77777777" w:rsidR="009B1C94" w:rsidRPr="006C1FA2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9B1C94" w:rsidRPr="00845C1B" w14:paraId="5CD34665" w14:textId="77777777" w:rsidTr="009B1C94">
              <w:trPr>
                <w:gridAfter w:val="1"/>
                <w:wAfter w:w="405" w:type="dxa"/>
                <w:trHeight w:val="397"/>
              </w:trPr>
              <w:tc>
                <w:tcPr>
                  <w:tcW w:w="11031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493C061" w14:textId="77777777" w:rsidR="009B1C94" w:rsidRPr="00845C1B" w:rsidRDefault="009B1C94" w:rsidP="00BD76DD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03480D21" w14:textId="77777777" w:rsidR="009B1C94" w:rsidRPr="00845C1B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E2C4DD4" w14:textId="77777777" w:rsidR="009B1C94" w:rsidRPr="00845C1B" w:rsidRDefault="009B1C94" w:rsidP="00BD76DD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  <w:p w14:paraId="04B2A99E" w14:textId="77777777" w:rsidR="009B1C94" w:rsidRPr="00845C1B" w:rsidRDefault="009B1C94" w:rsidP="00BD76DD">
                  <w:pPr>
                    <w:framePr w:hSpace="180" w:wrap="around" w:vAnchor="page" w:hAnchor="margin" w:xAlign="center" w:y="1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3" w:type="dxa"/>
                  <w:gridSpan w:val="3"/>
                  <w:tcBorders>
                    <w:top w:val="single" w:sz="4" w:space="0" w:color="auto"/>
                  </w:tcBorders>
                </w:tcPr>
                <w:p w14:paraId="5521D6A8" w14:textId="77777777" w:rsidR="009B1C94" w:rsidRPr="00845C1B" w:rsidRDefault="009B1C94" w:rsidP="00BD76DD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</w:tcBorders>
                </w:tcPr>
                <w:p w14:paraId="0E34D715" w14:textId="77777777" w:rsidR="009B1C94" w:rsidRPr="00845C1B" w:rsidRDefault="009B1C94" w:rsidP="00BD76DD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gridSpan w:val="3"/>
                  <w:tcBorders>
                    <w:top w:val="single" w:sz="4" w:space="0" w:color="auto"/>
                  </w:tcBorders>
                </w:tcPr>
                <w:p w14:paraId="1C2BF143" w14:textId="77777777" w:rsidR="009B1C94" w:rsidRPr="00845C1B" w:rsidRDefault="009B1C94" w:rsidP="00BD76DD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0406D3B" w14:textId="77777777" w:rsidR="009B1C94" w:rsidRPr="00C00499" w:rsidRDefault="009B1C94" w:rsidP="009B1C94">
            <w:pPr>
              <w:rPr>
                <w:bCs/>
                <w:iCs/>
              </w:rPr>
            </w:pPr>
          </w:p>
        </w:tc>
      </w:tr>
    </w:tbl>
    <w:p w14:paraId="6C6D7DB7" w14:textId="77777777" w:rsidR="00090FD1" w:rsidRDefault="00090FD1"/>
    <w:sectPr w:rsidR="00090FD1" w:rsidSect="00284F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D33DE" w14:textId="77777777" w:rsidR="00F45A8F" w:rsidRDefault="00F45A8F" w:rsidP="00F45A8F">
      <w:r>
        <w:separator/>
      </w:r>
    </w:p>
  </w:endnote>
  <w:endnote w:type="continuationSeparator" w:id="0">
    <w:p w14:paraId="37DA4417" w14:textId="77777777" w:rsidR="00F45A8F" w:rsidRDefault="00F45A8F" w:rsidP="00F45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CD78E" w14:textId="77777777" w:rsidR="00F45A8F" w:rsidRDefault="00F45A8F" w:rsidP="00F45A8F">
      <w:r>
        <w:separator/>
      </w:r>
    </w:p>
  </w:footnote>
  <w:footnote w:type="continuationSeparator" w:id="0">
    <w:p w14:paraId="760BDD8A" w14:textId="77777777" w:rsidR="00F45A8F" w:rsidRDefault="00F45A8F" w:rsidP="00F45A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27"/>
    <w:rsid w:val="00090FD1"/>
    <w:rsid w:val="000C0C5A"/>
    <w:rsid w:val="000F5665"/>
    <w:rsid w:val="00284F27"/>
    <w:rsid w:val="007A5F85"/>
    <w:rsid w:val="009B1C94"/>
    <w:rsid w:val="00A81ECF"/>
    <w:rsid w:val="00BD76DD"/>
    <w:rsid w:val="00CE46C8"/>
    <w:rsid w:val="00F4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C7DEC"/>
  <w15:chartTrackingRefBased/>
  <w15:docId w15:val="{E569C838-5F2F-4956-A38A-A5A8E97A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4F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284F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84F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treelistitemtitlerow">
    <w:name w:val="tree__list__item__title__row"/>
    <w:basedOn w:val="a0"/>
    <w:rsid w:val="009B1C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145A2-0B0A-458E-8A5C-715968C9D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525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User®</cp:lastModifiedBy>
  <cp:revision>7</cp:revision>
  <dcterms:created xsi:type="dcterms:W3CDTF">2024-01-31T10:05:00Z</dcterms:created>
  <dcterms:modified xsi:type="dcterms:W3CDTF">2024-02-15T07:31:00Z</dcterms:modified>
</cp:coreProperties>
</file>