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4786"/>
      </w:tblGrid>
      <w:tr w:rsidR="006976AB" w:rsidRPr="005863F4" w14:paraId="6AA92FC1" w14:textId="77777777" w:rsidTr="006976AB">
        <w:trPr>
          <w:trHeight w:val="397"/>
        </w:trPr>
        <w:tc>
          <w:tcPr>
            <w:tcW w:w="5000" w:type="pct"/>
            <w:shd w:val="clear" w:color="auto" w:fill="auto"/>
            <w:vAlign w:val="center"/>
          </w:tcPr>
          <w:p w14:paraId="6115AA4F" w14:textId="77777777" w:rsidR="006976AB" w:rsidRPr="005863F4" w:rsidRDefault="006976AB" w:rsidP="006976A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17337E14" w14:textId="77777777" w:rsidR="006976AB" w:rsidRPr="005863F4" w:rsidRDefault="006976AB" w:rsidP="006976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  <w:tbl>
            <w:tblPr>
              <w:tblW w:w="15873" w:type="dxa"/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574"/>
              <w:gridCol w:w="950"/>
              <w:gridCol w:w="932"/>
              <w:gridCol w:w="1410"/>
              <w:gridCol w:w="1178"/>
              <w:gridCol w:w="1058"/>
              <w:gridCol w:w="850"/>
              <w:gridCol w:w="805"/>
              <w:gridCol w:w="693"/>
              <w:gridCol w:w="62"/>
              <w:gridCol w:w="488"/>
              <w:gridCol w:w="87"/>
              <w:gridCol w:w="559"/>
              <w:gridCol w:w="1272"/>
            </w:tblGrid>
            <w:tr w:rsidR="006976AB" w:rsidRPr="00A05D70" w14:paraId="476BE630" w14:textId="77777777" w:rsidTr="006976AB">
              <w:trPr>
                <w:gridAfter w:val="3"/>
                <w:wAfter w:w="1918" w:type="dxa"/>
                <w:trHeight w:val="564"/>
              </w:trPr>
              <w:tc>
                <w:tcPr>
                  <w:tcW w:w="13955" w:type="dxa"/>
                  <w:gridSpan w:val="1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61B1064" w14:textId="2A819951" w:rsidR="006976AB" w:rsidRPr="005863F4" w:rsidRDefault="006976AB" w:rsidP="00A05D70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MD"/>
                    </w:rPr>
                  </w:pPr>
                  <w:r w:rsidRPr="005863F4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ro-MD"/>
                    </w:rPr>
                    <w:br w:type="page"/>
                  </w:r>
                  <w:r w:rsidRPr="005863F4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MD"/>
                    </w:rPr>
                    <w:br w:type="page"/>
                  </w:r>
                  <w:r w:rsidRPr="005863F4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MD"/>
                    </w:rPr>
                    <w:br w:type="page"/>
                  </w:r>
                  <w:r w:rsidRPr="005863F4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ro-MD"/>
                    </w:rPr>
                    <w:br w:type="page"/>
                  </w:r>
                  <w:r w:rsidRPr="005863F4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MD"/>
                    </w:rPr>
                    <w:br w:type="page"/>
                  </w:r>
                  <w:r w:rsidRPr="005863F4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MD"/>
                    </w:rPr>
                    <w:t>Specificații de preț (F4.2)</w:t>
                  </w:r>
                  <w:r w:rsidRPr="005863F4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MD"/>
                    </w:rPr>
                    <w:t xml:space="preserve"> </w:t>
                  </w:r>
                </w:p>
                <w:p w14:paraId="5750878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6976AB" w:rsidRPr="00A05D70" w14:paraId="4116EF82" w14:textId="77777777" w:rsidTr="006976AB">
              <w:trPr>
                <w:trHeight w:val="397"/>
              </w:trPr>
              <w:tc>
                <w:tcPr>
                  <w:tcW w:w="1587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6A965C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Numărul  procedurii de achiziție______________din_________  conform SIA RSAP Mtender</w:t>
                  </w:r>
                </w:p>
              </w:tc>
            </w:tr>
            <w:tr w:rsidR="006976AB" w:rsidRPr="005863F4" w14:paraId="1DE67A15" w14:textId="77777777" w:rsidTr="006976AB">
              <w:trPr>
                <w:trHeight w:val="397"/>
              </w:trPr>
              <w:tc>
                <w:tcPr>
                  <w:tcW w:w="1587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F2EE3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Denumirea  procedurii de achiziț</w:t>
                  </w:r>
                  <w:r w:rsidR="00674574" w:rsidRPr="005863F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ie: Achiziții cu costuri mici</w:t>
                  </w:r>
                </w:p>
              </w:tc>
            </w:tr>
            <w:tr w:rsidR="006976AB" w:rsidRPr="005863F4" w14:paraId="7349CE62" w14:textId="77777777" w:rsidTr="006976AB">
              <w:trPr>
                <w:gridBefore w:val="13"/>
                <w:wBefore w:w="14042" w:type="dxa"/>
                <w:trHeight w:val="567"/>
              </w:trPr>
              <w:tc>
                <w:tcPr>
                  <w:tcW w:w="1831" w:type="dxa"/>
                  <w:gridSpan w:val="2"/>
                </w:tcPr>
                <w:p w14:paraId="2DE6334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</w:tc>
            </w:tr>
            <w:tr w:rsidR="006976AB" w:rsidRPr="005863F4" w14:paraId="5798D29D" w14:textId="77777777" w:rsidTr="00456F50">
              <w:trPr>
                <w:gridAfter w:val="1"/>
                <w:wAfter w:w="1272" w:type="dxa"/>
                <w:trHeight w:val="1043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F6A27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Cod CPV</w:t>
                  </w: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8516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 xml:space="preserve">Denumirea bunurilor/serviciilor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F6CFC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Unitatea de măsură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8DE17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Canti-tatea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F092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F6AED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Preţ unitar (cu TVA)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15B17C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Suma</w:t>
                  </w:r>
                </w:p>
                <w:p w14:paraId="7C469C0A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fără</w:t>
                  </w:r>
                </w:p>
                <w:p w14:paraId="3BDD1C1A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BDDA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Suma</w:t>
                  </w:r>
                </w:p>
                <w:p w14:paraId="0CC2F8BB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cu TVA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CE617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MD"/>
                    </w:rPr>
                    <w:t xml:space="preserve">Termenul de </w:t>
                  </w:r>
                </w:p>
                <w:p w14:paraId="05A3D720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MD"/>
                    </w:rPr>
                    <w:t xml:space="preserve">Livrare/prestare 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0A723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</w:tr>
            <w:tr w:rsidR="006976AB" w:rsidRPr="005863F4" w14:paraId="76CE8861" w14:textId="77777777" w:rsidTr="00456F50">
              <w:trPr>
                <w:gridAfter w:val="1"/>
                <w:wAfter w:w="1272" w:type="dxa"/>
                <w:trHeight w:val="283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4B644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1</w:t>
                  </w: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11164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4F62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330CB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3CFA8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2602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FCFC0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1BDD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8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C805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9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4CCB8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10</w:t>
                  </w:r>
                </w:p>
              </w:tc>
            </w:tr>
            <w:tr w:rsidR="006976AB" w:rsidRPr="005863F4" w14:paraId="473DBAFE" w14:textId="77777777" w:rsidTr="00456F50">
              <w:trPr>
                <w:gridAfter w:val="1"/>
                <w:wAfter w:w="1272" w:type="dxa"/>
                <w:trHeight w:val="70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2F3C3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E69DD" w14:textId="40A0E2BE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01E0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CA4BF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01B0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28FA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E0E4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8E8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E23A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B8C2F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</w:tr>
            <w:tr w:rsidR="006976AB" w:rsidRPr="005863F4" w14:paraId="3AFE9B1C" w14:textId="77777777" w:rsidTr="00456F50">
              <w:trPr>
                <w:gridAfter w:val="1"/>
                <w:wAfter w:w="1272" w:type="dxa"/>
                <w:trHeight w:val="70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B8CE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9193D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A102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A7D97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0C007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3B2E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2D9AE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59D90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A5D6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D1153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</w:tr>
            <w:tr w:rsidR="006976AB" w:rsidRPr="005863F4" w14:paraId="50BAFDEA" w14:textId="77777777" w:rsidTr="00456F50">
              <w:trPr>
                <w:gridAfter w:val="1"/>
                <w:wAfter w:w="1272" w:type="dxa"/>
                <w:cantSplit/>
                <w:trHeight w:val="3134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49141AF" w14:textId="0241A4F9" w:rsidR="006976AB" w:rsidRPr="005863F4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right"/>
                    <w:rPr>
                      <w:rFonts w:ascii="Times New Roman" w:eastAsia="Times New Roman" w:hAnsi="Times New Roman" w:cs="Times New Roman"/>
                      <w:noProof/>
                      <w:sz w:val="32"/>
                      <w:szCs w:val="32"/>
                      <w:lang w:val="ro-MD"/>
                    </w:rPr>
                  </w:pPr>
                  <w:r w:rsidRPr="00A05D70">
                    <w:rPr>
                      <w:rFonts w:ascii="Times New Roman" w:hAnsi="Times New Roman" w:cs="Times New Roman"/>
                      <w:sz w:val="32"/>
                      <w:szCs w:val="32"/>
                      <w:lang w:val="ro-RO"/>
                    </w:rPr>
                    <w:t>34631400-3</w:t>
                  </w: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D7346" w14:textId="77777777" w:rsidR="006976AB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</w:pPr>
                  <w:r w:rsidRPr="00A05D7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MD"/>
                    </w:rPr>
                    <w:t xml:space="preserve">achiziționarea </w:t>
                  </w:r>
                </w:p>
                <w:p w14:paraId="01ECF40B" w14:textId="77777777" w:rsidR="00A05D70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Anvelope  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RO"/>
                    </w:rPr>
                    <w:t>20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>5/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RO"/>
                    </w:rPr>
                    <w:t>55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>/R1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MD"/>
                    </w:rPr>
                    <w:t>6</w:t>
                  </w:r>
                </w:p>
                <w:p w14:paraId="0FCC1BDC" w14:textId="77777777" w:rsidR="00A05D70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</w:pPr>
                </w:p>
                <w:p w14:paraId="6391BF79" w14:textId="588B8A32" w:rsidR="00A05D70" w:rsidRPr="005863F4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Anvelope  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RO"/>
                    </w:rPr>
                    <w:t>22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>5/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MD"/>
                    </w:rPr>
                    <w:t>50/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>R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  <w:lang w:val="ro-MD"/>
                    </w:rPr>
                    <w:t>17</w:t>
                  </w:r>
                  <w:r w:rsidRPr="00A05D70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ED4B5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71CF2297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6696C0B6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5C268D4A" w14:textId="77777777" w:rsidR="006976AB" w:rsidRDefault="006976AB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Buc</w:t>
                  </w:r>
                </w:p>
                <w:p w14:paraId="696B6A2F" w14:textId="3CA40BAA" w:rsidR="00A05D70" w:rsidRPr="005863F4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Buc</w:t>
                  </w: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331A2" w14:textId="77777777" w:rsidR="006976AB" w:rsidRDefault="006976AB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79DA7318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283286E6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</w:p>
                <w:p w14:paraId="1536B5CD" w14:textId="77777777" w:rsidR="00A05D70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4</w:t>
                  </w:r>
                </w:p>
                <w:p w14:paraId="58D5761F" w14:textId="6EE93CAE" w:rsidR="00A05D70" w:rsidRPr="005863F4" w:rsidRDefault="00A05D70" w:rsidP="00A05D70">
                  <w:pPr>
                    <w:framePr w:hSpace="180" w:wrap="around" w:vAnchor="page" w:hAnchor="margin" w:y="347"/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MD"/>
                    </w:rPr>
                    <w:t>4</w:t>
                  </w:r>
                  <w:bookmarkStart w:id="0" w:name="_GoBack"/>
                  <w:bookmarkEnd w:id="0"/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21766E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91467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20A75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C041B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60185" w14:textId="3B06D12C" w:rsidR="00674574" w:rsidRPr="005863F4" w:rsidRDefault="00A05D70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 xml:space="preserve">3 </w:t>
                  </w:r>
                  <w:r w:rsidR="00456F5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zile</w:t>
                  </w:r>
                  <w:r w:rsidR="00674574"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 xml:space="preserve"> de la data</w:t>
                  </w:r>
                  <w:r w:rsidR="00456F50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 xml:space="preserve"> </w:t>
                  </w:r>
                  <w:r w:rsidR="00674574"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înregistrării contractului.</w:t>
                  </w:r>
                </w:p>
                <w:p w14:paraId="3394FE58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5EE4431" w14:textId="6845C5C0" w:rsidR="006976AB" w:rsidRPr="005863F4" w:rsidRDefault="00674574" w:rsidP="00A05D70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MD7</w:t>
                  </w:r>
                  <w:r w:rsidR="00715299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3</w:t>
                  </w: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TRPBAA</w:t>
                  </w:r>
                  <w:r w:rsidR="00715299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33611</w:t>
                  </w: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0A153</w:t>
                  </w:r>
                  <w:r w:rsidR="001D752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06</w:t>
                  </w: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AB</w:t>
                  </w:r>
                </w:p>
              </w:tc>
            </w:tr>
            <w:tr w:rsidR="006976AB" w:rsidRPr="005863F4" w14:paraId="12228410" w14:textId="77777777" w:rsidTr="00456F50">
              <w:trPr>
                <w:gridAfter w:val="1"/>
                <w:wAfter w:w="1272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BEC6D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9D31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3C363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BA95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C82E4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A3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E3B1A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E140F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657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50376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</w:tr>
            <w:tr w:rsidR="006976AB" w:rsidRPr="005863F4" w14:paraId="54D69170" w14:textId="77777777" w:rsidTr="00456F50">
              <w:trPr>
                <w:gridAfter w:val="1"/>
                <w:wAfter w:w="1272" w:type="dxa"/>
                <w:trHeight w:val="397"/>
              </w:trPr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1042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4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8F155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MD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F275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41550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24B18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7B7ED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7E1A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7B1DB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F0CA1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44FCF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</w:tr>
            <w:tr w:rsidR="006976AB" w:rsidRPr="005863F4" w14:paraId="4D1DD6D7" w14:textId="77777777" w:rsidTr="00710C70">
              <w:trPr>
                <w:gridAfter w:val="1"/>
                <w:wAfter w:w="1272" w:type="dxa"/>
                <w:trHeight w:val="397"/>
              </w:trPr>
              <w:tc>
                <w:tcPr>
                  <w:tcW w:w="1271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6965C57" w14:textId="77777777" w:rsidR="006976AB" w:rsidRPr="005863F4" w:rsidRDefault="006976AB" w:rsidP="00A05D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  <w:p w14:paraId="1161499A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5C51642C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  <w:p w14:paraId="397CD3E9" w14:textId="77777777" w:rsidR="006976AB" w:rsidRPr="005863F4" w:rsidRDefault="006976AB" w:rsidP="00A05D7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MD"/>
                    </w:rPr>
                  </w:pPr>
                  <w:r w:rsidRPr="005863F4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MD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</w:tcBorders>
                </w:tcPr>
                <w:p w14:paraId="04DA6904" w14:textId="77777777" w:rsidR="006976AB" w:rsidRPr="005863F4" w:rsidRDefault="006976AB" w:rsidP="00A05D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  <w:tc>
                <w:tcPr>
                  <w:tcW w:w="1196" w:type="dxa"/>
                  <w:gridSpan w:val="4"/>
                  <w:tcBorders>
                    <w:top w:val="single" w:sz="4" w:space="0" w:color="auto"/>
                  </w:tcBorders>
                </w:tcPr>
                <w:p w14:paraId="49FB69FC" w14:textId="77777777" w:rsidR="006976AB" w:rsidRPr="005863F4" w:rsidRDefault="006976AB" w:rsidP="00A05D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MD"/>
                    </w:rPr>
                  </w:pPr>
                </w:p>
              </w:tc>
            </w:tr>
          </w:tbl>
          <w:p w14:paraId="0CC7DE56" w14:textId="77777777" w:rsidR="006976AB" w:rsidRPr="005863F4" w:rsidRDefault="006976AB" w:rsidP="006976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</w:tbl>
    <w:p w14:paraId="7799E6E3" w14:textId="77777777" w:rsidR="007765E8" w:rsidRPr="005863F4" w:rsidRDefault="007765E8" w:rsidP="007765E8">
      <w:pPr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</w:pPr>
    </w:p>
    <w:sectPr w:rsidR="007765E8" w:rsidRPr="005863F4" w:rsidSect="006976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17A6F" w14:textId="77777777" w:rsidR="005863F4" w:rsidRDefault="005863F4" w:rsidP="005863F4">
      <w:pPr>
        <w:spacing w:after="0" w:line="240" w:lineRule="auto"/>
      </w:pPr>
      <w:r>
        <w:separator/>
      </w:r>
    </w:p>
  </w:endnote>
  <w:endnote w:type="continuationSeparator" w:id="0">
    <w:p w14:paraId="4F3E6E4F" w14:textId="77777777" w:rsidR="005863F4" w:rsidRDefault="005863F4" w:rsidP="00586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BD76D" w14:textId="77777777" w:rsidR="005863F4" w:rsidRDefault="005863F4" w:rsidP="005863F4">
      <w:pPr>
        <w:spacing w:after="0" w:line="240" w:lineRule="auto"/>
      </w:pPr>
      <w:r>
        <w:separator/>
      </w:r>
    </w:p>
  </w:footnote>
  <w:footnote w:type="continuationSeparator" w:id="0">
    <w:p w14:paraId="4BA1B8A7" w14:textId="77777777" w:rsidR="005863F4" w:rsidRDefault="005863F4" w:rsidP="00586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5E8"/>
    <w:rsid w:val="001D752C"/>
    <w:rsid w:val="00456F50"/>
    <w:rsid w:val="00547F26"/>
    <w:rsid w:val="005863F4"/>
    <w:rsid w:val="00674574"/>
    <w:rsid w:val="006976AB"/>
    <w:rsid w:val="00710C70"/>
    <w:rsid w:val="00715299"/>
    <w:rsid w:val="007765E8"/>
    <w:rsid w:val="007951AF"/>
    <w:rsid w:val="0080679B"/>
    <w:rsid w:val="008620D0"/>
    <w:rsid w:val="00995885"/>
    <w:rsid w:val="009C7014"/>
    <w:rsid w:val="00A05D70"/>
    <w:rsid w:val="00BD19C3"/>
    <w:rsid w:val="00D4037F"/>
    <w:rsid w:val="00F5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F81E"/>
  <w15:docId w15:val="{B961C4CD-FB21-401B-8B61-3AC1DE33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9C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63F4"/>
  </w:style>
  <w:style w:type="paragraph" w:styleId="a5">
    <w:name w:val="footer"/>
    <w:basedOn w:val="a"/>
    <w:link w:val="a6"/>
    <w:uiPriority w:val="99"/>
    <w:unhideWhenUsed/>
    <w:rsid w:val="005863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63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4F5D4-79BC-42FC-88DE-170857B76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2021-01-27T13:50:00Z</cp:lastPrinted>
  <dcterms:created xsi:type="dcterms:W3CDTF">2020-09-16T11:41:00Z</dcterms:created>
  <dcterms:modified xsi:type="dcterms:W3CDTF">2021-04-15T07:39:00Z</dcterms:modified>
</cp:coreProperties>
</file>