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D8276" w14:textId="3C2899B8" w:rsidR="002D5D33" w:rsidRDefault="002D5D33" w:rsidP="00A3027C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227BA8">
        <w:rPr>
          <w:rFonts w:ascii="Times New Roman" w:hAnsi="Times New Roman" w:cs="Times New Roman"/>
          <w:b/>
          <w:bCs/>
        </w:rPr>
        <w:t>Imprimantă</w:t>
      </w:r>
      <w:proofErr w:type="spellEnd"/>
      <w:r w:rsidR="00E94DF9">
        <w:rPr>
          <w:rFonts w:ascii="Times New Roman" w:hAnsi="Times New Roman" w:cs="Times New Roman"/>
          <w:b/>
          <w:bCs/>
        </w:rPr>
        <w:t xml:space="preserve"> (</w:t>
      </w:r>
      <w:r w:rsidR="00E94DF9" w:rsidRPr="00181DEB">
        <w:rPr>
          <w:rFonts w:ascii="Times New Roman" w:eastAsia="Times New Roman" w:hAnsi="Times New Roman" w:cs="Times New Roman"/>
          <w:b/>
          <w:bCs/>
          <w:color w:val="000000"/>
          <w:lang w:eastAsia="en-GB"/>
        </w:rPr>
        <w:t xml:space="preserve">MFD de </w:t>
      </w:r>
      <w:proofErr w:type="spellStart"/>
      <w:r w:rsidR="00E94DF9" w:rsidRPr="00181DEB">
        <w:rPr>
          <w:rFonts w:ascii="Times New Roman" w:eastAsia="Times New Roman" w:hAnsi="Times New Roman" w:cs="Times New Roman"/>
          <w:b/>
          <w:bCs/>
          <w:color w:val="000000"/>
          <w:lang w:eastAsia="en-GB"/>
        </w:rPr>
        <w:t>ofic</w:t>
      </w:r>
      <w:r w:rsidR="00E94DF9">
        <w:rPr>
          <w:rFonts w:ascii="Times New Roman" w:eastAsia="Times New Roman" w:hAnsi="Times New Roman" w:cs="Times New Roman"/>
          <w:b/>
          <w:bCs/>
          <w:color w:val="000000"/>
          <w:lang w:eastAsia="en-GB"/>
        </w:rPr>
        <w:t>iu</w:t>
      </w:r>
      <w:proofErr w:type="spellEnd"/>
      <w:r w:rsidR="00E94DF9">
        <w:rPr>
          <w:rFonts w:ascii="Times New Roman" w:eastAsia="Times New Roman" w:hAnsi="Times New Roman" w:cs="Times New Roman"/>
          <w:b/>
          <w:bCs/>
          <w:color w:val="000000"/>
          <w:lang w:eastAsia="en-GB"/>
        </w:rPr>
        <w:t>)</w:t>
      </w:r>
      <w:r w:rsidR="00173FA5" w:rsidRPr="00227BA8">
        <w:rPr>
          <w:rFonts w:ascii="Times New Roman" w:hAnsi="Times New Roman" w:cs="Times New Roman"/>
          <w:b/>
          <w:bCs/>
        </w:rPr>
        <w:t xml:space="preserve"> – 2 </w:t>
      </w:r>
      <w:proofErr w:type="spellStart"/>
      <w:r w:rsidR="00173FA5" w:rsidRPr="00227BA8">
        <w:rPr>
          <w:rFonts w:ascii="Times New Roman" w:hAnsi="Times New Roman" w:cs="Times New Roman"/>
          <w:b/>
          <w:bCs/>
        </w:rPr>
        <w:t>buc</w:t>
      </w:r>
      <w:proofErr w:type="spellEnd"/>
      <w:r w:rsidR="00173FA5" w:rsidRPr="00227BA8">
        <w:rPr>
          <w:rFonts w:ascii="Times New Roman" w:hAnsi="Times New Roman" w:cs="Times New Roman"/>
          <w:b/>
          <w:bCs/>
        </w:rPr>
        <w:t>.</w:t>
      </w:r>
      <w:proofErr w:type="gramEnd"/>
      <w:r w:rsidR="00E93D17">
        <w:rPr>
          <w:rFonts w:ascii="Times New Roman" w:hAnsi="Times New Roman" w:cs="Times New Roman"/>
          <w:b/>
          <w:bCs/>
        </w:rPr>
        <w:t xml:space="preserve"> </w:t>
      </w:r>
    </w:p>
    <w:p w14:paraId="0F19D0E6" w14:textId="4FA25442" w:rsidR="00D87E56" w:rsidRPr="00EC6259" w:rsidRDefault="00D87E56" w:rsidP="00A3027C">
      <w:pPr>
        <w:spacing w:after="0" w:line="240" w:lineRule="auto"/>
        <w:rPr>
          <w:rFonts w:ascii="Times New Roman" w:hAnsi="Times New Roman" w:cs="Times New Roman"/>
          <w:color w:val="0000FF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400"/>
        <w:gridCol w:w="5922"/>
        <w:gridCol w:w="284"/>
      </w:tblGrid>
      <w:tr w:rsidR="00173FA5" w:rsidRPr="00227BA8" w14:paraId="368E44E0" w14:textId="77777777" w:rsidTr="00E94DF9">
        <w:trPr>
          <w:trHeight w:val="30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377F3" w14:textId="59AA91F0" w:rsidR="00173FA5" w:rsidRPr="00227BA8" w:rsidRDefault="00D94F03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T</w:t>
            </w:r>
            <w:proofErr w:type="spellStart"/>
            <w:r w:rsidRPr="00D94F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ipul</w:t>
            </w:r>
            <w:proofErr w:type="spellEnd"/>
            <w:r w:rsidRPr="00D94F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D94F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aparatului</w:t>
            </w:r>
            <w:proofErr w:type="spellEnd"/>
            <w:r w:rsidR="00173FA5" w:rsidRPr="00227BA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8D35" w14:textId="1B4E9A8A" w:rsidR="00173FA5" w:rsidRPr="00FB0331" w:rsidRDefault="00751D99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  <w:r w:rsidRPr="00751D99">
              <w:rPr>
                <w:rFonts w:ascii="Times New Roman" w:eastAsia="Times New Roman" w:hAnsi="Times New Roman" w:cs="Times New Roman"/>
                <w:lang w:eastAsia="en-GB"/>
              </w:rPr>
              <w:t xml:space="preserve">Printer </w:t>
            </w:r>
            <w:proofErr w:type="spellStart"/>
            <w:r w:rsidRPr="00751D99">
              <w:rPr>
                <w:rFonts w:ascii="Times New Roman" w:eastAsia="Times New Roman" w:hAnsi="Times New Roman" w:cs="Times New Roman"/>
                <w:lang w:eastAsia="en-GB"/>
              </w:rPr>
              <w:t>Color</w:t>
            </w:r>
            <w:proofErr w:type="spellEnd"/>
            <w:r w:rsidRPr="00751D99">
              <w:rPr>
                <w:rFonts w:ascii="Times New Roman" w:eastAsia="Times New Roman" w:hAnsi="Times New Roman" w:cs="Times New Roman"/>
                <w:lang w:eastAsia="en-GB"/>
              </w:rPr>
              <w:t xml:space="preserve">/Scanner </w:t>
            </w:r>
            <w:proofErr w:type="spellStart"/>
            <w:r w:rsidRPr="00751D99">
              <w:rPr>
                <w:rFonts w:ascii="Times New Roman" w:eastAsia="Times New Roman" w:hAnsi="Times New Roman" w:cs="Times New Roman"/>
                <w:lang w:eastAsia="en-GB"/>
              </w:rPr>
              <w:t>Color</w:t>
            </w:r>
            <w:proofErr w:type="spellEnd"/>
            <w:r w:rsidRPr="00751D99">
              <w:rPr>
                <w:rFonts w:ascii="Times New Roman" w:eastAsia="Times New Roman" w:hAnsi="Times New Roman" w:cs="Times New Roman"/>
                <w:lang w:eastAsia="en-GB"/>
              </w:rPr>
              <w:t>/Copier</w:t>
            </w:r>
          </w:p>
        </w:tc>
        <w:tc>
          <w:tcPr>
            <w:tcW w:w="284" w:type="dxa"/>
            <w:vAlign w:val="center"/>
            <w:hideMark/>
          </w:tcPr>
          <w:p w14:paraId="2EDEDB42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227BA8" w14:paraId="476FEF5D" w14:textId="77777777" w:rsidTr="00D57D07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50D4F" w14:textId="6915F2FF" w:rsidR="00173FA5" w:rsidRPr="00CC1FA8" w:rsidRDefault="00D94F03" w:rsidP="00181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</w:pPr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Formate </w:t>
            </w:r>
            <w:proofErr w:type="gram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imprimare</w:t>
            </w:r>
            <w:proofErr w:type="spellEnd"/>
            <w:proofErr w:type="gram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bază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C518F" w14:textId="4827EBBA" w:rsidR="00173FA5" w:rsidRPr="00D94F03" w:rsidRDefault="00181D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A3</w:t>
            </w:r>
            <w:r w:rsidR="00D94F03">
              <w:rPr>
                <w:rFonts w:ascii="Times New Roman" w:eastAsia="Times New Roman" w:hAnsi="Times New Roman" w:cs="Times New Roman"/>
                <w:lang w:val="en-US" w:eastAsia="en-GB"/>
              </w:rPr>
              <w:t>/A4</w:t>
            </w:r>
          </w:p>
        </w:tc>
        <w:tc>
          <w:tcPr>
            <w:tcW w:w="284" w:type="dxa"/>
            <w:vAlign w:val="center"/>
            <w:hideMark/>
          </w:tcPr>
          <w:p w14:paraId="51A1CE30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227BA8" w14:paraId="48CCF409" w14:textId="77777777" w:rsidTr="00D57D07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E9A27" w14:textId="60BD403B" w:rsidR="00173FA5" w:rsidRPr="00227BA8" w:rsidRDefault="00D94F03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D94F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Tehnologia</w:t>
            </w:r>
            <w:proofErr w:type="spellEnd"/>
            <w:r w:rsidRPr="00D94F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D94F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imprimare</w:t>
            </w:r>
            <w:proofErr w:type="spellEnd"/>
            <w:r w:rsidR="00181DEB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C9C10" w14:textId="498ADA2B" w:rsidR="00173FA5" w:rsidRPr="00227BA8" w:rsidRDefault="00181D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181DEB">
              <w:rPr>
                <w:rFonts w:ascii="Times New Roman" w:eastAsia="Times New Roman" w:hAnsi="Times New Roman" w:cs="Times New Roman"/>
                <w:lang w:eastAsia="en-GB"/>
              </w:rPr>
              <w:t>Laser</w:t>
            </w:r>
          </w:p>
        </w:tc>
        <w:tc>
          <w:tcPr>
            <w:tcW w:w="284" w:type="dxa"/>
            <w:vAlign w:val="center"/>
            <w:hideMark/>
          </w:tcPr>
          <w:p w14:paraId="10EC001C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81DEB" w:rsidRPr="00227BA8" w14:paraId="1065FBF1" w14:textId="77777777" w:rsidTr="00D57D07">
        <w:trPr>
          <w:trHeight w:val="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ACA25" w14:textId="1A7822F2" w:rsidR="00181DEB" w:rsidRPr="00227BA8" w:rsidRDefault="00D94F03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P</w:t>
            </w:r>
            <w:proofErr w:type="spellStart"/>
            <w:r w:rsidRPr="00D94F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anou</w:t>
            </w:r>
            <w:proofErr w:type="spellEnd"/>
            <w:r w:rsidRPr="00D94F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control</w:t>
            </w:r>
            <w:r w:rsidR="00181DEB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9D538" w14:textId="32A7F563" w:rsidR="00181DEB" w:rsidRPr="00D94F03" w:rsidRDefault="00A33F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en-GB"/>
              </w:rPr>
              <w:t>Panou</w:t>
            </w:r>
            <w:proofErr w:type="spellEnd"/>
            <w:r w:rsidR="00D94F03" w:rsidRPr="00D94F03">
              <w:rPr>
                <w:rFonts w:ascii="Times New Roman" w:eastAsia="Times New Roman" w:hAnsi="Times New Roman" w:cs="Times New Roman"/>
                <w:lang w:val="en-US" w:eastAsia="en-GB"/>
              </w:rPr>
              <w:t xml:space="preserve"> </w:t>
            </w:r>
            <w:proofErr w:type="spellStart"/>
            <w:r w:rsidR="00D94F03" w:rsidRPr="00D94F03">
              <w:rPr>
                <w:rFonts w:ascii="Times New Roman" w:eastAsia="Times New Roman" w:hAnsi="Times New Roman" w:cs="Times New Roman"/>
                <w:lang w:val="en-US" w:eastAsia="en-GB"/>
              </w:rPr>
              <w:t>tactil</w:t>
            </w:r>
            <w:proofErr w:type="spellEnd"/>
            <w:r w:rsidR="00D94F03" w:rsidRPr="00D94F03">
              <w:rPr>
                <w:rFonts w:ascii="Times New Roman" w:eastAsia="Times New Roman" w:hAnsi="Times New Roman" w:cs="Times New Roman"/>
                <w:lang w:val="en-US" w:eastAsia="en-GB"/>
              </w:rPr>
              <w:t xml:space="preserve"> color LCD</w:t>
            </w:r>
            <w:r>
              <w:rPr>
                <w:rFonts w:ascii="Times New Roman" w:eastAsia="Times New Roman" w:hAnsi="Times New Roman" w:cs="Times New Roman"/>
                <w:lang w:val="en-US" w:eastAsia="en-GB"/>
              </w:rPr>
              <w:t xml:space="preserve"> cu diagonal </w:t>
            </w:r>
            <w:r w:rsidR="00D94F03" w:rsidRPr="00D94F03">
              <w:rPr>
                <w:rFonts w:ascii="Times New Roman" w:eastAsia="Times New Roman" w:hAnsi="Times New Roman" w:cs="Times New Roman"/>
                <w:lang w:val="en-US" w:eastAsia="en-GB"/>
              </w:rPr>
              <w:t>min. 20 cm</w:t>
            </w:r>
          </w:p>
        </w:tc>
        <w:tc>
          <w:tcPr>
            <w:tcW w:w="284" w:type="dxa"/>
            <w:vAlign w:val="center"/>
            <w:hideMark/>
          </w:tcPr>
          <w:p w14:paraId="5EA58ED9" w14:textId="77777777" w:rsidR="00181DEB" w:rsidRPr="00227BA8" w:rsidRDefault="00181D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2D4891" w:rsidRPr="00227BA8" w14:paraId="3D844054" w14:textId="77777777" w:rsidTr="00D57D07">
        <w:trPr>
          <w:trHeight w:val="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BB29" w14:textId="2F474F1E" w:rsidR="002D4891" w:rsidRPr="002D7FBC" w:rsidRDefault="002D7FBC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</w:pPr>
            <w:proofErr w:type="spellStart"/>
            <w:r w:rsidRPr="002D7FBC"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  <w:t>Memorie</w:t>
            </w:r>
            <w:proofErr w:type="spellEnd"/>
            <w:r w:rsidR="00A33FE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(RAM)</w:t>
            </w:r>
            <w:r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4EBC8" w14:textId="53CCE8BE" w:rsidR="002D4891" w:rsidRPr="002D7FBC" w:rsidRDefault="00B152A2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  <w:r>
              <w:rPr>
                <w:rFonts w:ascii="Times New Roman" w:eastAsia="Times New Roman" w:hAnsi="Times New Roman" w:cs="Times New Roman"/>
                <w:lang w:val="en-US" w:eastAsia="en-GB"/>
              </w:rPr>
              <w:t>m</w:t>
            </w:r>
            <w:r w:rsidR="002D7FBC">
              <w:rPr>
                <w:rFonts w:ascii="Times New Roman" w:eastAsia="Times New Roman" w:hAnsi="Times New Roman" w:cs="Times New Roman"/>
                <w:lang w:val="en-US" w:eastAsia="en-GB"/>
              </w:rPr>
              <w:t>in.</w:t>
            </w:r>
            <w:r w:rsidR="00FB0331">
              <w:rPr>
                <w:rFonts w:ascii="Times New Roman" w:eastAsia="Times New Roman" w:hAnsi="Times New Roman" w:cs="Times New Roman"/>
                <w:lang w:val="en-US" w:eastAsia="en-GB"/>
              </w:rPr>
              <w:t>4</w:t>
            </w:r>
            <w:r>
              <w:rPr>
                <w:rFonts w:ascii="Times New Roman" w:eastAsia="Times New Roman" w:hAnsi="Times New Roman" w:cs="Times New Roman"/>
                <w:lang w:val="en-US" w:eastAsia="en-GB"/>
              </w:rPr>
              <w:t>GB</w:t>
            </w:r>
          </w:p>
        </w:tc>
        <w:tc>
          <w:tcPr>
            <w:tcW w:w="284" w:type="dxa"/>
            <w:vAlign w:val="center"/>
          </w:tcPr>
          <w:p w14:paraId="7DC65A54" w14:textId="77777777" w:rsidR="002D4891" w:rsidRPr="00227BA8" w:rsidRDefault="002D4891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C57116" w:rsidRPr="00227BA8" w14:paraId="5ED04BF6" w14:textId="77777777" w:rsidTr="00D57D07">
        <w:trPr>
          <w:trHeight w:val="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ABAB0" w14:textId="70894B8A" w:rsidR="00C57116" w:rsidRPr="00C57116" w:rsidRDefault="00C57116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</w:pPr>
            <w:proofErr w:type="spellStart"/>
            <w:r w:rsidRPr="00C57116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Volumul</w:t>
            </w:r>
            <w:proofErr w:type="spellEnd"/>
            <w:r w:rsidRPr="00C57116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de </w:t>
            </w:r>
            <w:proofErr w:type="spellStart"/>
            <w:r w:rsidRPr="00C57116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stocare</w:t>
            </w:r>
            <w:proofErr w:type="spellEnd"/>
            <w:r w:rsidR="00AC48D2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(HDD/SSD)</w:t>
            </w:r>
            <w:r w:rsidRPr="00C57116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8EAB9" w14:textId="318B715B" w:rsidR="00C57116" w:rsidRDefault="00C57116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  <w:r>
              <w:rPr>
                <w:rFonts w:ascii="Times New Roman" w:eastAsia="Times New Roman" w:hAnsi="Times New Roman" w:cs="Times New Roman"/>
                <w:lang w:val="en-US" w:eastAsia="en-GB"/>
              </w:rPr>
              <w:t>min. 500GB</w:t>
            </w:r>
            <w:r w:rsidR="00224B15">
              <w:rPr>
                <w:rFonts w:ascii="Times New Roman" w:eastAsia="Times New Roman" w:hAnsi="Times New Roman" w:cs="Times New Roman"/>
                <w:lang w:val="en-US" w:eastAsia="en-GB"/>
              </w:rPr>
              <w:t xml:space="preserve"> </w:t>
            </w:r>
          </w:p>
        </w:tc>
        <w:tc>
          <w:tcPr>
            <w:tcW w:w="284" w:type="dxa"/>
            <w:vAlign w:val="center"/>
          </w:tcPr>
          <w:p w14:paraId="45F18D8E" w14:textId="77777777" w:rsidR="00C57116" w:rsidRPr="00227BA8" w:rsidRDefault="00C57116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FB0331" w:rsidRPr="00227BA8" w14:paraId="2ABA43E0" w14:textId="77777777" w:rsidTr="00D57D07">
        <w:trPr>
          <w:trHeight w:val="417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159BC" w14:textId="76BE4283" w:rsidR="00FB0331" w:rsidRPr="00CC1FA8" w:rsidRDefault="00FB0331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</w:pP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Volumul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lunar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recomandat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gram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imprimare</w:t>
            </w:r>
            <w:proofErr w:type="spellEnd"/>
            <w:proofErr w:type="gram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a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paginii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C46E8" w14:textId="16427130" w:rsidR="00FB0331" w:rsidRDefault="00FB0331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  <w:r>
              <w:rPr>
                <w:rFonts w:ascii="Times New Roman" w:eastAsia="Times New Roman" w:hAnsi="Times New Roman" w:cs="Times New Roman"/>
                <w:lang w:val="en-US" w:eastAsia="en-GB"/>
              </w:rPr>
              <w:t>min. 30000</w:t>
            </w:r>
          </w:p>
        </w:tc>
        <w:tc>
          <w:tcPr>
            <w:tcW w:w="284" w:type="dxa"/>
            <w:vAlign w:val="center"/>
          </w:tcPr>
          <w:p w14:paraId="0D59024F" w14:textId="77777777" w:rsidR="00FB0331" w:rsidRPr="00227BA8" w:rsidRDefault="00FB0331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B152A2" w:rsidRPr="00CC1FA8" w14:paraId="5335E9A2" w14:textId="77777777" w:rsidTr="00E71D5B">
        <w:trPr>
          <w:trHeight w:val="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C193F" w14:textId="323E4178" w:rsidR="00B152A2" w:rsidRPr="002D7FBC" w:rsidRDefault="00A33F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</w:pPr>
            <w:proofErr w:type="spellStart"/>
            <w:r w:rsidRPr="00A33F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Conexiuni</w:t>
            </w:r>
            <w:proofErr w:type="spellEnd"/>
            <w:r w:rsidRPr="00A33F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A33F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interfaţă</w:t>
            </w:r>
            <w:proofErr w:type="spellEnd"/>
            <w:r w:rsidR="00B152A2" w:rsidRPr="00DD290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166C6" w14:textId="4BACBE51" w:rsidR="00B152A2" w:rsidRPr="00EC6259" w:rsidRDefault="00B152A2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val="en-US" w:eastAsia="en-GB"/>
              </w:rPr>
              <w:t>Gigabit</w:t>
            </w:r>
            <w:r w:rsidRPr="00EC6259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en-GB"/>
              </w:rPr>
              <w:t>Ethernet</w:t>
            </w:r>
            <w:r w:rsidR="00AC48D2" w:rsidRPr="00EC6259">
              <w:rPr>
                <w:rFonts w:ascii="Times New Roman" w:eastAsia="Times New Roman" w:hAnsi="Times New Roman" w:cs="Times New Roman"/>
                <w:lang w:eastAsia="en-GB"/>
              </w:rPr>
              <w:t xml:space="preserve">; </w:t>
            </w:r>
            <w:r w:rsidR="00AC48D2" w:rsidRPr="00AC48D2">
              <w:rPr>
                <w:rFonts w:ascii="Times New Roman" w:eastAsia="Times New Roman" w:hAnsi="Times New Roman" w:cs="Times New Roman"/>
                <w:lang w:val="en-US" w:eastAsia="en-GB"/>
              </w:rPr>
              <w:t>Wireless</w:t>
            </w:r>
            <w:r w:rsidR="00AC48D2" w:rsidRPr="00EC6259">
              <w:rPr>
                <w:rFonts w:ascii="Times New Roman" w:eastAsia="Times New Roman" w:hAnsi="Times New Roman" w:cs="Times New Roman"/>
                <w:lang w:eastAsia="en-GB"/>
              </w:rPr>
              <w:t xml:space="preserve"> (802.11 </w:t>
            </w:r>
            <w:r w:rsidR="00AC48D2" w:rsidRPr="00AC48D2">
              <w:rPr>
                <w:rFonts w:ascii="Times New Roman" w:eastAsia="Times New Roman" w:hAnsi="Times New Roman" w:cs="Times New Roman"/>
                <w:lang w:val="en-US" w:eastAsia="en-GB"/>
              </w:rPr>
              <w:t>b</w:t>
            </w:r>
            <w:r w:rsidR="00AC48D2" w:rsidRPr="00EC6259">
              <w:rPr>
                <w:rFonts w:ascii="Times New Roman" w:eastAsia="Times New Roman" w:hAnsi="Times New Roman" w:cs="Times New Roman"/>
                <w:lang w:eastAsia="en-GB"/>
              </w:rPr>
              <w:t>/</w:t>
            </w:r>
            <w:r w:rsidR="00AC48D2" w:rsidRPr="00AC48D2">
              <w:rPr>
                <w:rFonts w:ascii="Times New Roman" w:eastAsia="Times New Roman" w:hAnsi="Times New Roman" w:cs="Times New Roman"/>
                <w:lang w:val="en-US" w:eastAsia="en-GB"/>
              </w:rPr>
              <w:t>g</w:t>
            </w:r>
            <w:r w:rsidR="00AC48D2" w:rsidRPr="00EC6259">
              <w:rPr>
                <w:rFonts w:ascii="Times New Roman" w:eastAsia="Times New Roman" w:hAnsi="Times New Roman" w:cs="Times New Roman"/>
                <w:lang w:eastAsia="en-GB"/>
              </w:rPr>
              <w:t>/</w:t>
            </w:r>
            <w:r w:rsidR="00AC48D2" w:rsidRPr="00AC48D2">
              <w:rPr>
                <w:rFonts w:ascii="Times New Roman" w:eastAsia="Times New Roman" w:hAnsi="Times New Roman" w:cs="Times New Roman"/>
                <w:lang w:val="en-US" w:eastAsia="en-GB"/>
              </w:rPr>
              <w:t>n</w:t>
            </w:r>
            <w:r w:rsidR="00AC48D2" w:rsidRPr="00EC6259">
              <w:rPr>
                <w:rFonts w:ascii="Times New Roman" w:eastAsia="Times New Roman" w:hAnsi="Times New Roman" w:cs="Times New Roman"/>
                <w:lang w:eastAsia="en-GB"/>
              </w:rPr>
              <w:t>)</w:t>
            </w:r>
            <w:r w:rsidR="00A33FEB" w:rsidRPr="00EC6259">
              <w:rPr>
                <w:rFonts w:ascii="Times New Roman" w:eastAsia="Times New Roman" w:hAnsi="Times New Roman" w:cs="Times New Roman"/>
                <w:lang w:eastAsia="en-GB"/>
              </w:rPr>
              <w:t xml:space="preserve">; </w:t>
            </w:r>
            <w:r w:rsidR="00A33FEB">
              <w:rPr>
                <w:rFonts w:ascii="Times New Roman" w:eastAsia="Times New Roman" w:hAnsi="Times New Roman" w:cs="Times New Roman"/>
                <w:lang w:val="en-US" w:eastAsia="en-GB"/>
              </w:rPr>
              <w:t>min</w:t>
            </w:r>
            <w:r w:rsidR="00A33FEB" w:rsidRPr="00EC6259">
              <w:rPr>
                <w:rFonts w:ascii="Times New Roman" w:eastAsia="Times New Roman" w:hAnsi="Times New Roman" w:cs="Times New Roman"/>
                <w:lang w:eastAsia="en-GB"/>
              </w:rPr>
              <w:t>. 2</w:t>
            </w:r>
            <w:r w:rsidR="00A33FEB">
              <w:rPr>
                <w:rFonts w:ascii="Times New Roman" w:eastAsia="Times New Roman" w:hAnsi="Times New Roman" w:cs="Times New Roman"/>
                <w:lang w:val="en-US" w:eastAsia="en-GB"/>
              </w:rPr>
              <w:t>x</w:t>
            </w:r>
            <w:r w:rsidR="00A33FEB" w:rsidRPr="00EC6259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r w:rsidR="00A33FEB" w:rsidRPr="00A33FEB">
              <w:rPr>
                <w:rFonts w:ascii="Times New Roman" w:eastAsia="Times New Roman" w:hAnsi="Times New Roman" w:cs="Times New Roman"/>
                <w:lang w:val="en-US" w:eastAsia="en-GB"/>
              </w:rPr>
              <w:t>USB</w:t>
            </w:r>
            <w:r w:rsidR="00A33FEB" w:rsidRPr="00EC6259">
              <w:rPr>
                <w:rFonts w:ascii="Times New Roman" w:eastAsia="Times New Roman" w:hAnsi="Times New Roman" w:cs="Times New Roman"/>
                <w:lang w:eastAsia="en-GB"/>
              </w:rPr>
              <w:t xml:space="preserve"> (</w:t>
            </w:r>
            <w:proofErr w:type="spellStart"/>
            <w:r w:rsidR="00A33FEB" w:rsidRPr="00A33FEB">
              <w:rPr>
                <w:rFonts w:ascii="Times New Roman" w:eastAsia="Times New Roman" w:hAnsi="Times New Roman" w:cs="Times New Roman"/>
                <w:lang w:val="en-US" w:eastAsia="en-GB"/>
              </w:rPr>
              <w:t>gazd</w:t>
            </w:r>
            <w:proofErr w:type="spellEnd"/>
            <w:r w:rsidR="00A33FEB" w:rsidRPr="00EC6259">
              <w:rPr>
                <w:rFonts w:ascii="Times New Roman" w:eastAsia="Times New Roman" w:hAnsi="Times New Roman" w:cs="Times New Roman"/>
                <w:lang w:eastAsia="en-GB"/>
              </w:rPr>
              <w:t>ă), 1</w:t>
            </w:r>
            <w:r w:rsidR="00A33FEB">
              <w:rPr>
                <w:rFonts w:ascii="Times New Roman" w:eastAsia="Times New Roman" w:hAnsi="Times New Roman" w:cs="Times New Roman"/>
                <w:lang w:val="en-US" w:eastAsia="en-GB"/>
              </w:rPr>
              <w:t>x</w:t>
            </w:r>
            <w:r w:rsidR="00A33FEB" w:rsidRPr="00EC6259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r w:rsidR="00A33FEB" w:rsidRPr="00A33FEB">
              <w:rPr>
                <w:rFonts w:ascii="Times New Roman" w:eastAsia="Times New Roman" w:hAnsi="Times New Roman" w:cs="Times New Roman"/>
                <w:lang w:val="en-US" w:eastAsia="en-GB"/>
              </w:rPr>
              <w:t>USB</w:t>
            </w:r>
            <w:r w:rsidR="00A33FEB" w:rsidRPr="00EC6259">
              <w:rPr>
                <w:rFonts w:ascii="Times New Roman" w:eastAsia="Times New Roman" w:hAnsi="Times New Roman" w:cs="Times New Roman"/>
                <w:lang w:eastAsia="en-GB"/>
              </w:rPr>
              <w:t xml:space="preserve"> (</w:t>
            </w:r>
            <w:proofErr w:type="spellStart"/>
            <w:r w:rsidR="00A33FEB" w:rsidRPr="00A33FEB">
              <w:rPr>
                <w:rFonts w:ascii="Times New Roman" w:eastAsia="Times New Roman" w:hAnsi="Times New Roman" w:cs="Times New Roman"/>
                <w:lang w:val="en-US" w:eastAsia="en-GB"/>
              </w:rPr>
              <w:t>dispozitiv</w:t>
            </w:r>
            <w:proofErr w:type="spellEnd"/>
            <w:r w:rsidR="00A33FEB" w:rsidRPr="00EC6259">
              <w:rPr>
                <w:rFonts w:ascii="Times New Roman" w:eastAsia="Times New Roman" w:hAnsi="Times New Roman" w:cs="Times New Roman"/>
                <w:lang w:eastAsia="en-GB"/>
              </w:rPr>
              <w:t>)</w:t>
            </w:r>
          </w:p>
        </w:tc>
        <w:tc>
          <w:tcPr>
            <w:tcW w:w="284" w:type="dxa"/>
            <w:vAlign w:val="center"/>
          </w:tcPr>
          <w:p w14:paraId="21D06816" w14:textId="77777777" w:rsidR="00B152A2" w:rsidRPr="00EC6259" w:rsidRDefault="00B152A2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81DEB" w:rsidRPr="00CC1FA8" w14:paraId="1773DDEA" w14:textId="77777777" w:rsidTr="00E71D5B">
        <w:trPr>
          <w:trHeight w:val="30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F0F9D" w14:textId="5FF74962" w:rsidR="00181DEB" w:rsidRPr="00FD66EB" w:rsidRDefault="00482CC6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FD66EB">
              <w:rPr>
                <w:rFonts w:ascii="Times New Roman" w:eastAsia="Times New Roman" w:hAnsi="Times New Roman" w:cs="Times New Roman"/>
                <w:lang w:eastAsia="en-GB"/>
              </w:rPr>
              <w:t>Tipuri</w:t>
            </w:r>
            <w:proofErr w:type="spellEnd"/>
            <w:r w:rsidRPr="00FD66EB">
              <w:rPr>
                <w:rFonts w:ascii="Times New Roman" w:eastAsia="Times New Roman" w:hAnsi="Times New Roman" w:cs="Times New Roman"/>
                <w:lang w:eastAsia="en-GB"/>
              </w:rPr>
              <w:t xml:space="preserve"> de </w:t>
            </w:r>
            <w:proofErr w:type="spellStart"/>
            <w:r w:rsidRPr="00FD66EB">
              <w:rPr>
                <w:rFonts w:ascii="Times New Roman" w:eastAsia="Times New Roman" w:hAnsi="Times New Roman" w:cs="Times New Roman"/>
                <w:lang w:eastAsia="en-GB"/>
              </w:rPr>
              <w:t>hârtie</w:t>
            </w:r>
            <w:proofErr w:type="spellEnd"/>
            <w:r w:rsidRPr="00FD66EB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FD66EB">
              <w:rPr>
                <w:rFonts w:ascii="Times New Roman" w:eastAsia="Times New Roman" w:hAnsi="Times New Roman" w:cs="Times New Roman"/>
                <w:lang w:eastAsia="en-GB"/>
              </w:rPr>
              <w:t>acceptate</w:t>
            </w:r>
            <w:proofErr w:type="spellEnd"/>
            <w:r w:rsidRPr="00FD66EB">
              <w:rPr>
                <w:rFonts w:ascii="Times New Roman" w:eastAsia="Times New Roman" w:hAnsi="Times New Roman" w:cs="Times New Roman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6C351" w14:textId="61E0BEF3" w:rsidR="00482CC6" w:rsidRPr="00CC1FA8" w:rsidRDefault="00D4615E" w:rsidP="00FD66EB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60-</w:t>
            </w:r>
            <w:r w:rsidR="00CC1FA8">
              <w:rPr>
                <w:rFonts w:ascii="Times New Roman" w:eastAsia="Times New Roman" w:hAnsi="Times New Roman" w:cs="Times New Roman"/>
                <w:lang w:val="fr-FR" w:eastAsia="en-GB"/>
              </w:rPr>
              <w:t>215</w:t>
            </w:r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g/m² (</w:t>
            </w:r>
            <w:proofErr w:type="spellStart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>simplă</w:t>
            </w:r>
            <w:proofErr w:type="spellEnd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, </w:t>
            </w:r>
            <w:proofErr w:type="spellStart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>reciclată</w:t>
            </w:r>
            <w:proofErr w:type="spellEnd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, </w:t>
            </w:r>
            <w:proofErr w:type="spellStart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>colorată</w:t>
            </w:r>
            <w:proofErr w:type="spellEnd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, carton, folie </w:t>
            </w:r>
            <w:proofErr w:type="spellStart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>transparentă</w:t>
            </w:r>
            <w:proofErr w:type="spellEnd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, </w:t>
            </w:r>
            <w:proofErr w:type="spellStart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>etichete</w:t>
            </w:r>
            <w:proofErr w:type="spellEnd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, </w:t>
            </w:r>
            <w:proofErr w:type="spellStart"/>
            <w:r w:rsidR="00482CC6" w:rsidRPr="00CC1FA8">
              <w:rPr>
                <w:rFonts w:ascii="Times New Roman" w:eastAsia="Times New Roman" w:hAnsi="Times New Roman" w:cs="Times New Roman"/>
                <w:lang w:val="fr-FR" w:eastAsia="en-GB"/>
              </w:rPr>
              <w:t>plicuri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)</w:t>
            </w:r>
          </w:p>
        </w:tc>
        <w:tc>
          <w:tcPr>
            <w:tcW w:w="284" w:type="dxa"/>
            <w:vAlign w:val="center"/>
            <w:hideMark/>
          </w:tcPr>
          <w:p w14:paraId="48FFC6A1" w14:textId="77777777" w:rsidR="00181DEB" w:rsidRPr="00CC1FA8" w:rsidRDefault="00181D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</w:tc>
      </w:tr>
      <w:tr w:rsidR="00173FA5" w:rsidRPr="00CC1FA8" w14:paraId="6399D70F" w14:textId="77777777" w:rsidTr="00771A7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5222A" w14:textId="23AA6E9B" w:rsidR="00173FA5" w:rsidRPr="00CC1FA8" w:rsidRDefault="009320E4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</w:pP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Capacitate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gram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ieşire</w:t>
            </w:r>
            <w:proofErr w:type="spellEnd"/>
            <w:proofErr w:type="gram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a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hârtiei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C7C06" w14:textId="26701379" w:rsidR="00173FA5" w:rsidRPr="00CC1FA8" w:rsidRDefault="009320E4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Tava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universal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– min. 100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colii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;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Caset</w:t>
            </w:r>
            <w:r w:rsidR="00E71D5B" w:rsidRPr="00CC1FA8">
              <w:rPr>
                <w:rFonts w:ascii="Times New Roman" w:eastAsia="Times New Roman" w:hAnsi="Times New Roman" w:cs="Times New Roman"/>
                <w:lang w:val="fr-FR" w:eastAsia="en-GB"/>
              </w:rPr>
              <w:t>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hârtie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– min. 1000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colii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(A4)</w:t>
            </w:r>
            <w:r w:rsidR="00E71D5B"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proofErr w:type="spellStart"/>
            <w:r w:rsidR="00E71D5B" w:rsidRPr="00CC1FA8">
              <w:rPr>
                <w:rFonts w:ascii="Times New Roman" w:eastAsia="Times New Roman" w:hAnsi="Times New Roman" w:cs="Times New Roman"/>
                <w:lang w:val="fr-FR" w:eastAsia="en-GB"/>
              </w:rPr>
              <w:t>și</w:t>
            </w:r>
            <w:proofErr w:type="spellEnd"/>
            <w:r w:rsidR="00E71D5B"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1000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colii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(A3)</w:t>
            </w:r>
          </w:p>
        </w:tc>
        <w:tc>
          <w:tcPr>
            <w:tcW w:w="284" w:type="dxa"/>
            <w:vAlign w:val="center"/>
            <w:hideMark/>
          </w:tcPr>
          <w:p w14:paraId="10235BA3" w14:textId="77777777" w:rsidR="00173FA5" w:rsidRPr="00CC1F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  <w:p w14:paraId="26805D86" w14:textId="77777777" w:rsidR="00F074B8" w:rsidRPr="00CC1FA8" w:rsidRDefault="00F074B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  <w:p w14:paraId="7BBED90E" w14:textId="377F377C" w:rsidR="00F074B8" w:rsidRPr="00CC1FA8" w:rsidRDefault="00F074B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</w:tc>
      </w:tr>
      <w:tr w:rsidR="00F074B8" w:rsidRPr="00CC1FA8" w14:paraId="48EE96C4" w14:textId="77777777" w:rsidTr="00F074B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6FC7D" w14:textId="34A7C6B3" w:rsidR="00F074B8" w:rsidRPr="009320E4" w:rsidRDefault="00E71D5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</w:t>
            </w:r>
            <w:r w:rsidR="00F074B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ADF: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10406" w14:textId="26CE1C2D" w:rsidR="00F074B8" w:rsidRPr="00CC1FA8" w:rsidRDefault="00F074B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Scanare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cu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o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singură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trecere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,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pe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două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fețe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;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Capacitate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min</w:t>
            </w:r>
            <w:r w:rsidR="00CA4BF2">
              <w:rPr>
                <w:rFonts w:ascii="Times New Roman" w:eastAsia="Times New Roman" w:hAnsi="Times New Roman" w:cs="Times New Roman"/>
                <w:lang w:val="fr-FR" w:eastAsia="en-GB"/>
              </w:rPr>
              <w:t>im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 </w:t>
            </w:r>
            <w:r w:rsidR="00CA4BF2">
              <w:rPr>
                <w:rFonts w:ascii="Times New Roman" w:eastAsia="Times New Roman" w:hAnsi="Times New Roman" w:cs="Times New Roman"/>
                <w:lang w:val="fr-FR" w:eastAsia="en-GB"/>
              </w:rPr>
              <w:t>1</w:t>
            </w:r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 xml:space="preserve">00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lang w:val="fr-FR" w:eastAsia="en-GB"/>
              </w:rPr>
              <w:t>colii</w:t>
            </w:r>
            <w:proofErr w:type="spellEnd"/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50F4585C" w14:textId="77777777" w:rsidR="00F074B8" w:rsidRPr="00CC1FA8" w:rsidRDefault="00F074B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</w:tc>
      </w:tr>
      <w:tr w:rsidR="00181DEB" w:rsidRPr="00227BA8" w14:paraId="49E9BB76" w14:textId="77777777" w:rsidTr="00F074B8">
        <w:trPr>
          <w:trHeight w:val="300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B3A6" w14:textId="71B6E650" w:rsidR="00181DEB" w:rsidRPr="00181DEB" w:rsidRDefault="00156646" w:rsidP="001566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proofErr w:type="spellStart"/>
            <w:r w:rsidRPr="00156646">
              <w:rPr>
                <w:rFonts w:ascii="Times New Roman" w:eastAsia="Times New Roman" w:hAnsi="Times New Roman" w:cs="Times New Roman"/>
                <w:b/>
                <w:lang w:eastAsia="en-GB"/>
              </w:rPr>
              <w:t>Specificaţii</w:t>
            </w:r>
            <w:proofErr w:type="spellEnd"/>
            <w:r w:rsidRPr="00156646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 de </w:t>
            </w:r>
            <w:proofErr w:type="spellStart"/>
            <w:r w:rsidRPr="00156646">
              <w:rPr>
                <w:rFonts w:ascii="Times New Roman" w:eastAsia="Times New Roman" w:hAnsi="Times New Roman" w:cs="Times New Roman"/>
                <w:b/>
                <w:lang w:eastAsia="en-GB"/>
              </w:rPr>
              <w:t>imprimare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  <w:hideMark/>
          </w:tcPr>
          <w:p w14:paraId="142AD2E8" w14:textId="77777777" w:rsidR="00181DEB" w:rsidRPr="00227BA8" w:rsidRDefault="00181D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227BA8" w14:paraId="2199E116" w14:textId="77777777" w:rsidTr="00771A7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98C03" w14:textId="200376DE" w:rsidR="00173FA5" w:rsidRPr="00227BA8" w:rsidRDefault="00156646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15664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Viteză</w:t>
            </w:r>
            <w:proofErr w:type="spellEnd"/>
            <w:r w:rsidRPr="0015664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15664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imprimare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(Mono</w:t>
            </w:r>
            <w:r w:rsidR="00E71D5B">
              <w:t xml:space="preserve"> </w:t>
            </w:r>
            <w:proofErr w:type="spellStart"/>
            <w:r w:rsidR="00E71D5B" w:rsidRPr="00E71D5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și</w:t>
            </w:r>
            <w:proofErr w:type="spellEnd"/>
            <w:r w:rsidR="00E71D5B" w:rsidRPr="00E71D5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Color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):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2962" w14:textId="0DE7D301" w:rsidR="00173FA5" w:rsidRPr="00227BA8" w:rsidRDefault="00156646" w:rsidP="00156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min. 40 ppm (A4); 20 ppm (A3)</w:t>
            </w:r>
          </w:p>
        </w:tc>
        <w:tc>
          <w:tcPr>
            <w:tcW w:w="284" w:type="dxa"/>
            <w:vAlign w:val="center"/>
            <w:hideMark/>
          </w:tcPr>
          <w:p w14:paraId="1CF9435C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227BA8" w14:paraId="017FE86B" w14:textId="77777777" w:rsidTr="00771A7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D978" w14:textId="2C8921DA" w:rsidR="00173FA5" w:rsidRPr="007C2C28" w:rsidRDefault="007C2C28" w:rsidP="00181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</w:pPr>
            <w:proofErr w:type="spellStart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Rezoluție</w:t>
            </w:r>
            <w:proofErr w:type="spellEnd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imprimare</w:t>
            </w:r>
            <w:proofErr w:type="spellEnd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</w:t>
            </w:r>
            <w:proofErr w:type="spellStart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fără</w:t>
            </w:r>
            <w:proofErr w:type="spellEnd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algoritmi</w:t>
            </w:r>
            <w:proofErr w:type="spellEnd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software </w:t>
            </w:r>
            <w:proofErr w:type="spellStart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pentru</w:t>
            </w:r>
            <w:proofErr w:type="spellEnd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îmbunătățirea</w:t>
            </w:r>
            <w:proofErr w:type="spellEnd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tipăririi</w:t>
            </w:r>
            <w:proofErr w:type="spellEnd"/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)</w:t>
            </w:r>
            <w:r w:rsidR="0015664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8738" w14:textId="7A2A2318" w:rsidR="00173FA5" w:rsidRPr="007C2C28" w:rsidRDefault="007C2C2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min. </w:t>
            </w:r>
            <w:r w:rsidR="003425B8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0x</w:t>
            </w:r>
            <w:r w:rsidR="003425B8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00 dpi</w:t>
            </w:r>
          </w:p>
        </w:tc>
        <w:tc>
          <w:tcPr>
            <w:tcW w:w="284" w:type="dxa"/>
            <w:vAlign w:val="center"/>
            <w:hideMark/>
          </w:tcPr>
          <w:p w14:paraId="5EC332C7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227BA8" w14:paraId="212050AE" w14:textId="77777777" w:rsidTr="007C2C2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40878" w14:textId="2C9F899B" w:rsidR="00173FA5" w:rsidRPr="00CC1FA8" w:rsidRDefault="007C2C2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</w:pP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Limbaje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descriere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a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paginii</w:t>
            </w:r>
            <w:proofErr w:type="spellEnd"/>
            <w:r w:rsidR="00181DEB"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B4E4" w14:textId="6266B142" w:rsidR="00173FA5" w:rsidRPr="00227BA8" w:rsidRDefault="007C2C28" w:rsidP="007C2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7C2C2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PCL6</w:t>
            </w:r>
          </w:p>
        </w:tc>
        <w:tc>
          <w:tcPr>
            <w:tcW w:w="284" w:type="dxa"/>
            <w:vAlign w:val="center"/>
            <w:hideMark/>
          </w:tcPr>
          <w:p w14:paraId="77B9773D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6B1B13" w14:paraId="746DC03E" w14:textId="77777777" w:rsidTr="006B1B13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C3DDE1" w14:textId="6B290403" w:rsidR="00173FA5" w:rsidRPr="00227BA8" w:rsidRDefault="006B1B13" w:rsidP="00181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6B1B1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Funcţii</w:t>
            </w:r>
            <w:proofErr w:type="spellEnd"/>
            <w:r w:rsidRPr="006B1B1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B1B1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imprimare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3E332" w14:textId="36A3A138" w:rsidR="006B1B13" w:rsidRPr="0003288B" w:rsidRDefault="0003288B" w:rsidP="0003288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  <w:proofErr w:type="spellStart"/>
            <w:r w:rsidRPr="0003288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imprimare</w:t>
            </w:r>
            <w:proofErr w:type="spellEnd"/>
            <w:r w:rsidRPr="0003288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03288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faţă</w:t>
            </w:r>
            <w:proofErr w:type="spellEnd"/>
            <w:r w:rsidRPr="0003288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-verso (</w:t>
            </w:r>
            <w:r w:rsidRPr="0003288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automat), </w:t>
            </w:r>
            <w:proofErr w:type="spellStart"/>
            <w:r w:rsidR="00E71D5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</w:t>
            </w:r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mprimare</w:t>
            </w:r>
            <w:proofErr w:type="spellEnd"/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directă</w:t>
            </w:r>
            <w:proofErr w:type="spellEnd"/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</w:t>
            </w:r>
            <w:proofErr w:type="spellEnd"/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unitatea</w:t>
            </w:r>
            <w:proofErr w:type="spellEnd"/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flash USB</w:t>
            </w:r>
          </w:p>
        </w:tc>
        <w:tc>
          <w:tcPr>
            <w:tcW w:w="284" w:type="dxa"/>
            <w:vAlign w:val="center"/>
            <w:hideMark/>
          </w:tcPr>
          <w:p w14:paraId="23CFC2B8" w14:textId="77777777" w:rsidR="00173FA5" w:rsidRPr="006B1B13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</w:p>
        </w:tc>
      </w:tr>
      <w:tr w:rsidR="00181DEB" w:rsidRPr="00227BA8" w14:paraId="6E8FC259" w14:textId="77777777" w:rsidTr="006B1B13">
        <w:trPr>
          <w:trHeight w:val="300"/>
        </w:trPr>
        <w:tc>
          <w:tcPr>
            <w:tcW w:w="9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38779" w14:textId="2B06589E" w:rsidR="00181DEB" w:rsidRPr="00181DEB" w:rsidRDefault="0003288B" w:rsidP="0003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proofErr w:type="spellStart"/>
            <w:r w:rsidRPr="0003288B">
              <w:rPr>
                <w:rFonts w:ascii="Times New Roman" w:eastAsia="Times New Roman" w:hAnsi="Times New Roman" w:cs="Times New Roman"/>
                <w:b/>
                <w:lang w:eastAsia="en-GB"/>
              </w:rPr>
              <w:t>Specificaţii</w:t>
            </w:r>
            <w:proofErr w:type="spellEnd"/>
            <w:r w:rsidRPr="0003288B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 de </w:t>
            </w:r>
            <w:proofErr w:type="spellStart"/>
            <w:r w:rsidRPr="0003288B">
              <w:rPr>
                <w:rFonts w:ascii="Times New Roman" w:eastAsia="Times New Roman" w:hAnsi="Times New Roman" w:cs="Times New Roman"/>
                <w:b/>
                <w:lang w:eastAsia="en-GB"/>
              </w:rPr>
              <w:t>copiere</w:t>
            </w:r>
            <w:proofErr w:type="spellEnd"/>
          </w:p>
        </w:tc>
        <w:tc>
          <w:tcPr>
            <w:tcW w:w="284" w:type="dxa"/>
            <w:vAlign w:val="center"/>
            <w:hideMark/>
          </w:tcPr>
          <w:p w14:paraId="0DA0D81E" w14:textId="77777777" w:rsidR="00181DEB" w:rsidRPr="00227BA8" w:rsidRDefault="00181D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227BA8" w14:paraId="52C510EF" w14:textId="77777777" w:rsidTr="006B1B13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FCD2A" w14:textId="4C1BBA25" w:rsidR="00173FA5" w:rsidRPr="00227BA8" w:rsidRDefault="00943735" w:rsidP="00181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Viteză</w:t>
            </w:r>
            <w:proofErr w:type="spellEnd"/>
            <w:r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copier</w:t>
            </w:r>
            <w:r w:rsidR="00CA4BF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E8F6A" w14:textId="6A039C3C" w:rsidR="00173FA5" w:rsidRPr="00227BA8" w:rsidRDefault="00CA4BF2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</w:t>
            </w:r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im:</w:t>
            </w:r>
            <w:r w:rsidR="00943735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40 ppm (A4); 20 ppm (A3)</w:t>
            </w:r>
          </w:p>
        </w:tc>
        <w:tc>
          <w:tcPr>
            <w:tcW w:w="284" w:type="dxa"/>
            <w:vAlign w:val="center"/>
            <w:hideMark/>
          </w:tcPr>
          <w:p w14:paraId="48A0901A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227BA8" w14:paraId="73D18A48" w14:textId="77777777" w:rsidTr="006B1B13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77258" w14:textId="3F4B883E" w:rsidR="00173FA5" w:rsidRPr="00227BA8" w:rsidRDefault="0094373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Rezoluţie</w:t>
            </w:r>
            <w:proofErr w:type="spellEnd"/>
            <w:r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copiere</w:t>
            </w:r>
            <w:proofErr w:type="spellEnd"/>
            <w:r w:rsidR="00181DEB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A8BCA" w14:textId="26C99944" w:rsidR="00173FA5" w:rsidRPr="00227BA8" w:rsidRDefault="00181DEB" w:rsidP="009437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min. 600x600 dpi</w:t>
            </w:r>
          </w:p>
        </w:tc>
        <w:tc>
          <w:tcPr>
            <w:tcW w:w="284" w:type="dxa"/>
            <w:vAlign w:val="center"/>
            <w:hideMark/>
          </w:tcPr>
          <w:p w14:paraId="35B17490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A7417F" w14:paraId="36E865AF" w14:textId="77777777" w:rsidTr="006B1B13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2E16B" w14:textId="6BED7903" w:rsidR="00173FA5" w:rsidRPr="00227BA8" w:rsidRDefault="0094373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Funcţii</w:t>
            </w:r>
            <w:proofErr w:type="spellEnd"/>
            <w:r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r w:rsidR="00377598" w:rsidRPr="0094373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copier</w:t>
            </w:r>
            <w:r w:rsidR="00181DEB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EAA0E" w14:textId="476DBCBE" w:rsidR="00A7417F" w:rsidRPr="00A7417F" w:rsidRDefault="00C82565" w:rsidP="0080088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</w:t>
            </w:r>
            <w:r w:rsidR="00A7417F" w:rsidRPr="00A7417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eglare</w:t>
            </w:r>
            <w:proofErr w:type="spellEnd"/>
            <w:r w:rsidR="00A7417F" w:rsidRPr="00A7417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A7417F" w:rsidRPr="00A7417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densitate</w:t>
            </w:r>
            <w:proofErr w:type="spellEnd"/>
            <w:r w:rsidR="00A7417F" w:rsidRPr="00A7417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copieri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multiple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până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la 99)</w:t>
            </w:r>
          </w:p>
        </w:tc>
        <w:tc>
          <w:tcPr>
            <w:tcW w:w="284" w:type="dxa"/>
            <w:vAlign w:val="center"/>
            <w:hideMark/>
          </w:tcPr>
          <w:p w14:paraId="434E88F1" w14:textId="77777777" w:rsidR="00173FA5" w:rsidRPr="00A7417F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GB"/>
              </w:rPr>
            </w:pPr>
          </w:p>
        </w:tc>
      </w:tr>
      <w:tr w:rsidR="00181DEB" w:rsidRPr="00227BA8" w14:paraId="4AEA8955" w14:textId="77777777" w:rsidTr="006B1B13">
        <w:trPr>
          <w:trHeight w:val="300"/>
        </w:trPr>
        <w:tc>
          <w:tcPr>
            <w:tcW w:w="9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8A5FC" w14:textId="26D7BB7C" w:rsidR="00181DEB" w:rsidRPr="00181DEB" w:rsidRDefault="0080088F" w:rsidP="00800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proofErr w:type="spellStart"/>
            <w:r w:rsidRPr="0080088F">
              <w:rPr>
                <w:rFonts w:ascii="Times New Roman" w:eastAsia="Times New Roman" w:hAnsi="Times New Roman" w:cs="Times New Roman"/>
                <w:b/>
                <w:lang w:eastAsia="en-GB"/>
              </w:rPr>
              <w:t>Specificaţii</w:t>
            </w:r>
            <w:proofErr w:type="spellEnd"/>
            <w:r w:rsidRPr="0080088F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 de </w:t>
            </w:r>
            <w:proofErr w:type="spellStart"/>
            <w:r w:rsidRPr="0080088F">
              <w:rPr>
                <w:rFonts w:ascii="Times New Roman" w:eastAsia="Times New Roman" w:hAnsi="Times New Roman" w:cs="Times New Roman"/>
                <w:b/>
                <w:lang w:eastAsia="en-GB"/>
              </w:rPr>
              <w:t>scanare</w:t>
            </w:r>
            <w:proofErr w:type="spellEnd"/>
          </w:p>
        </w:tc>
        <w:tc>
          <w:tcPr>
            <w:tcW w:w="284" w:type="dxa"/>
            <w:vAlign w:val="center"/>
            <w:hideMark/>
          </w:tcPr>
          <w:p w14:paraId="67949A26" w14:textId="77777777" w:rsidR="00181DEB" w:rsidRPr="00227BA8" w:rsidRDefault="00181DEB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173FA5" w:rsidRPr="00CC1FA8" w14:paraId="2B7582F8" w14:textId="77777777" w:rsidTr="006B1B13">
        <w:trPr>
          <w:trHeight w:val="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36071" w14:textId="6C5EBF5A" w:rsidR="00173FA5" w:rsidRPr="00227BA8" w:rsidRDefault="003875F8" w:rsidP="00F074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3875F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Rezoluţie</w:t>
            </w:r>
            <w:proofErr w:type="spellEnd"/>
            <w:r w:rsidRPr="003875F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3875F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="00181DEB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78B5E" w14:textId="606B0B0E" w:rsidR="00173FA5" w:rsidRPr="00CC1FA8" w:rsidRDefault="003875F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</w:pPr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min. 600x600 dpi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cu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posibilitatea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o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alegere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intre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mai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multe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rezoluţii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standard (300x300, 200x200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etc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)</w:t>
            </w:r>
          </w:p>
        </w:tc>
        <w:tc>
          <w:tcPr>
            <w:tcW w:w="284" w:type="dxa"/>
            <w:vAlign w:val="center"/>
            <w:hideMark/>
          </w:tcPr>
          <w:p w14:paraId="2B613142" w14:textId="77777777" w:rsidR="00771A78" w:rsidRPr="00CC1FA8" w:rsidRDefault="00771A7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  <w:p w14:paraId="4C6A7774" w14:textId="77777777" w:rsidR="00771A78" w:rsidRPr="00CC1FA8" w:rsidRDefault="00771A7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</w:tc>
      </w:tr>
      <w:tr w:rsidR="00173FA5" w:rsidRPr="00227BA8" w14:paraId="678009A7" w14:textId="77777777" w:rsidTr="006B1B13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E382A" w14:textId="1FF1B98B" w:rsidR="00173FA5" w:rsidRPr="00227BA8" w:rsidRDefault="0012417E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12417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Viteză</w:t>
            </w:r>
            <w:proofErr w:type="spellEnd"/>
            <w:r w:rsidRPr="0012417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12417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="00181DEB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D7574" w14:textId="1FBE20EC" w:rsidR="00173FA5" w:rsidRPr="00227BA8" w:rsidRDefault="00914E11" w:rsidP="00F07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o </w:t>
            </w:r>
            <w:proofErr w:type="spellStart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faţă</w:t>
            </w:r>
            <w:proofErr w:type="spellEnd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- </w:t>
            </w:r>
            <w:r w:rsidR="00181DEB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min. </w:t>
            </w:r>
            <w:r w:rsidR="00CA4BF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ipm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A4, </w:t>
            </w:r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300 x 300 dpi, </w:t>
            </w:r>
            <w:proofErr w:type="spellStart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trimitere</w:t>
            </w:r>
            <w:proofErr w:type="spellEnd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; </w:t>
            </w:r>
            <w:proofErr w:type="spellStart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faţă</w:t>
            </w:r>
            <w:proofErr w:type="spellEnd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-verso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- min. </w:t>
            </w:r>
            <w:r w:rsidR="00751D99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35</w:t>
            </w:r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ipm</w:t>
            </w:r>
            <w:proofErr w:type="spellEnd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(A4, 300 x 300 dpi, </w:t>
            </w:r>
            <w:proofErr w:type="spellStart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trimitere</w:t>
            </w:r>
            <w:proofErr w:type="spellEnd"/>
            <w:r w:rsidRPr="00914E1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)</w:t>
            </w:r>
          </w:p>
        </w:tc>
        <w:tc>
          <w:tcPr>
            <w:tcW w:w="284" w:type="dxa"/>
            <w:vAlign w:val="center"/>
            <w:hideMark/>
          </w:tcPr>
          <w:p w14:paraId="58FFC6F2" w14:textId="77777777" w:rsidR="00173FA5" w:rsidRPr="00227BA8" w:rsidRDefault="00173FA5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71A78" w:rsidRPr="00227BA8" w14:paraId="3039366F" w14:textId="77777777" w:rsidTr="006B1B13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BCAB4" w14:textId="644EBA2D" w:rsidR="00771A78" w:rsidRPr="00181DEB" w:rsidRDefault="00F55D77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55D7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Format </w:t>
            </w:r>
            <w:proofErr w:type="spellStart"/>
            <w:r w:rsidRPr="00F55D7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fişiere</w:t>
            </w:r>
            <w:proofErr w:type="spellEnd"/>
            <w:r w:rsidR="00771A78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C14DC" w14:textId="4CF7DC2C" w:rsidR="00771A78" w:rsidRPr="00181DEB" w:rsidRDefault="00F55D77" w:rsidP="00181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55D7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PDF</w:t>
            </w:r>
            <w:r w:rsid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, </w:t>
            </w:r>
            <w:r w:rsidRPr="00F55D7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JPG, TIFF</w:t>
            </w:r>
          </w:p>
        </w:tc>
        <w:tc>
          <w:tcPr>
            <w:tcW w:w="284" w:type="dxa"/>
            <w:vAlign w:val="center"/>
          </w:tcPr>
          <w:p w14:paraId="051921FA" w14:textId="77777777" w:rsidR="00771A78" w:rsidRPr="00227BA8" w:rsidRDefault="00771A7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71A78" w:rsidRPr="00227BA8" w14:paraId="5590F385" w14:textId="77777777" w:rsidTr="00771A7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9DE2C" w14:textId="6EAD1581" w:rsidR="00771A78" w:rsidRPr="00181DEB" w:rsidRDefault="001A4817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Metodă</w:t>
            </w:r>
            <w:proofErr w:type="spellEnd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="00771A78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D2E75" w14:textId="2B7DA1CD" w:rsidR="00771A78" w:rsidRPr="00181DEB" w:rsidRDefault="001A4817" w:rsidP="00181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către</w:t>
            </w:r>
            <w:proofErr w:type="spellEnd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memorie</w:t>
            </w:r>
            <w:proofErr w:type="spellEnd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USB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; </w:t>
            </w:r>
            <w:proofErr w:type="spellStart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către</w:t>
            </w:r>
            <w:proofErr w:type="spellEnd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1A481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rețea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</w:t>
            </w:r>
            <w:proofErr w:type="spellStart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folderul</w:t>
            </w:r>
            <w:proofErr w:type="spellEnd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rețea</w:t>
            </w:r>
            <w:proofErr w:type="spellEnd"/>
            <w:r w:rsid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); </w:t>
            </w:r>
            <w:r w:rsidR="00477C1C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s</w:t>
            </w:r>
            <w:proofErr w:type="spellStart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alvați</w:t>
            </w:r>
            <w:proofErr w:type="spellEnd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</w:t>
            </w:r>
            <w:proofErr w:type="spellEnd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SharePoint</w:t>
            </w:r>
            <w:r w:rsid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; </w:t>
            </w:r>
            <w:proofErr w:type="spellStart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către</w:t>
            </w:r>
            <w:proofErr w:type="spellEnd"/>
            <w:r w:rsidR="000B4A81" w:rsidRP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0B4A8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e-mail</w:t>
            </w:r>
          </w:p>
        </w:tc>
        <w:tc>
          <w:tcPr>
            <w:tcW w:w="284" w:type="dxa"/>
            <w:vAlign w:val="center"/>
          </w:tcPr>
          <w:p w14:paraId="769BE444" w14:textId="77777777" w:rsidR="00771A78" w:rsidRPr="00227BA8" w:rsidRDefault="00771A7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71A78" w:rsidRPr="00227BA8" w14:paraId="7B89E87D" w14:textId="77777777" w:rsidTr="00771A7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C17CE" w14:textId="72243C98" w:rsidR="00771A78" w:rsidRPr="00181DEB" w:rsidRDefault="00477C1C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Funcții</w:t>
            </w:r>
            <w:proofErr w:type="spellEnd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scanare</w:t>
            </w:r>
            <w:proofErr w:type="spellEnd"/>
            <w:r w:rsidR="00771A78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9FC86" w14:textId="5BC665C4" w:rsidR="00771A78" w:rsidRPr="00BB2BFA" w:rsidRDefault="00477C1C" w:rsidP="005711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</w:pP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Funcția</w:t>
            </w:r>
            <w:proofErr w:type="spellEnd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recunoaștere</w:t>
            </w:r>
            <w:proofErr w:type="spellEnd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optică</w:t>
            </w:r>
            <w:proofErr w:type="spellEnd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 </w:t>
            </w: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caracterelor</w:t>
            </w:r>
            <w:proofErr w:type="spellEnd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încorporată</w:t>
            </w:r>
            <w:proofErr w:type="spellEnd"/>
            <w:r w:rsidR="00771A78" w:rsidRPr="00181DE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detectare</w:t>
            </w:r>
            <w:proofErr w:type="spellEnd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automată</w:t>
            </w:r>
            <w:proofErr w:type="spellEnd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a </w:t>
            </w:r>
            <w:proofErr w:type="spellStart"/>
            <w:r w:rsidRPr="00477C1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culorilor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; </w:t>
            </w:r>
            <w:proofErr w:type="spellStart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ştergere</w:t>
            </w:r>
            <w:proofErr w:type="spellEnd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cadru</w:t>
            </w:r>
            <w:proofErr w:type="spellEnd"/>
            <w:r w:rsid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; </w:t>
            </w:r>
            <w:proofErr w:type="spellStart"/>
            <w:r w:rsid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</w:t>
            </w:r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rientare</w:t>
            </w:r>
            <w:proofErr w:type="spellEnd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r w:rsid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automata </w:t>
            </w:r>
            <w:proofErr w:type="spellStart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şi</w:t>
            </w:r>
            <w:proofErr w:type="spellEnd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</w:t>
            </w:r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etarea</w:t>
            </w:r>
            <w:proofErr w:type="spellEnd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calității</w:t>
            </w:r>
            <w:proofErr w:type="spellEnd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EE052F" w:rsidRPr="00EE052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ieșirii</w:t>
            </w:r>
            <w:proofErr w:type="spellEnd"/>
            <w:r w:rsidR="00BB2BFA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; </w:t>
            </w:r>
            <w:proofErr w:type="spellStart"/>
            <w:r w:rsidR="00BB2BFA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d</w:t>
            </w:r>
            <w:r w:rsidR="00BB2BFA" w:rsidRPr="00BB2BFA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ecuparea</w:t>
            </w:r>
            <w:proofErr w:type="spellEnd"/>
            <w:r w:rsidR="00BB2BFA" w:rsidRPr="00BB2BFA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BB2BFA" w:rsidRPr="00BB2BFA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automată</w:t>
            </w:r>
            <w:proofErr w:type="spellEnd"/>
            <w:r w:rsidR="00BB2BFA" w:rsidRPr="00BB2BFA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a </w:t>
            </w:r>
            <w:proofErr w:type="spellStart"/>
            <w:r w:rsidR="00BB2BFA" w:rsidRPr="00BB2BFA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paginii</w:t>
            </w:r>
            <w:proofErr w:type="spellEnd"/>
          </w:p>
        </w:tc>
        <w:tc>
          <w:tcPr>
            <w:tcW w:w="284" w:type="dxa"/>
            <w:vAlign w:val="center"/>
          </w:tcPr>
          <w:p w14:paraId="45196D7B" w14:textId="77777777" w:rsidR="00771A78" w:rsidRPr="00227BA8" w:rsidRDefault="00771A7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71A78" w:rsidRPr="00227BA8" w14:paraId="4F3E9236" w14:textId="77777777" w:rsidTr="00855299">
        <w:trPr>
          <w:trHeight w:val="300"/>
        </w:trPr>
        <w:tc>
          <w:tcPr>
            <w:tcW w:w="9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74543" w14:textId="4CC04BA0" w:rsidR="00771A78" w:rsidRPr="00F11613" w:rsidRDefault="00F11613" w:rsidP="00E83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en-GB"/>
              </w:rPr>
            </w:pPr>
            <w:bookmarkStart w:id="0" w:name="_Hlk101103848"/>
            <w:proofErr w:type="spellStart"/>
            <w:r w:rsidRPr="00F11613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Consumabile</w:t>
            </w:r>
            <w:proofErr w:type="spellEnd"/>
          </w:p>
        </w:tc>
        <w:tc>
          <w:tcPr>
            <w:tcW w:w="284" w:type="dxa"/>
            <w:vAlign w:val="center"/>
          </w:tcPr>
          <w:p w14:paraId="09990AC3" w14:textId="77777777" w:rsidR="00771A78" w:rsidRPr="00227BA8" w:rsidRDefault="00771A7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bookmarkEnd w:id="0"/>
      <w:tr w:rsidR="00771A78" w:rsidRPr="00CC1FA8" w14:paraId="405F80B0" w14:textId="77777777" w:rsidTr="00771A7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F016A" w14:textId="1BF56493" w:rsidR="00771A78" w:rsidRPr="00181DEB" w:rsidRDefault="000A79D0" w:rsidP="00771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0A79D0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Set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adiţional</w:t>
            </w:r>
            <w:proofErr w:type="spellEnd"/>
            <w:r w:rsidRPr="000A79D0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cartuşe</w:t>
            </w:r>
            <w:proofErr w:type="spellEnd"/>
            <w:r w:rsidRPr="000A79D0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:</w:t>
            </w:r>
            <w:r w:rsidR="00771A78" w:rsidRPr="00771A78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</w:p>
          <w:p w14:paraId="511876BF" w14:textId="5F45FB62" w:rsidR="00771A78" w:rsidRPr="00181DEB" w:rsidRDefault="00771A78" w:rsidP="00771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04B63" w14:textId="77D89B63" w:rsidR="00771A78" w:rsidRPr="00CC1FA8" w:rsidRDefault="00751D99" w:rsidP="00771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</w:pPr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Set de </w:t>
            </w:r>
            <w:proofErr w:type="spellStart"/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consumabile</w:t>
            </w:r>
            <w:proofErr w:type="spellEnd"/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pentru</w:t>
            </w:r>
            <w:proofErr w:type="spellEnd"/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imprimarea</w:t>
            </w:r>
            <w:proofErr w:type="spellEnd"/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a m</w:t>
            </w:r>
            <w:r w:rsidR="00C82565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i</w:t>
            </w:r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n. 25 000 </w:t>
            </w:r>
            <w:proofErr w:type="spellStart"/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pagini</w:t>
            </w:r>
            <w:proofErr w:type="spellEnd"/>
            <w:r w:rsidRPr="00751D99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A4</w:t>
            </w:r>
          </w:p>
        </w:tc>
        <w:tc>
          <w:tcPr>
            <w:tcW w:w="284" w:type="dxa"/>
            <w:vAlign w:val="center"/>
          </w:tcPr>
          <w:p w14:paraId="64A8F22C" w14:textId="77777777" w:rsidR="00771A78" w:rsidRPr="00CC1FA8" w:rsidRDefault="00771A78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</w:tc>
      </w:tr>
      <w:tr w:rsidR="00E8385D" w:rsidRPr="00227BA8" w14:paraId="0027878C" w14:textId="77777777" w:rsidTr="004E1682">
        <w:trPr>
          <w:trHeight w:val="300"/>
        </w:trPr>
        <w:tc>
          <w:tcPr>
            <w:tcW w:w="93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F311B" w14:textId="39EB965C" w:rsidR="00E8385D" w:rsidRPr="00E8385D" w:rsidRDefault="006C1578" w:rsidP="004E16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u-RU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en-US" w:eastAsia="en-GB"/>
              </w:rPr>
              <w:t>G</w:t>
            </w:r>
            <w:proofErr w:type="spellStart"/>
            <w:r w:rsidRPr="006C1578">
              <w:rPr>
                <w:rFonts w:ascii="Times New Roman" w:eastAsia="Times New Roman" w:hAnsi="Times New Roman" w:cs="Times New Roman"/>
                <w:b/>
                <w:color w:val="000000"/>
                <w:lang w:eastAsia="en-GB"/>
              </w:rPr>
              <w:t>aranție</w:t>
            </w:r>
            <w:proofErr w:type="spellEnd"/>
          </w:p>
        </w:tc>
        <w:tc>
          <w:tcPr>
            <w:tcW w:w="284" w:type="dxa"/>
            <w:vAlign w:val="center"/>
          </w:tcPr>
          <w:p w14:paraId="63DBBE7C" w14:textId="77777777" w:rsidR="00E8385D" w:rsidRPr="00227BA8" w:rsidRDefault="00E8385D" w:rsidP="004E168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E8385D" w:rsidRPr="00CC1FA8" w14:paraId="02E32E3F" w14:textId="77777777" w:rsidTr="00771A78">
        <w:trPr>
          <w:trHeight w:val="30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58721" w14:textId="57DADC27" w:rsidR="00E8385D" w:rsidRPr="009F3C5B" w:rsidRDefault="000A79D0" w:rsidP="00771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</w:pP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  <w:t>Garanția</w:t>
            </w:r>
            <w:proofErr w:type="spellEnd"/>
            <w:r w:rsidRPr="000A79D0"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  <w:t xml:space="preserve">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  <w:t>oficială</w:t>
            </w:r>
            <w:proofErr w:type="spellEnd"/>
            <w:r w:rsidRPr="000A79D0"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  <w:t xml:space="preserve"> a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ru-RU" w:eastAsia="en-GB"/>
              </w:rPr>
              <w:t>producătorului</w:t>
            </w:r>
            <w:proofErr w:type="spellEnd"/>
            <w:r w:rsid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: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13B4B" w14:textId="77777777" w:rsidR="00E8385D" w:rsidRDefault="000A79D0" w:rsidP="00771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</w:pPr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min</w:t>
            </w:r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. 3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ani</w:t>
            </w:r>
            <w:proofErr w:type="spellEnd"/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î</w:t>
            </w:r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n</w:t>
            </w:r>
            <w:proofErr w:type="spellEnd"/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urm</w:t>
            </w:r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toarea</w:t>
            </w:r>
            <w:proofErr w:type="spellEnd"/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zi</w:t>
            </w:r>
            <w:proofErr w:type="spellEnd"/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lucr</w:t>
            </w:r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toare</w:t>
            </w:r>
            <w:proofErr w:type="spellEnd"/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, </w:t>
            </w:r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la</w:t>
            </w:r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fa</w:t>
            </w:r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ț</w:t>
            </w:r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a</w:t>
            </w:r>
            <w:proofErr w:type="spellEnd"/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Pr="000A79D0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locului</w:t>
            </w:r>
            <w:proofErr w:type="spellEnd"/>
            <w:r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;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garan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ț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ia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trebuie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confirmat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pe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site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-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ul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oficial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al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produc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torului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sau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printr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-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o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scrisoare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oficial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(</w:t>
            </w:r>
            <w:proofErr w:type="spellStart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î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n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original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)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c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tre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cump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r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tor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,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indic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â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nd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num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ă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rul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de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licita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ț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ie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,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tipul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ș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i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cantitatea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echipamentului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,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precum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ș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i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condi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ț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iile</w:t>
            </w:r>
            <w:proofErr w:type="spellEnd"/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de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 xml:space="preserve"> </w:t>
            </w:r>
            <w:proofErr w:type="spellStart"/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garan</w:t>
            </w:r>
            <w:r w:rsidR="009F3C5B" w:rsidRP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ț</w:t>
            </w:r>
            <w:r w:rsidR="009F3C5B" w:rsidRPr="009F3C5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ie</w:t>
            </w:r>
            <w:proofErr w:type="spellEnd"/>
            <w:r w:rsidR="0057602B"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  <w:t>;</w:t>
            </w:r>
          </w:p>
          <w:p w14:paraId="640DC9DD" w14:textId="470023C6" w:rsidR="0057602B" w:rsidRPr="00CC1FA8" w:rsidRDefault="0057602B" w:rsidP="00771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</w:pP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Confirmare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privind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existența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centrului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specializat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autorizat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deservire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sau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contract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cu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un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centru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autorizat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oficial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cu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indicarea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numărului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licitație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și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a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condițiilor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de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suport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în</w:t>
            </w:r>
            <w:proofErr w:type="spellEnd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 xml:space="preserve"> </w:t>
            </w:r>
            <w:proofErr w:type="spellStart"/>
            <w:r w:rsidRPr="00CC1FA8">
              <w:rPr>
                <w:rFonts w:ascii="Times New Roman" w:eastAsia="Times New Roman" w:hAnsi="Times New Roman" w:cs="Times New Roman"/>
                <w:color w:val="000000"/>
                <w:lang w:val="fr-FR" w:eastAsia="en-GB"/>
              </w:rPr>
              <w:t>garanție</w:t>
            </w:r>
            <w:proofErr w:type="spellEnd"/>
          </w:p>
        </w:tc>
        <w:tc>
          <w:tcPr>
            <w:tcW w:w="284" w:type="dxa"/>
            <w:vAlign w:val="center"/>
          </w:tcPr>
          <w:p w14:paraId="00060B11" w14:textId="77777777" w:rsidR="00E8385D" w:rsidRPr="00CC1FA8" w:rsidRDefault="00E8385D" w:rsidP="00A3027C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en-GB"/>
              </w:rPr>
            </w:pPr>
          </w:p>
        </w:tc>
      </w:tr>
    </w:tbl>
    <w:p w14:paraId="74A8D41F" w14:textId="77777777" w:rsidR="00703984" w:rsidRPr="00CC1FA8" w:rsidRDefault="00703984" w:rsidP="00A3027C">
      <w:pPr>
        <w:spacing w:after="0" w:line="240" w:lineRule="auto"/>
        <w:rPr>
          <w:rFonts w:ascii="Times New Roman" w:hAnsi="Times New Roman" w:cs="Times New Roman"/>
          <w:b/>
          <w:bCs/>
          <w:lang w:val="fr-FR"/>
        </w:rPr>
      </w:pPr>
    </w:p>
    <w:p w14:paraId="1699CF59" w14:textId="55711FB6" w:rsidR="0027720A" w:rsidRDefault="0027720A" w:rsidP="00A3027C">
      <w:pPr>
        <w:spacing w:after="0" w:line="240" w:lineRule="auto"/>
        <w:rPr>
          <w:rFonts w:ascii="Times New Roman" w:hAnsi="Times New Roman" w:cs="Times New Roman"/>
          <w:b/>
          <w:bCs/>
        </w:rPr>
      </w:pPr>
      <w:bookmarkStart w:id="1" w:name="_GoBack"/>
      <w:proofErr w:type="spellStart"/>
      <w:proofErr w:type="gramStart"/>
      <w:r w:rsidRPr="00227BA8">
        <w:rPr>
          <w:rFonts w:ascii="Times New Roman" w:hAnsi="Times New Roman" w:cs="Times New Roman"/>
          <w:b/>
          <w:bCs/>
        </w:rPr>
        <w:lastRenderedPageBreak/>
        <w:t>Instalația</w:t>
      </w:r>
      <w:proofErr w:type="spellEnd"/>
      <w:r w:rsidRPr="00227BA8">
        <w:rPr>
          <w:rFonts w:ascii="Times New Roman" w:hAnsi="Times New Roman" w:cs="Times New Roman"/>
          <w:b/>
          <w:bCs/>
        </w:rPr>
        <w:t xml:space="preserve">/stand </w:t>
      </w:r>
      <w:proofErr w:type="spellStart"/>
      <w:r w:rsidRPr="00227BA8">
        <w:rPr>
          <w:rFonts w:ascii="Times New Roman" w:hAnsi="Times New Roman" w:cs="Times New Roman"/>
          <w:b/>
          <w:bCs/>
        </w:rPr>
        <w:t>pentru</w:t>
      </w:r>
      <w:proofErr w:type="spellEnd"/>
      <w:r w:rsidRPr="00227BA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27BA8">
        <w:rPr>
          <w:rFonts w:ascii="Times New Roman" w:hAnsi="Times New Roman" w:cs="Times New Roman"/>
          <w:b/>
          <w:bCs/>
        </w:rPr>
        <w:t>fotografiere</w:t>
      </w:r>
      <w:proofErr w:type="spellEnd"/>
      <w:r w:rsidR="003C4675">
        <w:rPr>
          <w:rFonts w:ascii="Times New Roman" w:hAnsi="Times New Roman" w:cs="Times New Roman"/>
          <w:b/>
          <w:bCs/>
        </w:rPr>
        <w:t xml:space="preserve"> – 1 set</w:t>
      </w:r>
      <w:r w:rsidR="00E93D17">
        <w:rPr>
          <w:rFonts w:ascii="Times New Roman" w:hAnsi="Times New Roman" w:cs="Times New Roman"/>
          <w:b/>
          <w:bCs/>
        </w:rPr>
        <w:t>.</w:t>
      </w:r>
      <w:proofErr w:type="gramEnd"/>
      <w:r w:rsidR="00E93D17">
        <w:rPr>
          <w:rFonts w:ascii="Times New Roman" w:hAnsi="Times New Roman" w:cs="Times New Roman"/>
          <w:b/>
          <w:bCs/>
        </w:rPr>
        <w:t xml:space="preserve"> </w:t>
      </w:r>
    </w:p>
    <w:p w14:paraId="6208803C" w14:textId="77777777" w:rsidR="00771A78" w:rsidRPr="00227BA8" w:rsidRDefault="00771A78" w:rsidP="00A3027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3C4675" w:rsidRPr="00227BA8" w14:paraId="5768F22E" w14:textId="77777777" w:rsidTr="003C4675">
        <w:trPr>
          <w:cantSplit/>
          <w:trHeight w:hRule="exact" w:val="872"/>
        </w:trPr>
        <w:tc>
          <w:tcPr>
            <w:tcW w:w="9360" w:type="dxa"/>
            <w:shd w:val="clear" w:color="auto" w:fill="auto"/>
            <w:vAlign w:val="center"/>
          </w:tcPr>
          <w:p w14:paraId="3351DEB8" w14:textId="77777777" w:rsidR="003C4675" w:rsidRPr="00227BA8" w:rsidRDefault="003C4675" w:rsidP="00A30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27BA8">
              <w:rPr>
                <w:rFonts w:ascii="Times New Roman" w:hAnsi="Times New Roman" w:cs="Times New Roman"/>
                <w:b/>
              </w:rPr>
              <w:t>Denumire</w:t>
            </w:r>
            <w:proofErr w:type="spellEnd"/>
            <w:r w:rsidRPr="00227BA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/>
              </w:rPr>
              <w:t>produs</w:t>
            </w:r>
            <w:proofErr w:type="spellEnd"/>
          </w:p>
          <w:p w14:paraId="66DA015F" w14:textId="77777777" w:rsidR="003C4675" w:rsidRPr="00227BA8" w:rsidRDefault="003C4675" w:rsidP="00A30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27BA8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227BA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227BA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227BA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3C4675" w:rsidRPr="00227BA8" w14:paraId="6DC5118B" w14:textId="77777777" w:rsidTr="003C4675">
        <w:trPr>
          <w:cantSplit/>
          <w:trHeight w:hRule="exact" w:val="307"/>
        </w:trPr>
        <w:tc>
          <w:tcPr>
            <w:tcW w:w="9360" w:type="dxa"/>
            <w:shd w:val="clear" w:color="auto" w:fill="auto"/>
          </w:tcPr>
          <w:p w14:paraId="701FA267" w14:textId="77777777" w:rsidR="003C4675" w:rsidRPr="00227BA8" w:rsidRDefault="003C4675" w:rsidP="00A302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27BA8">
              <w:rPr>
                <w:rFonts w:ascii="Times New Roman" w:hAnsi="Times New Roman" w:cs="Times New Roman"/>
                <w:b/>
              </w:rPr>
              <w:t xml:space="preserve">Stand de </w:t>
            </w:r>
            <w:proofErr w:type="spellStart"/>
            <w:r w:rsidRPr="00227BA8">
              <w:rPr>
                <w:rFonts w:ascii="Times New Roman" w:hAnsi="Times New Roman" w:cs="Times New Roman"/>
                <w:b/>
              </w:rPr>
              <w:t>fotografiere</w:t>
            </w:r>
            <w:proofErr w:type="spellEnd"/>
            <w:r w:rsidRPr="00227BA8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227BA8">
              <w:rPr>
                <w:rFonts w:ascii="Times New Roman" w:hAnsi="Times New Roman" w:cs="Times New Roman"/>
                <w:b/>
              </w:rPr>
              <w:t>copiere</w:t>
            </w:r>
            <w:proofErr w:type="spellEnd"/>
          </w:p>
        </w:tc>
      </w:tr>
      <w:tr w:rsidR="003C4675" w:rsidRPr="00CC1FA8" w14:paraId="168CDCF5" w14:textId="77777777" w:rsidTr="003C4675">
        <w:trPr>
          <w:cantSplit/>
          <w:trHeight w:hRule="exact" w:val="424"/>
        </w:trPr>
        <w:tc>
          <w:tcPr>
            <w:tcW w:w="9360" w:type="dxa"/>
            <w:shd w:val="clear" w:color="auto" w:fill="FFFFFF" w:themeFill="background1"/>
          </w:tcPr>
          <w:p w14:paraId="3C3EFDBA" w14:textId="77777777" w:rsidR="003C4675" w:rsidRPr="00CC1FA8" w:rsidRDefault="003C4675" w:rsidP="00A3027C">
            <w:pPr>
              <w:spacing w:after="0" w:line="240" w:lineRule="auto"/>
              <w:rPr>
                <w:rFonts w:ascii="Times New Roman" w:hAnsi="Times New Roman" w:cs="Times New Roman"/>
                <w:b/>
                <w:lang w:val="fr-FR"/>
              </w:rPr>
            </w:pPr>
            <w:r w:rsidRPr="00CC1FA8">
              <w:rPr>
                <w:rFonts w:ascii="Times New Roman" w:hAnsi="Times New Roman" w:cs="Times New Roman"/>
                <w:lang w:val="fr-FR"/>
              </w:rPr>
              <w:t xml:space="preserve">Va fi </w:t>
            </w: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utilizată</w:t>
            </w:r>
            <w:proofErr w:type="spellEnd"/>
            <w:r w:rsidRPr="00CC1FA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pentru</w:t>
            </w:r>
            <w:proofErr w:type="spellEnd"/>
            <w:r w:rsidRPr="00CC1FA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fotografia</w:t>
            </w:r>
            <w:proofErr w:type="spellEnd"/>
            <w:r w:rsidRPr="00CC1FA8">
              <w:rPr>
                <w:rFonts w:ascii="Times New Roman" w:hAnsi="Times New Roman" w:cs="Times New Roman"/>
                <w:lang w:val="fr-FR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produs</w:t>
            </w:r>
            <w:proofErr w:type="spellEnd"/>
            <w:r w:rsidRPr="00CC1FA8">
              <w:rPr>
                <w:rFonts w:ascii="Times New Roman" w:hAnsi="Times New Roman" w:cs="Times New Roman"/>
                <w:lang w:val="fr-FR"/>
              </w:rPr>
              <w:t xml:space="preserve"> a </w:t>
            </w: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obiectelor</w:t>
            </w:r>
            <w:proofErr w:type="spellEnd"/>
          </w:p>
        </w:tc>
      </w:tr>
      <w:tr w:rsidR="003C4675" w:rsidRPr="00227BA8" w14:paraId="6323E24A" w14:textId="77777777" w:rsidTr="003C4675">
        <w:trPr>
          <w:cantSplit/>
          <w:trHeight w:val="3411"/>
        </w:trPr>
        <w:tc>
          <w:tcPr>
            <w:tcW w:w="9360" w:type="dxa"/>
            <w:shd w:val="clear" w:color="auto" w:fill="auto"/>
          </w:tcPr>
          <w:p w14:paraId="35055522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227BA8">
              <w:rPr>
                <w:rFonts w:ascii="Times New Roman" w:hAnsi="Times New Roman" w:cs="Times New Roman"/>
              </w:rPr>
              <w:t>Putere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lămpi</w:t>
            </w:r>
            <w:proofErr w:type="spellEnd"/>
            <w:r w:rsidRPr="00227BA8">
              <w:rPr>
                <w:rFonts w:ascii="Times New Roman" w:hAnsi="Times New Roman" w:cs="Times New Roman"/>
              </w:rPr>
              <w:t>: 2x max. 40W</w:t>
            </w:r>
          </w:p>
          <w:p w14:paraId="289FC0AF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227BA8">
              <w:rPr>
                <w:rFonts w:ascii="Times New Roman" w:hAnsi="Times New Roman" w:cs="Times New Roman"/>
              </w:rPr>
              <w:t>Dimensiuni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platformă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, min. 600 x 500 mm </w:t>
            </w:r>
          </w:p>
          <w:p w14:paraId="13AFD06B" w14:textId="77777777" w:rsidR="003C4675" w:rsidRPr="00CC1F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Suprafața</w:t>
            </w:r>
            <w:proofErr w:type="spellEnd"/>
            <w:r w:rsidRPr="00CC1FA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gramStart"/>
            <w:r w:rsidRPr="00CC1FA8">
              <w:rPr>
                <w:rFonts w:ascii="Times New Roman" w:hAnsi="Times New Roman" w:cs="Times New Roman"/>
                <w:lang w:val="fr-FR"/>
              </w:rPr>
              <w:t xml:space="preserve">de </w:t>
            </w: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iluminare</w:t>
            </w:r>
            <w:proofErr w:type="spellEnd"/>
            <w:proofErr w:type="gramEnd"/>
            <w:r w:rsidRPr="00CC1FA8">
              <w:rPr>
                <w:rFonts w:ascii="Times New Roman" w:hAnsi="Times New Roman" w:cs="Times New Roman"/>
                <w:lang w:val="fr-FR"/>
              </w:rPr>
              <w:t>, min. 300x400 mm</w:t>
            </w:r>
          </w:p>
          <w:p w14:paraId="5ADB605A" w14:textId="77777777" w:rsidR="003C4675" w:rsidRPr="00CC1F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740" w:hanging="740"/>
              <w:rPr>
                <w:rFonts w:ascii="Times New Roman" w:hAnsi="Times New Roman" w:cs="Times New Roman"/>
                <w:bCs/>
                <w:lang w:val="fr-FR"/>
              </w:rPr>
            </w:pPr>
            <w:proofErr w:type="spellStart"/>
            <w:r w:rsidRPr="00227BA8">
              <w:rPr>
                <w:rFonts w:ascii="Times New Roman" w:hAnsi="Times New Roman" w:cs="Times New Roman"/>
              </w:rPr>
              <w:t>Înălțime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coloana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verticală</w:t>
            </w:r>
            <w:proofErr w:type="spellEnd"/>
            <w:r w:rsidRPr="00227BA8">
              <w:rPr>
                <w:rFonts w:ascii="Times New Roman" w:hAnsi="Times New Roman" w:cs="Times New Roman"/>
              </w:rPr>
              <w:t>, minim-</w:t>
            </w:r>
            <w:proofErr w:type="gramStart"/>
            <w:r w:rsidRPr="00227BA8">
              <w:rPr>
                <w:rFonts w:ascii="Times New Roman" w:hAnsi="Times New Roman" w:cs="Times New Roman"/>
              </w:rPr>
              <w:t>maxim :</w:t>
            </w:r>
            <w:proofErr w:type="gramEnd"/>
            <w:r w:rsidRPr="00227BA8">
              <w:rPr>
                <w:rFonts w:ascii="Times New Roman" w:hAnsi="Times New Roman" w:cs="Times New Roman"/>
              </w:rPr>
              <w:t xml:space="preserve"> 90-110 cm. </w:t>
            </w: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Trebuie</w:t>
            </w:r>
            <w:proofErr w:type="spellEnd"/>
            <w:r w:rsidRPr="00CC1FA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lang w:val="fr-FR"/>
              </w:rPr>
              <w:t>să</w:t>
            </w:r>
            <w:proofErr w:type="spellEnd"/>
            <w:r w:rsidRPr="00CC1FA8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lang w:val="fr-FR"/>
              </w:rPr>
              <w:t>dispună</w:t>
            </w:r>
            <w:proofErr w:type="spellEnd"/>
            <w:r w:rsidRPr="00CC1FA8">
              <w:rPr>
                <w:rFonts w:ascii="Times New Roman" w:hAnsi="Times New Roman" w:cs="Times New Roman"/>
                <w:bCs/>
                <w:lang w:val="fr-FR"/>
              </w:rPr>
              <w:t xml:space="preserve"> de un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lang w:val="fr-FR"/>
              </w:rPr>
              <w:t>sistem</w:t>
            </w:r>
            <w:proofErr w:type="spellEnd"/>
            <w:r w:rsidRPr="00CC1FA8">
              <w:rPr>
                <w:rFonts w:ascii="Times New Roman" w:hAnsi="Times New Roman" w:cs="Times New Roman"/>
                <w:bCs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lang w:val="fr-FR"/>
              </w:rPr>
              <w:t>pentru</w:t>
            </w:r>
            <w:proofErr w:type="spellEnd"/>
            <w:r w:rsidRPr="00CC1FA8">
              <w:rPr>
                <w:rFonts w:ascii="Times New Roman" w:hAnsi="Times New Roman" w:cs="Times New Roman"/>
                <w:bCs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lang w:val="fr-FR"/>
              </w:rPr>
              <w:t>blocarea</w:t>
            </w:r>
            <w:proofErr w:type="spellEnd"/>
            <w:r w:rsidRPr="00CC1FA8">
              <w:rPr>
                <w:rFonts w:ascii="Times New Roman" w:hAnsi="Times New Roman" w:cs="Times New Roman"/>
                <w:bCs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lang w:val="fr-FR"/>
              </w:rPr>
              <w:t>aparatului</w:t>
            </w:r>
            <w:proofErr w:type="spellEnd"/>
            <w:r w:rsidRPr="00CC1FA8">
              <w:rPr>
                <w:rFonts w:ascii="Times New Roman" w:hAnsi="Times New Roman" w:cs="Times New Roman"/>
                <w:bCs/>
                <w:lang w:val="fr-FR"/>
              </w:rPr>
              <w:t xml:space="preserve"> la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lang w:val="fr-FR"/>
              </w:rPr>
              <w:t>înălțimea</w:t>
            </w:r>
            <w:proofErr w:type="spellEnd"/>
            <w:r w:rsidRPr="00CC1FA8">
              <w:rPr>
                <w:rFonts w:ascii="Times New Roman" w:hAnsi="Times New Roman" w:cs="Times New Roman"/>
                <w:bCs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lang w:val="fr-FR"/>
              </w:rPr>
              <w:t>dorită</w:t>
            </w:r>
            <w:proofErr w:type="spellEnd"/>
            <w:r w:rsidRPr="00CC1FA8">
              <w:rPr>
                <w:rFonts w:ascii="Times New Roman" w:hAnsi="Times New Roman" w:cs="Times New Roman"/>
                <w:bCs/>
                <w:lang w:val="fr-FR"/>
              </w:rPr>
              <w:t>.</w:t>
            </w:r>
          </w:p>
          <w:p w14:paraId="2D0C417A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227BA8">
              <w:rPr>
                <w:rFonts w:ascii="Times New Roman" w:hAnsi="Times New Roman" w:cs="Times New Roman"/>
                <w:bCs/>
              </w:rPr>
              <w:t>Coloana</w:t>
            </w:r>
            <w:proofErr w:type="spellEnd"/>
            <w:r w:rsidRPr="00227BA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Cs/>
              </w:rPr>
              <w:t>verticala</w:t>
            </w:r>
            <w:proofErr w:type="spellEnd"/>
            <w:r w:rsidRPr="00227BA8">
              <w:rPr>
                <w:rFonts w:ascii="Times New Roman" w:hAnsi="Times New Roman" w:cs="Times New Roman"/>
                <w:bCs/>
              </w:rPr>
              <w:t xml:space="preserve"> are </w:t>
            </w:r>
            <w:proofErr w:type="spellStart"/>
            <w:r w:rsidRPr="00227BA8">
              <w:rPr>
                <w:rFonts w:ascii="Times New Roman" w:hAnsi="Times New Roman" w:cs="Times New Roman"/>
                <w:bCs/>
              </w:rPr>
              <w:t>scala</w:t>
            </w:r>
            <w:proofErr w:type="spellEnd"/>
            <w:r w:rsidRPr="00227BA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Cs/>
              </w:rPr>
              <w:t>în</w:t>
            </w:r>
            <w:proofErr w:type="spellEnd"/>
            <w:r w:rsidRPr="00227BA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Cs/>
              </w:rPr>
              <w:t>centimetri</w:t>
            </w:r>
            <w:proofErr w:type="spellEnd"/>
            <w:r w:rsidRPr="00227BA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Cs/>
              </w:rPr>
              <w:t>și</w:t>
            </w:r>
            <w:proofErr w:type="spellEnd"/>
            <w:r w:rsidRPr="00227BA8">
              <w:rPr>
                <w:rFonts w:ascii="Times New Roman" w:hAnsi="Times New Roman" w:cs="Times New Roman"/>
                <w:bCs/>
              </w:rPr>
              <w:t xml:space="preserve"> inch.</w:t>
            </w:r>
          </w:p>
          <w:p w14:paraId="4A38A48F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bCs/>
              </w:rPr>
            </w:pPr>
            <w:r w:rsidRPr="00227BA8">
              <w:rPr>
                <w:rFonts w:ascii="Times New Roman" w:hAnsi="Times New Roman" w:cs="Times New Roman"/>
              </w:rPr>
              <w:t xml:space="preserve">Capacitate de </w:t>
            </w:r>
            <w:proofErr w:type="spellStart"/>
            <w:r w:rsidRPr="00227BA8">
              <w:rPr>
                <w:rFonts w:ascii="Times New Roman" w:hAnsi="Times New Roman" w:cs="Times New Roman"/>
              </w:rPr>
              <w:t>încărcare</w:t>
            </w:r>
            <w:proofErr w:type="spellEnd"/>
            <w:r w:rsidRPr="00227BA8">
              <w:rPr>
                <w:rFonts w:ascii="Times New Roman" w:hAnsi="Times New Roman" w:cs="Times New Roman"/>
              </w:rPr>
              <w:t>: min. 3kg</w:t>
            </w:r>
          </w:p>
          <w:p w14:paraId="7A0DE779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740" w:hanging="720"/>
              <w:rPr>
                <w:rFonts w:ascii="Times New Roman" w:hAnsi="Times New Roman" w:cs="Times New Roman"/>
                <w:bCs/>
              </w:rPr>
            </w:pPr>
            <w:proofErr w:type="spellStart"/>
            <w:r w:rsidRPr="00227BA8">
              <w:rPr>
                <w:rFonts w:ascii="Times New Roman" w:hAnsi="Times New Roman" w:cs="Times New Roman"/>
              </w:rPr>
              <w:t>Fixare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camera </w:t>
            </w:r>
            <w:proofErr w:type="spellStart"/>
            <w:r w:rsidRPr="00227BA8">
              <w:rPr>
                <w:rFonts w:ascii="Times New Roman" w:hAnsi="Times New Roman" w:cs="Times New Roman"/>
              </w:rPr>
              <w:t>foto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/video cu </w:t>
            </w:r>
            <w:proofErr w:type="spellStart"/>
            <w:r w:rsidRPr="00227BA8">
              <w:rPr>
                <w:rFonts w:ascii="Times New Roman" w:hAnsi="Times New Roman" w:cs="Times New Roman"/>
              </w:rPr>
              <w:t>șurub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universal de </w:t>
            </w:r>
            <w:proofErr w:type="spellStart"/>
            <w:r w:rsidRPr="00227BA8">
              <w:rPr>
                <w:rFonts w:ascii="Times New Roman" w:hAnsi="Times New Roman" w:cs="Times New Roman"/>
              </w:rPr>
              <w:t>prindere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pe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trepied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r w:rsidRPr="00227BA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(1/4" </w:t>
            </w:r>
            <w:proofErr w:type="spellStart"/>
            <w:r w:rsidRPr="00227BA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sau</w:t>
            </w:r>
            <w:proofErr w:type="spellEnd"/>
            <w:r w:rsidRPr="00227BA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3/8")</w:t>
            </w:r>
          </w:p>
          <w:p w14:paraId="027611E2" w14:textId="77777777" w:rsidR="003C4675" w:rsidRPr="00227BA8" w:rsidRDefault="003C4675" w:rsidP="00206073">
            <w:pPr>
              <w:tabs>
                <w:tab w:val="left" w:pos="340"/>
              </w:tabs>
              <w:spacing w:after="0" w:line="240" w:lineRule="auto"/>
              <w:ind w:firstLine="340"/>
              <w:rPr>
                <w:rFonts w:ascii="Times New Roman" w:hAnsi="Times New Roman" w:cs="Times New Roman"/>
              </w:rPr>
            </w:pPr>
            <w:proofErr w:type="spellStart"/>
            <w:r w:rsidRPr="00206073">
              <w:rPr>
                <w:rFonts w:ascii="Times New Roman" w:hAnsi="Times New Roman" w:cs="Times New Roman"/>
                <w:b/>
                <w:bCs/>
              </w:rPr>
              <w:t>Setul</w:t>
            </w:r>
            <w:proofErr w:type="spellEnd"/>
            <w:r w:rsidRPr="0020607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6073">
              <w:rPr>
                <w:rFonts w:ascii="Times New Roman" w:hAnsi="Times New Roman" w:cs="Times New Roman"/>
                <w:b/>
                <w:bCs/>
              </w:rPr>
              <w:t>conține</w:t>
            </w:r>
            <w:proofErr w:type="spellEnd"/>
            <w:r w:rsidRPr="00227BA8">
              <w:rPr>
                <w:rFonts w:ascii="Times New Roman" w:hAnsi="Times New Roman" w:cs="Times New Roman"/>
              </w:rPr>
              <w:t>:</w:t>
            </w:r>
          </w:p>
          <w:p w14:paraId="0698C793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227BA8">
              <w:rPr>
                <w:rFonts w:ascii="Times New Roman" w:hAnsi="Times New Roman" w:cs="Times New Roman"/>
              </w:rPr>
              <w:t>Platforma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227BA8">
              <w:rPr>
                <w:rFonts w:ascii="Times New Roman" w:hAnsi="Times New Roman" w:cs="Times New Roman"/>
              </w:rPr>
              <w:t>iluminare</w:t>
            </w:r>
            <w:proofErr w:type="spellEnd"/>
          </w:p>
          <w:p w14:paraId="2E2CF5EC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227BA8">
              <w:rPr>
                <w:rFonts w:ascii="Times New Roman" w:hAnsi="Times New Roman" w:cs="Times New Roman"/>
              </w:rPr>
              <w:t>Coloana</w:t>
            </w:r>
            <w:proofErr w:type="spellEnd"/>
          </w:p>
          <w:p w14:paraId="0DE32CF4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227BA8">
              <w:rPr>
                <w:rFonts w:ascii="Times New Roman" w:hAnsi="Times New Roman" w:cs="Times New Roman"/>
              </w:rPr>
              <w:t>Sistem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prindere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aparat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foto</w:t>
            </w:r>
            <w:proofErr w:type="spellEnd"/>
            <w:r w:rsidRPr="00227BA8">
              <w:rPr>
                <w:rFonts w:ascii="Times New Roman" w:hAnsi="Times New Roman" w:cs="Times New Roman"/>
              </w:rPr>
              <w:t>/camera video</w:t>
            </w:r>
          </w:p>
          <w:p w14:paraId="5F404925" w14:textId="77777777" w:rsidR="003C4675" w:rsidRPr="00227BA8" w:rsidRDefault="003C4675" w:rsidP="00206073">
            <w:pPr>
              <w:numPr>
                <w:ilvl w:val="0"/>
                <w:numId w:val="1"/>
              </w:numPr>
              <w:tabs>
                <w:tab w:val="left" w:pos="34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227BA8">
              <w:rPr>
                <w:rFonts w:ascii="Times New Roman" w:hAnsi="Times New Roman" w:cs="Times New Roman"/>
              </w:rPr>
              <w:t>Iluminatoare</w:t>
            </w:r>
            <w:proofErr w:type="spellEnd"/>
            <w:r w:rsidRPr="00227B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</w:rPr>
              <w:t>laterale</w:t>
            </w:r>
            <w:proofErr w:type="spellEnd"/>
            <w:r w:rsidRPr="00227BA8">
              <w:rPr>
                <w:rFonts w:ascii="Times New Roman" w:hAnsi="Times New Roman" w:cs="Times New Roman"/>
              </w:rPr>
              <w:t>.</w:t>
            </w:r>
          </w:p>
        </w:tc>
      </w:tr>
      <w:tr w:rsidR="003C4675" w:rsidRPr="00227BA8" w14:paraId="4319FF1B" w14:textId="77777777" w:rsidTr="003C4675">
        <w:trPr>
          <w:cantSplit/>
          <w:trHeight w:hRule="exact" w:val="244"/>
        </w:trPr>
        <w:tc>
          <w:tcPr>
            <w:tcW w:w="9360" w:type="dxa"/>
            <w:shd w:val="clear" w:color="auto" w:fill="auto"/>
          </w:tcPr>
          <w:p w14:paraId="72AD1C8D" w14:textId="1FB3BB0D" w:rsidR="003C4675" w:rsidRPr="00227BA8" w:rsidRDefault="003C4675" w:rsidP="00A3027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BA8">
              <w:rPr>
                <w:rFonts w:ascii="Times New Roman" w:hAnsi="Times New Roman" w:cs="Times New Roman"/>
                <w:bCs/>
              </w:rPr>
              <w:t>Garanție</w:t>
            </w:r>
            <w:proofErr w:type="spellEnd"/>
            <w:r w:rsidRPr="00227BA8">
              <w:rPr>
                <w:rFonts w:ascii="Times New Roman" w:hAnsi="Times New Roman" w:cs="Times New Roman"/>
                <w:bCs/>
              </w:rPr>
              <w:t xml:space="preserve"> – min.</w:t>
            </w:r>
            <w:r>
              <w:rPr>
                <w:rFonts w:ascii="Times New Roman" w:hAnsi="Times New Roman" w:cs="Times New Roman"/>
                <w:bCs/>
              </w:rPr>
              <w:t>1 an</w:t>
            </w:r>
          </w:p>
        </w:tc>
      </w:tr>
    </w:tbl>
    <w:p w14:paraId="514EC705" w14:textId="77777777" w:rsidR="00A3027C" w:rsidRDefault="00A3027C" w:rsidP="00A3027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06B00D7" w14:textId="7C9E06A0" w:rsidR="003D5F2F" w:rsidRPr="00CC1FA8" w:rsidRDefault="003D5F2F" w:rsidP="00A3027C">
      <w:pPr>
        <w:spacing w:after="0" w:line="240" w:lineRule="auto"/>
        <w:rPr>
          <w:rFonts w:ascii="Times New Roman" w:hAnsi="Times New Roman" w:cs="Times New Roman"/>
          <w:b/>
          <w:bCs/>
          <w:lang w:val="nl-NL"/>
        </w:rPr>
      </w:pPr>
      <w:r w:rsidRPr="00CC1FA8">
        <w:rPr>
          <w:rFonts w:ascii="Times New Roman" w:hAnsi="Times New Roman" w:cs="Times New Roman"/>
          <w:b/>
          <w:bCs/>
          <w:lang w:val="nl-NL"/>
        </w:rPr>
        <w:t>Aparatul de fotografiat și instalație foto</w:t>
      </w:r>
      <w:r w:rsidR="00206073" w:rsidRPr="00CC1FA8">
        <w:rPr>
          <w:rFonts w:ascii="Times New Roman" w:hAnsi="Times New Roman" w:cs="Times New Roman"/>
          <w:b/>
          <w:bCs/>
          <w:lang w:val="nl-NL"/>
        </w:rPr>
        <w:t xml:space="preserve"> – 1 buc</w:t>
      </w:r>
      <w:r w:rsidR="00E93D17">
        <w:rPr>
          <w:rFonts w:ascii="Times New Roman" w:hAnsi="Times New Roman" w:cs="Times New Roman"/>
          <w:b/>
          <w:bCs/>
          <w:lang w:val="nl-NL"/>
        </w:rPr>
        <w:t xml:space="preserve">. </w:t>
      </w:r>
    </w:p>
    <w:p w14:paraId="7B2C6B44" w14:textId="77777777" w:rsidR="00771A78" w:rsidRPr="00CC1FA8" w:rsidRDefault="00771A78" w:rsidP="00A3027C">
      <w:pPr>
        <w:spacing w:after="0" w:line="240" w:lineRule="auto"/>
        <w:rPr>
          <w:rFonts w:ascii="Times New Roman" w:hAnsi="Times New Roman" w:cs="Times New Roman"/>
          <w:b/>
          <w:bCs/>
          <w:lang w:val="nl-NL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206073" w:rsidRPr="00227BA8" w14:paraId="42D351E1" w14:textId="77777777" w:rsidTr="00206073">
        <w:trPr>
          <w:trHeight w:val="375"/>
        </w:trPr>
        <w:tc>
          <w:tcPr>
            <w:tcW w:w="9360" w:type="dxa"/>
            <w:shd w:val="clear" w:color="auto" w:fill="auto"/>
            <w:vAlign w:val="center"/>
          </w:tcPr>
          <w:p w14:paraId="5DE864C8" w14:textId="77777777" w:rsidR="00206073" w:rsidRPr="00227B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227BA8">
              <w:rPr>
                <w:rFonts w:ascii="Times New Roman" w:hAnsi="Times New Roman" w:cs="Times New Roman"/>
                <w:b/>
                <w:bCs/>
                <w:color w:val="000000"/>
              </w:rPr>
              <w:t>Aparat</w:t>
            </w:r>
            <w:proofErr w:type="spellEnd"/>
            <w:r w:rsidRPr="00227BA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/>
                <w:bCs/>
                <w:color w:val="000000"/>
              </w:rPr>
              <w:t>fotografic</w:t>
            </w:r>
            <w:proofErr w:type="spellEnd"/>
            <w:r w:rsidRPr="00227BA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digital </w:t>
            </w:r>
          </w:p>
        </w:tc>
      </w:tr>
      <w:tr w:rsidR="00206073" w:rsidRPr="00CC1FA8" w14:paraId="614AA0DF" w14:textId="77777777" w:rsidTr="00206073">
        <w:trPr>
          <w:trHeight w:val="276"/>
        </w:trPr>
        <w:tc>
          <w:tcPr>
            <w:tcW w:w="9360" w:type="dxa"/>
            <w:shd w:val="clear" w:color="auto" w:fill="auto"/>
          </w:tcPr>
          <w:p w14:paraId="276CD891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Tip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aparat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: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reflexie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unică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prin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obiectiv</w:t>
            </w:r>
            <w:proofErr w:type="spellEnd"/>
          </w:p>
          <w:p w14:paraId="15BCFB0F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Tip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senzor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de imagine</w:t>
            </w:r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: CMOS</w:t>
            </w:r>
          </w:p>
          <w:p w14:paraId="0DF833C3" w14:textId="7C2A381D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Dimensiune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senzor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(mm)</w:t>
            </w:r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: 23.6 x 15.6</w:t>
            </w:r>
          </w:p>
          <w:p w14:paraId="05E673FE" w14:textId="7920DC69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Rezoluție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senzor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(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Mpix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)</w:t>
            </w:r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: min. 16.2</w:t>
            </w:r>
          </w:p>
          <w:p w14:paraId="74FC9AEE" w14:textId="415CAB53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Rezoluție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maxima: min. </w:t>
            </w:r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4928 x 3264</w:t>
            </w:r>
          </w:p>
          <w:p w14:paraId="19D09D7D" w14:textId="2D7A3963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Format imagine:</w:t>
            </w:r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NEF (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comprimat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RAW); JPEG: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Compatibil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cu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formatul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bază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JPEG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cu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o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comprimare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fină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(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aprox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. 1: 4),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normală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(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aprox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. 1:8),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sau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bază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(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aprox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. 1:16);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Posibilitatea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înregistrare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simultană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a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fişierelor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RAW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şi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JPEG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cu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comprimare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fină</w:t>
            </w:r>
            <w:proofErr w:type="spellEnd"/>
          </w:p>
          <w:p w14:paraId="73369627" w14:textId="42A45CB3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Focalizare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: autofocus (AF): Single-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servo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AF (AF-S);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continuous-servo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AF (AF-C); auto AF-S/AF-C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selection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(AF-A);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urmărirea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focalizării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predictive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activată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automat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în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funcție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starea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subiectului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;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focalizare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manuală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(MF)</w:t>
            </w:r>
          </w:p>
          <w:p w14:paraId="102B5CE4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Viteza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obturator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(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secunde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): 1/8000 - 30s</w:t>
            </w:r>
          </w:p>
          <w:p w14:paraId="6A976114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Sensibilitate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</w:t>
            </w:r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ISO: 1000 - 6400</w:t>
            </w:r>
          </w:p>
          <w:p w14:paraId="4C743CB1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Revenire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instantanee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,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controlată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electronic</w:t>
            </w:r>
            <w:proofErr w:type="spellEnd"/>
          </w:p>
          <w:p w14:paraId="224938E1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Puncte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focalizare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:</w:t>
            </w:r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Minim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11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puncte</w:t>
            </w:r>
            <w:proofErr w:type="spellEnd"/>
          </w:p>
          <w:p w14:paraId="6E17DCC3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Oglindă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:</w:t>
            </w:r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reflex</w:t>
            </w:r>
          </w:p>
          <w:p w14:paraId="247D1A8E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Tip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revenire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: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rapidă</w:t>
            </w:r>
            <w:proofErr w:type="spellEnd"/>
          </w:p>
          <w:p w14:paraId="6E707AD9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Captare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 xml:space="preserve"> imagine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fr-FR"/>
              </w:rPr>
              <w:t>Expunere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: -5 pana la +5 EV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în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paşi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cîte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1133 EV</w:t>
            </w:r>
          </w:p>
          <w:p w14:paraId="6C25B8B0" w14:textId="77777777" w:rsidR="00206073" w:rsidRPr="00227B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27BA8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Format </w:t>
            </w:r>
            <w:proofErr w:type="spellStart"/>
            <w:r w:rsidRPr="00227BA8">
              <w:rPr>
                <w:rFonts w:ascii="Times New Roman" w:hAnsi="Times New Roman" w:cs="Times New Roman"/>
                <w:bCs/>
                <w:color w:val="000000"/>
                <w:lang w:val="en-US"/>
              </w:rPr>
              <w:t>înregistrare</w:t>
            </w:r>
            <w:proofErr w:type="spellEnd"/>
            <w:r w:rsidRPr="00227BA8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video</w:t>
            </w:r>
            <w:r w:rsidRPr="00227BA8">
              <w:rPr>
                <w:rFonts w:ascii="Times New Roman" w:hAnsi="Times New Roman" w:cs="Times New Roman"/>
                <w:color w:val="000000"/>
                <w:lang w:val="en-US"/>
              </w:rPr>
              <w:t>: Full HD</w:t>
            </w:r>
          </w:p>
          <w:p w14:paraId="7E2B1A77" w14:textId="77777777" w:rsidR="00206073" w:rsidRPr="00227B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proofErr w:type="spellStart"/>
            <w:r w:rsidRPr="00227BA8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Carduri</w:t>
            </w:r>
            <w:proofErr w:type="spellEnd"/>
            <w:r w:rsidRPr="00227BA8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Cs/>
                <w:color w:val="000000"/>
                <w:lang w:val="en-US"/>
              </w:rPr>
              <w:t>memorie</w:t>
            </w:r>
            <w:proofErr w:type="spellEnd"/>
            <w:r w:rsidRPr="00227BA8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27BA8">
              <w:rPr>
                <w:rFonts w:ascii="Times New Roman" w:hAnsi="Times New Roman" w:cs="Times New Roman"/>
                <w:bCs/>
                <w:color w:val="000000"/>
                <w:lang w:val="en-US"/>
              </w:rPr>
              <w:t>suportate</w:t>
            </w:r>
            <w:proofErr w:type="spellEnd"/>
            <w:r w:rsidRPr="00227BA8">
              <w:rPr>
                <w:rFonts w:ascii="Times New Roman" w:hAnsi="Times New Roman" w:cs="Times New Roman"/>
                <w:color w:val="000000"/>
                <w:lang w:val="en-US"/>
              </w:rPr>
              <w:t xml:space="preserve">: SD (Secure Digital), SDHC, SDXC </w:t>
            </w:r>
          </w:p>
          <w:p w14:paraId="56A34209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de-DE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>Rezolutie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LCD: Minim 230.000 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pixeli</w:t>
            </w:r>
            <w:proofErr w:type="spellEnd"/>
          </w:p>
          <w:p w14:paraId="50294862" w14:textId="69555DDD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de-DE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>Ecran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>:</w:t>
            </w:r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LCD (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inch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): min. 3.0</w:t>
            </w:r>
          </w:p>
          <w:p w14:paraId="5ACAADC5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de-DE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>Alimentare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333333"/>
                <w:lang w:val="de-DE"/>
              </w:rPr>
              <w:t>:</w:t>
            </w:r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acumulator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Li-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ion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</w:p>
          <w:p w14:paraId="2C793410" w14:textId="3761A3EB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de-DE"/>
              </w:rPr>
            </w:pP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>În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>complet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>cu</w:t>
            </w:r>
            <w:proofErr w:type="spellEnd"/>
            <w:r w:rsidRPr="00CC1FA8">
              <w:rPr>
                <w:rFonts w:ascii="Times New Roman" w:hAnsi="Times New Roman" w:cs="Times New Roman"/>
                <w:bCs/>
                <w:color w:val="000000"/>
                <w:lang w:val="de-DE"/>
              </w:rPr>
              <w:t xml:space="preserve">: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acumulator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suplimentar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capacitate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superioară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celui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din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complet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, blitz, 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geantă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,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catrelă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de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memorie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32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Gb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clasa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10, 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două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obiective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: AF-S DX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micro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40 mm F/2,8G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>și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de-DE"/>
              </w:rPr>
              <w:t xml:space="preserve"> AF-S DX 18-105 ED VR</w:t>
            </w:r>
          </w:p>
        </w:tc>
      </w:tr>
      <w:tr w:rsidR="00206073" w:rsidRPr="00CC1FA8" w14:paraId="668664B6" w14:textId="77777777" w:rsidTr="00206073">
        <w:trPr>
          <w:trHeight w:val="287"/>
        </w:trPr>
        <w:tc>
          <w:tcPr>
            <w:tcW w:w="9360" w:type="dxa"/>
            <w:shd w:val="clear" w:color="auto" w:fill="auto"/>
            <w:vAlign w:val="center"/>
          </w:tcPr>
          <w:p w14:paraId="070A69E0" w14:textId="77777777" w:rsidR="00206073" w:rsidRPr="00CC1FA8" w:rsidRDefault="00206073" w:rsidP="00A302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fr-FR"/>
              </w:rPr>
            </w:pPr>
            <w:proofErr w:type="spellStart"/>
            <w:r w:rsidRPr="00CC1FA8">
              <w:rPr>
                <w:rFonts w:ascii="Times New Roman" w:hAnsi="Times New Roman" w:cs="Times New Roman"/>
                <w:b/>
                <w:bCs/>
                <w:color w:val="000000"/>
                <w:lang w:val="fr-FR"/>
              </w:rPr>
              <w:t>Garanţie</w:t>
            </w:r>
            <w:proofErr w:type="spellEnd"/>
            <w:r w:rsidRPr="00CC1FA8">
              <w:rPr>
                <w:rFonts w:ascii="Times New Roman" w:hAnsi="Times New Roman" w:cs="Times New Roman"/>
                <w:b/>
                <w:bCs/>
                <w:color w:val="000000"/>
                <w:lang w:val="fr-FR"/>
              </w:rPr>
              <w:t xml:space="preserve">: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Minim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2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ani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pentru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componente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,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manoperă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şi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servicii</w:t>
            </w:r>
            <w:proofErr w:type="spell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</w:t>
            </w:r>
            <w:proofErr w:type="gramStart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>la</w:t>
            </w:r>
            <w:proofErr w:type="gramEnd"/>
            <w:r w:rsidRPr="00CC1FA8">
              <w:rPr>
                <w:rFonts w:ascii="Times New Roman" w:hAnsi="Times New Roman" w:cs="Times New Roman"/>
                <w:color w:val="000000"/>
                <w:lang w:val="fr-FR"/>
              </w:rPr>
              <w:t xml:space="preserve"> atelier</w:t>
            </w:r>
          </w:p>
        </w:tc>
      </w:tr>
    </w:tbl>
    <w:p w14:paraId="4CD28171" w14:textId="77777777" w:rsidR="003D5F2F" w:rsidRPr="00CC1FA8" w:rsidRDefault="003D5F2F" w:rsidP="00A3027C">
      <w:pPr>
        <w:spacing w:after="0" w:line="240" w:lineRule="auto"/>
        <w:rPr>
          <w:rFonts w:ascii="Times New Roman" w:hAnsi="Times New Roman" w:cs="Times New Roman"/>
          <w:lang w:val="fr-FR"/>
        </w:rPr>
      </w:pPr>
    </w:p>
    <w:bookmarkEnd w:id="1"/>
    <w:p w14:paraId="21C4C57C" w14:textId="77777777" w:rsidR="003D5F2F" w:rsidRPr="00CC1FA8" w:rsidRDefault="003D5F2F" w:rsidP="00A3027C">
      <w:pPr>
        <w:spacing w:after="0" w:line="240" w:lineRule="auto"/>
        <w:rPr>
          <w:rFonts w:ascii="Times New Roman" w:hAnsi="Times New Roman" w:cs="Times New Roman"/>
          <w:lang w:val="fr-FR"/>
        </w:rPr>
      </w:pPr>
    </w:p>
    <w:sectPr w:rsidR="003D5F2F" w:rsidRPr="00CC1FA8" w:rsidSect="00CA4BF2">
      <w:pgSz w:w="11906" w:h="16838"/>
      <w:pgMar w:top="851" w:right="1440" w:bottom="72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B6931"/>
    <w:multiLevelType w:val="hybridMultilevel"/>
    <w:tmpl w:val="33D4C456"/>
    <w:lvl w:ilvl="0" w:tplc="D820FD2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b w:val="0"/>
        <w:color w:val="000000"/>
        <w:sz w:val="2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U1MjcDQgsjY1MjAyUdpeDU4uLM/DyQAqNaAOzL+E8sAAAA"/>
  </w:docVars>
  <w:rsids>
    <w:rsidRoot w:val="002D5D33"/>
    <w:rsid w:val="0003288B"/>
    <w:rsid w:val="00095BAB"/>
    <w:rsid w:val="000A79D0"/>
    <w:rsid w:val="000B48E9"/>
    <w:rsid w:val="000B4A81"/>
    <w:rsid w:val="0012417E"/>
    <w:rsid w:val="00124D34"/>
    <w:rsid w:val="001430AD"/>
    <w:rsid w:val="00156646"/>
    <w:rsid w:val="00173FA5"/>
    <w:rsid w:val="00181DEB"/>
    <w:rsid w:val="001A0FFA"/>
    <w:rsid w:val="001A4817"/>
    <w:rsid w:val="001B0491"/>
    <w:rsid w:val="001B1558"/>
    <w:rsid w:val="00201555"/>
    <w:rsid w:val="00206073"/>
    <w:rsid w:val="00224B15"/>
    <w:rsid w:val="00227BA8"/>
    <w:rsid w:val="0027720A"/>
    <w:rsid w:val="002947FC"/>
    <w:rsid w:val="002D39DB"/>
    <w:rsid w:val="002D4891"/>
    <w:rsid w:val="002D5D33"/>
    <w:rsid w:val="002D7FBC"/>
    <w:rsid w:val="00316EB1"/>
    <w:rsid w:val="003425B8"/>
    <w:rsid w:val="00371F06"/>
    <w:rsid w:val="00375EA7"/>
    <w:rsid w:val="00377598"/>
    <w:rsid w:val="003875F8"/>
    <w:rsid w:val="003C4675"/>
    <w:rsid w:val="003D5F2F"/>
    <w:rsid w:val="00462024"/>
    <w:rsid w:val="00466ACB"/>
    <w:rsid w:val="00477C1C"/>
    <w:rsid w:val="00482CC6"/>
    <w:rsid w:val="0049231F"/>
    <w:rsid w:val="00544702"/>
    <w:rsid w:val="00557AA3"/>
    <w:rsid w:val="00571160"/>
    <w:rsid w:val="0057602B"/>
    <w:rsid w:val="005C150B"/>
    <w:rsid w:val="00661C65"/>
    <w:rsid w:val="00687647"/>
    <w:rsid w:val="0069175F"/>
    <w:rsid w:val="006B1B13"/>
    <w:rsid w:val="006C1578"/>
    <w:rsid w:val="0070148E"/>
    <w:rsid w:val="00703984"/>
    <w:rsid w:val="0072003A"/>
    <w:rsid w:val="00751D99"/>
    <w:rsid w:val="0075314C"/>
    <w:rsid w:val="00771A78"/>
    <w:rsid w:val="007B486C"/>
    <w:rsid w:val="007C2C28"/>
    <w:rsid w:val="0080088F"/>
    <w:rsid w:val="0084326A"/>
    <w:rsid w:val="008F67A7"/>
    <w:rsid w:val="0091216C"/>
    <w:rsid w:val="00914E11"/>
    <w:rsid w:val="009251E0"/>
    <w:rsid w:val="009320E4"/>
    <w:rsid w:val="00943735"/>
    <w:rsid w:val="009757DE"/>
    <w:rsid w:val="00977F0F"/>
    <w:rsid w:val="009F3C5B"/>
    <w:rsid w:val="00A15834"/>
    <w:rsid w:val="00A3027C"/>
    <w:rsid w:val="00A31AEC"/>
    <w:rsid w:val="00A33FEB"/>
    <w:rsid w:val="00A7417F"/>
    <w:rsid w:val="00AC48D2"/>
    <w:rsid w:val="00B152A2"/>
    <w:rsid w:val="00B344ED"/>
    <w:rsid w:val="00B763EC"/>
    <w:rsid w:val="00BB2BFA"/>
    <w:rsid w:val="00BF0299"/>
    <w:rsid w:val="00C03D54"/>
    <w:rsid w:val="00C57116"/>
    <w:rsid w:val="00C82565"/>
    <w:rsid w:val="00C939A8"/>
    <w:rsid w:val="00CA4BF2"/>
    <w:rsid w:val="00CC1FA8"/>
    <w:rsid w:val="00CF1950"/>
    <w:rsid w:val="00D20481"/>
    <w:rsid w:val="00D4615E"/>
    <w:rsid w:val="00D46D95"/>
    <w:rsid w:val="00D57D07"/>
    <w:rsid w:val="00D87E56"/>
    <w:rsid w:val="00D94F03"/>
    <w:rsid w:val="00DB0859"/>
    <w:rsid w:val="00DD2904"/>
    <w:rsid w:val="00E068F2"/>
    <w:rsid w:val="00E245E4"/>
    <w:rsid w:val="00E71D5B"/>
    <w:rsid w:val="00E8385D"/>
    <w:rsid w:val="00E93D17"/>
    <w:rsid w:val="00E94DF9"/>
    <w:rsid w:val="00E97CAF"/>
    <w:rsid w:val="00EB6C2F"/>
    <w:rsid w:val="00EC6259"/>
    <w:rsid w:val="00ED11B5"/>
    <w:rsid w:val="00EE052F"/>
    <w:rsid w:val="00F01F26"/>
    <w:rsid w:val="00F074B8"/>
    <w:rsid w:val="00F11613"/>
    <w:rsid w:val="00F550E8"/>
    <w:rsid w:val="00F55D77"/>
    <w:rsid w:val="00F93504"/>
    <w:rsid w:val="00FB0331"/>
    <w:rsid w:val="00FB6603"/>
    <w:rsid w:val="00FD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D26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2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55A36-60AD-45FA-BAC1-6433D4AE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Bodrug Nicolae</dc:creator>
  <cp:lastModifiedBy>Elena Corduneanu</cp:lastModifiedBy>
  <cp:revision>4</cp:revision>
  <cp:lastPrinted>2022-06-30T10:55:00Z</cp:lastPrinted>
  <dcterms:created xsi:type="dcterms:W3CDTF">2022-06-30T10:56:00Z</dcterms:created>
  <dcterms:modified xsi:type="dcterms:W3CDTF">2022-06-30T11:35:00Z</dcterms:modified>
</cp:coreProperties>
</file>