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614" w:type="dxa"/>
        <w:tblLayout w:type="fixed"/>
        <w:tblLook w:val="04A0"/>
      </w:tblPr>
      <w:tblGrid>
        <w:gridCol w:w="675"/>
        <w:gridCol w:w="2410"/>
        <w:gridCol w:w="1134"/>
        <w:gridCol w:w="851"/>
        <w:gridCol w:w="1417"/>
        <w:gridCol w:w="1418"/>
        <w:gridCol w:w="1417"/>
        <w:gridCol w:w="623"/>
        <w:gridCol w:w="795"/>
        <w:gridCol w:w="691"/>
        <w:gridCol w:w="430"/>
        <w:gridCol w:w="1147"/>
        <w:gridCol w:w="1275"/>
        <w:gridCol w:w="331"/>
        <w:gridCol w:w="236"/>
        <w:gridCol w:w="147"/>
        <w:gridCol w:w="236"/>
        <w:gridCol w:w="145"/>
        <w:gridCol w:w="39"/>
        <w:gridCol w:w="197"/>
      </w:tblGrid>
      <w:tr w:rsidR="002510E5" w:rsidRPr="001F25CA" w:rsidTr="00EA0277">
        <w:trPr>
          <w:trHeight w:val="697"/>
        </w:trPr>
        <w:tc>
          <w:tcPr>
            <w:tcW w:w="1537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10E5" w:rsidRPr="001F25CA" w:rsidRDefault="00EA0277" w:rsidP="00EF014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="002510E5"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</w:t>
            </w:r>
            <w:r w:rsidR="00CE5D44"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2510E5"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Anexa nr.23</w:t>
            </w:r>
          </w:p>
          <w:p w:rsidR="00795868" w:rsidRPr="001F25CA" w:rsidRDefault="002510E5" w:rsidP="00795868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la Documentația standard nr</w:t>
            </w:r>
            <w:r w:rsidR="00795868"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. nr.115</w:t>
            </w:r>
          </w:p>
          <w:p w:rsidR="002510E5" w:rsidRPr="001F25CA" w:rsidRDefault="00795868" w:rsidP="00795868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din  </w:t>
            </w:r>
            <w:r w:rsidRPr="001F25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15.09.2021</w:t>
            </w:r>
          </w:p>
          <w:p w:rsidR="002510E5" w:rsidRPr="001F25CA" w:rsidRDefault="002510E5" w:rsidP="002510E5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4"/>
                <w:szCs w:val="24"/>
                <w:lang w:val="it-IT"/>
              </w:rPr>
            </w:pPr>
            <w:r w:rsidRPr="001F25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t-IT"/>
              </w:rPr>
              <w:t>Specificații de preț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10E5" w:rsidRPr="001F25CA" w:rsidRDefault="002510E5" w:rsidP="002510E5">
            <w:pPr>
              <w:keepNext/>
              <w:keepLines/>
              <w:spacing w:before="200"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4"/>
                <w:szCs w:val="24"/>
                <w:lang w:val="en-US"/>
              </w:rPr>
            </w:pPr>
          </w:p>
        </w:tc>
      </w:tr>
      <w:tr w:rsidR="002510E5" w:rsidRPr="0026175E" w:rsidTr="00EA0277">
        <w:tc>
          <w:tcPr>
            <w:tcW w:w="15378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10E5" w:rsidRPr="001F25CA" w:rsidRDefault="002510E5" w:rsidP="00AA4FD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i/>
                <w:iCs/>
                <w:noProof/>
                <w:sz w:val="24"/>
                <w:szCs w:val="24"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:rsidR="0090532D" w:rsidRPr="001F25CA" w:rsidRDefault="0090532D" w:rsidP="00AA4FD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10E5" w:rsidRPr="001F25CA" w:rsidRDefault="002510E5" w:rsidP="00A537AD">
            <w:pPr>
              <w:spacing w:after="0" w:line="240" w:lineRule="auto"/>
              <w:ind w:left="-69"/>
              <w:jc w:val="both"/>
              <w:rPr>
                <w:rFonts w:ascii="Times New Roman" w:eastAsia="SimSu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90532D" w:rsidRPr="001B3F40" w:rsidTr="00221232">
        <w:trPr>
          <w:gridAfter w:val="1"/>
          <w:wAfter w:w="197" w:type="dxa"/>
          <w:trHeight w:val="397"/>
        </w:trPr>
        <w:tc>
          <w:tcPr>
            <w:tcW w:w="1541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32D" w:rsidRPr="001F25CA" w:rsidRDefault="0090532D" w:rsidP="001B3F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Nu</w:t>
            </w:r>
            <w:r w:rsidR="00333FD7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mărul procedurii de achiziție: </w:t>
            </w:r>
          </w:p>
        </w:tc>
      </w:tr>
      <w:tr w:rsidR="0090532D" w:rsidRPr="00872CB8" w:rsidTr="00221232">
        <w:trPr>
          <w:gridAfter w:val="1"/>
          <w:wAfter w:w="197" w:type="dxa"/>
          <w:trHeight w:val="397"/>
        </w:trPr>
        <w:tc>
          <w:tcPr>
            <w:tcW w:w="1541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32D" w:rsidRPr="001F25CA" w:rsidRDefault="0090532D" w:rsidP="001B3F4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Obiectul achiziției:</w:t>
            </w:r>
            <w:r w:rsidR="00DC06AF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911592" w:rsidRPr="001C08E1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Computere portabile</w:t>
            </w:r>
          </w:p>
        </w:tc>
      </w:tr>
      <w:tr w:rsidR="002510E5" w:rsidRPr="00872CB8" w:rsidTr="006D1CCF">
        <w:trPr>
          <w:gridAfter w:val="3"/>
          <w:wAfter w:w="381" w:type="dxa"/>
          <w:trHeight w:val="431"/>
        </w:trPr>
        <w:tc>
          <w:tcPr>
            <w:tcW w:w="11431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510E5" w:rsidRPr="001F25CA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56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510E5" w:rsidRPr="001F25CA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510E5" w:rsidRPr="001F25CA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751604" w:rsidRPr="001F25CA" w:rsidTr="00BC3E96">
        <w:trPr>
          <w:gridAfter w:val="1"/>
          <w:wAfter w:w="197" w:type="dxa"/>
          <w:trHeight w:val="8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F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Cod</w:t>
            </w:r>
          </w:p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AB341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Denumirea </w:t>
            </w:r>
            <w:r w:rsidR="00D84158"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bunurilor/</w:t>
            </w:r>
            <w:r w:rsidR="00AB3412"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Canti-tatea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Preţ unitar (fără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881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Preţ </w:t>
            </w:r>
            <w:r w:rsidR="00037881"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u</w:t>
            </w: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nitar </w:t>
            </w:r>
          </w:p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(cu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Suma</w:t>
            </w:r>
          </w:p>
          <w:p w:rsidR="002510E5" w:rsidRPr="00037881" w:rsidRDefault="00221232" w:rsidP="0003788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f</w:t>
            </w:r>
            <w:r w:rsidR="002510E5"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ără</w:t>
            </w:r>
            <w:r w:rsidR="00037881"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 </w:t>
            </w:r>
            <w:r w:rsidR="002510E5"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TVA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Suma</w:t>
            </w:r>
          </w:p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cu TVA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Termenul de</w:t>
            </w:r>
          </w:p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livrare/prestare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Clasificație bugetară (IBAN)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Discount</w:t>
            </w:r>
          </w:p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%</w:t>
            </w:r>
          </w:p>
        </w:tc>
      </w:tr>
      <w:tr w:rsidR="00751604" w:rsidRPr="001F25CA" w:rsidTr="00BC3E96">
        <w:trPr>
          <w:gridAfter w:val="1"/>
          <w:wAfter w:w="197" w:type="dxa"/>
          <w:trHeight w:val="2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8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10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11</w:t>
            </w:r>
          </w:p>
        </w:tc>
      </w:tr>
      <w:tr w:rsidR="00911592" w:rsidRPr="001F25CA" w:rsidTr="00911592">
        <w:trPr>
          <w:gridAfter w:val="1"/>
          <w:wAfter w:w="197" w:type="dxa"/>
          <w:trHeight w:val="808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11592" w:rsidRPr="00082A99" w:rsidRDefault="00911592" w:rsidP="00911592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082A99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30213100-6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1C08E1" w:rsidRDefault="00911592" w:rsidP="0091159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36B3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Computer </w:t>
            </w:r>
            <w:proofErr w:type="spellStart"/>
            <w:r w:rsidRPr="00D36B3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portabil</w:t>
            </w:r>
            <w:proofErr w:type="spellEnd"/>
            <w:r w:rsidRPr="00D36B3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(tip 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D94F1F" w:rsidRDefault="00911592" w:rsidP="0091159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D94F1F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buc</w:t>
            </w:r>
            <w:r w:rsidR="00886EB7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D94F1F" w:rsidRDefault="00911592" w:rsidP="0091159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r w:rsidRPr="00D94F1F"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1F25CA" w:rsidRDefault="00911592" w:rsidP="0091159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1F25CA" w:rsidRDefault="00911592" w:rsidP="0091159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1F25CA" w:rsidRDefault="00911592" w:rsidP="0091159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1F25CA" w:rsidRDefault="00911592" w:rsidP="0091159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1592" w:rsidRPr="0026175E" w:rsidRDefault="00911592" w:rsidP="00911592">
            <w:pPr>
              <w:pStyle w:val="Default"/>
              <w:spacing w:line="276" w:lineRule="auto"/>
              <w:jc w:val="center"/>
              <w:rPr>
                <w:bCs/>
                <w:i/>
                <w:iCs/>
                <w:color w:val="auto"/>
                <w:lang w:val="en-US"/>
              </w:rPr>
            </w:pPr>
            <w:proofErr w:type="spellStart"/>
            <w:r w:rsidRPr="0026175E">
              <w:rPr>
                <w:i/>
                <w:iCs/>
                <w:color w:val="auto"/>
                <w:lang w:val="en-US"/>
              </w:rPr>
              <w:t>Bunurile</w:t>
            </w:r>
            <w:proofErr w:type="spellEnd"/>
            <w:r w:rsidRPr="0026175E">
              <w:rPr>
                <w:i/>
                <w:iCs/>
                <w:color w:val="auto"/>
                <w:lang w:val="en-US"/>
              </w:rPr>
              <w:t xml:space="preserve"> </w:t>
            </w:r>
            <w:proofErr w:type="spellStart"/>
            <w:r w:rsidRPr="0026175E">
              <w:rPr>
                <w:i/>
                <w:iCs/>
                <w:color w:val="auto"/>
                <w:lang w:val="en-US"/>
              </w:rPr>
              <w:t>vor</w:t>
            </w:r>
            <w:proofErr w:type="spellEnd"/>
            <w:r w:rsidRPr="0026175E">
              <w:rPr>
                <w:i/>
                <w:iCs/>
                <w:color w:val="auto"/>
                <w:lang w:val="en-US"/>
              </w:rPr>
              <w:t xml:space="preserve"> </w:t>
            </w:r>
            <w:proofErr w:type="spellStart"/>
            <w:r w:rsidRPr="0026175E">
              <w:rPr>
                <w:i/>
                <w:iCs/>
                <w:color w:val="auto"/>
                <w:lang w:val="en-US"/>
              </w:rPr>
              <w:t>fi</w:t>
            </w:r>
            <w:proofErr w:type="spellEnd"/>
            <w:r w:rsidRPr="0026175E">
              <w:rPr>
                <w:i/>
                <w:iCs/>
                <w:color w:val="auto"/>
                <w:lang w:val="en-US"/>
              </w:rPr>
              <w:t xml:space="preserve"> </w:t>
            </w:r>
            <w:proofErr w:type="spellStart"/>
            <w:r w:rsidRPr="0026175E">
              <w:rPr>
                <w:i/>
                <w:iCs/>
                <w:color w:val="auto"/>
                <w:lang w:val="en-US"/>
              </w:rPr>
              <w:t>livrate</w:t>
            </w:r>
            <w:proofErr w:type="spellEnd"/>
            <w:r w:rsidRPr="0026175E">
              <w:rPr>
                <w:i/>
                <w:iCs/>
                <w:color w:val="auto"/>
                <w:lang w:val="en-US"/>
              </w:rPr>
              <w:t xml:space="preserve"> </w:t>
            </w:r>
            <w:proofErr w:type="spellStart"/>
            <w:r w:rsidRPr="0026175E">
              <w:rPr>
                <w:bCs/>
                <w:i/>
                <w:iCs/>
                <w:color w:val="auto"/>
                <w:lang w:val="en-US"/>
              </w:rPr>
              <w:t>în</w:t>
            </w:r>
            <w:proofErr w:type="spellEnd"/>
            <w:r w:rsidRPr="0026175E">
              <w:rPr>
                <w:bCs/>
                <w:i/>
                <w:iCs/>
                <w:color w:val="auto"/>
                <w:lang w:val="en-US"/>
              </w:rPr>
              <w:t xml:space="preserve"> </w:t>
            </w:r>
            <w:proofErr w:type="spellStart"/>
            <w:r w:rsidRPr="0026175E">
              <w:rPr>
                <w:bCs/>
                <w:i/>
                <w:iCs/>
                <w:color w:val="auto"/>
                <w:lang w:val="en-US"/>
              </w:rPr>
              <w:t>termen</w:t>
            </w:r>
            <w:proofErr w:type="spellEnd"/>
            <w:r w:rsidRPr="0026175E">
              <w:rPr>
                <w:bCs/>
                <w:i/>
                <w:iCs/>
                <w:color w:val="auto"/>
                <w:lang w:val="en-US"/>
              </w:rPr>
              <w:t xml:space="preserve"> </w:t>
            </w:r>
          </w:p>
          <w:p w:rsidR="00911592" w:rsidRPr="008D7B64" w:rsidRDefault="00911592" w:rsidP="00911592">
            <w:pPr>
              <w:pStyle w:val="Default"/>
              <w:spacing w:line="276" w:lineRule="auto"/>
              <w:jc w:val="center"/>
              <w:rPr>
                <w:i/>
                <w:iCs/>
                <w:color w:val="000000" w:themeColor="text1"/>
                <w:lang w:val="ro-MO"/>
              </w:rPr>
            </w:pPr>
            <w:proofErr w:type="gramStart"/>
            <w:r w:rsidRPr="0026175E">
              <w:rPr>
                <w:b/>
                <w:bCs/>
                <w:i/>
                <w:iCs/>
                <w:color w:val="auto"/>
                <w:lang w:val="en-US"/>
              </w:rPr>
              <w:t>de</w:t>
            </w:r>
            <w:proofErr w:type="gramEnd"/>
            <w:r w:rsidRPr="0026175E">
              <w:rPr>
                <w:b/>
                <w:bCs/>
                <w:i/>
                <w:iCs/>
                <w:color w:val="auto"/>
                <w:lang w:val="en-US"/>
              </w:rPr>
              <w:t xml:space="preserve"> </w:t>
            </w:r>
            <w:proofErr w:type="spellStart"/>
            <w:r w:rsidRPr="0026175E">
              <w:rPr>
                <w:b/>
                <w:bCs/>
                <w:i/>
                <w:iCs/>
                <w:color w:val="auto"/>
                <w:lang w:val="en-US"/>
              </w:rPr>
              <w:t>până</w:t>
            </w:r>
            <w:proofErr w:type="spellEnd"/>
            <w:r w:rsidRPr="0026175E">
              <w:rPr>
                <w:b/>
                <w:bCs/>
                <w:i/>
                <w:iCs/>
                <w:color w:val="auto"/>
                <w:lang w:val="en-US"/>
              </w:rPr>
              <w:t xml:space="preserve"> la </w:t>
            </w:r>
            <w:r w:rsidRPr="0026175E">
              <w:rPr>
                <w:b/>
                <w:bCs/>
                <w:i/>
                <w:iCs/>
                <w:color w:val="auto"/>
                <w:lang w:val="ro-MO"/>
              </w:rPr>
              <w:t>120</w:t>
            </w:r>
            <w:r w:rsidRPr="0026175E">
              <w:rPr>
                <w:b/>
                <w:bCs/>
                <w:i/>
                <w:iCs/>
                <w:color w:val="auto"/>
                <w:lang w:val="en-US"/>
              </w:rPr>
              <w:t xml:space="preserve"> </w:t>
            </w:r>
            <w:proofErr w:type="spellStart"/>
            <w:r w:rsidRPr="0026175E">
              <w:rPr>
                <w:b/>
                <w:bCs/>
                <w:i/>
                <w:iCs/>
                <w:color w:val="auto"/>
                <w:lang w:val="en-US"/>
              </w:rPr>
              <w:t>zile</w:t>
            </w:r>
            <w:proofErr w:type="spellEnd"/>
            <w:r w:rsidRPr="0026175E">
              <w:rPr>
                <w:b/>
                <w:bCs/>
                <w:i/>
                <w:iCs/>
                <w:color w:val="auto"/>
                <w:lang w:val="en-US"/>
              </w:rPr>
              <w:t xml:space="preserve"> </w:t>
            </w:r>
            <w:proofErr w:type="spellStart"/>
            <w:r w:rsidRPr="0026175E">
              <w:rPr>
                <w:b/>
                <w:bCs/>
                <w:i/>
                <w:iCs/>
                <w:color w:val="auto"/>
                <w:lang w:val="en-US"/>
              </w:rPr>
              <w:t>calendaristice</w:t>
            </w:r>
            <w:proofErr w:type="spellEnd"/>
            <w:r w:rsidRPr="0026175E">
              <w:rPr>
                <w:b/>
                <w:bCs/>
                <w:i/>
                <w:iCs/>
                <w:color w:val="auto"/>
                <w:lang w:val="en-US"/>
              </w:rPr>
              <w:t xml:space="preserve"> </w:t>
            </w:r>
            <w:r w:rsidRPr="0026175E">
              <w:rPr>
                <w:bCs/>
                <w:i/>
                <w:iCs/>
                <w:color w:val="auto"/>
                <w:lang w:val="en-US"/>
              </w:rPr>
              <w:t xml:space="preserve">din data </w:t>
            </w:r>
            <w:proofErr w:type="spellStart"/>
            <w:r w:rsidRPr="0026175E">
              <w:rPr>
                <w:bCs/>
                <w:i/>
                <w:iCs/>
                <w:color w:val="auto"/>
                <w:lang w:val="en-US"/>
              </w:rPr>
              <w:t>semnării</w:t>
            </w:r>
            <w:proofErr w:type="spellEnd"/>
            <w:r w:rsidRPr="0026175E">
              <w:rPr>
                <w:bCs/>
                <w:i/>
                <w:iCs/>
                <w:color w:val="auto"/>
                <w:lang w:val="en-US"/>
              </w:rPr>
              <w:t xml:space="preserve"> </w:t>
            </w:r>
            <w:proofErr w:type="spellStart"/>
            <w:r w:rsidRPr="0026175E">
              <w:rPr>
                <w:bCs/>
                <w:i/>
                <w:iCs/>
                <w:color w:val="auto"/>
                <w:lang w:val="en-US"/>
              </w:rPr>
              <w:t>contractului</w:t>
            </w:r>
            <w:proofErr w:type="spellEnd"/>
            <w:r w:rsidRPr="0026175E">
              <w:rPr>
                <w:i/>
                <w:iCs/>
                <w:color w:val="auto"/>
                <w:lang w:val="en-US"/>
              </w:rPr>
              <w:t xml:space="preserve">, conform </w:t>
            </w:r>
            <w:proofErr w:type="spellStart"/>
            <w:r w:rsidRPr="0026175E">
              <w:rPr>
                <w:i/>
                <w:iCs/>
                <w:color w:val="auto"/>
                <w:lang w:val="en-US"/>
              </w:rPr>
              <w:t>cerințelor</w:t>
            </w:r>
            <w:proofErr w:type="spellEnd"/>
            <w:r w:rsidRPr="0026175E">
              <w:rPr>
                <w:i/>
                <w:iCs/>
                <w:color w:val="auto"/>
                <w:lang w:val="en-US"/>
              </w:rPr>
              <w:t xml:space="preserve"> </w:t>
            </w:r>
            <w:proofErr w:type="spellStart"/>
            <w:r w:rsidRPr="0026175E">
              <w:rPr>
                <w:i/>
                <w:iCs/>
                <w:color w:val="auto"/>
                <w:lang w:val="en-US"/>
              </w:rPr>
              <w:t>tehnice</w:t>
            </w:r>
            <w:proofErr w:type="spellEnd"/>
            <w:r w:rsidRPr="0026175E">
              <w:rPr>
                <w:i/>
                <w:iCs/>
                <w:color w:val="auto"/>
                <w:lang w:val="en-US"/>
              </w:rPr>
              <w:t xml:space="preserve"> </w:t>
            </w:r>
            <w:proofErr w:type="spellStart"/>
            <w:r w:rsidRPr="0026175E">
              <w:rPr>
                <w:i/>
                <w:iCs/>
                <w:color w:val="auto"/>
                <w:lang w:val="en-US"/>
              </w:rPr>
              <w:t>și</w:t>
            </w:r>
            <w:proofErr w:type="spellEnd"/>
            <w:r w:rsidRPr="0026175E">
              <w:rPr>
                <w:i/>
                <w:iCs/>
                <w:color w:val="auto"/>
                <w:lang w:val="en-US"/>
              </w:rPr>
              <w:t xml:space="preserve"> </w:t>
            </w:r>
            <w:proofErr w:type="spellStart"/>
            <w:r w:rsidRPr="0026175E">
              <w:rPr>
                <w:i/>
                <w:iCs/>
                <w:color w:val="auto"/>
                <w:lang w:val="en-US"/>
              </w:rPr>
              <w:t>cantității</w:t>
            </w:r>
            <w:proofErr w:type="spellEnd"/>
            <w:r w:rsidRPr="0026175E">
              <w:rPr>
                <w:i/>
                <w:iCs/>
                <w:color w:val="auto"/>
                <w:lang w:val="en-US"/>
              </w:rPr>
              <w:t xml:space="preserve"> </w:t>
            </w:r>
            <w:proofErr w:type="spellStart"/>
            <w:r w:rsidRPr="0026175E">
              <w:rPr>
                <w:i/>
                <w:iCs/>
                <w:color w:val="auto"/>
                <w:lang w:val="en-US"/>
              </w:rPr>
              <w:t>specificate</w:t>
            </w:r>
            <w:proofErr w:type="spellEnd"/>
            <w:r w:rsidRPr="0026175E">
              <w:rPr>
                <w:i/>
                <w:iCs/>
                <w:color w:val="auto"/>
                <w:lang w:val="ro-MO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11592" w:rsidRPr="00C6381A" w:rsidRDefault="00911592" w:rsidP="00911592">
            <w:pPr>
              <w:ind w:left="113" w:right="113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it-IT" w:eastAsia="ru-RU"/>
              </w:rPr>
            </w:pPr>
            <w:r w:rsidRPr="00C6381A">
              <w:rPr>
                <w:rFonts w:ascii="Times New Roman" w:hAnsi="Times New Roman" w:cs="Times New Roman"/>
                <w:iCs/>
                <w:sz w:val="24"/>
                <w:szCs w:val="24"/>
                <w:lang w:val="it-IT" w:eastAsia="ru-RU"/>
              </w:rPr>
              <w:t>MD52TRPCCC518430A02085AA</w:t>
            </w:r>
          </w:p>
        </w:tc>
        <w:tc>
          <w:tcPr>
            <w:tcW w:w="113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1592" w:rsidRPr="001F25CA" w:rsidRDefault="00911592" w:rsidP="0091159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911592" w:rsidRPr="001F25CA" w:rsidTr="008A0352">
        <w:trPr>
          <w:gridAfter w:val="1"/>
          <w:wAfter w:w="197" w:type="dxa"/>
          <w:trHeight w:val="720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11592" w:rsidRPr="0012250A" w:rsidRDefault="00911592" w:rsidP="00911592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1C08E1" w:rsidRDefault="00911592" w:rsidP="0091159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Computer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portabil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(tip 2</w:t>
            </w:r>
            <w:r w:rsidRPr="00D36B3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D94F1F" w:rsidRDefault="00886EB7" w:rsidP="0091159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D94F1F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buc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D94F1F" w:rsidRDefault="00144016" w:rsidP="0091159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1F25CA" w:rsidRDefault="00911592" w:rsidP="0091159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1F25CA" w:rsidRDefault="00911592" w:rsidP="0091159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1F25CA" w:rsidRDefault="00911592" w:rsidP="0091159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1F25CA" w:rsidRDefault="00911592" w:rsidP="0091159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1592" w:rsidRPr="000B2E07" w:rsidRDefault="00911592" w:rsidP="00911592">
            <w:pPr>
              <w:pStyle w:val="Default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11592" w:rsidRPr="001F25CA" w:rsidRDefault="00911592" w:rsidP="00911592">
            <w:pPr>
              <w:ind w:left="113" w:right="113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 w:eastAsia="ru-RU"/>
              </w:rPr>
            </w:pPr>
          </w:p>
        </w:tc>
        <w:tc>
          <w:tcPr>
            <w:tcW w:w="113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1592" w:rsidRPr="001F25CA" w:rsidRDefault="00911592" w:rsidP="0091159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911592" w:rsidRPr="001F25CA" w:rsidTr="008A0352">
        <w:trPr>
          <w:gridAfter w:val="1"/>
          <w:wAfter w:w="197" w:type="dxa"/>
          <w:trHeight w:val="831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11592" w:rsidRPr="0012250A" w:rsidRDefault="00911592" w:rsidP="00911592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1C08E1" w:rsidRDefault="00911592" w:rsidP="0091159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Computer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portabil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(tip 3</w:t>
            </w:r>
            <w:r w:rsidRPr="00D36B3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D94F1F" w:rsidRDefault="00886EB7" w:rsidP="0091159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D94F1F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buc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D94F1F" w:rsidRDefault="00144016" w:rsidP="0091159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1F25CA" w:rsidRDefault="00911592" w:rsidP="0091159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1F25CA" w:rsidRDefault="00911592" w:rsidP="0091159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1F25CA" w:rsidRDefault="00911592" w:rsidP="0091159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1F25CA" w:rsidRDefault="00911592" w:rsidP="0091159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1592" w:rsidRPr="000B2E07" w:rsidRDefault="00911592" w:rsidP="00911592">
            <w:pPr>
              <w:pStyle w:val="Default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11592" w:rsidRPr="001F25CA" w:rsidRDefault="00911592" w:rsidP="00911592">
            <w:pPr>
              <w:ind w:left="113" w:right="113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 w:eastAsia="ru-RU"/>
              </w:rPr>
            </w:pPr>
          </w:p>
        </w:tc>
        <w:tc>
          <w:tcPr>
            <w:tcW w:w="113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1592" w:rsidRPr="001F25CA" w:rsidRDefault="00911592" w:rsidP="0091159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911592" w:rsidRPr="001F25CA" w:rsidTr="008A0352">
        <w:trPr>
          <w:gridAfter w:val="1"/>
          <w:wAfter w:w="197" w:type="dxa"/>
          <w:trHeight w:val="714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11592" w:rsidRPr="0012250A" w:rsidRDefault="00911592" w:rsidP="00911592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1C08E1" w:rsidRDefault="00911592" w:rsidP="0091159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Computer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portabil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(tip 4</w:t>
            </w:r>
            <w:r w:rsidRPr="00D36B3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D94F1F" w:rsidRDefault="00886EB7" w:rsidP="0091159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D94F1F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buc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D94F1F" w:rsidRDefault="00144016" w:rsidP="0091159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1F25CA" w:rsidRDefault="00911592" w:rsidP="0091159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1F25CA" w:rsidRDefault="00911592" w:rsidP="0091159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1F25CA" w:rsidRDefault="00911592" w:rsidP="0091159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1F25CA" w:rsidRDefault="00911592" w:rsidP="0091159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1592" w:rsidRPr="000B2E07" w:rsidRDefault="00911592" w:rsidP="00911592">
            <w:pPr>
              <w:pStyle w:val="Default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11592" w:rsidRPr="001F25CA" w:rsidRDefault="00911592" w:rsidP="00911592">
            <w:pPr>
              <w:ind w:left="113" w:right="113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 w:eastAsia="ru-RU"/>
              </w:rPr>
            </w:pPr>
          </w:p>
        </w:tc>
        <w:tc>
          <w:tcPr>
            <w:tcW w:w="1134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11592" w:rsidRPr="001F25CA" w:rsidRDefault="00911592" w:rsidP="0091159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911592" w:rsidRPr="001F25CA" w:rsidTr="00911592">
        <w:trPr>
          <w:gridAfter w:val="1"/>
          <w:wAfter w:w="197" w:type="dxa"/>
          <w:trHeight w:val="699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11592" w:rsidRPr="0012250A" w:rsidRDefault="00911592" w:rsidP="00911592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1C08E1" w:rsidRDefault="00911592" w:rsidP="0091159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Computer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portabil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(tip 5</w:t>
            </w:r>
            <w:r w:rsidRPr="00D36B3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D94F1F" w:rsidRDefault="00886EB7" w:rsidP="0091159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D94F1F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buc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D94F1F" w:rsidRDefault="00144016" w:rsidP="0091159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1F25CA" w:rsidRDefault="00911592" w:rsidP="0091159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1F25CA" w:rsidRDefault="00911592" w:rsidP="0091159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1F25CA" w:rsidRDefault="00911592" w:rsidP="0091159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92" w:rsidRPr="001F25CA" w:rsidRDefault="00911592" w:rsidP="0091159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1592" w:rsidRPr="000B2E07" w:rsidRDefault="00911592" w:rsidP="00911592">
            <w:pPr>
              <w:pStyle w:val="Default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11592" w:rsidRPr="001F25CA" w:rsidRDefault="00911592" w:rsidP="00911592">
            <w:pPr>
              <w:ind w:left="113" w:right="113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 w:eastAsia="ru-RU"/>
              </w:rPr>
            </w:pPr>
          </w:p>
        </w:tc>
        <w:tc>
          <w:tcPr>
            <w:tcW w:w="1134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11592" w:rsidRPr="001F25CA" w:rsidRDefault="00911592" w:rsidP="0091159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C7F0A" w:rsidRPr="001F25CA" w:rsidTr="00BC3E96">
        <w:trPr>
          <w:gridAfter w:val="1"/>
          <w:wAfter w:w="197" w:type="dxa"/>
          <w:trHeight w:val="55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F0A" w:rsidRPr="001F25CA" w:rsidRDefault="003C7F0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F0A" w:rsidRPr="001F25CA" w:rsidRDefault="003C7F0A" w:rsidP="002510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F0A" w:rsidRPr="001F25CA" w:rsidRDefault="003C7F0A" w:rsidP="006831C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F0A" w:rsidRPr="001F25CA" w:rsidRDefault="003C7F0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F0A" w:rsidRPr="001F25CA" w:rsidRDefault="003C7F0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F0A" w:rsidRPr="001F25CA" w:rsidRDefault="003C7F0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F0A" w:rsidRPr="001F25CA" w:rsidRDefault="003C7F0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F0A" w:rsidRPr="001F25CA" w:rsidRDefault="003C7F0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F0A" w:rsidRPr="001F25CA" w:rsidRDefault="003C7F0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F0A" w:rsidRPr="001F25CA" w:rsidRDefault="003C7F0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F0A" w:rsidRPr="001F25CA" w:rsidRDefault="003C7F0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C7F0A" w:rsidRPr="001F25CA" w:rsidTr="00EA0277">
        <w:trPr>
          <w:gridAfter w:val="5"/>
          <w:wAfter w:w="764" w:type="dxa"/>
          <w:trHeight w:val="397"/>
        </w:trPr>
        <w:tc>
          <w:tcPr>
            <w:tcW w:w="994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7F0A" w:rsidRPr="001F25CA" w:rsidRDefault="003C7F0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3C7F0A" w:rsidRPr="001F25CA" w:rsidRDefault="003C7F0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Prenumele:__________________________ În calitate de:______________</w:t>
            </w:r>
          </w:p>
          <w:p w:rsidR="003C7F0A" w:rsidRPr="001F25CA" w:rsidRDefault="003C7F0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3C7F0A" w:rsidRPr="001F25CA" w:rsidRDefault="003C7F0A" w:rsidP="002510E5">
            <w:pPr>
              <w:spacing w:after="0" w:line="240" w:lineRule="auto"/>
              <w:rPr>
                <w:rFonts w:ascii="Times New Roman" w:eastAsia="SimSun" w:hAnsi="Times New Roman" w:cs="Times New Roman"/>
                <w:iCs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iCs/>
                <w:noProof/>
                <w:sz w:val="24"/>
                <w:szCs w:val="24"/>
                <w:lang w:val="ro-RO"/>
              </w:rPr>
              <w:t>Ofertantul: _____________ Adresa: ________________________________________________________</w:t>
            </w:r>
          </w:p>
        </w:tc>
        <w:tc>
          <w:tcPr>
            <w:tcW w:w="191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C7F0A" w:rsidRPr="001F25CA" w:rsidRDefault="003C7F0A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5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C7F0A" w:rsidRPr="001F25CA" w:rsidRDefault="003C7F0A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C7F0A" w:rsidRPr="001F25CA" w:rsidRDefault="003C7F0A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</w:tbl>
    <w:p w:rsidR="00243004" w:rsidRPr="001F25CA" w:rsidRDefault="00243004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243004" w:rsidRPr="001F25CA" w:rsidSect="001254E4">
      <w:pgSz w:w="16838" w:h="11906" w:orient="landscape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378B"/>
    <w:multiLevelType w:val="hybridMultilevel"/>
    <w:tmpl w:val="26FABA4C"/>
    <w:lvl w:ilvl="0" w:tplc="80629A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2371"/>
    <w:rsid w:val="00002410"/>
    <w:rsid w:val="000113C6"/>
    <w:rsid w:val="00037881"/>
    <w:rsid w:val="00054C49"/>
    <w:rsid w:val="00055242"/>
    <w:rsid w:val="00070F63"/>
    <w:rsid w:val="00082A99"/>
    <w:rsid w:val="000A79EA"/>
    <w:rsid w:val="000B2E07"/>
    <w:rsid w:val="000C12EA"/>
    <w:rsid w:val="000C4193"/>
    <w:rsid w:val="000C640B"/>
    <w:rsid w:val="000E4E8B"/>
    <w:rsid w:val="00103908"/>
    <w:rsid w:val="0012250A"/>
    <w:rsid w:val="001254E4"/>
    <w:rsid w:val="0012622C"/>
    <w:rsid w:val="001331AF"/>
    <w:rsid w:val="00133B93"/>
    <w:rsid w:val="00144016"/>
    <w:rsid w:val="00144F42"/>
    <w:rsid w:val="00145CAC"/>
    <w:rsid w:val="00176081"/>
    <w:rsid w:val="001A17CF"/>
    <w:rsid w:val="001B3F40"/>
    <w:rsid w:val="001C30AC"/>
    <w:rsid w:val="001D2CE1"/>
    <w:rsid w:val="001D5B7B"/>
    <w:rsid w:val="001D5FF2"/>
    <w:rsid w:val="001E260E"/>
    <w:rsid w:val="001F25CA"/>
    <w:rsid w:val="001F51D5"/>
    <w:rsid w:val="002011AB"/>
    <w:rsid w:val="00204180"/>
    <w:rsid w:val="00211BC6"/>
    <w:rsid w:val="00215B89"/>
    <w:rsid w:val="00221232"/>
    <w:rsid w:val="00233528"/>
    <w:rsid w:val="00242E98"/>
    <w:rsid w:val="00243004"/>
    <w:rsid w:val="002510E5"/>
    <w:rsid w:val="00255C45"/>
    <w:rsid w:val="0026175E"/>
    <w:rsid w:val="00262371"/>
    <w:rsid w:val="00264EF3"/>
    <w:rsid w:val="0028555F"/>
    <w:rsid w:val="002A210A"/>
    <w:rsid w:val="002D40F1"/>
    <w:rsid w:val="002E3AEB"/>
    <w:rsid w:val="002E44C5"/>
    <w:rsid w:val="002F3374"/>
    <w:rsid w:val="00306054"/>
    <w:rsid w:val="00316AB4"/>
    <w:rsid w:val="00327D5B"/>
    <w:rsid w:val="00330AC3"/>
    <w:rsid w:val="00333FD7"/>
    <w:rsid w:val="0034599D"/>
    <w:rsid w:val="00354C68"/>
    <w:rsid w:val="00382F2F"/>
    <w:rsid w:val="003A7F05"/>
    <w:rsid w:val="003C7F0A"/>
    <w:rsid w:val="003E20F7"/>
    <w:rsid w:val="00401284"/>
    <w:rsid w:val="004251C6"/>
    <w:rsid w:val="0043269F"/>
    <w:rsid w:val="00476D67"/>
    <w:rsid w:val="004843A6"/>
    <w:rsid w:val="004A369C"/>
    <w:rsid w:val="004A4623"/>
    <w:rsid w:val="004D3739"/>
    <w:rsid w:val="0053286C"/>
    <w:rsid w:val="005353E6"/>
    <w:rsid w:val="005464CE"/>
    <w:rsid w:val="00555125"/>
    <w:rsid w:val="00585571"/>
    <w:rsid w:val="00597506"/>
    <w:rsid w:val="005A511F"/>
    <w:rsid w:val="005C5161"/>
    <w:rsid w:val="005F776B"/>
    <w:rsid w:val="00600ABC"/>
    <w:rsid w:val="006024A0"/>
    <w:rsid w:val="00603368"/>
    <w:rsid w:val="00610DDA"/>
    <w:rsid w:val="00612B82"/>
    <w:rsid w:val="006279EA"/>
    <w:rsid w:val="00627A83"/>
    <w:rsid w:val="00632FE5"/>
    <w:rsid w:val="0066355B"/>
    <w:rsid w:val="00674071"/>
    <w:rsid w:val="00675DCA"/>
    <w:rsid w:val="00677FF0"/>
    <w:rsid w:val="006831C0"/>
    <w:rsid w:val="006C3E4E"/>
    <w:rsid w:val="006D1CCF"/>
    <w:rsid w:val="006D4F67"/>
    <w:rsid w:val="006E577E"/>
    <w:rsid w:val="006F1A19"/>
    <w:rsid w:val="00710CB4"/>
    <w:rsid w:val="0072398B"/>
    <w:rsid w:val="00751604"/>
    <w:rsid w:val="00765A57"/>
    <w:rsid w:val="00795868"/>
    <w:rsid w:val="00797C31"/>
    <w:rsid w:val="007B0485"/>
    <w:rsid w:val="008013F0"/>
    <w:rsid w:val="00804215"/>
    <w:rsid w:val="0080562B"/>
    <w:rsid w:val="00812F83"/>
    <w:rsid w:val="008227B7"/>
    <w:rsid w:val="00833C4E"/>
    <w:rsid w:val="008610EA"/>
    <w:rsid w:val="00861BB1"/>
    <w:rsid w:val="0087106A"/>
    <w:rsid w:val="00872CB8"/>
    <w:rsid w:val="00874346"/>
    <w:rsid w:val="0088290E"/>
    <w:rsid w:val="00886EB7"/>
    <w:rsid w:val="008953F0"/>
    <w:rsid w:val="008A0352"/>
    <w:rsid w:val="008B33EA"/>
    <w:rsid w:val="008B3823"/>
    <w:rsid w:val="008B77AE"/>
    <w:rsid w:val="008B77F0"/>
    <w:rsid w:val="008D2A0F"/>
    <w:rsid w:val="008D3E9F"/>
    <w:rsid w:val="008D747B"/>
    <w:rsid w:val="008D7B64"/>
    <w:rsid w:val="008E01F9"/>
    <w:rsid w:val="0090532D"/>
    <w:rsid w:val="00911592"/>
    <w:rsid w:val="00912049"/>
    <w:rsid w:val="009247C3"/>
    <w:rsid w:val="00937ED5"/>
    <w:rsid w:val="009405C9"/>
    <w:rsid w:val="009641E0"/>
    <w:rsid w:val="00972370"/>
    <w:rsid w:val="00975620"/>
    <w:rsid w:val="009772F4"/>
    <w:rsid w:val="00977BAF"/>
    <w:rsid w:val="009927A9"/>
    <w:rsid w:val="00993C53"/>
    <w:rsid w:val="009B7DC5"/>
    <w:rsid w:val="009D1CE3"/>
    <w:rsid w:val="009F6C4A"/>
    <w:rsid w:val="00A13913"/>
    <w:rsid w:val="00A15AA4"/>
    <w:rsid w:val="00A479E1"/>
    <w:rsid w:val="00A537AD"/>
    <w:rsid w:val="00A75C4C"/>
    <w:rsid w:val="00A75F74"/>
    <w:rsid w:val="00A953EE"/>
    <w:rsid w:val="00A957F4"/>
    <w:rsid w:val="00AA4FD3"/>
    <w:rsid w:val="00AB3412"/>
    <w:rsid w:val="00AB39F8"/>
    <w:rsid w:val="00AC08A4"/>
    <w:rsid w:val="00AF11FE"/>
    <w:rsid w:val="00B218C2"/>
    <w:rsid w:val="00B54AA1"/>
    <w:rsid w:val="00BB00CF"/>
    <w:rsid w:val="00BB62B3"/>
    <w:rsid w:val="00BC3E96"/>
    <w:rsid w:val="00BC740D"/>
    <w:rsid w:val="00BE4DC3"/>
    <w:rsid w:val="00BF42E2"/>
    <w:rsid w:val="00C37569"/>
    <w:rsid w:val="00C6381A"/>
    <w:rsid w:val="00C711A8"/>
    <w:rsid w:val="00C83BF6"/>
    <w:rsid w:val="00C84416"/>
    <w:rsid w:val="00CB2E7C"/>
    <w:rsid w:val="00CB51E4"/>
    <w:rsid w:val="00CC0D17"/>
    <w:rsid w:val="00CC32EF"/>
    <w:rsid w:val="00CC45AB"/>
    <w:rsid w:val="00CE5D44"/>
    <w:rsid w:val="00D20F14"/>
    <w:rsid w:val="00D361FC"/>
    <w:rsid w:val="00D61365"/>
    <w:rsid w:val="00D64CC2"/>
    <w:rsid w:val="00D77CB6"/>
    <w:rsid w:val="00D84158"/>
    <w:rsid w:val="00D85B5A"/>
    <w:rsid w:val="00D92850"/>
    <w:rsid w:val="00D94F1F"/>
    <w:rsid w:val="00DC06AF"/>
    <w:rsid w:val="00DC3F76"/>
    <w:rsid w:val="00DD6EAB"/>
    <w:rsid w:val="00DF51C0"/>
    <w:rsid w:val="00E001E9"/>
    <w:rsid w:val="00E16D4E"/>
    <w:rsid w:val="00E33FB8"/>
    <w:rsid w:val="00E52398"/>
    <w:rsid w:val="00E72622"/>
    <w:rsid w:val="00E75F06"/>
    <w:rsid w:val="00EA0277"/>
    <w:rsid w:val="00EA03C2"/>
    <w:rsid w:val="00EB0F7C"/>
    <w:rsid w:val="00EB6A99"/>
    <w:rsid w:val="00EE0A74"/>
    <w:rsid w:val="00EF014E"/>
    <w:rsid w:val="00F259CF"/>
    <w:rsid w:val="00F5381D"/>
    <w:rsid w:val="00F6781A"/>
    <w:rsid w:val="00F862A0"/>
    <w:rsid w:val="00FB1DA3"/>
    <w:rsid w:val="00FD0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106A"/>
    <w:rPr>
      <w:color w:val="0000FF"/>
      <w:u w:val="single"/>
    </w:rPr>
  </w:style>
  <w:style w:type="paragraph" w:styleId="a4">
    <w:name w:val="List Paragraph"/>
    <w:aliases w:val="HotarirePunct1,Forth level,lp1,Heading x1"/>
    <w:basedOn w:val="a"/>
    <w:link w:val="a5"/>
    <w:uiPriority w:val="34"/>
    <w:qFormat/>
    <w:rsid w:val="00AA4FD3"/>
    <w:pPr>
      <w:ind w:left="720"/>
      <w:contextualSpacing/>
    </w:pPr>
  </w:style>
  <w:style w:type="character" w:customStyle="1" w:styleId="a5">
    <w:name w:val="Абзац списка Знак"/>
    <w:aliases w:val="HotarirePunct1 Знак,Forth level Знак,lp1 Знак,Heading x1 Знак"/>
    <w:link w:val="a4"/>
    <w:uiPriority w:val="34"/>
    <w:qFormat/>
    <w:locked/>
    <w:rsid w:val="006C3E4E"/>
  </w:style>
  <w:style w:type="paragraph" w:customStyle="1" w:styleId="Default">
    <w:name w:val="Default"/>
    <w:rsid w:val="000B2E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87106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8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73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8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0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0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45232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8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NCocieru</cp:lastModifiedBy>
  <cp:revision>2</cp:revision>
  <cp:lastPrinted>2025-04-29T07:58:00Z</cp:lastPrinted>
  <dcterms:created xsi:type="dcterms:W3CDTF">2026-02-18T08:13:00Z</dcterms:created>
  <dcterms:modified xsi:type="dcterms:W3CDTF">2026-02-18T08:13:00Z</dcterms:modified>
</cp:coreProperties>
</file>