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D24F4C" w14:textId="77777777" w:rsidR="00101EF1" w:rsidRPr="00E01A5D" w:rsidRDefault="00101EF1" w:rsidP="00101EF1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6D38D28D" w14:textId="40DC689E" w:rsidR="00101EF1" w:rsidRPr="00E01A5D" w:rsidRDefault="00BB33C7" w:rsidP="00101EF1">
      <w:pPr>
        <w:spacing w:before="120"/>
        <w:jc w:val="right"/>
        <w:rPr>
          <w:b/>
          <w:lang w:val="ro-MD"/>
        </w:rPr>
      </w:pPr>
      <w:r>
        <w:rPr>
          <w:b/>
          <w:lang w:val="ro-MD"/>
        </w:rPr>
        <w:t>Director SRL ”Chișinău</w:t>
      </w:r>
      <w:r w:rsidR="00101EF1" w:rsidRPr="00E01A5D">
        <w:rPr>
          <w:b/>
          <w:lang w:val="ro-MD"/>
        </w:rPr>
        <w:t>-gaz”</w:t>
      </w:r>
    </w:p>
    <w:p w14:paraId="6FBC6494" w14:textId="37F2510D" w:rsidR="00101EF1" w:rsidRDefault="00101EF1" w:rsidP="00101EF1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  <w:r w:rsidRPr="00E01A5D">
        <w:rPr>
          <w:b/>
          <w:lang w:val="ro-MD"/>
        </w:rPr>
        <w:t>Ruslan SACA</w:t>
      </w:r>
      <w:r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14:paraId="37881631" w14:textId="77777777" w:rsidR="00101EF1" w:rsidRDefault="00101EF1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299BC640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>entație de atribuire</w:t>
      </w:r>
      <w:r w:rsidR="00191DEC">
        <w:rPr>
          <w:rFonts w:eastAsiaTheme="majorEastAsia"/>
          <w:b/>
          <w:lang w:val="ro-MD"/>
        </w:rPr>
        <w:t xml:space="preserve"> actualizată</w:t>
      </w:r>
      <w:r w:rsidRPr="00173AAA">
        <w:rPr>
          <w:rFonts w:eastAsiaTheme="majorEastAsia"/>
          <w:b/>
          <w:lang w:val="ro-MD"/>
        </w:rPr>
        <w:t xml:space="preserve"> la</w:t>
      </w:r>
    </w:p>
    <w:p w14:paraId="4410D082" w14:textId="5CFD665A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Pr="00173AAA">
        <w:rPr>
          <w:rFonts w:eastAsiaTheme="majorEastAsia"/>
          <w:b/>
          <w:lang w:val="ro-MD"/>
        </w:rPr>
        <w:t xml:space="preserve"> nr.</w:t>
      </w:r>
      <w:r w:rsidR="001B3D45">
        <w:rPr>
          <w:rFonts w:eastAsiaTheme="majorEastAsia"/>
          <w:b/>
          <w:lang w:val="ro-MD"/>
        </w:rPr>
        <w:t xml:space="preserve"> </w:t>
      </w:r>
      <w:r w:rsidR="00203EF5">
        <w:rPr>
          <w:rFonts w:eastAsiaTheme="majorEastAsia"/>
          <w:b/>
          <w:lang w:val="ro-MD"/>
        </w:rPr>
        <w:t xml:space="preserve">20 </w:t>
      </w:r>
      <w:r w:rsidR="000D056F">
        <w:rPr>
          <w:rFonts w:eastAsiaTheme="majorEastAsia"/>
          <w:b/>
          <w:lang w:val="ro-MD"/>
        </w:rPr>
        <w:t>din</w:t>
      </w:r>
      <w:r w:rsidR="00203EF5">
        <w:rPr>
          <w:rFonts w:eastAsiaTheme="majorEastAsia"/>
          <w:b/>
          <w:lang w:val="ro-MD"/>
        </w:rPr>
        <w:t xml:space="preserve"> 14.01.2026</w:t>
      </w:r>
      <w:bookmarkStart w:id="0" w:name="_GoBack"/>
      <w:bookmarkEnd w:id="0"/>
      <w:r w:rsidR="00B60A41">
        <w:rPr>
          <w:rFonts w:eastAsiaTheme="majorEastAsia"/>
          <w:b/>
          <w:lang w:val="ro-MD"/>
        </w:rPr>
        <w:t xml:space="preserve"> </w:t>
      </w:r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EA25E2A" w14:textId="77777777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5039EED6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706A36" w:rsidRPr="005503B2">
        <w:rPr>
          <w:b/>
          <w:i/>
          <w:lang w:val="en-US"/>
        </w:rPr>
        <w:t>Achiziționarea vanelor, robineților și produselor similare din oțel</w:t>
      </w:r>
      <w:r w:rsidR="004A5A72"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8256718" w14:textId="66F53DFB" w:rsidR="00C43D20" w:rsidRPr="00173AAA" w:rsidRDefault="00C43D2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264E7B" w:rsidRPr="001F3CFD">
        <w:rPr>
          <w:b/>
          <w:bCs/>
          <w:lang w:val="en-US"/>
        </w:rPr>
        <w:t>CG-</w:t>
      </w:r>
      <w:r w:rsidR="006B74A6">
        <w:rPr>
          <w:b/>
          <w:bCs/>
          <w:lang w:val="en-US"/>
        </w:rPr>
        <w:t>08</w:t>
      </w:r>
      <w:r w:rsidR="00264E7B" w:rsidRPr="001F3CFD">
        <w:rPr>
          <w:b/>
          <w:bCs/>
          <w:lang w:val="en-US"/>
        </w:rPr>
        <w:t>B</w:t>
      </w:r>
      <w:r w:rsidR="004C6FB8">
        <w:rPr>
          <w:b/>
          <w:bCs/>
          <w:lang w:val="en-US"/>
        </w:rPr>
        <w:t>C</w:t>
      </w:r>
      <w:r w:rsidR="00264E7B" w:rsidRPr="001F3CFD">
        <w:rPr>
          <w:b/>
          <w:bCs/>
          <w:lang w:val="en-US"/>
        </w:rPr>
        <w:t>/202</w:t>
      </w:r>
      <w:r w:rsidR="006B74A6">
        <w:rPr>
          <w:b/>
          <w:bCs/>
          <w:lang w:val="en-US"/>
        </w:rPr>
        <w:t>6</w:t>
      </w:r>
      <w:r w:rsidR="003E3140" w:rsidRPr="00173AAA">
        <w:rPr>
          <w:bCs/>
          <w:lang w:val="ro-MD"/>
        </w:rPr>
        <w:t>;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0A3892CD" w:rsidR="00A11E1A" w:rsidRPr="00173AAA" w:rsidRDefault="006634B6" w:rsidP="00A11E1A">
      <w:pPr>
        <w:jc w:val="both"/>
        <w:rPr>
          <w:bCs/>
          <w:lang w:val="ro-MD"/>
        </w:rPr>
      </w:pPr>
      <w:r>
        <w:rPr>
          <w:bCs/>
          <w:lang w:val="ro-MD"/>
        </w:rPr>
        <w:t>Autoritate</w:t>
      </w:r>
      <w:r w:rsidR="00A11E1A" w:rsidRPr="00173AAA">
        <w:rPr>
          <w:bCs/>
          <w:lang w:val="ro-MD"/>
        </w:rPr>
        <w:t xml:space="preserve"> contractantă: SRL ”Chișinău-gaz”, Republica Moldova, mun. Chișinău, str. Albișoara 38</w:t>
      </w:r>
    </w:p>
    <w:p w14:paraId="1FF40AD5" w14:textId="77777777" w:rsidR="00A11E1A" w:rsidRPr="00173AAA" w:rsidRDefault="00A11E1A" w:rsidP="00A11E1A">
      <w:pPr>
        <w:jc w:val="both"/>
        <w:rPr>
          <w:bCs/>
          <w:sz w:val="20"/>
          <w:szCs w:val="20"/>
          <w:lang w:val="ro-MD"/>
        </w:rPr>
      </w:pPr>
    </w:p>
    <w:p w14:paraId="705059E1" w14:textId="27AA2E17" w:rsidR="002134FC" w:rsidRPr="00173AAA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</w:t>
      </w:r>
      <w:r w:rsidR="00844433">
        <w:rPr>
          <w:b/>
          <w:lang w:val="ro-MD"/>
        </w:rPr>
        <w:t>ă</w:t>
      </w:r>
      <w:r w:rsidRPr="00173AAA">
        <w:rPr>
          <w:b/>
          <w:lang w:val="ro-MD"/>
        </w:rPr>
        <w:t>,</w:t>
      </w:r>
      <w:r w:rsidR="00A11E1A" w:rsidRPr="00173AAA">
        <w:rPr>
          <w:b/>
          <w:lang w:val="ro-MD"/>
        </w:rPr>
        <w:t xml:space="preserve"> </w:t>
      </w:r>
      <w:r w:rsidR="0042294B" w:rsidRPr="00173AAA">
        <w:rPr>
          <w:b/>
          <w:lang w:val="ro-MD"/>
        </w:rPr>
        <w:t>Informații</w:t>
      </w:r>
      <w:r w:rsidR="002134FC" w:rsidRPr="00173AAA">
        <w:rPr>
          <w:b/>
          <w:lang w:val="ro-MD"/>
        </w:rPr>
        <w:t>:</w:t>
      </w:r>
    </w:p>
    <w:p w14:paraId="4EFC4F4E" w14:textId="050AF4A1" w:rsidR="005F2900" w:rsidRDefault="005971FB" w:rsidP="00655781">
      <w:pPr>
        <w:ind w:firstLine="708"/>
        <w:rPr>
          <w:lang w:val="ro-MD"/>
        </w:rPr>
      </w:pPr>
      <w:r w:rsidRPr="00173AAA">
        <w:rPr>
          <w:lang w:val="ro-MD"/>
        </w:rPr>
        <w:t>Asigurarea cu</w:t>
      </w:r>
      <w:r w:rsidR="004E1E5A">
        <w:rPr>
          <w:lang w:val="ro-MD"/>
        </w:rPr>
        <w:t xml:space="preserve"> </w:t>
      </w:r>
      <w:r w:rsidR="00AB0DE2">
        <w:rPr>
          <w:lang w:val="ro-MD"/>
        </w:rPr>
        <w:t xml:space="preserve">vane, robinete și produse similare din oțel </w:t>
      </w:r>
      <w:r w:rsidR="004E1E5A">
        <w:rPr>
          <w:lang w:val="ro-MD"/>
        </w:rPr>
        <w:t xml:space="preserve">pentru </w:t>
      </w:r>
      <w:r w:rsidR="00AB0DE2">
        <w:rPr>
          <w:lang w:val="ro-MD"/>
        </w:rPr>
        <w:t>exploatarea rețelelor de distribuție a gazelor naturale</w:t>
      </w:r>
      <w:r w:rsidR="006010D4">
        <w:rPr>
          <w:lang w:val="ro-MD"/>
        </w:rPr>
        <w:t>, pe întreg teritoriul Republicii Moldova</w:t>
      </w:r>
      <w:r w:rsidR="00F17F00">
        <w:rPr>
          <w:lang w:val="ro-MD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6"/>
        <w:gridCol w:w="445"/>
        <w:gridCol w:w="990"/>
        <w:gridCol w:w="1759"/>
        <w:gridCol w:w="708"/>
        <w:gridCol w:w="993"/>
        <w:gridCol w:w="1803"/>
        <w:gridCol w:w="2588"/>
      </w:tblGrid>
      <w:tr w:rsidR="005D74F1" w:rsidRPr="00376196" w14:paraId="343D4D82" w14:textId="77777777" w:rsidTr="00FD559C">
        <w:trPr>
          <w:trHeight w:val="42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F35848F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bookmarkStart w:id="1" w:name="RANGE!A1:H119"/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LOT:</w:t>
            </w:r>
            <w:bookmarkEnd w:id="1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32B29CE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nr. d/o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9EFA519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COD CPV: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499D5AB7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Denumirea bunurilor solicitate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34AE05E2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Un</w:t>
            </w:r>
            <w:r>
              <w:rPr>
                <w:b/>
                <w:bCs/>
                <w:color w:val="000000"/>
                <w:sz w:val="16"/>
                <w:szCs w:val="16"/>
                <w:lang w:eastAsia="ro-RO"/>
              </w:rPr>
              <w:t>.</w:t>
            </w: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 xml:space="preserve"> de măs</w:t>
            </w:r>
            <w:r>
              <w:rPr>
                <w:b/>
                <w:bCs/>
                <w:color w:val="000000"/>
                <w:sz w:val="16"/>
                <w:szCs w:val="16"/>
                <w:lang w:eastAsia="ro-RO"/>
              </w:rPr>
              <w:t>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13247C0E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Cantitatea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9B7ED77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Standard de referință: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01DD9E8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Caracterisitic tehnice:</w:t>
            </w:r>
          </w:p>
        </w:tc>
      </w:tr>
      <w:tr w:rsidR="005D74F1" w:rsidRPr="00376196" w14:paraId="1F006937" w14:textId="77777777" w:rsidTr="00FD559C">
        <w:trPr>
          <w:trHeight w:val="63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ED33EDB" w14:textId="77777777" w:rsidR="005D74F1" w:rsidRPr="00376196" w:rsidRDefault="005D74F1" w:rsidP="00FD559C">
            <w:pPr>
              <w:jc w:val="center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Lot nr. 1: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91F2E19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C386D6B" w14:textId="77777777" w:rsidR="005D74F1" w:rsidRPr="00376196" w:rsidRDefault="005D74F1" w:rsidP="00FD559C">
            <w:pPr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5BCA70EB" w14:textId="77777777" w:rsidR="005D74F1" w:rsidRPr="00376196" w:rsidRDefault="005D74F1" w:rsidP="00FD559C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Robineți și vane: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005AD96B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38537C84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28.297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5DCB8F4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FB07189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5D74F1" w:rsidRPr="00376196" w14:paraId="520D7E0B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DD131A7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D6AC93C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4B6B61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0075AD5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bilă cu flanșă Dn 25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3D88840E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393EDA90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356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3B53A49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12DD623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</w:t>
            </w:r>
            <w:r w:rsidRPr="00376196">
              <w:rPr>
                <w:sz w:val="16"/>
                <w:szCs w:val="16"/>
                <w:lang w:eastAsia="ro-RO"/>
              </w:rPr>
              <w:br/>
              <w:t>1) Presiunea - 1,6MPa, temperatura - "-30 оС до +60 оС"</w:t>
            </w:r>
            <w:r w:rsidRPr="00376196">
              <w:rPr>
                <w:sz w:val="16"/>
                <w:szCs w:val="16"/>
                <w:lang w:eastAsia="ro-RO"/>
              </w:rPr>
              <w:br/>
              <w:t>2) Locul instalarii - incapere/in afara incaperii</w:t>
            </w:r>
            <w:r w:rsidRPr="00376196">
              <w:rPr>
                <w:sz w:val="16"/>
                <w:szCs w:val="16"/>
                <w:lang w:eastAsia="ro-RO"/>
              </w:rPr>
              <w:br/>
              <w:t>3) Regiune macroclimatică temperată</w:t>
            </w:r>
            <w:r w:rsidRPr="00376196">
              <w:rPr>
                <w:sz w:val="16"/>
                <w:szCs w:val="16"/>
                <w:lang w:eastAsia="ro-RO"/>
              </w:rPr>
              <w:br/>
              <w:t>4) Tipul trecerii - alezajul complet</w:t>
            </w:r>
            <w:r w:rsidRPr="00376196">
              <w:rPr>
                <w:sz w:val="16"/>
                <w:szCs w:val="16"/>
                <w:lang w:eastAsia="ro-RO"/>
              </w:rPr>
              <w:br/>
              <w:t>5) Constructia - цельносварной</w:t>
            </w:r>
            <w:r w:rsidRPr="00376196">
              <w:rPr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5D74F1" w:rsidRPr="00376196" w14:paraId="22062E9D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AA95053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C7B624E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477489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0F28A53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bilă cu flanșă Dn 32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255813F1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3F01C4EA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41EC1FF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1A935A9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6D415A31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23710E1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58F6B64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A17CB8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DE69DD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bilă cu flanșă Dn 40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3341ADE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9BA23C0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4FA87F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4A3EFB7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4781A89D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F2E0DD2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4D53397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228FCE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97AE39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bilă cu flanșă Dn 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1A7AD2A2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4EF4719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397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1A87776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59FC84D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658AF7F4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42E6DD2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437E284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5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EF9918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0750F55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bilă cu flanșă Dn 80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47E193E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33F4CC35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514AD05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3E267CB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2F01D755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F57416E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175E11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6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24A12A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7EBAEAC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bilă cu flanșă Dn 100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63CDF17E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6EB64BE8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628AFB0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08CCAC7C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036E5570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4AE99E3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9529AA4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7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103651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A4AD3B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bilă cu flanșă Dn 150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43A8E693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41A2801A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1219321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6BA3BBF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3FACB1BB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AD05C6A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6762739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8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DCB91F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65AABB6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bilă cu flanșă Dn 200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61E3DA4C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D3A6FD2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45E0BFC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5A2B06B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7D286204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F2B2F52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6C3353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9DCF29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0C54725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bilă cu mufe Dn 15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1EB420E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F5EB320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5.760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6F0ACCD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0C60EB1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</w:t>
            </w:r>
            <w:r w:rsidRPr="00376196">
              <w:rPr>
                <w:sz w:val="16"/>
                <w:szCs w:val="16"/>
                <w:lang w:eastAsia="ro-RO"/>
              </w:rPr>
              <w:br/>
              <w:t>1) Presiunea - 1,6MPa, temperatura - "-30 оС до +60 оС"</w:t>
            </w:r>
            <w:r w:rsidRPr="00376196">
              <w:rPr>
                <w:sz w:val="16"/>
                <w:szCs w:val="16"/>
                <w:lang w:eastAsia="ro-RO"/>
              </w:rPr>
              <w:br/>
              <w:t>2) Locul instalarii - incapere/in afara incaperii</w:t>
            </w:r>
            <w:r w:rsidRPr="00376196">
              <w:rPr>
                <w:sz w:val="16"/>
                <w:szCs w:val="16"/>
                <w:lang w:eastAsia="ro-RO"/>
              </w:rPr>
              <w:br/>
              <w:t>3) Regiune macroclimatică temperată</w:t>
            </w:r>
            <w:r w:rsidRPr="00376196">
              <w:rPr>
                <w:sz w:val="16"/>
                <w:szCs w:val="16"/>
                <w:lang w:eastAsia="ro-RO"/>
              </w:rPr>
              <w:br/>
              <w:t>4) Tipul trecerii - alezajul complet</w:t>
            </w:r>
            <w:r w:rsidRPr="00376196">
              <w:rPr>
                <w:sz w:val="16"/>
                <w:szCs w:val="16"/>
                <w:lang w:eastAsia="ro-RO"/>
              </w:rPr>
              <w:br/>
              <w:t>5) Constructia - цельносварной</w:t>
            </w:r>
            <w:r w:rsidRPr="00376196">
              <w:rPr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5D74F1" w:rsidRPr="00376196" w14:paraId="19E8BE80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1453349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6CD2680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74AD21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7C69C0A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bilă cu mufe Dn 20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00107E6B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13CE87BF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15.521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53A58B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5A696F8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5F4AFD7E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0E10547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39420EE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4BFFD6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546992C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bilă cu mufe Dn 25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71303913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620A7FDE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1.170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47D84C2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4FED57B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44515C78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AEBA7D5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D928726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9577E7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4C9A936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bilă cu mufe Dn 32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61150AB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F49E353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323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50A2F23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16332CF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0D2A1C15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05545C8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262C97E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2D8DDB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54BD74E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bilă cu mufe Dn 40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033B15E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0CC3B75B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4B5DC44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673F945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0FCA2314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38402A2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A65D2C0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F52D7A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3829167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bilă cu mufe Dn 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1B4E9391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307FE317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156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3537B2C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34D2A32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0B0C4F19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8B07F2B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60B8AB6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3D525C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2317564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bila cu trecere totala pentru sudura Dn 25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5156B059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05B82126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03DC67F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398DAC0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</w:t>
            </w:r>
            <w:r w:rsidRPr="00376196">
              <w:rPr>
                <w:sz w:val="16"/>
                <w:szCs w:val="16"/>
                <w:lang w:eastAsia="ro-RO"/>
              </w:rPr>
              <w:br/>
              <w:t>1) Presiunea - 1,6MPa, temperatura - "-30 оС до +60 оС"</w:t>
            </w:r>
            <w:r w:rsidRPr="00376196">
              <w:rPr>
                <w:sz w:val="16"/>
                <w:szCs w:val="16"/>
                <w:lang w:eastAsia="ro-RO"/>
              </w:rPr>
              <w:br/>
              <w:t>2) Locul instalarii - incapere/in afara incaperii</w:t>
            </w:r>
            <w:r w:rsidRPr="00376196">
              <w:rPr>
                <w:sz w:val="16"/>
                <w:szCs w:val="16"/>
                <w:lang w:eastAsia="ro-RO"/>
              </w:rPr>
              <w:br/>
              <w:t>3) Regiune macroclimatică temperată</w:t>
            </w:r>
            <w:r w:rsidRPr="00376196">
              <w:rPr>
                <w:sz w:val="16"/>
                <w:szCs w:val="16"/>
                <w:lang w:eastAsia="ro-RO"/>
              </w:rPr>
              <w:br/>
              <w:t>4) Tipul trecerii - alezajul complet</w:t>
            </w:r>
            <w:r w:rsidRPr="00376196">
              <w:rPr>
                <w:sz w:val="16"/>
                <w:szCs w:val="16"/>
                <w:lang w:eastAsia="ro-RO"/>
              </w:rPr>
              <w:br/>
              <w:t>5) Constructia - цельносварной</w:t>
            </w:r>
            <w:r w:rsidRPr="00376196">
              <w:rPr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5D74F1" w:rsidRPr="00376196" w14:paraId="366AA3E5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243366A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78B7387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BDBAEA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5C70CE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bila cu trecere totala pentru sudura Dn 32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1046355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079DC8A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0E0E9D5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61B6A1D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710431A0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41E6148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C86DFE0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D474A4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22F843B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bila cu trecere totala pentru sudura Dn 40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294B258A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42EBF959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1C9997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5E11EED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75F99C03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8F0B592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57271F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28BC97C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67BD53F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bila cu trecere totala pentru sudura Dn 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654B143A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0C53EBAF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135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0A8560A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39D9DCD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30BFBF7A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3E3079E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7A7FADC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24FA82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04F3D9E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bila cu trecere totala pentru sudura Dn 80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19FA7F88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39FB425F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72E18A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3E75300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76A292DC" w14:textId="77777777" w:rsidTr="00FD559C">
        <w:trPr>
          <w:trHeight w:val="198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72183BC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lastRenderedPageBreak/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BC7AA0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5D2832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57FDE9B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bilă izolat КШИ pentru sudura Dn 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42FB47E7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3D023485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18A5B6B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 w:type="page"/>
              <w:t>SM EN 1983:2014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85F99F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</w:t>
            </w:r>
            <w:r w:rsidRPr="00376196">
              <w:rPr>
                <w:sz w:val="16"/>
                <w:szCs w:val="16"/>
                <w:lang w:eastAsia="ro-RO"/>
              </w:rPr>
              <w:br w:type="page"/>
              <w:t>1) Presiunea - 1,6MPa, temperatura - "-30 оС до +60 оС"</w:t>
            </w:r>
            <w:r w:rsidRPr="00376196">
              <w:rPr>
                <w:sz w:val="16"/>
                <w:szCs w:val="16"/>
                <w:lang w:eastAsia="ro-RO"/>
              </w:rPr>
              <w:br w:type="page"/>
              <w:t>2) Locul instalarii - incapere/in afara incaperii</w:t>
            </w:r>
            <w:r w:rsidRPr="00376196">
              <w:rPr>
                <w:sz w:val="16"/>
                <w:szCs w:val="16"/>
                <w:lang w:eastAsia="ro-RO"/>
              </w:rPr>
              <w:br w:type="page"/>
              <w:t>3) Regiune macroclimatică temperată</w:t>
            </w:r>
            <w:r w:rsidRPr="00376196">
              <w:rPr>
                <w:sz w:val="16"/>
                <w:szCs w:val="16"/>
                <w:lang w:eastAsia="ro-RO"/>
              </w:rPr>
              <w:br w:type="page"/>
              <w:t>4) Tipul trecerii - alezajul complet</w:t>
            </w:r>
            <w:r w:rsidRPr="00376196">
              <w:rPr>
                <w:sz w:val="16"/>
                <w:szCs w:val="16"/>
                <w:lang w:eastAsia="ro-RO"/>
              </w:rPr>
              <w:br w:type="page"/>
              <w:t>5) Constructia - цельносварной</w:t>
            </w:r>
            <w:r w:rsidRPr="00376196">
              <w:rPr>
                <w:sz w:val="16"/>
                <w:szCs w:val="16"/>
                <w:lang w:eastAsia="ro-RO"/>
              </w:rPr>
              <w:br w:type="page"/>
              <w:t>6) Pentru sudura</w:t>
            </w:r>
            <w:r w:rsidRPr="00376196">
              <w:rPr>
                <w:sz w:val="16"/>
                <w:szCs w:val="16"/>
                <w:lang w:eastAsia="ro-RO"/>
              </w:rPr>
              <w:br w:type="page"/>
              <w:t>7) Mediu de lucru: gaze naturale neagresive</w:t>
            </w:r>
          </w:p>
        </w:tc>
      </w:tr>
      <w:tr w:rsidR="005D74F1" w:rsidRPr="00376196" w14:paraId="1559E3CB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5E904F8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770927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4AF6FB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395D97D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din bronz cu cep Dn 20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5696330C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5B313271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0969062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1D1DA54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</w:t>
            </w:r>
            <w:r w:rsidRPr="00376196">
              <w:rPr>
                <w:sz w:val="16"/>
                <w:szCs w:val="16"/>
                <w:lang w:eastAsia="ro-RO"/>
              </w:rPr>
              <w:br/>
              <w:t>1) Presiunea - 1,0MPa, temperatura - "-30 оС до +60 оС"</w:t>
            </w:r>
            <w:r w:rsidRPr="00376196">
              <w:rPr>
                <w:sz w:val="16"/>
                <w:szCs w:val="16"/>
                <w:lang w:eastAsia="ro-RO"/>
              </w:rPr>
              <w:br/>
              <w:t>2) Locul instalarii - incapere/in afara incaperii</w:t>
            </w:r>
            <w:r w:rsidRPr="00376196">
              <w:rPr>
                <w:sz w:val="16"/>
                <w:szCs w:val="16"/>
                <w:lang w:eastAsia="ro-RO"/>
              </w:rPr>
              <w:br/>
              <w:t>3) Regiune macroclimatică temperată</w:t>
            </w:r>
            <w:r w:rsidRPr="00376196">
              <w:rPr>
                <w:sz w:val="16"/>
                <w:szCs w:val="16"/>
                <w:lang w:eastAsia="ro-RO"/>
              </w:rPr>
              <w:br/>
              <w:t>4) Mediu de lucru: gaze naturale neagresive</w:t>
            </w:r>
          </w:p>
        </w:tc>
      </w:tr>
      <w:tr w:rsidR="005D74F1" w:rsidRPr="00376196" w14:paraId="0B757CFF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4849E2A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EB48CAB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F856D0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4CB4E83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din bronz cu cep Dn 25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533D0F58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688297DB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508942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6529B0E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212D7D6C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548F0A5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A44B1A6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86000A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2604D35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din bronz cu cep Dn 32 sau Robinet cu bilă DN 32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222D7D70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463205AF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0810D5C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08E7016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</w:t>
            </w:r>
            <w:r w:rsidRPr="00376196">
              <w:rPr>
                <w:sz w:val="16"/>
                <w:szCs w:val="16"/>
                <w:lang w:eastAsia="ro-RO"/>
              </w:rPr>
              <w:br/>
              <w:t>1) Presiunea - 1,0MPa (dacă robinet cu bilă 1,6 MPa), temperatura - "-30 оС до +60 оС"</w:t>
            </w:r>
            <w:r w:rsidRPr="00376196">
              <w:rPr>
                <w:sz w:val="16"/>
                <w:szCs w:val="16"/>
                <w:lang w:eastAsia="ro-RO"/>
              </w:rPr>
              <w:br/>
              <w:t>2) Locul instalarii - incapere/in afara incaperii</w:t>
            </w:r>
            <w:r w:rsidRPr="00376196">
              <w:rPr>
                <w:sz w:val="16"/>
                <w:szCs w:val="16"/>
                <w:lang w:eastAsia="ro-RO"/>
              </w:rPr>
              <w:br/>
              <w:t>3) Regiune macroclimatică temperată</w:t>
            </w:r>
            <w:r w:rsidRPr="00376196">
              <w:rPr>
                <w:sz w:val="16"/>
                <w:szCs w:val="16"/>
                <w:lang w:eastAsia="ro-RO"/>
              </w:rPr>
              <w:br/>
              <w:t>4) Mediu de lucru: gaze naturale neagresive</w:t>
            </w:r>
          </w:p>
        </w:tc>
      </w:tr>
      <w:tr w:rsidR="005D74F1" w:rsidRPr="00376196" w14:paraId="2D8A43AD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9316A21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7C16249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0E44C6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153187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din bronz cu cep Dn 40 sau Robinet cu bilă DN 40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3BDEE819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17AD082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0F9E0BB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3D34CC3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7C9A6285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C530F74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984932F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E0F34D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686AC98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din bronz cu cep Dn 50 sau Robinet cu bilă DN 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63C18346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11D608B9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5B19511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7548957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00935B4F" w14:textId="77777777" w:rsidTr="00FD559C">
        <w:trPr>
          <w:trHeight w:val="13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9C2915C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84F58C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70E9D4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76B4300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bila cu mufe cu 3 cai pentru manometru D 15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79A2DC0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7DFB29C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1.415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5BD4022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F64941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</w:t>
            </w:r>
            <w:r w:rsidRPr="00376196">
              <w:rPr>
                <w:sz w:val="16"/>
                <w:szCs w:val="16"/>
                <w:lang w:eastAsia="ro-RO"/>
              </w:rPr>
              <w:br/>
              <w:t>1) Presiunea - 1,6MPa, temperatura - "-30 оС до +60 оС"</w:t>
            </w:r>
            <w:r w:rsidRPr="00376196">
              <w:rPr>
                <w:sz w:val="16"/>
                <w:szCs w:val="16"/>
                <w:lang w:eastAsia="ro-RO"/>
              </w:rPr>
              <w:br/>
              <w:t>2) Locul instalarii - incapere/in afara incaperii</w:t>
            </w:r>
            <w:r w:rsidRPr="00376196">
              <w:rPr>
                <w:sz w:val="16"/>
                <w:szCs w:val="16"/>
                <w:lang w:eastAsia="ro-RO"/>
              </w:rPr>
              <w:br/>
              <w:t>3) Regiune macroclimatică temperată</w:t>
            </w:r>
            <w:r w:rsidRPr="00376196">
              <w:rPr>
                <w:sz w:val="16"/>
                <w:szCs w:val="16"/>
                <w:lang w:eastAsia="ro-RO"/>
              </w:rPr>
              <w:br/>
              <w:t xml:space="preserve">4) Tip filet - М20*1,5- G1 /2 </w:t>
            </w:r>
            <w:r w:rsidRPr="00376196">
              <w:rPr>
                <w:sz w:val="16"/>
                <w:szCs w:val="16"/>
                <w:lang w:eastAsia="ro-RO"/>
              </w:rPr>
              <w:br/>
              <w:t>5) Mediu de lucru: gaze naturale neagresive</w:t>
            </w:r>
          </w:p>
        </w:tc>
      </w:tr>
      <w:tr w:rsidR="005D74F1" w:rsidRPr="00376196" w14:paraId="45ACAAB0" w14:textId="77777777" w:rsidTr="00FD559C">
        <w:trPr>
          <w:trHeight w:val="1575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022847F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741C8B7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1BDEBE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E0F25B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bila cu 3 cai pentru manometru 11б27пМ.02 (G1/2-G1/2) DN15 cu robinet maievschi</w:t>
            </w:r>
            <w:r w:rsidRPr="00376196">
              <w:rPr>
                <w:sz w:val="16"/>
                <w:szCs w:val="16"/>
                <w:lang w:eastAsia="ro-RO"/>
              </w:rPr>
              <w:br/>
              <w:t>Кран шар.3-х ходовой для манометра 11б27пМ.02 (G1/2-G1/2) DN15,PN1.6 Мпа (газ) с краном маевского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462633BF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429BF98F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4C1AE4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4546BC2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</w:t>
            </w:r>
            <w:r w:rsidRPr="00376196">
              <w:rPr>
                <w:sz w:val="16"/>
                <w:szCs w:val="16"/>
                <w:lang w:eastAsia="ro-RO"/>
              </w:rPr>
              <w:br/>
              <w:t>1) Presiunea - 1,6MPa, temperatura - "-30 оС до +60 оС"</w:t>
            </w:r>
            <w:r w:rsidRPr="00376196">
              <w:rPr>
                <w:sz w:val="16"/>
                <w:szCs w:val="16"/>
                <w:lang w:eastAsia="ro-RO"/>
              </w:rPr>
              <w:br/>
              <w:t>2) Locul instalarii - incapere/in afara incaperii</w:t>
            </w:r>
            <w:r w:rsidRPr="00376196">
              <w:rPr>
                <w:sz w:val="16"/>
                <w:szCs w:val="16"/>
                <w:lang w:eastAsia="ro-RO"/>
              </w:rPr>
              <w:br/>
              <w:t>3) Regiune macroclimatică temperată</w:t>
            </w:r>
            <w:r w:rsidRPr="00376196">
              <w:rPr>
                <w:sz w:val="16"/>
                <w:szCs w:val="16"/>
                <w:lang w:eastAsia="ro-RO"/>
              </w:rPr>
              <w:br/>
              <w:t>4) Mediu de lucru: gaze naturale neagresive</w:t>
            </w:r>
          </w:p>
        </w:tc>
      </w:tr>
      <w:tr w:rsidR="005D74F1" w:rsidRPr="00376196" w14:paraId="0BE1123D" w14:textId="77777777" w:rsidTr="00FD559C">
        <w:trPr>
          <w:trHeight w:val="180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C1CF436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DD18007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929602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435AFA0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bila cu 3 cai pentru manometru 11б27пМ.01 (G1/2-М20х1.5) DN15 cu robinet maievschi</w:t>
            </w:r>
            <w:r w:rsidRPr="00376196">
              <w:rPr>
                <w:sz w:val="16"/>
                <w:szCs w:val="16"/>
                <w:lang w:eastAsia="ro-RO"/>
              </w:rPr>
              <w:br/>
              <w:t>(Кран шар.3-х ходовой для манометра 11б27пМ.01 (G1/2-М20х1.5) DN15,PN1.6 Мпа (газ) с краном маевского)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1435F4F9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503AA8D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311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28B2E8F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72A054C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09095398" w14:textId="77777777" w:rsidTr="00FD559C">
        <w:trPr>
          <w:trHeight w:val="13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4856DA0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DCB6732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F42BB5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5E1A9C3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bila cu 3 cai cu miner de textolit pentru manometru Ду 15 (DN15xM20*1,5)</w:t>
            </w:r>
            <w:r w:rsidRPr="00376196">
              <w:rPr>
                <w:sz w:val="16"/>
                <w:szCs w:val="16"/>
                <w:lang w:eastAsia="ro-RO"/>
              </w:rPr>
              <w:br/>
              <w:t>(Кран 3-х ходовой точеный без фланца с ручкой из текстолита исп.3 -М 20*1,5/G1/2-2.5 МПа)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3DE834D0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103EDDF1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1.937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56D519E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84E907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</w:t>
            </w:r>
            <w:r w:rsidRPr="00376196">
              <w:rPr>
                <w:sz w:val="16"/>
                <w:szCs w:val="16"/>
                <w:lang w:eastAsia="ro-RO"/>
              </w:rPr>
              <w:br/>
              <w:t>1) Presiunea - 2,5MPa, temperatura - "-30 оС до +60 оС"</w:t>
            </w:r>
            <w:r w:rsidRPr="00376196">
              <w:rPr>
                <w:sz w:val="16"/>
                <w:szCs w:val="16"/>
                <w:lang w:eastAsia="ro-RO"/>
              </w:rPr>
              <w:br/>
              <w:t>2) Locul instalarii - incapere/in afara incaperii</w:t>
            </w:r>
            <w:r w:rsidRPr="00376196">
              <w:rPr>
                <w:sz w:val="16"/>
                <w:szCs w:val="16"/>
                <w:lang w:eastAsia="ro-RO"/>
              </w:rPr>
              <w:br/>
              <w:t>3) Regiune macroclimatică temperată</w:t>
            </w:r>
            <w:r w:rsidRPr="00376196">
              <w:rPr>
                <w:sz w:val="16"/>
                <w:szCs w:val="16"/>
                <w:lang w:eastAsia="ro-RO"/>
              </w:rPr>
              <w:br/>
              <w:t>4) Mediu de lucru: gaze naturale neagresive</w:t>
            </w:r>
          </w:p>
        </w:tc>
      </w:tr>
      <w:tr w:rsidR="005D74F1" w:rsidRPr="00376196" w14:paraId="3B512922" w14:textId="77777777" w:rsidTr="00FD559C">
        <w:trPr>
          <w:trHeight w:val="13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5D89555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lastRenderedPageBreak/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0E5B0A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6B7ABA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6F41C29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dop cu 3 cai pentru manometru D 15 (DN15xDN15)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48D41F22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0CBB3F62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205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067B58E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 w:type="page"/>
              <w:t>SM EN 1983:2014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50DBE7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</w:t>
            </w:r>
            <w:r w:rsidRPr="00376196">
              <w:rPr>
                <w:sz w:val="16"/>
                <w:szCs w:val="16"/>
                <w:lang w:eastAsia="ro-RO"/>
              </w:rPr>
              <w:br w:type="page"/>
              <w:t>1) Presiunea - 1,6MPa, temperatura - "-30 оС до +60 оС"</w:t>
            </w:r>
            <w:r w:rsidRPr="00376196">
              <w:rPr>
                <w:sz w:val="16"/>
                <w:szCs w:val="16"/>
                <w:lang w:eastAsia="ro-RO"/>
              </w:rPr>
              <w:br w:type="page"/>
              <w:t>2) Locul instalarii - incapere/in afara incaperii</w:t>
            </w:r>
            <w:r w:rsidRPr="00376196">
              <w:rPr>
                <w:sz w:val="16"/>
                <w:szCs w:val="16"/>
                <w:lang w:eastAsia="ro-RO"/>
              </w:rPr>
              <w:br w:type="page"/>
              <w:t>3) Regiune macroclimatică temperată</w:t>
            </w:r>
            <w:r w:rsidRPr="00376196">
              <w:rPr>
                <w:sz w:val="16"/>
                <w:szCs w:val="16"/>
                <w:lang w:eastAsia="ro-RO"/>
              </w:rPr>
              <w:br w:type="page"/>
              <w:t xml:space="preserve">4) Tip filet - М20*1,5- G1 /2 </w:t>
            </w:r>
            <w:r w:rsidRPr="00376196">
              <w:rPr>
                <w:sz w:val="16"/>
                <w:szCs w:val="16"/>
                <w:lang w:eastAsia="ro-RO"/>
              </w:rPr>
              <w:br w:type="page"/>
              <w:t>5) Mediu de lucru: gaze naturale neagresive</w:t>
            </w:r>
          </w:p>
        </w:tc>
      </w:tr>
      <w:tr w:rsidR="005D74F1" w:rsidRPr="00376196" w14:paraId="238FFB15" w14:textId="77777777" w:rsidTr="00FD559C">
        <w:trPr>
          <w:trHeight w:val="13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3A3DCE3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05DBAA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6CE1F0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7C8986F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Robinet cu bila cu mufe cu 3 cai pentru manometru D 15 (DN15xDN15)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430BA4BF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30BC0655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384BC7A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E36B37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</w:t>
            </w:r>
            <w:r w:rsidRPr="00376196">
              <w:rPr>
                <w:sz w:val="16"/>
                <w:szCs w:val="16"/>
                <w:lang w:eastAsia="ro-RO"/>
              </w:rPr>
              <w:br/>
              <w:t>1) Presiunea - 1,6MPa, temperatura - "-30 оС до +60 оС"</w:t>
            </w:r>
            <w:r w:rsidRPr="00376196">
              <w:rPr>
                <w:sz w:val="16"/>
                <w:szCs w:val="16"/>
                <w:lang w:eastAsia="ro-RO"/>
              </w:rPr>
              <w:br/>
              <w:t>2) Locul instalarii - incapere/in afara incaperii</w:t>
            </w:r>
            <w:r w:rsidRPr="00376196">
              <w:rPr>
                <w:sz w:val="16"/>
                <w:szCs w:val="16"/>
                <w:lang w:eastAsia="ro-RO"/>
              </w:rPr>
              <w:br/>
              <w:t>3) Regiune macroclimatică temperată</w:t>
            </w:r>
            <w:r w:rsidRPr="00376196">
              <w:rPr>
                <w:sz w:val="16"/>
                <w:szCs w:val="16"/>
                <w:lang w:eastAsia="ro-RO"/>
              </w:rPr>
              <w:br/>
              <w:t xml:space="preserve">4) Tip filet - М20*1,5- G1 /2 </w:t>
            </w:r>
            <w:r w:rsidRPr="00376196">
              <w:rPr>
                <w:sz w:val="16"/>
                <w:szCs w:val="16"/>
                <w:lang w:eastAsia="ro-RO"/>
              </w:rPr>
              <w:br/>
              <w:t>5) Mediu de lucru: gaze naturale neagresive</w:t>
            </w:r>
          </w:p>
        </w:tc>
      </w:tr>
      <w:tr w:rsidR="005D74F1" w:rsidRPr="00376196" w14:paraId="436D8D51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5A00B1A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7D6C04F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49C64B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4ED0043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Vană oțel cu flanșă Dn 25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1D3F7081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25CBBE43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144EC91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2D84318C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</w:t>
            </w:r>
            <w:r w:rsidRPr="00376196">
              <w:rPr>
                <w:sz w:val="16"/>
                <w:szCs w:val="16"/>
                <w:lang w:eastAsia="ro-RO"/>
              </w:rPr>
              <w:br/>
              <w:t>1) Presiunea - 1,6MPa, temperatura - "-30 оС до +60 оС"</w:t>
            </w:r>
            <w:r w:rsidRPr="00376196">
              <w:rPr>
                <w:sz w:val="16"/>
                <w:szCs w:val="16"/>
                <w:lang w:eastAsia="ro-RO"/>
              </w:rPr>
              <w:br/>
              <w:t>2) Marca otelului - ст20</w:t>
            </w:r>
            <w:r w:rsidRPr="00376196">
              <w:rPr>
                <w:sz w:val="16"/>
                <w:szCs w:val="16"/>
                <w:lang w:eastAsia="ro-RO"/>
              </w:rPr>
              <w:br/>
              <w:t>3) Clasa de etanșare - A</w:t>
            </w:r>
            <w:r w:rsidRPr="00376196">
              <w:rPr>
                <w:sz w:val="16"/>
                <w:szCs w:val="16"/>
                <w:lang w:eastAsia="ro-RO"/>
              </w:rPr>
              <w:br/>
              <w:t>4) Mediu de lucru: gaze naturale neagresive</w:t>
            </w:r>
          </w:p>
        </w:tc>
      </w:tr>
      <w:tr w:rsidR="005D74F1" w:rsidRPr="00376196" w14:paraId="33B12723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CD344E0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0062728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71904F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5DF827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Vană oțel cu flanșă Dn 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3A9D053E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34DEF896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68F35CE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5B3FA53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6A03F52B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E37377E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758A51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EC1D4F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2D140CB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Vană oțel cu flanșă Dn 80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75392537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2C55B388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6ED5285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0278A94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2E381B13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4E158AD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413BE76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47E97F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4799F76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Vană oțel cu flanșă Dn 100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78B4846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40494647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5619F53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3CE166F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10697074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9737FB8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EF78B30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9A3860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3158BED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Vană oțel cu flanșă Dn 150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349DF5DA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2AED8B6E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60ACFA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17CC371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70379D90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80BCD7C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7D6E27E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9BBCA7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44526CF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Vană oțel cu flanșă Dn 200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292B8C70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06B76175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442284E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7B51124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5919EEBD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0A480BF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1EBD45C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F3EB75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40D8B3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Vană oțel cu flanșă cu pană și tija supapei fără glisare Dn 100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66A245F8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A633380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4ABBB1B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1D9E331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26DF46DD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2E8A126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17B1C80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B01315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67CEC47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Vană oțel cu flanșă cu pană și tija supapei fără glisare Dn 150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0253548F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51DFB130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0D9D63F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6A10F04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1437B4FF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EAE490D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F355D79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D4FDE6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C14AB8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Vană din fontă cu flanșe Dn100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600623A7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669298EE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2101C57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C0057D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</w:tr>
      <w:tr w:rsidR="005D74F1" w:rsidRPr="00376196" w14:paraId="25E18E9C" w14:textId="77777777" w:rsidTr="00FD559C">
        <w:trPr>
          <w:trHeight w:val="315"/>
        </w:trPr>
        <w:tc>
          <w:tcPr>
            <w:tcW w:w="5524" w:type="dxa"/>
            <w:gridSpan w:val="6"/>
            <w:shd w:val="clear" w:color="000000" w:fill="FFFFFF"/>
            <w:vAlign w:val="center"/>
            <w:hideMark/>
          </w:tcPr>
          <w:p w14:paraId="382749D8" w14:textId="77777777" w:rsidR="005D74F1" w:rsidRPr="00376196" w:rsidRDefault="005D74F1" w:rsidP="00FD559C">
            <w:pPr>
              <w:jc w:val="right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Cost estimativ Lot nr.1 (lei fără TVA):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5648A794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4.635.000,00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C51B6E0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5D74F1" w:rsidRPr="00376196" w14:paraId="3A257EC3" w14:textId="77777777" w:rsidTr="00FD559C">
        <w:trPr>
          <w:trHeight w:val="63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928CB57" w14:textId="77777777" w:rsidR="005D74F1" w:rsidRPr="00376196" w:rsidRDefault="005D74F1" w:rsidP="00FD559C">
            <w:pPr>
              <w:jc w:val="center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Lot nr. 2: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D0DAC30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0937046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347082C" w14:textId="77777777" w:rsidR="005D74F1" w:rsidRPr="00376196" w:rsidRDefault="005D74F1" w:rsidP="00FD559C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Produse similare din oțel: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27113230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59BF29BC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10.995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15B10A62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3E81975" w14:textId="77777777" w:rsidR="005D74F1" w:rsidRPr="00376196" w:rsidRDefault="005D74F1" w:rsidP="00FD559C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5D74F1" w:rsidRPr="00376196" w14:paraId="5E921C08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B7CCFD6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E3E2C26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230546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3226F1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Cot oțel de 90 grade D 150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2B0BF137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04319623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D59774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6C42ED2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 DIN 2605-1, DIN EN 10253-3-2009</w:t>
            </w:r>
            <w:r w:rsidRPr="00376196">
              <w:rPr>
                <w:sz w:val="16"/>
                <w:szCs w:val="16"/>
                <w:lang w:eastAsia="ro-RO"/>
              </w:rPr>
              <w:br/>
              <w:t>1) Marca otelului - ст20</w:t>
            </w:r>
            <w:r w:rsidRPr="00376196">
              <w:rPr>
                <w:sz w:val="16"/>
                <w:szCs w:val="16"/>
                <w:lang w:eastAsia="ro-RO"/>
              </w:rPr>
              <w:br/>
              <w:t xml:space="preserve">2) Fără teşitură </w:t>
            </w:r>
            <w:r w:rsidRPr="00376196">
              <w:rPr>
                <w:sz w:val="16"/>
                <w:szCs w:val="16"/>
                <w:lang w:eastAsia="ro-RO"/>
              </w:rPr>
              <w:br/>
              <w:t>3) Mediu de lucru: gaze naturale neagresive</w:t>
            </w:r>
          </w:p>
        </w:tc>
      </w:tr>
      <w:tr w:rsidR="005D74F1" w:rsidRPr="00376196" w14:paraId="643F1CCA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64A57C4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D15D38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9605C9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20CC434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Cot oțel de 90 grade D 80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573DC66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7F0F518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1F782D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3F636C5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7DA62638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4406884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5F688D1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DEB6CE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3BBCBAF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Cot oțel de 90 grade D 20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525E9882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120DA532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3.757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30872D3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4CDE0D0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65D1E19A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A153564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AAE31B1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7B5308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D12E9E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Cot oțel de 90 grade D 25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79A52F37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5111566D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690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212D80C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69B1D1F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291908CD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FC8B31A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18BC457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5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9F7F38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7847600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Cot oțel de 90 grade D 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653BFDC1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4982AFDA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922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35A116C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7FF3052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2123950B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0736854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6763FC6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6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1795FE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4861EE8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Cot oțel de 90 grade D 65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70077173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68983785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3296D52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5F7B882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402E5C4D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D197C0B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5B8A2EB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7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74EBAA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425B9C1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Cot oțel de 90 grade D 32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4F800F1F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ED10042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466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3303E8A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380202B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51D4C00A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D97D68E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50EE498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8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764815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25C2FCE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Cot oțel de 90 grade D 40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446D5EB8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32D79E26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178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14DAE17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 w:type="page"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2C08348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704040EA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9D83006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5B741B4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26062F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46C18FF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Cot oțel de 90 grade D 100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0ABE038E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369B27DE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9553BD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55E5E99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388900E1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C074E23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F4D7BB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A90F89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769CDD1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Cot oțel de 90 grade D 200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7AD9C1D2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0EED7DD1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48007D6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55D71D3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070887C1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AF38429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B222396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7BC13B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254D7F2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Cot oțel de 90 grade D 15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2913673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686C5CDC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20334BA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6AE8FB9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2C26C192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D4CBE11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42492E7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A24842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65EEBD0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Trecere oțel D 57х40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12D5E4D9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32B91A9F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023F0BA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 w:type="page"/>
              <w:t>SM EN 1983:2014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47AF8B05" w14:textId="77777777" w:rsidR="005D74F1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 DIN 2605-1, DIN EN 10253-3-2009</w:t>
            </w:r>
            <w:r w:rsidRPr="00376196">
              <w:rPr>
                <w:sz w:val="16"/>
                <w:szCs w:val="16"/>
                <w:lang w:eastAsia="ro-RO"/>
              </w:rPr>
              <w:br w:type="page"/>
              <w:t>1) Marca otelului - ст20</w:t>
            </w:r>
            <w:r w:rsidRPr="00376196">
              <w:rPr>
                <w:sz w:val="16"/>
                <w:szCs w:val="16"/>
                <w:lang w:eastAsia="ro-RO"/>
              </w:rPr>
              <w:br w:type="page"/>
            </w:r>
            <w:r>
              <w:rPr>
                <w:sz w:val="16"/>
                <w:szCs w:val="16"/>
                <w:lang w:eastAsia="ro-RO"/>
              </w:rPr>
              <w:t xml:space="preserve"> </w:t>
            </w:r>
          </w:p>
          <w:p w14:paraId="347507E0" w14:textId="77777777" w:rsidR="005D74F1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2) Mediu de lucru: gaze naturale neagresive</w:t>
            </w:r>
            <w:r w:rsidRPr="00376196">
              <w:rPr>
                <w:sz w:val="16"/>
                <w:szCs w:val="16"/>
                <w:lang w:eastAsia="ro-RO"/>
              </w:rPr>
              <w:br w:type="page"/>
            </w:r>
          </w:p>
          <w:p w14:paraId="08BBEAA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lastRenderedPageBreak/>
              <w:t xml:space="preserve">3) Fără teşitură </w:t>
            </w:r>
          </w:p>
        </w:tc>
      </w:tr>
      <w:tr w:rsidR="005D74F1" w:rsidRPr="00376196" w14:paraId="25C2C53C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5DCC5E5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1A0C372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F76E3C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3F0D0A5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Trecere oțel D 89х76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72522BD4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556852C2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1E3BC84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767FF40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50E7F0BD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C1543EC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lastRenderedPageBreak/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6DB8642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EBA5D6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4E9F1B6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Trecere oțel D 57х32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48EC161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2419377F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672B84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2A13B3D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5B919586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D0B5920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lastRenderedPageBreak/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76711F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82A105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00C2D0D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Trecere oțel D 108х89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4CD2E17C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512124EB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F922CA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25C6ED7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12359559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B220999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3D71D34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E88400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5C0C910C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Trecere oțel D 57х25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6925710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5C6DA9BA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615276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2495644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211A01EC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CAF33BA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860297B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C24356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42111C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Trecere oțel D 133х57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53B3A7AE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2E349461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322D22BC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089A437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5C4088FE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DC8733A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DF976A1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648AA0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CAF701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Trecere oțel D 400х250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116CCA66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159D77EF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550ECD3C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33E4669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215FF57E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2D465D2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952F232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E2237E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21C6E37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Dop oțel cu filet intern D 15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6612456B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65FE023F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5CA905B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5B4C838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 DIN 2605-1, DIN 2993</w:t>
            </w:r>
            <w:r w:rsidRPr="00376196">
              <w:rPr>
                <w:sz w:val="16"/>
                <w:szCs w:val="16"/>
                <w:lang w:eastAsia="ro-RO"/>
              </w:rPr>
              <w:br/>
              <w:t>1) Marca otelului - ст20</w:t>
            </w:r>
            <w:r w:rsidRPr="00376196">
              <w:rPr>
                <w:sz w:val="16"/>
                <w:szCs w:val="16"/>
                <w:lang w:eastAsia="ro-RO"/>
              </w:rPr>
              <w:br/>
              <w:t>2) Mediu de lucru: gaze naturale neagresive</w:t>
            </w:r>
            <w:r w:rsidRPr="00376196">
              <w:rPr>
                <w:sz w:val="16"/>
                <w:szCs w:val="16"/>
                <w:lang w:eastAsia="ro-RO"/>
              </w:rPr>
              <w:br/>
              <w:t xml:space="preserve">3) Fără teşitură </w:t>
            </w:r>
          </w:p>
        </w:tc>
      </w:tr>
      <w:tr w:rsidR="005D74F1" w:rsidRPr="00376196" w14:paraId="78446937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959B5DE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1A2F05A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2EB52F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78DB606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Dop oțel cu filet intern D 20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130ECA22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396D2523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2B367EB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64A7110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549C2BAF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3856DF8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0D8C132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6788FF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0A384A7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Dop oțel cu filet intern D 25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2C8E1073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6119D55B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371AEC2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1EE1B9A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215471E0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644C79F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7AAD99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069F32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4BA2310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Dop oțel cu filet extern D 25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2840B2AA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5512EFA9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5281004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39F5AF5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4F48DB6F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FA16CFA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EDE7B0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8237F7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74DD8E4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Dop oțel cu filet extern D 76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72A76340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1A977009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3EB1BE6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43E1FA3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7CDAAC4D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91707CB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392C1C0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01FB5C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0B8D2A4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Dop oțel pentru sudură D 32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419C767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2A793FF8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0897E24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45D0F88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4EAB6BBE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C1109B2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4ADD817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C47CFE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69FEEFA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Dop oțel pentru sudură D 65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743D0939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6497BFF3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2CABAB0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50CC74D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7B1CD92E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15139BB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4208F61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0294AE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3B2BC23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Dop oțel pentru sudură D 100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18C644DF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094CDBC8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6498470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40EA647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7483735F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CC4C382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38D0733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45A197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5F90310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Dop bronz cu filet extern D 15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39B53C2C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8D23607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110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336FA6C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5D5DDA1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 DIN 2605-1, DIN 2993</w:t>
            </w:r>
            <w:r w:rsidRPr="00376196">
              <w:rPr>
                <w:sz w:val="16"/>
                <w:szCs w:val="16"/>
                <w:lang w:eastAsia="ro-RO"/>
              </w:rPr>
              <w:br/>
              <w:t>1) Materialul - bronz</w:t>
            </w:r>
            <w:r w:rsidRPr="00376196">
              <w:rPr>
                <w:sz w:val="16"/>
                <w:szCs w:val="16"/>
                <w:lang w:eastAsia="ro-RO"/>
              </w:rPr>
              <w:br/>
              <w:t>2) Mediu de lucru: gaze naturale neagresive</w:t>
            </w:r>
            <w:r w:rsidRPr="00376196">
              <w:rPr>
                <w:sz w:val="16"/>
                <w:szCs w:val="16"/>
                <w:lang w:eastAsia="ro-RO"/>
              </w:rPr>
              <w:br/>
              <w:t xml:space="preserve">3) Fără teşitură </w:t>
            </w:r>
          </w:p>
        </w:tc>
      </w:tr>
      <w:tr w:rsidR="005D74F1" w:rsidRPr="00376196" w14:paraId="6B18C73A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1EE025D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2DD978E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A0C007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597AEC4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Dop bronz cu filet intern D 15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5BC78D8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118E3CAE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18BAAC9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4C7CCED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6866424C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09FFF32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50DF636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3AB2F5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5942E4A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Dop bronz cu filet intern D 20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764ADDA4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3125C9E6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11BF56F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7479315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1DA8EF49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60A5545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57614FA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E0F9DA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81FD98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Dop bronz cu filet intern D 25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18E9AD73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57AFC33B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0CE19FF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46C20E3C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41EC77E1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4F0950A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C929273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E091C5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2E9047C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Dop bronz cu filet intern D 32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701DD2B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432A80C4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509AAC7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58D6C26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104155A5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7BFCEC1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46B77B1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9DB6FE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6260F05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Flanse din oțel Dn 25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3BF2453A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58569E4E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579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0E04072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4B94385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 DIN 2605-1, DIN EN 10253-3-2009</w:t>
            </w:r>
            <w:r w:rsidRPr="00376196">
              <w:rPr>
                <w:sz w:val="16"/>
                <w:szCs w:val="16"/>
                <w:lang w:eastAsia="ro-RO"/>
              </w:rPr>
              <w:br/>
              <w:t>1) Marca otelului - ст20</w:t>
            </w:r>
            <w:r w:rsidRPr="00376196">
              <w:rPr>
                <w:sz w:val="16"/>
                <w:szCs w:val="16"/>
                <w:lang w:eastAsia="ro-RO"/>
              </w:rPr>
              <w:br/>
              <w:t>2) Presiunea - 1,6 MPa</w:t>
            </w:r>
            <w:r w:rsidRPr="00376196">
              <w:rPr>
                <w:sz w:val="16"/>
                <w:szCs w:val="16"/>
                <w:lang w:eastAsia="ro-RO"/>
              </w:rPr>
              <w:br/>
              <w:t>4) Tipul flansei - 01-plat</w:t>
            </w:r>
            <w:r w:rsidRPr="00376196">
              <w:rPr>
                <w:sz w:val="16"/>
                <w:szCs w:val="16"/>
                <w:lang w:eastAsia="ro-RO"/>
              </w:rPr>
              <w:br/>
              <w:t>4) Execuţie - "В-соединительный выступ"</w:t>
            </w:r>
            <w:r w:rsidRPr="00376196">
              <w:rPr>
                <w:sz w:val="16"/>
                <w:szCs w:val="16"/>
                <w:lang w:eastAsia="ro-RO"/>
              </w:rPr>
              <w:br/>
              <w:t>5) Grupa de control - IV</w:t>
            </w:r>
            <w:r w:rsidRPr="00376196">
              <w:rPr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5D74F1" w:rsidRPr="00376196" w14:paraId="2542982A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57F42BB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E2FC4B7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99A96F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7A9D7C2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Flanse din oțel Dn 40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06B0035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297DC68D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5936D8C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2828188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57B40D51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6D44CEB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99775B1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28AC21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0045E94C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Flanse din oțel Dn 80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1513A768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2E0A0D5C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120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52AF5CB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2C83CF4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1944CBDD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16FC88C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86D80D2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BF3C99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22895C6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Flanse din oțel Dn 100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0AAABE41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53516721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108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4EE3A9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7249EE3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79C2041C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F4D97F3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ECB4E18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87FE2A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D263A9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Flanse din oțel Dn 150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5EA38A1A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42F5E4F5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6E5D58D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 w:type="page"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0E2698D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7AFB787E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324931F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D2CC3EF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965801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55EFCB2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Flanse din oțel Dn 32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6B512DA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2450FFAA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221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526CE5D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36B93A3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6B6DB836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C4A672C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D64BDF3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CD8119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8284AB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Flanse din oțel Dn 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5CC80FEC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0217B3B8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858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62564B4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239377F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65712759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B40D106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09FB21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980E1C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6062173C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Flanse din oțel Dn 200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2E223C87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278D7D0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20FC3F6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0819EBA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1101CBB0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0FF7373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2FCCEC2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794A2F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7C3DE52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Flanse din oțel Dn 300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6D8D052C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560C5A80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32F8C18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0C2560D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65FDCB32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CEFEAC5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B0E342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AF3729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087EF9B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Flanse din oțel Dn 65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0A3EE7E8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2A535D83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5B37473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72B35CD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78B94BD6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4691966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F004EE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9DF962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01907D1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Flanse din oțel Dn 250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1F1C6953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200159F1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6EE427C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41D7392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011DE4DD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79F3E6F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32B2588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94B99F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045E5E1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Mufe oțel Dn 15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334D600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3A695F5B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155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77C011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6B42EA2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 DIN 2605-1, DIN EN 10253-3-2009</w:t>
            </w:r>
            <w:r w:rsidRPr="00376196">
              <w:rPr>
                <w:sz w:val="16"/>
                <w:szCs w:val="16"/>
                <w:lang w:eastAsia="ro-RO"/>
              </w:rPr>
              <w:br/>
              <w:t>1) Marca otelului - ст20</w:t>
            </w:r>
            <w:r w:rsidRPr="00376196">
              <w:rPr>
                <w:sz w:val="16"/>
                <w:szCs w:val="16"/>
                <w:lang w:eastAsia="ro-RO"/>
              </w:rPr>
              <w:br/>
              <w:t>2) Mediu de lucru: gaze naturale neagresive</w:t>
            </w:r>
          </w:p>
        </w:tc>
      </w:tr>
      <w:tr w:rsidR="005D74F1" w:rsidRPr="00376196" w14:paraId="02BBAD35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2E1AE26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6E2ED07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AAC094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4EC933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Mufe oțel Dn 20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52D80463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442D2348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256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12AF486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6979DA6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436FAB72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4F0884B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AA98E5F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5C7BD4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3AB56D2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Mufe oțel Dn 32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5D28CCD4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0146B730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10EE5B9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233BAD2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7A52C648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E10FB8F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lastRenderedPageBreak/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C8F7583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69C174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2D34EB5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Mufe oțel Dn 40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62350A19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27D14257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21EAD49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48EAFF5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5447893C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48DA6E6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lastRenderedPageBreak/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948B160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4C9985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54E589E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Mufe oțel Dn 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04E9713E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0AA9FBB8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362A6B0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1459CE2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53F3280F" w14:textId="77777777" w:rsidTr="00FD559C">
        <w:trPr>
          <w:trHeight w:val="675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768AA6C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55ED317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1D4FBB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62CA481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Contrapiuliță din oțel Dn 15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053C90AC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F86D9B1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157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35A58E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C109A0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 DIN 2605-1, DIN EN 10253-3-2009</w:t>
            </w:r>
            <w:r w:rsidRPr="00376196">
              <w:rPr>
                <w:sz w:val="16"/>
                <w:szCs w:val="16"/>
                <w:lang w:eastAsia="ro-RO"/>
              </w:rPr>
              <w:br/>
              <w:t>1) Marca otelului - ст20</w:t>
            </w:r>
            <w:r w:rsidRPr="00376196">
              <w:rPr>
                <w:sz w:val="16"/>
                <w:szCs w:val="16"/>
                <w:lang w:eastAsia="ro-RO"/>
              </w:rPr>
              <w:br/>
              <w:t>2) Mediu de lucru: gaze naturale neagresive</w:t>
            </w:r>
          </w:p>
        </w:tc>
      </w:tr>
      <w:tr w:rsidR="005D74F1" w:rsidRPr="00376196" w14:paraId="0B3EAD1A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254B5F8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6D5C1DC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17AFBC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661AAA1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Sgon oțel Dn 25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27FBD3D4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02FA360D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153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53F82F8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7343CDE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 DIN 2605-1, DIN EN 10253-3-2009</w:t>
            </w:r>
            <w:r w:rsidRPr="00376196">
              <w:rPr>
                <w:sz w:val="16"/>
                <w:szCs w:val="16"/>
                <w:lang w:eastAsia="ro-RO"/>
              </w:rPr>
              <w:br/>
              <w:t>1) Marca otelului - ст20</w:t>
            </w:r>
            <w:r w:rsidRPr="00376196">
              <w:rPr>
                <w:sz w:val="16"/>
                <w:szCs w:val="16"/>
                <w:lang w:eastAsia="ro-RO"/>
              </w:rPr>
              <w:br/>
              <w:t>2) Mediu de lucru: gaze naturale neagresive</w:t>
            </w:r>
          </w:p>
        </w:tc>
      </w:tr>
      <w:tr w:rsidR="005D74F1" w:rsidRPr="00376196" w14:paraId="2081325D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E8368ED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25D4BEE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036987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6982FC9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Sgon oțel Dn 20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612223DF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5C7001E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6E5C847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6E53D0E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46276A3B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775DF8C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00DB57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8F71AC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4ACC076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Sgon oțel Dn 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10441D6F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2029F535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04B0A97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0862822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63BB5D60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1233A63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F83E9D0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2ADC88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4FF28F2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Sgon oțel Dn 32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276B8AAA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63B36303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3EA605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017E421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0E2B07E9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5FA1BF9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70FD436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54CCA4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6DF9A5A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Sgon oțel Dn 15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1D5565B8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02BFA2A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6229118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5C92FE1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0A74E4B4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3DB2EAB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A9A125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3BF551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0E31703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Filet otel Dn 20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19AA9B77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411AE186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968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3F4A9B7C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2C3BBAA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 DIN 2605-1, DIN EN 10253-3-2009</w:t>
            </w:r>
            <w:r w:rsidRPr="00376196">
              <w:rPr>
                <w:sz w:val="16"/>
                <w:szCs w:val="16"/>
                <w:lang w:eastAsia="ro-RO"/>
              </w:rPr>
              <w:br/>
              <w:t>1) Marca otelului - ст20</w:t>
            </w:r>
            <w:r w:rsidRPr="00376196">
              <w:rPr>
                <w:sz w:val="16"/>
                <w:szCs w:val="16"/>
                <w:lang w:eastAsia="ro-RO"/>
              </w:rPr>
              <w:br/>
              <w:t>2) Mediu de lucru: gaze naturale neagresive</w:t>
            </w:r>
          </w:p>
        </w:tc>
      </w:tr>
      <w:tr w:rsidR="005D74F1" w:rsidRPr="00376196" w14:paraId="248AB2AE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17671CE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7F8D050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F5C7D2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3A3A372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Filet otel Dn 25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6663BCC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1B4DC256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124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11251EE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581E7C1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525B316D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7F58583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10FFDA9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D82F4A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23F1076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Filet otel Dn 32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70B5FF1D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1108EFAD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1EDF884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007CE49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448BC16B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F840D00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7F3753E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1E5A6D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523F2FD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Trecere oțel Dn 25х20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5D1C51B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22776279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200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59098E0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5E99923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 DIN 2605-1, DIN EN 10253-3-2009</w:t>
            </w:r>
            <w:r w:rsidRPr="00376196">
              <w:rPr>
                <w:sz w:val="16"/>
                <w:szCs w:val="16"/>
                <w:lang w:eastAsia="ro-RO"/>
              </w:rPr>
              <w:br/>
              <w:t>1) Marca otelului - ст20</w:t>
            </w:r>
            <w:r w:rsidRPr="00376196">
              <w:rPr>
                <w:sz w:val="16"/>
                <w:szCs w:val="16"/>
                <w:lang w:eastAsia="ro-RO"/>
              </w:rPr>
              <w:br/>
              <w:t>2) Mediu de lucru: gaze naturale neagresive</w:t>
            </w:r>
          </w:p>
        </w:tc>
      </w:tr>
      <w:tr w:rsidR="005D74F1" w:rsidRPr="00376196" w14:paraId="3073D4EA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087F37F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A952FDF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85A449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0A06591C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Trecere oțel Dn 40х32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30952B24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65A4BEBF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C3687D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 w:type="page"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530636D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0490F8B3" w14:textId="77777777" w:rsidTr="00FD559C">
        <w:trPr>
          <w:trHeight w:val="4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6BBEEEB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2C9AC60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DE6B42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3699BE0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Trecere oțel Dn 32х20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431C743A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35A3B2CE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640F6B9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3E9F692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282BC463" w14:textId="77777777" w:rsidTr="00FD559C">
        <w:trPr>
          <w:trHeight w:val="675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8A1991C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A7B95D8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230750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48068D9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Teu egal din oțel Dn 250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3E72EA64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5996E6ED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0D2601D2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620821A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 DIN 2605-1, DIN EN 10253-3-2009</w:t>
            </w:r>
            <w:r w:rsidRPr="00376196">
              <w:rPr>
                <w:sz w:val="16"/>
                <w:szCs w:val="16"/>
                <w:lang w:eastAsia="ro-RO"/>
              </w:rPr>
              <w:br/>
              <w:t>1) Marca otelului - ст20</w:t>
            </w:r>
            <w:r w:rsidRPr="00376196">
              <w:rPr>
                <w:sz w:val="16"/>
                <w:szCs w:val="16"/>
                <w:lang w:eastAsia="ro-RO"/>
              </w:rPr>
              <w:br/>
              <w:t>2) Mediu de lucru: gaze naturale neagresive</w:t>
            </w:r>
          </w:p>
        </w:tc>
      </w:tr>
      <w:tr w:rsidR="005D74F1" w:rsidRPr="00376196" w14:paraId="7B953FC8" w14:textId="77777777" w:rsidTr="00FD559C">
        <w:trPr>
          <w:trHeight w:val="225"/>
        </w:trPr>
        <w:tc>
          <w:tcPr>
            <w:tcW w:w="5524" w:type="dxa"/>
            <w:gridSpan w:val="6"/>
            <w:shd w:val="clear" w:color="000000" w:fill="FFFFFF"/>
            <w:vAlign w:val="center"/>
            <w:hideMark/>
          </w:tcPr>
          <w:p w14:paraId="3219D27F" w14:textId="77777777" w:rsidR="005D74F1" w:rsidRPr="00376196" w:rsidRDefault="005D74F1" w:rsidP="00FD559C">
            <w:pPr>
              <w:jc w:val="right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Cost estimativ Lot nr. 2 (lei fără TVA):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23AD2562" w14:textId="77777777" w:rsidR="005D74F1" w:rsidRPr="00376196" w:rsidRDefault="005D74F1" w:rsidP="00FD559C">
            <w:pPr>
              <w:jc w:val="center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500.399,00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47FF2D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 </w:t>
            </w:r>
          </w:p>
        </w:tc>
      </w:tr>
      <w:tr w:rsidR="005D74F1" w:rsidRPr="00376196" w14:paraId="60F69274" w14:textId="77777777" w:rsidTr="00FD559C">
        <w:trPr>
          <w:trHeight w:val="63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7BCD5A4" w14:textId="77777777" w:rsidR="005D74F1" w:rsidRPr="00376196" w:rsidRDefault="005D74F1" w:rsidP="00FD559C">
            <w:pPr>
              <w:jc w:val="center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Lot nr. 3: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25CC35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BBE43B0" w14:textId="77777777" w:rsidR="005D74F1" w:rsidRPr="00376196" w:rsidRDefault="005D74F1" w:rsidP="00FD559C">
            <w:pPr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D376612" w14:textId="77777777" w:rsidR="005D74F1" w:rsidRPr="00376196" w:rsidRDefault="005D74F1" w:rsidP="00FD559C">
            <w:pPr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Filtre: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71537DAE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2B095E72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2178F3F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834E9B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 </w:t>
            </w:r>
          </w:p>
        </w:tc>
      </w:tr>
      <w:tr w:rsidR="005D74F1" w:rsidRPr="00376196" w14:paraId="59396008" w14:textId="77777777" w:rsidTr="00FD559C">
        <w:trPr>
          <w:trHeight w:val="183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E5D53D7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D6647EF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7E253CC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30B586E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Filtru cu senzor de presiune Dn25, Р 1,2 Mpa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3F047AC5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29E6BC46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13D181B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76999A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Filtru seria EGF-H 1025 </w:t>
            </w:r>
            <w:r w:rsidRPr="00376196">
              <w:rPr>
                <w:sz w:val="16"/>
                <w:szCs w:val="16"/>
                <w:lang w:eastAsia="ro-RO"/>
              </w:rPr>
              <w:br/>
              <w:t>1) Filtru cu senzor de presiune Р 0,6 Mpa</w:t>
            </w:r>
            <w:r w:rsidRPr="00376196">
              <w:rPr>
                <w:sz w:val="16"/>
                <w:szCs w:val="16"/>
                <w:lang w:eastAsia="ro-RO"/>
              </w:rPr>
              <w:br/>
              <w:t>2) Materialul de fabricare - aluminiu</w:t>
            </w:r>
            <w:r w:rsidRPr="00376196">
              <w:rPr>
                <w:sz w:val="16"/>
                <w:szCs w:val="16"/>
                <w:lang w:eastAsia="ro-RO"/>
              </w:rPr>
              <w:br/>
              <w:t>3) Tip conexiune - cu mufe</w:t>
            </w:r>
            <w:r w:rsidRPr="00376196">
              <w:rPr>
                <w:sz w:val="16"/>
                <w:szCs w:val="16"/>
                <w:lang w:eastAsia="ro-RO"/>
              </w:rPr>
              <w:br/>
              <w:t>4) Sfera de lucru - gaze naturale, temperatura - "de la –20 С pana la +60 С"</w:t>
            </w:r>
            <w:r w:rsidRPr="00376196">
              <w:rPr>
                <w:sz w:val="16"/>
                <w:szCs w:val="16"/>
                <w:lang w:eastAsia="ro-RO"/>
              </w:rPr>
              <w:br/>
              <w:t>5) Plasa (глазок сетки в мм - 50 микрон)</w:t>
            </w:r>
            <w:r w:rsidRPr="00376196">
              <w:rPr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5D74F1" w:rsidRPr="00376196" w14:paraId="588DC48E" w14:textId="77777777" w:rsidTr="00FD559C">
        <w:trPr>
          <w:trHeight w:val="416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925F91D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0D277B9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547B1CC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5A7CC4C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Filtru cu senzor de presiune Dn50,  Р 1,2 Mpa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7F963F96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42126543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56C39A4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9024E9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Filtru seria EGF-H 1025 </w:t>
            </w:r>
            <w:r w:rsidRPr="00376196">
              <w:rPr>
                <w:sz w:val="16"/>
                <w:szCs w:val="16"/>
                <w:lang w:eastAsia="ro-RO"/>
              </w:rPr>
              <w:br/>
              <w:t>1) Filtru cu semnsor de presiune Р 0,6 Mpa</w:t>
            </w:r>
            <w:r w:rsidRPr="00376196">
              <w:rPr>
                <w:sz w:val="16"/>
                <w:szCs w:val="16"/>
                <w:lang w:eastAsia="ro-RO"/>
              </w:rPr>
              <w:br/>
              <w:t>2) Materialul de fabricare - aluminiu</w:t>
            </w:r>
            <w:r w:rsidRPr="00376196">
              <w:rPr>
                <w:sz w:val="16"/>
                <w:szCs w:val="16"/>
                <w:lang w:eastAsia="ro-RO"/>
              </w:rPr>
              <w:br/>
              <w:t>3) Tip conexiune - cu mufe</w:t>
            </w:r>
            <w:r w:rsidRPr="00376196">
              <w:rPr>
                <w:sz w:val="16"/>
                <w:szCs w:val="16"/>
                <w:lang w:eastAsia="ro-RO"/>
              </w:rPr>
              <w:br/>
              <w:t>4) Sfera de lucru (Рабочая среда - gaze naturale, temperatura - "de la –20 С pana la +60 С")</w:t>
            </w:r>
            <w:r w:rsidRPr="00376196">
              <w:rPr>
                <w:sz w:val="16"/>
                <w:szCs w:val="16"/>
                <w:lang w:eastAsia="ro-RO"/>
              </w:rPr>
              <w:br/>
              <w:t>5) Plasa (глазок сетки в мм - 50 микрон)</w:t>
            </w:r>
            <w:r w:rsidRPr="00376196">
              <w:rPr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5D74F1" w:rsidRPr="00376196" w14:paraId="1E220C63" w14:textId="77777777" w:rsidTr="00FD559C">
        <w:trPr>
          <w:trHeight w:val="60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1BA6349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767FD057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0689E3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688B046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Filtru oțel Dn 25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38344AB1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49224463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42A66CD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05AB77D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1) ФС ду25, 50, 100</w:t>
            </w:r>
            <w:r w:rsidRPr="00376196">
              <w:rPr>
                <w:sz w:val="16"/>
                <w:szCs w:val="16"/>
                <w:lang w:eastAsia="ro-RO"/>
              </w:rPr>
              <w:br/>
              <w:t>2) Corp – oțel, plasa – oțel inoxidabil</w:t>
            </w:r>
            <w:r w:rsidRPr="00376196">
              <w:rPr>
                <w:sz w:val="16"/>
                <w:szCs w:val="16"/>
                <w:lang w:eastAsia="ro-RO"/>
              </w:rPr>
              <w:br/>
              <w:t>3) Tip conexiune - flanse</w:t>
            </w:r>
            <w:r w:rsidRPr="00376196">
              <w:rPr>
                <w:sz w:val="16"/>
                <w:szCs w:val="16"/>
                <w:lang w:eastAsia="ro-RO"/>
              </w:rPr>
              <w:br/>
              <w:t>4) Sfera de lucru (Рабочая среда - gaze naturale, temperatura - "de la –5 С pana la +150 С")</w:t>
            </w:r>
            <w:r w:rsidRPr="00376196">
              <w:rPr>
                <w:sz w:val="16"/>
                <w:szCs w:val="16"/>
                <w:lang w:eastAsia="ro-RO"/>
              </w:rPr>
              <w:br/>
              <w:t>5) Plasa (сетчатый, (ячейка 1,4мм))</w:t>
            </w:r>
            <w:r w:rsidRPr="00376196">
              <w:rPr>
                <w:sz w:val="16"/>
                <w:szCs w:val="16"/>
                <w:lang w:eastAsia="ro-RO"/>
              </w:rPr>
              <w:br/>
            </w:r>
            <w:r w:rsidRPr="00376196">
              <w:rPr>
                <w:sz w:val="16"/>
                <w:szCs w:val="16"/>
                <w:lang w:eastAsia="ro-RO"/>
              </w:rPr>
              <w:lastRenderedPageBreak/>
              <w:t>6) Mediu de lucru: gaze naturale neagresive</w:t>
            </w:r>
          </w:p>
        </w:tc>
      </w:tr>
      <w:tr w:rsidR="005D74F1" w:rsidRPr="00376196" w14:paraId="72A859A9" w14:textId="77777777" w:rsidTr="00FD559C">
        <w:trPr>
          <w:trHeight w:val="60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B420729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F197786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F0B426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0DFEFA0E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Filtru oțel Dn 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09CBAB01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656BF684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79DD05C9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2F33D61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555EC50E" w14:textId="77777777" w:rsidTr="00FD559C">
        <w:trPr>
          <w:trHeight w:val="60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F84A287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E5BF1E1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5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85B209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2AFE81F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Filtru oțel Dn 100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00CBFE21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2CE0E9F8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4B7C887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vMerge/>
            <w:vAlign w:val="center"/>
            <w:hideMark/>
          </w:tcPr>
          <w:p w14:paraId="038D0E0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</w:p>
        </w:tc>
      </w:tr>
      <w:tr w:rsidR="005D74F1" w:rsidRPr="00376196" w14:paraId="4F1D0532" w14:textId="77777777" w:rsidTr="00FD559C">
        <w:trPr>
          <w:trHeight w:val="2115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FBA86A0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lastRenderedPageBreak/>
              <w:t>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1CB681E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6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365FF0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4AF53E8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Filtru de gaz cu cartus cu material filtrant cu par de cal Dn 50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3D6CA778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0C618C0D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15467FF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 xml:space="preserve">SM GOST 21345:2008, </w:t>
            </w:r>
            <w:r w:rsidRPr="00376196">
              <w:rPr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CA77414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1) Фильтры газовые серии ФГВ стальные</w:t>
            </w:r>
            <w:r w:rsidRPr="00376196">
              <w:rPr>
                <w:sz w:val="16"/>
                <w:szCs w:val="16"/>
                <w:lang w:eastAsia="ro-RO"/>
              </w:rPr>
              <w:br/>
              <w:t>2) Materialul de fabricare - aluminiu</w:t>
            </w:r>
            <w:r w:rsidRPr="00376196">
              <w:rPr>
                <w:sz w:val="16"/>
                <w:szCs w:val="16"/>
                <w:lang w:eastAsia="ro-RO"/>
              </w:rPr>
              <w:br/>
              <w:t>3) Tip conexiune - flanse</w:t>
            </w:r>
            <w:r w:rsidRPr="00376196">
              <w:rPr>
                <w:sz w:val="16"/>
                <w:szCs w:val="16"/>
                <w:lang w:eastAsia="ro-RO"/>
              </w:rPr>
              <w:br/>
              <w:t>4) Sfera de lucru (Рабочая среда - gaze naturale, temperatura - "de la –20 С pana la +60 С")</w:t>
            </w:r>
            <w:r w:rsidRPr="00376196">
              <w:rPr>
                <w:sz w:val="16"/>
                <w:szCs w:val="16"/>
                <w:lang w:eastAsia="ro-RO"/>
              </w:rPr>
              <w:br/>
              <w:t>5) Nivel de filtrare (Степень фильтрации механических частиц имеющих размеры превышающие - 80 мкм)                                                                6) Mediu de lucru: gaze naturale neagresive</w:t>
            </w:r>
          </w:p>
        </w:tc>
      </w:tr>
      <w:tr w:rsidR="005D74F1" w:rsidRPr="00376196" w14:paraId="658FAA97" w14:textId="77777777" w:rsidTr="00FD559C">
        <w:trPr>
          <w:trHeight w:val="225"/>
        </w:trPr>
        <w:tc>
          <w:tcPr>
            <w:tcW w:w="5524" w:type="dxa"/>
            <w:gridSpan w:val="6"/>
            <w:shd w:val="clear" w:color="000000" w:fill="FFFFFF"/>
            <w:vAlign w:val="center"/>
            <w:hideMark/>
          </w:tcPr>
          <w:p w14:paraId="275D3884" w14:textId="77777777" w:rsidR="005D74F1" w:rsidRPr="00376196" w:rsidRDefault="005D74F1" w:rsidP="00FD559C">
            <w:pPr>
              <w:jc w:val="right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Cost estimativ Lot nr. 3 (lei fără TVA):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3E4DE244" w14:textId="77777777" w:rsidR="005D74F1" w:rsidRPr="00376196" w:rsidRDefault="005D74F1" w:rsidP="00FD559C">
            <w:pPr>
              <w:jc w:val="center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117.814,00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CEE1B0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 </w:t>
            </w:r>
          </w:p>
        </w:tc>
      </w:tr>
      <w:tr w:rsidR="005D74F1" w:rsidRPr="00376196" w14:paraId="140F1112" w14:textId="77777777" w:rsidTr="00FD559C">
        <w:trPr>
          <w:trHeight w:val="63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39054E5" w14:textId="77777777" w:rsidR="005D74F1" w:rsidRPr="00376196" w:rsidRDefault="005D74F1" w:rsidP="00FD559C">
            <w:pPr>
              <w:jc w:val="center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Lot nr. 4: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315C090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4893951" w14:textId="77777777" w:rsidR="005D74F1" w:rsidRPr="00376196" w:rsidRDefault="005D74F1" w:rsidP="00FD559C">
            <w:pPr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2F68AC92" w14:textId="77777777" w:rsidR="005D74F1" w:rsidRPr="00376196" w:rsidRDefault="005D74F1" w:rsidP="00FD559C">
            <w:pPr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Supape: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5DB13634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2794892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31E2078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747442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 </w:t>
            </w:r>
          </w:p>
        </w:tc>
      </w:tr>
      <w:tr w:rsidR="005D74F1" w:rsidRPr="00376196" w14:paraId="262F112A" w14:textId="77777777" w:rsidTr="00FD559C">
        <w:trPr>
          <w:trHeight w:val="1575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10EA526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9E272D4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F5C088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58C10BBF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Supapa de siguranta aruncare presiune PSK-50V/400, diapazon de lucru 125-400 кПа</w:t>
            </w:r>
            <w:r w:rsidRPr="00376196">
              <w:rPr>
                <w:sz w:val="16"/>
                <w:szCs w:val="16"/>
                <w:lang w:eastAsia="ro-RO"/>
              </w:rPr>
              <w:br/>
              <w:t>Клапан предохранительно-сбросной ПСК-50В/400, диапазон настройки 125-400 кПа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00EC8844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0D343F12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2864490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 sau ТУ 3712-008-12213528-2011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A51FBA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</w:t>
            </w:r>
            <w:r w:rsidRPr="00376196">
              <w:rPr>
                <w:sz w:val="16"/>
                <w:szCs w:val="16"/>
                <w:lang w:eastAsia="ro-RO"/>
              </w:rPr>
              <w:br/>
              <w:t>PSK-50V/1000, diapazon de lucru 125-400 кПа</w:t>
            </w:r>
            <w:r w:rsidRPr="00376196">
              <w:rPr>
                <w:sz w:val="16"/>
                <w:szCs w:val="16"/>
                <w:lang w:eastAsia="ro-RO"/>
              </w:rPr>
              <w:br/>
              <w:t>Mediu de lucru: gaze naturale neagresive</w:t>
            </w:r>
          </w:p>
        </w:tc>
      </w:tr>
      <w:tr w:rsidR="005D74F1" w:rsidRPr="00376196" w14:paraId="19856B9B" w14:textId="77777777" w:rsidTr="00FD559C">
        <w:trPr>
          <w:trHeight w:val="13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6B246E4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0569E17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5FBA0F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215AD79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Supapa de siguranta aruncare presiune PSK-50N/5, diapazon de lucru 2-5 кПа</w:t>
            </w:r>
            <w:r w:rsidRPr="00376196">
              <w:rPr>
                <w:sz w:val="16"/>
                <w:szCs w:val="16"/>
                <w:lang w:eastAsia="ro-RO"/>
              </w:rPr>
              <w:br/>
              <w:t>Клапан предохранительно-сбросной ПСК-50Н/5, диапазон настройки 2-5 кПа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350D3D48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57F4B7F0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624168A6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 sau ТУ 3712-008-12213528-2011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25888D1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</w:t>
            </w:r>
            <w:r w:rsidRPr="00376196">
              <w:rPr>
                <w:sz w:val="16"/>
                <w:szCs w:val="16"/>
                <w:lang w:eastAsia="ro-RO"/>
              </w:rPr>
              <w:br/>
              <w:t>PSK-50N/1000, diapazon de lucru 2-5 кПа</w:t>
            </w:r>
            <w:r w:rsidRPr="00376196">
              <w:rPr>
                <w:sz w:val="16"/>
                <w:szCs w:val="16"/>
                <w:lang w:eastAsia="ro-RO"/>
              </w:rPr>
              <w:br/>
              <w:t>Mediu de lucru: gaze naturale neagresive</w:t>
            </w:r>
          </w:p>
        </w:tc>
      </w:tr>
      <w:tr w:rsidR="005D74F1" w:rsidRPr="00376196" w14:paraId="34181BF4" w14:textId="77777777" w:rsidTr="00FD559C">
        <w:trPr>
          <w:trHeight w:val="13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E7DDD33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D9BA760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770CA0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4D03DC5D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Supapa de siguranta aruncare presiune PSK-50S/50, diapazon de lucru 20-50 кПа</w:t>
            </w:r>
            <w:r w:rsidRPr="00376196">
              <w:rPr>
                <w:sz w:val="16"/>
                <w:szCs w:val="16"/>
                <w:lang w:eastAsia="ro-RO"/>
              </w:rPr>
              <w:br/>
              <w:t>Клапан предохранительно-сбросной ПСК-50С/50, диапазон настройки 20-50 кПа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2829C9DB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6631A9E0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1A4EF5FB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 sau ТУ 3712-008-12213528-2011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23F5E78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</w:t>
            </w:r>
            <w:r w:rsidRPr="00376196">
              <w:rPr>
                <w:sz w:val="16"/>
                <w:szCs w:val="16"/>
                <w:lang w:eastAsia="ro-RO"/>
              </w:rPr>
              <w:br/>
              <w:t>PSK-50S/1000, diapazon de lucru 20-50 кПа</w:t>
            </w:r>
            <w:r w:rsidRPr="00376196">
              <w:rPr>
                <w:sz w:val="16"/>
                <w:szCs w:val="16"/>
                <w:lang w:eastAsia="ro-RO"/>
              </w:rPr>
              <w:br/>
              <w:t>Mediu de lucru: gaze naturale neagresive</w:t>
            </w:r>
          </w:p>
        </w:tc>
      </w:tr>
      <w:tr w:rsidR="005D74F1" w:rsidRPr="00376196" w14:paraId="3DC967F2" w14:textId="77777777" w:rsidTr="00FD559C">
        <w:trPr>
          <w:trHeight w:val="13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BF52ADF" w14:textId="77777777" w:rsidR="005D74F1" w:rsidRPr="00376196" w:rsidRDefault="005D74F1" w:rsidP="00FD559C">
            <w:pPr>
              <w:jc w:val="right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77A6E93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EF0D4C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759" w:type="dxa"/>
            <w:shd w:val="clear" w:color="000000" w:fill="FFFFFF"/>
            <w:vAlign w:val="center"/>
            <w:hideMark/>
          </w:tcPr>
          <w:p w14:paraId="181F5B77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Supapa de siguranta aruncare presiune PSK-25V, diapazon de lucru 100-300 кПа                                                                                    Клапан предохранительно-сбросной ПСК-25В, диапазон настройки 100-300 кПа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14:paraId="0604AC2A" w14:textId="77777777" w:rsidR="005D74F1" w:rsidRPr="00376196" w:rsidRDefault="005D74F1" w:rsidP="00FD559C">
            <w:pPr>
              <w:jc w:val="center"/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C4D891E" w14:textId="77777777" w:rsidR="005D74F1" w:rsidRPr="00376196" w:rsidRDefault="005D74F1" w:rsidP="00FD559C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45923723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 sau ТУ 3712-008-12213528-2011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55A21A5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SM GOST 21345:2008, SM EN 1983:2014</w:t>
            </w:r>
            <w:r w:rsidRPr="00376196">
              <w:rPr>
                <w:sz w:val="16"/>
                <w:szCs w:val="16"/>
                <w:lang w:eastAsia="ro-RO"/>
              </w:rPr>
              <w:br/>
              <w:t>PSK-25V, diapazon de lucru 100-300 кПа</w:t>
            </w:r>
            <w:r w:rsidRPr="00376196">
              <w:rPr>
                <w:sz w:val="16"/>
                <w:szCs w:val="16"/>
                <w:lang w:eastAsia="ro-RO"/>
              </w:rPr>
              <w:br/>
              <w:t>Mediu de lucru: gaze naturale neagresive</w:t>
            </w:r>
          </w:p>
        </w:tc>
      </w:tr>
      <w:tr w:rsidR="005D74F1" w:rsidRPr="00376196" w14:paraId="4BB979E0" w14:textId="77777777" w:rsidTr="00FD559C">
        <w:trPr>
          <w:trHeight w:val="225"/>
        </w:trPr>
        <w:tc>
          <w:tcPr>
            <w:tcW w:w="5524" w:type="dxa"/>
            <w:gridSpan w:val="6"/>
            <w:shd w:val="clear" w:color="000000" w:fill="FFFFFF"/>
            <w:vAlign w:val="center"/>
            <w:hideMark/>
          </w:tcPr>
          <w:p w14:paraId="72A580CF" w14:textId="77777777" w:rsidR="005D74F1" w:rsidRPr="00376196" w:rsidRDefault="005D74F1" w:rsidP="00FD559C">
            <w:pPr>
              <w:jc w:val="right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color w:val="000000"/>
                <w:sz w:val="16"/>
                <w:szCs w:val="16"/>
                <w:lang w:eastAsia="ro-RO"/>
              </w:rPr>
              <w:t>Cost estimativ Lot nr. 4 (lei fără TVA):</w:t>
            </w:r>
          </w:p>
        </w:tc>
        <w:tc>
          <w:tcPr>
            <w:tcW w:w="1803" w:type="dxa"/>
            <w:shd w:val="clear" w:color="000000" w:fill="FFFFFF"/>
            <w:noWrap/>
            <w:vAlign w:val="center"/>
            <w:hideMark/>
          </w:tcPr>
          <w:p w14:paraId="524B737E" w14:textId="77777777" w:rsidR="005D74F1" w:rsidRPr="00376196" w:rsidRDefault="005D74F1" w:rsidP="00FD559C">
            <w:pPr>
              <w:jc w:val="center"/>
              <w:rPr>
                <w:b/>
                <w:bCs/>
                <w:sz w:val="16"/>
                <w:szCs w:val="16"/>
                <w:lang w:eastAsia="ro-RO"/>
              </w:rPr>
            </w:pPr>
            <w:r w:rsidRPr="00376196">
              <w:rPr>
                <w:b/>
                <w:bCs/>
                <w:sz w:val="16"/>
                <w:szCs w:val="16"/>
                <w:lang w:eastAsia="ro-RO"/>
              </w:rPr>
              <w:t>147.870,00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339A9100" w14:textId="77777777" w:rsidR="005D74F1" w:rsidRPr="00376196" w:rsidRDefault="005D74F1" w:rsidP="00FD559C">
            <w:pPr>
              <w:rPr>
                <w:sz w:val="16"/>
                <w:szCs w:val="16"/>
                <w:lang w:eastAsia="ro-RO"/>
              </w:rPr>
            </w:pPr>
            <w:r w:rsidRPr="00376196">
              <w:rPr>
                <w:sz w:val="16"/>
                <w:szCs w:val="16"/>
                <w:lang w:eastAsia="ro-RO"/>
              </w:rPr>
              <w:t> </w:t>
            </w:r>
          </w:p>
        </w:tc>
      </w:tr>
    </w:tbl>
    <w:p w14:paraId="289F6353" w14:textId="77777777" w:rsidR="004A7547" w:rsidRPr="00386C34" w:rsidRDefault="004A7547" w:rsidP="00655781">
      <w:pPr>
        <w:ind w:firstLine="708"/>
        <w:rPr>
          <w:lang w:val="en-US"/>
        </w:rPr>
      </w:pPr>
    </w:p>
    <w:p w14:paraId="737F6AE6" w14:textId="36689D2B" w:rsidR="00B210BA" w:rsidRPr="003C29B2" w:rsidRDefault="00C44BCC" w:rsidP="00B210BA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3C29B2">
        <w:rPr>
          <w:b/>
          <w:sz w:val="22"/>
          <w:szCs w:val="22"/>
          <w:lang w:val="ro-MD"/>
        </w:rPr>
        <w:t>Condiții de livrare</w:t>
      </w:r>
      <w:r w:rsidR="00425E73" w:rsidRPr="003C29B2">
        <w:rPr>
          <w:b/>
          <w:sz w:val="22"/>
          <w:szCs w:val="22"/>
          <w:lang w:val="ro-MD"/>
        </w:rPr>
        <w:t>:</w:t>
      </w:r>
    </w:p>
    <w:p w14:paraId="17A74BD2" w14:textId="465DC94D" w:rsidR="00C44BCC" w:rsidRPr="003C29B2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t</w:t>
      </w:r>
      <w:r w:rsidRPr="00B26DCE">
        <w:rPr>
          <w:sz w:val="22"/>
          <w:szCs w:val="22"/>
          <w:lang w:val="ro-MD"/>
        </w:rPr>
        <w:t xml:space="preserve">ermen de livrare: </w:t>
      </w:r>
      <w:r w:rsidR="000D7345" w:rsidRPr="00B26DCE">
        <w:rPr>
          <w:lang w:val="ro-MD"/>
        </w:rPr>
        <w:t>livrarea se face în baza comenzii prealabile din partea beneficiarului în termen de 60 de zile din momentul plasării ei. Cantitatea totală va fi l</w:t>
      </w:r>
      <w:r w:rsidR="0094200C" w:rsidRPr="00B26DCE">
        <w:rPr>
          <w:lang w:val="ro-MD"/>
        </w:rPr>
        <w:t>ivrată pe parcursul anului 2026</w:t>
      </w:r>
      <w:r w:rsidRPr="003C29B2">
        <w:rPr>
          <w:sz w:val="22"/>
          <w:szCs w:val="22"/>
          <w:lang w:val="ro-MD"/>
        </w:rPr>
        <w:t xml:space="preserve">; </w:t>
      </w:r>
    </w:p>
    <w:p w14:paraId="08147DA7" w14:textId="366D49A4" w:rsidR="00C44BCC" w:rsidRPr="003C29B2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condiții de livrare: până la depozitul Beneficiarului în raza mun. Chișinău;</w:t>
      </w:r>
    </w:p>
    <w:p w14:paraId="3C592E63" w14:textId="681257AD" w:rsidR="00A11E1A" w:rsidRPr="003C29B2" w:rsidRDefault="00A11E1A" w:rsidP="0031436A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3C29B2">
        <w:rPr>
          <w:b/>
          <w:sz w:val="22"/>
          <w:szCs w:val="22"/>
          <w:lang w:val="ro-MD"/>
        </w:rPr>
        <w:t xml:space="preserve">Utilizarea, păstrarea, </w:t>
      </w:r>
      <w:proofErr w:type="spellStart"/>
      <w:r w:rsidRPr="003C29B2">
        <w:rPr>
          <w:b/>
          <w:sz w:val="22"/>
          <w:szCs w:val="22"/>
          <w:lang w:val="ro-MD"/>
        </w:rPr>
        <w:t>protecţia</w:t>
      </w:r>
      <w:proofErr w:type="spellEnd"/>
      <w:r w:rsidRPr="003C29B2">
        <w:rPr>
          <w:b/>
          <w:sz w:val="22"/>
          <w:szCs w:val="22"/>
          <w:lang w:val="ro-MD"/>
        </w:rPr>
        <w:t>, calitatea</w:t>
      </w:r>
      <w:bookmarkStart w:id="2" w:name="_Hlk63425519"/>
      <w:r w:rsidRPr="003C29B2">
        <w:rPr>
          <w:b/>
          <w:sz w:val="22"/>
          <w:szCs w:val="22"/>
          <w:lang w:val="ro-MD"/>
        </w:rPr>
        <w:t xml:space="preserve"> </w:t>
      </w:r>
      <w:bookmarkEnd w:id="2"/>
      <w:r w:rsidR="007D68F1" w:rsidRPr="003C29B2">
        <w:rPr>
          <w:b/>
          <w:sz w:val="22"/>
          <w:szCs w:val="22"/>
          <w:lang w:val="ro-MD"/>
        </w:rPr>
        <w:t>b</w:t>
      </w:r>
      <w:r w:rsidR="006133EA" w:rsidRPr="003C29B2">
        <w:rPr>
          <w:b/>
          <w:sz w:val="22"/>
          <w:szCs w:val="22"/>
          <w:lang w:val="ro-MD"/>
        </w:rPr>
        <w:t>unurilor</w:t>
      </w:r>
    </w:p>
    <w:p w14:paraId="3B27E81A" w14:textId="47D98D95" w:rsidR="00797F9F" w:rsidRPr="003C29B2" w:rsidRDefault="00797F9F" w:rsidP="00797F9F">
      <w:pPr>
        <w:pStyle w:val="a"/>
        <w:numPr>
          <w:ilvl w:val="0"/>
          <w:numId w:val="18"/>
        </w:numPr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noi (fără exploatare) și fără elemente reconstituite, să corespundă cerințelor în vigoare ce ține de exploatarea în domeniul distribuției gazelor naturale;</w:t>
      </w:r>
    </w:p>
    <w:p w14:paraId="1FDDFB54" w14:textId="77777777" w:rsidR="00A11E1A" w:rsidRPr="003C29B2" w:rsidRDefault="00C372B6" w:rsidP="00A11E1A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3C29B2">
        <w:rPr>
          <w:b/>
          <w:sz w:val="22"/>
          <w:szCs w:val="22"/>
          <w:lang w:val="ro-MD"/>
        </w:rPr>
        <w:t>M</w:t>
      </w:r>
      <w:r w:rsidR="00A11E1A" w:rsidRPr="003C29B2">
        <w:rPr>
          <w:b/>
          <w:sz w:val="22"/>
          <w:szCs w:val="22"/>
          <w:lang w:val="ro-MD"/>
        </w:rPr>
        <w:t xml:space="preserve">ateriale, </w:t>
      </w:r>
      <w:proofErr w:type="spellStart"/>
      <w:r w:rsidR="00A11E1A" w:rsidRPr="003C29B2">
        <w:rPr>
          <w:b/>
          <w:sz w:val="22"/>
          <w:szCs w:val="22"/>
          <w:lang w:val="ro-MD"/>
        </w:rPr>
        <w:t>compatibilităţi</w:t>
      </w:r>
      <w:proofErr w:type="spellEnd"/>
      <w:r w:rsidR="00A11E1A" w:rsidRPr="003C29B2">
        <w:rPr>
          <w:b/>
          <w:sz w:val="22"/>
          <w:szCs w:val="22"/>
          <w:lang w:val="ro-MD"/>
        </w:rPr>
        <w:t xml:space="preserve">, reglementări tehnice </w:t>
      </w:r>
      <w:proofErr w:type="spellStart"/>
      <w:r w:rsidR="00A11E1A" w:rsidRPr="003C29B2">
        <w:rPr>
          <w:b/>
          <w:sz w:val="22"/>
          <w:szCs w:val="22"/>
          <w:lang w:val="ro-MD"/>
        </w:rPr>
        <w:t>şi</w:t>
      </w:r>
      <w:proofErr w:type="spellEnd"/>
      <w:r w:rsidR="00A11E1A" w:rsidRPr="003C29B2">
        <w:rPr>
          <w:b/>
          <w:sz w:val="22"/>
          <w:szCs w:val="22"/>
          <w:lang w:val="ro-MD"/>
        </w:rPr>
        <w:t xml:space="preserve"> standarde utilizate</w:t>
      </w:r>
    </w:p>
    <w:p w14:paraId="21FF9731" w14:textId="2AC95396" w:rsidR="00A11E1A" w:rsidRPr="003C29B2" w:rsidRDefault="007244BC" w:rsidP="00910D3C">
      <w:pPr>
        <w:pStyle w:val="a"/>
        <w:numPr>
          <w:ilvl w:val="0"/>
          <w:numId w:val="18"/>
        </w:numPr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Conform preved</w:t>
      </w:r>
      <w:r w:rsidR="002B41BF" w:rsidRPr="003C29B2">
        <w:rPr>
          <w:sz w:val="22"/>
          <w:szCs w:val="22"/>
          <w:lang w:val="ro-MD"/>
        </w:rPr>
        <w:t>e</w:t>
      </w:r>
      <w:r w:rsidRPr="003C29B2">
        <w:rPr>
          <w:sz w:val="22"/>
          <w:szCs w:val="22"/>
          <w:lang w:val="ro-MD"/>
        </w:rPr>
        <w:t>rilor Legislației în vigoare</w:t>
      </w:r>
      <w:r w:rsidR="00545B2F" w:rsidRPr="003C29B2">
        <w:rPr>
          <w:sz w:val="22"/>
          <w:szCs w:val="22"/>
          <w:lang w:val="ro-MD"/>
        </w:rPr>
        <w:t>;</w:t>
      </w:r>
    </w:p>
    <w:p w14:paraId="71505D36" w14:textId="2B7EAFFC" w:rsidR="00862B62" w:rsidRPr="003C29B2" w:rsidRDefault="00862B62" w:rsidP="00910D3C">
      <w:pPr>
        <w:pStyle w:val="a"/>
        <w:numPr>
          <w:ilvl w:val="0"/>
          <w:numId w:val="18"/>
        </w:numPr>
        <w:rPr>
          <w:sz w:val="22"/>
          <w:szCs w:val="22"/>
          <w:lang w:val="ro-MD"/>
        </w:rPr>
      </w:pPr>
      <w:proofErr w:type="spellStart"/>
      <w:r w:rsidRPr="003C29B2">
        <w:rPr>
          <w:sz w:val="22"/>
          <w:szCs w:val="22"/>
        </w:rPr>
        <w:t>Calitatea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bunurilor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livrate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trebuie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să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corespundă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normelor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şi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standardelor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în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vigoare</w:t>
      </w:r>
      <w:proofErr w:type="spellEnd"/>
      <w:r w:rsidR="002B41BF" w:rsidRPr="003C29B2">
        <w:rPr>
          <w:sz w:val="22"/>
          <w:szCs w:val="22"/>
        </w:rPr>
        <w:t>;</w:t>
      </w:r>
    </w:p>
    <w:p w14:paraId="760E0745" w14:textId="77777777" w:rsidR="00D16EBD" w:rsidRPr="003C29B2" w:rsidRDefault="00A11E1A" w:rsidP="00AE472E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proofErr w:type="spellStart"/>
      <w:r w:rsidRPr="003C29B2">
        <w:rPr>
          <w:b/>
          <w:sz w:val="22"/>
          <w:szCs w:val="22"/>
          <w:lang w:val="ro-MD"/>
        </w:rPr>
        <w:t>Cerinţe</w:t>
      </w:r>
      <w:proofErr w:type="spellEnd"/>
      <w:r w:rsidRPr="003C29B2">
        <w:rPr>
          <w:b/>
          <w:sz w:val="22"/>
          <w:szCs w:val="22"/>
          <w:lang w:val="ro-MD"/>
        </w:rPr>
        <w:t xml:space="preserve"> privind calculul costului/prețului</w:t>
      </w:r>
      <w:r w:rsidR="00C3256F" w:rsidRPr="003C29B2">
        <w:rPr>
          <w:b/>
          <w:sz w:val="22"/>
          <w:szCs w:val="22"/>
          <w:lang w:val="ro-MD"/>
        </w:rPr>
        <w:t>:</w:t>
      </w:r>
      <w:r w:rsidR="00767C81" w:rsidRPr="003C29B2">
        <w:rPr>
          <w:b/>
          <w:sz w:val="22"/>
          <w:szCs w:val="22"/>
          <w:lang w:val="ro-MD"/>
        </w:rPr>
        <w:t xml:space="preserve"> </w:t>
      </w:r>
    </w:p>
    <w:p w14:paraId="2DC15822" w14:textId="631BA36D" w:rsidR="00AE472E" w:rsidRPr="003C29B2" w:rsidRDefault="00DC35B9" w:rsidP="00DC35B9">
      <w:pPr>
        <w:pStyle w:val="a"/>
        <w:numPr>
          <w:ilvl w:val="0"/>
          <w:numId w:val="18"/>
        </w:numPr>
        <w:rPr>
          <w:b/>
          <w:sz w:val="22"/>
          <w:szCs w:val="22"/>
          <w:lang w:val="ro-MD"/>
        </w:rPr>
      </w:pPr>
      <w:proofErr w:type="spellStart"/>
      <w:r w:rsidRPr="003C29B2">
        <w:rPr>
          <w:sz w:val="22"/>
          <w:szCs w:val="22"/>
        </w:rPr>
        <w:t>Prețurile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vor</w:t>
      </w:r>
      <w:proofErr w:type="spellEnd"/>
      <w:r w:rsidRPr="003C29B2">
        <w:rPr>
          <w:sz w:val="22"/>
          <w:szCs w:val="22"/>
        </w:rPr>
        <w:t xml:space="preserve"> fi finale </w:t>
      </w:r>
      <w:proofErr w:type="spellStart"/>
      <w:r w:rsidRPr="003C29B2">
        <w:rPr>
          <w:sz w:val="22"/>
          <w:szCs w:val="22"/>
        </w:rPr>
        <w:t>și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vor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cuprinde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toate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taxele</w:t>
      </w:r>
      <w:proofErr w:type="spellEnd"/>
      <w:r w:rsidR="007E7AF3" w:rsidRPr="003C29B2">
        <w:rPr>
          <w:sz w:val="22"/>
          <w:szCs w:val="22"/>
        </w:rPr>
        <w:t xml:space="preserve">, </w:t>
      </w:r>
      <w:proofErr w:type="spellStart"/>
      <w:r w:rsidRPr="003C29B2">
        <w:rPr>
          <w:sz w:val="22"/>
          <w:szCs w:val="22"/>
        </w:rPr>
        <w:t>cheltuielile</w:t>
      </w:r>
      <w:proofErr w:type="spellEnd"/>
      <w:r w:rsidRPr="003C29B2">
        <w:rPr>
          <w:sz w:val="22"/>
          <w:szCs w:val="22"/>
        </w:rPr>
        <w:t xml:space="preserve"> de transport, </w:t>
      </w:r>
      <w:proofErr w:type="spellStart"/>
      <w:r w:rsidRPr="003C29B2">
        <w:rPr>
          <w:sz w:val="22"/>
          <w:szCs w:val="22"/>
        </w:rPr>
        <w:t>cheltuielile</w:t>
      </w:r>
      <w:proofErr w:type="spellEnd"/>
      <w:r w:rsidRPr="003C29B2">
        <w:rPr>
          <w:sz w:val="22"/>
          <w:szCs w:val="22"/>
        </w:rPr>
        <w:t xml:space="preserve"> de </w:t>
      </w:r>
      <w:proofErr w:type="spellStart"/>
      <w:r w:rsidRPr="003C29B2">
        <w:rPr>
          <w:sz w:val="22"/>
          <w:szCs w:val="22"/>
        </w:rPr>
        <w:t>depozitare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sau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alte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taxe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ocazionale</w:t>
      </w:r>
      <w:proofErr w:type="spellEnd"/>
      <w:r w:rsidRPr="003C29B2">
        <w:rPr>
          <w:sz w:val="22"/>
          <w:szCs w:val="22"/>
        </w:rPr>
        <w:t xml:space="preserve"> de </w:t>
      </w:r>
      <w:proofErr w:type="spellStart"/>
      <w:r w:rsidRPr="003C29B2">
        <w:rPr>
          <w:sz w:val="22"/>
          <w:szCs w:val="22"/>
        </w:rPr>
        <w:t>livrare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sau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furnizare</w:t>
      </w:r>
      <w:proofErr w:type="spellEnd"/>
      <w:r w:rsidRPr="003C29B2">
        <w:rPr>
          <w:sz w:val="22"/>
          <w:szCs w:val="22"/>
        </w:rPr>
        <w:t xml:space="preserve"> a </w:t>
      </w:r>
      <w:proofErr w:type="spellStart"/>
      <w:r w:rsidRPr="003C29B2">
        <w:rPr>
          <w:sz w:val="22"/>
          <w:szCs w:val="22"/>
        </w:rPr>
        <w:t>acestora</w:t>
      </w:r>
      <w:proofErr w:type="spellEnd"/>
      <w:r w:rsidR="007E7AF3" w:rsidRPr="003C29B2">
        <w:rPr>
          <w:sz w:val="22"/>
          <w:szCs w:val="22"/>
        </w:rPr>
        <w:t xml:space="preserve"> la </w:t>
      </w:r>
      <w:proofErr w:type="spellStart"/>
      <w:r w:rsidR="007E7AF3" w:rsidRPr="003C29B2">
        <w:rPr>
          <w:sz w:val="22"/>
          <w:szCs w:val="22"/>
        </w:rPr>
        <w:t>depozitele</w:t>
      </w:r>
      <w:proofErr w:type="spellEnd"/>
      <w:r w:rsidR="007E7AF3" w:rsidRPr="003C29B2">
        <w:rPr>
          <w:sz w:val="22"/>
          <w:szCs w:val="22"/>
        </w:rPr>
        <w:t xml:space="preserve"> </w:t>
      </w:r>
      <w:proofErr w:type="spellStart"/>
      <w:r w:rsidR="007E7AF3" w:rsidRPr="003C29B2">
        <w:rPr>
          <w:sz w:val="22"/>
          <w:szCs w:val="22"/>
        </w:rPr>
        <w:t>Beneficiarului</w:t>
      </w:r>
      <w:proofErr w:type="spellEnd"/>
      <w:r w:rsidR="007E7AF3" w:rsidRPr="003C29B2">
        <w:rPr>
          <w:sz w:val="22"/>
          <w:szCs w:val="22"/>
        </w:rPr>
        <w:t>;</w:t>
      </w:r>
    </w:p>
    <w:p w14:paraId="098751D9" w14:textId="33C4177D" w:rsidR="003D2A9F" w:rsidRPr="003C29B2" w:rsidRDefault="003D2A9F" w:rsidP="003D2A9F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3C29B2">
        <w:rPr>
          <w:b/>
          <w:sz w:val="22"/>
          <w:szCs w:val="22"/>
          <w:lang w:val="ro-MD"/>
        </w:rPr>
        <w:t>C</w:t>
      </w:r>
      <w:r w:rsidR="008E401F" w:rsidRPr="003C29B2">
        <w:rPr>
          <w:b/>
          <w:sz w:val="22"/>
          <w:szCs w:val="22"/>
          <w:lang w:val="ro-MD"/>
        </w:rPr>
        <w:t>e</w:t>
      </w:r>
      <w:r w:rsidRPr="003C29B2">
        <w:rPr>
          <w:b/>
          <w:sz w:val="22"/>
          <w:szCs w:val="22"/>
          <w:lang w:val="ro-MD"/>
        </w:rPr>
        <w:t>rințe f</w:t>
      </w:r>
      <w:r w:rsidR="00715AE3" w:rsidRPr="003C29B2">
        <w:rPr>
          <w:b/>
          <w:sz w:val="22"/>
          <w:szCs w:val="22"/>
          <w:lang w:val="ro-MD"/>
        </w:rPr>
        <w:t>ață de operatorii economici</w:t>
      </w:r>
      <w:r w:rsidRPr="003C29B2">
        <w:rPr>
          <w:b/>
          <w:sz w:val="22"/>
          <w:szCs w:val="22"/>
          <w:lang w:val="ro-MD"/>
        </w:rPr>
        <w:t>:</w:t>
      </w:r>
    </w:p>
    <w:p w14:paraId="275BB352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lastRenderedPageBreak/>
        <w:t>să nu fie în proces de insolvabilitate și incapacitate de plată;</w:t>
      </w:r>
    </w:p>
    <w:p w14:paraId="03FB2131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să nu se afle în proces de lichidare;</w:t>
      </w:r>
    </w:p>
    <w:p w14:paraId="54350474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să nu fie aplicat sechestru asupra proprietăților;</w:t>
      </w:r>
    </w:p>
    <w:p w14:paraId="10F8C410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 xml:space="preserve">să nu-i fie stopată activitatea; </w:t>
      </w:r>
    </w:p>
    <w:p w14:paraId="32865F32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să dispună de toate documentele de permisie necesare (licențe, acreditări, atestări, ș.a.) pentru practic</w:t>
      </w:r>
      <w:r w:rsidR="00EF0D83" w:rsidRPr="003C29B2">
        <w:rPr>
          <w:sz w:val="22"/>
          <w:szCs w:val="22"/>
          <w:lang w:val="ro-MD"/>
        </w:rPr>
        <w:t>area acestui tip de activitate;</w:t>
      </w:r>
    </w:p>
    <w:p w14:paraId="577B3F4D" w14:textId="7A4BDB3F" w:rsidR="008E401F" w:rsidRPr="003C29B2" w:rsidRDefault="008E401F" w:rsidP="0080721A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să dispună de o bună reputație și o experiență de s</w:t>
      </w:r>
      <w:r w:rsidR="00EF0D83" w:rsidRPr="003C29B2">
        <w:rPr>
          <w:sz w:val="22"/>
          <w:szCs w:val="22"/>
          <w:lang w:val="ro-MD"/>
        </w:rPr>
        <w:t>ubscriere unor asemenea riscuri;</w:t>
      </w:r>
    </w:p>
    <w:p w14:paraId="4193D921" w14:textId="73E1D755" w:rsidR="008E401F" w:rsidRPr="003C29B2" w:rsidRDefault="008E401F" w:rsidP="0080721A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 xml:space="preserve">să </w:t>
      </w:r>
      <w:r w:rsidR="00BB33C7">
        <w:rPr>
          <w:sz w:val="22"/>
          <w:szCs w:val="22"/>
          <w:lang w:val="ro-MD"/>
        </w:rPr>
        <w:t>garanteze păstrarea secretului comercial</w:t>
      </w:r>
      <w:r w:rsidRPr="003C29B2">
        <w:rPr>
          <w:sz w:val="22"/>
          <w:szCs w:val="22"/>
          <w:lang w:val="ro-MD"/>
        </w:rPr>
        <w:t xml:space="preserve"> privitor la datele legate de activitatea beneficiarului</w:t>
      </w:r>
      <w:r w:rsidR="00E5019D" w:rsidRPr="003C29B2">
        <w:rPr>
          <w:sz w:val="22"/>
          <w:szCs w:val="22"/>
          <w:lang w:val="ro-MD"/>
        </w:rPr>
        <w:t>;</w:t>
      </w:r>
    </w:p>
    <w:p w14:paraId="68847302" w14:textId="268B01DF" w:rsidR="00A11E1A" w:rsidRPr="00DA2FC3" w:rsidRDefault="00A11E1A" w:rsidP="00DA2FC3">
      <w:pPr>
        <w:pStyle w:val="a"/>
        <w:numPr>
          <w:ilvl w:val="0"/>
          <w:numId w:val="2"/>
        </w:numPr>
        <w:rPr>
          <w:b/>
          <w:lang w:val="ro-MD"/>
        </w:rPr>
      </w:pPr>
      <w:r w:rsidRPr="00DA2FC3">
        <w:rPr>
          <w:b/>
          <w:lang w:val="ro-MD"/>
        </w:rPr>
        <w:t>Documente obligatorii la depunerea ofertei:</w:t>
      </w:r>
      <w:r w:rsidR="005E6744">
        <w:rPr>
          <w:b/>
          <w:lang w:val="ro-MD"/>
        </w:rPr>
        <w:t xml:space="preserve"> </w:t>
      </w:r>
      <w:r w:rsidR="005E6744" w:rsidRPr="005E6744">
        <w:rPr>
          <w:i/>
          <w:lang w:val="ro-MD"/>
        </w:rPr>
        <w:t>sunt descrise în p. 20 al Anunțului de participare.</w:t>
      </w:r>
    </w:p>
    <w:p w14:paraId="6493579B" w14:textId="3F5F5EC1" w:rsidR="00007004" w:rsidRDefault="0001085C" w:rsidP="0043356C">
      <w:pPr>
        <w:pStyle w:val="a"/>
        <w:numPr>
          <w:ilvl w:val="0"/>
          <w:numId w:val="2"/>
        </w:numPr>
        <w:rPr>
          <w:b/>
          <w:u w:val="single"/>
          <w:lang w:val="ro-MD"/>
        </w:rPr>
      </w:pPr>
      <w:r w:rsidRPr="00173AAA">
        <w:rPr>
          <w:b/>
          <w:u w:val="single"/>
          <w:lang w:val="ro-MD"/>
        </w:rPr>
        <w:t>Condiții referitoare la contract</w:t>
      </w:r>
      <w:r w:rsidR="002734E7" w:rsidRPr="00173AAA">
        <w:rPr>
          <w:b/>
          <w:u w:val="single"/>
          <w:lang w:val="ro-MD"/>
        </w:rPr>
        <w:t>:</w:t>
      </w:r>
    </w:p>
    <w:p w14:paraId="7B9704E3" w14:textId="2DED38C9" w:rsidR="006D4877" w:rsidRPr="001735FE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173AAA">
        <w:rPr>
          <w:lang w:val="ro-MD"/>
        </w:rPr>
        <w:t xml:space="preserve">Termenul de semnare a contractului </w:t>
      </w:r>
      <w:r w:rsidRPr="00911F1E">
        <w:rPr>
          <w:lang w:val="ro-MD"/>
        </w:rPr>
        <w:t xml:space="preserve">– </w:t>
      </w:r>
      <w:r w:rsidR="0080721A" w:rsidRPr="00911F1E">
        <w:rPr>
          <w:shd w:val="clear" w:color="auto" w:fill="FFFFFF"/>
        </w:rPr>
        <w:t>în termen de</w:t>
      </w:r>
      <w:r w:rsidR="001735FE" w:rsidRPr="00911F1E">
        <w:rPr>
          <w:shd w:val="clear" w:color="auto" w:fill="FFFFFF"/>
        </w:rPr>
        <w:t xml:space="preserve"> </w:t>
      </w:r>
      <w:r w:rsidR="00347BB8">
        <w:rPr>
          <w:shd w:val="clear" w:color="auto" w:fill="FFFFFF"/>
        </w:rPr>
        <w:t>20</w:t>
      </w:r>
      <w:r w:rsidR="001735FE" w:rsidRPr="00911F1E">
        <w:rPr>
          <w:shd w:val="clear" w:color="auto" w:fill="FFFFFF"/>
        </w:rPr>
        <w:t> zile de la data transmiterii comunicării privind rezultatul aplicării procedurii de atribuir</w:t>
      </w:r>
      <w:r w:rsidR="001735FE" w:rsidRPr="00DE7159">
        <w:rPr>
          <w:shd w:val="clear" w:color="auto" w:fill="FFFFFF"/>
        </w:rPr>
        <w:t>e</w:t>
      </w:r>
      <w:r w:rsidR="00911F1E" w:rsidRPr="00DE7159">
        <w:t>;</w:t>
      </w:r>
    </w:p>
    <w:p w14:paraId="6BA360D6" w14:textId="390DBDFD" w:rsidR="006D4877" w:rsidRPr="00D513F9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173AAA">
        <w:rPr>
          <w:lang w:val="ro-MD"/>
        </w:rPr>
        <w:t xml:space="preserve">Achitarea </w:t>
      </w:r>
      <w:r w:rsidRPr="00D513F9">
        <w:rPr>
          <w:lang w:val="ro-MD"/>
        </w:rPr>
        <w:t xml:space="preserve">–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Achitarea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efectuată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: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Avans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0%;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Restul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achitărilor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termen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90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zile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din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momentul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semnării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Actelor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predare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și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facturilor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fiscale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, care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primite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nu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mai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des de o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dată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lună</w:t>
      </w:r>
      <w:proofErr w:type="spellEnd"/>
      <w:r w:rsidR="003211FB" w:rsidRPr="003211FB">
        <w:rPr>
          <w:noProof w:val="0"/>
          <w:color w:val="000000"/>
          <w:lang w:val="en-US" w:eastAsia="ru-RU"/>
        </w:rPr>
        <w:t>;</w:t>
      </w:r>
    </w:p>
    <w:p w14:paraId="75C6F2FE" w14:textId="77777777" w:rsidR="006D4877" w:rsidRPr="00173AAA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D513F9">
        <w:rPr>
          <w:b/>
          <w:lang w:val="ro-MD"/>
        </w:rPr>
        <w:t>Penalități:</w:t>
      </w:r>
      <w:r w:rsidRPr="00D513F9">
        <w:rPr>
          <w:lang w:val="ro-MD"/>
        </w:rPr>
        <w:t xml:space="preserve"> În cazul neexecutării, executării necorespunzătoare</w:t>
      </w:r>
      <w:r w:rsidRPr="00173AAA">
        <w:rPr>
          <w:lang w:val="ro-MD"/>
        </w:rPr>
        <w:t xml:space="preserve"> sau tardive a obligațiunilor contractuale, Executantul: compensează </w:t>
      </w:r>
      <w:r w:rsidR="00763299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toate prejudiciile cauzate, și achită </w:t>
      </w:r>
      <w:r w:rsidR="00975B2F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o penalitate în mărime de – 0,1 % din valoarea serviciilor nelivrate, pentru fiecare zi de întârziere.</w:t>
      </w:r>
    </w:p>
    <w:p w14:paraId="74018064" w14:textId="77777777" w:rsidR="008644AE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</w:p>
    <w:p w14:paraId="0A384962" w14:textId="0246DFB9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2C63E1C9" w14:textId="77777777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>
        <w:rPr>
          <w:b/>
          <w:lang w:val="ro-MD"/>
        </w:rPr>
        <w:t>Mutruc R.</w:t>
      </w:r>
    </w:p>
    <w:p w14:paraId="0ED9A3CE" w14:textId="77777777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4E6DC9C3" w14:textId="64BC02C5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DF001B">
        <w:rPr>
          <w:b/>
          <w:lang w:val="ro-MD"/>
        </w:rPr>
        <w:t>Demian A</w:t>
      </w:r>
      <w:r w:rsidRPr="00CE1509">
        <w:rPr>
          <w:b/>
          <w:lang w:val="ro-MD"/>
        </w:rPr>
        <w:t>.</w:t>
      </w:r>
    </w:p>
    <w:p w14:paraId="64E212F5" w14:textId="77777777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4FFE2808" w14:textId="77777777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Pr="00CE1509">
        <w:rPr>
          <w:b/>
          <w:lang w:val="ro-MD"/>
        </w:rPr>
        <w:t>Calașnic N.</w:t>
      </w:r>
      <w:r w:rsidRPr="00CE1509">
        <w:rPr>
          <w:b/>
          <w:lang w:val="ro-MD"/>
        </w:rPr>
        <w:tab/>
        <w:t xml:space="preserve">       </w:t>
      </w:r>
    </w:p>
    <w:p w14:paraId="6F00B200" w14:textId="0AA77037" w:rsidR="00AA760B" w:rsidRDefault="008644AE" w:rsidP="008644AE">
      <w:pPr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045E73">
        <w:rPr>
          <w:b/>
          <w:lang w:val="ro-MD"/>
        </w:rPr>
        <w:t>Lisa I.</w:t>
      </w:r>
    </w:p>
    <w:p w14:paraId="09FE293E" w14:textId="77777777" w:rsidR="00AA760B" w:rsidRDefault="00AA760B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br w:type="page"/>
      </w:r>
    </w:p>
    <w:p w14:paraId="4BF795E2" w14:textId="77777777" w:rsidR="00302F01" w:rsidRDefault="00302F01" w:rsidP="00302F01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>Specificații de preț:</w:t>
      </w:r>
    </w:p>
    <w:p w14:paraId="743DDBEF" w14:textId="77777777" w:rsidR="00302F01" w:rsidRPr="00173AAA" w:rsidRDefault="00302F01" w:rsidP="00302F01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5503B2">
        <w:rPr>
          <w:b/>
          <w:i/>
          <w:lang w:val="en-US"/>
        </w:rPr>
        <w:t>Achiziționarea vanelor, robineților și produselor similare din oțel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42B620E" w14:textId="4DCBF943" w:rsidR="00302F01" w:rsidRPr="00173AAA" w:rsidRDefault="00302F01" w:rsidP="00302F01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587840" w:rsidRPr="001F3CFD">
        <w:rPr>
          <w:b/>
          <w:bCs/>
          <w:lang w:val="en-US"/>
        </w:rPr>
        <w:t>CG-</w:t>
      </w:r>
      <w:r w:rsidR="00FD4312">
        <w:rPr>
          <w:b/>
          <w:bCs/>
          <w:lang w:val="en-US"/>
        </w:rPr>
        <w:t>08</w:t>
      </w:r>
      <w:r w:rsidR="000308DE">
        <w:rPr>
          <w:b/>
          <w:bCs/>
          <w:lang w:val="en-US"/>
        </w:rPr>
        <w:t>BC</w:t>
      </w:r>
      <w:r w:rsidR="00587840" w:rsidRPr="001F3CFD">
        <w:rPr>
          <w:b/>
          <w:bCs/>
          <w:lang w:val="en-US"/>
        </w:rPr>
        <w:t>/202</w:t>
      </w:r>
      <w:r w:rsidR="00513DA3">
        <w:rPr>
          <w:b/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0F5D5AE0" w14:textId="316C2F59" w:rsidR="00302F01" w:rsidRPr="00173AAA" w:rsidRDefault="00302F01" w:rsidP="00302F01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D717DA">
        <w:rPr>
          <w:i/>
          <w:iCs/>
          <w:sz w:val="22"/>
          <w:szCs w:val="22"/>
          <w:lang w:val="ro-MD"/>
        </w:rPr>
        <w:t xml:space="preserve">5, </w:t>
      </w:r>
      <w:r>
        <w:rPr>
          <w:i/>
          <w:iCs/>
          <w:sz w:val="22"/>
          <w:szCs w:val="22"/>
          <w:lang w:val="ro-MD"/>
        </w:rPr>
        <w:t>6, 7, 8, 9</w:t>
      </w:r>
      <w:r w:rsidR="00C44ABA">
        <w:rPr>
          <w:i/>
          <w:iCs/>
          <w:sz w:val="22"/>
          <w:szCs w:val="22"/>
          <w:lang w:val="ro-MD"/>
        </w:rPr>
        <w:t>, 10</w:t>
      </w:r>
      <w:r w:rsidRPr="00173AAA">
        <w:rPr>
          <w:i/>
          <w:iCs/>
          <w:sz w:val="22"/>
          <w:szCs w:val="22"/>
          <w:lang w:val="ro-MD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"/>
        <w:gridCol w:w="430"/>
        <w:gridCol w:w="2107"/>
        <w:gridCol w:w="737"/>
        <w:gridCol w:w="936"/>
        <w:gridCol w:w="1412"/>
        <w:gridCol w:w="714"/>
        <w:gridCol w:w="714"/>
        <w:gridCol w:w="714"/>
        <w:gridCol w:w="714"/>
        <w:gridCol w:w="826"/>
      </w:tblGrid>
      <w:tr w:rsidR="00CC751D" w:rsidRPr="00CC751D" w14:paraId="44A233D1" w14:textId="77777777" w:rsidTr="00CC751D">
        <w:trPr>
          <w:trHeight w:val="72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3CBE326F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LOT:</w:t>
            </w:r>
          </w:p>
        </w:tc>
        <w:tc>
          <w:tcPr>
            <w:tcW w:w="194" w:type="pct"/>
            <w:shd w:val="clear" w:color="000000" w:fill="FFFFFF"/>
            <w:vAlign w:val="center"/>
            <w:hideMark/>
          </w:tcPr>
          <w:p w14:paraId="67A1B00D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nr. d/o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40EBD9DC" w14:textId="77777777" w:rsidR="00CC751D" w:rsidRPr="00CC751D" w:rsidRDefault="00CC751D" w:rsidP="00CC751D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3119F6B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 xml:space="preserve">Un de </w:t>
            </w:r>
            <w:proofErr w:type="spellStart"/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măs</w:t>
            </w:r>
            <w:proofErr w:type="spellEnd"/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461DA530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Cantitatea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A56E9B1" w14:textId="77777777" w:rsidR="00CC751D" w:rsidRPr="00CC751D" w:rsidRDefault="00CC751D" w:rsidP="00CC751D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ofertate: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3502189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fără TVA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42376E2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cu TVA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F94AE84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fără TVA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5F7E5CE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cu TVA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237E03C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Termen de livrare</w:t>
            </w:r>
          </w:p>
        </w:tc>
      </w:tr>
      <w:tr w:rsidR="00CC751D" w:rsidRPr="00CC751D" w14:paraId="79849C3A" w14:textId="77777777" w:rsidTr="00CC751D">
        <w:trPr>
          <w:trHeight w:val="240"/>
        </w:trPr>
        <w:tc>
          <w:tcPr>
            <w:tcW w:w="470" w:type="pct"/>
            <w:gridSpan w:val="2"/>
            <w:shd w:val="clear" w:color="000000" w:fill="FFFFFF"/>
            <w:vAlign w:val="center"/>
            <w:hideMark/>
          </w:tcPr>
          <w:p w14:paraId="1DAAA07C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35DB7A6E" w14:textId="77777777" w:rsidR="00CC751D" w:rsidRPr="00CC751D" w:rsidRDefault="00CC751D" w:rsidP="00CC751D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FF4AF71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28FB67F4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4FCFD6AE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36B9F49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2CA97B4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12A8253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6D66AE5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ACF9B46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10</w:t>
            </w:r>
          </w:p>
        </w:tc>
      </w:tr>
      <w:tr w:rsidR="00CC751D" w:rsidRPr="00CC751D" w14:paraId="00D0B20D" w14:textId="77777777" w:rsidTr="00CC751D">
        <w:trPr>
          <w:trHeight w:val="63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6F6A4811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Lot nr. 1:</w:t>
            </w:r>
          </w:p>
        </w:tc>
        <w:tc>
          <w:tcPr>
            <w:tcW w:w="194" w:type="pct"/>
            <w:shd w:val="clear" w:color="000000" w:fill="FFFFFF"/>
            <w:vAlign w:val="center"/>
            <w:hideMark/>
          </w:tcPr>
          <w:p w14:paraId="5B5B9CB3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649767DA" w14:textId="77777777" w:rsidR="00CC751D" w:rsidRPr="00CC751D" w:rsidRDefault="00CC751D" w:rsidP="00CC751D">
            <w:pPr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proofErr w:type="spellStart"/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Robineți</w:t>
            </w:r>
            <w:proofErr w:type="spellEnd"/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 xml:space="preserve"> și vane: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1F77F475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57E9F34F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28.297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4528107D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D0D6FB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78487D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25B34D1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006124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3F95F7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70300BE2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614B5152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217BA44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1F596BBE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448723DA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0F773525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356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6B3E82D6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82E470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2669D3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5A96AF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F7983D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3C38E1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42996928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7E44C805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2FBA6FD0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1E604C1E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6F54CE4C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237B2AAE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47210C6F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9E6D32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73EFD9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693912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63546D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4EB514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6091E14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263FA00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207A9D01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1AE60263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04F64D56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780186A6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6D978729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9292FA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C15C19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9B12A0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CA63CC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075E61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6A31CC99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36D3CCAB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765F8912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4A1A6648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71D2C3FA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3DB53645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397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6BEFD6FF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B17DDF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DABF56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8F11BD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4C6219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00425F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3E7A62A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382EF43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2121A37A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22893366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04858CC0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12755A2D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3B111B35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A4D963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D87E31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120BF6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05BB38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903051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6B310846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78DE6C6D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07F28345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7DA2904E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608700E9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363ADF29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0B8FECAF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B779F5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7277A3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0881B4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08BF67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47C2F5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427B859F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5317664E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43BCA85C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3793AC16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73D9997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513A0847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3A5C5E24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494567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9C59601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C18737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113550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DB2E15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48243EB6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7C1F563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06EF9B87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312E453D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5722FBAB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741DA609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30779C16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7ABB25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0E6605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10BD42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DD7E75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ED2CD8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3B95E765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3186B791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183CFB49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7680EF8A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4B728109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02CD1283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5.760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104BCFB5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76C1B5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96289A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4471DA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749C85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4988E4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20F31BFC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00DAE5BD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68AC212E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2E81D148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454687DB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3DD6A816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15.521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6EFB316D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5A40FD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200A50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DC7523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2AAA23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71EBAD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3144CA3F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29855469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7B040D05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65746097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CAA70B9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71B34A50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1.170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0636C87E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EB62CC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DE02E6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C5FE45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5C740F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814CE8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BD57351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370F9041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6B1DDE62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73E94E75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5873DE41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70225846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323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0A16E83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C1985C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A2F378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072347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852E3B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EF799D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0A7C0AB0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26B5DCB1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29E04C37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1CD8B2A0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40495308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58032881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0C35CB76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6CB253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A6077E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1E5354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139ECD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640AEB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4D25A82C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53B2B1BE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09599B85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4DAFFA75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73283CBB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69AED727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156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380F1DE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4CBD7C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B217FC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F30B02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9E238A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6A46E3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3E1B1563" w14:textId="77777777" w:rsidTr="00CC751D">
        <w:trPr>
          <w:trHeight w:val="4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38B1788D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0B6A8787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10DDF267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2DA92147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4C6E5BB0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40C03FEF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A619B3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D8CCD0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DA2279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0D484C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3F6620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420DA93A" w14:textId="77777777" w:rsidTr="00CC751D">
        <w:trPr>
          <w:trHeight w:val="4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301039F4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798C07F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0C19EBF8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597E31C7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59489155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4FFC5540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E5F5D41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B895AC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F6B9DA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E8B7C4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82AEE8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1C13284B" w14:textId="77777777" w:rsidTr="00CC751D">
        <w:trPr>
          <w:trHeight w:val="4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2121FD66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3002F80A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7CF26422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79F857A5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47475957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173B36F3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5B7C1A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58DC29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A6E21C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E126E6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421B46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02BC9FAA" w14:textId="77777777" w:rsidTr="00CC751D">
        <w:trPr>
          <w:trHeight w:val="4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25FD7A4C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0849802B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06C69AD6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0C2EB37A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76A7F77B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135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24CE1150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07AE5A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5C83AD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D860C6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A97353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5E08E3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63CA2C10" w14:textId="77777777" w:rsidTr="00CC751D">
        <w:trPr>
          <w:trHeight w:val="4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945DB68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27FEE36D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78679161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8412CB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375CAF9C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9C9D2AE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EA4435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EB82A4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A3A150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145420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901C40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3FDEE10D" w14:textId="77777777" w:rsidTr="00CC751D">
        <w:trPr>
          <w:trHeight w:val="4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5E0954C0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27053C04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0EDC3F5F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bilă izolat КШИ pentru sudura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277D1CA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39B807A7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640A6044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D1BFF4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61DE45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3CDE6C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D1C105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8AC2A4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7F039C38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646C81D8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31BE184E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64B74432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65C02687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1792E642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99823F3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CA8276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9FC534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014128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D188EC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22B37A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303CE41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488D0F59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66929EAC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21DE286B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62C154FB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2DE5FF4C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6B7FBF7A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EE1A65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1B7AE6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EAB5C6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F037B0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392D50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E1A81EB" w14:textId="77777777" w:rsidTr="00CC751D">
        <w:trPr>
          <w:trHeight w:val="4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540C637C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7A517E02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235C1D7F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32 sau Robinet cu bilă DN 32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1FE453E6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15737254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08F5B6D8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574240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3971D2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746174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6F76B1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CD40D9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6896EE5E" w14:textId="77777777" w:rsidTr="00CC751D">
        <w:trPr>
          <w:trHeight w:val="4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39F6FE52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5387637C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0C0061C5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40 sau Robinet cu bilă DN 40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05B36E41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4F99631E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4A7C55E2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EF78CB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9DE9C4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C1F22E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18B6F4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D38014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190D4AEC" w14:textId="77777777" w:rsidTr="00CC751D">
        <w:trPr>
          <w:trHeight w:val="4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01436EAF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12F9DD95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16B664D7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50 sau Robinet cu bilă DN 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6E474490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3F1E3033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042BFBB5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66406C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665BB3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7CC178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BAF7B2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6132F6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60B4B97D" w14:textId="77777777" w:rsidTr="00CC751D">
        <w:trPr>
          <w:trHeight w:val="4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2DFFF96E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5010C58E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2E77B533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Robinet cu bila cu mufe cu 3 cai pentru manometru D 15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416F2C7C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610A6B69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1.415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67C7773B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A35F55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311DB7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F1CCA9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E957181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630297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68A98990" w14:textId="77777777" w:rsidTr="00CC751D">
        <w:trPr>
          <w:trHeight w:val="1575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03CCDC6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lastRenderedPageBreak/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07AEE4D9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5B8E09FC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bila cu 3 cai pentru manometru 11б27пМ.02 (G1/2-G1/2) DN15 cu robinet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maievschi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шар.3-х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для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манометра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11б27пМ.02 (G1/2-G1/2) DN15,PN1.6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(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газ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) с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краном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маевского</w:t>
            </w:r>
            <w:proofErr w:type="spellEnd"/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7321E861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76DCB74A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0C707B03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22BCF9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5C6F7B1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D19317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A8B9F4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96A938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01D13E52" w14:textId="77777777" w:rsidTr="00CC751D">
        <w:trPr>
          <w:trHeight w:val="180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4B0F4103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233DF8EB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1B830745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bila cu 3 cai pentru manometru 11б27пМ.01 (G1/2-М20х1.5) DN15 cu robinet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maievschi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br/>
              <w:t>(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шар.3-х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для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манометра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11б27пМ.01 (G1/2-М20х1.5) DN15,PN1.6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(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газ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) с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краном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маевского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0CBAA8E1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6FED65CD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311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01674DCE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32093B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3CF3F4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0BA5DF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8B436F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4AD2781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42CB51FA" w14:textId="77777777" w:rsidTr="00CC751D">
        <w:trPr>
          <w:trHeight w:val="13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53507F55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5231B02B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574030F8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Robinet cu bila cu 3 cai cu miner de textolit pentru manometru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Ду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15 (DN15xM20*1,5)</w:t>
            </w:r>
            <w:r w:rsidRPr="00CC751D">
              <w:rPr>
                <w:noProof w:val="0"/>
                <w:sz w:val="16"/>
                <w:szCs w:val="16"/>
                <w:lang w:eastAsia="ro-RO"/>
              </w:rPr>
              <w:br/>
              <w:t>(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3-х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точеный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без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фланца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с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ручкой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из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текстолита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исп.3 -М 20*1,5/G1/2-2.5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54A381A5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1FB171D5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1.937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568B884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D7B8C6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7C5126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E60810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74250B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6205E3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155AAA90" w14:textId="77777777" w:rsidTr="00CC751D">
        <w:trPr>
          <w:trHeight w:val="4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0D14B02D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6DB76558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2FB7C73F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Robinet cu dop cu 3 cai pentru manometru D 15 (DN15xDN15)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863937B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5F1D961F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205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0D150532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A75122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846247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5F2531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C6A22B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EC2E1B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46CCE9D0" w14:textId="77777777" w:rsidTr="00CC751D">
        <w:trPr>
          <w:trHeight w:val="675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524E11E1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1810CE17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57BF0AAA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Robinet cu bila cu mufe cu 3 cai pentru manometru D 15 (DN15xDN15)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57091271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12156E77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5B3B96E8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8192DA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8F944A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DCC4EA1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1F14FA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189995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0D56E187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3E329B6B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36811CF5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1240A89E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55915F0F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44F89BFD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10851513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C863D6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4EED83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9EA4FA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CFDF1E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5356B0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73BC105B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5916BB8D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58260350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4559EDE7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26088897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306CE23F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5C30591C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5D7794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654D7D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FE9F3C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D3AFA6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AA62A9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0EB17EE1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0CC73CA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0E82C242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49632874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7C13D91B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207CE163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1DF611D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19D80A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25E89D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FDA2BB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FCC9B1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766D2C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16297BB2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4A5D3C01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75D3CA07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58FA5C50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17B446F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7A12A29A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37F4F557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B74ED2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FBA2C1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43A0FB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279195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ACE449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25F728CF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507B094B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1B2073D7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4708C0AB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5D4377D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2961884F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1DB706A2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18636B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4EDD75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36BA5D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3C5CC2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6368E1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1C16B828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5E55642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1A2AD947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78DE2E37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7E9FE15F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56960135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53B9264B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0FEF58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01CD25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CBE3F3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98B8CE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9A939A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591A5EB" w14:textId="77777777" w:rsidTr="00CC751D">
        <w:trPr>
          <w:trHeight w:val="4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2EA3983F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551467D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0ADFF9AC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Vană oțel cu flanșă cu pană și tija supapei fără glisare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4D7A042A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5CFEA070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2F5DD915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E5DBFC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D9374F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CFACD4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CA1A9F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102DAD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0E408DF8" w14:textId="77777777" w:rsidTr="00CC751D">
        <w:trPr>
          <w:trHeight w:val="4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4F971D55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734D3478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73E2E3B1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Vană oțel cu flanșă cu pană și tija supapei fără glisare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6245E021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2DB4424F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7608EE3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E56918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A19B3A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70DA55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18D0A1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AC90E8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0887FD6F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5D932D0C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723409E9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516D26B4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Vană din fontă cu flanșe Dn100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6372B95B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433DBC76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3273E3FE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2FE5B0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2F791A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E9CB48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CC568B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C501D7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3A7A9F3A" w14:textId="77777777" w:rsidTr="00CC751D">
        <w:trPr>
          <w:trHeight w:val="240"/>
        </w:trPr>
        <w:tc>
          <w:tcPr>
            <w:tcW w:w="2369" w:type="pct"/>
            <w:gridSpan w:val="5"/>
            <w:shd w:val="clear" w:color="000000" w:fill="FFFFFF"/>
            <w:vAlign w:val="center"/>
            <w:hideMark/>
          </w:tcPr>
          <w:p w14:paraId="64124791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Total Lot nr.1: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2C506104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2A69A0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C70455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A207D3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B7138D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19E8C5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7FBA95D6" w14:textId="77777777" w:rsidTr="00CC751D">
        <w:trPr>
          <w:trHeight w:val="63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0D3B41B3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Lot nr. 2:</w:t>
            </w:r>
          </w:p>
        </w:tc>
        <w:tc>
          <w:tcPr>
            <w:tcW w:w="194" w:type="pct"/>
            <w:shd w:val="clear" w:color="000000" w:fill="FFFFFF"/>
            <w:vAlign w:val="center"/>
            <w:hideMark/>
          </w:tcPr>
          <w:p w14:paraId="355435DD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7AA31DD9" w14:textId="77777777" w:rsidR="00CC751D" w:rsidRPr="00CC751D" w:rsidRDefault="00CC751D" w:rsidP="00CC751D">
            <w:pPr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Produse similare din oțel: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5EBD015F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13EA76F3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10.995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24E20F29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F6C6B4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D5CD61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D8E12E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E7762D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517739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713343C4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34132A1B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5E430EEB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4DA047A7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Cot oțel de 90 grade D 150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18E9BC4B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59E94EEE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6685D773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7A7528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917147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579BF6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AB08A8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1BFABE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3FF3820D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56BB9789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75B13ACF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2B2A0173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Cot oțel de 90 grade D 80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0586622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0F6F8586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446230FC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5FDFC1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BBC5E8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48299D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15577D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6E37B0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7C9A895E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7BD103A3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1C857908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4780E246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Cot oțel de 90 grade D 20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6758460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556434C2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3.757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0048E72C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7D93DA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41F122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707316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9FF1A9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AAAFC3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115EEEBE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4F94CE9D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1AC7336E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670CC6FE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Cot oțel de 90 grade D 25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703AFBC7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21D9E4A6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690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3F2588C0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DFBFC6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70FB0C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FFE5BB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C11AB5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CE6E80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5644755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01F99EFB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6054C040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2E603284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Cot oțel de 90 grade D 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B7EC59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096E6728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922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6B781955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970CDB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79188E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53CE2A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BCFDC1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03B136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221F4D03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03117DD2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51149105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1D0C3B59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Cot oțel de 90 grade D 65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794D773B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2BE41197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67838AC5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C6F9B4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0A3F7D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D67A3C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C04189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4300AE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6EF38DFD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25DA20B1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3C24ED69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6FB49714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Cot oțel de 90 grade D 32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7E14D478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002809B1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466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1B0875CA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E9B797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D906DA1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8CA7C5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B1056E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CE2416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39443046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09B1BFF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298DCD7F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40113C08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Cot oțel de 90 grade D 40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7038CFE7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4E8CB852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178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0787EEBF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4DEB76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F2ED61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2D80AD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525D0A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6C3313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49402A29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07FCBBE2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05C08766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461713AB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Cot oțel de 90 grade D 100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7E5A6920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6D7FE0F1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5DE5622E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3F4567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FA56E8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88D97A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AFF58A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0F9C67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2BD5EC80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3D9E39B1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7A180A1F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07494AC4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Cot oțel de 90 grade D 200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21C5EC4A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4106975E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34E9CBBD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839DC4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EC4D96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0D5FC9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C473BF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3D34A4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2AD77BB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48DEA864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20EEDF85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0701A6F8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Cot oțel de 90 grade D 15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656F2DAA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7537CE16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8EA2171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911EB3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F790D2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1FB1E4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9C6A7E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524DFE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32A17357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63D7153A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4D56392C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7FDC246C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Trecere oțel D 57х40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B6E4277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0FF89332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4E338EF9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B00CDE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8E91DB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226ECA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A5161F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F28FDE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FDC68B1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76D2A413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09ED5415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70BF61BF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Trecere oțel D 89х76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7915DE76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57043B4B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586391C6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EDC377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149991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F82E9B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C4DBE1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D826EA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75FC37C2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25A92E96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666CF3A0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7CCB37BC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Trecere oțel D 57х32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1B2615BE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1F1CE9F9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3348C807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A2E94D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8104C2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446446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6BB84F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2E85471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3E441BF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67F3FCF8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163C9ABA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2E0882E0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Trecere oțel D 108х89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179192C9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46B8E077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3D881EF4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A185BC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3865CD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4A401F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2EB349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44E88D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70A24BB4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76BB2B94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0583BBE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29CBB554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Trecere oțel D 57х25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06F82465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7898F81A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1F72ED3E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704174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2FEAC2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F1F437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D6AEF6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A6F732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10A4A2D2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D3F27BD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1AE42E24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3ECAE28F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Trecere oțel D 133х57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08626CBB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42F2012C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5923DA83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F82B22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3F93E7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BDEFD5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4AA4B8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42027D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08155E11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7070BC3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045AF788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30D6DF05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Trecere oțel D 400х250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E3688A6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4D252D3C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264523FA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581E4B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3312C5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07E948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3146B6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16984B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AF62B7F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36C666C7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7461A766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615FDC5A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Dop oțel cu filet intern D 15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59562E8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3F001B93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022EA036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1C4E7D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A002EF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416286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11992A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D1BB4D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9410C33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30EF7D61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6EA9CEB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036B886A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Dop oțel cu filet intern D 20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4F5D06D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3EDBAEF5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0CD3D2D6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54C097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11352F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D62FE4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9C1281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22B7C0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CE32440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2F7DF891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lastRenderedPageBreak/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0EB59CB5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684990E9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Dop oțel cu filet intern D 25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69492D95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37669F65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6FDBF9A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FAC75F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635C0A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72B696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77785D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F5722E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4012E5F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0F2A2C4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475AE1D0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0495D3A4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Dop oțel cu filet extern D 25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02E4DD59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210C5D9A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26F8E3F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CB10BA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F19272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2FF544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850739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16E6AB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4E5B34DD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4C5CD352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2023BE58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1649E95F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Dop oțel cu filet extern D 76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2C8AAC37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5EFD977D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41A98AA0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037EB6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C4E88A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BDCB43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CFAD4D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DC3DF5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2702D82A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C07E797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764C5582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69794B45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Dop oțel pentru sudură D 32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6D497765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36765C05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5B50F3E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E16BF2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9AFF7F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EC7719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45D07D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003A5F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E9F7DE1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332B7829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25AD8756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0D2DC68C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Dop oțel pentru sudură D 65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026B1F4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5785AB9A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3E151FDB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B73DBB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6C1D0E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4790A2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288911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C337F1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026C4E46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27AD0991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3454B79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31134936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Dop oțel pentru sudură D 100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4BEC690B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4786AF53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1500E550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E69DF9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EB3802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748C311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D704E0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86E16C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773DF72D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0038A95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72E81D9E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4DC51CAD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Dop bronz cu filet extern D 15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1DE9F071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32B9DF7E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110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1FBFA058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57712F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41F035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4CF0AC1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5DC36C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C2F222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4915FD90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F405E5A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037076D8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0C8BEF46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Dop bronz cu filet intern D 15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6F6709BF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5EEDE2DD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67252980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7B5FEF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C0275E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571557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7E975F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25EC77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7FB1085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6BAD4A09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71FE3B78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413C62B4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Dop bronz cu filet intern D 20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44A373D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4D9F36B9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0034593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891079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EDD415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920686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B51B0C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7F6893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601DE9A2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55B59CBA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334A6051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475DC79C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Dop bronz cu filet intern D 25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73BF90BF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1720F0DE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65C52354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6E92D9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A8634F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9ABF74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539193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A88E09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01F0E6FF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7698DCB1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61576145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703B6E5A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Dop bronz cu filet intern D 32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3056E2E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72609B5F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F358258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2D66D7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732660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381787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8F7E14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88A051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0D9C8C13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1DA7040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0410EFCB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18CBED21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6254CF2C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6A9CB00F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579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181B30EE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630C92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8A14A2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EA5F54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FC0B46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ED507E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7E39ED1E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49B66B00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7633BE61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3A1B9835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4FAB0497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6EDBFECD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08CAF889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DAD4F3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CC4308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D87163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26D28E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0C6305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142CED2F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0F4AA4FE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3DA858F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7E693059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2470D0E0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1709F5AC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120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4228838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BD0CA2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3E7ECB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372263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D31DD9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D0F6F4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2CF35C76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A93D741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34B58E6A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34253C05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137C588C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245DA656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108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37C302EA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F53A46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6D6AB4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475B4E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2AA1A9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2CC26A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34F6FF0B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0F2EF083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16CD9CAC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6900261C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45C2DFC8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600FCCCD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5930C9CF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FBAF54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260479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2A61D9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9C98E6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46A16B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2889E586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02A30D2F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443D82CA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06CF5A80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5BCFA62F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48273011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221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226BD199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D5490C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042227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4310DB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8E8013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7829B3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4932F35A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4D371D45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566AC6DE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595C1494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C8E5B1E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3C4A5036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858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09F3F7F2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F7BA79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5D98A9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5A7E14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47A7A2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9ADBCD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04D0BAA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42AE9CB6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3FBEC3DD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146CD5A5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2E4CE50C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56FBC97C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146D88DE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92878E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0B3F27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26A8FD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D1BCF5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EEE1FF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D1AA211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36C556CB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4B9F820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414B85E1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300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095BEBF2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26776946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4E0E6B69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A3B71D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58AFEA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058135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DEA3C1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E0FBEE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9062225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61C84855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5B8BBCC5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1AD5ADE1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65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127C6230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48CF8FEC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5DD12B52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C77D9C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CEAA43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0AA0A8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6619F6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A2CF02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9EA37DB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5B58C9B2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783E8CD9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12AE6336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4720C431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4F1360C5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35743EA8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7948BB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8C1FAA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4B8969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87680E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53C6B3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1A749CDD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096DB7B6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512D6ADA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56690DB4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173F8A6F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7BAE8835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155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1AC48D2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9728BF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A7036F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DF91FB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942404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DA83E8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4681C9FB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06B28482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099227E0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47107C24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5E773AA8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1F12271C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256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16731C1D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90A4E3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B66767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4DC2DD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DD867C1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211233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1906E045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7C2E6E75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1C507B4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56957D73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FFA82E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087C1DB4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1C8C30B3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935003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15733B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9681AF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9DE8E7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A0CD2F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36C840BD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37D67EEC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3AD004FE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595C5545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46401F78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25040B8C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273BC23E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A9789D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28F8AE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7D036D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9D523D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0CD808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794B3E1F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3B686502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2EF7C91B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72EAE04E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7AC05D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5D68424C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03C444DD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B92914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0DD079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A793D2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82B6FA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56686B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7BCD9154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569B2013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182A59A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2BBD88CD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Contrapiuliță din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2135D7FF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29AC1BF8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157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4AB9B3C3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132224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B5A8B0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B93BDE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DE9B351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991072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3BA1902C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84D3C01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6603A8D6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3570F59B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498B094F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75F0F8E8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153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3889DAFC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BA2D56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0E0D04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BA38FD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CD2B0C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9D3C10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39966C84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4024C545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5DB0C760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61DD8983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0AF1460D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651923EE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10845F0B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13EECF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615432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8BEFCD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1F5FE9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53411A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1900AA31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5ACDE1E9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27609F4F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40CC503F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792F63B7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2A1153BA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5C5BDF0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E14A94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9AFFEC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FCD481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154997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59039A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70430D9A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498DCA34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5F9313C4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286A2F1B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0C9DDDAD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1F4DF889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0D446C93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505FDD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1E83B6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53AF85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256F8D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D95A0B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7C062ED1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576DC2A8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28D18EA9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0A5AA4E4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52747AD8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59999D43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53309A6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2061E3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FC2EA9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3AE9A4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C61F76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55D014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C97DF5A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43F1312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52CB58DA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5E1C8FB1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08C153BE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7BB65CB6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968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1E0FB744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BF67D0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A2645E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954DE7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7E7B83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F925A1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227C2973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49607136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13E40594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2DB6B3E4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55200359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482D5F26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124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0FA80B46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CC5476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752405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97B53B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B46CAD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5E1CCD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09B1A1EB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04EF659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404D7871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77126528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17BFB522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309487BC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4D27FB7B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1E782C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9904DF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00B5EA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F3C3FB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564DE5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23120060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7E9D7BB3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7A9F7F3B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53E0E85A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25х20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763EB084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5E06A067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200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3F44715A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FBD4CA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C3397E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256AFC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2A2A76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4FE1901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4481DB5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04A52185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4E039919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7B152D3E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40х32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7675A991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1AF71E3B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154F8F55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83A77D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613286C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802AA7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952CBB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85EB4B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3E67809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6DA8964C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779AD0E0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094C178A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32х20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472FCDD8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0FF8A09A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5035F236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099D94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9318CE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CF83DE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A6BD701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624268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097FE3CC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4B97C231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1801B23C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141F78DF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Teu egal din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166CCB05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66B547A5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538A740F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1934B9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AC818D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96E4F1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7DD204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92C09C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D3052CB" w14:textId="77777777" w:rsidTr="00CC751D">
        <w:trPr>
          <w:trHeight w:val="240"/>
        </w:trPr>
        <w:tc>
          <w:tcPr>
            <w:tcW w:w="2369" w:type="pct"/>
            <w:gridSpan w:val="5"/>
            <w:shd w:val="clear" w:color="000000" w:fill="FFFFFF"/>
            <w:vAlign w:val="center"/>
            <w:hideMark/>
          </w:tcPr>
          <w:p w14:paraId="0A52CE0C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Total Lot nr. 2: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25B75A08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605BD2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53719C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DE4A42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779991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EF236E1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175F4C4" w14:textId="77777777" w:rsidTr="00CC751D">
        <w:trPr>
          <w:trHeight w:val="63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21E515BB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Lot nr. 3: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6C7F748F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70A772AE" w14:textId="77777777" w:rsidR="00CC751D" w:rsidRPr="00CC751D" w:rsidRDefault="00CC751D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Filtre: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62E76A3B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62E33E5C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42DC42F6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701B4A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77C49F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62ED77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E0C82F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10900F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3477FAAE" w14:textId="77777777" w:rsidTr="00CC751D">
        <w:trPr>
          <w:trHeight w:val="4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353BED87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57142FAE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3C7605AC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Filtru cu senzor de presiune Dn25, Р 1,2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16C45AB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05D835E2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5297E310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7EEACF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A6F270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538E51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2B9DAB4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F081770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6E798664" w14:textId="77777777" w:rsidTr="00CC751D">
        <w:trPr>
          <w:trHeight w:val="4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79D8BAA0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0A7C8F07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6787BF9B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Filtru cu senzor de presiune Dn50,  Р 1,2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5DCE82C3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567B4A6E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52E344C3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3D1CEC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2F644E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CBEADD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A1FA2A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AAF346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30B83FFE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47258EA8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06DEA544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2676DA33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89DAEB8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14449AAB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26EE5316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FF638F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3F49B5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9F7841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7931E0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1F3CACE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547C8A72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277BB031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4F231520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0FEE57DA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45ACF6E6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1788B1F2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21F42F7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458E475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141378B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4DFC9D92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F35CE3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E350E8F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2F818BE1" w14:textId="77777777" w:rsidTr="00CC751D">
        <w:trPr>
          <w:trHeight w:val="24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48D8130D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245FB92F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0750034A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239ADEBD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075FBCA0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732" w:type="pct"/>
            <w:shd w:val="clear" w:color="000000" w:fill="FFFFFF"/>
            <w:vAlign w:val="center"/>
            <w:hideMark/>
          </w:tcPr>
          <w:p w14:paraId="7ED3EFEE" w14:textId="77777777" w:rsidR="00CC751D" w:rsidRPr="00CC751D" w:rsidRDefault="00CC751D" w:rsidP="00CC751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3A88B4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13F4DCF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3CDE15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7C49EEB6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3B57B9D9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116DF5BE" w14:textId="77777777" w:rsidTr="00CC751D">
        <w:trPr>
          <w:trHeight w:val="4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17E00C9C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0950764C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6ED6E8DF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Filtru de gaz cu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cartus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cu material filtrant cu par de cal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45B093BE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2220CD0C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14:paraId="5F6703D9" w14:textId="77777777" w:rsidR="00CC751D" w:rsidRPr="00CC751D" w:rsidRDefault="00CC751D" w:rsidP="00CC751D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0E0B8868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6B7CB8D3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2ACB5597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59F3ABA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000000" w:fill="FFFFFF"/>
            <w:vAlign w:val="center"/>
            <w:hideMark/>
          </w:tcPr>
          <w:p w14:paraId="589CC63D" w14:textId="77777777" w:rsidR="00CC751D" w:rsidRPr="00CC751D" w:rsidRDefault="00CC751D" w:rsidP="00CC751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751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0E78E225" w14:textId="77777777" w:rsidTr="00CC751D">
        <w:trPr>
          <w:trHeight w:val="240"/>
        </w:trPr>
        <w:tc>
          <w:tcPr>
            <w:tcW w:w="2369" w:type="pct"/>
            <w:gridSpan w:val="5"/>
            <w:shd w:val="clear" w:color="000000" w:fill="FFFFFF"/>
            <w:vAlign w:val="center"/>
            <w:hideMark/>
          </w:tcPr>
          <w:p w14:paraId="42793CDC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Total Lot nr. 3:</w:t>
            </w:r>
          </w:p>
        </w:tc>
        <w:tc>
          <w:tcPr>
            <w:tcW w:w="732" w:type="pct"/>
            <w:shd w:val="clear" w:color="auto" w:fill="auto"/>
            <w:noWrap/>
            <w:vAlign w:val="bottom"/>
            <w:hideMark/>
          </w:tcPr>
          <w:p w14:paraId="40209EA9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3E7391F6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72B358AA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655D6AD7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4BD8A853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51BE5969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1D8CBB5A" w14:textId="77777777" w:rsidTr="00CC751D">
        <w:trPr>
          <w:trHeight w:val="63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4E88667B" w14:textId="77777777" w:rsidR="00CC751D" w:rsidRPr="00CC751D" w:rsidRDefault="00CC751D" w:rsidP="00CC751D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Lot nr. 4: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61D049A2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0EA5BA99" w14:textId="77777777" w:rsidR="00CC751D" w:rsidRPr="00CC751D" w:rsidRDefault="00CC751D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Supape:</w:t>
            </w:r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06F444E5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6403B957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732" w:type="pct"/>
            <w:shd w:val="clear" w:color="auto" w:fill="auto"/>
            <w:noWrap/>
            <w:vAlign w:val="bottom"/>
            <w:hideMark/>
          </w:tcPr>
          <w:p w14:paraId="7DEA28A0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1B258327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092540EB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7538315D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07CAAD42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056562D2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3525845A" w14:textId="77777777" w:rsidTr="00CC751D">
        <w:trPr>
          <w:trHeight w:val="1575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3AFC33DA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lastRenderedPageBreak/>
              <w:t>4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785E08F6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4A8AAC3E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aruncare presiune PSK-50V/400, diapazon de lucru 125-400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ПСК-50В/400,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125-400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44FEAF7F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799F8754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732" w:type="pct"/>
            <w:shd w:val="clear" w:color="auto" w:fill="auto"/>
            <w:noWrap/>
            <w:vAlign w:val="bottom"/>
            <w:hideMark/>
          </w:tcPr>
          <w:p w14:paraId="7817ACCE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3F4D4E73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13C7761C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660ACBF6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473F9A9F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6E1BA212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4A35B325" w14:textId="77777777" w:rsidTr="00CC751D">
        <w:trPr>
          <w:trHeight w:val="13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7B533540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422EE02C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1B5ABEA5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aruncare presiune PSK-50N/5, diapazon de lucru 2-5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ПСК-50Н/5,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2-5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03507E70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420F2E88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732" w:type="pct"/>
            <w:shd w:val="clear" w:color="auto" w:fill="auto"/>
            <w:noWrap/>
            <w:vAlign w:val="bottom"/>
            <w:hideMark/>
          </w:tcPr>
          <w:p w14:paraId="5B78F8D0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4AEE3980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3020B998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727CCABE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387AC2A6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588A3C3C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195C8DF3" w14:textId="77777777" w:rsidTr="00CC751D">
        <w:trPr>
          <w:trHeight w:val="13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09267B1F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244DFE39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5F1E9FC1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aruncare presiune PSK-50S/50, diapazon de lucru 20-50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ПСК-50С/50,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20-50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34E3A128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1BAA408B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732" w:type="pct"/>
            <w:shd w:val="clear" w:color="auto" w:fill="auto"/>
            <w:noWrap/>
            <w:vAlign w:val="bottom"/>
            <w:hideMark/>
          </w:tcPr>
          <w:p w14:paraId="6D7AD322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1C02B9DD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2FA1062A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4F76398C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058A83DC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2DF133CA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1F0F13D3" w14:textId="77777777" w:rsidTr="00CC751D">
        <w:trPr>
          <w:trHeight w:val="1350"/>
        </w:trPr>
        <w:tc>
          <w:tcPr>
            <w:tcW w:w="275" w:type="pct"/>
            <w:shd w:val="clear" w:color="000000" w:fill="FFFFFF"/>
            <w:vAlign w:val="center"/>
            <w:hideMark/>
          </w:tcPr>
          <w:p w14:paraId="0EBE5449" w14:textId="77777777" w:rsidR="00CC751D" w:rsidRPr="00CC751D" w:rsidRDefault="00CC751D" w:rsidP="00CC751D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94" w:type="pct"/>
            <w:shd w:val="clear" w:color="000000" w:fill="FFFFFF"/>
            <w:noWrap/>
            <w:vAlign w:val="center"/>
            <w:hideMark/>
          </w:tcPr>
          <w:p w14:paraId="36B4200E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083" w:type="pct"/>
            <w:shd w:val="clear" w:color="000000" w:fill="FFFFFF"/>
            <w:vAlign w:val="center"/>
            <w:hideMark/>
          </w:tcPr>
          <w:p w14:paraId="373E8105" w14:textId="77777777" w:rsidR="00CC751D" w:rsidRPr="00CC751D" w:rsidRDefault="00CC751D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aruncare presiune PSK-25V, diapazon de lucru 100-300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                                                                                  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ПСК-25В,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CC751D">
              <w:rPr>
                <w:noProof w:val="0"/>
                <w:sz w:val="16"/>
                <w:szCs w:val="16"/>
                <w:lang w:eastAsia="ro-RO"/>
              </w:rPr>
              <w:t xml:space="preserve"> 100-300 </w:t>
            </w:r>
            <w:proofErr w:type="spellStart"/>
            <w:r w:rsidRPr="00CC751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392" w:type="pct"/>
            <w:shd w:val="clear" w:color="000000" w:fill="FFFFFF"/>
            <w:vAlign w:val="center"/>
            <w:hideMark/>
          </w:tcPr>
          <w:p w14:paraId="73E85EAD" w14:textId="77777777" w:rsidR="00CC751D" w:rsidRPr="00CC751D" w:rsidRDefault="00CC751D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425" w:type="pct"/>
            <w:shd w:val="clear" w:color="000000" w:fill="FFFFFF"/>
            <w:vAlign w:val="center"/>
            <w:hideMark/>
          </w:tcPr>
          <w:p w14:paraId="34850617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732" w:type="pct"/>
            <w:shd w:val="clear" w:color="auto" w:fill="auto"/>
            <w:noWrap/>
            <w:vAlign w:val="bottom"/>
            <w:hideMark/>
          </w:tcPr>
          <w:p w14:paraId="6E4761EA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43844BBD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455A63B5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37AFEC9F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73156FBE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186CC004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CC751D" w:rsidRPr="00CC751D" w14:paraId="3B8B4B81" w14:textId="77777777" w:rsidTr="00CC751D">
        <w:trPr>
          <w:trHeight w:val="240"/>
        </w:trPr>
        <w:tc>
          <w:tcPr>
            <w:tcW w:w="2369" w:type="pct"/>
            <w:gridSpan w:val="5"/>
            <w:shd w:val="clear" w:color="000000" w:fill="FFFFFF"/>
            <w:vAlign w:val="center"/>
            <w:hideMark/>
          </w:tcPr>
          <w:p w14:paraId="20784C3D" w14:textId="77777777" w:rsidR="00CC751D" w:rsidRPr="00CC751D" w:rsidRDefault="00CC751D" w:rsidP="00CC751D">
            <w:pPr>
              <w:jc w:val="right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CC751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Total Lot nr. 4:</w:t>
            </w:r>
          </w:p>
        </w:tc>
        <w:tc>
          <w:tcPr>
            <w:tcW w:w="732" w:type="pct"/>
            <w:shd w:val="clear" w:color="auto" w:fill="auto"/>
            <w:noWrap/>
            <w:vAlign w:val="bottom"/>
            <w:hideMark/>
          </w:tcPr>
          <w:p w14:paraId="421177AF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33293EE7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505F04F3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684DC0BB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09E7B9B4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19CBD3DC" w14:textId="77777777" w:rsidR="00CC751D" w:rsidRPr="00CC751D" w:rsidRDefault="00CC751D" w:rsidP="00CC751D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CC751D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</w:tbl>
    <w:p w14:paraId="5947E456" w14:textId="77777777" w:rsidR="005B236B" w:rsidRDefault="005B236B" w:rsidP="00975939">
      <w:pPr>
        <w:spacing w:before="120" w:after="120" w:line="276" w:lineRule="auto"/>
        <w:ind w:firstLine="567"/>
        <w:rPr>
          <w:lang w:val="ro-MD"/>
        </w:rPr>
      </w:pPr>
    </w:p>
    <w:p w14:paraId="22C63FDB" w14:textId="6FE5ADC2" w:rsidR="00026C50" w:rsidRDefault="00975939" w:rsidP="00975939">
      <w:pPr>
        <w:spacing w:before="120" w:after="120" w:line="276" w:lineRule="auto"/>
        <w:ind w:firstLine="567"/>
        <w:rPr>
          <w:b/>
          <w:lang w:val="ro-MD"/>
        </w:rPr>
      </w:pPr>
      <w:r w:rsidRPr="00173AAA">
        <w:rPr>
          <w:lang w:val="ro-MD"/>
        </w:rPr>
        <w:t>Semnat:_______________ Numele, Prenumele:_____________________________</w:t>
      </w:r>
    </w:p>
    <w:p w14:paraId="23472B3B" w14:textId="14018AB6" w:rsidR="00336F6C" w:rsidRDefault="00336F6C">
      <w:pPr>
        <w:spacing w:after="160" w:line="259" w:lineRule="auto"/>
        <w:rPr>
          <w:lang w:val="ro-MD"/>
        </w:rPr>
      </w:pPr>
      <w:r>
        <w:rPr>
          <w:lang w:val="ro-MD"/>
        </w:rPr>
        <w:br w:type="page"/>
      </w:r>
    </w:p>
    <w:p w14:paraId="58AA667A" w14:textId="77777777" w:rsidR="00336F6C" w:rsidRDefault="00336F6C" w:rsidP="00336F6C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 xml:space="preserve">Specificații </w:t>
      </w:r>
      <w:r>
        <w:rPr>
          <w:b/>
          <w:lang w:val="ro-MD"/>
        </w:rPr>
        <w:t>tehnice</w:t>
      </w:r>
      <w:r w:rsidRPr="00173AAA">
        <w:rPr>
          <w:b/>
          <w:lang w:val="ro-MD"/>
        </w:rPr>
        <w:t>:</w:t>
      </w:r>
    </w:p>
    <w:p w14:paraId="1C2A2A8B" w14:textId="77777777" w:rsidR="00336F6C" w:rsidRPr="00173AAA" w:rsidRDefault="00336F6C" w:rsidP="00336F6C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5503B2">
        <w:rPr>
          <w:b/>
          <w:i/>
          <w:lang w:val="en-US"/>
        </w:rPr>
        <w:t>Achiziționarea vanelor, robineților și produselor similare din oțel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18AED045" w14:textId="492DCF85" w:rsidR="00336F6C" w:rsidRPr="00173AAA" w:rsidRDefault="00336F6C" w:rsidP="00336F6C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A8219A" w:rsidRPr="001F3CFD">
        <w:rPr>
          <w:b/>
          <w:bCs/>
          <w:lang w:val="en-US"/>
        </w:rPr>
        <w:t>CG-</w:t>
      </w:r>
      <w:r w:rsidR="00031EF7">
        <w:rPr>
          <w:b/>
          <w:bCs/>
          <w:lang w:val="en-US"/>
        </w:rPr>
        <w:t>0</w:t>
      </w:r>
      <w:r w:rsidR="00B34FA5">
        <w:rPr>
          <w:b/>
          <w:bCs/>
          <w:lang w:val="en-US"/>
        </w:rPr>
        <w:t>8</w:t>
      </w:r>
      <w:r w:rsidR="00A8219A" w:rsidRPr="001F3CFD">
        <w:rPr>
          <w:b/>
          <w:bCs/>
          <w:lang w:val="en-US"/>
        </w:rPr>
        <w:t>B</w:t>
      </w:r>
      <w:r w:rsidR="00031EF7">
        <w:rPr>
          <w:b/>
          <w:bCs/>
          <w:lang w:val="en-US"/>
        </w:rPr>
        <w:t>C</w:t>
      </w:r>
      <w:r w:rsidR="00A8219A" w:rsidRPr="001F3CFD">
        <w:rPr>
          <w:b/>
          <w:bCs/>
          <w:lang w:val="en-US"/>
        </w:rPr>
        <w:t>/202</w:t>
      </w:r>
      <w:r w:rsidR="002577D1">
        <w:rPr>
          <w:b/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05789C45" w14:textId="5B3F7B84" w:rsidR="00336F6C" w:rsidRDefault="00336F6C" w:rsidP="00336F6C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1072D2">
        <w:rPr>
          <w:i/>
          <w:iCs/>
          <w:sz w:val="22"/>
          <w:szCs w:val="22"/>
          <w:lang w:val="ro-MD"/>
        </w:rPr>
        <w:t xml:space="preserve">4, </w:t>
      </w:r>
      <w:r>
        <w:rPr>
          <w:i/>
          <w:iCs/>
          <w:sz w:val="22"/>
          <w:szCs w:val="22"/>
          <w:lang w:val="ro-MD"/>
        </w:rPr>
        <w:t>5, 6, 7</w:t>
      </w:r>
      <w:r w:rsidR="00E249BD">
        <w:rPr>
          <w:i/>
          <w:iCs/>
          <w:sz w:val="22"/>
          <w:szCs w:val="22"/>
          <w:lang w:val="ro-MD"/>
        </w:rPr>
        <w:t>, 8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179E45D8" w14:textId="0771C230" w:rsidR="00514CF0" w:rsidRDefault="00514CF0" w:rsidP="00336F6C">
      <w:pPr>
        <w:rPr>
          <w:iCs/>
          <w:sz w:val="22"/>
          <w:szCs w:val="22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"/>
        <w:gridCol w:w="430"/>
        <w:gridCol w:w="2003"/>
        <w:gridCol w:w="683"/>
        <w:gridCol w:w="1350"/>
        <w:gridCol w:w="1819"/>
        <w:gridCol w:w="1017"/>
        <w:gridCol w:w="756"/>
        <w:gridCol w:w="1246"/>
      </w:tblGrid>
      <w:tr w:rsidR="00A22007" w:rsidRPr="00A22007" w14:paraId="5D334C6C" w14:textId="77777777" w:rsidTr="00A22007">
        <w:trPr>
          <w:trHeight w:val="72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07D80668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LOT:</w:t>
            </w:r>
          </w:p>
        </w:tc>
        <w:tc>
          <w:tcPr>
            <w:tcW w:w="198" w:type="pct"/>
            <w:shd w:val="clear" w:color="000000" w:fill="FFFFFF"/>
            <w:vAlign w:val="center"/>
            <w:hideMark/>
          </w:tcPr>
          <w:p w14:paraId="057A8A72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nr. d/o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491DDB0B" w14:textId="77777777" w:rsidR="00A22007" w:rsidRPr="00A22007" w:rsidRDefault="00A22007" w:rsidP="00A22007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196909DB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 xml:space="preserve">Un de </w:t>
            </w:r>
            <w:proofErr w:type="spellStart"/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măs</w:t>
            </w:r>
            <w:proofErr w:type="spellEnd"/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6DABD20D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</w:t>
            </w:r>
          </w:p>
        </w:tc>
        <w:tc>
          <w:tcPr>
            <w:tcW w:w="942" w:type="pct"/>
            <w:shd w:val="clear" w:color="000000" w:fill="FFFFFF"/>
            <w:vAlign w:val="center"/>
            <w:hideMark/>
          </w:tcPr>
          <w:p w14:paraId="73A61F1A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514" w:type="pct"/>
            <w:shd w:val="clear" w:color="000000" w:fill="FFFFFF"/>
            <w:vAlign w:val="center"/>
            <w:hideMark/>
          </w:tcPr>
          <w:p w14:paraId="47041551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385" w:type="pct"/>
            <w:shd w:val="clear" w:color="000000" w:fill="FFFFFF"/>
            <w:vAlign w:val="center"/>
            <w:hideMark/>
          </w:tcPr>
          <w:p w14:paraId="02B29B6C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574" w:type="pct"/>
            <w:shd w:val="clear" w:color="000000" w:fill="FFFFFF"/>
            <w:vAlign w:val="center"/>
            <w:hideMark/>
          </w:tcPr>
          <w:p w14:paraId="19012D4B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A22007" w:rsidRPr="00A22007" w14:paraId="0CF28136" w14:textId="77777777" w:rsidTr="00A22007">
        <w:trPr>
          <w:trHeight w:val="240"/>
        </w:trPr>
        <w:tc>
          <w:tcPr>
            <w:tcW w:w="478" w:type="pct"/>
            <w:gridSpan w:val="2"/>
            <w:shd w:val="clear" w:color="000000" w:fill="FFFFFF"/>
            <w:vAlign w:val="center"/>
            <w:hideMark/>
          </w:tcPr>
          <w:p w14:paraId="1407A23B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03E7607E" w14:textId="77777777" w:rsidR="00A22007" w:rsidRPr="00A22007" w:rsidRDefault="00A22007" w:rsidP="00A22007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5E6D77F2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289F6545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942" w:type="pct"/>
            <w:shd w:val="clear" w:color="000000" w:fill="FFFFFF"/>
            <w:vAlign w:val="center"/>
            <w:hideMark/>
          </w:tcPr>
          <w:p w14:paraId="05FCC031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514" w:type="pct"/>
            <w:shd w:val="clear" w:color="000000" w:fill="FFFFFF"/>
            <w:vAlign w:val="center"/>
            <w:hideMark/>
          </w:tcPr>
          <w:p w14:paraId="4C65CD26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385" w:type="pct"/>
            <w:shd w:val="clear" w:color="000000" w:fill="FFFFFF"/>
            <w:vAlign w:val="center"/>
            <w:hideMark/>
          </w:tcPr>
          <w:p w14:paraId="787C113B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574" w:type="pct"/>
            <w:shd w:val="clear" w:color="000000" w:fill="FFFFFF"/>
            <w:vAlign w:val="center"/>
            <w:hideMark/>
          </w:tcPr>
          <w:p w14:paraId="4AADE9E3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</w:tr>
      <w:tr w:rsidR="00A22007" w:rsidRPr="00A22007" w14:paraId="5AB22265" w14:textId="77777777" w:rsidTr="00A22007">
        <w:trPr>
          <w:trHeight w:val="63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4E539CA1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Lot nr. 1:</w:t>
            </w:r>
          </w:p>
        </w:tc>
        <w:tc>
          <w:tcPr>
            <w:tcW w:w="198" w:type="pct"/>
            <w:shd w:val="clear" w:color="000000" w:fill="FFFFFF"/>
            <w:vAlign w:val="center"/>
            <w:hideMark/>
          </w:tcPr>
          <w:p w14:paraId="78ACA62D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126FF673" w14:textId="77777777" w:rsidR="00A22007" w:rsidRPr="00A22007" w:rsidRDefault="00A22007" w:rsidP="00A22007">
            <w:pPr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proofErr w:type="spellStart"/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Robineți</w:t>
            </w:r>
            <w:proofErr w:type="spellEnd"/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 xml:space="preserve"> și vane: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6C4E550B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14217AD7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637236B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2FA8DAB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BDAD9E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15E704D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1D2592D8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7EDE588D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32F80D96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12E10C6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F46819B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1EE6CC96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17434F9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0C51171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DEEBE6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6B0AECA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6D4041CB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457F29BB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3A70CCCA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146D43C4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ECD7CA3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6C334929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068AA2D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0F957F7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5472FD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703863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47CCFAEE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5528FED5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20C51569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43D3236D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1602F4FA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0A7CCF46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7128699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668032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F4CB5D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CE9FE4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2588E4D1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DC35015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8E40460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0E88D369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2231247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0680EAF0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1AC1B50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144BB8F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802F41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645B81A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29649C23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0FBEEBE9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2A6D1626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35F774BD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714654B1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22C08EE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E5F6B6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0DA8193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4DB77A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7289BEA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35EF3969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3C6A17E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462E09C8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6F3A2188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2425637B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49662FF0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7049E44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5DC651D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C3DFF1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1170F83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27844B25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357A4C68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2FD214C3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97354A8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48838660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78C6E671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0183678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29275DD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648CD7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1200107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09498E0B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943A0D6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527DF5C7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454AAA6F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5C7947AD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3BFB282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C2FE5F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4960C2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B5DCCD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58888B0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741DAA61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65DAE5F4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19B4B70E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44DF5FC3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4869A736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1840A7A0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036B52E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4758677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585601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08C4773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44C491F9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311E36B0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F24C3B1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074619F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BD20893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039FB3F7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20C7C5E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2B00DB9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AF5A03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1C109F8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61ED3E27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4420E36F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3CC1FB55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8D3B5D4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6CF390EE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570BF1AC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00432D0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2C231B5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9DCC27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051DC3C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5E8E1822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65763E39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043E0BAB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5B52555E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0A1E479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5DC6A9F5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2972F81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AA478BA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2B8406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018B782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74A1AAE5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0C40BCA1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2A911720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1B30E7AA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E3431B6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7363DB7F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8E882C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6AEF19C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1BD250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0041BAA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7A241661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79260F6C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442A909B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FFA5337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15734B5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798DC16B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4E42128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57CD3A7A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749431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509EE0D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29B5DE1E" w14:textId="77777777" w:rsidTr="00A22007">
        <w:trPr>
          <w:trHeight w:val="4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557B809F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7E02377D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3617AD8C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4569A681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01258A1E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18305FEA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12DC64A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C0D6AEA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19CB5CDA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323A3B60" w14:textId="77777777" w:rsidTr="00A22007">
        <w:trPr>
          <w:trHeight w:val="4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4116E899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26E6008D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60AFDD9D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55D5B94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0332ED69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3CA833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1B1916C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C8A839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58E7086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479BD4E4" w14:textId="77777777" w:rsidTr="00A22007">
        <w:trPr>
          <w:trHeight w:val="4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7F049130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D42CAEE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36700D43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3B9A679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04342F5A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6109366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97A16A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BC3750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346CA8F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4ECFCA3E" w14:textId="77777777" w:rsidTr="00A22007">
        <w:trPr>
          <w:trHeight w:val="4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404306A5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662BD48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5046F16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46268977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4F74786A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423C60B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2156F6A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041BBB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14CB1AC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371A8BF7" w14:textId="77777777" w:rsidTr="00A22007">
        <w:trPr>
          <w:trHeight w:val="4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48E86F7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3ADC6E6C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35850405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4AF8050A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27E62694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4362BC5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DE0B89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1154D6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5947EB4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223621CE" w14:textId="77777777" w:rsidTr="00A22007">
        <w:trPr>
          <w:trHeight w:val="4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07855E7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73844A38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3520353D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bilă izolat КШИ pentru sudura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2FA73868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D2BC00E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2739D7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86DE4C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AEDB53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3C4E483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47B2485D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1BBA6EB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6FF38F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683A6E3E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24A43809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4B06803E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372B59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72AD77B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3D665C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530A282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5CD020BD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D8EF17A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0FD2990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1D468FB8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7045352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BFD4396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7E16A05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4511209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D1B05C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50B8CE5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61E23794" w14:textId="77777777" w:rsidTr="00A22007">
        <w:trPr>
          <w:trHeight w:val="4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3784E3A7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001E5437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6916D97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32 sau Robinet cu bilă DN 32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42608C2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22AC69B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2E11F0C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014E5B7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618541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5E5E474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1ACF9BF2" w14:textId="77777777" w:rsidTr="00A22007">
        <w:trPr>
          <w:trHeight w:val="4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3E7B041B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10594366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4B7B4D63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40 sau Robinet cu bilă DN 40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5454A4A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4E3E9F9F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37E6CA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41A3C7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D8EBB9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17BF23D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1847377C" w14:textId="77777777" w:rsidTr="00A22007">
        <w:trPr>
          <w:trHeight w:val="4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299E5168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39A5C8FD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81C7352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50 sau Robinet cu bilă DN 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6680C95C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75B9AD94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6F44FAD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44577EC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BA7FB4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265EA75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22AACFBF" w14:textId="77777777" w:rsidTr="00A22007">
        <w:trPr>
          <w:trHeight w:val="4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7F285953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49F7B7B8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3F4FDD58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bila cu mufe cu 3 cai pentru manometru D 15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75EB4817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5E39935D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61D73E1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1976A48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7924ED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2E6933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054C1DC1" w14:textId="77777777" w:rsidTr="00A22007">
        <w:trPr>
          <w:trHeight w:val="157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0DF0844B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lastRenderedPageBreak/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5F0FE3AC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F9E20B0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bila cu 3 cai pentru manometru 11б27пМ.02 (G1/2-G1/2) DN15 cu robinet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maievschi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шар.3-х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для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манометра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11б27пМ.02 (G1/2-G1/2) DN15,PN1.6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(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газ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) с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краном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маевского</w:t>
            </w:r>
            <w:proofErr w:type="spellEnd"/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7058ECA8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1E7BD874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102B918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727A315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4C3E63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7A64BA4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67EA43C4" w14:textId="77777777" w:rsidTr="00A22007">
        <w:trPr>
          <w:trHeight w:val="180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541E194E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21BD94E9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010684BE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bila cu 3 cai pentru manometru 11б27пМ.01 (G1/2-М20х1.5) DN15 cu robinet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maievschi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br/>
              <w:t>(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шар.3-х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для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манометра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11б27пМ.01 (G1/2-М20х1.5) DN15,PN1.6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(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газ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) с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краном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маевского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721F152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2D7C93B4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1F3B278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B671B7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D946B8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1EE241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4DC84D58" w14:textId="77777777" w:rsidTr="00A22007">
        <w:trPr>
          <w:trHeight w:val="13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21369AC2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46DBD52D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A8DEADF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Robinet cu bila cu 3 cai cu miner de textolit pentru manometru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Ду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15 (DN15xM20*1,5)</w:t>
            </w:r>
            <w:r w:rsidRPr="00A22007">
              <w:rPr>
                <w:noProof w:val="0"/>
                <w:sz w:val="16"/>
                <w:szCs w:val="16"/>
                <w:lang w:eastAsia="ro-RO"/>
              </w:rPr>
              <w:br/>
              <w:t>(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3-х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точеный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без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фланца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с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ручкой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из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текстолита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исп.3 -М 20*1,5/G1/2-2.5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17870D0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748CA284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243A2A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07C4C97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3710B4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2C9AB9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241B0197" w14:textId="77777777" w:rsidTr="00A22007">
        <w:trPr>
          <w:trHeight w:val="4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84BF71F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3554250C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81E0D74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dop cu 3 cai pentru manometru D 15 (DN15xDN15)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3F72203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2AE0A522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072BCD3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66D665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DFCE96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0A92282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0DA11D0F" w14:textId="77777777" w:rsidTr="00A22007">
        <w:trPr>
          <w:trHeight w:val="67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3B18B1C8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3D691AC6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043504F6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bila cu mufe cu 3 cai pentru manometru D 15 (DN15xDN15)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10BFB7B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43BB544E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049E1E2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40F6F5F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D45CE2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5A01AEF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459F76BE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78E48331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7189D839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5038F26D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3B912D8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5E14BABD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C4CCF6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09BEA8F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2641AA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055FC1E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48030EEE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19B221B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07781970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57496EF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4CF1FFA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190A626F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3E6F010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43877F6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02F50A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7237213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1C68461A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38609E59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DA786A9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4EE5E26D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642C5220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1357905C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2149E12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2A4E824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0E9E9F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8C082D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1DB588ED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67561EAC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DE39468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4EC15783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6A470EA2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43095915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8AB5A9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40C006A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1CC622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38DD529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1FD5BF0A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5852B66D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782D54A0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E1486F1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7489BF76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63831211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36590E4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1185E6E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8F70FD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19279D9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4DC68194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660EAEE8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5C58F709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5C09FEAB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67BBD44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541896B2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4E59FEF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6D96E41A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0B9B74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7FB7EB3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5C2700E4" w14:textId="77777777" w:rsidTr="00A22007">
        <w:trPr>
          <w:trHeight w:val="4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5365EF65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089DCD5C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8DC09D5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Vană oțel cu flanșă cu pană și tija supapei fără glisare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1C71E7D4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58D77360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C720F0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1EB761A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C29080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D2694C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5E8B46A5" w14:textId="77777777" w:rsidTr="00A22007">
        <w:trPr>
          <w:trHeight w:val="4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5F5A202A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1F90D655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127B4403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Vană oțel cu flanșă cu pană și tija supapei fără glisare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1DECE55C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2427ABBA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20F3C5F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42FEE5A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7BC3B3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1B386BC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0DCCDA2C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20221F3B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5814D480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322929F0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Vană din fontă cu flanșe Dn100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703AA431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14B9DAFF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3913316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05AB17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257819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121369C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188970B9" w14:textId="77777777" w:rsidTr="00A22007">
        <w:trPr>
          <w:trHeight w:val="255"/>
        </w:trPr>
        <w:tc>
          <w:tcPr>
            <w:tcW w:w="1881" w:type="pct"/>
            <w:gridSpan w:val="4"/>
            <w:shd w:val="clear" w:color="000000" w:fill="FFFFFF"/>
            <w:vAlign w:val="center"/>
            <w:hideMark/>
          </w:tcPr>
          <w:p w14:paraId="06DA8149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Total Lot nr.1: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079E82F2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x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671244F2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x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42EBD93F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x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CFA1DDA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x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52581779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x</w:t>
            </w:r>
          </w:p>
        </w:tc>
      </w:tr>
      <w:tr w:rsidR="00A22007" w:rsidRPr="00A22007" w14:paraId="6DF1818E" w14:textId="77777777" w:rsidTr="00A22007">
        <w:trPr>
          <w:trHeight w:val="63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6BB63508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Lot nr. 2:</w:t>
            </w:r>
          </w:p>
        </w:tc>
        <w:tc>
          <w:tcPr>
            <w:tcW w:w="198" w:type="pct"/>
            <w:shd w:val="clear" w:color="000000" w:fill="FFFFFF"/>
            <w:vAlign w:val="center"/>
            <w:hideMark/>
          </w:tcPr>
          <w:p w14:paraId="481D6D37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BF3B3D1" w14:textId="77777777" w:rsidR="00A22007" w:rsidRPr="00A22007" w:rsidRDefault="00A22007" w:rsidP="00A22007">
            <w:pPr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Produse similare din oțel: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F4634CA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0363F763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2D1647D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4ACDCEE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48753A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66A1F2E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6469E271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65041068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7F64E4E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6F26EF15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Cot oțel de 90 grade D 150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43AEF649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2A2B1986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27EFCB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6CB142C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75ADD3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23E6B2E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1EE97F4B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4D20EE6E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0367C296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3EA0B90D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Cot oțel de 90 grade D 80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6E80948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7EB8D5A9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13E9B1A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0752084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1152C4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545012A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75FFCEB7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7EC5312A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DFC1F0D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C402D3B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Cot oțel de 90 grade D 20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451425D9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0FCC196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6B9B637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4343D37A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C14C3E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63ACC49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137CCBAE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71AA4334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2BE1247E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741C053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Cot oțel de 90 grade D 25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07C2617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25CE169A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6E45C80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06182D6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891C4E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3B3C4DA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2DBFDDEA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359E7FEB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1C9E2C92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B209A7A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Cot oțel de 90 grade D 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2CD3386D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E287C0C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322BB90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5265B46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2C7C1F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6469110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76C6CB5F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34B12AB5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0BC02D49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66960097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Cot oțel de 90 grade D 65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23A18E1A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07D54ED8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1D3E6E5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7F1AD59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380FC9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666F4B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6F43B6AB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4374F2DF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78963C7C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369B5B55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Cot oțel de 90 grade D 32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10B9025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3A57AC3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6E6361D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75AD094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A4A93D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6A16298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2F5855D2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3C3B8C8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56949178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1C9D8702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Cot oțel de 90 grade D 40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6251061B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5964245B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71D39C2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5E19C5D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DC72B1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7CCBBE8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4B3B3DDB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6AE135F9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5CE085B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C77C6A1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Cot oțel de 90 grade D 100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A0BEAF4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06414BAA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1200750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6955C5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B04393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0C12E08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6DF98909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3AC0CC9B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11762C2E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D899A54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Cot oțel de 90 grade D 200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22F27C82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4B9F4198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37A4512A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5CA962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7EED3C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603F0D9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756D5CA2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90B1209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58BFAF2C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4CB004E6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Cot oțel de 90 grade D 15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17B8C433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264B876F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3A977BE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6079FB5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2ABA34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DA2B10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26A274E0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7F87BAEB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151AC42E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3EE4E776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Trecere oțel D 57х40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6E907008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626DEC3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0C3CC26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11FB6C1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56DC94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0FCF815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7201532E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416A6FAB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2B4AD91A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1777616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Trecere oțel D 89х76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EFA1A50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2BD02D54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6C67C72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64511D7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6E4D59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63E20C5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3ACC18FF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37E0EE2B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4B1DB52C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4DBC32BF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Trecere oțel D 57х32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47F3BA74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6C44D1A6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272BC18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54ABDAAA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FF0934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2B50189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2066CABD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42E7B4B2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4E0BE422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393BD387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Trecere oțel D 108х89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472EC074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6799F6E2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18A126A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7954936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CA6F1B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6B93CE8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72A998EC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227C8968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1EB01EF8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65A0CECF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Trecere oțel D 57х25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652AB64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2A0F01B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63281BD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14C1E83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DF76F2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86F58A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5B7B8E30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6F5C78C9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4992BC51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1D4F4EA9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Trecere oțel D 133х57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6897E11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63B60F64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A79588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7C460DC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68B8A3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52427B2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5C75A16F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2E0AAD6B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lastRenderedPageBreak/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AAB9D83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54C69AE8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Trecere oțel D 400х250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62319AD5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240DD471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419BBE9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0EEB113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AFFBEC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7046855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52EAAA18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27BF08E6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6C536C5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36D30DE4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Dop oțel cu filet intern D 15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59C8B400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03AE4B7B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0925B3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19C31DC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D5A6DB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12F696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1AEFEFD5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0F8C3E3A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123BF2F1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0E3C00D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Dop oțel cu filet intern D 20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5C4B648C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535D470B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3C7B585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62F82E2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60EC13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5F17464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774A07EF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01D07049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347052F3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542AF11F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Dop oțel cu filet intern D 25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E710FA0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22712D0A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6AD9B02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C4781A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E45305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5F5C698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1C735A59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6E1F4120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401258A5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1ADF7AB3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Dop oțel cu filet extern D 25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A72E6D1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750DA5D5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279FC84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7D314D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7D3A67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DA70B8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547B9072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05DC34E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781A38E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1073278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Dop oțel cu filet extern D 76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2C27F2F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13A1EC78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45F9642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0B84EF1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5D5DA1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781B904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349D3706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2361415A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514EEA9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6F14C8D8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Dop oțel pentru sudură D 32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B6A058D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7D63A818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7334918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42C10A1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2AC166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1EE43A4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3A0DE7F4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0E54C19E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494751B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E5D7B2E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Dop oțel pentru sudură D 65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534B5C8A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0D2A0941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20B1C46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5EC8695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97D810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6ECC98C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3B9D1774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42885794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03949DBD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7740E62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Dop oțel pentru sudură D 100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A58C4AE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7A7E2372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422BD4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53C355B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7BCCF1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716144E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2A782AD2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4998633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0BE09D3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58BBF70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Dop bronz cu filet extern D 15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D3C1916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559B1BF6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3A8C845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BBD942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2E9B63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0B006D9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3A49BDE8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5F0F7747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F5FD973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4B25F7E1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Dop bronz cu filet intern D 15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AA34A2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5619F94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7D33B49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43A3540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BDA73B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36962D0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54D8856B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3A0743C0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43BEE7C1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0DCDAA23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Dop bronz cu filet intern D 20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2604BE15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1EFCFC67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6A6BCDE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44C7635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03A2E6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313420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5F6DC3E2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1833E47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72F8EC8D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5297D75B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Dop bronz cu filet intern D 25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262D9AE6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E9C1F0E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06602A1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23B6B3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C8C823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256CF13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52067E88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100A233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05B43FC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84C0300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Dop bronz cu filet intern D 32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71BD26C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51642E48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0B50711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280EB57A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754DF6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6E0BB40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57C1E58B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5E310956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1A401198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6EFB688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553A4FBA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91187FC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709A9A3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761B681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474AC5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5B04872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4035CEFB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448FE16F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5EC8344B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418AFA56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BB28DF6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5BFCCC3D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0C34310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4948BBF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65FF35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2A05EBDA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37FA30B1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6B524348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4DEC01AA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208AECC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5226B25B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1953CC7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4549717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2D92AD8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F18294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0CF5423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09716932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42AC1AF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4754FFB6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2E2B83E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6EC2F52B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484459DF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0138A58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75337DB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369D1F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1DA9781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0928C8B0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5EDD5E48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D76D60E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02FED87E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5C40190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4B7CB619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0A62C42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0A0CBA8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55BBDA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B86B05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4BC70F5B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7CA7C6CD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4B828F86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6AC8D4A1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592133C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FF8AA41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41A8681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74AD0F9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E3C15A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5216B26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5A2CEF94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2EA4EC27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080462B2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B4B07EE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787BF0F3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45D7A305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7C95E3A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1D4CADD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1B6790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704D226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03769A20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08EFE2DA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75DE6FC0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1721F8B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42310F02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6F198EC6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428733F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57E19C9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54225F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55B7B3B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133AFA81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78036FE6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36E8C630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1B07EE31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300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1A497D9C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106478CE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797B33F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0685E00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8F131A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380AD93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26085D1C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58A8E833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2E0D55A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6665BBF4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65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67E86CC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5AA333FD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420E553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AE8E75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3FEE65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34D68DB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0BF95B86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29E8BFA8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10D6A9E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5AC02064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17A772E0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0DEEA6FD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1788E07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7917598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FD2109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08D26F0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08A53638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7838D534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37582E91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4CFF421F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77988A1B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1F72EC3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72C9B98A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FDFE70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BAE059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2E18CE0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2B58E905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451DBAFD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209B620A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040CE337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7D7576B0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1E57499B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15AF88F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0A26346A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6B5815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2C2F3D8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70E32C6D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0CF03166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75A3BB97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5609022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48640F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2D78258B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7545141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7620CB4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32499C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0E2D09F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3331EFC2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562C558C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7DDAB0C0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49BBAE3C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401810A2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7642F2B6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0166247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46925FF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8788C6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3AF328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3E50750C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DC7BE58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12DDF9C8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68C42FE4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496E2D8C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22D62708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0CA4293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10CDC52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111160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787C2F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02307520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2FA720FB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39A90BE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53BA5FE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Contrapiuliță din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7C5BD6C3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6A4B00B5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A6701F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CC3FF6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62A10F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56D9F24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1EF94686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809EC3F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4FB8F964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06444D45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554FEAD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28BAE593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2506111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74CB882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F32713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0D2D53E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24AF6671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5C134896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AD48E63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7675B61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53299C56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7E5F7212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2EA80CC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7FFF326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C3D091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C92540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192538B1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77F9D038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45B5E603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6E45C9B1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6578BE2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679E04E3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342E639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72B04E2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0B24ED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038825F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67EFE534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43FCAE79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4FBE3F6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5094593E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66308A25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6F30997C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367D276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7A5D6FE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D9B212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7353910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6EA06C6D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7938DB1F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153B2F4C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1A9233FA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75E0CE97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4C626FB7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776498D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6949713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189FCEA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65B868F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594C8805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B6C8C7C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2E562054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39230198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F00FE36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42516DD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0DEAED7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08A38A4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4FD70B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09D8B2B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2CCBB9EC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680AFF7B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08F7FF75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D0FE2F4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55826E00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07C2DB28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95E493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112CED2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393916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F3E86F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2E803068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EA85B91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3BCD926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58776E1C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78C81471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2EC51EF3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B41195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6B75AF8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CDC1CE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34E50D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42D00748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06CDD9A1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2222B2C8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8316C76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25х20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0B1AC17D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1C7D8AFD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1749D6B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06BE026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26F8C9A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4C71BF9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75F7FC9E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41B41F8F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362B98F3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4197809D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40х32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6C2DD4C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549F7DF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71B6E46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10660F3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661FD0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6835E0A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64282697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45A34211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232A6C01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D7E366F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32х20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5DFB1285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04025C20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6994E900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10BB99B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805C15A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5FD75D6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013EC360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735D62B1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0A01975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8FD92C3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Teu egal din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2F44D4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61469CF3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6CFFFA8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33B0E9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BABB94D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05F0C83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2F6F4CB8" w14:textId="77777777" w:rsidTr="00A22007">
        <w:trPr>
          <w:trHeight w:val="255"/>
        </w:trPr>
        <w:tc>
          <w:tcPr>
            <w:tcW w:w="1881" w:type="pct"/>
            <w:gridSpan w:val="4"/>
            <w:shd w:val="clear" w:color="000000" w:fill="FFFFFF"/>
            <w:vAlign w:val="center"/>
            <w:hideMark/>
          </w:tcPr>
          <w:p w14:paraId="5FD9ECF9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Total Lot nr. 2: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46650804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x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2CF1548D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x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4145698F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x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EEF5F9A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x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603369D0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x</w:t>
            </w:r>
          </w:p>
        </w:tc>
      </w:tr>
      <w:tr w:rsidR="00A22007" w:rsidRPr="00A22007" w14:paraId="230D84AE" w14:textId="77777777" w:rsidTr="00A22007">
        <w:trPr>
          <w:trHeight w:val="63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5BDF07DB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Lot nr. 3: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163D54AC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49E6047B" w14:textId="77777777" w:rsidR="00A22007" w:rsidRPr="00A22007" w:rsidRDefault="00A22007" w:rsidP="00A22007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Filtre: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1846ACCA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6A5F8D82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6EC4A30B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08AFCFA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BBD76C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0E81C274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559A3D86" w14:textId="77777777" w:rsidTr="00A22007">
        <w:trPr>
          <w:trHeight w:val="4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58A7C4F3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373B91E4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0358BC16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Filtru cu senzor de presiune Dn25, Р 1,2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7E344CD0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773C9F0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7016D81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76E1898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5B25876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75F8672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45F5CADC" w14:textId="77777777" w:rsidTr="00A22007">
        <w:trPr>
          <w:trHeight w:val="4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19372F59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752031DC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6F25BE87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Filtru cu senzor de presiune Dn50,  Р 1,2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160B39C1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47B36C91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4958CD25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6EC2CF7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29D1B6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2032550E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6527A0BA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01742C6C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0D8DE2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AD09EB1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064EE01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2B0B6006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6E6FA0D7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4B7A501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E5E6EA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77C895C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5ABE599A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3C4DF5E2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lastRenderedPageBreak/>
              <w:t>3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15DEB1AD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1B52F3C5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585E8FB3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3EBBBCA4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4340A7A9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226CCE32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32F18CC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00D732A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1E1D77E0" w14:textId="77777777" w:rsidTr="00A22007">
        <w:trPr>
          <w:trHeight w:val="25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5380403D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7A2D3A8D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342C1D9F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1B7933E8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13C90847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224F39BA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5466554F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4E38F23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58F730F1" w14:textId="77777777" w:rsidR="00A22007" w:rsidRPr="00A22007" w:rsidRDefault="00A22007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22007" w:rsidRPr="00A22007" w14:paraId="7A66C933" w14:textId="77777777" w:rsidTr="00A22007">
        <w:trPr>
          <w:trHeight w:val="4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6B8C9C8C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0C5E8E57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22874D3D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Filtru de gaz cu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cartus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cu material filtrant cu par de cal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BAAE864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26A205E4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noWrap/>
            <w:vAlign w:val="bottom"/>
            <w:hideMark/>
          </w:tcPr>
          <w:p w14:paraId="30C8D332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noWrap/>
            <w:vAlign w:val="bottom"/>
            <w:hideMark/>
          </w:tcPr>
          <w:p w14:paraId="235AF710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noWrap/>
            <w:vAlign w:val="bottom"/>
            <w:hideMark/>
          </w:tcPr>
          <w:p w14:paraId="73C4E8BE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6421A93F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A22007" w:rsidRPr="00A22007" w14:paraId="03CDCDD1" w14:textId="77777777" w:rsidTr="00A22007">
        <w:trPr>
          <w:trHeight w:val="255"/>
        </w:trPr>
        <w:tc>
          <w:tcPr>
            <w:tcW w:w="1881" w:type="pct"/>
            <w:gridSpan w:val="4"/>
            <w:shd w:val="clear" w:color="000000" w:fill="FFFFFF"/>
            <w:vAlign w:val="center"/>
            <w:hideMark/>
          </w:tcPr>
          <w:p w14:paraId="54419845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Total Lot nr. 3: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737B7AE3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x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63263EEA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x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4D4878F0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x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0547889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x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73A10871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x</w:t>
            </w:r>
          </w:p>
        </w:tc>
      </w:tr>
      <w:tr w:rsidR="00A22007" w:rsidRPr="00A22007" w14:paraId="04FEA262" w14:textId="77777777" w:rsidTr="00A22007">
        <w:trPr>
          <w:trHeight w:val="63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095D7AA9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Lot nr. 4: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62374D8E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7EA72835" w14:textId="77777777" w:rsidR="00A22007" w:rsidRPr="00A22007" w:rsidRDefault="00A22007" w:rsidP="00A22007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Supape:</w:t>
            </w:r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6DBE8179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4079E17D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noWrap/>
            <w:vAlign w:val="bottom"/>
            <w:hideMark/>
          </w:tcPr>
          <w:p w14:paraId="1ECC4CDB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noWrap/>
            <w:vAlign w:val="bottom"/>
            <w:hideMark/>
          </w:tcPr>
          <w:p w14:paraId="1EAD3C3C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noWrap/>
            <w:vAlign w:val="bottom"/>
            <w:hideMark/>
          </w:tcPr>
          <w:p w14:paraId="76EC98FE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6DB64840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A22007" w:rsidRPr="00A22007" w14:paraId="125C73FE" w14:textId="77777777" w:rsidTr="00A22007">
        <w:trPr>
          <w:trHeight w:val="1575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37A84911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4E07E53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1FF27416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aruncare presiune PSK-50V/400, diapazon de lucru 125-400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ПСК-50В/400,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125-400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35C2D6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7247D310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noWrap/>
            <w:vAlign w:val="bottom"/>
            <w:hideMark/>
          </w:tcPr>
          <w:p w14:paraId="4879018D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noWrap/>
            <w:vAlign w:val="bottom"/>
            <w:hideMark/>
          </w:tcPr>
          <w:p w14:paraId="653D580F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noWrap/>
            <w:vAlign w:val="bottom"/>
            <w:hideMark/>
          </w:tcPr>
          <w:p w14:paraId="7D682F7B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20F28170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A22007" w:rsidRPr="00A22007" w14:paraId="1C09A058" w14:textId="77777777" w:rsidTr="00A22007">
        <w:trPr>
          <w:trHeight w:val="13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7FDA83A1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7CF8A5B4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69F9F215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aruncare presiune PSK-50N/5, diapazon de lucru 2-5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ПСК-50Н/5,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2-5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34C90E09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202C3328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noWrap/>
            <w:vAlign w:val="bottom"/>
            <w:hideMark/>
          </w:tcPr>
          <w:p w14:paraId="5AB34EBC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noWrap/>
            <w:vAlign w:val="bottom"/>
            <w:hideMark/>
          </w:tcPr>
          <w:p w14:paraId="2BE06DE5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noWrap/>
            <w:vAlign w:val="bottom"/>
            <w:hideMark/>
          </w:tcPr>
          <w:p w14:paraId="5BE4BDBC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714FC370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A22007" w:rsidRPr="00A22007" w14:paraId="79CB2DDC" w14:textId="77777777" w:rsidTr="00A22007">
        <w:trPr>
          <w:trHeight w:val="13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3858FECD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4933C61B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6243C629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aruncare presiune PSK-50S/50, diapazon de lucru 20-50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ПСК-50С/50,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20-50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5D15F041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2DAED3E4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noWrap/>
            <w:vAlign w:val="bottom"/>
            <w:hideMark/>
          </w:tcPr>
          <w:p w14:paraId="2703A959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noWrap/>
            <w:vAlign w:val="bottom"/>
            <w:hideMark/>
          </w:tcPr>
          <w:p w14:paraId="528474CD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noWrap/>
            <w:vAlign w:val="bottom"/>
            <w:hideMark/>
          </w:tcPr>
          <w:p w14:paraId="3E81C287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131077A8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A22007" w:rsidRPr="00A22007" w14:paraId="7A705410" w14:textId="77777777" w:rsidTr="00A22007">
        <w:trPr>
          <w:trHeight w:val="135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02AB5C38" w14:textId="77777777" w:rsidR="00A22007" w:rsidRPr="00A22007" w:rsidRDefault="00A22007" w:rsidP="00A22007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98" w:type="pct"/>
            <w:shd w:val="clear" w:color="000000" w:fill="FFFFFF"/>
            <w:noWrap/>
            <w:vAlign w:val="center"/>
            <w:hideMark/>
          </w:tcPr>
          <w:p w14:paraId="02FD773C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035" w:type="pct"/>
            <w:shd w:val="clear" w:color="000000" w:fill="FFFFFF"/>
            <w:vAlign w:val="center"/>
            <w:hideMark/>
          </w:tcPr>
          <w:p w14:paraId="50D3F6B0" w14:textId="77777777" w:rsidR="00A22007" w:rsidRPr="00A22007" w:rsidRDefault="00A22007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aruncare presiune PSK-25V, diapazon de lucru 100-300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                                                                                  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ПСК-25В,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A22007">
              <w:rPr>
                <w:noProof w:val="0"/>
                <w:sz w:val="16"/>
                <w:szCs w:val="16"/>
                <w:lang w:eastAsia="ro-RO"/>
              </w:rPr>
              <w:t xml:space="preserve"> 100-300 </w:t>
            </w:r>
            <w:proofErr w:type="spellStart"/>
            <w:r w:rsidRPr="00A22007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369" w:type="pct"/>
            <w:shd w:val="clear" w:color="000000" w:fill="FFFFFF"/>
            <w:vAlign w:val="center"/>
            <w:hideMark/>
          </w:tcPr>
          <w:p w14:paraId="6EABB01F" w14:textId="77777777" w:rsidR="00A22007" w:rsidRPr="00A22007" w:rsidRDefault="00A22007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4B9086ED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42" w:type="pct"/>
            <w:shd w:val="clear" w:color="auto" w:fill="auto"/>
            <w:noWrap/>
            <w:vAlign w:val="bottom"/>
            <w:hideMark/>
          </w:tcPr>
          <w:p w14:paraId="02952112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14" w:type="pct"/>
            <w:shd w:val="clear" w:color="auto" w:fill="auto"/>
            <w:noWrap/>
            <w:vAlign w:val="bottom"/>
            <w:hideMark/>
          </w:tcPr>
          <w:p w14:paraId="2E226364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5" w:type="pct"/>
            <w:shd w:val="clear" w:color="auto" w:fill="auto"/>
            <w:noWrap/>
            <w:vAlign w:val="bottom"/>
            <w:hideMark/>
          </w:tcPr>
          <w:p w14:paraId="784BC17A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0D4A6779" w14:textId="77777777" w:rsidR="00A22007" w:rsidRPr="00A22007" w:rsidRDefault="00A22007" w:rsidP="00A22007">
            <w:pPr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rFonts w:ascii="Arial" w:hAnsi="Arial" w:cs="Arial"/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A22007" w:rsidRPr="00A22007" w14:paraId="602B51C5" w14:textId="77777777" w:rsidTr="00A22007">
        <w:trPr>
          <w:trHeight w:val="255"/>
        </w:trPr>
        <w:tc>
          <w:tcPr>
            <w:tcW w:w="1881" w:type="pct"/>
            <w:gridSpan w:val="4"/>
            <w:shd w:val="clear" w:color="000000" w:fill="FFFFFF"/>
            <w:vAlign w:val="center"/>
            <w:hideMark/>
          </w:tcPr>
          <w:p w14:paraId="4255D21D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Total Lot nr. 4:</w:t>
            </w:r>
          </w:p>
        </w:tc>
        <w:tc>
          <w:tcPr>
            <w:tcW w:w="705" w:type="pct"/>
            <w:shd w:val="clear" w:color="000000" w:fill="FFFFFF"/>
            <w:vAlign w:val="center"/>
            <w:hideMark/>
          </w:tcPr>
          <w:p w14:paraId="716A7661" w14:textId="77777777" w:rsidR="00A22007" w:rsidRPr="00A22007" w:rsidRDefault="00A22007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x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1C4C4AE5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x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14:paraId="35E1FD26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x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9B958FF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x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14:paraId="1697FF56" w14:textId="77777777" w:rsidR="00A22007" w:rsidRPr="00A22007" w:rsidRDefault="00A22007" w:rsidP="00A2200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x</w:t>
            </w:r>
          </w:p>
        </w:tc>
      </w:tr>
    </w:tbl>
    <w:p w14:paraId="32336249" w14:textId="77777777" w:rsidR="009E49F2" w:rsidRDefault="009E49F2" w:rsidP="00336F6C">
      <w:pPr>
        <w:rPr>
          <w:iCs/>
          <w:sz w:val="22"/>
          <w:szCs w:val="22"/>
          <w:lang w:val="ro-MD"/>
        </w:rPr>
      </w:pPr>
    </w:p>
    <w:p w14:paraId="7023F7D6" w14:textId="07E43429" w:rsidR="00514CF0" w:rsidRDefault="00514CF0" w:rsidP="00336F6C">
      <w:pPr>
        <w:rPr>
          <w:iCs/>
          <w:sz w:val="22"/>
          <w:szCs w:val="22"/>
          <w:lang w:val="ro-MD"/>
        </w:rPr>
      </w:pPr>
    </w:p>
    <w:p w14:paraId="58B1B83F" w14:textId="5ECFF654" w:rsidR="00514CF0" w:rsidRPr="00514CF0" w:rsidRDefault="00514CF0" w:rsidP="00514CF0">
      <w:pPr>
        <w:rPr>
          <w:iCs/>
          <w:sz w:val="22"/>
          <w:szCs w:val="22"/>
          <w:lang w:val="ro-MD"/>
        </w:rPr>
      </w:pPr>
      <w:r w:rsidRPr="00173AAA">
        <w:rPr>
          <w:lang w:val="ro-MD"/>
        </w:rPr>
        <w:t>Semnat:_______________ Numele, Prenumele:_____________________________</w:t>
      </w:r>
    </w:p>
    <w:sectPr w:rsidR="00514CF0" w:rsidRPr="00514CF0" w:rsidSect="008F5503">
      <w:footerReference w:type="default" r:id="rId8"/>
      <w:pgSz w:w="11906" w:h="16838"/>
      <w:pgMar w:top="426" w:right="850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3A64C" w14:textId="77777777" w:rsidR="00E26D1F" w:rsidRDefault="00E26D1F" w:rsidP="00B23831">
      <w:r>
        <w:separator/>
      </w:r>
    </w:p>
  </w:endnote>
  <w:endnote w:type="continuationSeparator" w:id="0">
    <w:p w14:paraId="5A661F88" w14:textId="77777777" w:rsidR="00E26D1F" w:rsidRDefault="00E26D1F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308818"/>
      <w:docPartObj>
        <w:docPartGallery w:val="Page Numbers (Bottom of Page)"/>
        <w:docPartUnique/>
      </w:docPartObj>
    </w:sdtPr>
    <w:sdtEndPr/>
    <w:sdtContent>
      <w:p w14:paraId="6E22FB96" w14:textId="626823C8" w:rsidR="00060BB4" w:rsidRDefault="00060BB4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3EF5" w:rsidRPr="00203EF5">
          <w:rPr>
            <w:lang w:val="ru-RU"/>
          </w:rPr>
          <w:t>1</w:t>
        </w:r>
        <w:r>
          <w:fldChar w:fldCharType="end"/>
        </w:r>
      </w:p>
    </w:sdtContent>
  </w:sdt>
  <w:p w14:paraId="68D28504" w14:textId="77777777" w:rsidR="00A75D16" w:rsidRDefault="00A75D1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DE00C" w14:textId="77777777" w:rsidR="00E26D1F" w:rsidRDefault="00E26D1F" w:rsidP="00B23831">
      <w:r>
        <w:separator/>
      </w:r>
    </w:p>
  </w:footnote>
  <w:footnote w:type="continuationSeparator" w:id="0">
    <w:p w14:paraId="10C5F534" w14:textId="77777777" w:rsidR="00E26D1F" w:rsidRDefault="00E26D1F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8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9"/>
  </w:num>
  <w:num w:numId="3">
    <w:abstractNumId w:val="8"/>
  </w:num>
  <w:num w:numId="4">
    <w:abstractNumId w:val="3"/>
  </w:num>
  <w:num w:numId="5">
    <w:abstractNumId w:val="17"/>
  </w:num>
  <w:num w:numId="6">
    <w:abstractNumId w:val="16"/>
  </w:num>
  <w:num w:numId="7">
    <w:abstractNumId w:val="15"/>
  </w:num>
  <w:num w:numId="8">
    <w:abstractNumId w:val="13"/>
  </w:num>
  <w:num w:numId="9">
    <w:abstractNumId w:val="18"/>
  </w:num>
  <w:num w:numId="10">
    <w:abstractNumId w:val="2"/>
  </w:num>
  <w:num w:numId="11">
    <w:abstractNumId w:val="10"/>
  </w:num>
  <w:num w:numId="12">
    <w:abstractNumId w:val="0"/>
  </w:num>
  <w:num w:numId="13">
    <w:abstractNumId w:val="1"/>
  </w:num>
  <w:num w:numId="14">
    <w:abstractNumId w:val="4"/>
  </w:num>
  <w:num w:numId="15">
    <w:abstractNumId w:val="14"/>
  </w:num>
  <w:num w:numId="16">
    <w:abstractNumId w:val="11"/>
  </w:num>
  <w:num w:numId="17">
    <w:abstractNumId w:val="7"/>
  </w:num>
  <w:num w:numId="18">
    <w:abstractNumId w:val="12"/>
  </w:num>
  <w:num w:numId="19">
    <w:abstractNumId w:val="5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55A0"/>
    <w:rsid w:val="00005DAF"/>
    <w:rsid w:val="00007004"/>
    <w:rsid w:val="0001085C"/>
    <w:rsid w:val="00015501"/>
    <w:rsid w:val="0002221B"/>
    <w:rsid w:val="00026C50"/>
    <w:rsid w:val="000276D1"/>
    <w:rsid w:val="000308DE"/>
    <w:rsid w:val="00031EF7"/>
    <w:rsid w:val="00045E73"/>
    <w:rsid w:val="0005296F"/>
    <w:rsid w:val="00060BB4"/>
    <w:rsid w:val="0006628E"/>
    <w:rsid w:val="00073F08"/>
    <w:rsid w:val="000749F5"/>
    <w:rsid w:val="000801AE"/>
    <w:rsid w:val="00090089"/>
    <w:rsid w:val="00095D77"/>
    <w:rsid w:val="000B646E"/>
    <w:rsid w:val="000B6B49"/>
    <w:rsid w:val="000C1B60"/>
    <w:rsid w:val="000C75A5"/>
    <w:rsid w:val="000D056F"/>
    <w:rsid w:val="000D1170"/>
    <w:rsid w:val="000D5770"/>
    <w:rsid w:val="000D7345"/>
    <w:rsid w:val="000E163C"/>
    <w:rsid w:val="000E57BC"/>
    <w:rsid w:val="000F1D54"/>
    <w:rsid w:val="000F3208"/>
    <w:rsid w:val="00101097"/>
    <w:rsid w:val="00101EF1"/>
    <w:rsid w:val="00102E2F"/>
    <w:rsid w:val="00102F37"/>
    <w:rsid w:val="00106C85"/>
    <w:rsid w:val="001072D2"/>
    <w:rsid w:val="001079ED"/>
    <w:rsid w:val="001157E3"/>
    <w:rsid w:val="001162A3"/>
    <w:rsid w:val="00122089"/>
    <w:rsid w:val="0016444B"/>
    <w:rsid w:val="0016568D"/>
    <w:rsid w:val="00167BA7"/>
    <w:rsid w:val="00171975"/>
    <w:rsid w:val="001735FE"/>
    <w:rsid w:val="00173AAA"/>
    <w:rsid w:val="00191DEC"/>
    <w:rsid w:val="0019342C"/>
    <w:rsid w:val="00193BF9"/>
    <w:rsid w:val="001A321E"/>
    <w:rsid w:val="001A4D86"/>
    <w:rsid w:val="001B15C0"/>
    <w:rsid w:val="001B2755"/>
    <w:rsid w:val="001B3D45"/>
    <w:rsid w:val="001B673D"/>
    <w:rsid w:val="001C1C46"/>
    <w:rsid w:val="001E21CB"/>
    <w:rsid w:val="001F595B"/>
    <w:rsid w:val="00203EF5"/>
    <w:rsid w:val="002134FC"/>
    <w:rsid w:val="002237AC"/>
    <w:rsid w:val="00237F1C"/>
    <w:rsid w:val="00251B0D"/>
    <w:rsid w:val="00255365"/>
    <w:rsid w:val="00255495"/>
    <w:rsid w:val="002577D1"/>
    <w:rsid w:val="00264E7B"/>
    <w:rsid w:val="0026767B"/>
    <w:rsid w:val="00271560"/>
    <w:rsid w:val="002734E7"/>
    <w:rsid w:val="0028257C"/>
    <w:rsid w:val="00295437"/>
    <w:rsid w:val="002A5622"/>
    <w:rsid w:val="002A70E5"/>
    <w:rsid w:val="002B0424"/>
    <w:rsid w:val="002B3061"/>
    <w:rsid w:val="002B41BF"/>
    <w:rsid w:val="002D6BEF"/>
    <w:rsid w:val="002E7C83"/>
    <w:rsid w:val="002F467F"/>
    <w:rsid w:val="002F47B5"/>
    <w:rsid w:val="002F7568"/>
    <w:rsid w:val="00302B76"/>
    <w:rsid w:val="00302F01"/>
    <w:rsid w:val="003126E7"/>
    <w:rsid w:val="0031436A"/>
    <w:rsid w:val="003204BA"/>
    <w:rsid w:val="003211FB"/>
    <w:rsid w:val="00335256"/>
    <w:rsid w:val="00336F6C"/>
    <w:rsid w:val="00347BB8"/>
    <w:rsid w:val="0035597F"/>
    <w:rsid w:val="003629E9"/>
    <w:rsid w:val="0038263D"/>
    <w:rsid w:val="00386C34"/>
    <w:rsid w:val="003C29B2"/>
    <w:rsid w:val="003D18E6"/>
    <w:rsid w:val="003D2A9F"/>
    <w:rsid w:val="003D7C10"/>
    <w:rsid w:val="003E284D"/>
    <w:rsid w:val="003E3140"/>
    <w:rsid w:val="004221C7"/>
    <w:rsid w:val="0042294B"/>
    <w:rsid w:val="00425553"/>
    <w:rsid w:val="00425E73"/>
    <w:rsid w:val="0042765C"/>
    <w:rsid w:val="00432224"/>
    <w:rsid w:val="0043356C"/>
    <w:rsid w:val="004535D1"/>
    <w:rsid w:val="00455364"/>
    <w:rsid w:val="00457933"/>
    <w:rsid w:val="0047182E"/>
    <w:rsid w:val="0049218E"/>
    <w:rsid w:val="004977CE"/>
    <w:rsid w:val="004A0F69"/>
    <w:rsid w:val="004A1E33"/>
    <w:rsid w:val="004A35F3"/>
    <w:rsid w:val="004A37C7"/>
    <w:rsid w:val="004A4700"/>
    <w:rsid w:val="004A5A72"/>
    <w:rsid w:val="004A6D37"/>
    <w:rsid w:val="004A7547"/>
    <w:rsid w:val="004C6FB8"/>
    <w:rsid w:val="004D6B92"/>
    <w:rsid w:val="004D76E1"/>
    <w:rsid w:val="004E04D7"/>
    <w:rsid w:val="004E1E5A"/>
    <w:rsid w:val="004F0FFB"/>
    <w:rsid w:val="004F1D8A"/>
    <w:rsid w:val="00501936"/>
    <w:rsid w:val="00501C9D"/>
    <w:rsid w:val="00502D8D"/>
    <w:rsid w:val="00505EED"/>
    <w:rsid w:val="00513DA3"/>
    <w:rsid w:val="00514CF0"/>
    <w:rsid w:val="00516264"/>
    <w:rsid w:val="00524561"/>
    <w:rsid w:val="005302C8"/>
    <w:rsid w:val="00545B2F"/>
    <w:rsid w:val="00551D60"/>
    <w:rsid w:val="00572534"/>
    <w:rsid w:val="00574E35"/>
    <w:rsid w:val="005761BB"/>
    <w:rsid w:val="005807AB"/>
    <w:rsid w:val="00580899"/>
    <w:rsid w:val="00587840"/>
    <w:rsid w:val="00590080"/>
    <w:rsid w:val="00590DC8"/>
    <w:rsid w:val="005971FB"/>
    <w:rsid w:val="005B236B"/>
    <w:rsid w:val="005C4FB7"/>
    <w:rsid w:val="005C7E03"/>
    <w:rsid w:val="005C7E38"/>
    <w:rsid w:val="005D087A"/>
    <w:rsid w:val="005D74F1"/>
    <w:rsid w:val="005E0FA1"/>
    <w:rsid w:val="005E16EA"/>
    <w:rsid w:val="005E6744"/>
    <w:rsid w:val="005E6975"/>
    <w:rsid w:val="005F00EE"/>
    <w:rsid w:val="005F2900"/>
    <w:rsid w:val="005F322B"/>
    <w:rsid w:val="006010D4"/>
    <w:rsid w:val="00601C0D"/>
    <w:rsid w:val="00607632"/>
    <w:rsid w:val="006133EA"/>
    <w:rsid w:val="006317B5"/>
    <w:rsid w:val="006410B7"/>
    <w:rsid w:val="00646F46"/>
    <w:rsid w:val="00655781"/>
    <w:rsid w:val="0066296A"/>
    <w:rsid w:val="006634B6"/>
    <w:rsid w:val="00664F29"/>
    <w:rsid w:val="0066750D"/>
    <w:rsid w:val="00694317"/>
    <w:rsid w:val="00694476"/>
    <w:rsid w:val="00694BDD"/>
    <w:rsid w:val="006A4D63"/>
    <w:rsid w:val="006B74A6"/>
    <w:rsid w:val="006C50F8"/>
    <w:rsid w:val="006D1205"/>
    <w:rsid w:val="006D4877"/>
    <w:rsid w:val="006E301A"/>
    <w:rsid w:val="006E3061"/>
    <w:rsid w:val="006E5B37"/>
    <w:rsid w:val="006F1163"/>
    <w:rsid w:val="007016E8"/>
    <w:rsid w:val="00706A36"/>
    <w:rsid w:val="00706B35"/>
    <w:rsid w:val="0070712D"/>
    <w:rsid w:val="007156D2"/>
    <w:rsid w:val="00715AE3"/>
    <w:rsid w:val="007244BC"/>
    <w:rsid w:val="00725329"/>
    <w:rsid w:val="00731DCE"/>
    <w:rsid w:val="007333A8"/>
    <w:rsid w:val="00747FF2"/>
    <w:rsid w:val="00763299"/>
    <w:rsid w:val="00765198"/>
    <w:rsid w:val="0076609A"/>
    <w:rsid w:val="00767C81"/>
    <w:rsid w:val="0077344E"/>
    <w:rsid w:val="00783205"/>
    <w:rsid w:val="0078783A"/>
    <w:rsid w:val="00790C7F"/>
    <w:rsid w:val="00797F9F"/>
    <w:rsid w:val="007A3A0D"/>
    <w:rsid w:val="007A4D69"/>
    <w:rsid w:val="007B09FB"/>
    <w:rsid w:val="007B144F"/>
    <w:rsid w:val="007B1B16"/>
    <w:rsid w:val="007B1C46"/>
    <w:rsid w:val="007B620B"/>
    <w:rsid w:val="007D4871"/>
    <w:rsid w:val="007D68F1"/>
    <w:rsid w:val="007E7AF3"/>
    <w:rsid w:val="007F07A3"/>
    <w:rsid w:val="008063A4"/>
    <w:rsid w:val="00806632"/>
    <w:rsid w:val="0080721A"/>
    <w:rsid w:val="00817E27"/>
    <w:rsid w:val="00823DDA"/>
    <w:rsid w:val="00832EB7"/>
    <w:rsid w:val="0084075D"/>
    <w:rsid w:val="00840CAB"/>
    <w:rsid w:val="008416A8"/>
    <w:rsid w:val="0084390E"/>
    <w:rsid w:val="00844433"/>
    <w:rsid w:val="008557A8"/>
    <w:rsid w:val="00861DA0"/>
    <w:rsid w:val="00862B62"/>
    <w:rsid w:val="00864337"/>
    <w:rsid w:val="008644AE"/>
    <w:rsid w:val="00876403"/>
    <w:rsid w:val="008853D0"/>
    <w:rsid w:val="008A4ECA"/>
    <w:rsid w:val="008A7101"/>
    <w:rsid w:val="008B6EA0"/>
    <w:rsid w:val="008C7055"/>
    <w:rsid w:val="008E25B9"/>
    <w:rsid w:val="008E2654"/>
    <w:rsid w:val="008E401F"/>
    <w:rsid w:val="008E53A7"/>
    <w:rsid w:val="008E5EF9"/>
    <w:rsid w:val="008F19D6"/>
    <w:rsid w:val="008F5503"/>
    <w:rsid w:val="00906C4E"/>
    <w:rsid w:val="00910D3C"/>
    <w:rsid w:val="00911F1E"/>
    <w:rsid w:val="00914264"/>
    <w:rsid w:val="009144C4"/>
    <w:rsid w:val="009176CB"/>
    <w:rsid w:val="00925644"/>
    <w:rsid w:val="009269CE"/>
    <w:rsid w:val="0094200C"/>
    <w:rsid w:val="0094668C"/>
    <w:rsid w:val="0095473B"/>
    <w:rsid w:val="00962BF1"/>
    <w:rsid w:val="00975939"/>
    <w:rsid w:val="00975B2F"/>
    <w:rsid w:val="00977B30"/>
    <w:rsid w:val="00977EAD"/>
    <w:rsid w:val="00980845"/>
    <w:rsid w:val="00981FFD"/>
    <w:rsid w:val="009911A4"/>
    <w:rsid w:val="0099467C"/>
    <w:rsid w:val="009A03C6"/>
    <w:rsid w:val="009A05BD"/>
    <w:rsid w:val="009A4294"/>
    <w:rsid w:val="009B0BBD"/>
    <w:rsid w:val="009B195B"/>
    <w:rsid w:val="009B3150"/>
    <w:rsid w:val="009B4B58"/>
    <w:rsid w:val="009C44E6"/>
    <w:rsid w:val="009C5906"/>
    <w:rsid w:val="009C6979"/>
    <w:rsid w:val="009D0DCF"/>
    <w:rsid w:val="009D5473"/>
    <w:rsid w:val="009E42D7"/>
    <w:rsid w:val="009E49F2"/>
    <w:rsid w:val="009F1899"/>
    <w:rsid w:val="00A11E1A"/>
    <w:rsid w:val="00A22007"/>
    <w:rsid w:val="00A2261E"/>
    <w:rsid w:val="00A25671"/>
    <w:rsid w:val="00A25CB9"/>
    <w:rsid w:val="00A30911"/>
    <w:rsid w:val="00A31388"/>
    <w:rsid w:val="00A45110"/>
    <w:rsid w:val="00A45A57"/>
    <w:rsid w:val="00A529ED"/>
    <w:rsid w:val="00A56DDE"/>
    <w:rsid w:val="00A610C8"/>
    <w:rsid w:val="00A6267C"/>
    <w:rsid w:val="00A63DBD"/>
    <w:rsid w:val="00A75D16"/>
    <w:rsid w:val="00A801D3"/>
    <w:rsid w:val="00A818E2"/>
    <w:rsid w:val="00A8219A"/>
    <w:rsid w:val="00A837FE"/>
    <w:rsid w:val="00A92C41"/>
    <w:rsid w:val="00A935C2"/>
    <w:rsid w:val="00A9431A"/>
    <w:rsid w:val="00A978DC"/>
    <w:rsid w:val="00AA760B"/>
    <w:rsid w:val="00AB0DE2"/>
    <w:rsid w:val="00AB4E29"/>
    <w:rsid w:val="00AB62C5"/>
    <w:rsid w:val="00AC1472"/>
    <w:rsid w:val="00AC24EF"/>
    <w:rsid w:val="00AC73A9"/>
    <w:rsid w:val="00AE02DD"/>
    <w:rsid w:val="00AE472E"/>
    <w:rsid w:val="00AF53ED"/>
    <w:rsid w:val="00B10ADD"/>
    <w:rsid w:val="00B210BA"/>
    <w:rsid w:val="00B23831"/>
    <w:rsid w:val="00B26DCE"/>
    <w:rsid w:val="00B2792F"/>
    <w:rsid w:val="00B27F0A"/>
    <w:rsid w:val="00B34FA5"/>
    <w:rsid w:val="00B433CA"/>
    <w:rsid w:val="00B53F11"/>
    <w:rsid w:val="00B60A41"/>
    <w:rsid w:val="00B65188"/>
    <w:rsid w:val="00B661AF"/>
    <w:rsid w:val="00B74BF2"/>
    <w:rsid w:val="00B95FB7"/>
    <w:rsid w:val="00BA294E"/>
    <w:rsid w:val="00BA7C6F"/>
    <w:rsid w:val="00BB33C7"/>
    <w:rsid w:val="00BE5BBC"/>
    <w:rsid w:val="00BF7F29"/>
    <w:rsid w:val="00C03E91"/>
    <w:rsid w:val="00C051F6"/>
    <w:rsid w:val="00C1047D"/>
    <w:rsid w:val="00C21012"/>
    <w:rsid w:val="00C2441C"/>
    <w:rsid w:val="00C30689"/>
    <w:rsid w:val="00C3256F"/>
    <w:rsid w:val="00C35CD7"/>
    <w:rsid w:val="00C372B6"/>
    <w:rsid w:val="00C37695"/>
    <w:rsid w:val="00C43D20"/>
    <w:rsid w:val="00C44ABA"/>
    <w:rsid w:val="00C44BCC"/>
    <w:rsid w:val="00C60528"/>
    <w:rsid w:val="00C63743"/>
    <w:rsid w:val="00C641F5"/>
    <w:rsid w:val="00C64CE1"/>
    <w:rsid w:val="00C70F62"/>
    <w:rsid w:val="00C72D52"/>
    <w:rsid w:val="00C770BD"/>
    <w:rsid w:val="00C825A7"/>
    <w:rsid w:val="00C83D95"/>
    <w:rsid w:val="00C872C9"/>
    <w:rsid w:val="00C8771E"/>
    <w:rsid w:val="00C93F2A"/>
    <w:rsid w:val="00CB070C"/>
    <w:rsid w:val="00CB275B"/>
    <w:rsid w:val="00CC505B"/>
    <w:rsid w:val="00CC751D"/>
    <w:rsid w:val="00CD0D40"/>
    <w:rsid w:val="00CE3A0F"/>
    <w:rsid w:val="00CF0423"/>
    <w:rsid w:val="00D1413F"/>
    <w:rsid w:val="00D16EBD"/>
    <w:rsid w:val="00D16F5D"/>
    <w:rsid w:val="00D243B7"/>
    <w:rsid w:val="00D353D2"/>
    <w:rsid w:val="00D513F9"/>
    <w:rsid w:val="00D61BB6"/>
    <w:rsid w:val="00D678A8"/>
    <w:rsid w:val="00D717DA"/>
    <w:rsid w:val="00D72D2B"/>
    <w:rsid w:val="00D72F68"/>
    <w:rsid w:val="00D7542A"/>
    <w:rsid w:val="00D8424B"/>
    <w:rsid w:val="00D842BC"/>
    <w:rsid w:val="00D866CC"/>
    <w:rsid w:val="00D96099"/>
    <w:rsid w:val="00DA2FC3"/>
    <w:rsid w:val="00DB3419"/>
    <w:rsid w:val="00DB7F56"/>
    <w:rsid w:val="00DC35B9"/>
    <w:rsid w:val="00DD2F17"/>
    <w:rsid w:val="00DD3155"/>
    <w:rsid w:val="00DD6A70"/>
    <w:rsid w:val="00DE7159"/>
    <w:rsid w:val="00DF001B"/>
    <w:rsid w:val="00DF2EDE"/>
    <w:rsid w:val="00DF3D1F"/>
    <w:rsid w:val="00E04729"/>
    <w:rsid w:val="00E11584"/>
    <w:rsid w:val="00E15BB7"/>
    <w:rsid w:val="00E1760E"/>
    <w:rsid w:val="00E249BD"/>
    <w:rsid w:val="00E26D1F"/>
    <w:rsid w:val="00E31A43"/>
    <w:rsid w:val="00E431D7"/>
    <w:rsid w:val="00E449C0"/>
    <w:rsid w:val="00E4553C"/>
    <w:rsid w:val="00E5019D"/>
    <w:rsid w:val="00E52B82"/>
    <w:rsid w:val="00E56048"/>
    <w:rsid w:val="00E729E3"/>
    <w:rsid w:val="00E861BD"/>
    <w:rsid w:val="00E94EE5"/>
    <w:rsid w:val="00E97ECE"/>
    <w:rsid w:val="00EA4F1B"/>
    <w:rsid w:val="00EA5223"/>
    <w:rsid w:val="00EA5610"/>
    <w:rsid w:val="00EA757A"/>
    <w:rsid w:val="00EB347C"/>
    <w:rsid w:val="00EC1C8B"/>
    <w:rsid w:val="00EC4EE2"/>
    <w:rsid w:val="00ED2BF4"/>
    <w:rsid w:val="00EE08AF"/>
    <w:rsid w:val="00EE18BF"/>
    <w:rsid w:val="00EE52BC"/>
    <w:rsid w:val="00EF0D83"/>
    <w:rsid w:val="00EF3638"/>
    <w:rsid w:val="00F007C9"/>
    <w:rsid w:val="00F01565"/>
    <w:rsid w:val="00F053DB"/>
    <w:rsid w:val="00F17F00"/>
    <w:rsid w:val="00F2438D"/>
    <w:rsid w:val="00F310DE"/>
    <w:rsid w:val="00F35786"/>
    <w:rsid w:val="00F367E7"/>
    <w:rsid w:val="00F4032D"/>
    <w:rsid w:val="00F515C1"/>
    <w:rsid w:val="00F53358"/>
    <w:rsid w:val="00F603FA"/>
    <w:rsid w:val="00F60553"/>
    <w:rsid w:val="00F60E00"/>
    <w:rsid w:val="00F64EB8"/>
    <w:rsid w:val="00F65277"/>
    <w:rsid w:val="00F73A9B"/>
    <w:rsid w:val="00F75CC7"/>
    <w:rsid w:val="00F8498E"/>
    <w:rsid w:val="00F906C6"/>
    <w:rsid w:val="00F96DF8"/>
    <w:rsid w:val="00F96EDE"/>
    <w:rsid w:val="00FA0427"/>
    <w:rsid w:val="00FA0857"/>
    <w:rsid w:val="00FA6A58"/>
    <w:rsid w:val="00FA6CC4"/>
    <w:rsid w:val="00FB3CDD"/>
    <w:rsid w:val="00FB3EAB"/>
    <w:rsid w:val="00FB7AB6"/>
    <w:rsid w:val="00FC1290"/>
    <w:rsid w:val="00FC61B6"/>
    <w:rsid w:val="00FC61DE"/>
    <w:rsid w:val="00FD4312"/>
    <w:rsid w:val="00FD7D4E"/>
    <w:rsid w:val="00FE3715"/>
    <w:rsid w:val="00FE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2">
    <w:name w:val="Hyperlink"/>
    <w:basedOn w:val="a1"/>
    <w:uiPriority w:val="99"/>
    <w:semiHidden/>
    <w:unhideWhenUsed/>
    <w:rsid w:val="00590DC8"/>
    <w:rPr>
      <w:color w:val="0563C1"/>
      <w:u w:val="single"/>
    </w:rPr>
  </w:style>
  <w:style w:type="character" w:styleId="af3">
    <w:name w:val="FollowedHyperlink"/>
    <w:basedOn w:val="a1"/>
    <w:uiPriority w:val="99"/>
    <w:semiHidden/>
    <w:unhideWhenUsed/>
    <w:rsid w:val="00590DC8"/>
    <w:rPr>
      <w:color w:val="954F72"/>
      <w:u w:val="single"/>
    </w:rPr>
  </w:style>
  <w:style w:type="paragraph" w:customStyle="1" w:styleId="msonormal0">
    <w:name w:val="msonormal"/>
    <w:basedOn w:val="a0"/>
    <w:rsid w:val="00590DC8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5">
    <w:name w:val="xl65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66">
    <w:name w:val="xl66"/>
    <w:basedOn w:val="a0"/>
    <w:rsid w:val="00590DC8"/>
    <w:pPr>
      <w:shd w:val="clear" w:color="000000" w:fill="FFFFFF"/>
      <w:spacing w:before="100" w:beforeAutospacing="1" w:after="100" w:afterAutospacing="1"/>
    </w:pPr>
    <w:rPr>
      <w:noProof w:val="0"/>
      <w:sz w:val="18"/>
      <w:szCs w:val="18"/>
      <w:lang w:val="ru-RU" w:eastAsia="ru-RU"/>
    </w:rPr>
  </w:style>
  <w:style w:type="paragraph" w:customStyle="1" w:styleId="xl67">
    <w:name w:val="xl67"/>
    <w:basedOn w:val="a0"/>
    <w:rsid w:val="00590DC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68">
    <w:name w:val="xl68"/>
    <w:basedOn w:val="a0"/>
    <w:rsid w:val="00590DC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69">
    <w:name w:val="xl69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70">
    <w:name w:val="xl70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1">
    <w:name w:val="xl71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2">
    <w:name w:val="xl72"/>
    <w:basedOn w:val="a0"/>
    <w:rsid w:val="00590DC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3">
    <w:name w:val="xl73"/>
    <w:basedOn w:val="a0"/>
    <w:rsid w:val="00590DC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4">
    <w:name w:val="xl74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5">
    <w:name w:val="xl75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6">
    <w:name w:val="xl76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7">
    <w:name w:val="xl77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8">
    <w:name w:val="xl78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9">
    <w:name w:val="xl79"/>
    <w:basedOn w:val="a0"/>
    <w:rsid w:val="00590DC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80">
    <w:name w:val="xl80"/>
    <w:basedOn w:val="a0"/>
    <w:rsid w:val="00590DC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63">
    <w:name w:val="xl63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64">
    <w:name w:val="xl64"/>
    <w:basedOn w:val="a0"/>
    <w:rsid w:val="00590DC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81">
    <w:name w:val="xl81"/>
    <w:basedOn w:val="a0"/>
    <w:rsid w:val="007660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82">
    <w:name w:val="xl82"/>
    <w:basedOn w:val="a0"/>
    <w:rsid w:val="007660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83">
    <w:name w:val="xl83"/>
    <w:basedOn w:val="a0"/>
    <w:rsid w:val="007660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84">
    <w:name w:val="xl84"/>
    <w:basedOn w:val="a0"/>
    <w:rsid w:val="007660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85">
    <w:name w:val="xl85"/>
    <w:basedOn w:val="a0"/>
    <w:rsid w:val="007660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86">
    <w:name w:val="xl86"/>
    <w:basedOn w:val="a0"/>
    <w:rsid w:val="007660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87">
    <w:name w:val="xl87"/>
    <w:basedOn w:val="a0"/>
    <w:rsid w:val="0076609A"/>
    <w:pPr>
      <w:shd w:val="clear" w:color="000000" w:fill="FFFFFF"/>
      <w:spacing w:before="100" w:beforeAutospacing="1" w:after="100" w:afterAutospacing="1"/>
    </w:pPr>
    <w:rPr>
      <w:noProof w:val="0"/>
      <w:sz w:val="18"/>
      <w:szCs w:val="18"/>
      <w:lang w:val="ru-RU" w:eastAsia="ru-RU"/>
    </w:rPr>
  </w:style>
  <w:style w:type="paragraph" w:customStyle="1" w:styleId="xl88">
    <w:name w:val="xl88"/>
    <w:basedOn w:val="a0"/>
    <w:rsid w:val="009B4B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89">
    <w:name w:val="xl89"/>
    <w:basedOn w:val="a0"/>
    <w:rsid w:val="009B4B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90">
    <w:name w:val="xl90"/>
    <w:basedOn w:val="a0"/>
    <w:rsid w:val="005E1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eastAsia="ro-RO"/>
    </w:rPr>
  </w:style>
  <w:style w:type="paragraph" w:customStyle="1" w:styleId="xl91">
    <w:name w:val="xl91"/>
    <w:basedOn w:val="a0"/>
    <w:rsid w:val="005E16E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eastAsia="ro-RO"/>
    </w:rPr>
  </w:style>
  <w:style w:type="paragraph" w:customStyle="1" w:styleId="xl92">
    <w:name w:val="xl92"/>
    <w:basedOn w:val="a0"/>
    <w:rsid w:val="005E16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eastAsia="ro-RO"/>
    </w:rPr>
  </w:style>
  <w:style w:type="paragraph" w:customStyle="1" w:styleId="xl93">
    <w:name w:val="xl93"/>
    <w:basedOn w:val="a0"/>
    <w:rsid w:val="005E1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eastAsia="ro-RO"/>
    </w:rPr>
  </w:style>
  <w:style w:type="paragraph" w:customStyle="1" w:styleId="xl94">
    <w:name w:val="xl94"/>
    <w:basedOn w:val="a0"/>
    <w:rsid w:val="005E1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eastAsia="ro-RO"/>
    </w:rPr>
  </w:style>
  <w:style w:type="paragraph" w:customStyle="1" w:styleId="xl95">
    <w:name w:val="xl95"/>
    <w:basedOn w:val="a0"/>
    <w:rsid w:val="005E1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FD0FD-34CF-4E20-8F8F-B19BF1A68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15</Pages>
  <Words>5446</Words>
  <Characters>31588</Characters>
  <Application>Microsoft Office Word</Application>
  <DocSecurity>0</DocSecurity>
  <Lines>263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409</cp:revision>
  <cp:lastPrinted>2024-01-12T08:59:00Z</cp:lastPrinted>
  <dcterms:created xsi:type="dcterms:W3CDTF">2021-11-08T13:45:00Z</dcterms:created>
  <dcterms:modified xsi:type="dcterms:W3CDTF">2026-01-14T16:16:00Z</dcterms:modified>
</cp:coreProperties>
</file>