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5"/>
        <w:gridCol w:w="121"/>
        <w:gridCol w:w="2326"/>
        <w:gridCol w:w="950"/>
        <w:gridCol w:w="840"/>
        <w:gridCol w:w="1053"/>
        <w:gridCol w:w="946"/>
        <w:gridCol w:w="1065"/>
        <w:gridCol w:w="921"/>
        <w:gridCol w:w="54"/>
        <w:gridCol w:w="1346"/>
        <w:gridCol w:w="224"/>
        <w:gridCol w:w="131"/>
        <w:gridCol w:w="2443"/>
        <w:gridCol w:w="466"/>
        <w:gridCol w:w="91"/>
        <w:gridCol w:w="36"/>
        <w:gridCol w:w="1029"/>
        <w:gridCol w:w="282"/>
      </w:tblGrid>
      <w:tr w:rsidR="0055369A" w:rsidRPr="00C00499" w14:paraId="3C0D05C1" w14:textId="77777777" w:rsidTr="001C2377">
        <w:trPr>
          <w:gridAfter w:val="1"/>
          <w:wAfter w:w="282" w:type="dxa"/>
          <w:trHeight w:val="697"/>
        </w:trPr>
        <w:tc>
          <w:tcPr>
            <w:tcW w:w="14121" w:type="dxa"/>
            <w:gridSpan w:val="15"/>
            <w:shd w:val="clear" w:color="auto" w:fill="auto"/>
            <w:vAlign w:val="center"/>
          </w:tcPr>
          <w:p w14:paraId="374C003F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79B247CD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47797849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A086941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FBAA93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46F9C10D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56" w:type="dxa"/>
            <w:gridSpan w:val="3"/>
          </w:tcPr>
          <w:p w14:paraId="766FDA0C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7AF925E2" w14:textId="77777777" w:rsidTr="001C2377">
        <w:trPr>
          <w:gridAfter w:val="1"/>
          <w:wAfter w:w="282" w:type="dxa"/>
        </w:trPr>
        <w:tc>
          <w:tcPr>
            <w:tcW w:w="1412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AA29FA5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BD3515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56" w:type="dxa"/>
            <w:gridSpan w:val="3"/>
            <w:tcBorders>
              <w:bottom w:val="single" w:sz="4" w:space="0" w:color="auto"/>
            </w:tcBorders>
          </w:tcPr>
          <w:p w14:paraId="64E331C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287F7DD" w14:textId="77777777" w:rsidTr="001C2377">
        <w:trPr>
          <w:trHeight w:val="397"/>
        </w:trPr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4EB4" w14:textId="77777777" w:rsidR="0055369A" w:rsidRPr="00C00499" w:rsidRDefault="0055369A" w:rsidP="0055369A"/>
        </w:tc>
        <w:tc>
          <w:tcPr>
            <w:tcW w:w="1420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361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6D86855" w14:textId="77777777" w:rsidTr="001C2377">
        <w:trPr>
          <w:trHeight w:val="397"/>
        </w:trPr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A064" w14:textId="77777777" w:rsidR="0055369A" w:rsidRDefault="0055369A" w:rsidP="0055369A"/>
        </w:tc>
        <w:tc>
          <w:tcPr>
            <w:tcW w:w="1420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04A1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A9BFA0" w14:textId="77777777" w:rsidTr="001C2377">
        <w:trPr>
          <w:trHeight w:val="567"/>
        </w:trPr>
        <w:tc>
          <w:tcPr>
            <w:tcW w:w="10857" w:type="dxa"/>
            <w:gridSpan w:val="11"/>
            <w:shd w:val="clear" w:color="auto" w:fill="auto"/>
          </w:tcPr>
          <w:p w14:paraId="77276888" w14:textId="77777777" w:rsidR="0055369A" w:rsidRPr="00C00499" w:rsidRDefault="0055369A" w:rsidP="0055369A"/>
        </w:tc>
        <w:tc>
          <w:tcPr>
            <w:tcW w:w="2798" w:type="dxa"/>
            <w:gridSpan w:val="3"/>
          </w:tcPr>
          <w:p w14:paraId="3DE21993" w14:textId="77777777" w:rsidR="0055369A" w:rsidRPr="00C00499" w:rsidRDefault="0055369A" w:rsidP="0055369A"/>
        </w:tc>
        <w:tc>
          <w:tcPr>
            <w:tcW w:w="1904" w:type="dxa"/>
            <w:gridSpan w:val="5"/>
          </w:tcPr>
          <w:p w14:paraId="25FBF319" w14:textId="77777777" w:rsidR="0055369A" w:rsidRPr="00C00499" w:rsidRDefault="0055369A" w:rsidP="0055369A"/>
        </w:tc>
      </w:tr>
      <w:tr w:rsidR="0055369A" w:rsidRPr="006C1FA2" w14:paraId="0EAB46FC" w14:textId="77777777" w:rsidTr="001C2377">
        <w:trPr>
          <w:trHeight w:val="104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4A2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524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F3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D17A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EEDD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623B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3DE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374D51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41E69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B6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B049C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D2A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311AD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4700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B7A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0C41D7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17B22200" w14:textId="77777777" w:rsidTr="001C2377">
        <w:trPr>
          <w:trHeight w:val="28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E27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2D4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BC4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BDD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180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97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38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D5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865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6B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565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33AA2CF2" w14:textId="77777777" w:rsidTr="001C2377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294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430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A91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0A3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833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FD6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B23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CA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D58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5C5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230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D650D9" w:rsidRPr="006C1FA2" w14:paraId="73CD6C6A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8B127D" w14:textId="50B65AD9" w:rsidR="00D650D9" w:rsidRPr="00D650D9" w:rsidRDefault="00D650D9" w:rsidP="00D650D9">
            <w:pPr>
              <w:rPr>
                <w:b/>
                <w:bCs/>
                <w:sz w:val="20"/>
                <w:szCs w:val="20"/>
              </w:rPr>
            </w:pPr>
            <w:r w:rsidRPr="00D650D9">
              <w:rPr>
                <w:b/>
                <w:bCs/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50FF54" w14:textId="7EC80A39" w:rsidR="00D650D9" w:rsidRPr="00D650D9" w:rsidRDefault="00D650D9" w:rsidP="00D650D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650D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Reagenți analizatorul </w:t>
            </w:r>
            <w:r w:rsidRPr="00D650D9">
              <w:rPr>
                <w:b/>
                <w:bCs/>
                <w:color w:val="000000"/>
                <w:sz w:val="16"/>
                <w:szCs w:val="16"/>
              </w:rPr>
              <w:t>Mindray BS-800 și BS-620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602303" w14:textId="5B3D3347" w:rsidR="00D650D9" w:rsidRPr="00D650D9" w:rsidRDefault="00D650D9" w:rsidP="00D650D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D650D9">
              <w:rPr>
                <w:b/>
                <w:bCs/>
                <w:sz w:val="16"/>
                <w:szCs w:val="16"/>
                <w:lang w:val="en-US"/>
              </w:rPr>
              <w:t>unitate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2C20B4" w14:textId="55E50D53" w:rsidR="00D650D9" w:rsidRPr="00D650D9" w:rsidRDefault="00D650D9" w:rsidP="00D65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650D9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EF617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7B2EC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BD8D3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DE339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6D264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63561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0BA3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590CE8C4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5169F" w14:textId="71D6C562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 xml:space="preserve">33696500-0 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8BD4" w14:textId="575F3A49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Albumin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3B73" w14:textId="7B4BDBC1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9926" w14:textId="283A8821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0FA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A8F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1A3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A8C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5FA4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05FF" w14:textId="03C5C60C" w:rsidR="00D650D9" w:rsidRPr="002B4C72" w:rsidRDefault="00D650D9" w:rsidP="00D650D9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FC4C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0431D38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A9C77" w14:textId="5847A784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6556" w14:textId="4FF252A3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ALP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617E" w14:textId="1E590F55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0306" w14:textId="59ADFABB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EB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7280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72AB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CC0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0E8D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0C6C" w14:textId="6FA75ED3" w:rsidR="00D650D9" w:rsidRPr="002B4C72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2C80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A8CEB53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4A46B" w14:textId="6DEC4C35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63C0" w14:textId="1D3483A5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ALAT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C4E6" w14:textId="02AB1B33" w:rsidR="00D650D9" w:rsidRPr="001C2377" w:rsidRDefault="00D650D9" w:rsidP="00D650D9">
            <w:pPr>
              <w:jc w:val="center"/>
              <w:rPr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60AE" w14:textId="793F273A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35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C4B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2BC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D3B4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7E3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F966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635F" w14:textId="76B9F679" w:rsidR="00D650D9" w:rsidRPr="002B4C72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F886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1A9C7EF9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C7CEF" w14:textId="11C83E56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B5FD" w14:textId="4A0C2F86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ASAT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F8A98" w14:textId="5088100E" w:rsidR="00D650D9" w:rsidRPr="001C2377" w:rsidRDefault="00D650D9" w:rsidP="00D650D9">
            <w:pPr>
              <w:jc w:val="center"/>
              <w:rPr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4C156" w14:textId="0EDCC3E7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35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CB1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1432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8E3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3D7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8B0C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0128" w14:textId="1EC14829" w:rsidR="00D650D9" w:rsidRPr="002B4C72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4569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9AD52BC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FE848" w14:textId="2678F289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D31E" w14:textId="08FD44DE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α-Amylase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123F" w14:textId="7747BCFB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6D2DB" w14:textId="1629DC34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3D87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8DA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DE2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DF5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6CD6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26FB" w14:textId="4CAAF128" w:rsidR="00D650D9" w:rsidRPr="002B4C72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51D6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1BF985F8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BE7E4" w14:textId="6D81F5B7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D764" w14:textId="2DBC68BD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Bilirubin Direct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EEB2" w14:textId="300AECDC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F48F" w14:textId="2E2D715D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46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003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32C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BCB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0DC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02A3E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140AC" w14:textId="74CE20A9" w:rsidR="00D650D9" w:rsidRPr="002B4C72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AF081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5555EF88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52D5F" w14:textId="0A800D6C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6AC8" w14:textId="6D8F9B8F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Bilirubin Total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4941" w14:textId="394FA70C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3134" w14:textId="3FC858FE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57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9BF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1BB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11E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7A88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831AF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6D1BA" w14:textId="69C25E62" w:rsidR="00D650D9" w:rsidRPr="002B4C72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8AD88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242EED72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305ED" w14:textId="2EB6F98C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746EA" w14:textId="3C903EAF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Creatine Kinase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8557A" w14:textId="04C19CB7" w:rsidR="00D650D9" w:rsidRPr="001C2377" w:rsidRDefault="00D650D9" w:rsidP="00D650D9">
            <w:pPr>
              <w:jc w:val="center"/>
              <w:rPr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F453" w14:textId="12A5C37E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E72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66B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4B4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CF1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B3E8F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BE88A" w14:textId="3653A9C4" w:rsidR="00D650D9" w:rsidRPr="002B4C72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C1E3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8B78135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E8EF" w14:textId="294BD398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ED58" w14:textId="5D013879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Creatine Kinase-MB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1E9D" w14:textId="12E05406" w:rsidR="00D650D9" w:rsidRPr="001C2377" w:rsidRDefault="00D650D9" w:rsidP="00D650D9">
            <w:pPr>
              <w:jc w:val="center"/>
              <w:rPr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0381D" w14:textId="43042A65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34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8A8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164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3E60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8FE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895CF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815B1" w14:textId="3EAF106C" w:rsidR="00D650D9" w:rsidRPr="002B4C72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50BED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1E61016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47658" w14:textId="210F2F32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C844" w14:textId="5E92525A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Creatinine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9852" w14:textId="2E6E2196" w:rsidR="00D650D9" w:rsidRPr="001C2377" w:rsidRDefault="00D650D9" w:rsidP="00D650D9">
            <w:pPr>
              <w:jc w:val="center"/>
              <w:rPr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5470" w14:textId="520B37A1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0D9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A5C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BA4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20B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2EE0A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2BC25" w14:textId="27B47C6A" w:rsidR="00D650D9" w:rsidRPr="002B4C72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887FE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7FDB2F00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3FCA6" w14:textId="32D6491E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5247" w14:textId="61BFC4B6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GGT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7629" w14:textId="14EA5888" w:rsidR="00D650D9" w:rsidRPr="001C2377" w:rsidRDefault="00D650D9" w:rsidP="00D650D9">
            <w:pPr>
              <w:jc w:val="center"/>
              <w:rPr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F336" w14:textId="7D5307C9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5433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9F8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D1F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DB1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79E5A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C7D8" w14:textId="286073C2" w:rsidR="00D650D9" w:rsidRPr="002B4C72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9B1E9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1E1EF5F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C6756" w14:textId="487663E7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3C04" w14:textId="00E37E0C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Glucose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1CE7" w14:textId="32673FC4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8D48" w14:textId="3E061EE4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39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D8F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CBB4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FDF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D9A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6E5F5" w14:textId="18B69ECC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0B434" w14:textId="30F6ABA9" w:rsidR="00D650D9" w:rsidRPr="009858FD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E24AD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7B70445A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EFD4F" w14:textId="0EB6A478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5D25" w14:textId="0FD055CE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HDL-Cholesterol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3D0B" w14:textId="46787AE1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A3E4" w14:textId="170EE8AD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33F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CE1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0A6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8B90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02B4C" w14:textId="02244B0A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9DAF4" w14:textId="455F6D8A" w:rsidR="00D650D9" w:rsidRPr="009858FD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17C09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2EBA309" w14:textId="77777777" w:rsidTr="00994BBA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720C4" w14:textId="68A9A0A4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CC28" w14:textId="4E849B4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LDL-Cholesterol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4E2E9" w14:textId="5045DB9E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F050" w14:textId="23071AA9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2DF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3A3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E044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0FE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F146" w14:textId="7DE9766A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9FAE5" w14:textId="0070CD14" w:rsidR="00D650D9" w:rsidRPr="002B4C72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B15AF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36D5CC7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A362F" w14:textId="448D7351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5D7F78" w14:textId="018DCEC2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LDH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F9A2" w14:textId="3841A445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4889EE" w14:textId="4947C2F5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1</w:t>
            </w:r>
            <w:r w:rsidRPr="00E9378A">
              <w:rPr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2D4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D10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403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A64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37DB5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A5E19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8BAA6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4F9DB531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D1C66" w14:textId="1B367A17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877AA7" w14:textId="13F67822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Triglycerides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2D6A" w14:textId="716B7788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CFFFB2" w14:textId="42D58BAD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0E6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7A5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A3B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69C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C6C4F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3EB31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27E21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153270D5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D06B8" w14:textId="0E6913F1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37AC97" w14:textId="702EC6B6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Total Cholesterol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FE7D" w14:textId="4D8A1CDE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03CEF6" w14:textId="46824817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8D2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E1C0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7229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7156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E1299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C582A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F2245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7357CBE1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64F5" w14:textId="1E951585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70F315" w14:textId="5867518D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Total Protein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2B92" w14:textId="0EB07DF2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D649B1" w14:textId="23DC59B9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FA5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E32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193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95A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60ECD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2991A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850FC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08F23A6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56C01" w14:textId="39273F1F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7D202E" w14:textId="31AD5B82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Uric Acid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58EE" w14:textId="629C5C7F" w:rsidR="00D650D9" w:rsidRPr="001C2377" w:rsidRDefault="00D650D9" w:rsidP="00D650D9">
            <w:pPr>
              <w:jc w:val="center"/>
              <w:rPr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888298" w14:textId="23955EE9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DCC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BD2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5222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B6F8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3886E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C8E5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8A000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40DB556B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76B0" w14:textId="6A4FD373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71208B" w14:textId="136FDF50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Urea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A4FD6" w14:textId="45D6AF31" w:rsidR="00D650D9" w:rsidRPr="001C2377" w:rsidRDefault="00D650D9" w:rsidP="00D650D9">
            <w:pPr>
              <w:jc w:val="center"/>
              <w:rPr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D58854" w14:textId="580BCE4E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D23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375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B04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EDCD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A719A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510D0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2DCBF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72D9F3F0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8AF08" w14:textId="23166189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0F927D" w14:textId="2CA89CF6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Iron (C+Q)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6AF2" w14:textId="5B9A5B30" w:rsidR="00D650D9" w:rsidRPr="001C2377" w:rsidRDefault="00D650D9" w:rsidP="00D650D9">
            <w:pPr>
              <w:jc w:val="center"/>
              <w:rPr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DAC632" w14:textId="4BA927C3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2C3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928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F64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9BD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7595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3981E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F7936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1E53B05E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022E4" w14:textId="1D7C0DF1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F76377" w14:textId="3B2F9B7C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Magnesium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8F85" w14:textId="2C6CC215" w:rsidR="00D650D9" w:rsidRPr="001C2377" w:rsidRDefault="00D650D9" w:rsidP="00D650D9">
            <w:pPr>
              <w:jc w:val="center"/>
              <w:rPr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219923" w14:textId="635E77E5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CB9E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3CE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EE75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40D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CF183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A0907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3499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3CDEB6ED" w14:textId="77777777" w:rsidTr="00D650D9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1D760" w14:textId="0770D464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D02D74" w14:textId="0E90C6B0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Phosphorus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CA217" w14:textId="632316EA" w:rsidR="00D650D9" w:rsidRPr="001C2377" w:rsidRDefault="00D650D9" w:rsidP="00D650D9">
            <w:pPr>
              <w:jc w:val="center"/>
              <w:rPr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933C3A" w14:textId="54330C10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37E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EFD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901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8424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39719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89D36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3CF25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4A3A34A0" w14:textId="77777777" w:rsidTr="00994BBA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CF713" w14:textId="73E2FCDD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7010" w14:textId="660B8F23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Lipase (C+Q)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AFFAF" w14:textId="647F1E6F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CFBE" w14:textId="7BBF77AA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1</w:t>
            </w:r>
            <w:r w:rsidRPr="00E9378A">
              <w:rPr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667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D72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803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93BF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E0383" w14:textId="0AA89AFE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9ACCE" w14:textId="014EC304" w:rsidR="00D650D9" w:rsidRPr="002B4C72" w:rsidRDefault="00D650D9" w:rsidP="00D650D9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2A30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44ADE162" w14:textId="77777777" w:rsidTr="00994BBA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1B904" w14:textId="7AD8588B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38E97" w14:textId="58C9C08F" w:rsidR="00D650D9" w:rsidRPr="001C2377" w:rsidRDefault="00D650D9" w:rsidP="00D650D9">
            <w:pPr>
              <w:rPr>
                <w:color w:val="000000"/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C-Reactive Protein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2347" w14:textId="4EED15B9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2E57" w14:textId="786749FF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876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BB4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81B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C9F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1B2EA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99F09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708EA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111662BC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C476A" w14:textId="57D47855" w:rsidR="00D650D9" w:rsidRPr="001C2377" w:rsidRDefault="00D650D9" w:rsidP="00D650D9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53C8D0B" w14:textId="0D194B1F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Antistreptolysin O Ⅱ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A92C" w14:textId="1E638981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F671" w14:textId="6B9ED7E7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C37D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6D4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E52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EBE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EC3C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76F0" w14:textId="77777777" w:rsidR="00D650D9" w:rsidRPr="002B4C72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B76B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2927D134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E8642" w14:textId="47CDA20B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2616812" w14:textId="36CE53D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Rheumatoid Factor Ⅱ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490F" w14:textId="247342C3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D270" w14:textId="74D4FCA4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1</w:t>
            </w:r>
            <w:r w:rsidRPr="00E9378A">
              <w:rPr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AF49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3AD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79E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920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E5F7" w14:textId="000D18F9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2340" w14:textId="1183AF59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2518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141E0980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1764E" w14:textId="29ED1C8F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27473F1" w14:textId="086D72E5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 xml:space="preserve">Ferritin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A3B7" w14:textId="69DD5F9B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5820B" w14:textId="6CA9A1C9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9C5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8B5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7AF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9CF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88E5" w14:textId="03EAA73A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98E0" w14:textId="5C1E1E8D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A191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74E9097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F3476" w14:textId="42B08C1D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26C7F36" w14:textId="09FC0430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Haemoglobin A1c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2D7B" w14:textId="24395C23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2B2FB" w14:textId="4790751E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253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AD9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127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1C1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CB43" w14:textId="0A86DDA3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9253" w14:textId="72F17261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2A7B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02E864C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DDDE0" w14:textId="0BE9E7E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B05BF3A" w14:textId="277240E4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 xml:space="preserve">Apolipoprotein A1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600A4" w14:textId="6530389A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74FC" w14:textId="05F85A9E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BC67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3BD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9B2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BA85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3A9D" w14:textId="33BDEDF9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774C" w14:textId="185F3151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656A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0E24558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F5EF" w14:textId="23B91DBE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501DA57" w14:textId="0FB6BA4C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 xml:space="preserve">Apolipoprotein B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3A03" w14:textId="7015B8E4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48FA" w14:textId="0C630761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4680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799C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33AD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511E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0BC1" w14:textId="16F3AB52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BC03C" w14:textId="1D0039CA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7E75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2AABD7CD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0322" w14:textId="4E1ED42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703F1BE" w14:textId="0FBDB3B0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 xml:space="preserve">Complement C3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DC273" w14:textId="7BA32067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987BB" w14:textId="3C1F1BD6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E7B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A4E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C1AD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DA92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2638" w14:textId="2CB5BB6C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FF26" w14:textId="52E3EB2F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0F41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4543AA24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2AD3E" w14:textId="107BA382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93CD35E" w14:textId="723C5FA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 xml:space="preserve">Complement C4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582F1" w14:textId="112DA68B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4C24" w14:textId="1F5ACA23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CCD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D35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D2AF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341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6C2F" w14:textId="0CC258D2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1227" w14:textId="16D6359A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3C28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5529D40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2F83A" w14:textId="7909578F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159980B" w14:textId="767107A6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Cystatine - C Ⅱ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C911" w14:textId="693F7180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080AC" w14:textId="41F221A1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04C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116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FD4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6A9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7FAB" w14:textId="32D30919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A846" w14:textId="6510C7BE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67A9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7D0C05F7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79ECE" w14:textId="0100E712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B4416A8" w14:textId="1AAD5F4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  <w:lang w:val="en-US"/>
              </w:rPr>
              <w:t>High Sensitivity C-reaction Protein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125B" w14:textId="082BFF8F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B197C" w14:textId="1AF7BFBF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D573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83A3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2A6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E2DE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BC08" w14:textId="4FCB9EB0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5E24" w14:textId="51939789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5FBF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59D68F92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DBDEE" w14:textId="2D83B35B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E7C2E33" w14:textId="3084654A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 xml:space="preserve">Total Bile Acids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3317" w14:textId="622EA50E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5EE04" w14:textId="327EF220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089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C3DE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0DDE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C0B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EA60" w14:textId="26293531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19B2" w14:textId="15EA6B26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C40B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1EA365E7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EA903" w14:textId="4B1B844D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FB68AD1" w14:textId="79AF4D2B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Transferrin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4CA4" w14:textId="55306A99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10BD1" w14:textId="3D7652B6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F1B6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2D6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9092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F7D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9E11" w14:textId="5D1D5C2E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E8CA" w14:textId="4A664693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558A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46222027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90F6E" w14:textId="7F4FF5DE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E21D7DD" w14:textId="3998391D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Homocysteine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2F826" w14:textId="1FD3E3EE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6B2DB" w14:textId="1EDBE580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8485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D23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9EEF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134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AEC5" w14:textId="50AE4487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72B7" w14:textId="4887C1B0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A455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3A5E3479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858C1" w14:textId="7500104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AB19CC2" w14:textId="1E7D5726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  <w:lang w:val="en-US"/>
              </w:rPr>
              <w:t>Total Protein in Urine/CSF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A49A" w14:textId="49852140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297E3" w14:textId="135962EE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C7B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E9E4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9EBF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5AF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D080" w14:textId="1B1E6431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AF7D" w14:textId="77F66AD0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4B52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168742C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FDBD3" w14:textId="6734ED4B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A710DA3" w14:textId="74805639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Pancreas-amylase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F3D8" w14:textId="7A78ABD5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5FD7" w14:textId="02651693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881B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1AD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5DB0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902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5A32" w14:textId="436CA48C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202F" w14:textId="39F179C8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73D4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3A678E38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D5B88" w14:textId="7B1FB32E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FED35F2" w14:textId="0A29EB3F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Copper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331C" w14:textId="053279ED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7F1D" w14:textId="7C7C28C0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7E1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B5F5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94A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0CB8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576D" w14:textId="7FD9CF36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CD96" w14:textId="61EF377C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B6ED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3F214398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7D84E" w14:textId="42343BAC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AC1F9A2" w14:textId="68E1FAF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Zinc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298C3" w14:textId="4064D800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53AC" w14:textId="77BF59C7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B75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485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D395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D3D0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3CDE" w14:textId="31308D67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C5C7" w14:textId="2EAD7DD6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0E73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EA97982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AF4C2" w14:textId="02E42913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CFCAECF" w14:textId="06086219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CERULOPLASMIN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309C" w14:textId="0AA8024C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C2B6" w14:textId="6A6CE454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AB7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BF6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19A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F4D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6F10" w14:textId="50C15747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90ED" w14:textId="243E2526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C551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75DB3F11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75C32" w14:textId="6E806D7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D88E0A1" w14:textId="4FF375D2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HAPTOGLOBIN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3AB5" w14:textId="49FBD72D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F10C3" w14:textId="5D7AA3AD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2EEF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69A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D38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FA4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5944" w14:textId="7F23DAEC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74BF" w14:textId="1D9291D0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A492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21B94971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F5AB2" w14:textId="44E604E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31751AE" w14:textId="47560E32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Multi Sera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5328" w14:textId="4B6B6191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024A" w14:textId="718AC380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CC2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534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3883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3D8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A582" w14:textId="1AF098A1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45EB" w14:textId="1B1C1795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0C1C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AFC852F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4186" w14:textId="737AFECE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B35AAD7" w14:textId="508E2809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Specific Proteins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7C8ED" w14:textId="78A2BD34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42F98" w14:textId="16416F3A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D20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417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53C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32E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2BBF" w14:textId="1FC1605C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0CD6" w14:textId="589A69DC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4E66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19B7AEA3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E25A8" w14:textId="6754B6F2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C475FBF" w14:textId="37FB489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Lipids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E154" w14:textId="3E1BB6AC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11D2B" w14:textId="483BAFB6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8E9A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001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54A5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0F1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F2DD" w14:textId="36DBFEDB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F382" w14:textId="30CCDA8C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994B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A0AA4E7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35545" w14:textId="34D0C10B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8DAF86F" w14:textId="478A9A5D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CK-MB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96EED" w14:textId="2B50B3AF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4135" w14:textId="520A0881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503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43BA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0C9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136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9394" w14:textId="3DE8EF2C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9411" w14:textId="2C2C3B4F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4152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DBD1DB7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2203" w14:textId="65F52516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3D69CBE" w14:textId="089CB03C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FER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DBB8" w14:textId="7E21AF35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129C" w14:textId="6D4B740B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D2A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EED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BC1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A07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7377" w14:textId="37EC14C0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5B8B" w14:textId="76E4D56D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CFFE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7049EFC8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9B22D" w14:textId="02AFCA8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9A520C4" w14:textId="2CF857C2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HbA1c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6F6CA" w14:textId="4E4B7D5A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7954" w14:textId="4114C84D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4C1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715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EB2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BA0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27A3" w14:textId="43DCA1F8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8AC8" w14:textId="023E8C2D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EA14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DC48D0E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0C8C9" w14:textId="55550D4F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AA3AE0B" w14:textId="3AEC79A6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TRF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D2D6" w14:textId="1D03A901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125D" w14:textId="30773AB8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639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7374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704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78C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8FCF" w14:textId="34944F19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DB67" w14:textId="38AB4721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EB24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248B67EE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44F25" w14:textId="691476E3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B3CF810" w14:textId="5121DEB2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CysC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54B70" w14:textId="1B6932A6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BE86C" w14:textId="2DC8D7EF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3DD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58C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BEDE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24D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EE74" w14:textId="1DD48DB0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AC82" w14:textId="7E4C6476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E54D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5DB7832B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FC261" w14:textId="0D10A632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60B704" w14:textId="52C492BF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ClinChem Multi Control (level 1)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9DBA3" w14:textId="5A3E8745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BC51F" w14:textId="2BD852C3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05F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0789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E8C0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F90B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6E1E" w14:textId="53B706AA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2501" w14:textId="2F879514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625E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2B7071D5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EC59" w14:textId="24EBBD83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D8B0978" w14:textId="02D206B0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ClinChem Multi Control (level 2)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1316" w14:textId="4E5734F9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432AC" w14:textId="029826A7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B7B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C3E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1A2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550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1DD2" w14:textId="7F6EFAA0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E7F1" w14:textId="5F91CE93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CB1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471A463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BB1DA" w14:textId="220F984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872B7E3" w14:textId="4B50C94F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  <w:lang w:val="en-US"/>
              </w:rPr>
              <w:t>ASO/CRP/RF Triple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4214" w14:textId="7547C86B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4BF19" w14:textId="5DE0A037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070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CB4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BCCF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E53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70FC" w14:textId="77AEC061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2CA5" w14:textId="0617476C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7927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3E0B8E6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C2DED" w14:textId="0D6F34D3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C3AAD45" w14:textId="7E4A4A2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Multimmun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178C" w14:textId="030ADF22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2036B" w14:textId="531EDAAA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9E42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C90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A528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E0E3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4A43" w14:textId="461BA937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CBB9" w14:textId="2E37788D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5AD1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7BC8C340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23981" w14:textId="61B7984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F04DD8F" w14:textId="5B58E70E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HbA1c control 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8CAB" w14:textId="7CA4DE12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4E2A" w14:textId="5BE85E82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49D7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A46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1845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F82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038E" w14:textId="21187D56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1D27" w14:textId="438D03FD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2E58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DD6134D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773EC" w14:textId="7C7E98BC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327005F" w14:textId="1FB659A3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HbA1c control 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1BF8" w14:textId="31998713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BE2AA" w14:textId="69DFBAF7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916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E5A8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269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D126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CA43" w14:textId="13DEE026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6C2A" w14:textId="6849C01C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82F6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3172BE42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F353B" w14:textId="4714987B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49A047B" w14:textId="7C2A7F18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TRF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B9AD" w14:textId="055AC8D0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1F745" w14:textId="06D6883E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7C83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B28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2A3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B65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9F64" w14:textId="705BD5C0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B378" w14:textId="0E240FF4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CAE7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1610EB00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89D" w14:textId="6F355A3C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E91F253" w14:textId="6CD393F9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CysC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A11F9" w14:textId="0BE0B21E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63A8" w14:textId="461DE9B6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1AF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2739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E17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416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7005" w14:textId="1884B805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4FB9" w14:textId="36944A05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593A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A4AA0CF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2C2E" w14:textId="049BC988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AEF97A1" w14:textId="678F14C9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HCY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0129" w14:textId="771D4D91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E5D89" w14:textId="3A3598C1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09D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4CD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6B2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A080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37CF" w14:textId="71E8701D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C151" w14:textId="7D22019E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EDFC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149DE7EE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7EAE1" w14:textId="3531FF4D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6CAB719" w14:textId="5A1C08FC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  <w:lang w:val="en-US"/>
              </w:rPr>
              <w:t>CO2 and TBA Multi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EE937" w14:textId="0091877D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A01F" w14:textId="6A077503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CA77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26BA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7FE0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BDD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E240" w14:textId="1CA4F89F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9D99" w14:textId="7FE2A6BA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C316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B3854FE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74D23" w14:textId="3B20F38B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6B6E99E" w14:textId="7A2BFFAC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TPUC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2B30" w14:textId="04FC6412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B3A4" w14:textId="6197C04F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E874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5DF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307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ECC9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1BB1" w14:textId="35232BE7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6C8" w14:textId="2157F9FD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7C8F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EBF5349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13BFD" w14:textId="15B97244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50716BB" w14:textId="06614CD6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Autocal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B1CA" w14:textId="5DCD4EB6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7284" w14:textId="285172F6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0D8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597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31C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433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F5EA" w14:textId="471E13CF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F6CA" w14:textId="67EACF2D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629F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C4BE116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B1C71" w14:textId="57B40ED9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2AEFDE2" w14:textId="31AA7F9D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Humatrol 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90FB" w14:textId="74EE6946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CAC6" w14:textId="794987F4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BC6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ED1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78D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450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AEE1" w14:textId="361AEF87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DF8F" w14:textId="4263E363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210E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319EF594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70260" w14:textId="14F1A0A4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5F3009B" w14:textId="14AC76F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Humatrol 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0B16" w14:textId="375BBA57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4F721" w14:textId="55087DB0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5FF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67C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401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E48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0D44" w14:textId="0D172289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D2D3" w14:textId="4B94A5E1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E2DB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011F8B7F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FF8B8" w14:textId="41CA99DC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3358F66" w14:textId="147D6D5C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Diacon 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0CC0" w14:textId="2AD90D22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513A5" w14:textId="63D9995B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F580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585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9AEA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836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A8C4" w14:textId="20AC86DA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3B92" w14:textId="15BE1212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3E1B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2D732D4C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73A04" w14:textId="2DDD274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BB96BBF" w14:textId="1837B15F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Diacon 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3785" w14:textId="2B9C4B4D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9C332" w14:textId="26018EE2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2171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144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3E8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FDF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B6E2" w14:textId="37C7EAD8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B5A5" w14:textId="0B89440D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67F5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39994D6A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D89DD" w14:textId="24D339A3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4BEA12D" w14:textId="5656EB45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IMMUNO-MULTICAL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1689" w14:textId="5F8C93BA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F61C8" w14:textId="2F0C225C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119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AC93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0F8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186C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9CB6" w14:textId="2C04698F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E2F5" w14:textId="40526DB0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C020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57E515D2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BA16A" w14:textId="7F8EEA73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FAC4B68" w14:textId="28C54579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IMMUNO-CONTROL III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9DD6" w14:textId="33070B00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4F868" w14:textId="303DC2E3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A633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AF4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D64D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2D72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232C" w14:textId="3546D181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42AD" w14:textId="78E01029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ABB5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7CD102C8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2F5AE" w14:textId="4C6A47AB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D17C643" w14:textId="244C56B8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ISE Reagent Pack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DDF10" w14:textId="1FA7A464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6A24" w14:textId="7D5A581B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AE5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E91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EF8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E5E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CF0B" w14:textId="46D8EDFB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CA37" w14:textId="0B2E7E0B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6510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57A87137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4A90A" w14:textId="0DF3047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B5E48A" w14:textId="3EFEF810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ISE Cleaning Solution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3801" w14:textId="567F4571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A6F34" w14:textId="6B97F2C3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0CD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2E3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A2B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BED5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59A1" w14:textId="11A626E5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2C1D" w14:textId="2E2EC9D4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17F9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446147F4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C28F0" w14:textId="3F492690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18B76DA" w14:textId="745948BD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ISE Detergent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3FD2" w14:textId="2048601E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1EB9" w14:textId="139C1047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38B5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4F38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407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6D43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8BBC" w14:textId="54018B0D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71A9" w14:textId="5A406509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1166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7036D6D1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22392" w14:textId="6529422B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9EB8044" w14:textId="7ADC454F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Na Cleaning Solution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7D94" w14:textId="6F5BD1CC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7E8B" w14:textId="308C60BE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63E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553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CC5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150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64D7" w14:textId="7370F903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680C" w14:textId="500DD3C3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42F7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2930EA0F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C0F02" w14:textId="14682694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F387599" w14:textId="7A9CAF2A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Na electrode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5F6D" w14:textId="67F8CF53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B834" w14:textId="4F3680BD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9A6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0307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374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53D9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966E" w14:textId="3D81BA6E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EC3A" w14:textId="34D9D897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4710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3E32F87E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01298" w14:textId="78F5A77A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626468F" w14:textId="0326E4D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K electrode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DA0A8" w14:textId="0625C6C7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3C87" w14:textId="72477C63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C54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3F5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C08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E566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546C" w14:textId="2456EF66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8F5" w14:textId="362AEE07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61E8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8EFAC6F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3D33D" w14:textId="3B7BC65C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A7BA05B" w14:textId="1675916A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Cl electrode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8AB0" w14:textId="375848C1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74A7" w14:textId="50EBE543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4080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DAD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81E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7B8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3F11" w14:textId="27FA5172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3229" w14:textId="49134028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3793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2F178B9B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71AB4" w14:textId="04C70A5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2E38A22" w14:textId="77777777" w:rsidR="00D650D9" w:rsidRPr="00E9378A" w:rsidRDefault="00D650D9" w:rsidP="00D650D9">
            <w:pPr>
              <w:rPr>
                <w:sz w:val="16"/>
                <w:szCs w:val="16"/>
              </w:rPr>
            </w:pPr>
            <w:r w:rsidRPr="00E9378A">
              <w:rPr>
                <w:sz w:val="16"/>
                <w:szCs w:val="16"/>
              </w:rPr>
              <w:t>Reference electrode</w:t>
            </w:r>
          </w:p>
          <w:p w14:paraId="04885950" w14:textId="7777777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71771" w14:textId="4E3729D8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51E5" w14:textId="354D2819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1A42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E7A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D57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49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EF01" w14:textId="02910BC9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EB41" w14:textId="117DDBEA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FA0C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5A334E9C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363B5" w14:textId="6C081EBF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9C4FB3B" w14:textId="0E907329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</w:rPr>
              <w:t>Soluție detergent CD80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6F687" w14:textId="569EA36A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68B0" w14:textId="1EF00A34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1</w:t>
            </w:r>
            <w:r w:rsidRPr="00E9378A">
              <w:rPr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92B5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595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2E2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70C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745E" w14:textId="246A54D6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F258" w14:textId="1E456265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FCA7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3651825E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9C7F" w14:textId="79C4278E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E8FAE92" w14:textId="752E7B6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  <w:lang w:val="en-US"/>
              </w:rPr>
              <w:t>Cuve de reacție p/u BS-800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E963" w14:textId="13411256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E4658" w14:textId="426920B8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6D7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D63B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5C7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0EBD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2EA4" w14:textId="66DC8F8F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3C71" w14:textId="367C5D1B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A659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3F06BCBB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32869" w14:textId="56190484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432434C" w14:textId="18CF1558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  <w:lang w:val="en-US"/>
              </w:rPr>
              <w:t>Lampă fotometrică 12V, 20W p/u BS-800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9DE3" w14:textId="5B729F31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128" w14:textId="57520CEA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206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736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DC615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C5A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8AF0" w14:textId="5C0CADD2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F427" w14:textId="6D754966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4346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3B5E92C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325C8" w14:textId="01C65F5A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24D26F3" w14:textId="3244BA3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  <w:lang w:val="en-US"/>
              </w:rPr>
              <w:t>Cuve de reacție p/u BS-620M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0216" w14:textId="11A8A481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C1B6" w14:textId="0DBBAF26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340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441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113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F8C6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488C" w14:textId="478DAE6A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09E3" w14:textId="2168E2C4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19F0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1B3C03F2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F26C8" w14:textId="743B06D0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43FB2C7" w14:textId="17815ABE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  <w:lang w:val="en-US"/>
              </w:rPr>
              <w:t>Lampă fotometrică 12V, 20W p/u BS-620M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5A40" w14:textId="5882E431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40E9" w14:textId="30791C58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8078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B56A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A93C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0A7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19CE" w14:textId="4FD02CE7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B6E5" w14:textId="00578080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5ED7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21D79910" w14:textId="77777777" w:rsidTr="00D650D9">
        <w:trPr>
          <w:trHeight w:val="432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2A56" w14:textId="31412F11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21513C3" w14:textId="2CB76383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sz w:val="16"/>
                <w:szCs w:val="16"/>
                <w:lang w:val="en-US"/>
              </w:rPr>
              <w:t>Cuve conice pentru probe, 1,5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3F69B" w14:textId="1271653F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  <w:r w:rsidRPr="00E9378A">
              <w:rPr>
                <w:sz w:val="16"/>
                <w:szCs w:val="16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7F2F" w14:textId="2345CE65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  <w:lang w:val="en-US"/>
              </w:rPr>
              <w:t>65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4170E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138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1384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87A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0075" w14:textId="37E9552A" w:rsidR="00D650D9" w:rsidRDefault="00D650D9" w:rsidP="00D65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6199" w14:textId="0D74FB9D" w:rsidR="00D650D9" w:rsidRPr="00C87934" w:rsidRDefault="00D650D9" w:rsidP="00D650D9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DCEF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7C3F9386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7C54A" w14:textId="7777777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5F896DB" w14:textId="7777777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00368" w14:textId="77777777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A14B" w14:textId="77777777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A57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7C3BC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CE6A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968F7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8C79" w14:textId="77777777" w:rsidR="00D650D9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AF0A" w14:textId="77777777" w:rsidR="00D650D9" w:rsidRPr="00C87934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C522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17B6F3FA" w14:textId="77777777" w:rsidTr="00E7636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B6448" w14:textId="7777777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612E784" w14:textId="77777777" w:rsidR="00D650D9" w:rsidRPr="001C2377" w:rsidRDefault="00D650D9" w:rsidP="00D650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5FC3" w14:textId="77777777" w:rsidR="00D650D9" w:rsidRPr="001C2377" w:rsidRDefault="00D650D9" w:rsidP="00D650D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8724" w14:textId="77777777" w:rsidR="00D650D9" w:rsidRPr="001C2377" w:rsidRDefault="00D650D9" w:rsidP="00D650D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5EF9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49B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50AB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24E5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5AFD" w14:textId="77777777" w:rsidR="00D650D9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4798" w14:textId="77777777" w:rsidR="00D650D9" w:rsidRPr="00C87934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6817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6C1FA2" w14:paraId="6AA7FC49" w14:textId="77777777" w:rsidTr="001C2377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7820" w14:textId="77777777" w:rsidR="00D650D9" w:rsidRPr="0028367D" w:rsidRDefault="00D650D9" w:rsidP="00D650D9">
            <w:pPr>
              <w:rPr>
                <w:sz w:val="20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3573" w14:textId="77777777" w:rsidR="00D650D9" w:rsidRPr="0028367D" w:rsidRDefault="00D650D9" w:rsidP="00D650D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3DBD" w14:textId="77777777" w:rsidR="00D650D9" w:rsidRPr="0028367D" w:rsidRDefault="00D650D9" w:rsidP="00D650D9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6801" w14:textId="77777777" w:rsidR="00D650D9" w:rsidRPr="0028367D" w:rsidRDefault="00D650D9" w:rsidP="00D650D9">
            <w:pPr>
              <w:rPr>
                <w:sz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E13A" w14:textId="77777777" w:rsidR="00D650D9" w:rsidRPr="0028367D" w:rsidRDefault="00D650D9" w:rsidP="00D650D9">
            <w:pPr>
              <w:rPr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5971" w14:textId="77777777" w:rsidR="00D650D9" w:rsidRPr="0028367D" w:rsidRDefault="00D650D9" w:rsidP="00D650D9">
            <w:pPr>
              <w:rPr>
                <w:sz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2921" w14:textId="77777777" w:rsidR="00D650D9" w:rsidRPr="0028367D" w:rsidRDefault="00D650D9" w:rsidP="00D650D9">
            <w:pPr>
              <w:rPr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B22C" w14:textId="77777777" w:rsidR="00D650D9" w:rsidRPr="0028367D" w:rsidRDefault="00D650D9" w:rsidP="00D650D9">
            <w:pPr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445B" w14:textId="77777777" w:rsidR="00D650D9" w:rsidRPr="0028367D" w:rsidRDefault="00D650D9" w:rsidP="00D650D9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595D" w14:textId="77777777" w:rsidR="00D650D9" w:rsidRPr="006C1FA2" w:rsidRDefault="00D650D9" w:rsidP="00D650D9">
            <w:pPr>
              <w:rPr>
                <w:sz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F378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D650D9" w:rsidRPr="00845C1B" w14:paraId="59AC36F7" w14:textId="77777777" w:rsidTr="001C2377">
        <w:trPr>
          <w:trHeight w:val="397"/>
        </w:trPr>
        <w:tc>
          <w:tcPr>
            <w:tcW w:w="951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86777A" w14:textId="77777777" w:rsidR="00D650D9" w:rsidRPr="00845C1B" w:rsidRDefault="00D650D9" w:rsidP="00D650D9">
            <w:pPr>
              <w:tabs>
                <w:tab w:val="left" w:pos="6120"/>
              </w:tabs>
              <w:rPr>
                <w:sz w:val="20"/>
              </w:rPr>
            </w:pPr>
          </w:p>
          <w:p w14:paraId="46A25FEE" w14:textId="77777777" w:rsidR="00D650D9" w:rsidRPr="00845C1B" w:rsidRDefault="00D650D9" w:rsidP="00D650D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471AC8" w14:textId="77777777" w:rsidR="00D650D9" w:rsidRPr="00845C1B" w:rsidRDefault="00D650D9" w:rsidP="00D650D9">
            <w:pPr>
              <w:rPr>
                <w:sz w:val="20"/>
              </w:rPr>
            </w:pPr>
          </w:p>
          <w:p w14:paraId="68DB4505" w14:textId="77777777" w:rsidR="00D650D9" w:rsidRPr="00845C1B" w:rsidRDefault="00D650D9" w:rsidP="00D650D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14:paraId="3EF3ACE7" w14:textId="77777777" w:rsidR="00D650D9" w:rsidRPr="00845C1B" w:rsidRDefault="00D650D9" w:rsidP="00D650D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253CFCD3" w14:textId="77777777" w:rsidR="00D650D9" w:rsidRPr="00845C1B" w:rsidRDefault="00D650D9" w:rsidP="00D650D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</w:tcBorders>
          </w:tcPr>
          <w:p w14:paraId="2FBBFB80" w14:textId="77777777" w:rsidR="00D650D9" w:rsidRPr="00845C1B" w:rsidRDefault="00D650D9" w:rsidP="00D650D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EC576E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C2377"/>
    <w:rsid w:val="002B4C72"/>
    <w:rsid w:val="004205C9"/>
    <w:rsid w:val="0055369A"/>
    <w:rsid w:val="0070193F"/>
    <w:rsid w:val="008645C9"/>
    <w:rsid w:val="009F0765"/>
    <w:rsid w:val="00C25C62"/>
    <w:rsid w:val="00C677E7"/>
    <w:rsid w:val="00C87934"/>
    <w:rsid w:val="00D6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DB74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7CAAA-162B-4090-A0EE-BBD67D78E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9</cp:revision>
  <dcterms:created xsi:type="dcterms:W3CDTF">2021-11-08T12:05:00Z</dcterms:created>
  <dcterms:modified xsi:type="dcterms:W3CDTF">2024-01-16T08:06:00Z</dcterms:modified>
</cp:coreProperties>
</file>