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752"/>
        <w:tblW w:w="5464" w:type="pct"/>
        <w:tblLayout w:type="fixed"/>
        <w:tblLook w:val="04A0"/>
      </w:tblPr>
      <w:tblGrid>
        <w:gridCol w:w="1667"/>
        <w:gridCol w:w="1703"/>
        <w:gridCol w:w="1019"/>
        <w:gridCol w:w="1010"/>
        <w:gridCol w:w="3397"/>
        <w:gridCol w:w="1663"/>
      </w:tblGrid>
      <w:tr w:rsidR="00393CF0" w:rsidTr="00693997">
        <w:trPr>
          <w:trHeight w:val="24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281F" w:rsidRDefault="00D6281F" w:rsidP="00393CF0">
            <w:pPr>
              <w:pStyle w:val="BodyTextIndent"/>
              <w:spacing w:line="276" w:lineRule="auto"/>
              <w:ind w:left="0" w:firstLine="0"/>
              <w:rPr>
                <w:b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:rsidR="00D6281F" w:rsidRDefault="00D6281F" w:rsidP="00393CF0">
            <w:pPr>
              <w:pStyle w:val="BodyTextIndent"/>
              <w:spacing w:line="276" w:lineRule="auto"/>
              <w:ind w:left="29" w:firstLine="0"/>
              <w:jc w:val="center"/>
              <w:rPr>
                <w:b/>
              </w:rPr>
            </w:pPr>
            <w:r>
              <w:rPr>
                <w:b/>
              </w:rPr>
              <w:t>Denumirea bunurilor / serviciilor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:rsidR="00D6281F" w:rsidRDefault="00D6281F" w:rsidP="00393CF0">
            <w:pPr>
              <w:pStyle w:val="BodyTextIndent"/>
              <w:spacing w:line="276" w:lineRule="auto"/>
              <w:ind w:left="0" w:firstLine="0"/>
              <w:jc w:val="center"/>
              <w:rPr>
                <w:b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:rsidR="00D6281F" w:rsidRDefault="00D6281F" w:rsidP="00393CF0">
            <w:pPr>
              <w:pStyle w:val="BodyTextIndent"/>
              <w:spacing w:line="276" w:lineRule="auto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 xml:space="preserve">Cantitatea  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281F" w:rsidRDefault="00D6281F" w:rsidP="00393CF0">
            <w:pPr>
              <w:pStyle w:val="BodyTextIndent"/>
              <w:tabs>
                <w:tab w:val="left" w:pos="2604"/>
              </w:tabs>
              <w:spacing w:line="276" w:lineRule="auto"/>
              <w:ind w:left="97" w:right="176" w:firstLine="0"/>
              <w:jc w:val="center"/>
              <w:rPr>
                <w:b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281F" w:rsidRDefault="00D6281F" w:rsidP="00393CF0">
            <w:pPr>
              <w:pStyle w:val="BodyTextIndent"/>
              <w:tabs>
                <w:tab w:val="left" w:pos="2604"/>
              </w:tabs>
              <w:spacing w:line="276" w:lineRule="auto"/>
              <w:ind w:right="176"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D6281F" w:rsidRDefault="00D6281F" w:rsidP="00393CF0">
            <w:pPr>
              <w:pStyle w:val="BodyTextIndent"/>
              <w:tabs>
                <w:tab w:val="left" w:pos="2604"/>
              </w:tabs>
              <w:spacing w:line="276" w:lineRule="auto"/>
              <w:ind w:right="176"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D6281F" w:rsidRDefault="00D6281F" w:rsidP="00393CF0">
            <w:pPr>
              <w:pStyle w:val="BodyTextIndent"/>
              <w:tabs>
                <w:tab w:val="left" w:pos="2604"/>
              </w:tabs>
              <w:spacing w:line="276" w:lineRule="auto"/>
              <w:ind w:right="176"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Total pret fara TVA</w:t>
            </w:r>
          </w:p>
        </w:tc>
      </w:tr>
      <w:tr w:rsidR="00693997" w:rsidTr="00693997">
        <w:trPr>
          <w:trHeight w:val="1029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Pr="00693997" w:rsidRDefault="00693997" w:rsidP="00393CF0">
            <w:pPr>
              <w:spacing w:line="276" w:lineRule="auto"/>
              <w:ind w:firstLine="0"/>
              <w:jc w:val="left"/>
              <w:rPr>
                <w:b/>
                <w:szCs w:val="24"/>
              </w:rPr>
            </w:pPr>
            <w:r w:rsidRPr="00693997">
              <w:rPr>
                <w:b/>
                <w:szCs w:val="24"/>
              </w:rPr>
              <w:t>Lot 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Pr="00693997" w:rsidRDefault="00693997" w:rsidP="00393CF0">
            <w:pPr>
              <w:spacing w:line="276" w:lineRule="auto"/>
              <w:ind w:firstLine="0"/>
              <w:jc w:val="left"/>
              <w:rPr>
                <w:b/>
                <w:szCs w:val="24"/>
              </w:rPr>
            </w:pPr>
            <w:r w:rsidRPr="00693997">
              <w:rPr>
                <w:b/>
                <w:szCs w:val="24"/>
              </w:rPr>
              <w:t>Diverse produse alimentare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Pr="00693997" w:rsidRDefault="00693997" w:rsidP="00393CF0">
            <w:pPr>
              <w:spacing w:line="276" w:lineRule="auto"/>
              <w:jc w:val="left"/>
              <w:rPr>
                <w:b/>
                <w:szCs w:val="24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Pr="00693997" w:rsidRDefault="00693997" w:rsidP="00393CF0">
            <w:pPr>
              <w:spacing w:line="276" w:lineRule="auto"/>
              <w:ind w:firstLine="0"/>
              <w:jc w:val="left"/>
              <w:rPr>
                <w:b/>
                <w:szCs w:val="24"/>
              </w:rPr>
            </w:pP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7" w:rsidRPr="00693997" w:rsidRDefault="00693997" w:rsidP="00393CF0">
            <w:pPr>
              <w:spacing w:line="276" w:lineRule="auto"/>
              <w:ind w:right="317" w:firstLine="0"/>
              <w:jc w:val="left"/>
              <w:rPr>
                <w:b/>
                <w:szCs w:val="24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Pr="00693997" w:rsidRDefault="00B53343" w:rsidP="00393CF0">
            <w:pPr>
              <w:spacing w:line="276" w:lineRule="auto"/>
              <w:ind w:right="317"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27476.63</w:t>
            </w:r>
          </w:p>
        </w:tc>
      </w:tr>
      <w:tr w:rsidR="00393CF0" w:rsidTr="00693997">
        <w:trPr>
          <w:trHeight w:val="1029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t>15870000-7</w:t>
            </w:r>
          </w:p>
          <w:p w:rsidR="00D6281F" w:rsidRDefault="00D6281F" w:rsidP="00393CF0">
            <w:pPr>
              <w:spacing w:line="276" w:lineRule="auto"/>
              <w:ind w:firstLine="0"/>
              <w:jc w:val="left"/>
            </w:pPr>
          </w:p>
          <w:p w:rsidR="00D6281F" w:rsidRDefault="00D6281F" w:rsidP="00393CF0">
            <w:pPr>
              <w:spacing w:line="276" w:lineRule="auto"/>
              <w:jc w:val="left"/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Crupă de grîu(arnăut)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20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  <w:rPr>
                <w:lang w:val="en-US"/>
              </w:rPr>
            </w:pPr>
            <w:r>
              <w:rPr>
                <w:sz w:val="22"/>
              </w:rPr>
              <w:t>C/s Ambalat  la  kg,curat, SF67-38975129 003:2010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393CF0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168.0</w:t>
            </w:r>
          </w:p>
        </w:tc>
      </w:tr>
      <w:tr w:rsidR="00393CF0" w:rsidTr="00693997">
        <w:trPr>
          <w:trHeight w:val="569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t>03211000-3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 xml:space="preserve">Crupă  de mei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20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 Ambalat la 1 kg  pac,curată 572-60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393CF0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368.0</w:t>
            </w:r>
          </w:p>
        </w:tc>
      </w:tr>
      <w:tr w:rsidR="00393CF0" w:rsidTr="00693997">
        <w:trPr>
          <w:trHeight w:val="688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t>15613300-1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Crupă de arpacaș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20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 Ambalată î n   pac 1kg,boabe întregi ,PTMD 67-38869887-   005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393CF0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134.0</w:t>
            </w:r>
          </w:p>
        </w:tc>
      </w:tr>
      <w:tr w:rsidR="00393CF0" w:rsidTr="00693997">
        <w:trPr>
          <w:trHeight w:val="502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D6281F" w:rsidP="00393CF0">
            <w:pPr>
              <w:spacing w:line="276" w:lineRule="auto"/>
              <w:jc w:val="left"/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Miez de floarea soarelui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20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 Ambalat în pachete de  500 gr Oprc -004 3S010381-17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400</w:t>
            </w:r>
          </w:p>
        </w:tc>
      </w:tr>
      <w:tr w:rsidR="00393CF0" w:rsidTr="00693997">
        <w:trPr>
          <w:trHeight w:val="485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t>15331462-3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Mazăre șlefuită uscată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15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 Amblată in pac. de 1kg , boabe îtregi, curată,21-94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97,5</w:t>
            </w:r>
          </w:p>
        </w:tc>
      </w:tr>
      <w:tr w:rsidR="00393CF0" w:rsidTr="00693997">
        <w:trPr>
          <w:trHeight w:val="569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D6281F" w:rsidP="00393CF0">
            <w:pPr>
              <w:spacing w:line="276" w:lineRule="auto"/>
              <w:jc w:val="left"/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 xml:space="preserve">Crupe de grîu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20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 xml:space="preserve">C/s Abalat în pac de 1 kg ,curată,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150.0</w:t>
            </w:r>
          </w:p>
        </w:tc>
      </w:tr>
      <w:tr w:rsidR="00393CF0" w:rsidTr="00693997">
        <w:trPr>
          <w:trHeight w:val="44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</w:p>
          <w:p w:rsidR="00D6281F" w:rsidRDefault="00D6281F" w:rsidP="00393CF0">
            <w:pPr>
              <w:spacing w:line="276" w:lineRule="auto"/>
              <w:jc w:val="left"/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Miez de nuci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25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 Amaballat în  pac. de 1  de kg ,îtreg, curat , fără mucegai și miros a slăjit.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3271.25</w:t>
            </w:r>
          </w:p>
        </w:tc>
      </w:tr>
      <w:tr w:rsidR="00393CF0" w:rsidTr="00693997">
        <w:trPr>
          <w:trHeight w:val="468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t>15331427-6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Pastă  de roșii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borc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20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Ambalat în borc.  de sticlă,sterilizate, calitate superioară.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269.4</w:t>
            </w:r>
          </w:p>
        </w:tc>
      </w:tr>
      <w:tr w:rsidR="00393CF0" w:rsidTr="00693997">
        <w:trPr>
          <w:trHeight w:val="569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D6281F" w:rsidP="00393CF0">
            <w:pPr>
              <w:spacing w:line="276" w:lineRule="auto"/>
              <w:jc w:val="left"/>
            </w:pPr>
          </w:p>
          <w:p w:rsidR="00D6281F" w:rsidRDefault="00D6281F" w:rsidP="00393CF0">
            <w:pPr>
              <w:spacing w:line="276" w:lineRule="auto"/>
              <w:jc w:val="left"/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Roșii în suc propriu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borc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100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Ambalat în borc.  de sticlă d ,sterilizate 7231-90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1390.0</w:t>
            </w:r>
          </w:p>
        </w:tc>
      </w:tr>
      <w:tr w:rsidR="00393CF0" w:rsidTr="00693997">
        <w:trPr>
          <w:trHeight w:val="589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t>5841000-5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Cacao</w:t>
            </w:r>
          </w:p>
          <w:p w:rsidR="00D6281F" w:rsidRDefault="00D6281F" w:rsidP="00393CF0">
            <w:pPr>
              <w:spacing w:line="276" w:lineRule="auto"/>
              <w:ind w:firstLine="0"/>
              <w:jc w:val="left"/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pac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25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 Ambalat în pac. de 100gr GOST 108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162.5</w:t>
            </w:r>
          </w:p>
        </w:tc>
      </w:tr>
      <w:tr w:rsidR="00393CF0" w:rsidTr="00693997">
        <w:trPr>
          <w:trHeight w:val="620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t>5872200-3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Frunză de dafin</w:t>
            </w:r>
          </w:p>
          <w:p w:rsidR="00D6281F" w:rsidRDefault="00D6281F" w:rsidP="00393CF0">
            <w:pPr>
              <w:spacing w:line="276" w:lineRule="auto"/>
              <w:jc w:val="left"/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pac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5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 Ambalat în pac. de 10gr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8.4</w:t>
            </w:r>
          </w:p>
        </w:tc>
      </w:tr>
      <w:tr w:rsidR="00393CF0" w:rsidTr="00693997">
        <w:trPr>
          <w:trHeight w:val="552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t>5870000-7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Leuștean uscat</w:t>
            </w:r>
          </w:p>
          <w:p w:rsidR="00D6281F" w:rsidRDefault="00D6281F" w:rsidP="00393CF0">
            <w:pPr>
              <w:spacing w:line="276" w:lineRule="auto"/>
              <w:jc w:val="left"/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pac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5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 Ambalat în pac. de 8gr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8.68</w:t>
            </w:r>
          </w:p>
        </w:tc>
      </w:tr>
      <w:tr w:rsidR="00393CF0" w:rsidTr="00693997">
        <w:trPr>
          <w:trHeight w:val="519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t>5870000-7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Pătrujel uscat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pac</w:t>
            </w:r>
          </w:p>
          <w:p w:rsidR="00D6281F" w:rsidRDefault="00D6281F" w:rsidP="00393CF0">
            <w:pPr>
              <w:spacing w:line="276" w:lineRule="auto"/>
              <w:ind w:firstLine="0"/>
              <w:jc w:val="left"/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5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 Ambalat în pac. de 8 gr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11.9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center"/>
            </w:pPr>
            <w:r>
              <w:rPr>
                <w:sz w:val="22"/>
              </w:rPr>
              <w:t>03142500-3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Ouă de găină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buc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3000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C/s,dietetice, marcate cu ştampilă roşie. SM 89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3750.0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15411100-3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Ulei vegetal de floare soarelui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L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60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C/s,Ambalat 1l/st., de floarea soarelui, nerafinat. PTMD67-</w:t>
            </w:r>
            <w:r>
              <w:rPr>
                <w:sz w:val="22"/>
              </w:rPr>
              <w:lastRenderedPageBreak/>
              <w:t>05691233-001:2002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lastRenderedPageBreak/>
              <w:t>1164.0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lastRenderedPageBreak/>
              <w:t>15612100-2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Făină grîu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pac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200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Ambalată, 1kg/pachet, calitate superioară.SM202:2000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1500.0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hanging="50"/>
              <w:jc w:val="left"/>
            </w:pPr>
            <w:r>
              <w:rPr>
                <w:sz w:val="22"/>
              </w:rPr>
              <w:t>03211300-6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hanging="50"/>
              <w:jc w:val="left"/>
            </w:pPr>
            <w:r>
              <w:rPr>
                <w:sz w:val="22"/>
              </w:rPr>
              <w:t>Orez cu bob rotund (Bob cu bob)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hanging="5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hanging="50"/>
              <w:jc w:val="left"/>
            </w:pPr>
            <w:r>
              <w:rPr>
                <w:sz w:val="22"/>
              </w:rPr>
              <w:t>50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hanging="50"/>
              <w:jc w:val="left"/>
            </w:pPr>
            <w:r>
              <w:rPr>
                <w:sz w:val="22"/>
              </w:rPr>
              <w:t>Ambalat, 1 kg/pac.,bob întreg, c/s 6292-93(slefuit calitatate superioara)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hanging="50"/>
              <w:jc w:val="left"/>
            </w:pPr>
            <w:r>
              <w:rPr>
                <w:sz w:val="22"/>
              </w:rPr>
              <w:t>619.0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15613380-5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Fulgi de ovăz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25,00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Ambalat 1/kg/pachet,curat, c/s 21149-93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243.75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03211400-7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Crupe de orz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25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C/s, ambalat 1kg/pac, curat  5784-60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167.50</w:t>
            </w:r>
          </w:p>
        </w:tc>
      </w:tr>
      <w:tr w:rsidR="00393CF0" w:rsidTr="00693997">
        <w:trPr>
          <w:trHeight w:val="675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15613300-1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Hrisca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30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Ambalat, 1kg/pac., curat, bob întreg,c/s. 5550-74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276.0</w:t>
            </w:r>
          </w:p>
        </w:tc>
      </w:tr>
      <w:tr w:rsidR="00393CF0" w:rsidTr="00693997">
        <w:trPr>
          <w:trHeight w:val="665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15625000-5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jc w:val="left"/>
            </w:pPr>
            <w:r>
              <w:rPr>
                <w:sz w:val="22"/>
              </w:rPr>
              <w:t>Griș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jc w:val="left"/>
            </w:pPr>
            <w:r>
              <w:rPr>
                <w:sz w:val="22"/>
              </w:rPr>
              <w:t>25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/>
              <w:jc w:val="left"/>
            </w:pPr>
            <w:r>
              <w:rPr>
                <w:sz w:val="22"/>
              </w:rPr>
              <w:t>Ambalaj 1 kg calit superioara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/>
              <w:jc w:val="left"/>
            </w:pPr>
            <w:r>
              <w:rPr>
                <w:sz w:val="22"/>
              </w:rPr>
              <w:t>187.5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15613300-1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Malai  grisat,făină porumb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25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Ambalaj 1 kg calit superioara , curat fără impuritati  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167.50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15850000-1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 xml:space="preserve">Paste făinoase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60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Ambalat, 5kg/pac., calitate superioară. 875-92SM  cu conținut de gluten nu mai mic de 25% în forma de spicușor( lungi)/corn –creastă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495.0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15831200-4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Zahăr  tos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350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tabs>
                <w:tab w:val="left" w:pos="3483"/>
              </w:tabs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Ambalat, 1 kg/pac,c/s.21-94</w:t>
            </w:r>
            <w:r>
              <w:rPr>
                <w:sz w:val="22"/>
              </w:rPr>
              <w:tab/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tabs>
                <w:tab w:val="left" w:pos="3483"/>
              </w:tabs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4235.0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15872400-5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Sare iodata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60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Iodată,ambalată, 1 kg/pac., de culoare albă, fără impurităţi,c/s 13830-97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222.0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t xml:space="preserve">Castraveți murați în vid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t>30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Ambalat, vid 0,5 kg  pac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951.0</w:t>
            </w:r>
          </w:p>
        </w:tc>
      </w:tr>
      <w:tr w:rsidR="00393CF0" w:rsidTr="00693997">
        <w:trPr>
          <w:trHeight w:val="765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15332290-3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Dulceața  din fructe asoti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borcan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50,00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</w:pPr>
            <w:r>
              <w:rPr>
                <w:sz w:val="22"/>
              </w:rPr>
              <w:t>c/s ambalat 860 gr/borcan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</w:pPr>
            <w:r>
              <w:rPr>
                <w:sz w:val="22"/>
              </w:rPr>
              <w:t>1667.50</w:t>
            </w:r>
          </w:p>
        </w:tc>
      </w:tr>
      <w:tr w:rsidR="00393CF0" w:rsidTr="00693997">
        <w:trPr>
          <w:trHeight w:val="495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138"/>
              <w:jc w:val="left"/>
            </w:pPr>
            <w:r>
              <w:rPr>
                <w:sz w:val="22"/>
              </w:rPr>
              <w:t>03222311-6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jc w:val="left"/>
            </w:pPr>
            <w:r>
              <w:rPr>
                <w:sz w:val="22"/>
              </w:rPr>
              <w:t>stafide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140"/>
              <w:jc w:val="left"/>
            </w:pPr>
            <w:r>
              <w:rPr>
                <w:sz w:val="22"/>
              </w:rPr>
              <w:t>pak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jc w:val="left"/>
            </w:pPr>
            <w:r>
              <w:rPr>
                <w:sz w:val="22"/>
              </w:rPr>
              <w:t>30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/>
            </w:pPr>
            <w:r>
              <w:rPr>
                <w:sz w:val="22"/>
              </w:rPr>
              <w:t>Ambalat, 0,5 kg/pac, de culoare galben deschis 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/>
            </w:pPr>
            <w:r>
              <w:rPr>
                <w:sz w:val="22"/>
              </w:rPr>
              <w:t>675.0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15890000-3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Pesmet  măcinat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pac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20,00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Ambalat, 0,5 kg/pac,c/s, fără E-uri.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200.0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15870000-7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 xml:space="preserve">Covrigei uscati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60,00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 xml:space="preserve">Calitate superioara, </w:t>
            </w:r>
            <w:r w:rsidRPr="00FF18C4">
              <w:rPr>
                <w:color w:val="FF0000"/>
                <w:sz w:val="22"/>
              </w:rPr>
              <w:t xml:space="preserve"> fară conservanţi  si uleiuri vegetale</w:t>
            </w:r>
            <w:r>
              <w:rPr>
                <w:sz w:val="22"/>
              </w:rPr>
              <w:t xml:space="preserve"> ambalaj 4 kg ,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900.0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Seminte de in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t>3,00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c/s,fara impuritati,ambalate pachete 300gr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82.5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rPr>
                <w:color w:val="FF0000"/>
              </w:rPr>
            </w:pPr>
            <w:r>
              <w:rPr>
                <w:color w:val="FF0000"/>
              </w:rPr>
              <w:t>1533463-3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rPr>
                <w:color w:val="FF0000"/>
              </w:rPr>
            </w:pPr>
            <w:r>
              <w:rPr>
                <w:color w:val="FF0000"/>
              </w:rPr>
              <w:t>fasole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  <w:rPr>
                <w:color w:val="FF0000"/>
              </w:rPr>
            </w:pPr>
            <w:r>
              <w:rPr>
                <w:color w:val="FF0000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  <w:jc w:val="left"/>
              <w:rPr>
                <w:color w:val="FF0000"/>
              </w:rPr>
            </w:pPr>
            <w:r>
              <w:rPr>
                <w:color w:val="FF0000"/>
              </w:rPr>
              <w:t>15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  <w:rPr>
                <w:color w:val="FF0000"/>
              </w:rPr>
            </w:pPr>
            <w:r>
              <w:rPr>
                <w:sz w:val="22"/>
              </w:rPr>
              <w:t>Ambalat, 1kg/pac., curat,, fără detereorări, contaminări de mucegai,putregai,c/s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205.50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6281F" w:rsidRDefault="00D6281F" w:rsidP="00393CF0">
            <w:pPr>
              <w:spacing w:line="276" w:lineRule="auto"/>
              <w:ind w:firstLine="0"/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D6281F" w:rsidRDefault="00D6281F" w:rsidP="00393CF0">
            <w:pPr>
              <w:spacing w:line="276" w:lineRule="auto"/>
              <w:ind w:firstLine="0"/>
            </w:pPr>
          </w:p>
          <w:p w:rsidR="00D6281F" w:rsidRDefault="00D6281F" w:rsidP="00393CF0">
            <w:pPr>
              <w:spacing w:line="276" w:lineRule="auto"/>
              <w:ind w:firstLine="0"/>
            </w:pPr>
            <w:r>
              <w:rPr>
                <w:sz w:val="22"/>
              </w:rPr>
              <w:lastRenderedPageBreak/>
              <w:t>Seminte de susan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</w:p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lastRenderedPageBreak/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</w:p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lastRenderedPageBreak/>
              <w:t>6,00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</w:p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lastRenderedPageBreak/>
              <w:t>c/s,fara impuritati,ambalate pachete 300gr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3343" w:rsidRDefault="00B53343" w:rsidP="00393CF0">
            <w:pPr>
              <w:spacing w:line="276" w:lineRule="auto"/>
              <w:ind w:right="317" w:firstLine="0"/>
              <w:jc w:val="left"/>
            </w:pPr>
          </w:p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lastRenderedPageBreak/>
              <w:t>415.2</w:t>
            </w:r>
          </w:p>
        </w:tc>
      </w:tr>
      <w:tr w:rsidR="00393CF0" w:rsidTr="00693997">
        <w:trPr>
          <w:trHeight w:val="121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1F" w:rsidRDefault="00D6281F" w:rsidP="00393CF0">
            <w:pPr>
              <w:spacing w:line="276" w:lineRule="auto"/>
              <w:ind w:firstLine="0"/>
            </w:pPr>
            <w:r>
              <w:rPr>
                <w:sz w:val="22"/>
              </w:rPr>
              <w:lastRenderedPageBreak/>
              <w:t>15332410-1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6281F" w:rsidRDefault="00D6281F" w:rsidP="00393CF0">
            <w:pPr>
              <w:spacing w:line="276" w:lineRule="auto"/>
              <w:ind w:firstLine="0"/>
            </w:pPr>
          </w:p>
          <w:p w:rsidR="00D6281F" w:rsidRDefault="00D6281F" w:rsidP="00393CF0">
            <w:pPr>
              <w:spacing w:line="276" w:lineRule="auto"/>
              <w:ind w:firstLine="0"/>
            </w:pPr>
            <w:r>
              <w:rPr>
                <w:sz w:val="22"/>
              </w:rPr>
              <w:t>Fructe uscate asorti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</w:p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6281F" w:rsidRDefault="00D6281F" w:rsidP="00393CF0">
            <w:pPr>
              <w:spacing w:line="276" w:lineRule="auto"/>
              <w:ind w:firstLine="0"/>
              <w:jc w:val="left"/>
            </w:pPr>
          </w:p>
          <w:p w:rsidR="00D6281F" w:rsidRDefault="00D6281F" w:rsidP="00393CF0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80,00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D6281F" w:rsidP="00393CF0">
            <w:pPr>
              <w:spacing w:line="276" w:lineRule="auto"/>
              <w:ind w:right="317" w:firstLine="0"/>
              <w:jc w:val="left"/>
            </w:pPr>
          </w:p>
          <w:p w:rsidR="00D6281F" w:rsidRDefault="00D6281F" w:rsidP="00393CF0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c/s,Produs autohton ,fara deteriorari ,necontaminate de insecte , putregai,mucegai, miros de fum.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1F" w:rsidRDefault="00AE6B78" w:rsidP="00393CF0">
            <w:pPr>
              <w:spacing w:line="276" w:lineRule="auto"/>
              <w:ind w:right="317" w:firstLine="0"/>
              <w:jc w:val="left"/>
            </w:pPr>
            <w:r>
              <w:t>1884.0</w:t>
            </w:r>
          </w:p>
        </w:tc>
      </w:tr>
      <w:tr w:rsidR="00693997" w:rsidTr="00693997">
        <w:trPr>
          <w:trHeight w:val="664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7" w:rsidRDefault="00693997" w:rsidP="00693997">
            <w:pPr>
              <w:spacing w:line="276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15331132-1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ind w:firstLine="0"/>
            </w:pPr>
            <w:r>
              <w:rPr>
                <w:sz w:val="22"/>
              </w:rPr>
              <w:t>Mazăre verde conservată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Borcan 680g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30,00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7" w:rsidRDefault="00693997" w:rsidP="00693997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Fără impurități, c/s ambalată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Default="00693997" w:rsidP="00693997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300.0</w:t>
            </w:r>
          </w:p>
        </w:tc>
      </w:tr>
      <w:tr w:rsidR="00693997" w:rsidTr="00693997">
        <w:trPr>
          <w:trHeight w:val="318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Default="00693997" w:rsidP="00693997">
            <w:pPr>
              <w:spacing w:line="276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ind w:firstLine="0"/>
            </w:pPr>
            <w:r>
              <w:rPr>
                <w:sz w:val="22"/>
              </w:rPr>
              <w:t>Cimbru uscat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pac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5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7" w:rsidRDefault="00693997" w:rsidP="00693997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 Ambalat în pac. de 8gr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Default="00693997" w:rsidP="00693997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13.75</w:t>
            </w:r>
          </w:p>
        </w:tc>
      </w:tr>
      <w:tr w:rsidR="00693997" w:rsidTr="00693997">
        <w:trPr>
          <w:trHeight w:val="759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Default="00693997" w:rsidP="00693997">
            <w:pPr>
              <w:spacing w:line="276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ind w:firstLine="0"/>
            </w:pPr>
            <w:r>
              <w:rPr>
                <w:sz w:val="22"/>
              </w:rPr>
              <w:t>Drojdie proaspătă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pac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10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97" w:rsidRDefault="00693997" w:rsidP="00693997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C/s Ambalat în pac. de 50,gr proaspăt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Default="00693997" w:rsidP="00693997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33.3</w:t>
            </w:r>
          </w:p>
        </w:tc>
      </w:tr>
      <w:tr w:rsidR="00693997" w:rsidTr="00693997">
        <w:trPr>
          <w:trHeight w:val="570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Default="00693997" w:rsidP="00693997">
            <w:pPr>
              <w:spacing w:line="276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ind w:firstLine="0"/>
            </w:pPr>
            <w:r>
              <w:rPr>
                <w:sz w:val="22"/>
              </w:rPr>
              <w:t>Sodă alimentară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>pak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jc w:val="left"/>
            </w:pPr>
            <w:r>
              <w:rPr>
                <w:sz w:val="22"/>
              </w:rPr>
              <w:t>10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Default="00693997" w:rsidP="00693997">
            <w:pPr>
              <w:spacing w:line="276" w:lineRule="auto"/>
              <w:ind w:right="317"/>
              <w:jc w:val="left"/>
            </w:pPr>
            <w:r>
              <w:rPr>
                <w:sz w:val="22"/>
              </w:rPr>
              <w:t>Ambalat, cutie,0.5kg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Default="00693997" w:rsidP="00693997">
            <w:pPr>
              <w:spacing w:line="276" w:lineRule="auto"/>
              <w:ind w:right="317"/>
              <w:jc w:val="left"/>
            </w:pPr>
            <w:r>
              <w:rPr>
                <w:sz w:val="22"/>
              </w:rPr>
              <w:t>100.0</w:t>
            </w:r>
          </w:p>
        </w:tc>
      </w:tr>
      <w:tr w:rsidR="00693997" w:rsidTr="00693997">
        <w:trPr>
          <w:trHeight w:val="420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Default="00693997" w:rsidP="00693997">
            <w:pPr>
              <w:spacing w:line="276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ind w:firstLine="140"/>
            </w:pPr>
            <w:r>
              <w:rPr>
                <w:sz w:val="22"/>
              </w:rPr>
              <w:t xml:space="preserve">Oțet  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ind w:firstLine="0"/>
              <w:jc w:val="left"/>
            </w:pPr>
            <w:r>
              <w:rPr>
                <w:sz w:val="22"/>
              </w:rPr>
              <w:t xml:space="preserve">Sticle 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jc w:val="left"/>
            </w:pPr>
            <w:r>
              <w:rPr>
                <w:sz w:val="22"/>
              </w:rPr>
              <w:t>20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Default="00693997" w:rsidP="00693997">
            <w:pPr>
              <w:spacing w:line="276" w:lineRule="auto"/>
              <w:ind w:right="317"/>
              <w:jc w:val="left"/>
            </w:pPr>
            <w:r>
              <w:rPr>
                <w:sz w:val="22"/>
              </w:rPr>
              <w:t>Ambalat, plastic,1l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Default="00693997" w:rsidP="00693997">
            <w:pPr>
              <w:spacing w:line="276" w:lineRule="auto"/>
              <w:ind w:right="317"/>
              <w:jc w:val="left"/>
            </w:pPr>
            <w:r>
              <w:rPr>
                <w:sz w:val="22"/>
              </w:rPr>
              <w:t>92.0</w:t>
            </w:r>
          </w:p>
        </w:tc>
      </w:tr>
      <w:tr w:rsidR="00693997" w:rsidTr="00693997">
        <w:trPr>
          <w:trHeight w:val="315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Default="00693997" w:rsidP="00693997">
            <w:pPr>
              <w:spacing w:line="276" w:lineRule="auto"/>
              <w:ind w:firstLine="0"/>
              <w:rPr>
                <w:sz w:val="18"/>
                <w:szCs w:val="18"/>
              </w:rPr>
            </w:pPr>
            <w:r>
              <w:rPr>
                <w:sz w:val="22"/>
              </w:rPr>
              <w:t>15863200-7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Pr="00693997" w:rsidRDefault="00693997" w:rsidP="00693997">
            <w:pPr>
              <w:spacing w:line="276" w:lineRule="auto"/>
              <w:ind w:firstLine="140"/>
            </w:pPr>
            <w:r w:rsidRPr="00693997">
              <w:rPr>
                <w:sz w:val="22"/>
              </w:rPr>
              <w:t>Ceai din flori și fructe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ind w:firstLine="32"/>
              <w:jc w:val="left"/>
            </w:pPr>
            <w:r>
              <w:rPr>
                <w:sz w:val="22"/>
              </w:rPr>
              <w:t>pak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93997" w:rsidRDefault="00693997" w:rsidP="00693997">
            <w:pPr>
              <w:spacing w:line="276" w:lineRule="auto"/>
              <w:jc w:val="left"/>
            </w:pPr>
            <w:r>
              <w:rPr>
                <w:sz w:val="22"/>
              </w:rPr>
              <w:t>14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Default="00693997" w:rsidP="00693997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Ambalat, asorti -500gr</w:t>
            </w:r>
            <w:r w:rsidRPr="00FF18C4">
              <w:rPr>
                <w:color w:val="FF0000"/>
                <w:sz w:val="22"/>
              </w:rPr>
              <w:t xml:space="preserve"> fară </w:t>
            </w:r>
            <w:r>
              <w:rPr>
                <w:color w:val="FF0000"/>
                <w:sz w:val="22"/>
              </w:rPr>
              <w:t>conservanţi  și aromatizatori artificiali.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997" w:rsidRDefault="00693997" w:rsidP="00693997">
            <w:pPr>
              <w:spacing w:line="276" w:lineRule="auto"/>
              <w:ind w:right="317" w:firstLine="0"/>
              <w:jc w:val="left"/>
            </w:pPr>
            <w:r>
              <w:rPr>
                <w:sz w:val="22"/>
              </w:rPr>
              <w:t>490.0</w:t>
            </w:r>
          </w:p>
        </w:tc>
      </w:tr>
    </w:tbl>
    <w:p w:rsidR="009030A7" w:rsidRDefault="009030A7"/>
    <w:sectPr w:rsidR="009030A7" w:rsidSect="00296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DBB" w:rsidRDefault="00196DBB" w:rsidP="009030A7">
      <w:pPr>
        <w:spacing w:after="0"/>
      </w:pPr>
      <w:r>
        <w:separator/>
      </w:r>
    </w:p>
  </w:endnote>
  <w:endnote w:type="continuationSeparator" w:id="0">
    <w:p w:rsidR="00196DBB" w:rsidRDefault="00196DBB" w:rsidP="009030A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DBB" w:rsidRDefault="00196DBB" w:rsidP="009030A7">
      <w:pPr>
        <w:spacing w:after="0"/>
      </w:pPr>
      <w:r>
        <w:separator/>
      </w:r>
    </w:p>
  </w:footnote>
  <w:footnote w:type="continuationSeparator" w:id="0">
    <w:p w:rsidR="00196DBB" w:rsidRDefault="00196DBB" w:rsidP="009030A7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1AC6"/>
    <w:rsid w:val="00000D5D"/>
    <w:rsid w:val="00114C76"/>
    <w:rsid w:val="0018685D"/>
    <w:rsid w:val="001920FB"/>
    <w:rsid w:val="00196DBB"/>
    <w:rsid w:val="001F0F4C"/>
    <w:rsid w:val="00296F71"/>
    <w:rsid w:val="00364925"/>
    <w:rsid w:val="00393CF0"/>
    <w:rsid w:val="003A434F"/>
    <w:rsid w:val="00444734"/>
    <w:rsid w:val="00451AC6"/>
    <w:rsid w:val="00473D4A"/>
    <w:rsid w:val="005004F9"/>
    <w:rsid w:val="00510FD1"/>
    <w:rsid w:val="005C12CA"/>
    <w:rsid w:val="005C3A1B"/>
    <w:rsid w:val="006374BC"/>
    <w:rsid w:val="00693997"/>
    <w:rsid w:val="00693BD6"/>
    <w:rsid w:val="006B6807"/>
    <w:rsid w:val="006C3354"/>
    <w:rsid w:val="007A5810"/>
    <w:rsid w:val="007D31CD"/>
    <w:rsid w:val="00803D6B"/>
    <w:rsid w:val="008127A8"/>
    <w:rsid w:val="00862A71"/>
    <w:rsid w:val="0086522A"/>
    <w:rsid w:val="008B4F0A"/>
    <w:rsid w:val="009030A7"/>
    <w:rsid w:val="009233E8"/>
    <w:rsid w:val="00931CAC"/>
    <w:rsid w:val="009E01C9"/>
    <w:rsid w:val="00A974F8"/>
    <w:rsid w:val="00AE6B78"/>
    <w:rsid w:val="00B109C6"/>
    <w:rsid w:val="00B45725"/>
    <w:rsid w:val="00B50656"/>
    <w:rsid w:val="00B53343"/>
    <w:rsid w:val="00BA2C3D"/>
    <w:rsid w:val="00BF681B"/>
    <w:rsid w:val="00C45DF0"/>
    <w:rsid w:val="00C469B6"/>
    <w:rsid w:val="00C941F5"/>
    <w:rsid w:val="00CB71EB"/>
    <w:rsid w:val="00D0507C"/>
    <w:rsid w:val="00D51698"/>
    <w:rsid w:val="00D6281F"/>
    <w:rsid w:val="00D84108"/>
    <w:rsid w:val="00E23A0F"/>
    <w:rsid w:val="00E305D3"/>
    <w:rsid w:val="00E5224F"/>
    <w:rsid w:val="00E61EBF"/>
    <w:rsid w:val="00EC0F35"/>
    <w:rsid w:val="00F51E2C"/>
    <w:rsid w:val="00FF1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AC6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451AC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451AC6"/>
    <w:rPr>
      <w:rFonts w:ascii="Times New Roman" w:hAnsi="Times New Roman"/>
      <w:sz w:val="24"/>
      <w:lang w:val="ro-RO"/>
    </w:rPr>
  </w:style>
  <w:style w:type="paragraph" w:styleId="Header">
    <w:name w:val="header"/>
    <w:basedOn w:val="Normal"/>
    <w:link w:val="HeaderChar"/>
    <w:uiPriority w:val="99"/>
    <w:semiHidden/>
    <w:unhideWhenUsed/>
    <w:rsid w:val="009030A7"/>
    <w:pPr>
      <w:tabs>
        <w:tab w:val="center" w:pos="4677"/>
        <w:tab w:val="right" w:pos="9355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30A7"/>
    <w:rPr>
      <w:rFonts w:ascii="Times New Roman" w:hAnsi="Times New Roman"/>
      <w:sz w:val="24"/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9030A7"/>
    <w:pPr>
      <w:tabs>
        <w:tab w:val="center" w:pos="4677"/>
        <w:tab w:val="right" w:pos="9355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030A7"/>
    <w:rPr>
      <w:rFonts w:ascii="Times New Roman" w:hAnsi="Times New Roman"/>
      <w:sz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3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Barbara</cp:lastModifiedBy>
  <cp:revision>17</cp:revision>
  <cp:lastPrinted>2019-12-09T17:11:00Z</cp:lastPrinted>
  <dcterms:created xsi:type="dcterms:W3CDTF">2019-11-27T09:37:00Z</dcterms:created>
  <dcterms:modified xsi:type="dcterms:W3CDTF">2019-12-10T15:58:00Z</dcterms:modified>
</cp:coreProperties>
</file>