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3CCC4" w14:textId="3B7094DE" w:rsidR="009106E3" w:rsidRPr="00BB02A7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</w:rPr>
      </w:pPr>
      <w:r w:rsidRPr="00BB02A7">
        <w:rPr>
          <w:rFonts w:ascii="Times New Roman" w:eastAsia="Calibri" w:hAnsi="Times New Roman" w:cs="Times New Roman"/>
          <w:b/>
          <w:caps/>
          <w:sz w:val="28"/>
        </w:rPr>
        <w:t xml:space="preserve">CAIET DE SARCINI </w:t>
      </w:r>
    </w:p>
    <w:p w14:paraId="0A62F18D" w14:textId="43995831" w:rsidR="00C310A3" w:rsidRPr="00BB02A7" w:rsidRDefault="00C310A3" w:rsidP="00C310A3">
      <w:pPr>
        <w:pStyle w:val="a6"/>
        <w:spacing w:after="0" w:line="360" w:lineRule="auto"/>
        <w:rPr>
          <w:rFonts w:ascii="Times New Roman" w:eastAsia="Calibri" w:hAnsi="Times New Roman" w:cs="Times New Roman"/>
          <w:b/>
          <w:bCs/>
          <w:iCs/>
        </w:rPr>
      </w:pPr>
      <w:r w:rsidRPr="00BB02A7">
        <w:rPr>
          <w:rFonts w:ascii="Times New Roman" w:eastAsia="Calibri" w:hAnsi="Times New Roman" w:cs="Times New Roman"/>
          <w:b/>
          <w:bCs/>
          <w:i/>
          <w:sz w:val="20"/>
          <w:szCs w:val="20"/>
        </w:rPr>
        <w:t xml:space="preserve">                                                  </w:t>
      </w:r>
      <w:r w:rsidRPr="00BB02A7">
        <w:rPr>
          <w:rFonts w:ascii="Times New Roman" w:eastAsia="Calibri" w:hAnsi="Times New Roman" w:cs="Times New Roman"/>
          <w:b/>
          <w:bCs/>
          <w:iCs/>
        </w:rPr>
        <w:t>pentru achiziția bunurilor materiale</w:t>
      </w:r>
      <w:bookmarkStart w:id="0" w:name="_Hlk127448246"/>
    </w:p>
    <w:bookmarkEnd w:id="0"/>
    <w:p w14:paraId="747AD0F1" w14:textId="77777777" w:rsidR="00FE53A2" w:rsidRPr="00FE53A2" w:rsidRDefault="000F462C" w:rsidP="00BC4AD7">
      <w:pPr>
        <w:pStyle w:val="a6"/>
        <w:numPr>
          <w:ilvl w:val="0"/>
          <w:numId w:val="21"/>
        </w:numPr>
        <w:spacing w:after="0" w:line="240" w:lineRule="auto"/>
        <w:ind w:left="426" w:hanging="284"/>
        <w:rPr>
          <w:rFonts w:ascii="Times New Roman" w:eastAsia="Calibri" w:hAnsi="Times New Roman" w:cs="Times New Roman"/>
          <w:i/>
          <w:szCs w:val="24"/>
        </w:rPr>
      </w:pPr>
      <w:r w:rsidRPr="00BB02A7">
        <w:rPr>
          <w:rFonts w:ascii="Times New Roman" w:eastAsia="Calibri" w:hAnsi="Times New Roman" w:cs="Times New Roman"/>
          <w:b/>
          <w:spacing w:val="-3"/>
          <w:sz w:val="24"/>
        </w:rPr>
        <w:t xml:space="preserve">Obiectul caietului de sarcini: </w:t>
      </w:r>
      <w:r w:rsidR="00582E6E" w:rsidRPr="00BB02A7">
        <w:rPr>
          <w:rFonts w:ascii="Times New Roman" w:eastAsia="Calibri" w:hAnsi="Times New Roman" w:cs="Times New Roman"/>
          <w:i/>
          <w:sz w:val="24"/>
          <w:szCs w:val="24"/>
        </w:rPr>
        <w:t xml:space="preserve">stabilirea </w:t>
      </w:r>
      <w:r w:rsidR="0058091E" w:rsidRPr="00BB02A7">
        <w:rPr>
          <w:rFonts w:ascii="Times New Roman" w:eastAsia="Calibri" w:hAnsi="Times New Roman" w:cs="Times New Roman"/>
          <w:i/>
          <w:sz w:val="24"/>
          <w:szCs w:val="24"/>
        </w:rPr>
        <w:t>cerințelor</w:t>
      </w:r>
      <w:r w:rsidR="00582E6E" w:rsidRPr="00BB02A7">
        <w:rPr>
          <w:rFonts w:ascii="Times New Roman" w:eastAsia="Calibri" w:hAnsi="Times New Roman" w:cs="Times New Roman"/>
          <w:i/>
          <w:sz w:val="24"/>
          <w:szCs w:val="24"/>
        </w:rPr>
        <w:t xml:space="preserve"> minime pentru </w:t>
      </w:r>
      <w:r w:rsidR="00FA7F88" w:rsidRPr="00BB02A7">
        <w:rPr>
          <w:rFonts w:ascii="Times New Roman" w:eastAsia="Calibri" w:hAnsi="Times New Roman" w:cs="Times New Roman"/>
          <w:bCs/>
          <w:i/>
          <w:sz w:val="24"/>
          <w:szCs w:val="24"/>
        </w:rPr>
        <w:t>achiziționarea</w:t>
      </w:r>
      <w:r w:rsidR="00FA7F88" w:rsidRPr="00BB02A7">
        <w:rPr>
          <w:rFonts w:ascii="Times New Roman" w:eastAsia="Calibri" w:hAnsi="Times New Roman" w:cs="Times New Roman"/>
          <w:b/>
          <w:spacing w:val="-3"/>
          <w:sz w:val="24"/>
        </w:rPr>
        <w:t xml:space="preserve"> </w:t>
      </w:r>
      <w:r w:rsidR="00EE0B89" w:rsidRPr="00BB02A7">
        <w:rPr>
          <w:rFonts w:ascii="Times New Roman" w:eastAsia="Calibri" w:hAnsi="Times New Roman" w:cs="Times New Roman"/>
          <w:i/>
          <w:sz w:val="24"/>
          <w:szCs w:val="24"/>
        </w:rPr>
        <w:t>material</w:t>
      </w:r>
      <w:r w:rsidR="00AF2E1F" w:rsidRPr="00BB02A7">
        <w:rPr>
          <w:rFonts w:ascii="Times New Roman" w:eastAsia="Calibri" w:hAnsi="Times New Roman" w:cs="Times New Roman"/>
          <w:i/>
          <w:sz w:val="24"/>
          <w:szCs w:val="24"/>
        </w:rPr>
        <w:t>e</w:t>
      </w:r>
      <w:r w:rsidR="00EE0B89" w:rsidRPr="00BB02A7">
        <w:rPr>
          <w:rFonts w:ascii="Times New Roman" w:eastAsia="Calibri" w:hAnsi="Times New Roman" w:cs="Times New Roman"/>
          <w:i/>
          <w:sz w:val="24"/>
          <w:szCs w:val="24"/>
        </w:rPr>
        <w:t>lor abrazive</w:t>
      </w:r>
      <w:r w:rsidR="009D46B2" w:rsidRPr="00BB02A7">
        <w:rPr>
          <w:rFonts w:ascii="Times New Roman" w:eastAsia="Calibri" w:hAnsi="Times New Roman" w:cs="Times New Roman"/>
          <w:i/>
          <w:sz w:val="24"/>
          <w:szCs w:val="24"/>
        </w:rPr>
        <w:t xml:space="preserve">.                     </w:t>
      </w:r>
    </w:p>
    <w:p w14:paraId="33F66951" w14:textId="6BFA1815" w:rsidR="00373F71" w:rsidRPr="00BB02A7" w:rsidRDefault="009D46B2" w:rsidP="00FE53A2">
      <w:pPr>
        <w:pStyle w:val="a6"/>
        <w:spacing w:after="0" w:line="240" w:lineRule="auto"/>
        <w:ind w:left="426"/>
        <w:rPr>
          <w:rFonts w:ascii="Times New Roman" w:eastAsia="Calibri" w:hAnsi="Times New Roman" w:cs="Times New Roman"/>
          <w:i/>
          <w:szCs w:val="24"/>
        </w:rPr>
      </w:pPr>
      <w:r w:rsidRPr="00BB02A7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                                           </w:t>
      </w:r>
      <w:r w:rsidR="00AF2E1F" w:rsidRPr="00BB02A7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</w:t>
      </w:r>
    </w:p>
    <w:p w14:paraId="44E6D232" w14:textId="243B69D4" w:rsidR="000444DB" w:rsidRPr="00BB02A7" w:rsidRDefault="001D3EE4" w:rsidP="009B05C5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-3"/>
        </w:rPr>
      </w:pPr>
      <w:r w:rsidRPr="00BB02A7">
        <w:rPr>
          <w:rFonts w:ascii="Times New Roman" w:hAnsi="Times New Roman" w:cs="Times New Roman"/>
          <w:spacing w:val="-3"/>
        </w:rPr>
        <w:t>Pentru realizarea mentenanței preventive și corective</w:t>
      </w:r>
      <w:r w:rsidR="000F2A9C" w:rsidRPr="00BB02A7">
        <w:rPr>
          <w:rFonts w:ascii="Times New Roman" w:hAnsi="Times New Roman" w:cs="Times New Roman"/>
          <w:spacing w:val="-3"/>
        </w:rPr>
        <w:t xml:space="preserve"> la echipamente</w:t>
      </w:r>
      <w:r w:rsidR="004C111A" w:rsidRPr="00BB02A7">
        <w:rPr>
          <w:rFonts w:ascii="Times New Roman" w:hAnsi="Times New Roman" w:cs="Times New Roman"/>
          <w:spacing w:val="-3"/>
        </w:rPr>
        <w:t>le</w:t>
      </w:r>
      <w:r w:rsidR="000F2A9C" w:rsidRPr="00BB02A7">
        <w:rPr>
          <w:rFonts w:ascii="Times New Roman" w:hAnsi="Times New Roman" w:cs="Times New Roman"/>
          <w:spacing w:val="-3"/>
        </w:rPr>
        <w:t xml:space="preserve"> și instalații</w:t>
      </w:r>
      <w:r w:rsidR="004C111A" w:rsidRPr="00BB02A7">
        <w:rPr>
          <w:rFonts w:ascii="Times New Roman" w:hAnsi="Times New Roman" w:cs="Times New Roman"/>
          <w:spacing w:val="-3"/>
        </w:rPr>
        <w:t>le</w:t>
      </w:r>
      <w:r w:rsidR="000F2A9C" w:rsidRPr="00BB02A7">
        <w:rPr>
          <w:rFonts w:ascii="Times New Roman" w:hAnsi="Times New Roman" w:cs="Times New Roman"/>
          <w:spacing w:val="-3"/>
        </w:rPr>
        <w:t xml:space="preserve"> electrice </w:t>
      </w:r>
      <w:r w:rsidR="004C111A" w:rsidRPr="00BB02A7">
        <w:rPr>
          <w:rFonts w:ascii="Times New Roman" w:hAnsi="Times New Roman" w:cs="Times New Roman"/>
          <w:spacing w:val="-3"/>
        </w:rPr>
        <w:t>la obiectele ”TERMOELECTRICA” S</w:t>
      </w:r>
      <w:r w:rsidR="00361171" w:rsidRPr="00BB02A7">
        <w:rPr>
          <w:rFonts w:ascii="Times New Roman" w:hAnsi="Times New Roman" w:cs="Times New Roman"/>
          <w:spacing w:val="-3"/>
        </w:rPr>
        <w:t>.</w:t>
      </w:r>
      <w:r w:rsidR="004C111A" w:rsidRPr="00BB02A7">
        <w:rPr>
          <w:rFonts w:ascii="Times New Roman" w:hAnsi="Times New Roman" w:cs="Times New Roman"/>
          <w:spacing w:val="-3"/>
        </w:rPr>
        <w:t>A</w:t>
      </w:r>
      <w:r w:rsidR="00361171" w:rsidRPr="00BB02A7">
        <w:rPr>
          <w:rFonts w:ascii="Times New Roman" w:hAnsi="Times New Roman" w:cs="Times New Roman"/>
          <w:spacing w:val="-3"/>
        </w:rPr>
        <w:t>.</w:t>
      </w:r>
      <w:r w:rsidR="004C111A" w:rsidRPr="00BB02A7">
        <w:rPr>
          <w:rFonts w:ascii="Times New Roman" w:hAnsi="Times New Roman" w:cs="Times New Roman"/>
          <w:spacing w:val="-3"/>
        </w:rPr>
        <w:t xml:space="preserve">, cât și realizarea ansamblului tuturor lucrărilor </w:t>
      </w:r>
      <w:r w:rsidR="00A3112D" w:rsidRPr="00BB02A7">
        <w:rPr>
          <w:rFonts w:ascii="Times New Roman" w:hAnsi="Times New Roman" w:cs="Times New Roman"/>
          <w:spacing w:val="-3"/>
        </w:rPr>
        <w:t>în</w:t>
      </w:r>
      <w:r w:rsidR="004C111A" w:rsidRPr="00BB02A7">
        <w:rPr>
          <w:rFonts w:ascii="Times New Roman" w:hAnsi="Times New Roman" w:cs="Times New Roman"/>
          <w:spacing w:val="-3"/>
        </w:rPr>
        <w:t xml:space="preserve"> intervalele de timp predeterminate după graficul de reparații</w:t>
      </w:r>
      <w:r w:rsidR="00BD0FBE" w:rsidRPr="00BB02A7">
        <w:rPr>
          <w:rFonts w:ascii="Times New Roman" w:hAnsi="Times New Roman" w:cs="Times New Roman"/>
          <w:spacing w:val="-3"/>
        </w:rPr>
        <w:t xml:space="preserve"> stabilit de întreprindere, este  necesar de procurat </w:t>
      </w:r>
      <w:r w:rsidR="0033422F" w:rsidRPr="00BB02A7">
        <w:rPr>
          <w:rFonts w:ascii="Times New Roman" w:hAnsi="Times New Roman" w:cs="Times New Roman"/>
          <w:spacing w:val="-3"/>
        </w:rPr>
        <w:t xml:space="preserve">materialele abrazive </w:t>
      </w:r>
      <w:r w:rsidR="00BD0FBE" w:rsidRPr="00BB02A7">
        <w:rPr>
          <w:rFonts w:ascii="Times New Roman" w:hAnsi="Times New Roman" w:cs="Times New Roman"/>
          <w:spacing w:val="-3"/>
        </w:rPr>
        <w:t>conform tabelului nr.</w:t>
      </w:r>
      <w:r w:rsidR="00616E16" w:rsidRPr="00BB02A7">
        <w:rPr>
          <w:rFonts w:ascii="Times New Roman" w:hAnsi="Times New Roman" w:cs="Times New Roman"/>
          <w:spacing w:val="-3"/>
        </w:rPr>
        <w:t>1</w:t>
      </w:r>
      <w:r w:rsidR="00BD0FBE" w:rsidRPr="00BB02A7">
        <w:rPr>
          <w:rFonts w:ascii="Times New Roman" w:hAnsi="Times New Roman" w:cs="Times New Roman"/>
          <w:spacing w:val="-3"/>
        </w:rPr>
        <w:t>.</w:t>
      </w:r>
    </w:p>
    <w:p w14:paraId="1657ACC8" w14:textId="77777777" w:rsidR="009B05C5" w:rsidRPr="00BB02A7" w:rsidRDefault="009B05C5" w:rsidP="009B05C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tbl>
      <w:tblPr>
        <w:tblW w:w="1052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709"/>
        <w:gridCol w:w="1235"/>
        <w:gridCol w:w="2977"/>
        <w:gridCol w:w="2734"/>
        <w:gridCol w:w="851"/>
        <w:gridCol w:w="708"/>
        <w:gridCol w:w="1276"/>
        <w:gridCol w:w="31"/>
      </w:tblGrid>
      <w:tr w:rsidR="00075D1D" w:rsidRPr="00FE53A2" w14:paraId="014B0A5C" w14:textId="77777777" w:rsidTr="00FE53A2">
        <w:trPr>
          <w:trHeight w:val="633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73BCF52C" w14:textId="77777777" w:rsidR="00075D1D" w:rsidRPr="00FE53A2" w:rsidRDefault="00075D1D" w:rsidP="00027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Nr.</w:t>
            </w:r>
          </w:p>
        </w:tc>
        <w:tc>
          <w:tcPr>
            <w:tcW w:w="12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58938DA5" w14:textId="70C5836E" w:rsidR="00075D1D" w:rsidRPr="00FE53A2" w:rsidRDefault="00075D1D" w:rsidP="0061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Cod. CPV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02BAF250" w14:textId="1EA26F46" w:rsidR="00075D1D" w:rsidRPr="00FE53A2" w:rsidRDefault="00075D1D" w:rsidP="00027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Denumirea</w:t>
            </w:r>
          </w:p>
        </w:tc>
        <w:tc>
          <w:tcPr>
            <w:tcW w:w="27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58EE9584" w14:textId="126D0B66" w:rsidR="00075D1D" w:rsidRPr="00FE53A2" w:rsidRDefault="00075D1D" w:rsidP="00027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Caracteristicile tehnice,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53EADA79" w14:textId="77777777" w:rsidR="00075D1D" w:rsidRPr="00FE53A2" w:rsidRDefault="00075D1D" w:rsidP="00027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U.M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EA9DB"/>
            <w:vAlign w:val="center"/>
            <w:hideMark/>
          </w:tcPr>
          <w:p w14:paraId="73CC258D" w14:textId="77777777" w:rsidR="00075D1D" w:rsidRPr="00FE53A2" w:rsidRDefault="00075D1D" w:rsidP="00027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30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EA9DB"/>
            <w:vAlign w:val="center"/>
          </w:tcPr>
          <w:p w14:paraId="43E69E13" w14:textId="2DEF2923" w:rsidR="00075D1D" w:rsidRPr="00FE53A2" w:rsidRDefault="00075D1D" w:rsidP="00027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Valoarea estimată,</w:t>
            </w:r>
            <w:r w:rsidRPr="00FE53A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br/>
              <w:t>fără TVA</w:t>
            </w:r>
          </w:p>
        </w:tc>
      </w:tr>
      <w:tr w:rsidR="00CE7102" w:rsidRPr="00FE53A2" w14:paraId="3882B30A" w14:textId="77777777" w:rsidTr="00FE53A2">
        <w:trPr>
          <w:trHeight w:val="377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0E195" w14:textId="77777777" w:rsidR="00CE7102" w:rsidRPr="00FE53A2" w:rsidRDefault="00CE7102" w:rsidP="00CE7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B1454" w14:textId="62728113" w:rsidR="00CE7102" w:rsidRPr="00FE53A2" w:rsidRDefault="00FE53A2" w:rsidP="00CE71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14800000-9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7B673" w14:textId="2A588975" w:rsidR="00CE7102" w:rsidRPr="00FE53A2" w:rsidRDefault="00CE7102" w:rsidP="00CE71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</w:t>
            </w:r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otul nr.1 Pietre</w:t>
            </w:r>
            <w:r w:rsid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abrazive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F551B" w14:textId="77777777" w:rsidR="00CE7102" w:rsidRPr="00FE53A2" w:rsidRDefault="00CE7102" w:rsidP="00CE7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D0EC69" w14:textId="77777777" w:rsidR="00CE7102" w:rsidRPr="00FE53A2" w:rsidRDefault="00CE7102" w:rsidP="00CE7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A5ECC" w14:textId="77777777" w:rsidR="00CE7102" w:rsidRPr="00FE53A2" w:rsidRDefault="00CE7102" w:rsidP="00CE710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E38C1A" w14:textId="31DFEA47" w:rsidR="00CE710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26 912,00</w:t>
            </w:r>
          </w:p>
        </w:tc>
      </w:tr>
      <w:tr w:rsidR="00FE53A2" w:rsidRPr="00FE53A2" w14:paraId="0A457F93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8CE3C" w14:textId="663BCC5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1.1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C8805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B18D0" w14:textId="59EBB710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Piatra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393BD" w14:textId="566372D2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d200x32x30mm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67B1FE" w14:textId="11DA158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45289" w14:textId="4695F83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7F35F2" w14:textId="4353E253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398E6C4C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ACA8" w14:textId="7BE5F95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1.2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C7D8C" w14:textId="4F0DBD6E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95FDD" w14:textId="42DABCAD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Piatră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F92CE" w14:textId="339361D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d250x40x76mm -25A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FFA36D" w14:textId="26D9E86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D8E72" w14:textId="3D68305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1BEA35F" w14:textId="041E6053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485763DB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33C1A" w14:textId="375CF02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1.3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5843E" w14:textId="09CC4440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0D59" w14:textId="5C8506D9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Piatră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FEC78" w14:textId="5DAF977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d250x40x76mm -63C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BF88F7" w14:textId="4B3D773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64F9C" w14:textId="5AC9534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58F262" w14:textId="1C61FF49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246DF8E3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0008B" w14:textId="716E666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1.4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61A7F6" w14:textId="7D6E3041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595E9" w14:textId="7664900A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Piatră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4C3C4" w14:textId="56E0248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d350x40x127mm -25A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D711EA" w14:textId="4961246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7246F" w14:textId="58C83AE3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79D9BC6" w14:textId="768B50A8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4BE426B4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976E0" w14:textId="7A706103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1.5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22E17" w14:textId="78847041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F0379" w14:textId="0AF6CE5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Piatră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4E7A3" w14:textId="3D58928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d350x40x127mm -63C</w:t>
            </w: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fldChar w:fldCharType="begin"/>
            </w: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instrText xml:space="preserve"> DATE \@ "dd.MM.yyyy" </w:instrText>
            </w: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fldChar w:fldCharType="separate"/>
            </w:r>
            <w:r w:rsidRPr="00FE53A2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t>18.05.2026</w:t>
            </w: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fldChar w:fldCharType="end"/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773846" w14:textId="56ED0B9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6AA07" w14:textId="3D4BBB52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A584CB" w14:textId="59A245A0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61742199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A2A7D" w14:textId="6636A6F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1.6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ECDB99" w14:textId="4856E630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13C6D" w14:textId="39569914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Piatră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7CBC9" w14:textId="76512A13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d350x40x76 mm -25A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019B9D" w14:textId="2457499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BAC58" w14:textId="3B654E8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CF8028" w14:textId="4155EA0F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5D53D2A2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3D905" w14:textId="4A77FC7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1.7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96CB6" w14:textId="7A269DA9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3811" w14:textId="4A3B53F4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Piatră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FB59F" w14:textId="063DF0D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d350x40x76mm -63C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077F9C" w14:textId="4CFEA07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75E42" w14:textId="79EFE3F3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EA7FAF9" w14:textId="1801209C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07BB2A66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D9514" w14:textId="2721FBE3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1.8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CDDDB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8003C" w14:textId="73C073F5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Piatră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DEA4B" w14:textId="55CBF8F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d300x40x76mm 25A 6K2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219AF" w14:textId="4F35A582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031A1" w14:textId="04D6536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7CCC6D" w14:textId="7E4CCE5E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036898E1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CC475" w14:textId="0013F46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1.9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987CF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BD8BB" w14:textId="04B275D1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Piatră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6512F" w14:textId="353804F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d175x20x32mm 25A 6K2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0523FB" w14:textId="2BEB2E5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23EF5" w14:textId="4CE4B20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37610A0" w14:textId="6395FA36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75549DD5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22A20" w14:textId="246E5419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1.10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6ECCA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6A8B8" w14:textId="2803017B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Piatră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3828C" w14:textId="3880270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d300x40x76mm f40-F60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3F753" w14:textId="596D5029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3E30D" w14:textId="5C1D1F5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EA3088" w14:textId="0BACD272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3D487947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7543B" w14:textId="1FF6642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1.11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74C47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16C9" w14:textId="2E48FDCC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Piatră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4F270" w14:textId="5BEA775E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d150x20x32mm 25A-F60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758F38" w14:textId="61B1E569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046410" w14:textId="1BFDA7F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D7F7216" w14:textId="00121751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56DECA41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0F43" w14:textId="69DBEB6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1.12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976DF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23AD4" w14:textId="34E98883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Piatră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7AD90" w14:textId="7A70C7F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d350 x40x127mm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FA18EC" w14:textId="1A422E4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AE4A3" w14:textId="1001243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841FEF5" w14:textId="51151EDE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587081EE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14026" w14:textId="1BF86C8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1.13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76E606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31D17" w14:textId="1D616978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Piatră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FDBF0" w14:textId="14A4DAE9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d350 x40 x76mm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856545" w14:textId="2D46CAE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AF52A" w14:textId="4F9206D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1EC11B8" w14:textId="324E1D71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791A00E6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85587" w14:textId="5DC94BF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1.14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60338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659C0" w14:textId="3B7B435A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Piatră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E15DB" w14:textId="48192DF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d150 x20 x32mm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395D2F" w14:textId="5F9F814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899D6" w14:textId="7E47B37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CF25E56" w14:textId="79CC43A6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557C31A3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D1060" w14:textId="076777C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1.15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A0A8B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33DE8" w14:textId="23818941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Piatră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4AA4BB" w14:textId="237E723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d200x20x20mm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9E5D4B" w14:textId="21ACFCD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6DEB66" w14:textId="4F78006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EC8A22" w14:textId="2C4C4213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20047147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F728" w14:textId="4985884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1.16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57E64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E9965" w14:textId="0A621B68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Piatra abrazivă ...armată (</w:t>
            </w: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армированный</w:t>
            </w: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F9414" w14:textId="2F455A0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d150x20x12,7mm 25 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09BAE" w14:textId="7786DBE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148F0" w14:textId="6711C779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FB7FA27" w14:textId="048F95AB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6EF079D3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D2E43" w14:textId="4D71A10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1.17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49BAE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25CC" w14:textId="6973FB5A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Piatra abrazivă ...armată (</w:t>
            </w: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армированный</w:t>
            </w: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7D6CD" w14:textId="187FC46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d150x20x12,7mm 25 CM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F8728E" w14:textId="53781FA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4F83A3" w14:textId="5DD9F4C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79B3B9" w14:textId="136D6E88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226C1C1E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AD805" w14:textId="74A7F66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1.18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DFF5F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CB42" w14:textId="2DA11249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Polizor abraziv pe bancă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09815" w14:textId="7777777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220V, putere≥500W, turație maximă≥2800rot/min,</w:t>
            </w:r>
          </w:p>
          <w:p w14:paraId="39848476" w14:textId="0D1B0E4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Ømax</w:t>
            </w:r>
            <w:proofErr w:type="spellEnd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al discului-200mm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A6268" w14:textId="36C5489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E0AD1" w14:textId="497DBD5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3F1E85D" w14:textId="68360DBA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663C1E64" w14:textId="77777777" w:rsidTr="00FE53A2">
        <w:trPr>
          <w:trHeight w:val="45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CBC41" w14:textId="7777777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EF2E3" w14:textId="0042E1EC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14800000-9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8D02C" w14:textId="154D4E1E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</w:t>
            </w:r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otul nr.2 Pânză. Hârtie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D6FC6E" w14:textId="7777777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9ED6A3" w14:textId="7777777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CFA6B" w14:textId="77777777" w:rsidR="00FE53A2" w:rsidRPr="00FE53A2" w:rsidRDefault="00FE53A2" w:rsidP="00FE5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3F8E20" w14:textId="47CA30C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37 907,00</w:t>
            </w:r>
          </w:p>
        </w:tc>
      </w:tr>
      <w:tr w:rsidR="00FE53A2" w:rsidRPr="00FE53A2" w14:paraId="4E58CDB5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723B0" w14:textId="7CE126F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0BB6D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3300B" w14:textId="06137AAD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Hârtie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701F7" w14:textId="3017219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nr.0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B3571E" w14:textId="097A3B4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1F371" w14:textId="0AD140A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84EBD9" w14:textId="7CB98CDB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53DF94F0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2B9E9" w14:textId="0618ECC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30D91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C3910" w14:textId="230C5817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Hârtie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5D5EF" w14:textId="6213A0A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nr.1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7CF15F" w14:textId="2127C70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46ED2" w14:textId="4C7B08C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25C240A" w14:textId="755DAA29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5007AD00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7B08" w14:textId="3238A95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0ABCA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B1B9B" w14:textId="08734D0F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Hârtie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EDE20" w14:textId="6B4584A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nr.2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C6324" w14:textId="4F359DC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43D0A" w14:textId="27066043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7C65DC2" w14:textId="2555E9CC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4211A960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6B7D0" w14:textId="1C3599C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65DA2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2FD18" w14:textId="1E69441E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Hârtie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47BA1" w14:textId="5470D04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nr.3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D79745" w14:textId="2B3A9F5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30C5B" w14:textId="4C2483A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E8DD42E" w14:textId="6BF6F72C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1AAB8294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2B4C2" w14:textId="31A83E8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D3BEF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12847" w14:textId="2C6B3DEE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Hârtie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2E736" w14:textId="55819F6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nr.5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6CDE09" w14:textId="4287FCB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EBA76" w14:textId="319336A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7942DBD" w14:textId="7C75386F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2D267262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AB23C" w14:textId="6D2220B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489F5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D2D88" w14:textId="350B2B49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Hârtie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1896B8" w14:textId="0888566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5AE24B" w14:textId="69387809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m.l.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81BBA" w14:textId="1B0C940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23CAF86" w14:textId="3802F86E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7C4D2181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589DC" w14:textId="4AF60732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67005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46B60" w14:textId="66A17E73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Hârtie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80981" w14:textId="778FE71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E18C94" w14:textId="638B4262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m.l.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DAE71F" w14:textId="00201A1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AE19CE7" w14:textId="65016269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77A17967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5EC72" w14:textId="3086702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CD0DD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5AD71" w14:textId="3DB32430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Hârtie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B84F8" w14:textId="1C802CD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E8EB6C" w14:textId="40AAB60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m.l.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C5319" w14:textId="32EFE8B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62C96CA" w14:textId="012936CE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5654EFC5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46C4B" w14:textId="7B12531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B4898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CD6C6" w14:textId="5C308C4D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Hârtie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81E74" w14:textId="6D9704D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52EA5" w14:textId="131EF04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B3600" w14:textId="44266A8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0F37178" w14:textId="25283C74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053FE955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C7C85" w14:textId="63AF4FB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1D175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D58DD" w14:textId="1CD5DFDA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Hârtie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6C45E" w14:textId="53F97CA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 80, L=100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F818D3" w14:textId="4E43F10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m.l.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D25DA" w14:textId="504913C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B01F5D0" w14:textId="13A3E9CA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2F396D66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C0C50" w14:textId="1D155FE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C144F5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F5A6C" w14:textId="66A66005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Hârtie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CBEF9" w14:textId="17BE8A3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 220, L=100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F712D9" w14:textId="6ECA17A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m.l.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AF81B" w14:textId="12C7A26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2D0584" w14:textId="124C997A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7F9FC9BE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7266D" w14:textId="741C588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9E204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072B0" w14:textId="15774BCA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Hârtie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CD5D3" w14:textId="1281B7D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 320, L=100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2404A7" w14:textId="67B9D8D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m.l.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33E08" w14:textId="245DC5B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FF77B2" w14:textId="1FA8AA29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0EEB1853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C0CFC" w14:textId="1B30D0C9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AFC03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2B81C" w14:textId="12517F1A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Hârtie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DECC7" w14:textId="335300C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 400, L=100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E169A1" w14:textId="68F16D7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m.l.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E2F6F" w14:textId="57B0B48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A8EAF62" w14:textId="2494B802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7E3D46DC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AC3F7" w14:textId="678F75E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7C8A28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D1FE9" w14:textId="5C2D930E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Hârtie abrazivă pe baza impermeabilă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DFF64" w14:textId="1F86787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P60,   lățime ≥200mm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4B7FB0" w14:textId="59E5B4E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m.l.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E4D31" w14:textId="1ED45D42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942ADC" w14:textId="7863DD08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59C966E5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B081E" w14:textId="66E85CD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31FD8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97D1B" w14:textId="56A174A0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Hârtie abrazivă pe baza impermeabilă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E15445" w14:textId="4EFEB98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P120,   lățime ≥200mm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A9E46" w14:textId="7BF1EE6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m.l.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6E103" w14:textId="313964B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C32F40D" w14:textId="2A237C39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5D2E57DE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117FF" w14:textId="22483A1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2640F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565CC" w14:textId="4420621B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Hârtie abrazivă pe baza impermeabilă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F0E7D" w14:textId="20EDA93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P180,   lățime ≥200mm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EBA0E9" w14:textId="589DFBC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m.l.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8D9C5" w14:textId="35D9C7A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172D36" w14:textId="2E615FC3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052BCAAF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881D8" w14:textId="4A2663C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A0C77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18A1" w14:textId="5DA32D2D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Hârtie abrazivă pe baza impermeabilă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6CBCE" w14:textId="0D8C3EC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P320,   lățime ≥200mm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5664A" w14:textId="2A0E8E2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m.l.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A21787" w14:textId="3E0BA95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26D463A" w14:textId="68A39980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51130086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0818" w14:textId="5608AD7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2.18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77191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C69EC" w14:textId="6B97DEE8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Hârtie abrazivă pe baza impermeabilă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83695" w14:textId="39EADC89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P400,   lățime ≥200mm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F2E6A6" w14:textId="4A763A4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m.l.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70CCD" w14:textId="394B9F3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E02EB8A" w14:textId="67449F49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34542D76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66FC2" w14:textId="2A8FFD72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2.19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A51E7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4B806" w14:textId="4AB155C4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Hârtie abrazivă pe baza impermeabilă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24A55B" w14:textId="68D9FC0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P600,   lățime ≥200mm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E87279" w14:textId="1C87AB23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m.l.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C3A57" w14:textId="2325A0D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ED6DFCB" w14:textId="4E9FA0EA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2691CC44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AF897" w14:textId="5E7B72F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2.20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F5CAC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30594" w14:textId="0DC49C6A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Hârtie abrazivă pe baza impermeabilă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9E976" w14:textId="25C841DE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P800,   lățime ≥200mm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DE46E3" w14:textId="3F3DD6FE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m.l.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21EF9" w14:textId="7A1771E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77B0C40" w14:textId="5CED1257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0BEC8101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285B6" w14:textId="72D7585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05D19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07AF2" w14:textId="3A12D6FB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Hârtie abrazivă pe baza impermeabilă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98135" w14:textId="7295CCE2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P1000,   lățime ≥200mm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CED2A6" w14:textId="007E98C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m.l.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42902" w14:textId="24D53A62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7561190" w14:textId="0DE56B93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0190C096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0AF3F" w14:textId="128F8EE2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2.22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FD689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606A8" w14:textId="23148D07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Hârtie abrazivă pe baza impermeabilă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A4069" w14:textId="402C276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P2500,   lățime ≥200mm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D5CCC5" w14:textId="62B9CFBE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m.l.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D6621" w14:textId="245E360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EE3BB2E" w14:textId="355CA352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0A2360D1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19663" w14:textId="6454139E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2.23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33CDD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2CF83" w14:textId="6817D4D3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Hârtie abrazivă pe baza impermeabilă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FBDA5" w14:textId="3BC9FC6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P3000,   lățime ≥200mm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1B0988" w14:textId="3FBB3DE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m.l.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96EC9" w14:textId="4167D0C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32C00B1" w14:textId="3DF24E1E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0DB5C7A7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F5261" w14:textId="6BF8631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2.24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82D99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A4909" w14:textId="47479541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Hârtie abrazivă pe suport textil (</w:t>
            </w: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ткань</w:t>
            </w:r>
            <w:proofErr w:type="spellEnd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09AE3" w14:textId="3EB3D35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nr.0, Rezistenta la apă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82CE47" w14:textId="6A3467F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07580" w14:textId="0E4C7C5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188511" w14:textId="13AB99C3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5DAFAB74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4FA2" w14:textId="6601BAA9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6E693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85E63" w14:textId="44EF4766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Hârtie abrazivă  pe suport textil (</w:t>
            </w: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ткань</w:t>
            </w:r>
            <w:proofErr w:type="spellEnd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9AC4B" w14:textId="33F47502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nr.1, Rezistenta la apă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39927" w14:textId="0013084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75A30" w14:textId="5705DB7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F2BC84A" w14:textId="39367E8B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5C200FD3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0C752" w14:textId="4A6E230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2.26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B82EF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AE51E" w14:textId="282FA723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Hârtie abrazivă pe suport textil impermeabil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45EA8" w14:textId="0339B9C9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P-40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013B3" w14:textId="7C41182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06423" w14:textId="6524E62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04E6FB4" w14:textId="7AA176E1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7E2EF466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AB4C2" w14:textId="3D5FB20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D55256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4A19C" w14:textId="7641CFE0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Hârtie abrazivă pe suport textil impermeabil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89485" w14:textId="05C3160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P-80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E68AA8" w14:textId="40E334C3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22EC9" w14:textId="584697C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A9DA78" w14:textId="1F5A9485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3BB6BAEB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C70FB" w14:textId="50E54A6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2.28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7381C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0455E" w14:textId="4340BE9A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Banda adezivă pentru mașina de șlefuit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1EDA9" w14:textId="4DC39FB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100x610mm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71CF2" w14:textId="60AC7D1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E64BA" w14:textId="5C11DBF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2B144E" w14:textId="710072AD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2FA58A35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2D2C5" w14:textId="3FEC8B03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2.29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CB445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C99B3" w14:textId="41AC6EE0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Creion diamantat (</w:t>
            </w: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карандаш</w:t>
            </w:r>
            <w:proofErr w:type="spellEnd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алмазный</w:t>
            </w:r>
            <w:proofErr w:type="spellEnd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151AD" w14:textId="081415A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Creion diamantat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073830" w14:textId="10BFDF4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330DB" w14:textId="439C0DD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275E380" w14:textId="393C582D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3C635501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BC581" w14:textId="729F245E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2.30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4D2BD" w14:textId="346DB525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54D4A" w14:textId="75CA2E59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Pânză abrazivă 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2E54C" w14:textId="7FC38A7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granulare # 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B39782" w14:textId="0BDCB41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83CA6" w14:textId="49FEFDF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2CBB81E" w14:textId="5B0F7D9A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0DF74A14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D748A" w14:textId="523B0AC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2.31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C9F9C" w14:textId="60600021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3F678" w14:textId="6860F12F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Pânză abrazivă 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53286C" w14:textId="5F59096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granulare # 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26E03" w14:textId="7850093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3141A" w14:textId="709E126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0A6E6F6" w14:textId="7C52732E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7B2869C3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F543" w14:textId="4625922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2.32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3D5AB" w14:textId="1FC39A16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8E227" w14:textId="5AD44DB7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Pânză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8D49F" w14:textId="31647CE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P240x100mm, 5m/rulou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A1CB87" w14:textId="0F5F492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9C5DF" w14:textId="37F7B5E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F8CEF6" w14:textId="02199DAE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777152FE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1A440" w14:textId="1004999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2.33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6707C8" w14:textId="12BD2FDA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2905E" w14:textId="602732CA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Pânză abrazivă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96B26" w14:textId="6B1A0463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P320x100mm, 5m/rulou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E0542B" w14:textId="547A69F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9B46A" w14:textId="065E327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5B023B" w14:textId="2BC2DA54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4F1C9020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6FFA5" w14:textId="484AE58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2.34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A59C6" w14:textId="28687574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2CC14" w14:textId="254CA383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Pânză de tăiat metal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C2296" w14:textId="6E14AA29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ferestrău manual, L= 300mm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E7B021" w14:textId="3B7E294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CC173" w14:textId="7307909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5761BFC" w14:textId="6D3E923F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780F1E60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C25AC" w14:textId="77917D5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2.35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E0BED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C7823" w14:textId="56DB189E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Pasta de rodare (lepuire)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9A5EA" w14:textId="2B18ED23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diamantată ACH10/7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6EDB9F" w14:textId="7AAFA59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C45E4" w14:textId="2F5087E3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4422196" w14:textId="147D618B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21830560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5223B" w14:textId="548E334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2.36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F353C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A05C1" w14:textId="2E4C4E26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Pasta de rodare (lepuire)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B9779" w14:textId="764E11C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diamantată ACH28/20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4EFF68" w14:textId="4B7DA08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91BC3" w14:textId="42F54723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59ADFA9" w14:textId="2913BF47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1132D29B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A349B" w14:textId="50C9A84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2.37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F10EC6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0B46C" w14:textId="405EDF19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Pasta de rodare (lepuire)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65BB1" w14:textId="2C0D1D1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diamantată ACH60/40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186194" w14:textId="6139225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4412A" w14:textId="41D169E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2485EE" w14:textId="759DDFF4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26D247A8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72C5E" w14:textId="26A6F09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2.38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DFC06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A3EFB" w14:textId="4325BBA0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Pasta GOI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F03FE" w14:textId="2A434A2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nr.2, granulare-0,3/0-7/1 (fină)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58F4D2" w14:textId="7800293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51C6B" w14:textId="412BF74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E0FFFB9" w14:textId="44A599B0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40846773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9F564" w14:textId="5FD169B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2.39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7E4A8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BC703" w14:textId="571E5EBF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Pasta GOI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4EB0F4" w14:textId="09BE3F3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nr.3, granulare-17/10 (mijlocie)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E76C03" w14:textId="1570668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279418" w14:textId="07DFB5E3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A6930DD" w14:textId="2005CD21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3C178AA7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2FF74" w14:textId="27EB1FE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2.40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EE4BF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A6AE6" w14:textId="2C5BC196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Pasta GOI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93C887" w14:textId="728011A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nr.4, granulare -40/20 (mașcată)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80CE1E" w14:textId="4543DD1E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01E07" w14:textId="4A29C349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3CD72C" w14:textId="199B3CD0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7F8112B8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108E1" w14:textId="426371E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2.41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E6AAB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EEE2D" w14:textId="058F1588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Pastă diamantată (</w:t>
            </w: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алмазная</w:t>
            </w:r>
            <w:proofErr w:type="spellEnd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паста</w:t>
            </w:r>
            <w:proofErr w:type="spellEnd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3F5D5" w14:textId="3D0673C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tuburi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CAE323" w14:textId="77E96D1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8B22C" w14:textId="0933E44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A581095" w14:textId="7378B886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05CC64A5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58B94" w14:textId="3F0031D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2.42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88A21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7D3E7" w14:textId="1F4CB05A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Pastă abrazivă p/u polizare (</w:t>
            </w: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паста</w:t>
            </w:r>
            <w:proofErr w:type="spellEnd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ГОИ),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91C6F" w14:textId="5C43D6F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nr.1, culoare verde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F4AE28" w14:textId="3E2C58E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A1A95" w14:textId="3FB9316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6AAF1A" w14:textId="794BD906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38AFC433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77622" w14:textId="4F59816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2.43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BDB6E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DE614" w14:textId="62C22916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Pastă abrazivă p/u polizare (</w:t>
            </w: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паста</w:t>
            </w:r>
            <w:proofErr w:type="spellEnd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ГОИ),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903BF2" w14:textId="43F6811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nr.2, culoare verde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5892F8" w14:textId="39B93B3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B2F0D" w14:textId="1227E3D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F18E256" w14:textId="6DD1AE31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3B1377D5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18366" w14:textId="646F78D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2.44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3AD52A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0A8CB" w14:textId="2AEC8228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Pastă abrazivă p/u polizare (</w:t>
            </w: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паста</w:t>
            </w:r>
            <w:proofErr w:type="spellEnd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ГОИ),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822E0" w14:textId="37008B4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nr.3, culoare verde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CECEE1" w14:textId="420091D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36FF8" w14:textId="5C80273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94B5BF4" w14:textId="2014871D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40E61ED1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966D8" w14:textId="4FDEF19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2.45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0B4ABA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EAEBD" w14:textId="374D8A42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Pastă abrazivă p/u polizare (</w:t>
            </w: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паста</w:t>
            </w:r>
            <w:proofErr w:type="spellEnd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ГОИ),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27B74" w14:textId="567DE88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nr.4, culoare verde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6CF1A" w14:textId="767DF8B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420F8" w14:textId="416DF35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1B17BC5" w14:textId="4E901A02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15ABA2F9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F36A7" w14:textId="349262C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2.46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06EFF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F0DAC" w14:textId="18218C62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Produse abrazive aplicate pe pânză rezistență la apă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C3B94" w14:textId="48FE6DF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OXID DE ALUMINIU AA60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B66A2B" w14:textId="43A7E65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m.l.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3BF73" w14:textId="1D83133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EA471B9" w14:textId="09429A98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7B4165E2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F4A6E" w14:textId="4CA1901E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2.47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725AB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CE471" w14:textId="39A5E58F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Produse abrazive aplicate pe pânză rezistență la apă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49C4A" w14:textId="286F645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OXID DE ALUMINIU AA150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3CA989" w14:textId="18E1E31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m.l.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0C0C5" w14:textId="0C0E9BA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A2FEA6E" w14:textId="5B3160DB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2F2A0BEB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A2BAB" w14:textId="67371ABE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2.48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9F0E0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A8C3B" w14:textId="484E3504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Produse abrazive aplicate pe pânză rezistență la apă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528F85" w14:textId="4D54C28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OXID DE ALUMINIU P180/6H 14A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58C439" w14:textId="316C5552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m.l.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C8F8F" w14:textId="6C20372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BCC140E" w14:textId="105D8EC6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106FEAFC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08A22" w14:textId="3C058A9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2.49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020C7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657BF" w14:textId="792B6EB8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Produse abrazive aplicate pe pânză rezistență la apă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111FA" w14:textId="51C37DC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OXID DE ALUMINIU AA400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0B8AA0" w14:textId="60C4579E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m.l.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1D7B2" w14:textId="6F57C9D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14C8AA7" w14:textId="703AF3E7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1614E5F9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14D9F" w14:textId="04BF23A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2.50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BC21A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22427" w14:textId="4D16AC3D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Carbid de bor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1DBA9" w14:textId="7585625E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fracția 125-40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4C706" w14:textId="7864031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408D8" w14:textId="3EFD121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4C4343E" w14:textId="20ABEB0B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368F1D72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06920" w14:textId="147ABB4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2.51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DDE91C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4B401" w14:textId="7F7F1358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Carbid de bor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A8C97" w14:textId="49161A6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fracția 63-14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B04B01" w14:textId="5B370C1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A5082" w14:textId="0513DCD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12F81B1" w14:textId="7E64BDDD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0657604C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798E9" w14:textId="11FDEB7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2.52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1F4B1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5002B" w14:textId="19585C1D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Carbid de bor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4519A" w14:textId="6DD27AA2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fracția 10-3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1B74EF" w14:textId="0CB08DA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1D58F" w14:textId="4EC1983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64A9588" w14:textId="79D4C250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26319D6B" w14:textId="77777777" w:rsidTr="00FE53A2">
        <w:trPr>
          <w:trHeight w:val="405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A54CD" w14:textId="7777777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427FF" w14:textId="2544883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14800000-9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F2E4A" w14:textId="0EFAED24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</w:t>
            </w:r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otul nr.3 Discuri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F9FC1" w14:textId="7777777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0084E9" w14:textId="7777777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7914C" w14:textId="7777777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8DE25B" w14:textId="68CDBB5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63 504,00</w:t>
            </w:r>
          </w:p>
        </w:tc>
      </w:tr>
      <w:tr w:rsidR="00FE53A2" w:rsidRPr="00FE53A2" w14:paraId="17CDCA23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6E528" w14:textId="75C575E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3.1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23A39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07EF1" w14:textId="32F43938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Disc diamantat (</w:t>
            </w: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Круг</w:t>
            </w:r>
            <w:proofErr w:type="spellEnd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алмазный</w:t>
            </w:r>
            <w:proofErr w:type="spellEnd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гибкий</w:t>
            </w:r>
            <w:proofErr w:type="spellEnd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)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29C0C" w14:textId="2B31E68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diamantat, tip 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C9508D" w14:textId="0B37FBF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4030C" w14:textId="552C5819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95A452" w14:textId="722F8127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239AB3DB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0B968" w14:textId="275000D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3.2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5B807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1B7F0" w14:textId="03AC4BA0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Disc debitare  metal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A5266" w14:textId="753A9BD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d115x22x1,0mm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87CF3A" w14:textId="63C1F78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59213" w14:textId="46402CC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061D0F8" w14:textId="237AAC62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088DD502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2F454" w14:textId="729F1B7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3.3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404C5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7D3A2" w14:textId="6FD33C83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Disc debitare  metal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EAE11" w14:textId="746CA17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d115x22x1,2mm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088F33" w14:textId="782B450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A8D3E" w14:textId="63B15D5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2B944B6" w14:textId="3433DEC7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08F0E5BA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96F07" w14:textId="13A1A219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3.4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54A51" w14:textId="7A91E01A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0D90C" w14:textId="7B018C7B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Disc debitare metal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3701C" w14:textId="6142F7F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d125x22x1,0mm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00B857" w14:textId="6413518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CB71A" w14:textId="4DCE447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DF91D96" w14:textId="44F65474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0E7450C1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1301B" w14:textId="00CE55FE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3.5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F4B88" w14:textId="02E78F32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1846F" w14:textId="68A7610A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Disc debitare metal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282F8" w14:textId="7842A1E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d125x22x1,2mm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174C9E" w14:textId="2F4B3DD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33227" w14:textId="74905039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C07B33F" w14:textId="3912D004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2DD0327C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7A73C" w14:textId="65BE9D6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3.6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79B23" w14:textId="5B9136DE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76EC0" w14:textId="5A70E457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Disc debitare metal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077D8" w14:textId="37F4B16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d150x22x1,6mm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6266DE" w14:textId="6BFB6912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144D7" w14:textId="7B9AA45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8ABF0D" w14:textId="21C2F62F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63B81A93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F1AB3" w14:textId="6249234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3.7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FF788" w14:textId="384970A8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7E038" w14:textId="0348CBE2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Disc debitare metal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18695" w14:textId="1AC2562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d180x22x1,6mm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C4CB7B" w14:textId="7ECEF5CE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F2738" w14:textId="76A04412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6505ACC" w14:textId="4F6B1C8D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16D8B1F8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AF9E2" w14:textId="356B08F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3.8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145D1" w14:textId="14137384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0405D" w14:textId="4A6D2E09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Disc debitare metal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1F6AB" w14:textId="7A869FE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d180x22x2,0mm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90D184" w14:textId="2089733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2952A" w14:textId="7E351D8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6E1286D" w14:textId="5B331EE5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194EEC0A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4590E" w14:textId="2A7BBF4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3.9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93F16" w14:textId="37E49EC4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F009" w14:textId="10BC310E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Disc debitare metal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62FDB" w14:textId="2E3DB7A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d230x22x2,5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06D34D" w14:textId="5CCE7AA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51CA5" w14:textId="68ADFFB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088C089" w14:textId="53351094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209CBAC3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18D88" w14:textId="46B58FF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3.10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F7094" w14:textId="4B4077D3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A3E6" w14:textId="6805D024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Disc debitare metal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288FE" w14:textId="420EEBE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d350 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6E5B54" w14:textId="6ED62E6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28473" w14:textId="0B35A9A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B900F03" w14:textId="35C9F25B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320D4C10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067F" w14:textId="2048A41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3.11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A2662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F34F9" w14:textId="6EC6BA90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Disc diamantat (</w:t>
            </w: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Круг</w:t>
            </w:r>
            <w:proofErr w:type="spellEnd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алмазный</w:t>
            </w:r>
            <w:proofErr w:type="spellEnd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FA99C" w14:textId="3631436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Tip-ACP,</w:t>
            </w:r>
          </w:p>
          <w:p w14:paraId="24101737" w14:textId="0F6A0EA2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d100mm (sau 80mm)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575C0B" w14:textId="676C8F8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2DB46" w14:textId="56FE65D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352FEFF" w14:textId="1F6358D0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7FCD7723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62982" w14:textId="1E708A2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3.12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314D3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2D020" w14:textId="68AC1182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Disc abraziv lamelar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271D90" w14:textId="2C288A02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КЛ150x30x32 KK19XVV12H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A5F128" w14:textId="04F5BB03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16F30" w14:textId="478F7A8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B34E3E" w14:textId="4152EF8A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55DFB741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FA167" w14:textId="1454D64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3.13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FBFBD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8EE7" w14:textId="090926C7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Disc abraziv lamela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5F435" w14:textId="0935B442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КЛ150x30x32 KK19XVV32H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466940" w14:textId="3558C6B2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0877B" w14:textId="10881523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69A3B3F" w14:textId="25BC6204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206D902B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3775F" w14:textId="5D72113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3.14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73062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F445" w14:textId="06ED70F9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Disc abraziv lamelar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2DEA5" w14:textId="5409B11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КЛ150x30x32 KK19XVV40H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844937" w14:textId="7D8087B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9A4C3" w14:textId="375A566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632A841" w14:textId="470907F9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5688054B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750C8" w14:textId="617CC94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3.15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2F91F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0CC1" w14:textId="7A641795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Disc abraziv lamelar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9ED99" w14:textId="7777777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d125mm,</w:t>
            </w:r>
          </w:p>
          <w:p w14:paraId="35121092" w14:textId="1AF482D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granulație P40-P150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127D52" w14:textId="3B8730FE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5E62D2" w14:textId="18BE079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01D652" w14:textId="4083B11A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3B1FD339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D841" w14:textId="40223A99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3.16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71407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FEEC" w14:textId="6CE9B0FA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Disc abraziv lamelar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3E95C1" w14:textId="367908E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d150mm,</w:t>
            </w:r>
          </w:p>
          <w:p w14:paraId="2C0B8E49" w14:textId="314C4E9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granulație P40-P150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5E50C6" w14:textId="6ACDF9A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D95FF" w14:textId="5D8D8D7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68017DA" w14:textId="172DFD87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5710703D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70821" w14:textId="2B60A10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3.17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F98B3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20C80" w14:textId="79FB4E47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Disc de șlefuit D125x22x6mm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685E8" w14:textId="07A9DF1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P-80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4BF569" w14:textId="60CF604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2BF13" w14:textId="51BF319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38EE08" w14:textId="5A63D7AB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544CD474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CB97A" w14:textId="0554E94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hAnsi="Times New Roman" w:cs="Times New Roman"/>
                <w:bCs/>
                <w:sz w:val="20"/>
                <w:szCs w:val="20"/>
              </w:rPr>
              <w:t>3.18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453DE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21741" w14:textId="38F6F859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Disc de șlefuit D150x22x6mm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30DE1" w14:textId="4BE4BE6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P-80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882E7B" w14:textId="36A4262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BF1F0" w14:textId="2D79B17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2D4215" w14:textId="43559ABB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21A64E34" w14:textId="77777777" w:rsidTr="00FE53A2">
        <w:trPr>
          <w:trHeight w:val="487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4E191" w14:textId="7777777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E594F" w14:textId="2A181FEC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14800000-9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4F92D" w14:textId="126D42C8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</w:t>
            </w:r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otul nr.4 Pile. Perii.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80625" w14:textId="7777777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608844" w14:textId="7777777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5875D7" w14:textId="77777777" w:rsidR="00FE53A2" w:rsidRPr="00FE53A2" w:rsidRDefault="00FE53A2" w:rsidP="00FE5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AD8A7A" w14:textId="1E4680B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10 592,00</w:t>
            </w:r>
          </w:p>
        </w:tc>
      </w:tr>
      <w:tr w:rsidR="00FE53A2" w:rsidRPr="00FE53A2" w14:paraId="53CEEE49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5978" w14:textId="66B4376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bCs/>
                <w:sz w:val="20"/>
                <w:szCs w:val="20"/>
              </w:rPr>
              <w:t>4.1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213BB" w14:textId="04A79F64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BD2F" w14:textId="2D9A83AA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Perie curățat metal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57C28" w14:textId="4877821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cu mâner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8DA54" w14:textId="7E9E509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CB383" w14:textId="1A8636A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8DF911E" w14:textId="461DC915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7B7460E0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A17B" w14:textId="563AFDA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bCs/>
                <w:sz w:val="20"/>
                <w:szCs w:val="20"/>
              </w:rPr>
              <w:t>4.2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CBD0E" w14:textId="1BB9DD69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DA5F7" w14:textId="7646880C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Perie circulară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4D371" w14:textId="0A4861FE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d125mm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0604D" w14:textId="29EA718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B6A66" w14:textId="2211A32E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E5DB1A2" w14:textId="7FB7F99A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3DB71A2C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6931E" w14:textId="1D391B03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bCs/>
                <w:sz w:val="20"/>
                <w:szCs w:val="20"/>
              </w:rPr>
              <w:t>4.3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6B459" w14:textId="11BEE740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19AFD" w14:textId="289C1038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Perie șlefuit conică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3C1E3" w14:textId="2FF2F9D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d75mm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E20378" w14:textId="6C79E0C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C02E9" w14:textId="3F958C3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F88946" w14:textId="4FEF7404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769BC2E2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AA50" w14:textId="222D2F0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bCs/>
                <w:sz w:val="20"/>
                <w:szCs w:val="20"/>
              </w:rPr>
              <w:t>4.4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0A69E" w14:textId="798C53A9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4AFED" w14:textId="50860A3C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Pilă rotundă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DD73C" w14:textId="6E8AA02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nr.1, D10, L-200mm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B70537" w14:textId="07DCFF6E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008CF" w14:textId="5195493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6EFAE5" w14:textId="3042AD06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3BBA5308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7B029" w14:textId="43AF3CC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bCs/>
                <w:sz w:val="20"/>
                <w:szCs w:val="20"/>
              </w:rPr>
              <w:t>4.5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E18FF" w14:textId="1ED02628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AB1A" w14:textId="30BBF075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Pilă rotundă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DF4B0" w14:textId="572DEA8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nr.1, D16, L-200mm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C0E1AC" w14:textId="5D709BC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E663E" w14:textId="6B78B22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3C51B70" w14:textId="08F4846B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6AAA881A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F2F22" w14:textId="32BB627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bCs/>
                <w:sz w:val="20"/>
                <w:szCs w:val="20"/>
              </w:rPr>
              <w:t>4.6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01FC9" w14:textId="6EC83E02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06C90" w14:textId="36B977BA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Pilă plată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1A49C" w14:textId="178C180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nr.1, L-200mm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34B568" w14:textId="652F2316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05497" w14:textId="5FF8D78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D59D76F" w14:textId="2788AA0E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425CF751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F1DB8" w14:textId="4551494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bCs/>
                <w:sz w:val="20"/>
                <w:szCs w:val="20"/>
              </w:rPr>
              <w:t>4.7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3D71D" w14:textId="79603C3F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04104" w14:textId="5955625B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Pilă triunghiulară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AE2E3" w14:textId="3BAB353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L=400mm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BEED4B" w14:textId="32CEB8A1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20D05" w14:textId="3686330A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5DA4A31" w14:textId="40F0A2DE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4B474843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61D7C" w14:textId="774EF24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bCs/>
                <w:sz w:val="20"/>
                <w:szCs w:val="20"/>
              </w:rPr>
              <w:t>4.8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5E04A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19DF" w14:textId="09B54037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Pilă plată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F798C" w14:textId="096D42E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L=400mm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F6BB2B" w14:textId="3B07BD83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702CB" w14:textId="7D741773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4B2D2A1" w14:textId="6AA4F8EF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356F5F10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90B80" w14:textId="0EB1A33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bCs/>
                <w:sz w:val="20"/>
                <w:szCs w:val="20"/>
              </w:rPr>
              <w:t>4.9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AFF40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EF43F" w14:textId="67752342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Pilă rotundă 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CDEFE" w14:textId="3FACE90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L=400mm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438267" w14:textId="5AA3035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EE71E0" w14:textId="4E985DC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936AA7" w14:textId="55EEE44E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29184928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8016A" w14:textId="3084D80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bCs/>
                <w:sz w:val="20"/>
                <w:szCs w:val="20"/>
              </w:rPr>
              <w:t>4.10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B3C0A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B2147" w14:textId="7A10D1BF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Pilă-ac (</w:t>
            </w: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надфили</w:t>
            </w:r>
            <w:proofErr w:type="spellEnd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în set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86BDE" w14:textId="7F5D8F8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DF2401" w14:textId="6563CF1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4F3AF" w14:textId="017C3BF2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5B558B0" w14:textId="48B96B5D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2CE10E35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A3568" w14:textId="43453D3C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bCs/>
                <w:sz w:val="20"/>
                <w:szCs w:val="20"/>
              </w:rPr>
              <w:t>4.11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FB3C5" w14:textId="77777777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05000" w14:textId="0FA06965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Pilă-ac (</w:t>
            </w: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надфили</w:t>
            </w:r>
            <w:proofErr w:type="spellEnd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 în set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9FC20" w14:textId="7DA56A67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 cu 5 pile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A0F4B" w14:textId="1954C85B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9AEDF" w14:textId="4B10F81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26A050" w14:textId="0C589F43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107D8589" w14:textId="77777777" w:rsidTr="00FE53A2">
        <w:trPr>
          <w:trHeight w:val="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8392" w14:textId="2327B618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bCs/>
                <w:sz w:val="20"/>
                <w:szCs w:val="20"/>
              </w:rPr>
              <w:t>4.12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14944" w14:textId="5DD8B15F" w:rsidR="00FE53A2" w:rsidRPr="00FE53A2" w:rsidRDefault="00FE53A2" w:rsidP="00FE53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46548" w14:textId="03EDE8CD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Pile în set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E621C" w14:textId="5ED82ED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 cu 5 pile, L-200mm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0695AE" w14:textId="0F08E6F2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8EEF4" w14:textId="25B1D2A3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E3F011" w14:textId="3EE283F7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FE53A2" w:rsidRPr="00FE53A2" w14:paraId="4FB481DE" w14:textId="77777777" w:rsidTr="00FE53A2">
        <w:trPr>
          <w:trHeight w:val="2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49298" w14:textId="0650FA0E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258AA" w14:textId="451EA2AF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14800000-9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EB7C5" w14:textId="3D3C1B4D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</w:t>
            </w:r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otul nr.5 Cârpe din bumbac (</w:t>
            </w:r>
            <w:proofErr w:type="spellStart"/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ветошь</w:t>
            </w:r>
            <w:proofErr w:type="spellEnd"/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CC73A" w14:textId="3E91BE3D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3BA90" w14:textId="52A928DE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8EC86" w14:textId="66C29A5F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8E6F792" w14:textId="7681C89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21 600,00</w:t>
            </w:r>
          </w:p>
        </w:tc>
      </w:tr>
      <w:tr w:rsidR="00FE53A2" w:rsidRPr="00FE53A2" w14:paraId="60A22B08" w14:textId="77777777" w:rsidTr="00FE53A2">
        <w:trPr>
          <w:trHeight w:val="220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7A494" w14:textId="0EECD715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B7217">
              <w:rPr>
                <w:bCs/>
              </w:rPr>
              <w:t>5.1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64827" w14:textId="5D3C9F63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27F4D" w14:textId="361D15ED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Cârpe din bumbac (</w:t>
            </w:r>
            <w:proofErr w:type="spellStart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ветошь</w:t>
            </w:r>
            <w:proofErr w:type="spellEnd"/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AAD2D" w14:textId="696CA6A4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cârpe din bumbac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26919" w14:textId="5EEA5B6D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kg.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69E15" w14:textId="0EF18510" w:rsidR="00FE53A2" w:rsidRPr="00FE53A2" w:rsidRDefault="00FE53A2" w:rsidP="00FE53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13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E251BA4" w14:textId="12ED5E2B" w:rsidR="00FE53A2" w:rsidRPr="00FE53A2" w:rsidRDefault="00FE53A2" w:rsidP="00FE53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FE53A2" w:rsidRPr="00FE53A2" w14:paraId="56F317ED" w14:textId="77777777" w:rsidTr="00FE53A2">
        <w:trPr>
          <w:gridAfter w:val="1"/>
          <w:wAfter w:w="31" w:type="dxa"/>
          <w:trHeight w:val="562"/>
        </w:trPr>
        <w:tc>
          <w:tcPr>
            <w:tcW w:w="10490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9CAA3E9" w14:textId="1FBF6138" w:rsidR="00FE53A2" w:rsidRPr="00FE53A2" w:rsidRDefault="00FE53A2" w:rsidP="00FE5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Valoarea estimativă totală a lotului, </w:t>
            </w:r>
          </w:p>
          <w:p w14:paraId="5DE5E0EF" w14:textId="60C56922" w:rsidR="00FE53A2" w:rsidRPr="00FE53A2" w:rsidRDefault="00FE53A2" w:rsidP="00FE53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E53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lei fără TVA: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E53A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  <w:lang w:eastAsia="ru-RU"/>
              </w:rPr>
              <w:t>160</w:t>
            </w:r>
            <w:r w:rsidR="00A54E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  <w:lang w:eastAsia="ru-RU"/>
              </w:rPr>
              <w:t xml:space="preserve"> </w:t>
            </w:r>
            <w:r w:rsidRPr="00FE53A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u w:val="single"/>
                <w:lang w:eastAsia="ru-RU"/>
              </w:rPr>
              <w:t>515,00 MDL</w:t>
            </w:r>
          </w:p>
        </w:tc>
      </w:tr>
    </w:tbl>
    <w:p w14:paraId="7BD695C9" w14:textId="77777777" w:rsidR="002B7FE2" w:rsidRPr="00BB02A7" w:rsidRDefault="002B7FE2" w:rsidP="00FE53A2">
      <w:pPr>
        <w:spacing w:before="120" w:after="0"/>
        <w:ind w:right="283"/>
        <w:jc w:val="both"/>
        <w:rPr>
          <w:rFonts w:ascii="Times New Roman" w:hAnsi="Times New Roman" w:cs="Times New Roman"/>
          <w:color w:val="000000"/>
          <w:spacing w:val="-3"/>
          <w:sz w:val="24"/>
          <w:szCs w:val="20"/>
        </w:rPr>
      </w:pPr>
      <w:r w:rsidRPr="00BB02A7">
        <w:rPr>
          <w:rFonts w:ascii="Times New Roman" w:hAnsi="Times New Roman" w:cs="Times New Roman"/>
          <w:b/>
          <w:color w:val="000000"/>
          <w:spacing w:val="-3"/>
          <w:sz w:val="20"/>
          <w:szCs w:val="20"/>
          <w:u w:val="single"/>
        </w:rPr>
        <w:t>NOTĂ:</w:t>
      </w:r>
      <w:r w:rsidRPr="00BB02A7">
        <w:rPr>
          <w:rFonts w:ascii="Times New Roman" w:hAnsi="Times New Roman" w:cs="Times New Roman"/>
          <w:b/>
          <w:color w:val="000000"/>
          <w:spacing w:val="-3"/>
          <w:sz w:val="20"/>
          <w:szCs w:val="20"/>
        </w:rPr>
        <w:t xml:space="preserve"> </w:t>
      </w:r>
      <w:r w:rsidRPr="00BB02A7">
        <w:rPr>
          <w:rFonts w:ascii="Times New Roman" w:hAnsi="Times New Roman" w:cs="Times New Roman"/>
          <w:i/>
          <w:sz w:val="20"/>
          <w:szCs w:val="20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BB02A7">
        <w:rPr>
          <w:rFonts w:ascii="Times New Roman" w:eastAsia="Times New Roman" w:hAnsi="Times New Roman" w:cs="Times New Roman"/>
          <w:i/>
          <w:sz w:val="20"/>
          <w:lang w:eastAsia="ru-RU"/>
        </w:rPr>
        <w:t>ГОСТ</w:t>
      </w:r>
      <w:r w:rsidRPr="00BB02A7">
        <w:rPr>
          <w:rFonts w:ascii="Times New Roman" w:hAnsi="Times New Roman" w:cs="Times New Roman"/>
          <w:i/>
          <w:sz w:val="20"/>
          <w:szCs w:val="20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BB02A7">
        <w:rPr>
          <w:rFonts w:ascii="Times New Roman" w:hAnsi="Times New Roman" w:cs="Times New Roman"/>
          <w:i/>
          <w:sz w:val="20"/>
          <w:szCs w:val="20"/>
          <w:u w:val="single"/>
        </w:rPr>
        <w:t>ofertantul are obligația de a demonstra echivalența produselor ofertate cu cele solicitate</w:t>
      </w:r>
      <w:r w:rsidRPr="00BB02A7">
        <w:rPr>
          <w:rFonts w:ascii="Times New Roman" w:hAnsi="Times New Roman" w:cs="Times New Roman"/>
          <w:i/>
          <w:sz w:val="20"/>
          <w:szCs w:val="20"/>
        </w:rPr>
        <w:t>.</w:t>
      </w:r>
    </w:p>
    <w:p w14:paraId="71A575D9" w14:textId="1D30FFEB" w:rsidR="00EC1DE2" w:rsidRPr="00BB02A7" w:rsidRDefault="004879A6" w:rsidP="00ED2DA7">
      <w:pPr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lang w:eastAsia="ru-RU"/>
        </w:rPr>
      </w:pPr>
      <w:r w:rsidRPr="00BB02A7">
        <w:rPr>
          <w:rFonts w:ascii="Times New Roman" w:eastAsia="Times New Roman" w:hAnsi="Times New Roman" w:cs="Times New Roman"/>
          <w:color w:val="000000"/>
          <w:lang w:eastAsia="ru-RU"/>
        </w:rPr>
        <w:br/>
      </w:r>
    </w:p>
    <w:p w14:paraId="44E9160F" w14:textId="77777777" w:rsidR="00DA141B" w:rsidRPr="00BB02A7" w:rsidRDefault="00DA141B" w:rsidP="00DA141B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color w:val="000000"/>
          <w:spacing w:val="-3"/>
        </w:rPr>
      </w:pPr>
      <w:r w:rsidRPr="00BB02A7">
        <w:rPr>
          <w:rFonts w:ascii="Times New Roman" w:hAnsi="Times New Roman" w:cs="Times New Roman"/>
          <w:b/>
          <w:color w:val="000000"/>
          <w:spacing w:val="-3"/>
        </w:rPr>
        <w:t xml:space="preserve">Adresa unde va fi livrat bunul: </w:t>
      </w:r>
      <w:r w:rsidRPr="00BB02A7">
        <w:rPr>
          <w:rFonts w:ascii="Times New Roman" w:hAnsi="Times New Roman" w:cs="Times New Roman"/>
          <w:color w:val="000000"/>
          <w:spacing w:val="-3"/>
          <w:u w:val="single"/>
        </w:rPr>
        <w:t>Republica Moldova, or. Chișinău, str. Meșterul Manole, 3, Depozitul central.</w:t>
      </w:r>
    </w:p>
    <w:p w14:paraId="3D00103F" w14:textId="3B879B48" w:rsidR="00DA141B" w:rsidRPr="00BB02A7" w:rsidRDefault="00DA141B" w:rsidP="00DA141B">
      <w:pPr>
        <w:numPr>
          <w:ilvl w:val="0"/>
          <w:numId w:val="1"/>
        </w:numPr>
        <w:spacing w:before="240" w:after="0" w:line="240" w:lineRule="auto"/>
        <w:ind w:left="0" w:firstLine="0"/>
        <w:rPr>
          <w:rFonts w:ascii="Times New Roman" w:hAnsi="Times New Roman" w:cs="Times New Roman"/>
          <w:b/>
          <w:color w:val="000000"/>
          <w:spacing w:val="-3"/>
        </w:rPr>
      </w:pPr>
      <w:r w:rsidRPr="00BB02A7">
        <w:rPr>
          <w:rFonts w:ascii="Times New Roman" w:hAnsi="Times New Roman" w:cs="Times New Roman"/>
          <w:b/>
          <w:color w:val="000000"/>
          <w:spacing w:val="-3"/>
        </w:rPr>
        <w:t>Termenul de realizare a achiziției:</w:t>
      </w:r>
    </w:p>
    <w:p w14:paraId="467C0FB6" w14:textId="77777777" w:rsidR="00DA141B" w:rsidRPr="00BB02A7" w:rsidRDefault="00DA141B" w:rsidP="00DA141B">
      <w:pPr>
        <w:pStyle w:val="a6"/>
        <w:numPr>
          <w:ilvl w:val="1"/>
          <w:numId w:val="1"/>
        </w:numPr>
        <w:spacing w:after="0" w:line="240" w:lineRule="auto"/>
        <w:ind w:left="502"/>
        <w:jc w:val="both"/>
        <w:rPr>
          <w:rFonts w:ascii="Times New Roman" w:hAnsi="Times New Roman" w:cs="Times New Roman"/>
          <w:szCs w:val="24"/>
        </w:rPr>
      </w:pPr>
      <w:r w:rsidRPr="00BB02A7">
        <w:rPr>
          <w:rFonts w:ascii="Times New Roman" w:hAnsi="Times New Roman" w:cs="Times New Roman"/>
          <w:szCs w:val="24"/>
        </w:rPr>
        <w:t xml:space="preserve">Bunurile vor fi livrate Beneficiarului, la necesitate, conform comenzii, în decurs de </w:t>
      </w:r>
      <w:r w:rsidRPr="00BB02A7">
        <w:rPr>
          <w:rFonts w:ascii="Times New Roman" w:hAnsi="Times New Roman" w:cs="Times New Roman"/>
          <w:b/>
          <w:bCs/>
          <w:szCs w:val="24"/>
        </w:rPr>
        <w:t xml:space="preserve">30 </w:t>
      </w:r>
      <w:r w:rsidRPr="00BB02A7">
        <w:rPr>
          <w:rFonts w:ascii="Times New Roman" w:hAnsi="Times New Roman" w:cs="Times New Roman"/>
          <w:szCs w:val="24"/>
        </w:rPr>
        <w:t>zile din data înaintării comenzii de către ”TERMOELECTRICA” S.A.</w:t>
      </w:r>
    </w:p>
    <w:p w14:paraId="20739641" w14:textId="77777777" w:rsidR="00DA141B" w:rsidRPr="00BB02A7" w:rsidRDefault="00DA141B" w:rsidP="00DA141B">
      <w:pPr>
        <w:numPr>
          <w:ilvl w:val="0"/>
          <w:numId w:val="1"/>
        </w:numPr>
        <w:spacing w:before="240"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pacing w:val="-3"/>
          <w:szCs w:val="24"/>
        </w:rPr>
      </w:pPr>
      <w:r w:rsidRPr="00BB02A7">
        <w:rPr>
          <w:rFonts w:ascii="Times New Roman" w:eastAsia="Calibri" w:hAnsi="Times New Roman" w:cs="Times New Roman"/>
          <w:b/>
          <w:spacing w:val="-3"/>
          <w:szCs w:val="24"/>
        </w:rPr>
        <w:t xml:space="preserve">Scopul achiziției: </w:t>
      </w:r>
    </w:p>
    <w:p w14:paraId="0D580CFD" w14:textId="77EE4F95" w:rsidR="00DA141B" w:rsidRPr="00BB02A7" w:rsidRDefault="00DA141B" w:rsidP="00DA141B">
      <w:pPr>
        <w:pStyle w:val="a6"/>
        <w:numPr>
          <w:ilvl w:val="1"/>
          <w:numId w:val="1"/>
        </w:numPr>
        <w:spacing w:after="0" w:line="240" w:lineRule="auto"/>
        <w:ind w:left="502"/>
        <w:jc w:val="both"/>
        <w:rPr>
          <w:rFonts w:ascii="Times New Roman" w:hAnsi="Times New Roman" w:cs="Times New Roman"/>
          <w:szCs w:val="24"/>
        </w:rPr>
      </w:pPr>
      <w:r w:rsidRPr="00BB02A7">
        <w:rPr>
          <w:rFonts w:ascii="Times New Roman" w:hAnsi="Times New Roman" w:cs="Times New Roman"/>
          <w:szCs w:val="24"/>
        </w:rPr>
        <w:t>Bunurile sunt destinate pentru efectuarea lucrărilor de reparație conform PMI 202</w:t>
      </w:r>
      <w:r w:rsidR="002F07EB" w:rsidRPr="00BB02A7">
        <w:rPr>
          <w:rFonts w:ascii="Times New Roman" w:hAnsi="Times New Roman" w:cs="Times New Roman"/>
          <w:szCs w:val="24"/>
        </w:rPr>
        <w:t>6</w:t>
      </w:r>
      <w:r w:rsidRPr="00BB02A7">
        <w:rPr>
          <w:rFonts w:ascii="Times New Roman" w:hAnsi="Times New Roman" w:cs="Times New Roman"/>
          <w:szCs w:val="24"/>
        </w:rPr>
        <w:t>.</w:t>
      </w:r>
    </w:p>
    <w:p w14:paraId="74C7593E" w14:textId="56F42482" w:rsidR="00DA141B" w:rsidRPr="00BB02A7" w:rsidRDefault="00DA141B" w:rsidP="00DA141B">
      <w:pPr>
        <w:spacing w:before="240" w:after="120" w:line="240" w:lineRule="auto"/>
        <w:rPr>
          <w:rFonts w:ascii="Times New Roman" w:hAnsi="Times New Roman" w:cs="Times New Roman"/>
          <w:b/>
          <w:color w:val="000000"/>
          <w:spacing w:val="-3"/>
        </w:rPr>
      </w:pPr>
      <w:r w:rsidRPr="00BB02A7">
        <w:rPr>
          <w:rFonts w:ascii="Times New Roman" w:hAnsi="Times New Roman" w:cs="Times New Roman"/>
          <w:b/>
          <w:color w:val="000000"/>
          <w:spacing w:val="-3"/>
        </w:rPr>
        <w:t>4. Condiții generale:</w:t>
      </w:r>
    </w:p>
    <w:p w14:paraId="1EB79A8F" w14:textId="77777777" w:rsidR="00DA141B" w:rsidRPr="00BB02A7" w:rsidRDefault="00DA141B" w:rsidP="00DA141B">
      <w:pPr>
        <w:pStyle w:val="a6"/>
        <w:numPr>
          <w:ilvl w:val="1"/>
          <w:numId w:val="29"/>
        </w:numPr>
        <w:tabs>
          <w:tab w:val="left" w:pos="142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bCs/>
          <w:color w:val="000000"/>
          <w:spacing w:val="-3"/>
        </w:rPr>
      </w:pPr>
      <w:r w:rsidRPr="00BB02A7">
        <w:rPr>
          <w:rFonts w:ascii="Times New Roman" w:hAnsi="Times New Roman" w:cs="Times New Roman"/>
          <w:bCs/>
          <w:color w:val="000000"/>
          <w:spacing w:val="-3"/>
        </w:rPr>
        <w:t>Toate bunurile ofertate, la livrarea către depozitul Beneficiarului, vor fi însoțite de certificat de origine,  eliberate de uzina producătoare.</w:t>
      </w:r>
    </w:p>
    <w:p w14:paraId="04B11D52" w14:textId="77777777" w:rsidR="00DA141B" w:rsidRPr="00BB02A7" w:rsidRDefault="00DA141B" w:rsidP="00DA141B">
      <w:pPr>
        <w:pStyle w:val="a6"/>
        <w:numPr>
          <w:ilvl w:val="1"/>
          <w:numId w:val="29"/>
        </w:numPr>
        <w:tabs>
          <w:tab w:val="left" w:pos="142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bCs/>
          <w:color w:val="000000"/>
          <w:spacing w:val="-3"/>
        </w:rPr>
      </w:pPr>
      <w:r w:rsidRPr="00BB02A7">
        <w:rPr>
          <w:rFonts w:ascii="Times New Roman" w:hAnsi="Times New Roman" w:cs="Times New Roman"/>
          <w:bCs/>
          <w:color w:val="000000"/>
          <w:spacing w:val="-3"/>
        </w:rPr>
        <w:lastRenderedPageBreak/>
        <w:t>Textul certificatelor de origine, certificatelor de calitate/pașapoartelor, în original sau în copie, trebuie să fie vizibil pentru citire.</w:t>
      </w:r>
    </w:p>
    <w:p w14:paraId="19BE7D33" w14:textId="40EBC9AF" w:rsidR="00DA141B" w:rsidRPr="00BB02A7" w:rsidRDefault="00DA141B" w:rsidP="00DA141B">
      <w:pPr>
        <w:pStyle w:val="a6"/>
        <w:numPr>
          <w:ilvl w:val="1"/>
          <w:numId w:val="29"/>
        </w:numPr>
        <w:tabs>
          <w:tab w:val="left" w:pos="142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bCs/>
          <w:color w:val="000000"/>
          <w:spacing w:val="-3"/>
        </w:rPr>
      </w:pPr>
      <w:r w:rsidRPr="00BB02A7">
        <w:rPr>
          <w:rFonts w:ascii="Times New Roman" w:hAnsi="Times New Roman" w:cs="Times New Roman"/>
        </w:rPr>
        <w:t>Bunurile ofertate trebuie sa fie noi și neutilizate, produse după anul 202</w:t>
      </w:r>
      <w:r w:rsidR="002B7FE2" w:rsidRPr="00BB02A7">
        <w:rPr>
          <w:rFonts w:ascii="Times New Roman" w:hAnsi="Times New Roman" w:cs="Times New Roman"/>
        </w:rPr>
        <w:t>5</w:t>
      </w:r>
      <w:r w:rsidRPr="00BB02A7">
        <w:rPr>
          <w:rFonts w:ascii="Times New Roman" w:hAnsi="Times New Roman" w:cs="Times New Roman"/>
        </w:rPr>
        <w:t>.</w:t>
      </w:r>
    </w:p>
    <w:p w14:paraId="3BD5E006" w14:textId="08BFD604" w:rsidR="00DA141B" w:rsidRPr="00BB02A7" w:rsidRDefault="00DA141B" w:rsidP="00DA141B">
      <w:pPr>
        <w:pStyle w:val="a6"/>
        <w:numPr>
          <w:ilvl w:val="1"/>
          <w:numId w:val="29"/>
        </w:numPr>
        <w:tabs>
          <w:tab w:val="left" w:pos="142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bCs/>
          <w:color w:val="000000"/>
          <w:spacing w:val="-3"/>
        </w:rPr>
      </w:pPr>
      <w:r w:rsidRPr="00BB02A7">
        <w:rPr>
          <w:rFonts w:ascii="Times New Roman" w:hAnsi="Times New Roman" w:cs="Times New Roman"/>
          <w:bCs/>
          <w:color w:val="000000"/>
          <w:spacing w:val="-3"/>
        </w:rPr>
        <w:t>Toate bunurile livrate conform prezentului caiet de sarcini vor fi supuse controlului corespunderii calității, efectuat de către Cumpărător.</w:t>
      </w:r>
    </w:p>
    <w:p w14:paraId="17001F7F" w14:textId="4C2E9BC0" w:rsidR="00DA141B" w:rsidRPr="00BB02A7" w:rsidRDefault="00DA141B" w:rsidP="00DA141B">
      <w:pPr>
        <w:pStyle w:val="a6"/>
        <w:numPr>
          <w:ilvl w:val="1"/>
          <w:numId w:val="29"/>
        </w:numPr>
        <w:tabs>
          <w:tab w:val="left" w:pos="142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bCs/>
          <w:color w:val="000000"/>
          <w:spacing w:val="-3"/>
        </w:rPr>
      </w:pPr>
      <w:r w:rsidRPr="00BB02A7">
        <w:rPr>
          <w:rFonts w:ascii="Times New Roman" w:hAnsi="Times New Roman" w:cs="Times New Roman"/>
          <w:bCs/>
          <w:color w:val="000000"/>
          <w:spacing w:val="-3"/>
        </w:rPr>
        <w:t>Bunurile livrate ce nu vor corespunde calității și cerințelor normativ-tehnice de fabricare vor fi returnate Vânzătorului fără pierderi materiale și financiare pentru Cumpărător.</w:t>
      </w:r>
    </w:p>
    <w:p w14:paraId="22683B84" w14:textId="77777777" w:rsidR="00C310A3" w:rsidRPr="00BB02A7" w:rsidRDefault="00C310A3" w:rsidP="00C310A3">
      <w:pPr>
        <w:spacing w:before="120" w:after="120" w:line="240" w:lineRule="auto"/>
        <w:ind w:left="720"/>
        <w:rPr>
          <w:rFonts w:ascii="Times New Roman" w:hAnsi="Times New Roman" w:cs="Times New Roman"/>
          <w:b/>
          <w:color w:val="000000"/>
          <w:spacing w:val="-3"/>
          <w:szCs w:val="24"/>
        </w:rPr>
      </w:pPr>
    </w:p>
    <w:p w14:paraId="04F707A0" w14:textId="3287E4FB" w:rsidR="00C310A3" w:rsidRPr="00BB02A7" w:rsidRDefault="00C310A3" w:rsidP="00C310A3">
      <w:pPr>
        <w:pStyle w:val="a6"/>
        <w:numPr>
          <w:ilvl w:val="0"/>
          <w:numId w:val="29"/>
        </w:numPr>
        <w:spacing w:before="120" w:after="120" w:line="240" w:lineRule="auto"/>
        <w:ind w:left="426"/>
        <w:rPr>
          <w:rFonts w:ascii="Times New Roman" w:hAnsi="Times New Roman" w:cs="Times New Roman"/>
          <w:b/>
          <w:color w:val="000000"/>
          <w:spacing w:val="-3"/>
          <w:szCs w:val="24"/>
        </w:rPr>
      </w:pPr>
      <w:r w:rsidRPr="00BB02A7">
        <w:rPr>
          <w:rFonts w:ascii="Times New Roman" w:eastAsia="Calibri" w:hAnsi="Times New Roman" w:cs="Times New Roman"/>
          <w:b/>
          <w:spacing w:val="-3"/>
          <w:szCs w:val="24"/>
        </w:rPr>
        <w:t>Cerințe obligatorii de prezentare a ofertelor:</w:t>
      </w:r>
    </w:p>
    <w:p w14:paraId="13EC41AC" w14:textId="77777777" w:rsidR="00C310A3" w:rsidRPr="00BB02A7" w:rsidRDefault="00C310A3" w:rsidP="00C310A3">
      <w:pPr>
        <w:pStyle w:val="a6"/>
        <w:numPr>
          <w:ilvl w:val="1"/>
          <w:numId w:val="29"/>
        </w:numPr>
        <w:spacing w:before="120" w:after="120" w:line="240" w:lineRule="auto"/>
        <w:ind w:left="284" w:hanging="142"/>
        <w:jc w:val="both"/>
        <w:rPr>
          <w:rFonts w:ascii="Times New Roman" w:hAnsi="Times New Roman" w:cs="Times New Roman"/>
          <w:bCs/>
          <w:color w:val="000000"/>
          <w:spacing w:val="-3"/>
          <w:szCs w:val="24"/>
        </w:rPr>
      </w:pPr>
      <w:r w:rsidRPr="00BB02A7">
        <w:rPr>
          <w:rFonts w:ascii="Times New Roman" w:hAnsi="Times New Roman" w:cs="Times New Roman"/>
          <w:bCs/>
          <w:color w:val="000000"/>
          <w:spacing w:val="-3"/>
          <w:szCs w:val="24"/>
        </w:rPr>
        <w:t>Ofertantul va prezenta oferta comercială și oferta tehnică în limba română sau rusă;</w:t>
      </w:r>
    </w:p>
    <w:p w14:paraId="69A00DF7" w14:textId="77777777" w:rsidR="00C310A3" w:rsidRPr="00BB02A7" w:rsidRDefault="00C310A3" w:rsidP="00C310A3">
      <w:pPr>
        <w:pStyle w:val="a6"/>
        <w:numPr>
          <w:ilvl w:val="1"/>
          <w:numId w:val="29"/>
        </w:numPr>
        <w:spacing w:before="120" w:after="120" w:line="240" w:lineRule="auto"/>
        <w:ind w:left="284" w:hanging="142"/>
        <w:jc w:val="both"/>
        <w:rPr>
          <w:rFonts w:ascii="Times New Roman" w:hAnsi="Times New Roman" w:cs="Times New Roman"/>
          <w:bCs/>
          <w:color w:val="000000"/>
          <w:spacing w:val="-3"/>
          <w:szCs w:val="24"/>
        </w:rPr>
      </w:pPr>
      <w:r w:rsidRPr="00BB02A7">
        <w:rPr>
          <w:rFonts w:ascii="Times New Roman" w:hAnsi="Times New Roman" w:cs="Times New Roman"/>
          <w:bCs/>
          <w:color w:val="000000"/>
          <w:spacing w:val="-3"/>
          <w:szCs w:val="24"/>
        </w:rPr>
        <w:t>Oferta comercială va fi prezentată cu specificarea de preț pentru fiecare produs separat și valoarea totală a ofertei;</w:t>
      </w:r>
    </w:p>
    <w:p w14:paraId="3C44BC8F" w14:textId="77777777" w:rsidR="00C310A3" w:rsidRPr="00BB02A7" w:rsidRDefault="00C310A3" w:rsidP="00C310A3">
      <w:pPr>
        <w:pStyle w:val="a6"/>
        <w:numPr>
          <w:ilvl w:val="1"/>
          <w:numId w:val="29"/>
        </w:numPr>
        <w:spacing w:before="120" w:after="120" w:line="240" w:lineRule="auto"/>
        <w:ind w:left="142" w:firstLine="0"/>
        <w:jc w:val="both"/>
        <w:rPr>
          <w:rFonts w:ascii="Times New Roman" w:hAnsi="Times New Roman" w:cs="Times New Roman"/>
          <w:bCs/>
          <w:color w:val="000000"/>
          <w:spacing w:val="-3"/>
          <w:szCs w:val="24"/>
        </w:rPr>
      </w:pPr>
      <w:r w:rsidRPr="00BB02A7">
        <w:rPr>
          <w:rFonts w:ascii="Times New Roman" w:hAnsi="Times New Roman" w:cs="Times New Roman"/>
          <w:bCs/>
          <w:color w:val="000000"/>
          <w:spacing w:val="-3"/>
          <w:szCs w:val="24"/>
        </w:rPr>
        <w:t>În ofertă trebuie să fie indicat termenul maxim de livrare din data comenzii Cumpărătorului;</w:t>
      </w:r>
    </w:p>
    <w:p w14:paraId="34028F25" w14:textId="77777777" w:rsidR="00C310A3" w:rsidRPr="00BB02A7" w:rsidRDefault="00C310A3" w:rsidP="00C310A3">
      <w:pPr>
        <w:pStyle w:val="a6"/>
        <w:numPr>
          <w:ilvl w:val="1"/>
          <w:numId w:val="29"/>
        </w:numPr>
        <w:spacing w:before="120" w:after="120" w:line="240" w:lineRule="auto"/>
        <w:ind w:left="709" w:hanging="567"/>
        <w:jc w:val="both"/>
        <w:rPr>
          <w:rFonts w:ascii="Times New Roman" w:hAnsi="Times New Roman" w:cs="Times New Roman"/>
          <w:bCs/>
          <w:color w:val="000000"/>
          <w:spacing w:val="-3"/>
          <w:szCs w:val="24"/>
        </w:rPr>
      </w:pPr>
      <w:r w:rsidRPr="00BB02A7">
        <w:rPr>
          <w:rFonts w:ascii="Times New Roman" w:hAnsi="Times New Roman" w:cs="Times New Roman"/>
          <w:bCs/>
          <w:color w:val="000000"/>
          <w:spacing w:val="-3"/>
          <w:szCs w:val="24"/>
        </w:rPr>
        <w:t>La ofertă se anexează copia certificatului de Înregistrare а Companiei;</w:t>
      </w:r>
    </w:p>
    <w:p w14:paraId="139F1342" w14:textId="03B7A289" w:rsidR="00C310A3" w:rsidRPr="00BB02A7" w:rsidRDefault="00AC2238" w:rsidP="00C310A3">
      <w:pPr>
        <w:pStyle w:val="a6"/>
        <w:numPr>
          <w:ilvl w:val="1"/>
          <w:numId w:val="29"/>
        </w:numPr>
        <w:spacing w:after="0"/>
        <w:ind w:left="567"/>
        <w:jc w:val="both"/>
        <w:rPr>
          <w:rFonts w:ascii="Times New Roman" w:hAnsi="Times New Roman" w:cs="Times New Roman"/>
          <w:color w:val="000000"/>
          <w:szCs w:val="24"/>
        </w:rPr>
      </w:pPr>
      <w:r w:rsidRPr="00BB02A7">
        <w:rPr>
          <w:rFonts w:ascii="Times New Roman" w:hAnsi="Times New Roman" w:cs="Times New Roman"/>
          <w:color w:val="000000"/>
          <w:szCs w:val="24"/>
        </w:rPr>
        <w:t xml:space="preserve">  </w:t>
      </w:r>
      <w:r w:rsidR="00C310A3" w:rsidRPr="00BB02A7">
        <w:rPr>
          <w:rFonts w:ascii="Times New Roman" w:hAnsi="Times New Roman" w:cs="Times New Roman"/>
          <w:color w:val="000000"/>
          <w:szCs w:val="24"/>
        </w:rPr>
        <w:t>În oferta tehnică, pentru bunurile ofertate, se va prezenta:</w:t>
      </w:r>
    </w:p>
    <w:p w14:paraId="58B281F9" w14:textId="4B738635" w:rsidR="00C310A3" w:rsidRPr="00BB02A7" w:rsidRDefault="00AC2238" w:rsidP="00AC2238">
      <w:pPr>
        <w:pStyle w:val="a6"/>
        <w:spacing w:after="0"/>
        <w:ind w:left="567"/>
        <w:jc w:val="both"/>
        <w:rPr>
          <w:rFonts w:ascii="Times New Roman" w:hAnsi="Times New Roman" w:cs="Times New Roman"/>
          <w:color w:val="000000"/>
          <w:szCs w:val="24"/>
        </w:rPr>
      </w:pPr>
      <w:r w:rsidRPr="00BB02A7">
        <w:rPr>
          <w:rFonts w:ascii="Times New Roman" w:hAnsi="Times New Roman" w:cs="Times New Roman"/>
          <w:color w:val="000000"/>
          <w:szCs w:val="24"/>
        </w:rPr>
        <w:t>*</w:t>
      </w:r>
      <w:r w:rsidR="00C310A3" w:rsidRPr="00BB02A7">
        <w:rPr>
          <w:rFonts w:ascii="Times New Roman" w:hAnsi="Times New Roman" w:cs="Times New Roman"/>
          <w:color w:val="000000"/>
          <w:szCs w:val="24"/>
        </w:rPr>
        <w:t>uzina producătoare;</w:t>
      </w:r>
    </w:p>
    <w:p w14:paraId="533113BC" w14:textId="5F6C9777" w:rsidR="00C310A3" w:rsidRPr="00BB02A7" w:rsidRDefault="00C310A3" w:rsidP="00C310A3">
      <w:pPr>
        <w:spacing w:after="0"/>
        <w:jc w:val="both"/>
        <w:rPr>
          <w:rFonts w:ascii="Times New Roman" w:hAnsi="Times New Roman" w:cs="Times New Roman"/>
          <w:color w:val="000000"/>
          <w:szCs w:val="24"/>
        </w:rPr>
      </w:pPr>
      <w:r w:rsidRPr="00BB02A7">
        <w:rPr>
          <w:rFonts w:ascii="Times New Roman" w:hAnsi="Times New Roman" w:cs="Times New Roman"/>
          <w:color w:val="000000"/>
          <w:szCs w:val="24"/>
        </w:rPr>
        <w:t xml:space="preserve">          </w:t>
      </w:r>
      <w:r w:rsidR="00AC2238" w:rsidRPr="00BB02A7">
        <w:rPr>
          <w:rFonts w:ascii="Times New Roman" w:hAnsi="Times New Roman" w:cs="Times New Roman"/>
          <w:color w:val="000000"/>
          <w:szCs w:val="24"/>
        </w:rPr>
        <w:t xml:space="preserve"> *</w:t>
      </w:r>
      <w:r w:rsidRPr="00BB02A7">
        <w:rPr>
          <w:rFonts w:ascii="Times New Roman" w:hAnsi="Times New Roman" w:cs="Times New Roman"/>
          <w:color w:val="000000"/>
          <w:szCs w:val="24"/>
        </w:rPr>
        <w:t>țara de origine;</w:t>
      </w:r>
    </w:p>
    <w:p w14:paraId="1CCEEAD1" w14:textId="44963E95" w:rsidR="00C310A3" w:rsidRPr="00BB02A7" w:rsidRDefault="00C310A3" w:rsidP="00C310A3">
      <w:pPr>
        <w:spacing w:after="0"/>
        <w:jc w:val="both"/>
        <w:rPr>
          <w:rFonts w:ascii="Times New Roman" w:hAnsi="Times New Roman" w:cs="Times New Roman"/>
          <w:color w:val="000000"/>
          <w:szCs w:val="24"/>
        </w:rPr>
      </w:pPr>
      <w:r w:rsidRPr="00BB02A7">
        <w:rPr>
          <w:rFonts w:ascii="Times New Roman" w:hAnsi="Times New Roman" w:cs="Times New Roman"/>
          <w:color w:val="000000"/>
          <w:szCs w:val="24"/>
        </w:rPr>
        <w:t xml:space="preserve">           </w:t>
      </w:r>
      <w:r w:rsidR="00AC2238" w:rsidRPr="00BB02A7">
        <w:rPr>
          <w:rFonts w:ascii="Times New Roman" w:hAnsi="Times New Roman" w:cs="Times New Roman"/>
          <w:color w:val="000000"/>
          <w:szCs w:val="24"/>
        </w:rPr>
        <w:t>*</w:t>
      </w:r>
      <w:r w:rsidRPr="00BB02A7">
        <w:rPr>
          <w:rFonts w:ascii="Times New Roman" w:hAnsi="Times New Roman" w:cs="Times New Roman"/>
          <w:color w:val="000000"/>
          <w:szCs w:val="24"/>
        </w:rPr>
        <w:t>tipul de oțel din care sunt fabricate bunurile ofertate;</w:t>
      </w:r>
    </w:p>
    <w:p w14:paraId="49130D65" w14:textId="356179EA" w:rsidR="00C310A3" w:rsidRPr="00BB02A7" w:rsidRDefault="00C310A3" w:rsidP="00C310A3">
      <w:pPr>
        <w:spacing w:after="0"/>
        <w:jc w:val="both"/>
        <w:rPr>
          <w:rFonts w:ascii="Times New Roman" w:hAnsi="Times New Roman" w:cs="Times New Roman"/>
          <w:color w:val="000000"/>
          <w:szCs w:val="24"/>
        </w:rPr>
      </w:pPr>
      <w:r w:rsidRPr="00BB02A7">
        <w:rPr>
          <w:rFonts w:ascii="Times New Roman" w:hAnsi="Times New Roman" w:cs="Times New Roman"/>
          <w:color w:val="000000"/>
          <w:szCs w:val="24"/>
        </w:rPr>
        <w:t xml:space="preserve">           </w:t>
      </w:r>
      <w:r w:rsidR="00AC2238" w:rsidRPr="00BB02A7">
        <w:rPr>
          <w:rFonts w:ascii="Times New Roman" w:hAnsi="Times New Roman" w:cs="Times New Roman"/>
          <w:color w:val="000000"/>
          <w:szCs w:val="24"/>
        </w:rPr>
        <w:t>*</w:t>
      </w:r>
      <w:r w:rsidRPr="00BB02A7">
        <w:rPr>
          <w:rFonts w:ascii="Times New Roman" w:hAnsi="Times New Roman" w:cs="Times New Roman"/>
          <w:color w:val="000000"/>
          <w:szCs w:val="24"/>
        </w:rPr>
        <w:t>standardele de referință la fabricarea bunurilor prezentului Caiet de Sarcini.</w:t>
      </w:r>
    </w:p>
    <w:p w14:paraId="7AF5C1BE" w14:textId="77777777" w:rsidR="00C310A3" w:rsidRPr="00BB02A7" w:rsidRDefault="00C310A3" w:rsidP="00C310A3">
      <w:pPr>
        <w:pStyle w:val="a6"/>
        <w:numPr>
          <w:ilvl w:val="1"/>
          <w:numId w:val="29"/>
        </w:numPr>
        <w:spacing w:after="0"/>
        <w:ind w:left="142" w:firstLine="0"/>
        <w:jc w:val="both"/>
        <w:rPr>
          <w:rFonts w:ascii="Times New Roman" w:hAnsi="Times New Roman" w:cs="Times New Roman"/>
          <w:bCs/>
          <w:spacing w:val="-3"/>
          <w:szCs w:val="24"/>
        </w:rPr>
      </w:pPr>
      <w:r w:rsidRPr="00BB02A7">
        <w:rPr>
          <w:rFonts w:ascii="Times New Roman" w:hAnsi="Times New Roman" w:cs="Times New Roman"/>
          <w:bCs/>
          <w:spacing w:val="-3"/>
          <w:szCs w:val="24"/>
        </w:rPr>
        <w:t>Prețurile bunurilor ofertate, rămân neschimbate pe toată durata contractului.</w:t>
      </w:r>
    </w:p>
    <w:p w14:paraId="41167F00" w14:textId="77777777" w:rsidR="00C310A3" w:rsidRPr="00BB02A7" w:rsidRDefault="00C310A3" w:rsidP="00C310A3">
      <w:pPr>
        <w:pStyle w:val="af"/>
        <w:ind w:left="426" w:hanging="426"/>
        <w:rPr>
          <w:rFonts w:ascii="Times New Roman" w:hAnsi="Times New Roman" w:cs="Times New Roman"/>
          <w:szCs w:val="24"/>
        </w:rPr>
      </w:pPr>
    </w:p>
    <w:p w14:paraId="41105203" w14:textId="77777777" w:rsidR="00DA141B" w:rsidRPr="00BB02A7" w:rsidRDefault="00DA141B" w:rsidP="00DA141B">
      <w:pPr>
        <w:spacing w:after="0" w:line="240" w:lineRule="auto"/>
        <w:rPr>
          <w:rFonts w:ascii="Times New Roman" w:hAnsi="Times New Roman" w:cs="Times New Roman"/>
          <w:bCs/>
          <w:color w:val="000000"/>
          <w:spacing w:val="-3"/>
        </w:rPr>
      </w:pPr>
    </w:p>
    <w:tbl>
      <w:tblPr>
        <w:tblW w:w="1091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253"/>
        <w:gridCol w:w="1843"/>
        <w:gridCol w:w="2977"/>
        <w:gridCol w:w="1843"/>
      </w:tblGrid>
      <w:tr w:rsidR="00BA20D8" w:rsidRPr="00BB02A7" w14:paraId="4B744B86" w14:textId="77777777" w:rsidTr="00BB4FD8">
        <w:tc>
          <w:tcPr>
            <w:tcW w:w="4253" w:type="dxa"/>
          </w:tcPr>
          <w:p w14:paraId="29972763" w14:textId="64B2680A" w:rsidR="00BA20D8" w:rsidRPr="00BB02A7" w:rsidRDefault="00BA20D8" w:rsidP="00FE53A2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14:paraId="26CED2A3" w14:textId="746BC005" w:rsidR="00BA20D8" w:rsidRPr="00BB02A7" w:rsidRDefault="00BA20D8" w:rsidP="002B7FE2">
            <w:pPr>
              <w:widowControl w:val="0"/>
              <w:tabs>
                <w:tab w:val="left" w:pos="1056"/>
                <w:tab w:val="left" w:pos="5529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77" w:type="dxa"/>
          </w:tcPr>
          <w:p w14:paraId="6CDACD1A" w14:textId="77777777" w:rsidR="00BA20D8" w:rsidRPr="00BB02A7" w:rsidRDefault="00BA20D8" w:rsidP="002B7FE2">
            <w:pPr>
              <w:widowControl w:val="0"/>
              <w:tabs>
                <w:tab w:val="left" w:pos="313"/>
                <w:tab w:val="left" w:pos="5529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  <w:p w14:paraId="6773909A" w14:textId="0D400A60" w:rsidR="006340A7" w:rsidRPr="00BB02A7" w:rsidRDefault="006340A7" w:rsidP="002B7FE2">
            <w:pPr>
              <w:widowControl w:val="0"/>
              <w:tabs>
                <w:tab w:val="left" w:pos="313"/>
                <w:tab w:val="left" w:pos="5529"/>
              </w:tabs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14:paraId="577F5888" w14:textId="5C5007C0" w:rsidR="00BA20D8" w:rsidRPr="00BB02A7" w:rsidRDefault="00BA20D8" w:rsidP="002B7FE2">
            <w:pPr>
              <w:widowControl w:val="0"/>
              <w:tabs>
                <w:tab w:val="left" w:pos="313"/>
                <w:tab w:val="left" w:pos="5529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255CC00D" w14:textId="77777777" w:rsidR="003F362F" w:rsidRPr="00BB02A7" w:rsidRDefault="003F362F" w:rsidP="00BD4954">
      <w:pPr>
        <w:spacing w:after="0" w:line="240" w:lineRule="auto"/>
        <w:rPr>
          <w:rFonts w:ascii="Times New Roman" w:eastAsia="Calibri" w:hAnsi="Times New Roman" w:cs="Times New Roman"/>
          <w:sz w:val="2"/>
          <w:szCs w:val="24"/>
          <w:lang w:val="ro-MD"/>
        </w:rPr>
      </w:pPr>
    </w:p>
    <w:sectPr w:rsidR="003F362F" w:rsidRPr="00BB02A7" w:rsidSect="00BD0D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707" w:bottom="284" w:left="851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9A92D" w14:textId="77777777" w:rsidR="008E74C5" w:rsidRPr="00E81FAD" w:rsidRDefault="008E74C5" w:rsidP="003631CF">
      <w:pPr>
        <w:spacing w:after="0" w:line="240" w:lineRule="auto"/>
      </w:pPr>
      <w:r w:rsidRPr="00E81FAD">
        <w:separator/>
      </w:r>
    </w:p>
  </w:endnote>
  <w:endnote w:type="continuationSeparator" w:id="0">
    <w:p w14:paraId="4C5F7B1C" w14:textId="77777777" w:rsidR="008E74C5" w:rsidRPr="00E81FAD" w:rsidRDefault="008E74C5" w:rsidP="003631CF">
      <w:pPr>
        <w:spacing w:after="0" w:line="240" w:lineRule="auto"/>
      </w:pPr>
      <w:r w:rsidRPr="00E81FA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D7523" w14:textId="77777777" w:rsidR="007D2FF2" w:rsidRPr="00E81FAD" w:rsidRDefault="007D2FF2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9B37C" w14:textId="77777777" w:rsidR="007D2FF2" w:rsidRPr="00E81FAD" w:rsidRDefault="007D2FF2">
    <w:pPr>
      <w:pStyle w:val="aa"/>
    </w:pPr>
  </w:p>
  <w:p w14:paraId="126792BD" w14:textId="77777777" w:rsidR="007D2FF2" w:rsidRPr="00E81FAD" w:rsidRDefault="007D2FF2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DC716" w14:textId="77777777" w:rsidR="007D2FF2" w:rsidRPr="00E81FAD" w:rsidRDefault="007D2FF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B8EB4" w14:textId="77777777" w:rsidR="008E74C5" w:rsidRPr="00E81FAD" w:rsidRDefault="008E74C5" w:rsidP="003631CF">
      <w:pPr>
        <w:spacing w:after="0" w:line="240" w:lineRule="auto"/>
      </w:pPr>
      <w:r w:rsidRPr="00E81FAD">
        <w:separator/>
      </w:r>
    </w:p>
  </w:footnote>
  <w:footnote w:type="continuationSeparator" w:id="0">
    <w:p w14:paraId="6B067A13" w14:textId="77777777" w:rsidR="008E74C5" w:rsidRPr="00E81FAD" w:rsidRDefault="008E74C5" w:rsidP="003631CF">
      <w:pPr>
        <w:spacing w:after="0" w:line="240" w:lineRule="auto"/>
      </w:pPr>
      <w:r w:rsidRPr="00E81FA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0559A" w14:textId="77777777" w:rsidR="007D2FF2" w:rsidRPr="00E81FAD" w:rsidRDefault="007D2FF2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794DD" w14:textId="77777777" w:rsidR="007D2FF2" w:rsidRPr="00E81FAD" w:rsidRDefault="007D2FF2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AF302" w14:textId="77777777" w:rsidR="007D2FF2" w:rsidRPr="00E81FAD" w:rsidRDefault="007D2FF2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797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2" w15:restartNumberingAfterBreak="0">
    <w:nsid w:val="0CD333EA"/>
    <w:multiLevelType w:val="hybridMultilevel"/>
    <w:tmpl w:val="E618B992"/>
    <w:lvl w:ilvl="0" w:tplc="ACBC331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5A414A"/>
    <w:multiLevelType w:val="hybridMultilevel"/>
    <w:tmpl w:val="318C4680"/>
    <w:lvl w:ilvl="0" w:tplc="FA00937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5" w15:restartNumberingAfterBreak="0">
    <w:nsid w:val="215A3988"/>
    <w:multiLevelType w:val="hybridMultilevel"/>
    <w:tmpl w:val="9FDAF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b w:val="0"/>
      </w:rPr>
    </w:lvl>
  </w:abstractNum>
  <w:abstractNum w:abstractNumId="7" w15:restartNumberingAfterBreak="0">
    <w:nsid w:val="3ACA0861"/>
    <w:multiLevelType w:val="hybridMultilevel"/>
    <w:tmpl w:val="4CB67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3D77331A"/>
    <w:multiLevelType w:val="multilevel"/>
    <w:tmpl w:val="3B582E2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16B5523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745700D"/>
    <w:multiLevelType w:val="hybridMultilevel"/>
    <w:tmpl w:val="078CE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8E3390"/>
    <w:multiLevelType w:val="hybridMultilevel"/>
    <w:tmpl w:val="A0D488D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53A77F11"/>
    <w:multiLevelType w:val="hybridMultilevel"/>
    <w:tmpl w:val="1BA4C2C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5DEB4883"/>
    <w:multiLevelType w:val="multilevel"/>
    <w:tmpl w:val="12AA5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71C02FAD"/>
    <w:multiLevelType w:val="multilevel"/>
    <w:tmpl w:val="C6AE8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755056EE"/>
    <w:multiLevelType w:val="hybridMultilevel"/>
    <w:tmpl w:val="E618B992"/>
    <w:lvl w:ilvl="0" w:tplc="ACBC331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76531060"/>
    <w:multiLevelType w:val="hybridMultilevel"/>
    <w:tmpl w:val="78BAE6C2"/>
    <w:lvl w:ilvl="0" w:tplc="5EC057B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645076"/>
    <w:multiLevelType w:val="hybridMultilevel"/>
    <w:tmpl w:val="31EA3C10"/>
    <w:lvl w:ilvl="0" w:tplc="B13E41F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D794FDC"/>
    <w:multiLevelType w:val="hybridMultilevel"/>
    <w:tmpl w:val="C6DC92C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8620154">
    <w:abstractNumId w:val="22"/>
  </w:num>
  <w:num w:numId="2" w16cid:durableId="423308674">
    <w:abstractNumId w:val="1"/>
  </w:num>
  <w:num w:numId="3" w16cid:durableId="1911769158">
    <w:abstractNumId w:val="3"/>
  </w:num>
  <w:num w:numId="4" w16cid:durableId="1490170829">
    <w:abstractNumId w:val="11"/>
  </w:num>
  <w:num w:numId="5" w16cid:durableId="1024020182">
    <w:abstractNumId w:val="9"/>
  </w:num>
  <w:num w:numId="6" w16cid:durableId="473644596">
    <w:abstractNumId w:val="17"/>
  </w:num>
  <w:num w:numId="7" w16cid:durableId="238365865">
    <w:abstractNumId w:val="16"/>
  </w:num>
  <w:num w:numId="8" w16cid:durableId="736588398">
    <w:abstractNumId w:val="18"/>
  </w:num>
  <w:num w:numId="9" w16cid:durableId="1451322919">
    <w:abstractNumId w:val="19"/>
  </w:num>
  <w:num w:numId="10" w16cid:durableId="982975121">
    <w:abstractNumId w:val="13"/>
  </w:num>
  <w:num w:numId="11" w16cid:durableId="1931352111">
    <w:abstractNumId w:val="7"/>
  </w:num>
  <w:num w:numId="12" w16cid:durableId="426123632">
    <w:abstractNumId w:val="14"/>
  </w:num>
  <w:num w:numId="13" w16cid:durableId="1179850103">
    <w:abstractNumId w:val="5"/>
  </w:num>
  <w:num w:numId="14" w16cid:durableId="1306162390">
    <w:abstractNumId w:val="23"/>
  </w:num>
  <w:num w:numId="15" w16cid:durableId="1943537827">
    <w:abstractNumId w:val="8"/>
  </w:num>
  <w:num w:numId="16" w16cid:durableId="790320930">
    <w:abstractNumId w:val="12"/>
  </w:num>
  <w:num w:numId="17" w16cid:durableId="1033504130">
    <w:abstractNumId w:val="10"/>
  </w:num>
  <w:num w:numId="18" w16cid:durableId="1256131840">
    <w:abstractNumId w:val="4"/>
  </w:num>
  <w:num w:numId="19" w16cid:durableId="910426381">
    <w:abstractNumId w:val="20"/>
  </w:num>
  <w:num w:numId="20" w16cid:durableId="1807311901">
    <w:abstractNumId w:val="15"/>
  </w:num>
  <w:num w:numId="21" w16cid:durableId="2007048443">
    <w:abstractNumId w:val="21"/>
  </w:num>
  <w:num w:numId="22" w16cid:durableId="1889221871">
    <w:abstractNumId w:val="2"/>
  </w:num>
  <w:num w:numId="23" w16cid:durableId="17240599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959336165">
    <w:abstractNumId w:val="0"/>
  </w:num>
  <w:num w:numId="25" w16cid:durableId="1346052614">
    <w:abstractNumId w:val="16"/>
  </w:num>
  <w:num w:numId="26" w16cid:durableId="989678541">
    <w:abstractNumId w:val="18"/>
  </w:num>
  <w:num w:numId="27" w16cid:durableId="447430229">
    <w:abstractNumId w:val="11"/>
  </w:num>
  <w:num w:numId="28" w16cid:durableId="1725324640">
    <w:abstractNumId w:val="25"/>
  </w:num>
  <w:num w:numId="29" w16cid:durableId="132181376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1DC1"/>
    <w:rsid w:val="00003BDA"/>
    <w:rsid w:val="00004DDB"/>
    <w:rsid w:val="00016213"/>
    <w:rsid w:val="00020142"/>
    <w:rsid w:val="00021213"/>
    <w:rsid w:val="00021238"/>
    <w:rsid w:val="000272C4"/>
    <w:rsid w:val="000279E8"/>
    <w:rsid w:val="00031E39"/>
    <w:rsid w:val="0004217A"/>
    <w:rsid w:val="00043A17"/>
    <w:rsid w:val="000444DB"/>
    <w:rsid w:val="0005349D"/>
    <w:rsid w:val="00053847"/>
    <w:rsid w:val="00055A27"/>
    <w:rsid w:val="00065286"/>
    <w:rsid w:val="000702AF"/>
    <w:rsid w:val="000711BB"/>
    <w:rsid w:val="000735D5"/>
    <w:rsid w:val="00074504"/>
    <w:rsid w:val="00075D1D"/>
    <w:rsid w:val="00080945"/>
    <w:rsid w:val="00083A0C"/>
    <w:rsid w:val="00086B8C"/>
    <w:rsid w:val="00086EE0"/>
    <w:rsid w:val="000905A6"/>
    <w:rsid w:val="0009705F"/>
    <w:rsid w:val="000A7A4C"/>
    <w:rsid w:val="000B032D"/>
    <w:rsid w:val="000B20DF"/>
    <w:rsid w:val="000B2167"/>
    <w:rsid w:val="000C1335"/>
    <w:rsid w:val="000C1654"/>
    <w:rsid w:val="000C4B55"/>
    <w:rsid w:val="000C5A32"/>
    <w:rsid w:val="000C5D65"/>
    <w:rsid w:val="000D2FAD"/>
    <w:rsid w:val="000D3C45"/>
    <w:rsid w:val="000D632E"/>
    <w:rsid w:val="000E6108"/>
    <w:rsid w:val="000F0CC8"/>
    <w:rsid w:val="000F12A1"/>
    <w:rsid w:val="000F2A9C"/>
    <w:rsid w:val="000F462C"/>
    <w:rsid w:val="000F7CA1"/>
    <w:rsid w:val="00103272"/>
    <w:rsid w:val="00113407"/>
    <w:rsid w:val="00114EBE"/>
    <w:rsid w:val="0012098F"/>
    <w:rsid w:val="001263A8"/>
    <w:rsid w:val="00126F64"/>
    <w:rsid w:val="00130BD5"/>
    <w:rsid w:val="00132B2C"/>
    <w:rsid w:val="00133BBE"/>
    <w:rsid w:val="00134762"/>
    <w:rsid w:val="0013700F"/>
    <w:rsid w:val="001406EE"/>
    <w:rsid w:val="00143933"/>
    <w:rsid w:val="00144245"/>
    <w:rsid w:val="001527E3"/>
    <w:rsid w:val="00154D5E"/>
    <w:rsid w:val="00157AC0"/>
    <w:rsid w:val="00160D2B"/>
    <w:rsid w:val="001643F3"/>
    <w:rsid w:val="001756BD"/>
    <w:rsid w:val="001918D9"/>
    <w:rsid w:val="001C6B7B"/>
    <w:rsid w:val="001C78BB"/>
    <w:rsid w:val="001D3EE4"/>
    <w:rsid w:val="001D5E8E"/>
    <w:rsid w:val="001F1136"/>
    <w:rsid w:val="001F2109"/>
    <w:rsid w:val="001F291C"/>
    <w:rsid w:val="001F3513"/>
    <w:rsid w:val="001F4E89"/>
    <w:rsid w:val="001F6131"/>
    <w:rsid w:val="002009C5"/>
    <w:rsid w:val="002014B8"/>
    <w:rsid w:val="00201665"/>
    <w:rsid w:val="00205C55"/>
    <w:rsid w:val="00211781"/>
    <w:rsid w:val="00221285"/>
    <w:rsid w:val="00222DB3"/>
    <w:rsid w:val="00232F9F"/>
    <w:rsid w:val="00253C88"/>
    <w:rsid w:val="00254328"/>
    <w:rsid w:val="0026323D"/>
    <w:rsid w:val="0026781C"/>
    <w:rsid w:val="002816D7"/>
    <w:rsid w:val="002828A4"/>
    <w:rsid w:val="00284CA5"/>
    <w:rsid w:val="0028559E"/>
    <w:rsid w:val="00295472"/>
    <w:rsid w:val="002A5935"/>
    <w:rsid w:val="002A71FB"/>
    <w:rsid w:val="002B207E"/>
    <w:rsid w:val="002B3848"/>
    <w:rsid w:val="002B44DB"/>
    <w:rsid w:val="002B7FE2"/>
    <w:rsid w:val="002C1C50"/>
    <w:rsid w:val="002E7F74"/>
    <w:rsid w:val="002F07EB"/>
    <w:rsid w:val="002F1AAD"/>
    <w:rsid w:val="002F2E6E"/>
    <w:rsid w:val="002F5C1F"/>
    <w:rsid w:val="0030436C"/>
    <w:rsid w:val="0030677B"/>
    <w:rsid w:val="00311734"/>
    <w:rsid w:val="003238EA"/>
    <w:rsid w:val="003249E2"/>
    <w:rsid w:val="00330DE7"/>
    <w:rsid w:val="0033422F"/>
    <w:rsid w:val="003406BB"/>
    <w:rsid w:val="00345699"/>
    <w:rsid w:val="003465C0"/>
    <w:rsid w:val="003554A5"/>
    <w:rsid w:val="00361171"/>
    <w:rsid w:val="003631CF"/>
    <w:rsid w:val="003631E8"/>
    <w:rsid w:val="0037004A"/>
    <w:rsid w:val="00373F71"/>
    <w:rsid w:val="00374DCA"/>
    <w:rsid w:val="00382155"/>
    <w:rsid w:val="0038265E"/>
    <w:rsid w:val="00382673"/>
    <w:rsid w:val="003856F1"/>
    <w:rsid w:val="00386D0D"/>
    <w:rsid w:val="00395871"/>
    <w:rsid w:val="003971A3"/>
    <w:rsid w:val="003A4DC4"/>
    <w:rsid w:val="003A7E33"/>
    <w:rsid w:val="003B2BCF"/>
    <w:rsid w:val="003B335F"/>
    <w:rsid w:val="003B588A"/>
    <w:rsid w:val="003B6C0E"/>
    <w:rsid w:val="003C1B19"/>
    <w:rsid w:val="003C2799"/>
    <w:rsid w:val="003C419F"/>
    <w:rsid w:val="003D1D4A"/>
    <w:rsid w:val="003D409E"/>
    <w:rsid w:val="003D4CDD"/>
    <w:rsid w:val="003E3CC4"/>
    <w:rsid w:val="003F0597"/>
    <w:rsid w:val="003F1B4C"/>
    <w:rsid w:val="003F362F"/>
    <w:rsid w:val="003F7345"/>
    <w:rsid w:val="0041647B"/>
    <w:rsid w:val="0041691F"/>
    <w:rsid w:val="00423AA2"/>
    <w:rsid w:val="0042430F"/>
    <w:rsid w:val="00427885"/>
    <w:rsid w:val="0044065E"/>
    <w:rsid w:val="004408DF"/>
    <w:rsid w:val="004423E7"/>
    <w:rsid w:val="00447A0A"/>
    <w:rsid w:val="00447E29"/>
    <w:rsid w:val="00454E7D"/>
    <w:rsid w:val="00456A9A"/>
    <w:rsid w:val="00466EAD"/>
    <w:rsid w:val="00470187"/>
    <w:rsid w:val="00474038"/>
    <w:rsid w:val="00477F1A"/>
    <w:rsid w:val="00483CCB"/>
    <w:rsid w:val="00486E76"/>
    <w:rsid w:val="004879A6"/>
    <w:rsid w:val="004A020A"/>
    <w:rsid w:val="004B1922"/>
    <w:rsid w:val="004B7F20"/>
    <w:rsid w:val="004C111A"/>
    <w:rsid w:val="004C16A6"/>
    <w:rsid w:val="004C5F64"/>
    <w:rsid w:val="004D0B64"/>
    <w:rsid w:val="004D4BD3"/>
    <w:rsid w:val="004E3EC7"/>
    <w:rsid w:val="004F289D"/>
    <w:rsid w:val="004F3420"/>
    <w:rsid w:val="004F3498"/>
    <w:rsid w:val="004F3955"/>
    <w:rsid w:val="004F7BC8"/>
    <w:rsid w:val="00502188"/>
    <w:rsid w:val="00505B68"/>
    <w:rsid w:val="00507267"/>
    <w:rsid w:val="00511B68"/>
    <w:rsid w:val="00512704"/>
    <w:rsid w:val="0051427F"/>
    <w:rsid w:val="005155D0"/>
    <w:rsid w:val="00515A69"/>
    <w:rsid w:val="0051661C"/>
    <w:rsid w:val="005314FF"/>
    <w:rsid w:val="00531C5E"/>
    <w:rsid w:val="005408E8"/>
    <w:rsid w:val="00550CD9"/>
    <w:rsid w:val="00551610"/>
    <w:rsid w:val="005548C0"/>
    <w:rsid w:val="00560B17"/>
    <w:rsid w:val="00561320"/>
    <w:rsid w:val="005773FB"/>
    <w:rsid w:val="0057752B"/>
    <w:rsid w:val="0058091E"/>
    <w:rsid w:val="00582E6E"/>
    <w:rsid w:val="00585511"/>
    <w:rsid w:val="0058743C"/>
    <w:rsid w:val="00592A16"/>
    <w:rsid w:val="00594F65"/>
    <w:rsid w:val="005970A9"/>
    <w:rsid w:val="0059732F"/>
    <w:rsid w:val="005A6D17"/>
    <w:rsid w:val="005B0B63"/>
    <w:rsid w:val="005B4056"/>
    <w:rsid w:val="005B7645"/>
    <w:rsid w:val="005C028C"/>
    <w:rsid w:val="005C3F92"/>
    <w:rsid w:val="005D265B"/>
    <w:rsid w:val="005D617A"/>
    <w:rsid w:val="005D78AD"/>
    <w:rsid w:val="005E39F5"/>
    <w:rsid w:val="005F1A9A"/>
    <w:rsid w:val="005F231B"/>
    <w:rsid w:val="005F4255"/>
    <w:rsid w:val="005F6057"/>
    <w:rsid w:val="00605574"/>
    <w:rsid w:val="006107DD"/>
    <w:rsid w:val="006109B1"/>
    <w:rsid w:val="00615FC7"/>
    <w:rsid w:val="006168E1"/>
    <w:rsid w:val="00616E16"/>
    <w:rsid w:val="006239A5"/>
    <w:rsid w:val="006276B3"/>
    <w:rsid w:val="00633E64"/>
    <w:rsid w:val="006340A7"/>
    <w:rsid w:val="0063416D"/>
    <w:rsid w:val="006440CD"/>
    <w:rsid w:val="0065449C"/>
    <w:rsid w:val="00660E99"/>
    <w:rsid w:val="00663043"/>
    <w:rsid w:val="006777CC"/>
    <w:rsid w:val="00681BFA"/>
    <w:rsid w:val="0068361A"/>
    <w:rsid w:val="00687896"/>
    <w:rsid w:val="00693780"/>
    <w:rsid w:val="00695842"/>
    <w:rsid w:val="006A6BF7"/>
    <w:rsid w:val="006B139D"/>
    <w:rsid w:val="006C0789"/>
    <w:rsid w:val="006C2DE9"/>
    <w:rsid w:val="006C5038"/>
    <w:rsid w:val="006D107A"/>
    <w:rsid w:val="006D4127"/>
    <w:rsid w:val="006E4221"/>
    <w:rsid w:val="006F0D63"/>
    <w:rsid w:val="006F397D"/>
    <w:rsid w:val="006F4A6A"/>
    <w:rsid w:val="006F6CB5"/>
    <w:rsid w:val="00706BB1"/>
    <w:rsid w:val="00712A33"/>
    <w:rsid w:val="00714310"/>
    <w:rsid w:val="00724901"/>
    <w:rsid w:val="00730AD6"/>
    <w:rsid w:val="007334E8"/>
    <w:rsid w:val="00734821"/>
    <w:rsid w:val="00735254"/>
    <w:rsid w:val="007357A4"/>
    <w:rsid w:val="00742FE7"/>
    <w:rsid w:val="00750119"/>
    <w:rsid w:val="00750F06"/>
    <w:rsid w:val="007510D3"/>
    <w:rsid w:val="00755300"/>
    <w:rsid w:val="0075795A"/>
    <w:rsid w:val="007605B3"/>
    <w:rsid w:val="007631AD"/>
    <w:rsid w:val="00764A0F"/>
    <w:rsid w:val="0076696A"/>
    <w:rsid w:val="007702F0"/>
    <w:rsid w:val="00787431"/>
    <w:rsid w:val="0079039F"/>
    <w:rsid w:val="00794F45"/>
    <w:rsid w:val="007A3421"/>
    <w:rsid w:val="007A4E3B"/>
    <w:rsid w:val="007B7CCD"/>
    <w:rsid w:val="007C6363"/>
    <w:rsid w:val="007D2FF2"/>
    <w:rsid w:val="007D63A9"/>
    <w:rsid w:val="007E029C"/>
    <w:rsid w:val="00803D7F"/>
    <w:rsid w:val="00804BB7"/>
    <w:rsid w:val="0080776C"/>
    <w:rsid w:val="0081238B"/>
    <w:rsid w:val="0081482F"/>
    <w:rsid w:val="008248F4"/>
    <w:rsid w:val="008358C9"/>
    <w:rsid w:val="008414CC"/>
    <w:rsid w:val="00843061"/>
    <w:rsid w:val="00844843"/>
    <w:rsid w:val="00850AB2"/>
    <w:rsid w:val="008575BC"/>
    <w:rsid w:val="00871296"/>
    <w:rsid w:val="00877E23"/>
    <w:rsid w:val="00877E27"/>
    <w:rsid w:val="00882648"/>
    <w:rsid w:val="008910F4"/>
    <w:rsid w:val="00893188"/>
    <w:rsid w:val="00895F2E"/>
    <w:rsid w:val="008D1553"/>
    <w:rsid w:val="008D2D20"/>
    <w:rsid w:val="008D2E6C"/>
    <w:rsid w:val="008E5D04"/>
    <w:rsid w:val="008E6A8C"/>
    <w:rsid w:val="008E74C5"/>
    <w:rsid w:val="008F197A"/>
    <w:rsid w:val="008F2E03"/>
    <w:rsid w:val="008F4901"/>
    <w:rsid w:val="00903054"/>
    <w:rsid w:val="009038F8"/>
    <w:rsid w:val="0091009D"/>
    <w:rsid w:val="009106E3"/>
    <w:rsid w:val="00910D08"/>
    <w:rsid w:val="00910FF7"/>
    <w:rsid w:val="00913488"/>
    <w:rsid w:val="009155F5"/>
    <w:rsid w:val="00921763"/>
    <w:rsid w:val="009238EA"/>
    <w:rsid w:val="00927E24"/>
    <w:rsid w:val="009341FC"/>
    <w:rsid w:val="00936027"/>
    <w:rsid w:val="00937819"/>
    <w:rsid w:val="00944A8A"/>
    <w:rsid w:val="0094703E"/>
    <w:rsid w:val="00956CE6"/>
    <w:rsid w:val="00957F64"/>
    <w:rsid w:val="0096157A"/>
    <w:rsid w:val="009622B0"/>
    <w:rsid w:val="009654AC"/>
    <w:rsid w:val="00966905"/>
    <w:rsid w:val="00973665"/>
    <w:rsid w:val="009768B1"/>
    <w:rsid w:val="00980C28"/>
    <w:rsid w:val="00994A74"/>
    <w:rsid w:val="00994F8D"/>
    <w:rsid w:val="00996319"/>
    <w:rsid w:val="009A6972"/>
    <w:rsid w:val="009A7D29"/>
    <w:rsid w:val="009B05C5"/>
    <w:rsid w:val="009B4F9B"/>
    <w:rsid w:val="009C4C2C"/>
    <w:rsid w:val="009C65B2"/>
    <w:rsid w:val="009D1F8A"/>
    <w:rsid w:val="009D37A6"/>
    <w:rsid w:val="009D46B2"/>
    <w:rsid w:val="009D703F"/>
    <w:rsid w:val="009E2764"/>
    <w:rsid w:val="009E6911"/>
    <w:rsid w:val="009F61DF"/>
    <w:rsid w:val="009F7DAE"/>
    <w:rsid w:val="00A04050"/>
    <w:rsid w:val="00A06D1F"/>
    <w:rsid w:val="00A112BF"/>
    <w:rsid w:val="00A136E4"/>
    <w:rsid w:val="00A22660"/>
    <w:rsid w:val="00A26C43"/>
    <w:rsid w:val="00A3112D"/>
    <w:rsid w:val="00A41AF0"/>
    <w:rsid w:val="00A420B8"/>
    <w:rsid w:val="00A44276"/>
    <w:rsid w:val="00A47044"/>
    <w:rsid w:val="00A51307"/>
    <w:rsid w:val="00A5378D"/>
    <w:rsid w:val="00A5423B"/>
    <w:rsid w:val="00A54EF9"/>
    <w:rsid w:val="00A57048"/>
    <w:rsid w:val="00A64206"/>
    <w:rsid w:val="00A65189"/>
    <w:rsid w:val="00A67B47"/>
    <w:rsid w:val="00A762F4"/>
    <w:rsid w:val="00A84E84"/>
    <w:rsid w:val="00A90A67"/>
    <w:rsid w:val="00A9384E"/>
    <w:rsid w:val="00A960A0"/>
    <w:rsid w:val="00A97083"/>
    <w:rsid w:val="00AA78D0"/>
    <w:rsid w:val="00AB3EB5"/>
    <w:rsid w:val="00AB5FAB"/>
    <w:rsid w:val="00AB601A"/>
    <w:rsid w:val="00AC118B"/>
    <w:rsid w:val="00AC2238"/>
    <w:rsid w:val="00AC29B0"/>
    <w:rsid w:val="00AC2FA9"/>
    <w:rsid w:val="00AC5770"/>
    <w:rsid w:val="00AD4C5E"/>
    <w:rsid w:val="00AD5285"/>
    <w:rsid w:val="00AE29AD"/>
    <w:rsid w:val="00AE43EB"/>
    <w:rsid w:val="00AE6284"/>
    <w:rsid w:val="00AF0845"/>
    <w:rsid w:val="00AF085E"/>
    <w:rsid w:val="00AF1CC1"/>
    <w:rsid w:val="00AF2E1F"/>
    <w:rsid w:val="00AF3E0F"/>
    <w:rsid w:val="00B06B16"/>
    <w:rsid w:val="00B14012"/>
    <w:rsid w:val="00B23D27"/>
    <w:rsid w:val="00B323A6"/>
    <w:rsid w:val="00B460B4"/>
    <w:rsid w:val="00B523EA"/>
    <w:rsid w:val="00B72432"/>
    <w:rsid w:val="00B833CB"/>
    <w:rsid w:val="00B8431C"/>
    <w:rsid w:val="00BA20D8"/>
    <w:rsid w:val="00BA56EC"/>
    <w:rsid w:val="00BB02A7"/>
    <w:rsid w:val="00BB2584"/>
    <w:rsid w:val="00BB4FD8"/>
    <w:rsid w:val="00BB7DA5"/>
    <w:rsid w:val="00BC4AD7"/>
    <w:rsid w:val="00BC4FBF"/>
    <w:rsid w:val="00BC75B3"/>
    <w:rsid w:val="00BD0368"/>
    <w:rsid w:val="00BD0DF7"/>
    <w:rsid w:val="00BD0FBE"/>
    <w:rsid w:val="00BD11AB"/>
    <w:rsid w:val="00BD4954"/>
    <w:rsid w:val="00BF01EA"/>
    <w:rsid w:val="00C008DE"/>
    <w:rsid w:val="00C07572"/>
    <w:rsid w:val="00C106F3"/>
    <w:rsid w:val="00C128CE"/>
    <w:rsid w:val="00C155FB"/>
    <w:rsid w:val="00C22BD4"/>
    <w:rsid w:val="00C24E2C"/>
    <w:rsid w:val="00C310A3"/>
    <w:rsid w:val="00C334ED"/>
    <w:rsid w:val="00C368C3"/>
    <w:rsid w:val="00C371E3"/>
    <w:rsid w:val="00C43BF8"/>
    <w:rsid w:val="00C44A32"/>
    <w:rsid w:val="00C46A66"/>
    <w:rsid w:val="00C47621"/>
    <w:rsid w:val="00C50865"/>
    <w:rsid w:val="00C54A81"/>
    <w:rsid w:val="00C65FDA"/>
    <w:rsid w:val="00C671D0"/>
    <w:rsid w:val="00C75610"/>
    <w:rsid w:val="00C756AB"/>
    <w:rsid w:val="00C81D25"/>
    <w:rsid w:val="00C900CB"/>
    <w:rsid w:val="00C9031B"/>
    <w:rsid w:val="00C95CB9"/>
    <w:rsid w:val="00CA3DF3"/>
    <w:rsid w:val="00CA78C3"/>
    <w:rsid w:val="00CB1151"/>
    <w:rsid w:val="00CB2A7F"/>
    <w:rsid w:val="00CB45EF"/>
    <w:rsid w:val="00CB46AD"/>
    <w:rsid w:val="00CB6173"/>
    <w:rsid w:val="00CB7F5C"/>
    <w:rsid w:val="00CD786E"/>
    <w:rsid w:val="00CE7102"/>
    <w:rsid w:val="00CE7C2C"/>
    <w:rsid w:val="00D013FA"/>
    <w:rsid w:val="00D07F10"/>
    <w:rsid w:val="00D12847"/>
    <w:rsid w:val="00D17105"/>
    <w:rsid w:val="00D24BCC"/>
    <w:rsid w:val="00D24C44"/>
    <w:rsid w:val="00D25338"/>
    <w:rsid w:val="00D26C6B"/>
    <w:rsid w:val="00D27DD4"/>
    <w:rsid w:val="00D3044B"/>
    <w:rsid w:val="00D3396E"/>
    <w:rsid w:val="00D46F0C"/>
    <w:rsid w:val="00D5672C"/>
    <w:rsid w:val="00D72409"/>
    <w:rsid w:val="00D74446"/>
    <w:rsid w:val="00D830A4"/>
    <w:rsid w:val="00D91228"/>
    <w:rsid w:val="00D9175B"/>
    <w:rsid w:val="00D97BA9"/>
    <w:rsid w:val="00DA141B"/>
    <w:rsid w:val="00DA1923"/>
    <w:rsid w:val="00DA1B52"/>
    <w:rsid w:val="00DA303E"/>
    <w:rsid w:val="00DA3FC9"/>
    <w:rsid w:val="00DB0807"/>
    <w:rsid w:val="00DB19C4"/>
    <w:rsid w:val="00DB3EF4"/>
    <w:rsid w:val="00DC74FB"/>
    <w:rsid w:val="00DD0D45"/>
    <w:rsid w:val="00DD4E87"/>
    <w:rsid w:val="00DD55AF"/>
    <w:rsid w:val="00DD632A"/>
    <w:rsid w:val="00DD6F26"/>
    <w:rsid w:val="00DE4492"/>
    <w:rsid w:val="00DF1706"/>
    <w:rsid w:val="00DF57AB"/>
    <w:rsid w:val="00E01E20"/>
    <w:rsid w:val="00E11760"/>
    <w:rsid w:val="00E22F55"/>
    <w:rsid w:val="00E30725"/>
    <w:rsid w:val="00E378C2"/>
    <w:rsid w:val="00E41347"/>
    <w:rsid w:val="00E44FDE"/>
    <w:rsid w:val="00E54C69"/>
    <w:rsid w:val="00E5692D"/>
    <w:rsid w:val="00E64860"/>
    <w:rsid w:val="00E71AF8"/>
    <w:rsid w:val="00E741C4"/>
    <w:rsid w:val="00E75C02"/>
    <w:rsid w:val="00E7693E"/>
    <w:rsid w:val="00E81FAD"/>
    <w:rsid w:val="00E86EDC"/>
    <w:rsid w:val="00E91B68"/>
    <w:rsid w:val="00EA0C29"/>
    <w:rsid w:val="00EA1D97"/>
    <w:rsid w:val="00EB0B56"/>
    <w:rsid w:val="00EB513C"/>
    <w:rsid w:val="00EC1DE2"/>
    <w:rsid w:val="00EC5432"/>
    <w:rsid w:val="00ED2DA7"/>
    <w:rsid w:val="00ED49A0"/>
    <w:rsid w:val="00ED4E08"/>
    <w:rsid w:val="00ED565B"/>
    <w:rsid w:val="00ED730D"/>
    <w:rsid w:val="00EE0B89"/>
    <w:rsid w:val="00EE3C7F"/>
    <w:rsid w:val="00EE5EF2"/>
    <w:rsid w:val="00EF0B0B"/>
    <w:rsid w:val="00EF144F"/>
    <w:rsid w:val="00EF6191"/>
    <w:rsid w:val="00F0187D"/>
    <w:rsid w:val="00F02FCD"/>
    <w:rsid w:val="00F0430B"/>
    <w:rsid w:val="00F0665F"/>
    <w:rsid w:val="00F12FB1"/>
    <w:rsid w:val="00F1379C"/>
    <w:rsid w:val="00F163C5"/>
    <w:rsid w:val="00F259BD"/>
    <w:rsid w:val="00F31280"/>
    <w:rsid w:val="00F40F84"/>
    <w:rsid w:val="00F4322E"/>
    <w:rsid w:val="00F44128"/>
    <w:rsid w:val="00F4761F"/>
    <w:rsid w:val="00F50CB9"/>
    <w:rsid w:val="00F5410F"/>
    <w:rsid w:val="00F55431"/>
    <w:rsid w:val="00F744FB"/>
    <w:rsid w:val="00F750C0"/>
    <w:rsid w:val="00F76F38"/>
    <w:rsid w:val="00F83874"/>
    <w:rsid w:val="00F85E65"/>
    <w:rsid w:val="00F8694E"/>
    <w:rsid w:val="00F95F66"/>
    <w:rsid w:val="00FA467B"/>
    <w:rsid w:val="00FA7F88"/>
    <w:rsid w:val="00FB080F"/>
    <w:rsid w:val="00FB2FE7"/>
    <w:rsid w:val="00FB5A59"/>
    <w:rsid w:val="00FC6653"/>
    <w:rsid w:val="00FD195C"/>
    <w:rsid w:val="00FE0295"/>
    <w:rsid w:val="00FE1180"/>
    <w:rsid w:val="00FE2387"/>
    <w:rsid w:val="00FE53A2"/>
    <w:rsid w:val="00FE5AEA"/>
    <w:rsid w:val="00FE6A54"/>
    <w:rsid w:val="00FF6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340859"/>
  <w15:docId w15:val="{25C020A8-47B5-4943-9686-F2AFDA75A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6958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259B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34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character" w:styleId="ac">
    <w:name w:val="Hyperlink"/>
    <w:basedOn w:val="a0"/>
    <w:uiPriority w:val="99"/>
    <w:unhideWhenUsed/>
    <w:rsid w:val="00582E6E"/>
    <w:rPr>
      <w:color w:val="0000FF"/>
      <w:u w:val="single"/>
    </w:rPr>
  </w:style>
  <w:style w:type="table" w:styleId="ad">
    <w:name w:val="Table Grid"/>
    <w:basedOn w:val="a1"/>
    <w:uiPriority w:val="99"/>
    <w:rsid w:val="00B523E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Strong"/>
    <w:basedOn w:val="a0"/>
    <w:uiPriority w:val="22"/>
    <w:qFormat/>
    <w:rsid w:val="00055A27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F259B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f">
    <w:name w:val="No Spacing"/>
    <w:uiPriority w:val="99"/>
    <w:qFormat/>
    <w:rsid w:val="00EC1DE2"/>
    <w:pPr>
      <w:spacing w:after="0" w:line="240" w:lineRule="auto"/>
    </w:pPr>
    <w:rPr>
      <w:lang w:val="ro-RO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EC1DE2"/>
  </w:style>
  <w:style w:type="character" w:styleId="af0">
    <w:name w:val="Unresolved Mention"/>
    <w:basedOn w:val="a0"/>
    <w:uiPriority w:val="99"/>
    <w:semiHidden/>
    <w:unhideWhenUsed/>
    <w:rsid w:val="00EC1DE2"/>
    <w:rPr>
      <w:color w:val="605E5C"/>
      <w:shd w:val="clear" w:color="auto" w:fill="E1DFDD"/>
    </w:rPr>
  </w:style>
  <w:style w:type="character" w:styleId="af1">
    <w:name w:val="FollowedHyperlink"/>
    <w:basedOn w:val="a0"/>
    <w:uiPriority w:val="99"/>
    <w:semiHidden/>
    <w:unhideWhenUsed/>
    <w:rsid w:val="00ED2DA7"/>
    <w:rPr>
      <w:color w:val="954F72"/>
      <w:u w:val="single"/>
    </w:rPr>
  </w:style>
  <w:style w:type="paragraph" w:customStyle="1" w:styleId="msonormal0">
    <w:name w:val="msonormal"/>
    <w:basedOn w:val="a"/>
    <w:rsid w:val="00ED2D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ED2D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xl63">
    <w:name w:val="xl63"/>
    <w:basedOn w:val="a"/>
    <w:rsid w:val="00ED2D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ED2D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ED2D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ED2D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67">
    <w:name w:val="xl67"/>
    <w:basedOn w:val="a"/>
    <w:rsid w:val="00ED2D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ED2D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ED2D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70">
    <w:name w:val="xl70"/>
    <w:basedOn w:val="a"/>
    <w:rsid w:val="00ED2D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ED2D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72">
    <w:name w:val="xl72"/>
    <w:basedOn w:val="a"/>
    <w:rsid w:val="00ED2D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ED2D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74">
    <w:name w:val="xl74"/>
    <w:basedOn w:val="a"/>
    <w:rsid w:val="00ED2D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5">
    <w:name w:val="xl75"/>
    <w:basedOn w:val="a"/>
    <w:rsid w:val="00ED2D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6">
    <w:name w:val="xl76"/>
    <w:basedOn w:val="a"/>
    <w:rsid w:val="00ED2DA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7">
    <w:name w:val="xl77"/>
    <w:basedOn w:val="a"/>
    <w:rsid w:val="009B05C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8">
    <w:name w:val="xl78"/>
    <w:basedOn w:val="a"/>
    <w:rsid w:val="009B05C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9B05C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9B05C5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9B05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2">
    <w:name w:val="xl82"/>
    <w:basedOn w:val="a"/>
    <w:rsid w:val="009B05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3">
    <w:name w:val="xl83"/>
    <w:basedOn w:val="a"/>
    <w:rsid w:val="009B05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4">
    <w:name w:val="xl84"/>
    <w:basedOn w:val="a"/>
    <w:rsid w:val="009B05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xl85">
    <w:name w:val="xl85"/>
    <w:basedOn w:val="a"/>
    <w:rsid w:val="009B05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6">
    <w:name w:val="xl86"/>
    <w:basedOn w:val="a"/>
    <w:rsid w:val="009B05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9B05C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B05C5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8EA9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9">
    <w:name w:val="xl89"/>
    <w:basedOn w:val="a"/>
    <w:rsid w:val="009B05C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EA9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xl90">
    <w:name w:val="xl90"/>
    <w:basedOn w:val="a"/>
    <w:rsid w:val="009B05C5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EA9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1">
    <w:name w:val="xl91"/>
    <w:basedOn w:val="a"/>
    <w:rsid w:val="009B05C5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8EA9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2">
    <w:name w:val="xl92"/>
    <w:basedOn w:val="a"/>
    <w:rsid w:val="000272C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0272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FE6A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FE6A54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69584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5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0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2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29145-8983-4696-85AE-246A9F4E3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4</Pages>
  <Words>1457</Words>
  <Characters>8308</Characters>
  <Application>Microsoft Office Word</Application>
  <DocSecurity>0</DocSecurity>
  <Lines>69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BarbarosVM</dc:creator>
  <cp:lastModifiedBy>Postica Efrosinia</cp:lastModifiedBy>
  <cp:revision>80</cp:revision>
  <cp:lastPrinted>2026-01-29T10:59:00Z</cp:lastPrinted>
  <dcterms:created xsi:type="dcterms:W3CDTF">2024-02-02T13:01:00Z</dcterms:created>
  <dcterms:modified xsi:type="dcterms:W3CDTF">2026-05-18T12:59:00Z</dcterms:modified>
</cp:coreProperties>
</file>