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9A341" w14:textId="086EA6A7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Anexa nr.</w:t>
      </w:r>
      <w:r w:rsidR="00251AA5">
        <w:rPr>
          <w:rFonts w:ascii="Times New Roman" w:hAnsi="Times New Roman" w:cs="Times New Roman"/>
          <w:sz w:val="28"/>
          <w:szCs w:val="28"/>
          <w:lang w:val="ro-RO"/>
        </w:rPr>
        <w:t>1</w:t>
      </w:r>
    </w:p>
    <w:p w14:paraId="71F8D86A" w14:textId="269F252E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La contractul nr____din___06.2024</w:t>
      </w:r>
    </w:p>
    <w:p w14:paraId="76C83BC8" w14:textId="5BBDDC00" w:rsidR="00CF10E1" w:rsidRDefault="00CF10E1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9BB4D7D" w14:textId="7E0E06A1" w:rsidR="00BA49DF" w:rsidRDefault="00BA49DF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Modelul nr.</w:t>
      </w:r>
      <w:r w:rsidR="007007A1">
        <w:rPr>
          <w:rFonts w:ascii="Times New Roman" w:hAnsi="Times New Roman" w:cs="Times New Roman"/>
          <w:sz w:val="28"/>
          <w:szCs w:val="28"/>
          <w:lang w:val="ro-RO"/>
        </w:rPr>
        <w:t>4</w:t>
      </w:r>
    </w:p>
    <w:p w14:paraId="48977559" w14:textId="2C0AF8F1" w:rsidR="00E83020" w:rsidRDefault="009304DE">
      <w:pPr>
        <w:rPr>
          <w:rFonts w:ascii="Times New Roman" w:hAnsi="Times New Roman" w:cs="Times New Roman"/>
          <w:sz w:val="28"/>
          <w:szCs w:val="28"/>
        </w:rPr>
      </w:pPr>
      <w:r w:rsidRPr="009304DE">
        <w:rPr>
          <w:rFonts w:ascii="Times New Roman" w:hAnsi="Times New Roman" w:cs="Times New Roman"/>
          <w:sz w:val="28"/>
          <w:szCs w:val="28"/>
        </w:rPr>
        <w:t>Dulap haine 1900*500*</w:t>
      </w:r>
      <w:r w:rsidR="000F2E70">
        <w:rPr>
          <w:rFonts w:ascii="Times New Roman" w:hAnsi="Times New Roman" w:cs="Times New Roman"/>
          <w:sz w:val="28"/>
          <w:szCs w:val="28"/>
        </w:rPr>
        <w:t>4</w:t>
      </w:r>
      <w:r w:rsidRPr="009304DE">
        <w:rPr>
          <w:rFonts w:ascii="Times New Roman" w:hAnsi="Times New Roman" w:cs="Times New Roman"/>
          <w:sz w:val="28"/>
          <w:szCs w:val="28"/>
        </w:rPr>
        <w:t>50 mm, cu bara de inox si doua polite, sur – albastru combinat, distanta de la podea min 100 mm</w:t>
      </w:r>
    </w:p>
    <w:p w14:paraId="2C2DCFA9" w14:textId="3BFD0CD8" w:rsidR="00654619" w:rsidRPr="009900A1" w:rsidRDefault="00DE6A19">
      <w:pPr>
        <w:rPr>
          <w:b/>
          <w:bCs/>
        </w:rPr>
      </w:pPr>
      <w:r w:rsidRPr="000954D6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3F25DD11" wp14:editId="5D3AB392">
            <wp:simplePos x="0" y="0"/>
            <wp:positionH relativeFrom="column">
              <wp:posOffset>657226</wp:posOffset>
            </wp:positionH>
            <wp:positionV relativeFrom="paragraph">
              <wp:posOffset>33020</wp:posOffset>
            </wp:positionV>
            <wp:extent cx="4648200" cy="7275195"/>
            <wp:effectExtent l="0" t="0" r="0" b="1905"/>
            <wp:wrapNone/>
            <wp:docPr id="21381965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19652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329" cy="72753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54619" w:rsidRPr="009900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9DF"/>
    <w:rsid w:val="00021EB1"/>
    <w:rsid w:val="000954D6"/>
    <w:rsid w:val="000F2E70"/>
    <w:rsid w:val="00194EE3"/>
    <w:rsid w:val="00251AA5"/>
    <w:rsid w:val="0025511B"/>
    <w:rsid w:val="002921BB"/>
    <w:rsid w:val="002A4179"/>
    <w:rsid w:val="00601947"/>
    <w:rsid w:val="00654619"/>
    <w:rsid w:val="007007A1"/>
    <w:rsid w:val="00760EE9"/>
    <w:rsid w:val="008E58BF"/>
    <w:rsid w:val="009304DE"/>
    <w:rsid w:val="009603BF"/>
    <w:rsid w:val="009900A1"/>
    <w:rsid w:val="00A52F78"/>
    <w:rsid w:val="00A5791A"/>
    <w:rsid w:val="00BA49DF"/>
    <w:rsid w:val="00BB51E7"/>
    <w:rsid w:val="00C82695"/>
    <w:rsid w:val="00CF10E1"/>
    <w:rsid w:val="00DE6A19"/>
    <w:rsid w:val="00E83020"/>
    <w:rsid w:val="00EE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A6C00"/>
  <w15:chartTrackingRefBased/>
  <w15:docId w15:val="{EB9ADF90-0BBB-4D23-8413-73AB1C61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9DF"/>
  </w:style>
  <w:style w:type="paragraph" w:styleId="Titlu1">
    <w:name w:val="heading 1"/>
    <w:basedOn w:val="Normal"/>
    <w:next w:val="Normal"/>
    <w:link w:val="Titlu1Caracter"/>
    <w:uiPriority w:val="9"/>
    <w:qFormat/>
    <w:rsid w:val="00BA49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BA49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BA49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BA49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BA49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BA49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BA49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BA49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BA49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BA49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BA49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BA49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BA49DF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BA49DF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BA49D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BA49D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BA49D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BA49D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BA49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BA49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BA49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BA49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BA49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BA49DF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BA49DF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BA49DF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BA49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BA49DF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BA49D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deparagrafimplicit"/>
    <w:uiPriority w:val="99"/>
    <w:unhideWhenUsed/>
    <w:rsid w:val="00CF10E1"/>
    <w:rPr>
      <w:color w:val="467886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F10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 T</dc:creator>
  <cp:keywords/>
  <dc:description/>
  <cp:lastModifiedBy>Turcanu Aliona</cp:lastModifiedBy>
  <cp:revision>9</cp:revision>
  <dcterms:created xsi:type="dcterms:W3CDTF">2026-05-11T07:30:00Z</dcterms:created>
  <dcterms:modified xsi:type="dcterms:W3CDTF">2026-06-11T10:26:00Z</dcterms:modified>
</cp:coreProperties>
</file>