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55E6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F57DA3" w:rsidRDefault="00D70257" w:rsidP="00562383">
      <w:pPr>
        <w:tabs>
          <w:tab w:val="left" w:pos="284"/>
          <w:tab w:val="left" w:pos="426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achiziționarea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791CF2">
        <w:rPr>
          <w:rFonts w:ascii="Times New Roman" w:hAnsi="Times New Roman" w:cs="Times New Roman"/>
          <w:b/>
          <w:sz w:val="24"/>
          <w:szCs w:val="24"/>
          <w:lang w:val="en-US"/>
        </w:rPr>
        <w:t>produse</w:t>
      </w:r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>lor</w:t>
      </w:r>
      <w:proofErr w:type="spellEnd"/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>petroliere</w:t>
      </w:r>
      <w:proofErr w:type="spellEnd"/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>anul</w:t>
      </w:r>
      <w:proofErr w:type="spellEnd"/>
      <w:r w:rsidR="00D26E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2021</w:t>
      </w:r>
      <w:r w:rsidR="00791CF2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C50262" w:rsidRDefault="00C50262" w:rsidP="00255E6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C5026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achiziție: Licitație deschisă</w:t>
      </w:r>
    </w:p>
    <w:p w:rsidR="00255E64" w:rsidRPr="00C50262" w:rsidRDefault="00255E64" w:rsidP="00255E6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010C8" w:rsidRPr="002010C8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912A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912A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3E09CD" w:rsidRPr="00562383" w:rsidRDefault="002010C8" w:rsidP="00562383">
      <w:pPr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livrarea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următoarelor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410"/>
        <w:gridCol w:w="708"/>
        <w:gridCol w:w="1418"/>
        <w:gridCol w:w="2410"/>
        <w:gridCol w:w="1261"/>
      </w:tblGrid>
      <w:tr w:rsidR="002010C8" w:rsidRPr="002010C8" w:rsidTr="003A4FF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D70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A7656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A7656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</w:t>
            </w:r>
            <w:r w:rsidR="002010C8"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791CF2" w:rsidRPr="002010C8" w:rsidTr="003A4FF4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791CF2" w:rsidP="00255E6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91C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 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791CF2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91C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09000000-3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791CF2" w:rsidP="00255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CF2">
              <w:rPr>
                <w:rFonts w:ascii="Times New Roman" w:hAnsi="Times New Roman" w:cs="Times New Roman"/>
                <w:sz w:val="24"/>
                <w:szCs w:val="24"/>
              </w:rPr>
              <w:t>Benzină</w:t>
            </w:r>
            <w:proofErr w:type="spellEnd"/>
            <w:r w:rsidRPr="00791CF2">
              <w:rPr>
                <w:rFonts w:ascii="Times New Roman" w:hAnsi="Times New Roman" w:cs="Times New Roman"/>
                <w:sz w:val="24"/>
                <w:szCs w:val="24"/>
              </w:rPr>
              <w:t xml:space="preserve"> Ai-95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791CF2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91C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litru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D26E91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</w:t>
            </w:r>
            <w:r w:rsidR="00791CF2" w:rsidRPr="00791C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791CF2" w:rsidP="00255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CF2">
              <w:rPr>
                <w:rFonts w:ascii="Times New Roman" w:hAnsi="Times New Roman" w:cs="Times New Roman"/>
                <w:sz w:val="24"/>
                <w:szCs w:val="24"/>
              </w:rPr>
              <w:t>SM EN 228+A1:2017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1CF2" w:rsidRPr="00791CF2" w:rsidRDefault="00D26E91" w:rsidP="00FF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  <w:r w:rsidR="00FF7F9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290000</w:t>
            </w:r>
            <w:r w:rsidR="00791CF2" w:rsidRPr="00791C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  <w:tr w:rsidR="00791CF2" w:rsidRPr="002010C8" w:rsidTr="003A4FF4">
        <w:trPr>
          <w:trHeight w:val="34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2010C8" w:rsidRDefault="00791CF2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Default="00791CF2" w:rsidP="00255E64">
            <w:pPr>
              <w:spacing w:after="0" w:line="240" w:lineRule="auto"/>
              <w:jc w:val="center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E8E8E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791CF2" w:rsidP="00255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CF2">
              <w:rPr>
                <w:rFonts w:ascii="Times New Roman" w:hAnsi="Times New Roman" w:cs="Times New Roman"/>
                <w:sz w:val="24"/>
                <w:szCs w:val="24"/>
              </w:rPr>
              <w:t>Motorină</w:t>
            </w:r>
            <w:proofErr w:type="spellEnd"/>
            <w:r w:rsidRPr="00791CF2">
              <w:rPr>
                <w:rFonts w:ascii="Times New Roman" w:hAnsi="Times New Roman" w:cs="Times New Roman"/>
                <w:sz w:val="24"/>
                <w:szCs w:val="24"/>
              </w:rPr>
              <w:t xml:space="preserve"> EURO-5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Default="00791CF2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litru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Default="00791CF2" w:rsidP="00D2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  <w:r w:rsidR="00D26E9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F2" w:rsidRPr="00791CF2" w:rsidRDefault="00791CF2" w:rsidP="00255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CF2">
              <w:rPr>
                <w:rFonts w:ascii="Times New Roman" w:hAnsi="Times New Roman" w:cs="Times New Roman"/>
                <w:sz w:val="24"/>
                <w:szCs w:val="24"/>
              </w:rPr>
              <w:t>SM EN 590+A1:2017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1CF2" w:rsidRDefault="00791CF2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</w:tbl>
    <w:p w:rsidR="00255E64" w:rsidRDefault="00255E64" w:rsidP="00255E64">
      <w:pPr>
        <w:tabs>
          <w:tab w:val="left" w:pos="851"/>
          <w:tab w:val="left" w:pos="99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620A24" w:rsidRPr="002912AD" w:rsidRDefault="00255E64" w:rsidP="00255E64">
      <w:pPr>
        <w:tabs>
          <w:tab w:val="left" w:pos="851"/>
          <w:tab w:val="left" w:pos="993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</w:pPr>
      <w:proofErr w:type="spellStart"/>
      <w:r w:rsidRPr="002912AD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Condiții</w:t>
      </w:r>
      <w:proofErr w:type="spellEnd"/>
      <w:r w:rsidRPr="002912AD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2912AD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specifice</w:t>
      </w:r>
      <w:proofErr w:type="spellEnd"/>
      <w:r w:rsidRPr="002912AD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:</w:t>
      </w:r>
    </w:p>
    <w:p w:rsidR="00D26E91" w:rsidRPr="00D26E91" w:rsidRDefault="00D26E91" w:rsidP="00D26E91">
      <w:pPr>
        <w:pStyle w:val="a7"/>
        <w:numPr>
          <w:ilvl w:val="0"/>
          <w:numId w:val="10"/>
        </w:numPr>
        <w:tabs>
          <w:tab w:val="left" w:pos="426"/>
        </w:tabs>
        <w:ind w:left="0" w:firstLine="0"/>
        <w:contextualSpacing w:val="0"/>
        <w:jc w:val="both"/>
        <w:rPr>
          <w:i/>
          <w:sz w:val="24"/>
          <w:szCs w:val="24"/>
          <w:lang w:val="en-US"/>
        </w:rPr>
      </w:pPr>
      <w:proofErr w:type="spellStart"/>
      <w:r w:rsidRPr="00D26E91">
        <w:rPr>
          <w:i/>
          <w:sz w:val="24"/>
          <w:szCs w:val="24"/>
          <w:lang w:val="en-US"/>
        </w:rPr>
        <w:t>Ofertantul</w:t>
      </w:r>
      <w:proofErr w:type="spellEnd"/>
      <w:r w:rsidRPr="00D26E91">
        <w:rPr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i/>
          <w:sz w:val="24"/>
          <w:szCs w:val="24"/>
          <w:lang w:val="en-US"/>
        </w:rPr>
        <w:t>trebuie</w:t>
      </w:r>
      <w:proofErr w:type="spellEnd"/>
      <w:r w:rsidRPr="00D26E91">
        <w:rPr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i/>
          <w:sz w:val="24"/>
          <w:szCs w:val="24"/>
          <w:lang w:val="en-US"/>
        </w:rPr>
        <w:t>să</w:t>
      </w:r>
      <w:proofErr w:type="spellEnd"/>
      <w:r w:rsidRPr="00D26E91">
        <w:rPr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i/>
          <w:sz w:val="24"/>
          <w:szCs w:val="24"/>
          <w:lang w:val="en-US"/>
        </w:rPr>
        <w:t>posede</w:t>
      </w:r>
      <w:proofErr w:type="spellEnd"/>
      <w:r w:rsidRPr="00D26E91">
        <w:rPr>
          <w:i/>
          <w:sz w:val="24"/>
          <w:szCs w:val="24"/>
          <w:lang w:val="en-US"/>
        </w:rPr>
        <w:t xml:space="preserve"> o </w:t>
      </w:r>
      <w:proofErr w:type="spellStart"/>
      <w:r w:rsidRPr="00D26E91">
        <w:rPr>
          <w:i/>
          <w:sz w:val="24"/>
          <w:szCs w:val="24"/>
          <w:lang w:val="en-US"/>
        </w:rPr>
        <w:t>rețea</w:t>
      </w:r>
      <w:proofErr w:type="spellEnd"/>
      <w:r w:rsidRPr="00D26E91">
        <w:rPr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i/>
          <w:sz w:val="24"/>
          <w:szCs w:val="24"/>
          <w:lang w:val="en-US"/>
        </w:rPr>
        <w:t>stații</w:t>
      </w:r>
      <w:proofErr w:type="spellEnd"/>
      <w:r w:rsidRPr="00D26E91">
        <w:rPr>
          <w:i/>
          <w:sz w:val="24"/>
          <w:szCs w:val="24"/>
          <w:lang w:val="en-US"/>
        </w:rPr>
        <w:t xml:space="preserve"> PECO </w:t>
      </w:r>
      <w:proofErr w:type="spellStart"/>
      <w:r w:rsidRPr="00D26E91">
        <w:rPr>
          <w:i/>
          <w:sz w:val="24"/>
          <w:szCs w:val="24"/>
          <w:lang w:val="en-US"/>
        </w:rPr>
        <w:t>în</w:t>
      </w:r>
      <w:proofErr w:type="spellEnd"/>
      <w:r w:rsidRPr="00D26E91">
        <w:rPr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i/>
          <w:sz w:val="24"/>
          <w:szCs w:val="24"/>
          <w:lang w:val="en-US"/>
        </w:rPr>
        <w:t>cel</w:t>
      </w:r>
      <w:proofErr w:type="spellEnd"/>
      <w:r w:rsidRPr="00D26E91">
        <w:rPr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i/>
          <w:sz w:val="24"/>
          <w:szCs w:val="24"/>
          <w:lang w:val="en-US"/>
        </w:rPr>
        <w:t>puțin</w:t>
      </w:r>
      <w:proofErr w:type="spellEnd"/>
      <w:r w:rsidRPr="00D26E91">
        <w:rPr>
          <w:i/>
          <w:sz w:val="24"/>
          <w:szCs w:val="24"/>
          <w:lang w:val="en-US"/>
        </w:rPr>
        <w:t xml:space="preserve"> 80% din </w:t>
      </w:r>
      <w:proofErr w:type="spellStart"/>
      <w:r w:rsidRPr="00D26E91">
        <w:rPr>
          <w:i/>
          <w:sz w:val="24"/>
          <w:szCs w:val="24"/>
          <w:lang w:val="en-US"/>
        </w:rPr>
        <w:t>raioanele</w:t>
      </w:r>
      <w:proofErr w:type="spellEnd"/>
      <w:r w:rsidRPr="00D26E91">
        <w:rPr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i/>
          <w:sz w:val="24"/>
          <w:szCs w:val="24"/>
          <w:lang w:val="en-US"/>
        </w:rPr>
        <w:t>Republicii</w:t>
      </w:r>
      <w:proofErr w:type="spellEnd"/>
      <w:r w:rsidRPr="00D26E91">
        <w:rPr>
          <w:i/>
          <w:sz w:val="24"/>
          <w:szCs w:val="24"/>
          <w:lang w:val="en-US"/>
        </w:rPr>
        <w:t xml:space="preserve"> Moldova.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2.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Cerinţe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obligatorii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2.1.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Carburantul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livrează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stația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alimentare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baza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emise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către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2.2.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Ofertantul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autorității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contractante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posibilitatea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achiziționa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carburant (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fără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plată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numerar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)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intermediul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valorice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alimentare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ale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nivelul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fiecăreia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dintre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localitățile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menționate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punctul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1.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2.3.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Livrarea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 face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baza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unei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cereri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emitere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card din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partea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autorității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contractante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2.4.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unui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carburant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afișat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alimentare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ale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ofertantului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aplicarea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discountului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2.5. Se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prezenta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lista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completă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rețeaua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distribuție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nivelul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țării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din care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rezulte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ofertantul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deține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stații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alimentare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localitățile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enunțate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pct. 1.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2.6.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asigura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autorității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contractante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posibilitatea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stabili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limite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individuale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valorice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card,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inclusiv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a le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modifica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sensul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majorării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sau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micșorării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acestora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2.7.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acorda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permanent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achizitorului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posibilitatea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accesării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online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informaţiilor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situaţia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detaliată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tuturor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achiziţiilor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carburant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efectuate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către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autovehicul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al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său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2.8.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Posibilitatea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obţine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orice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staţie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distribuţie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bază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card,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informaţii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valoarea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rămasă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card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parte.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2.9.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gestiona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lista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pierdute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sau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şi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are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obligaţia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blocheze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/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deblocheze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utilizarea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acestora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mult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24 ore de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solicitarea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achizitorului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2.10.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are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obligația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garanta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produsele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respectă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standardele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minime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poluare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aprobate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conform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legislației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naționale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pot fi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alimentate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existente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localitățile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sus-mentionate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2.11.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Carburanţii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livraţi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trebuie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corespundă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calitativ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normelor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vigoare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Se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prezenta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Formularul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F4.1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condiţiile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tehnice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calitate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şi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metodele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determinare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produselor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având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bază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standarde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şi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omologări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naţionale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sau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internaţionale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3.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Cerințe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propunerea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financiară</w:t>
      </w:r>
      <w:proofErr w:type="spellEnd"/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3.1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privește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propunerea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financiară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aceasta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prezentată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conformitate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Formularul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F4.2.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unitar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constitui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mediu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calculat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către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ofertant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utilizînd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prețurile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afișate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panourile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informative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toate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din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localitatea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/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regiunea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specificată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pct. 1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decurs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15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zile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pîna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data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publicării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anunțului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participare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Buletinul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achizițiilor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publice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la care se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aplică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un discount. 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3.2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Calcularea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unitar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efectuează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conform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formulei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</w:p>
    <w:p w:rsidR="00D26E91" w:rsidRPr="00D26E91" w:rsidRDefault="00D26E91" w:rsidP="00D26E91">
      <w:pPr>
        <w:tabs>
          <w:tab w:val="left" w:pos="426"/>
        </w:tabs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</w:t>
      </w:r>
      <m:oMath>
        <m:r>
          <w:rPr>
            <w:rFonts w:ascii="Cambria Math" w:hAnsi="Cambria Math" w:cs="Times New Roman"/>
            <w:sz w:val="24"/>
            <w:szCs w:val="24"/>
          </w:rPr>
          <m:t>Pu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1+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2+…+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15</m:t>
                </m:r>
              </m:e>
            </m:d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15</m:t>
            </m:r>
          </m:den>
        </m:f>
        <m:r>
          <w:rPr>
            <w:rFonts w:ascii="Cambria Math" w:hAnsi="Cambria Math" w:cs="Times New Roman"/>
            <w:sz w:val="24"/>
            <w:szCs w:val="24"/>
            <w:lang w:val="en-US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D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%</m:t>
        </m:r>
      </m:oMath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Unde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Pu –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reprezintă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unitar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;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D26E91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1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–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reprezintă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media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afișate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toate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din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localitatea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/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regiunea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specificată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pct. 1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prima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zi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; 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proofErr w:type="gramStart"/>
      <w:r w:rsidRPr="00D26E91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 xml:space="preserve">2  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–</w:t>
      </w:r>
      <w:proofErr w:type="gram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reprezintă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media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afișate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toate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din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localitatea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/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regiunea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specificată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pct. 1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doua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zi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;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D26E91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 xml:space="preserve">15 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–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reprezintă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media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afișate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toate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din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localitatea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/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regiunea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specificată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pct. </w:t>
      </w:r>
      <w:proofErr w:type="gramStart"/>
      <w:r w:rsidRPr="00D26E91">
        <w:rPr>
          <w:rFonts w:ascii="Times New Roman" w:hAnsi="Times New Roman" w:cs="Times New Roman"/>
          <w:b/>
          <w:i/>
          <w:sz w:val="24"/>
          <w:szCs w:val="24"/>
          <w:lang w:val="en-US"/>
        </w:rPr>
        <w:t>1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proofErr w:type="gram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cincesprezecea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zi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;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D% –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reprezintă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discount-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aplicat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3.3 Discount-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specificat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expres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ofertă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ulterior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contract,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rămînînd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neschimbat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întreaga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perioadă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valabilitate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al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acestuia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3.4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Propunerea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financiară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însoțită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obligatoriu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documentele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confirmative cu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privire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prețurile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prezentate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(bon fiscal). 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4.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asigura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-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personalizarea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autovehicul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număr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înmatriculare</w:t>
      </w:r>
      <w:proofErr w:type="spellEnd"/>
      <w:proofErr w:type="gram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) ;</w:t>
      </w:r>
      <w:proofErr w:type="gramEnd"/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-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configurarea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tipul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carburantului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;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-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asistență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permanentă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24 h, 7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zile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din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săptămîna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cazul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apariției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anumitor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deficiențe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funcționarea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carburant,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măsura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soluționeze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problemele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apărute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mai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scurt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timp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posibil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5.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prevederi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5.1.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specifica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daca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toate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sunt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acceptate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toate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stațiile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benzina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situate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localitățile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menționate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pct. 1.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5.2.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pune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dispoziţia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achizitorului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instrucţiuni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folosire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5.3.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Furnizorul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factura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contravaloarea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produselor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sfârșitul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fiecărei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luni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consumul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efectuat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conform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unei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centralizări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cantitatea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alimentată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autovehicul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parte.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Factura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aferentă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consumului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înregistrat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card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parte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însoțita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un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raport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consum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conține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informații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detaliate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privire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tranzacțiile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efectuate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card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mașină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locație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dată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ora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alimentării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tipul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carburantului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după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caz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subtotalul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totalul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general de carburant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după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fiecare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tranzacție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5.4.</w:t>
      </w: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Autoritatea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contractanta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își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rezerva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dreptul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mări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sau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micșora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numărul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Pr="00D26E91" w:rsidRDefault="00D26E91" w:rsidP="00D26E91">
      <w:pPr>
        <w:tabs>
          <w:tab w:val="left" w:pos="426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5.5.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Autoritatea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contractantă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își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rezerva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dreptul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suplimenta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sau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diminua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cantitatea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carburanți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baza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prevederilor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normative.</w:t>
      </w:r>
    </w:p>
    <w:p w:rsidR="00620A24" w:rsidRPr="00D26E91" w:rsidRDefault="00D26E91" w:rsidP="00D26E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5.6.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Termenul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solicitat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livrarea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cardurilor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sediul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autorităţii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contractante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este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5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zile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lucrătoare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la data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intrării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vigoarea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contractului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şi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respectiv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la data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transmiterii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cererii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emitere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carduri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suplimentare</w:t>
      </w:r>
      <w:proofErr w:type="spellEnd"/>
      <w:r w:rsidRPr="00D26E9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D26E91" w:rsidRDefault="00D26E91" w:rsidP="00255E64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3E09C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lotul întreg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01615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3E09C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 parcursul anului 202</w:t>
      </w:r>
      <w:r w:rsidR="00D26E9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</w:t>
      </w:r>
      <w:r w:rsidR="003E09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</w:t>
      </w:r>
      <w:r w:rsidR="00D26E9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11FDF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83030B" w:rsidRDefault="0083030B" w:rsidP="00255E64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55E6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55E6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55E6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55E6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A61813" w:rsidRPr="00D26E91" w:rsidTr="000240CD">
        <w:trPr>
          <w:jc w:val="center"/>
        </w:trPr>
        <w:tc>
          <w:tcPr>
            <w:tcW w:w="9628" w:type="dxa"/>
            <w:gridSpan w:val="4"/>
            <w:shd w:val="clear" w:color="auto" w:fill="FFFFFF"/>
          </w:tcPr>
          <w:p w:rsidR="00A61813" w:rsidRDefault="00A61813" w:rsidP="00255E64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Următoarele documente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semnate electronic,</w:t>
            </w:r>
          </w:p>
          <w:p w:rsidR="00A61813" w:rsidRPr="00021DFB" w:rsidRDefault="00A61813" w:rsidP="00255E6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vor fi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plasate în SIA RSAP Mtender</w:t>
            </w:r>
          </w:p>
        </w:tc>
      </w:tr>
      <w:tr w:rsidR="00A61813" w:rsidRPr="00A61813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A61813" w:rsidRPr="00D03637" w:rsidRDefault="00A61813" w:rsidP="00255E6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A61813" w:rsidRPr="00D03637" w:rsidRDefault="00A61813" w:rsidP="00255E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255E6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0240CD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D03637" w:rsidRDefault="00A61813" w:rsidP="00255E64">
            <w:pPr>
              <w:pStyle w:val="aa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Oferta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D03637" w:rsidRDefault="00A61813" w:rsidP="00255E64">
            <w:pPr>
              <w:pStyle w:val="aa"/>
              <w:ind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3.1)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255E6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0240CD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D03637" w:rsidRDefault="00A61813" w:rsidP="00255E64">
            <w:pPr>
              <w:pStyle w:val="aa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Garanția pentru ofertă 1%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D03637" w:rsidRDefault="00A61813" w:rsidP="00255E64">
            <w:pPr>
              <w:pStyle w:val="aa"/>
              <w:ind w:right="-57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3.2)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sau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transfer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255E64">
            <w:pPr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0240CD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092580" w:rsidRDefault="00A61813" w:rsidP="00255E6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92580">
              <w:rPr>
                <w:rFonts w:ascii="Times New Roman" w:eastAsia="Times New Roman" w:hAnsi="Times New Roman" w:cs="Times New Roman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092580" w:rsidRDefault="00A61813" w:rsidP="00255E64">
            <w:pPr>
              <w:pStyle w:val="aa"/>
              <w:ind w:left="-57"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92580">
              <w:rPr>
                <w:rFonts w:ascii="Times New Roman" w:hAnsi="Times New Roman"/>
                <w:sz w:val="22"/>
                <w:szCs w:val="22"/>
              </w:rPr>
              <w:t>Specificații tehnice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092580" w:rsidRDefault="00E03B82" w:rsidP="00255E64">
            <w:pPr>
              <w:pStyle w:val="aa"/>
              <w:ind w:left="-57"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4.1)</w:t>
            </w:r>
          </w:p>
        </w:tc>
        <w:tc>
          <w:tcPr>
            <w:tcW w:w="1750" w:type="dxa"/>
            <w:shd w:val="clear" w:color="auto" w:fill="FFFFFF"/>
          </w:tcPr>
          <w:p w:rsidR="00A61813" w:rsidRPr="00092580" w:rsidRDefault="00A61813" w:rsidP="00255E6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258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0240CD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092580" w:rsidRDefault="00A61813" w:rsidP="00255E6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92580">
              <w:rPr>
                <w:rFonts w:ascii="Times New Roman" w:eastAsia="Times New Roman" w:hAnsi="Times New Roman" w:cs="Times New Roman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092580" w:rsidRDefault="00A61813" w:rsidP="00255E64">
            <w:pPr>
              <w:pStyle w:val="aa"/>
              <w:ind w:left="-57"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92580">
              <w:rPr>
                <w:rFonts w:ascii="Times New Roman" w:hAnsi="Times New Roman"/>
                <w:sz w:val="22"/>
                <w:szCs w:val="22"/>
              </w:rPr>
              <w:t>Specificații de preț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092580" w:rsidRDefault="00E03B82" w:rsidP="00255E64">
            <w:pPr>
              <w:pStyle w:val="aa"/>
              <w:ind w:left="-57"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4.2)</w:t>
            </w:r>
          </w:p>
        </w:tc>
        <w:tc>
          <w:tcPr>
            <w:tcW w:w="1750" w:type="dxa"/>
            <w:shd w:val="clear" w:color="auto" w:fill="FFFFFF"/>
          </w:tcPr>
          <w:p w:rsidR="00A61813" w:rsidRPr="00092580" w:rsidRDefault="00A61813" w:rsidP="00255E6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258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D26E91" w:rsidTr="000240CD">
        <w:trPr>
          <w:jc w:val="center"/>
        </w:trPr>
        <w:tc>
          <w:tcPr>
            <w:tcW w:w="9628" w:type="dxa"/>
            <w:gridSpan w:val="4"/>
            <w:shd w:val="clear" w:color="auto" w:fill="FFFFFF"/>
          </w:tcPr>
          <w:p w:rsidR="00A61813" w:rsidRDefault="00A61813" w:rsidP="00255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Următoarele documente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semnate și ștampilate de ofertant,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A61813" w:rsidRPr="00021DFB" w:rsidRDefault="00A61813" w:rsidP="00255E6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vor fi solicitate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/prezentate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după deschiderea ofertelor</w:t>
            </w:r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  <w:r w:rsidR="00021DFB"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</w:pPr>
            <w:r w:rsidRPr="00016158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</w:pPr>
            <w:r w:rsidRPr="00016158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Declarație</w:t>
            </w:r>
            <w:r w:rsidRPr="00016158">
              <w:rPr>
                <w:rFonts w:ascii="Times New Roman" w:eastAsia="PMingLiU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16158">
              <w:rPr>
                <w:rFonts w:ascii="Times New Roman" w:eastAsia="PMingLiU" w:hAnsi="Times New Roman" w:cs="Times New Roman"/>
                <w:sz w:val="24"/>
                <w:szCs w:val="24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021DFB" w:rsidRDefault="00021DFB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255E6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16158">
              <w:rPr>
                <w:rFonts w:ascii="Times New Roman" w:eastAsia="PMingLiU" w:hAnsi="Times New Roman" w:cs="Times New Roman"/>
                <w:sz w:val="24"/>
                <w:szCs w:val="24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</w:pPr>
            <w:r w:rsidRPr="00016158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Declarație</w:t>
            </w:r>
            <w:r w:rsidRPr="00016158">
              <w:rPr>
                <w:rFonts w:ascii="Times New Roman" w:eastAsia="PMingLiU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16158">
              <w:rPr>
                <w:rFonts w:ascii="Times New Roman" w:eastAsia="PMingLiU" w:hAnsi="Times New Roman" w:cs="Times New Roman"/>
                <w:sz w:val="24"/>
                <w:szCs w:val="24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255E6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158">
              <w:rPr>
                <w:rStyle w:val="10"/>
                <w:rFonts w:eastAsia="SimSun"/>
                <w:sz w:val="24"/>
                <w:szCs w:val="24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158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255E6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4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158">
              <w:rPr>
                <w:rFonts w:ascii="Times New Roman" w:eastAsia="PMingLiU" w:hAnsi="Times New Roman" w:cs="Times New Roman"/>
                <w:sz w:val="24"/>
                <w:szCs w:val="24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016158" w:rsidRDefault="00021DFB" w:rsidP="0025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158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255E6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016158" w:rsidRDefault="00356A09" w:rsidP="00255E6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actului</w:t>
            </w:r>
            <w:proofErr w:type="spellEnd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atestă</w:t>
            </w:r>
            <w:proofErr w:type="spellEnd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posesia</w:t>
            </w:r>
            <w:proofErr w:type="spellEnd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conturilor</w:t>
            </w:r>
            <w:proofErr w:type="spellEnd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615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016158" w:rsidRDefault="00356A09" w:rsidP="00255E64">
            <w:pPr>
              <w:pStyle w:val="aa"/>
              <w:rPr>
                <w:rFonts w:ascii="Times New Roman" w:hAnsi="Times New Roman"/>
                <w:i/>
                <w:szCs w:val="24"/>
              </w:rPr>
            </w:pPr>
            <w:r w:rsidRPr="00016158">
              <w:rPr>
                <w:rFonts w:ascii="Times New Roman" w:hAnsi="Times New Roman"/>
                <w:szCs w:val="24"/>
              </w:rPr>
              <w:t>Certificat de atribuire a contului bancar -</w:t>
            </w:r>
            <w:proofErr w:type="spellStart"/>
            <w:r w:rsidRPr="00016158">
              <w:rPr>
                <w:rFonts w:ascii="Times New Roman" w:hAnsi="Times New Roman"/>
                <w:szCs w:val="24"/>
                <w:lang w:val="en-US"/>
              </w:rPr>
              <w:t>copie</w:t>
            </w:r>
            <w:proofErr w:type="spellEnd"/>
            <w:r w:rsidRPr="0001615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016158">
              <w:rPr>
                <w:rFonts w:ascii="Times New Roman" w:hAnsi="Times New Roman"/>
                <w:iCs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trHeight w:val="76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255E6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016158" w:rsidRDefault="00356A09" w:rsidP="00255E6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16158">
              <w:rPr>
                <w:rFonts w:ascii="Times New Roman" w:hAnsi="Times New Roman" w:cs="Times New Roman"/>
                <w:bCs/>
                <w:sz w:val="24"/>
                <w:szCs w:val="24"/>
              </w:rPr>
              <w:t>Prezentarea de informaţii privind situaţia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016158" w:rsidRDefault="00356A09" w:rsidP="00255E6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61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Ultimul raport financiar </w:t>
            </w:r>
            <w:r w:rsidRPr="00016158">
              <w:rPr>
                <w:rStyle w:val="FontStyle197"/>
                <w:color w:val="000000" w:themeColor="text1"/>
                <w:sz w:val="24"/>
                <w:szCs w:val="24"/>
              </w:rPr>
              <w:t xml:space="preserve"> </w:t>
            </w:r>
            <w:r w:rsidRPr="000161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0161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0161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01615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255E64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016158" w:rsidRDefault="00356A09" w:rsidP="00255E6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158">
              <w:rPr>
                <w:rFonts w:ascii="Times New Roman" w:hAnsi="Times New Roman" w:cs="Times New Roman"/>
                <w:bCs/>
                <w:sz w:val="24"/>
                <w:szCs w:val="24"/>
              </w:rPr>
              <w:t>Informaţie despre Participant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016158" w:rsidRDefault="00A61813" w:rsidP="00255E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61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255E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620A24" w:rsidRPr="00620A24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620A24" w:rsidRDefault="00620A24" w:rsidP="00255E64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620A24" w:rsidRPr="00016158" w:rsidRDefault="00620A24" w:rsidP="00255E6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158">
              <w:rPr>
                <w:rFonts w:ascii="Times New Roman" w:hAnsi="Times New Roman" w:cs="Times New Roman"/>
                <w:bCs/>
                <w:sz w:val="24"/>
                <w:szCs w:val="24"/>
              </w:rPr>
              <w:t>Certificat de conformitate p/u bunurile propuse la licitație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620A24" w:rsidRPr="00016158" w:rsidRDefault="00620A24" w:rsidP="00255E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16158">
              <w:rPr>
                <w:rFonts w:ascii="Times New Roman" w:hAnsi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01615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6158">
              <w:rPr>
                <w:rFonts w:ascii="Times New Roman" w:hAnsi="Times New Roman"/>
                <w:iCs/>
                <w:sz w:val="24"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620A24" w:rsidRPr="00620A24" w:rsidRDefault="00620A24" w:rsidP="00255E64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620A2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016158" w:rsidRDefault="00016158" w:rsidP="00016158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79015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întregul lot.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Nr. 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BE6F8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BE6F8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BE6F80">
        <w:trPr>
          <w:trHeight w:val="303"/>
        </w:trPr>
        <w:tc>
          <w:tcPr>
            <w:tcW w:w="577" w:type="dxa"/>
            <w:shd w:val="clear" w:color="auto" w:fill="FFFFFF"/>
          </w:tcPr>
          <w:p w:rsidR="002010C8" w:rsidRPr="002010C8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1E2061">
      <w:pPr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016158">
      <w:pPr>
        <w:numPr>
          <w:ilvl w:val="0"/>
          <w:numId w:val="6"/>
        </w:num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016158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016158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016158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016158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0161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A472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0A070F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A070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B470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1E2061" w:rsidRDefault="002010C8" w:rsidP="001E2061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D26E91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1E2061">
      <w:pPr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1E2061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424896" w:rsidRDefault="00424896" w:rsidP="00255E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472DA" w:rsidRDefault="00C472DA" w:rsidP="00255E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472DA" w:rsidRDefault="00C472DA" w:rsidP="00255E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472DA" w:rsidRPr="002010C8" w:rsidRDefault="00C472DA" w:rsidP="00255E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</w:p>
    <w:p w:rsidR="00D3016E" w:rsidRPr="00BB4AE8" w:rsidRDefault="002010C8" w:rsidP="001E2061">
      <w:pPr>
        <w:spacing w:after="0" w:line="240" w:lineRule="auto"/>
        <w:rPr>
          <w:lang w:val="en-US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83030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</w:t>
      </w:r>
      <w:r w:rsidR="008303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  <w:r w:rsidR="001E206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sectPr w:rsidR="00D3016E" w:rsidRPr="00BB4AE8" w:rsidSect="0080402B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AB7" w:rsidRDefault="007A1AB7">
      <w:pPr>
        <w:spacing w:after="0" w:line="240" w:lineRule="auto"/>
      </w:pPr>
      <w:r>
        <w:separator/>
      </w:r>
    </w:p>
  </w:endnote>
  <w:endnote w:type="continuationSeparator" w:id="0">
    <w:p w:rsidR="007A1AB7" w:rsidRDefault="007A1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0CD" w:rsidRDefault="00F50A2E" w:rsidP="000240C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72D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AB7" w:rsidRDefault="007A1AB7">
      <w:pPr>
        <w:spacing w:after="0" w:line="240" w:lineRule="auto"/>
      </w:pPr>
      <w:r>
        <w:separator/>
      </w:r>
    </w:p>
  </w:footnote>
  <w:footnote w:type="continuationSeparator" w:id="0">
    <w:p w:rsidR="007A1AB7" w:rsidRDefault="007A1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hybridMultilevel"/>
    <w:tmpl w:val="FDBCE266"/>
    <w:lvl w:ilvl="0" w:tplc="244263EE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6158"/>
    <w:rsid w:val="00021DFB"/>
    <w:rsid w:val="000240CD"/>
    <w:rsid w:val="00030DB4"/>
    <w:rsid w:val="0007666A"/>
    <w:rsid w:val="000A070F"/>
    <w:rsid w:val="0014362B"/>
    <w:rsid w:val="001814A5"/>
    <w:rsid w:val="001E2061"/>
    <w:rsid w:val="002010C8"/>
    <w:rsid w:val="00231022"/>
    <w:rsid w:val="00255E64"/>
    <w:rsid w:val="002912AD"/>
    <w:rsid w:val="002A7656"/>
    <w:rsid w:val="00351D17"/>
    <w:rsid w:val="00356A09"/>
    <w:rsid w:val="003755EE"/>
    <w:rsid w:val="003A4FF4"/>
    <w:rsid w:val="003C27D1"/>
    <w:rsid w:val="003E09CD"/>
    <w:rsid w:val="003E1342"/>
    <w:rsid w:val="00424896"/>
    <w:rsid w:val="004266A9"/>
    <w:rsid w:val="004323FA"/>
    <w:rsid w:val="00562383"/>
    <w:rsid w:val="00586612"/>
    <w:rsid w:val="005B25D5"/>
    <w:rsid w:val="005C7B53"/>
    <w:rsid w:val="005F1832"/>
    <w:rsid w:val="00620A24"/>
    <w:rsid w:val="00704EC1"/>
    <w:rsid w:val="0079015E"/>
    <w:rsid w:val="00791CF2"/>
    <w:rsid w:val="007A1AB7"/>
    <w:rsid w:val="0080402B"/>
    <w:rsid w:val="0083030B"/>
    <w:rsid w:val="009558AD"/>
    <w:rsid w:val="00A07FD5"/>
    <w:rsid w:val="00A11FDF"/>
    <w:rsid w:val="00A47223"/>
    <w:rsid w:val="00A61813"/>
    <w:rsid w:val="00AD7671"/>
    <w:rsid w:val="00B47071"/>
    <w:rsid w:val="00B63B3B"/>
    <w:rsid w:val="00BB4AE8"/>
    <w:rsid w:val="00BD3821"/>
    <w:rsid w:val="00BD6BF2"/>
    <w:rsid w:val="00BE6F80"/>
    <w:rsid w:val="00BF7285"/>
    <w:rsid w:val="00C43112"/>
    <w:rsid w:val="00C472DA"/>
    <w:rsid w:val="00C50262"/>
    <w:rsid w:val="00C7288A"/>
    <w:rsid w:val="00CA4A96"/>
    <w:rsid w:val="00CB11DA"/>
    <w:rsid w:val="00D26E91"/>
    <w:rsid w:val="00D3016E"/>
    <w:rsid w:val="00D70257"/>
    <w:rsid w:val="00E03B82"/>
    <w:rsid w:val="00E13B0C"/>
    <w:rsid w:val="00E24228"/>
    <w:rsid w:val="00E55F1C"/>
    <w:rsid w:val="00F13713"/>
    <w:rsid w:val="00F137B0"/>
    <w:rsid w:val="00F50A2E"/>
    <w:rsid w:val="00F57DA3"/>
    <w:rsid w:val="00FE5A8A"/>
    <w:rsid w:val="00FF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05752"/>
  <w15:chartTrackingRefBased/>
  <w15:docId w15:val="{1E07E142-BC28-4FD8-B5BD-7D2C0F18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4">
    <w:name w:val="heading 4"/>
    <w:aliases w:val=" Sub-Clause Sub-paragraph"/>
    <w:basedOn w:val="a0"/>
    <w:next w:val="a0"/>
    <w:link w:val="40"/>
    <w:qFormat/>
    <w:rsid w:val="00A11FDF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5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0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2"/>
    <w:next w:val="a6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0"/>
    <w:link w:val="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">
    <w:name w:val="Основной текст Знак"/>
    <w:basedOn w:val="a1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11FDF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1803</Words>
  <Characters>10283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14</cp:revision>
  <cp:lastPrinted>2019-02-07T14:04:00Z</cp:lastPrinted>
  <dcterms:created xsi:type="dcterms:W3CDTF">2019-11-11T08:50:00Z</dcterms:created>
  <dcterms:modified xsi:type="dcterms:W3CDTF">2020-11-27T13:27:00Z</dcterms:modified>
</cp:coreProperties>
</file>