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71"/>
        <w:tblW w:w="5432" w:type="pct"/>
        <w:tblLook w:val="04A0" w:firstRow="1" w:lastRow="0" w:firstColumn="1" w:lastColumn="0" w:noHBand="0" w:noVBand="1"/>
      </w:tblPr>
      <w:tblGrid>
        <w:gridCol w:w="3853"/>
        <w:gridCol w:w="1830"/>
        <w:gridCol w:w="988"/>
        <w:gridCol w:w="829"/>
        <w:gridCol w:w="2343"/>
        <w:gridCol w:w="3343"/>
        <w:gridCol w:w="1516"/>
        <w:gridCol w:w="1108"/>
        <w:gridCol w:w="19"/>
      </w:tblGrid>
      <w:tr w:rsidR="00C368A1" w:rsidRPr="00C00499" w14:paraId="121BC05E" w14:textId="77777777" w:rsidTr="00C368A1">
        <w:trPr>
          <w:trHeight w:val="697"/>
        </w:trPr>
        <w:tc>
          <w:tcPr>
            <w:tcW w:w="5000" w:type="pct"/>
            <w:gridSpan w:val="9"/>
            <w:vAlign w:val="center"/>
          </w:tcPr>
          <w:p w14:paraId="24BCD600" w14:textId="77777777" w:rsidR="00C368A1" w:rsidRPr="004B16DD" w:rsidRDefault="00C368A1" w:rsidP="00C368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1D27693" w14:textId="77777777" w:rsidR="00C368A1" w:rsidRPr="00C00499" w:rsidRDefault="00C368A1" w:rsidP="00C368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368A1" w:rsidRPr="00C00499" w14:paraId="4D1A00D9" w14:textId="77777777" w:rsidTr="00C368A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368A1" w:rsidRPr="007C0C9D" w14:paraId="6530AEE9" w14:textId="77777777" w:rsidTr="00347EA0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DAF9D41" w14:textId="77777777" w:rsidR="00C368A1" w:rsidRPr="007C0C9D" w:rsidRDefault="00C368A1" w:rsidP="00C368A1">
                  <w:pPr>
                    <w:framePr w:hSpace="180" w:wrap="around" w:vAnchor="page" w:hAnchor="margin" w:xAlign="center" w:y="57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</w:t>
                  </w:r>
                  <w:r w:rsidRPr="001E46C7">
                    <w:rPr>
                      <w:i/>
                      <w:iCs/>
                      <w:sz w:val="22"/>
                      <w:szCs w:val="22"/>
                      <w:highlight w:val="yellow"/>
                    </w:rPr>
                    <w:t>va fi completat de către ofertant în coloanele 2, 3, 4, 6, 7,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 5,]</w:t>
                  </w:r>
                </w:p>
              </w:tc>
            </w:tr>
          </w:tbl>
          <w:p w14:paraId="17B31ADB" w14:textId="77777777" w:rsidR="00C368A1" w:rsidRPr="00C00499" w:rsidRDefault="00C368A1" w:rsidP="00C368A1">
            <w:pPr>
              <w:jc w:val="center"/>
            </w:pPr>
          </w:p>
        </w:tc>
      </w:tr>
      <w:tr w:rsidR="00C368A1" w:rsidRPr="00C00499" w14:paraId="7558579D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74FF" w14:textId="77777777" w:rsidR="00C368A1" w:rsidRPr="00C00499" w:rsidRDefault="00C368A1" w:rsidP="00C368A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368A1" w:rsidRPr="00C00499" w14:paraId="26D9D176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2156" w14:textId="28458B60" w:rsidR="00C368A1" w:rsidRPr="00C00499" w:rsidRDefault="00C368A1" w:rsidP="00C368A1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F585D">
              <w:rPr>
                <w:i/>
                <w:iCs/>
                <w:sz w:val="20"/>
              </w:rPr>
              <w:t xml:space="preserve"> </w:t>
            </w:r>
            <w:r w:rsidR="001E46C7" w:rsidRPr="00F464A7">
              <w:rPr>
                <w:b/>
                <w:iCs/>
                <w:lang w:val="en-US"/>
              </w:rPr>
              <w:t xml:space="preserve">: </w:t>
            </w:r>
            <w:r w:rsidR="001E46C7" w:rsidRPr="00F464A7">
              <w:rPr>
                <w:b/>
                <w:iCs/>
              </w:rPr>
              <w:t xml:space="preserve"> </w:t>
            </w:r>
            <w:bookmarkStart w:id="4" w:name="_Hlk145425926"/>
            <w:r w:rsidR="001E46C7" w:rsidRPr="00F464A7">
              <w:rPr>
                <w:b/>
                <w:iCs/>
                <w:u w:val="single"/>
                <w:lang w:val="en-US"/>
              </w:rPr>
              <w:t xml:space="preserve"> </w:t>
            </w:r>
            <w:bookmarkEnd w:id="4"/>
            <w:r w:rsidR="00F464A7" w:rsidRPr="00F464A7">
              <w:rPr>
                <w:b/>
              </w:rPr>
              <w:t xml:space="preserve"> </w:t>
            </w:r>
            <w:r w:rsidR="00F464A7" w:rsidRPr="00F464A7">
              <w:rPr>
                <w:b/>
                <w:iCs/>
                <w:sz w:val="20"/>
                <w:szCs w:val="20"/>
                <w:lang w:val="en-US"/>
              </w:rPr>
              <w:t>Servicii de organizare și desfășurare a evenimentelor culturale Sărbătoarea etniilor „Moldova-Dragostea mea” care va avea loc la data de 27.10.2024 în s. Cairaclia, rnul. Taraclia şi s. Iujnoe, r-nul Cahul.</w:t>
            </w:r>
          </w:p>
        </w:tc>
      </w:tr>
      <w:tr w:rsidR="00C368A1" w:rsidRPr="00C00499" w14:paraId="121F0547" w14:textId="77777777" w:rsidTr="001E46C7">
        <w:trPr>
          <w:trHeight w:val="567"/>
        </w:trPr>
        <w:tc>
          <w:tcPr>
            <w:tcW w:w="3109" w:type="pct"/>
            <w:gridSpan w:val="5"/>
          </w:tcPr>
          <w:p w14:paraId="0D4560F4" w14:textId="77777777" w:rsidR="00C368A1" w:rsidRPr="00C00499" w:rsidRDefault="00C368A1" w:rsidP="00C368A1"/>
        </w:tc>
        <w:tc>
          <w:tcPr>
            <w:tcW w:w="1891" w:type="pct"/>
            <w:gridSpan w:val="4"/>
          </w:tcPr>
          <w:p w14:paraId="39A53640" w14:textId="77777777" w:rsidR="00C368A1" w:rsidRPr="00C00499" w:rsidRDefault="00C368A1" w:rsidP="00C368A1"/>
        </w:tc>
      </w:tr>
      <w:tr w:rsidR="00C368A1" w:rsidRPr="0065496F" w14:paraId="24AD64E0" w14:textId="77777777" w:rsidTr="001E46C7">
        <w:trPr>
          <w:gridAfter w:val="1"/>
          <w:wAfter w:w="6" w:type="pct"/>
          <w:trHeight w:val="104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27F8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3141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747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C2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48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72DD42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068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1E46C7">
              <w:rPr>
                <w:b/>
                <w:sz w:val="20"/>
                <w:szCs w:val="20"/>
                <w:highlight w:val="yellow"/>
              </w:rPr>
              <w:t>Specificarea tehnică deplină propusă de către ofertant</w:t>
            </w:r>
          </w:p>
          <w:p w14:paraId="18C9D21E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C69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368A1" w:rsidRPr="0065496F" w14:paraId="5466FD4A" w14:textId="77777777" w:rsidTr="001E46C7">
        <w:trPr>
          <w:gridAfter w:val="1"/>
          <w:wAfter w:w="6" w:type="pct"/>
          <w:trHeight w:val="28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98DA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B4DE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20B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87DC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EAD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ED4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588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368A1" w:rsidRPr="0065496F" w14:paraId="35F32931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587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67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EA41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78D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6112" w14:textId="11EB0687" w:rsidR="00C368A1" w:rsidRPr="00A825F6" w:rsidRDefault="00C368A1" w:rsidP="00FD6109">
            <w:pPr>
              <w:spacing w:before="120"/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D58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B0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65496F" w14:paraId="0AD7D5D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1D3C" w14:textId="3D232A0F" w:rsidR="00C368A1" w:rsidRPr="0065496F" w:rsidRDefault="00C368A1" w:rsidP="00F464A7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4B28DE" w:rsidRPr="004B28DE">
              <w:rPr>
                <w:b/>
                <w:i/>
                <w:iCs/>
                <w:sz w:val="20"/>
              </w:rPr>
              <w:t xml:space="preserve"> </w:t>
            </w:r>
            <w:r w:rsidR="00F464A7" w:rsidRPr="00F464A7">
              <w:rPr>
                <w:b/>
                <w:i/>
                <w:iCs/>
                <w:sz w:val="20"/>
                <w:u w:val="single"/>
              </w:rPr>
              <w:t xml:space="preserve"> Servicii de organizare și desfășurare a evenimentelor culturale Sărbătoarea etniilor „Moldova-Dragostea mea” care va avea loc la data de 27.10.2024 în s. Cairaclia, rnul. Taraclia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57D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CE04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EA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90A9" w14:textId="77777777" w:rsidR="00F464A7" w:rsidRPr="00F464A7" w:rsidRDefault="00F464A7" w:rsidP="00F464A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464A7">
              <w:rPr>
                <w:sz w:val="20"/>
                <w:szCs w:val="20"/>
                <w:lang w:val="ro-MD"/>
              </w:rPr>
              <w:t>Prestarea serviciului se va efectua în data de 27.10.2024 în s. Cairaclia, rnul. Taraclia începând cu ora 14:30.</w:t>
            </w:r>
          </w:p>
          <w:p w14:paraId="49158207" w14:textId="77777777" w:rsidR="00F464A7" w:rsidRPr="00F464A7" w:rsidRDefault="00F464A7" w:rsidP="00F464A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464A7">
              <w:rPr>
                <w:sz w:val="20"/>
                <w:szCs w:val="20"/>
                <w:lang w:val="ro-MD"/>
              </w:rPr>
              <w:t xml:space="preserve">Scenariul şi regia asigurate de operatorul economic câştigător şi coordonate în prealabil cu Autoritaea Contractantă. </w:t>
            </w:r>
          </w:p>
          <w:p w14:paraId="6BCCCF0F" w14:textId="742B4CA5" w:rsidR="00C368A1" w:rsidRPr="0065496F" w:rsidRDefault="00F464A7" w:rsidP="00F464A7">
            <w:pPr>
              <w:rPr>
                <w:sz w:val="20"/>
                <w:szCs w:val="20"/>
              </w:rPr>
            </w:pPr>
            <w:r w:rsidRPr="00F464A7">
              <w:rPr>
                <w:sz w:val="20"/>
                <w:szCs w:val="20"/>
                <w:lang w:val="ro-MD"/>
              </w:rPr>
              <w:t>Operatorul economic câ</w:t>
            </w:r>
            <w:r w:rsidR="00CA1AAE">
              <w:rPr>
                <w:sz w:val="20"/>
                <w:szCs w:val="20"/>
                <w:lang w:val="ro-MD"/>
              </w:rPr>
              <w:t>ştigător urmează să asigure prezenţ</w:t>
            </w:r>
            <w:r w:rsidRPr="00F464A7">
              <w:rPr>
                <w:sz w:val="20"/>
                <w:szCs w:val="20"/>
                <w:lang w:val="ro-MD"/>
              </w:rPr>
              <w:t>a la eveniment conform scenariului şi lista de artişti.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5A9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8C0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6301AA" w:rsidRPr="0065496F" w14:paraId="27272B53" w14:textId="77777777" w:rsidTr="001A07E7">
        <w:trPr>
          <w:gridAfter w:val="1"/>
          <w:wAfter w:w="6" w:type="pct"/>
          <w:trHeight w:val="2175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98F2" w14:textId="16F539AD" w:rsidR="006301AA" w:rsidRPr="00F464A7" w:rsidRDefault="00F464A7" w:rsidP="006301AA">
            <w:pPr>
              <w:rPr>
                <w:i/>
                <w:iCs/>
                <w:sz w:val="20"/>
                <w:szCs w:val="20"/>
                <w:u w:val="single"/>
              </w:rPr>
            </w:pPr>
            <w:r w:rsidRPr="00F464A7">
              <w:rPr>
                <w:b/>
                <w:i/>
                <w:sz w:val="20"/>
                <w:szCs w:val="20"/>
                <w:u w:val="single"/>
              </w:rPr>
              <w:t>Lotul 2:</w:t>
            </w:r>
            <w:r w:rsidRPr="00F464A7">
              <w:rPr>
                <w:b/>
                <w:i/>
                <w:iCs/>
                <w:sz w:val="20"/>
                <w:szCs w:val="20"/>
                <w:u w:val="single"/>
              </w:rPr>
              <w:t xml:space="preserve"> Servicii de organizare și desfășurare a evenimentelor culturale Sărbătoarea etniilor </w:t>
            </w:r>
            <w:r w:rsidRPr="00F464A7">
              <w:rPr>
                <w:b/>
                <w:i/>
                <w:iCs/>
                <w:sz w:val="20"/>
                <w:u w:val="single"/>
              </w:rPr>
              <w:t xml:space="preserve">„Moldova-Dragostea mea” </w:t>
            </w:r>
            <w:r w:rsidRPr="00F464A7">
              <w:rPr>
                <w:b/>
                <w:i/>
                <w:iCs/>
                <w:sz w:val="20"/>
                <w:szCs w:val="20"/>
                <w:u w:val="single"/>
              </w:rPr>
              <w:t>care va avea loc la data de 27.10.2024 în s. Iujnoe, rnul. Cahul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4FAF" w14:textId="485E10D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C942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DD44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C9AE" w14:textId="77777777" w:rsidR="00F464A7" w:rsidRPr="00F464A7" w:rsidRDefault="00F464A7" w:rsidP="00F464A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F464A7">
              <w:rPr>
                <w:sz w:val="20"/>
                <w:szCs w:val="20"/>
              </w:rPr>
              <w:t>Prestarea serviciului se va efectua în data de 27.10.2024 în s. Iujnoe, rnul. Cahul începând cu ora 18:30.</w:t>
            </w:r>
          </w:p>
          <w:p w14:paraId="328ED295" w14:textId="77777777" w:rsidR="00F464A7" w:rsidRPr="00F464A7" w:rsidRDefault="00F464A7" w:rsidP="00F464A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</w:rPr>
            </w:pPr>
            <w:r w:rsidRPr="00F464A7">
              <w:rPr>
                <w:sz w:val="20"/>
                <w:szCs w:val="20"/>
              </w:rPr>
              <w:t xml:space="preserve">Scenariul şi regia asigurate de operatorul economic câştigător şi coordonate în prealabil cu Autoritaea Contractantă. </w:t>
            </w:r>
          </w:p>
          <w:p w14:paraId="7C7C4FF1" w14:textId="392BB4B2" w:rsidR="006301AA" w:rsidRPr="004D7FBE" w:rsidRDefault="00F464A7" w:rsidP="00F464A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464A7">
              <w:rPr>
                <w:sz w:val="20"/>
                <w:szCs w:val="20"/>
              </w:rPr>
              <w:t>Operatorul economic câ</w:t>
            </w:r>
            <w:r w:rsidR="00CA1AAE">
              <w:rPr>
                <w:sz w:val="20"/>
                <w:szCs w:val="20"/>
              </w:rPr>
              <w:t>ştigător urmează să asigure prezenţ</w:t>
            </w:r>
            <w:bookmarkStart w:id="5" w:name="_GoBack"/>
            <w:bookmarkEnd w:id="5"/>
            <w:r w:rsidRPr="00F464A7">
              <w:rPr>
                <w:sz w:val="20"/>
                <w:szCs w:val="20"/>
              </w:rPr>
              <w:t>a la eveniment conform scenariului şi lista de artişti.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360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E969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</w:tr>
      <w:tr w:rsidR="00C368A1" w:rsidRPr="0065496F" w14:paraId="1A1D143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DE8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B4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71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AB96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7F18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13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C72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</w:tbl>
    <w:p w14:paraId="19164404" w14:textId="57516C19" w:rsidR="00C02595" w:rsidRDefault="00C02595"/>
    <w:p w14:paraId="69ACE926" w14:textId="77777777" w:rsidR="00D01BE5" w:rsidRDefault="00D01BE5"/>
    <w:p w14:paraId="12CA0A27" w14:textId="77777777" w:rsidR="00D01BE5" w:rsidRDefault="00D01BE5"/>
    <w:p w14:paraId="08916FAB" w14:textId="77777777" w:rsidR="00D01BE5" w:rsidRDefault="00D01BE5"/>
    <w:p w14:paraId="11BBEFAD" w14:textId="77777777" w:rsidR="004B28DE" w:rsidRDefault="004B28DE"/>
    <w:p w14:paraId="512F20E9" w14:textId="77777777" w:rsidR="004B28DE" w:rsidRDefault="004B28DE"/>
    <w:p w14:paraId="18B81953" w14:textId="57FFE40F" w:rsidR="008F585D" w:rsidRDefault="00C02595">
      <w:r w:rsidRPr="00C02595">
        <w:t xml:space="preserve">Semnat:_______________ </w:t>
      </w:r>
    </w:p>
    <w:p w14:paraId="0EDCE713" w14:textId="77777777" w:rsidR="008F585D" w:rsidRDefault="008F585D"/>
    <w:p w14:paraId="0E48B177" w14:textId="2B258B31" w:rsidR="00C02595" w:rsidRDefault="00C02595">
      <w:r w:rsidRPr="00C02595">
        <w:t>Numele, Prenumele:</w:t>
      </w:r>
      <w:r w:rsidR="00AA5722">
        <w:rPr>
          <w:u w:val="single"/>
        </w:rPr>
        <w:t xml:space="preserve">Veaceslav Reabcinschii </w:t>
      </w:r>
      <w:r w:rsidRPr="00C02595">
        <w:t xml:space="preserve"> În calitate de: </w:t>
      </w:r>
      <w:r w:rsidR="00380A4C">
        <w:rPr>
          <w:u w:val="single"/>
        </w:rPr>
        <w:t>Director general, președintele grupului de lucru.</w:t>
      </w:r>
      <w:r w:rsidRPr="00C02595">
        <w:t xml:space="preserve"> </w:t>
      </w:r>
    </w:p>
    <w:p w14:paraId="279ED3FE" w14:textId="77777777" w:rsidR="008F585D" w:rsidRDefault="008F585D"/>
    <w:p w14:paraId="49833F09" w14:textId="6E88B9B1" w:rsidR="00C02595" w:rsidRDefault="00C02595">
      <w:r w:rsidRPr="00C02595">
        <w:t>Ofertantul: _______________________ Adresa: __________________________</w:t>
      </w:r>
    </w:p>
    <w:sectPr w:rsidR="00C02595" w:rsidSect="00C36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758"/>
    <w:multiLevelType w:val="hybridMultilevel"/>
    <w:tmpl w:val="278A232C"/>
    <w:lvl w:ilvl="0" w:tplc="1D18A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135A1"/>
    <w:multiLevelType w:val="hybridMultilevel"/>
    <w:tmpl w:val="31B09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F1B"/>
    <w:rsid w:val="00000F74"/>
    <w:rsid w:val="00065CBC"/>
    <w:rsid w:val="001A07E7"/>
    <w:rsid w:val="001D5861"/>
    <w:rsid w:val="001E46C7"/>
    <w:rsid w:val="002370F4"/>
    <w:rsid w:val="00380A4C"/>
    <w:rsid w:val="00425C02"/>
    <w:rsid w:val="004A7686"/>
    <w:rsid w:val="004B28DE"/>
    <w:rsid w:val="004D7FBE"/>
    <w:rsid w:val="005A75B6"/>
    <w:rsid w:val="006301AA"/>
    <w:rsid w:val="00673F1B"/>
    <w:rsid w:val="007A6486"/>
    <w:rsid w:val="007D5EAF"/>
    <w:rsid w:val="008F585D"/>
    <w:rsid w:val="00A825F6"/>
    <w:rsid w:val="00AA5722"/>
    <w:rsid w:val="00C02595"/>
    <w:rsid w:val="00C069F7"/>
    <w:rsid w:val="00C368A1"/>
    <w:rsid w:val="00CA1AAE"/>
    <w:rsid w:val="00D01BE5"/>
    <w:rsid w:val="00EF42F0"/>
    <w:rsid w:val="00F464A7"/>
    <w:rsid w:val="00F9451F"/>
    <w:rsid w:val="00FD6109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F3"/>
  <w15:chartTrackingRefBased/>
  <w15:docId w15:val="{B80EC4F9-5C48-4872-A3C4-68916396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8D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368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8A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01AA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69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69F7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</cp:lastModifiedBy>
  <cp:revision>17</cp:revision>
  <cp:lastPrinted>2024-10-07T16:58:00Z</cp:lastPrinted>
  <dcterms:created xsi:type="dcterms:W3CDTF">2023-01-18T13:03:00Z</dcterms:created>
  <dcterms:modified xsi:type="dcterms:W3CDTF">2024-10-07T16:58:00Z</dcterms:modified>
</cp:coreProperties>
</file>