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  <w:gridCol w:w="1276"/>
      </w:tblGrid>
      <w:tr w:rsidR="000F4846" w:rsidRPr="000E0709" w:rsidTr="002529B6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2A41" w:rsidRPr="000E0709" w:rsidRDefault="00182A41" w:rsidP="002529B6">
            <w:pPr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</w:p>
          <w:p w:rsidR="002529B6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Ingradirea si Amenajarea spatiului destinat recreerii al Serviciului de Informatii si Securitate, situat in </w:t>
            </w:r>
          </w:p>
          <w:p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or. Vadul lui Voda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:rsidTr="002529B6">
        <w:tblPrEx>
          <w:tblCellMar>
            <w:top w:w="0" w:type="dxa"/>
            <w:bottom w:w="0" w:type="dxa"/>
          </w:tblCellMar>
        </w:tblPrEx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583F15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0F4846" w:rsidRPr="000E0709"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en-US"/>
        </w:rPr>
        <w:t>4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Ingradiri, Plantari, Irigare</w:t>
      </w: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generale de constructie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Demontari, Terasamente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I. (Dezgolirea fundatiilor existente, extragerea elementelor prefabricate din beton armat)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2,2500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TrB22D1A1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 materialelor cu macaraua pe pneuri, de 10 tf, amplasata in pozitie fixa, greutatea materialelor 0-0,5 t si  inaltimea de ridicare fiind de 0-6 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38,6000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deseurilor de constructie cu autobasculanta de 10 t la distanta de: 15 km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38,6000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Demontari, Terasamente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Ingradiri 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CO06A4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Imprejmuiri din plasa EUROGARD panouri de gard,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grosimea minim 3,7mm  fixata  pe stilpi din metal 60x40x2mm cu capac PVC inclusiv fixati la 2.5 m distanta interax prin burare cu piatra sparta, cu inaltimea la coama de 2 m, pentru utilizarea betonului simplu marfa la plantarea stilpilor metalici (ATENTIE Modificarea normei la resursul Panouri de gard din rama de otel rotund si plasa de sirma - de aplicat norma 2 )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450,0000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de tip Eurogard, gata confectionate, inclusiv accesoriile necesare, montate pe stilpi metalici 100x100 la ingradiri existente. (ATENTIE 2 Porti batante cu deschiderea fiecare a cite minim 5m) Inclusiv zavoare si lacat de inchidere.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Portite pietonale metalice cu rame din profiluri din otel de tip Eurogard, gata confectionate, inclusiv accesoriile necesare, montate pe stilpi metalici 100x100 la ingradiri existente. (ATENTIE 2 Porti batante cu deschiderea fiecare a cite minim 1m, cu lacat si reactiuni inclusiv)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Ingradiri 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Amenajare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pentru gard viu, arbusti foiosi pe un rind (ATENTIE Se vor planta culturi Cupressocyparis leylandii 1200 buc. cu inaltimea nu mai mica de 2,5m in ghiveci de 50l ) ATENTIE De modificat norma pentru: Puieti arbusti foioase = 2,74 buc/m.l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generale de constructie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Irigare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Retele, duze, dirijare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TsA01A1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1,1000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AcE04A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Aplicabil, ATENTIE, Manopera Montarea caminelor de vizitare din PVC pentru distributia retelelor de irigare, Cutie Jumbo14 sau analogic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Jumbo14 sau analogic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AcA07A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Teava tehnica pe suprafata pamintului pentru irigare cu picurare ( Teava LDPE tehnica dm 20x1,3mm)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982,0000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Duze pentru irigare prin picurare Reglabile debit mediu 4l/h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2 500,0000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Cirlige de fixare a tevilor pe suprafata solului lungimea minim 25cm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1 970,0000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Robinet de trecere sau de retinere cu mufe pentru sisteme de irigare dm 20mm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Aplicabil Electrovana Presiune de lucru de la 1.5bari pana la maxim 10 bari</w:t>
            </w:r>
          </w:p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Include solenoid de 24V alternativ (HUNTER PGV-100-MM-B, sau analogic)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Retele, duze, dirijare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Automatizate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08-01-102-1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Dulap de dirijare si reglare (Controler cu functii Wi-Fi,  HUNTER X-2 WI-FI 601E sau analogic)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Automatizate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Utilaj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Controler cu funcii Wi-Fi,  HUNTER X-2 WI-FI 601E sau analogic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Depozitarea utilajelor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Irigare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583F15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p w:rsidR="002529B6" w:rsidRDefault="002529B6">
      <w:pPr>
        <w:jc w:val="center"/>
        <w:rPr>
          <w:sz w:val="28"/>
          <w:szCs w:val="28"/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9180"/>
        <w:gridCol w:w="1134"/>
      </w:tblGrid>
      <w:tr w:rsidR="0044340F" w:rsidTr="002529B6">
        <w:tblPrEx>
          <w:tblCellMar>
            <w:top w:w="0" w:type="dxa"/>
            <w:bottom w:w="0" w:type="dxa"/>
          </w:tblCellMar>
        </w:tblPrEx>
        <w:tc>
          <w:tcPr>
            <w:tcW w:w="91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529B6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529B6"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Ingradirea si Amenajarea spatiului destinat recreerii al Serviciului de Informatii si Securitate, situat in </w:t>
            </w:r>
          </w:p>
          <w:p w:rsidR="0044340F" w:rsidRPr="002529B6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529B6">
              <w:rPr>
                <w:b/>
                <w:bCs/>
                <w:sz w:val="32"/>
                <w:szCs w:val="32"/>
                <w:lang w:val="en-US"/>
              </w:rPr>
              <w:t>or. Vadul lui Voda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529B6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:rsidTr="002529B6">
        <w:tblPrEx>
          <w:tblCellMar>
            <w:top w:w="0" w:type="dxa"/>
            <w:bottom w:w="0" w:type="dxa"/>
          </w:tblCellMar>
        </w:tblPrEx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>
      <w:pPr>
        <w:rPr>
          <w:sz w:val="22"/>
          <w:szCs w:val="22"/>
        </w:rPr>
      </w:pPr>
    </w:p>
    <w:p w:rsidR="0044340F" w:rsidRDefault="0044340F" w:rsidP="0044340F">
      <w:pPr>
        <w:rPr>
          <w:sz w:val="22"/>
          <w:szCs w:val="22"/>
        </w:rPr>
      </w:pPr>
    </w:p>
    <w:p w:rsidR="0044340F" w:rsidRPr="00C400FF" w:rsidRDefault="00583F15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</w:t>
      </w:r>
      <w:r w:rsidR="00694EB8">
        <w:rPr>
          <w:b/>
          <w:bCs/>
          <w:sz w:val="40"/>
          <w:szCs w:val="40"/>
          <w:lang w:val="en-US"/>
        </w:rPr>
        <w:t xml:space="preserve">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 xml:space="preserve">№ </w:t>
      </w:r>
      <w:r>
        <w:rPr>
          <w:b/>
          <w:bCs/>
          <w:sz w:val="40"/>
          <w:szCs w:val="40"/>
          <w:lang w:val="en-US"/>
        </w:rPr>
        <w:t>4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Ingradiri, Plantari, Irigare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43,8000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279,0000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249,6600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6,8100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4,0500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274,9600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4,6080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4,8640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24,5760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47,4140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140,2280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2,3100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culturi Cupressocyparis leylandii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1 200,1200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203011293077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 metalice confectionate din EUROGARD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203011293557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Portite metalice confectionate din EUROGARD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22852963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Cirlige de fixare a tevilor pe suprafata solului lungimea minim 25cm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1 970,0000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0,8640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2521216700000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LDPE tehnica dm 20x1,3mm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1 051,7220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2524906710000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Piese de legatura din PVC (mufe, cote, reductii)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252,4133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2663102100908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marfa clasa C5/4 (B5/M75)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30,0398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110,9160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plasa EUROGARD panouri de gard, grosimea minim 3,7mm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924,3000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1 848,6000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2,9440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2875274205100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Electrovana HUNTER PGV-100-MM-B,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2875274778931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Robinet de trecere sau de retinere cu mufe pentru sisteme de irigare dm 20mm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5,8880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Papuci de cablu din arama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Formari de capuri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Tub de polivinilclorura "ХВТ"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66582349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Cutie Jumbo14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84596324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Duze pentru irigare prin picurare Reglabile debit mediu 4l/h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2 500,0000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9987425631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Controler cu suport pentru funcii Wi-Fi,  HUNTER X-2 WI-FI 601E sau analogic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0,5120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8,3700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Electropompa de apa 4-6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0,9820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pneuri pina la 9,9 TF cu brat cu zabrele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3,4740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2,9336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:rsidTr="00583F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:rsidTr="00583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583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</w:tbl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83F15" w:rsidRDefault="00583F1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2529B6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2529B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Ingradirea si Amenajarea spatiului destinat recreerii al Serviciului de Informatii si Securitate, situat in or.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Vadul lui Voda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2529B6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2529B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Serviciul de Informatii si Securitate</w:t>
            </w:r>
          </w:p>
        </w:tc>
      </w:tr>
    </w:tbl>
    <w:p w:rsidR="00B42AF5" w:rsidRPr="002529B6" w:rsidRDefault="00B42AF5" w:rsidP="00B42AF5">
      <w:pPr>
        <w:rPr>
          <w:rFonts w:eastAsia="MS Mincho"/>
          <w:sz w:val="22"/>
          <w:szCs w:val="22"/>
          <w:lang w:val="en-US"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generale de constructie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Demontari, Terasamente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TsC02A1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Sapatura mecanica cu excavator pe pneuri de 0,21-0,39 mc, cu comanda hidraulica, in pamint cu umiditate naturala descarcare in depozit teren catg. I. (Dezgolirea fundatiilor existente, extragerea elementelor prefabricate din beton armat)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TrB22D1A1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Transportul materialelor cu macaraua pe pneuri, de 10 tf, amplasata in pozitie fixa, greutatea materialelor 0-0,5 t si  inaltimea de ridicare fiind de 0-6 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TsI51B5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Transportarea deseurilor de constructie cu autobasculanta de 10 t la distanta de: 15 km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 Ingradiri 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CO06A4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Imprejmuiri din plasa EUROGARD panouri de gard, grosimea minim 3,7mm  fixata  pe stilpi din metal 60x40x2mm cu capac PVC inclusiv fixati la 2.5 m distanta interax prin burare cu piatra sparta, cu inaltimea la coama de 2 m, pentru utilizarea betonului simplu marfa la plantarea stilpilor metalici (ATENTIE Modificarea normei la resursul Panouri de gard din rama de otel rotund si plasa de sirma - de aplicat norma 2 )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plasa EUROGARD panouri de gard, grosimea minim 3,7mm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Beton marfa clasa C5/4 (B5/M75)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 xml:space="preserve">Porti metalice cu rame din profiluri din otel de tip Eurogard, gata confectionate, inclusiv accesoriile necesare, montate pe stilpi </w:t>
            </w: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metalici 100x100 la ingradiri existente. (ATENTIE 2 Porti batante cu deschiderea fiecare a cite minim 5m) Inclusiv zavoare si lacat de inchidere.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Porti metalice confectionate din EUROGARD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Portite pietonale metalice cu rame din profiluri din otel de tip Eurogard, gata confectionate, inclusiv accesoriile necesare, montate pe stilpi metalici 100x100 la ingradiri existente. (ATENTIE 2 Porti batante cu deschiderea fiecare a cite minim 1m, cu lacat si reactiuni inclusiv)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Portite metalice confectionate din EUROGARD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Amenajare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TsH26A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Plantari pentru gard viu, arbusti foiosi pe un rind (ATENTIE Se vor planta culturi Cupressocyparis leylandii 1200 buc. cu inaltimea nu mai mica de 2,5m in ghiveci de 50l ) ATENTIE De modificat norma pentru: Puieti arbusti foioase = 2,74 buc/m.l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culturi Cupressocyparis leylandii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Irigare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Retele, duze, dirijare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TsA01A1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AcE04A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Aplicabil, ATENTIE, Manopera Montarea caminelor de vizitare din PVC pentru distributia retelelor de irigare, Cutie Jumbo14 sau analogic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7129090010600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Drenor-canalist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Cutie Jumbo14 sau analogic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66582349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Cutie Jumbo14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AcA07A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Montarea Teava tehnica pe suprafata pamintului pentru irigare cu picurare ( Teava LDPE tehnica dm 20x1,3mm)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Teava LDPE tehnica dm 20x1,3mm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2524906710000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Piese de legatura din PVC (mufe, cote, reductii)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Duze pentru irigare prin picurare Reglabile debit mediu 4l/h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84596324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Duze pentru irigare prin picurare Reglabile debit mediu 4l/h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Cirlige de fixare a tevilor pe suprafata solului lungimea minim 25cm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22852963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Cirlige de fixare a tevilor pe suprafata solului lungimea minim 25cm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ID04A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Robinet de trecere sau de retinere cu mufe pentru sisteme de irigare dm 20mm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2875274778931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Robinet de trecere sau de retinere cu mufe pentru sisteme de irigare dm 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ID04A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Aplicabil Electrovana Presiune de lucru de la 1.5bari pana la maxim 10 bari</w:t>
            </w:r>
          </w:p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Include solenoid de 24V alternativ (HUNTER PGV-100-MM-B, sau analogic)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2875274205100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Electrovana HUNTER PGV-100-MM-B,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Automatizate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08-01-102-1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Dulap de dirijare si reglare (Controler cu functii Wi-Fi,  HUNTER X-2 WI-FI 601E sau analogic)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Papuci de cablu din arama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5009807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Formari de capuri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5309015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Tub de polivinilclorura "ХВТ"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Utilaj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529B6">
              <w:rPr>
                <w:rFonts w:eastAsia="MS Mincho"/>
                <w:sz w:val="18"/>
                <w:szCs w:val="18"/>
                <w:lang w:val="en-US" w:eastAsia="ja-JP"/>
              </w:rPr>
              <w:t>Controler cu funcii Wi-Fi,  HUNTER X-2 WI-FI 601E sau analogic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529B6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9987425631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529B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529B6">
              <w:rPr>
                <w:rFonts w:eastAsia="MS Mincho"/>
                <w:sz w:val="16"/>
                <w:szCs w:val="16"/>
                <w:lang w:val="en-US" w:eastAsia="ja-JP"/>
              </w:rPr>
              <w:t>Controler cu suport pentru funcii Wi-Fi,  HUNTER X-2 WI-FI 601E sau analogic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583F15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529B6"/>
    <w:rsid w:val="00262B1B"/>
    <w:rsid w:val="002C7674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3F15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3C04904-E363-4B2B-B3D2-96D02DCC4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31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2674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adga</dc:creator>
  <cp:keywords/>
  <dc:description/>
  <cp:lastModifiedBy>Veaceslav Peiu</cp:lastModifiedBy>
  <cp:revision>2</cp:revision>
  <dcterms:created xsi:type="dcterms:W3CDTF">2026-03-10T07:36:00Z</dcterms:created>
  <dcterms:modified xsi:type="dcterms:W3CDTF">2026-03-10T07:36:00Z</dcterms:modified>
</cp:coreProperties>
</file>