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48" w:type="dxa"/>
        <w:tblLayout w:type="fixed"/>
        <w:tblLook w:val="04A0" w:firstRow="1" w:lastRow="0" w:firstColumn="1" w:lastColumn="0" w:noHBand="0" w:noVBand="1"/>
      </w:tblPr>
      <w:tblGrid>
        <w:gridCol w:w="9648"/>
      </w:tblGrid>
      <w:tr w:rsidR="00315A1E" w:rsidRPr="00175B24" w14:paraId="1C0A495C" w14:textId="77777777" w:rsidTr="00F429F2">
        <w:trPr>
          <w:trHeight w:val="850"/>
        </w:trPr>
        <w:tc>
          <w:tcPr>
            <w:tcW w:w="9648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175B24" w14:paraId="23A3D1DB" w14:textId="77777777" w:rsidTr="00892F2A">
              <w:trPr>
                <w:trHeight w:val="810"/>
              </w:trPr>
              <w:tc>
                <w:tcPr>
                  <w:tcW w:w="9747" w:type="dxa"/>
                  <w:vAlign w:val="center"/>
                </w:tcPr>
                <w:p w14:paraId="6E1C0076" w14:textId="77777777" w:rsidR="00315A1E" w:rsidRPr="00175B24" w:rsidRDefault="00315A1E" w:rsidP="00605C4F">
                  <w:pPr>
                    <w:pStyle w:val="Heading1"/>
                    <w:rPr>
                      <w:sz w:val="24"/>
                      <w:szCs w:val="24"/>
                    </w:rPr>
                  </w:pPr>
                  <w:r w:rsidRPr="00175B24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14:paraId="4A797110" w14:textId="77777777" w:rsidR="00315A1E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b/>
                      <w:szCs w:val="24"/>
                    </w:rPr>
                  </w:pPr>
                  <w:r w:rsidRPr="00175B24">
                    <w:rPr>
                      <w:b/>
                      <w:szCs w:val="24"/>
                    </w:rPr>
                    <w:t>prin procedură de valoare mică</w:t>
                  </w:r>
                  <w:r w:rsidR="00315A1E" w:rsidRPr="00175B24">
                    <w:rPr>
                      <w:b/>
                      <w:szCs w:val="24"/>
                    </w:rPr>
                    <w:t xml:space="preserve"> </w:t>
                  </w:r>
                </w:p>
                <w:p w14:paraId="434AB237" w14:textId="2FF348FB" w:rsidR="0069752C" w:rsidRPr="00175B24" w:rsidRDefault="0069752C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Calibri"/>
                      <w:color w:val="000000"/>
                    </w:rPr>
                    <w:t>Proiectul: “</w:t>
                  </w:r>
                  <w:r>
                    <w:rPr>
                      <w:rFonts w:eastAsia="Calibri"/>
                      <w:b/>
                      <w:bCs/>
                      <w:i/>
                      <w:iCs/>
                      <w:color w:val="000000"/>
                    </w:rPr>
                    <w:t>The best chance of life for neonates–improving neonatal outcome in the Romania-Republic of Moldova border area”-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1HARD/4.1/81</w:t>
                  </w:r>
                  <w:r>
                    <w:rPr>
                      <w:color w:val="000000"/>
                    </w:rPr>
                    <w:t xml:space="preserve">  </w:t>
                  </w:r>
                </w:p>
              </w:tc>
            </w:tr>
          </w:tbl>
          <w:p w14:paraId="5EB68B49" w14:textId="77777777" w:rsidR="00315A1E" w:rsidRPr="00175B24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175B24" w14:paraId="79B5121B" w14:textId="77777777" w:rsidTr="003E1D1F">
        <w:trPr>
          <w:trHeight w:val="3933"/>
        </w:trPr>
        <w:tc>
          <w:tcPr>
            <w:tcW w:w="9648" w:type="dxa"/>
          </w:tcPr>
          <w:p w14:paraId="66DD6AB1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175B24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14:paraId="5752E523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175B24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14:paraId="222D4B94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FE0420" w:rsidRPr="00175B24">
              <w:rPr>
                <w:rFonts w:eastAsia="Times New Roman" w:cs="Times New Roman"/>
                <w:b/>
                <w:szCs w:val="24"/>
                <w:lang w:eastAsia="ru-RU"/>
              </w:rPr>
              <w:t>C</w:t>
            </w:r>
            <w:r w:rsidR="00670449" w:rsidRPr="00175B24">
              <w:rPr>
                <w:rFonts w:eastAsia="Times New Roman" w:cs="Times New Roman"/>
                <w:b/>
                <w:szCs w:val="24"/>
                <w:lang w:eastAsia="ru-RU"/>
              </w:rPr>
              <w:t>ontract de valoare mică</w:t>
            </w:r>
          </w:p>
          <w:p w14:paraId="3EB93AC4" w14:textId="43878DA7" w:rsidR="00315A1E" w:rsidRPr="00175B24" w:rsidRDefault="00315A1E" w:rsidP="00BF2C0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1E3FEA">
              <w:rPr>
                <w:rFonts w:eastAsia="Times New Roman" w:cs="Times New Roman"/>
                <w:b/>
                <w:szCs w:val="24"/>
                <w:lang w:eastAsia="ru-RU"/>
              </w:rPr>
              <w:t>Produse de îngrijire pentru copii</w:t>
            </w:r>
            <w:r w:rsidR="0069752C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p w14:paraId="63104E69" w14:textId="06ADF114" w:rsidR="00BB790F" w:rsidRPr="00175B24" w:rsidRDefault="00315A1E" w:rsidP="00BB790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1E3FEA" w:rsidRPr="001E3FEA">
              <w:rPr>
                <w:rFonts w:eastAsia="Times New Roman" w:cs="Times New Roman"/>
                <w:b/>
                <w:szCs w:val="24"/>
                <w:lang w:eastAsia="ru-RU"/>
              </w:rPr>
              <w:t>33750000-2</w:t>
            </w:r>
          </w:p>
          <w:p w14:paraId="039D10DA" w14:textId="77777777" w:rsidR="00FE0420" w:rsidRPr="00175B24" w:rsidRDefault="00FE0420" w:rsidP="00BB790F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3B9C3497" w14:textId="14E04E71" w:rsidR="00315A1E" w:rsidRPr="00175B24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1E3FEA">
              <w:rPr>
                <w:rFonts w:eastAsia="Times New Roman" w:cs="Times New Roman"/>
                <w:b/>
                <w:szCs w:val="24"/>
                <w:lang w:eastAsia="ru-RU"/>
              </w:rPr>
              <w:t>Produse de îngrijire pentru copii</w:t>
            </w:r>
            <w:r w:rsidR="00066C50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p w14:paraId="729A63F0" w14:textId="77777777" w:rsidR="00315A1E" w:rsidRPr="00175B24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 w:rsidRPr="00175B24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 w:rsidRPr="00175B24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D132AD" w:rsidRPr="00175B24">
              <w:rPr>
                <w:rFonts w:eastAsia="Times New Roman" w:cs="Times New Roman"/>
                <w:b/>
                <w:szCs w:val="24"/>
                <w:lang w:eastAsia="ru-RU"/>
              </w:rPr>
              <w:t>bunuri</w:t>
            </w: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  <w:tbl>
            <w:tblPr>
              <w:tblW w:w="9355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3701"/>
              <w:gridCol w:w="1710"/>
              <w:gridCol w:w="1800"/>
              <w:gridCol w:w="1440"/>
            </w:tblGrid>
            <w:tr w:rsidR="0069752C" w:rsidRPr="00BF03F6" w14:paraId="1F660878" w14:textId="77777777" w:rsidTr="0069752C">
              <w:trPr>
                <w:trHeight w:val="598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4C95AE" w14:textId="77777777" w:rsidR="0069752C" w:rsidRPr="00BF03F6" w:rsidRDefault="0069752C" w:rsidP="0069752C">
                  <w:pPr>
                    <w:spacing w:after="0"/>
                    <w:ind w:left="29" w:firstLine="0"/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 w:rsidRPr="00BF03F6"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  <w:t>Nr. d/o</w:t>
                  </w:r>
                </w:p>
              </w:tc>
              <w:tc>
                <w:tcPr>
                  <w:tcW w:w="37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16E570" w14:textId="77777777" w:rsidR="0069752C" w:rsidRPr="00BF03F6" w:rsidRDefault="0069752C" w:rsidP="0069752C">
                  <w:pPr>
                    <w:spacing w:after="0"/>
                    <w:ind w:firstLine="29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 w:rsidRPr="00BF03F6"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  <w:t>Denumirea bunurilor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6CE07D" w14:textId="2BB0D622" w:rsidR="0069752C" w:rsidRPr="00BF03F6" w:rsidRDefault="0069752C" w:rsidP="0069752C">
                  <w:pPr>
                    <w:spacing w:after="0"/>
                    <w:ind w:firstLine="28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 w:rsidRPr="00BF03F6">
                    <w:rPr>
                      <w:b/>
                      <w:bCs/>
                      <w:color w:val="000000"/>
                      <w:sz w:val="20"/>
                      <w:szCs w:val="20"/>
                      <w:lang w:val="ru-MD" w:eastAsia="ru-MD"/>
                    </w:rPr>
                    <w:t>Cant.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ECFD57" w14:textId="3A13A720" w:rsidR="0069752C" w:rsidRPr="00BF03F6" w:rsidRDefault="0069752C" w:rsidP="0069752C">
                  <w:pPr>
                    <w:spacing w:after="0"/>
                    <w:ind w:firstLine="28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ru-MD" w:eastAsia="ru-MD"/>
                    </w:rPr>
                  </w:pPr>
                  <w:r w:rsidRPr="00BF03F6">
                    <w:rPr>
                      <w:b/>
                      <w:bCs/>
                      <w:sz w:val="20"/>
                      <w:szCs w:val="20"/>
                      <w:lang w:val="en-US" w:eastAsia="ru-MD"/>
                    </w:rPr>
                    <w:t>U/M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FDBF5" w14:textId="54D2D373" w:rsidR="0069752C" w:rsidRPr="00BF03F6" w:rsidRDefault="0069752C" w:rsidP="0069752C">
                  <w:pPr>
                    <w:spacing w:after="0"/>
                    <w:ind w:firstLine="0"/>
                    <w:jc w:val="center"/>
                    <w:rPr>
                      <w:b/>
                      <w:bCs/>
                      <w:sz w:val="20"/>
                      <w:szCs w:val="20"/>
                      <w:lang w:val="en-US" w:eastAsia="ru-MD"/>
                    </w:rPr>
                  </w:pPr>
                  <w:proofErr w:type="spellStart"/>
                  <w:r w:rsidRPr="00BF03F6">
                    <w:rPr>
                      <w:b/>
                      <w:bCs/>
                      <w:sz w:val="20"/>
                      <w:szCs w:val="20"/>
                      <w:lang w:val="en-US" w:eastAsia="ru-MD"/>
                    </w:rPr>
                    <w:t>Valoarea</w:t>
                  </w:r>
                  <w:proofErr w:type="spellEnd"/>
                  <w:r w:rsidRPr="00BF03F6">
                    <w:rPr>
                      <w:b/>
                      <w:bCs/>
                      <w:sz w:val="20"/>
                      <w:szCs w:val="20"/>
                      <w:lang w:val="en-US" w:eastAsia="ru-MD"/>
                    </w:rPr>
                    <w:t xml:space="preserve"> </w:t>
                  </w:r>
                  <w:proofErr w:type="spellStart"/>
                  <w:r w:rsidRPr="00BF03F6">
                    <w:rPr>
                      <w:b/>
                      <w:bCs/>
                      <w:sz w:val="20"/>
                      <w:szCs w:val="20"/>
                      <w:lang w:val="en-US" w:eastAsia="ru-MD"/>
                    </w:rPr>
                    <w:t>estimată</w:t>
                  </w:r>
                  <w:proofErr w:type="spellEnd"/>
                </w:p>
              </w:tc>
            </w:tr>
            <w:tr w:rsidR="0069752C" w:rsidRPr="00BF03F6" w14:paraId="6099744C" w14:textId="77777777" w:rsidTr="0069752C">
              <w:trPr>
                <w:trHeight w:val="70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5F9B7E" w14:textId="77777777" w:rsidR="0069752C" w:rsidRPr="00BF03F6" w:rsidRDefault="0069752C" w:rsidP="0069752C">
                  <w:pPr>
                    <w:pStyle w:val="ListParagraph"/>
                    <w:ind w:left="29" w:firstLine="232"/>
                    <w:jc w:val="center"/>
                    <w:rPr>
                      <w:b/>
                      <w:bCs/>
                      <w:lang w:val="ru-MD" w:eastAsia="ru-MD"/>
                    </w:rPr>
                  </w:pPr>
                </w:p>
              </w:tc>
              <w:tc>
                <w:tcPr>
                  <w:tcW w:w="3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CF794" w14:textId="088C16C7" w:rsidR="0069752C" w:rsidRPr="00BF03F6" w:rsidRDefault="0069752C" w:rsidP="0069752C">
                  <w:pPr>
                    <w:spacing w:after="0"/>
                    <w:ind w:firstLine="29"/>
                    <w:jc w:val="left"/>
                    <w:rPr>
                      <w:b/>
                      <w:color w:val="FF0000"/>
                      <w:sz w:val="20"/>
                      <w:szCs w:val="20"/>
                      <w:lang w:val="ro-MD" w:eastAsia="ru-MD"/>
                    </w:rPr>
                  </w:pPr>
                  <w:r w:rsidRPr="00BF03F6">
                    <w:rPr>
                      <w:b/>
                      <w:color w:val="FF0000"/>
                      <w:sz w:val="20"/>
                      <w:szCs w:val="20"/>
                      <w:lang w:val="ro-MD" w:eastAsia="ru-MD"/>
                    </w:rPr>
                    <w:t xml:space="preserve">Lotul 1/ </w:t>
                  </w:r>
                  <w:r w:rsidR="001E3FEA">
                    <w:rPr>
                      <w:b/>
                      <w:color w:val="FF0000"/>
                      <w:sz w:val="20"/>
                      <w:szCs w:val="20"/>
                      <w:lang w:val="ro-MD" w:eastAsia="ru-MD"/>
                    </w:rPr>
                    <w:t>Produse de îngrijire pentru copii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2DB8F" w14:textId="77777777" w:rsidR="0069752C" w:rsidRPr="00BF03F6" w:rsidRDefault="0069752C" w:rsidP="0069752C">
                  <w:pPr>
                    <w:spacing w:after="0"/>
                    <w:ind w:firstLine="28"/>
                    <w:jc w:val="left"/>
                    <w:rPr>
                      <w:sz w:val="20"/>
                      <w:szCs w:val="20"/>
                      <w:lang w:val="en-US" w:eastAsia="ru-MD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7DBAEA" w14:textId="77777777" w:rsidR="0069752C" w:rsidRPr="00BF03F6" w:rsidRDefault="0069752C" w:rsidP="0069752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  <w:lang w:val="en-US" w:eastAsia="ru-MD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78852A" w14:textId="77777777" w:rsidR="0069752C" w:rsidRPr="00BF03F6" w:rsidRDefault="0069752C" w:rsidP="0069752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val="en-US" w:eastAsia="ru-MD"/>
                    </w:rPr>
                  </w:pPr>
                </w:p>
              </w:tc>
            </w:tr>
            <w:tr w:rsidR="001E3FEA" w:rsidRPr="00BF03F6" w14:paraId="2CA135AC" w14:textId="77777777" w:rsidTr="00974C0C">
              <w:trPr>
                <w:trHeight w:val="70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0F71DB" w14:textId="6BC96A51" w:rsidR="001E3FEA" w:rsidRPr="00BF03F6" w:rsidRDefault="001E3FEA" w:rsidP="0069752C">
                  <w:pPr>
                    <w:pStyle w:val="ListParagraph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val="en-US" w:eastAsia="ru-MD"/>
                    </w:rPr>
                  </w:pPr>
                </w:p>
              </w:tc>
              <w:tc>
                <w:tcPr>
                  <w:tcW w:w="3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865C5" w14:textId="28091E78" w:rsidR="001E3FEA" w:rsidRPr="003A6826" w:rsidRDefault="001E3FEA" w:rsidP="001E3FEA">
                  <w:pPr>
                    <w:spacing w:after="0"/>
                    <w:ind w:firstLine="0"/>
                    <w:jc w:val="left"/>
                    <w:rPr>
                      <w:color w:val="000000"/>
                      <w:lang w:val="en-US" w:eastAsia="ru-MD"/>
                    </w:rPr>
                  </w:pPr>
                  <w:r w:rsidRPr="00804A6D">
                    <w:rPr>
                      <w:b/>
                      <w:bCs/>
                      <w:color w:val="000000"/>
                    </w:rPr>
                    <w:t xml:space="preserve">Scutece pentru </w:t>
                  </w:r>
                  <w:r>
                    <w:rPr>
                      <w:b/>
                      <w:bCs/>
                      <w:color w:val="000000"/>
                    </w:rPr>
                    <w:t>sugari</w:t>
                  </w:r>
                </w:p>
                <w:p w14:paraId="1C54EACB" w14:textId="77777777" w:rsidR="001E3FEA" w:rsidRPr="003E7C2B" w:rsidRDefault="001E3FEA" w:rsidP="001E3FEA">
                  <w:pPr>
                    <w:ind w:firstLine="0"/>
                  </w:pPr>
                  <w:r>
                    <w:t>Categoria de kg – 4-8 kg</w:t>
                  </w:r>
                </w:p>
                <w:p w14:paraId="693F916A" w14:textId="77777777" w:rsidR="001E3FEA" w:rsidRPr="00962D98" w:rsidRDefault="001E3FEA" w:rsidP="001E3FEA">
                  <w:pPr>
                    <w:ind w:firstLine="0"/>
                  </w:pPr>
                  <w:r w:rsidRPr="00962D98">
                    <w:t>Cerinţe suplimentare: sigure și inofensive pentru sugari</w:t>
                  </w:r>
                </w:p>
                <w:p w14:paraId="3D8FCE21" w14:textId="2B14370D" w:rsidR="001E3FEA" w:rsidRPr="00BF03F6" w:rsidRDefault="001E3FEA" w:rsidP="0069752C">
                  <w:pPr>
                    <w:spacing w:after="0"/>
                    <w:ind w:firstLine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0771F" w14:textId="27447931" w:rsidR="001E3FEA" w:rsidRPr="00BF03F6" w:rsidRDefault="001E3FEA" w:rsidP="0069752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MD"/>
                    </w:rPr>
                    <w:t>1000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D6CA49" w14:textId="5BAB7FBE" w:rsidR="001E3FEA" w:rsidRPr="00BF03F6" w:rsidRDefault="001E3FEA" w:rsidP="0069752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scutece</w:t>
                  </w:r>
                </w:p>
              </w:tc>
              <w:tc>
                <w:tcPr>
                  <w:tcW w:w="1440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1B2D30" w14:textId="2604BFC9" w:rsidR="001E3FEA" w:rsidRPr="00BF03F6" w:rsidRDefault="001E3FEA" w:rsidP="0069752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  <w:r>
                    <w:rPr>
                      <w:sz w:val="20"/>
                      <w:szCs w:val="20"/>
                      <w:lang w:eastAsia="ru-MD"/>
                    </w:rPr>
                    <w:t>40</w:t>
                  </w:r>
                  <w:r w:rsidRPr="00BF03F6">
                    <w:rPr>
                      <w:sz w:val="20"/>
                      <w:szCs w:val="20"/>
                      <w:lang w:eastAsia="ru-MD"/>
                    </w:rPr>
                    <w:t>000,00</w:t>
                  </w:r>
                </w:p>
              </w:tc>
            </w:tr>
            <w:tr w:rsidR="001E3FEA" w:rsidRPr="00BF03F6" w14:paraId="702246B2" w14:textId="77777777" w:rsidTr="00974C0C">
              <w:trPr>
                <w:trHeight w:val="105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94D9E8" w14:textId="77777777" w:rsidR="001E3FEA" w:rsidRPr="00BF03F6" w:rsidRDefault="001E3FEA" w:rsidP="0069752C">
                  <w:pPr>
                    <w:pStyle w:val="ListParagraph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val="en-US" w:eastAsia="ru-MD"/>
                    </w:rPr>
                  </w:pPr>
                </w:p>
              </w:tc>
              <w:tc>
                <w:tcPr>
                  <w:tcW w:w="3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15B4A" w14:textId="61009B1B" w:rsidR="001E3FEA" w:rsidRPr="001E3FEA" w:rsidRDefault="001E3FEA" w:rsidP="001E3FEA">
                  <w:pPr>
                    <w:spacing w:after="0"/>
                    <w:ind w:firstLine="0"/>
                    <w:jc w:val="left"/>
                    <w:rPr>
                      <w:b/>
                    </w:rPr>
                  </w:pPr>
                  <w:r w:rsidRPr="00962D98">
                    <w:rPr>
                      <w:b/>
                    </w:rPr>
                    <w:t>Șervețele</w:t>
                  </w:r>
                  <w:r>
                    <w:rPr>
                      <w:b/>
                    </w:rPr>
                    <w:t xml:space="preserve"> umede pentru îngrijirea pielei la nou-născuți/sugari</w:t>
                  </w:r>
                  <w:r w:rsidRPr="003E7C2B">
                    <w:rPr>
                      <w:b/>
                    </w:rPr>
                    <w:t>:</w:t>
                  </w:r>
                </w:p>
                <w:p w14:paraId="0A98124F" w14:textId="77777777" w:rsidR="001E3FEA" w:rsidRPr="003E7C2B" w:rsidRDefault="001E3FEA" w:rsidP="001E3FEA">
                  <w:pPr>
                    <w:ind w:firstLine="0"/>
                  </w:pPr>
                  <w:r>
                    <w:t>Cantitatea per cutie –</w:t>
                  </w:r>
                  <w:r w:rsidRPr="00962D98">
                    <w:t>100</w:t>
                  </w:r>
                  <w:r>
                    <w:t xml:space="preserve"> bucăți</w:t>
                  </w:r>
                </w:p>
                <w:p w14:paraId="4C786BA1" w14:textId="3B2E1976" w:rsidR="001E3FEA" w:rsidRPr="001E3FEA" w:rsidRDefault="001E3FEA" w:rsidP="001E3FEA">
                  <w:pPr>
                    <w:ind w:firstLine="0"/>
                  </w:pPr>
                  <w:r w:rsidRPr="003E7C2B">
                    <w:t xml:space="preserve">Cerinţe suplimentare: </w:t>
                  </w:r>
                  <w:r>
                    <w:t>compoziție % alcool și parfum, sigure și inofensive pentru sugari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355EED" w14:textId="11DD1FB1" w:rsidR="001E3FEA" w:rsidRPr="00BF03F6" w:rsidRDefault="001E3FEA" w:rsidP="0069752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MD"/>
                    </w:rPr>
                    <w:t>200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87A31B" w14:textId="7DBF9E70" w:rsidR="001E3FEA" w:rsidRPr="00BF03F6" w:rsidRDefault="001E3FEA" w:rsidP="0069752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1440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892A22" w14:textId="599BD5D3" w:rsidR="001E3FEA" w:rsidRPr="00BF03F6" w:rsidRDefault="001E3FEA" w:rsidP="0069752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</w:p>
              </w:tc>
            </w:tr>
            <w:tr w:rsidR="001E3FEA" w:rsidRPr="00BF03F6" w14:paraId="40FC16F6" w14:textId="77777777" w:rsidTr="0033339C">
              <w:trPr>
                <w:trHeight w:val="75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FF0DAD" w14:textId="015BDEE6" w:rsidR="001E3FEA" w:rsidRPr="00BF03F6" w:rsidRDefault="001E3FEA" w:rsidP="001E3FEA">
                  <w:pPr>
                    <w:ind w:left="284" w:firstLine="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ru-MD"/>
                    </w:rPr>
                  </w:pPr>
                  <w:r w:rsidRPr="00BF03F6">
                    <w:rPr>
                      <w:b/>
                      <w:bCs/>
                      <w:color w:val="000000"/>
                      <w:sz w:val="20"/>
                      <w:szCs w:val="20"/>
                      <w:lang w:val="en-US" w:eastAsia="ru-MD"/>
                    </w:rPr>
                    <w:t>3</w:t>
                  </w:r>
                </w:p>
              </w:tc>
              <w:tc>
                <w:tcPr>
                  <w:tcW w:w="3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E635" w14:textId="508B317F" w:rsidR="001E3FEA" w:rsidRPr="003E7C2B" w:rsidRDefault="001E3FEA" w:rsidP="001E3FEA">
                  <w:pPr>
                    <w:spacing w:after="0"/>
                    <w:ind w:firstLine="0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S</w:t>
                  </w:r>
                  <w:r>
                    <w:rPr>
                      <w:b/>
                    </w:rPr>
                    <w:t>ăpun lichid pentru copii</w:t>
                  </w:r>
                  <w:r w:rsidRPr="003E7C2B">
                    <w:rPr>
                      <w:b/>
                    </w:rPr>
                    <w:t>:</w:t>
                  </w:r>
                </w:p>
                <w:p w14:paraId="4D1A733E" w14:textId="77777777" w:rsidR="001E3FEA" w:rsidRPr="003E7C2B" w:rsidRDefault="001E3FEA" w:rsidP="001E3FEA">
                  <w:pPr>
                    <w:ind w:firstLine="0"/>
                  </w:pPr>
                  <w:r>
                    <w:t>Volum bucată 200 ml</w:t>
                  </w:r>
                </w:p>
                <w:p w14:paraId="6CBC9F27" w14:textId="60BFA8A5" w:rsidR="001E3FEA" w:rsidRPr="001E3FEA" w:rsidRDefault="001E3FEA" w:rsidP="001E3FEA">
                  <w:pPr>
                    <w:ind w:firstLine="0"/>
                  </w:pPr>
                  <w:r w:rsidRPr="003E7C2B">
                    <w:t xml:space="preserve">Cerinţe suplimentare: </w:t>
                  </w:r>
                  <w:r>
                    <w:t>sigur și inofensiv pentru sugari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25815" w14:textId="723B68AD" w:rsidR="001E3FEA" w:rsidRPr="00BF03F6" w:rsidRDefault="001E3FEA" w:rsidP="001E3FEA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MD"/>
                    </w:rPr>
                    <w:t>200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2A18F7" w14:textId="6C2BA0AB" w:rsidR="001E3FEA" w:rsidRPr="00BF03F6" w:rsidRDefault="001E3FEA" w:rsidP="001E3FEA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1440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0C6E9B" w14:textId="077A3DC2" w:rsidR="001E3FEA" w:rsidRPr="00BF03F6" w:rsidRDefault="001E3FEA" w:rsidP="001E3FE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</w:p>
              </w:tc>
            </w:tr>
            <w:tr w:rsidR="001E3FEA" w:rsidRPr="00BF03F6" w14:paraId="423A1E3F" w14:textId="77777777" w:rsidTr="0033339C">
              <w:trPr>
                <w:trHeight w:val="75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09AF5D" w14:textId="5B64FF76" w:rsidR="001E3FEA" w:rsidRPr="00BF03F6" w:rsidRDefault="001E3FEA" w:rsidP="001E3FEA">
                  <w:pPr>
                    <w:ind w:left="284" w:firstLine="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ru-MD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en-US" w:eastAsia="ru-MD"/>
                    </w:rPr>
                    <w:t>4</w:t>
                  </w:r>
                </w:p>
              </w:tc>
              <w:tc>
                <w:tcPr>
                  <w:tcW w:w="3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FDDAB" w14:textId="77777777" w:rsidR="001E3FEA" w:rsidRPr="003E7C2B" w:rsidRDefault="001E3FEA" w:rsidP="001E3FEA">
                  <w:pPr>
                    <w:spacing w:after="0"/>
                    <w:ind w:firstLine="0"/>
                    <w:jc w:val="left"/>
                    <w:rPr>
                      <w:b/>
                    </w:rPr>
                  </w:pPr>
                  <w:r w:rsidRPr="003E7C2B">
                    <w:rPr>
                      <w:b/>
                    </w:rPr>
                    <w:t xml:space="preserve">Cerinţele pentru </w:t>
                  </w:r>
                  <w:r>
                    <w:rPr>
                      <w:b/>
                    </w:rPr>
                    <w:t>cremă pentru îngrijirea pielei la copii</w:t>
                  </w:r>
                  <w:r w:rsidRPr="003E7C2B">
                    <w:rPr>
                      <w:b/>
                    </w:rPr>
                    <w:t>:</w:t>
                  </w:r>
                </w:p>
                <w:p w14:paraId="3327C56F" w14:textId="77777777" w:rsidR="001E3FEA" w:rsidRPr="003E7C2B" w:rsidRDefault="001E3FEA" w:rsidP="001E3FEA">
                  <w:pPr>
                    <w:ind w:firstLine="0"/>
                  </w:pPr>
                  <w:r>
                    <w:t>Volum bucată 100 ml</w:t>
                  </w:r>
                </w:p>
                <w:p w14:paraId="5599E46A" w14:textId="77777777" w:rsidR="001E3FEA" w:rsidRDefault="001E3FEA" w:rsidP="001E3FEA">
                  <w:pPr>
                    <w:ind w:firstLine="0"/>
                  </w:pPr>
                  <w:r w:rsidRPr="003E7C2B">
                    <w:t xml:space="preserve">Cerinţe suplimentare: </w:t>
                  </w:r>
                  <w:r>
                    <w:t>sigură și inofensivă pentru sugari</w:t>
                  </w:r>
                </w:p>
                <w:p w14:paraId="68994E03" w14:textId="33B5AAC4" w:rsidR="001E3FEA" w:rsidRPr="00BF03F6" w:rsidRDefault="001E3FEA" w:rsidP="001E3FEA">
                  <w:pPr>
                    <w:spacing w:after="0"/>
                    <w:ind w:firstLine="29"/>
                    <w:jc w:val="left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DBDD1" w14:textId="72F87466" w:rsidR="001E3FEA" w:rsidRPr="00BF03F6" w:rsidRDefault="001E3FEA" w:rsidP="001E3FEA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MD"/>
                    </w:rPr>
                    <w:t>200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47F331" w14:textId="40966863" w:rsidR="001E3FEA" w:rsidRPr="00BF03F6" w:rsidRDefault="001E3FEA" w:rsidP="001E3FEA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1440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494072" w14:textId="6BCCC584" w:rsidR="001E3FEA" w:rsidRPr="00BF03F6" w:rsidRDefault="001E3FEA" w:rsidP="001E3FE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</w:p>
              </w:tc>
            </w:tr>
            <w:tr w:rsidR="001E3FEA" w:rsidRPr="00BF03F6" w14:paraId="4C145FC2" w14:textId="77777777" w:rsidTr="0033339C">
              <w:trPr>
                <w:trHeight w:val="75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428D70" w14:textId="77777777" w:rsidR="001E3FEA" w:rsidRDefault="001E3FEA" w:rsidP="001E3FEA">
                  <w:pPr>
                    <w:ind w:left="284" w:firstLine="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ru-MD"/>
                    </w:rPr>
                  </w:pPr>
                </w:p>
              </w:tc>
              <w:tc>
                <w:tcPr>
                  <w:tcW w:w="3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98FB8" w14:textId="77777777" w:rsidR="001E3FEA" w:rsidRPr="00962D98" w:rsidRDefault="001E3FEA" w:rsidP="001E3FEA">
                  <w:pPr>
                    <w:spacing w:after="0"/>
                    <w:ind w:firstLine="0"/>
                    <w:jc w:val="left"/>
                    <w:rPr>
                      <w:b/>
                      <w:bCs/>
                    </w:rPr>
                  </w:pPr>
                  <w:r w:rsidRPr="00962D98">
                    <w:rPr>
                      <w:b/>
                      <w:bCs/>
                    </w:rPr>
                    <w:t>Materiale de împachetat:</w:t>
                  </w:r>
                </w:p>
                <w:p w14:paraId="4838E9EA" w14:textId="5E188AE7" w:rsidR="001E3FEA" w:rsidRPr="001E3FEA" w:rsidRDefault="001E3FEA" w:rsidP="001E3FEA">
                  <w:pPr>
                    <w:ind w:firstLine="0"/>
                  </w:pPr>
                  <w:r>
                    <w:t>Sacoșe/plicuri din hîrtie pentru depozitarea produselor/20x30 cm-200 bucăți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282E2" w14:textId="3C2008E0" w:rsidR="001E3FEA" w:rsidRDefault="001E3FEA" w:rsidP="001E3FEA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MD"/>
                    </w:rPr>
                    <w:t>200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13FFE1" w14:textId="340146DA" w:rsidR="001E3FEA" w:rsidRDefault="001E3FEA" w:rsidP="001E3FEA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1440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4C242A" w14:textId="77777777" w:rsidR="001E3FEA" w:rsidRPr="00BF03F6" w:rsidRDefault="001E3FEA" w:rsidP="001E3FE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</w:p>
              </w:tc>
            </w:tr>
            <w:tr w:rsidR="001E3FEA" w:rsidRPr="00BF03F6" w14:paraId="39203F4A" w14:textId="77777777" w:rsidTr="0033339C">
              <w:trPr>
                <w:trHeight w:val="75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B53476" w14:textId="77777777" w:rsidR="001E3FEA" w:rsidRDefault="001E3FEA" w:rsidP="001E3FEA">
                  <w:pPr>
                    <w:ind w:left="284" w:firstLine="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ru-MD"/>
                    </w:rPr>
                  </w:pPr>
                </w:p>
              </w:tc>
              <w:tc>
                <w:tcPr>
                  <w:tcW w:w="3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4033" w14:textId="3AC62224" w:rsidR="001E3FEA" w:rsidRPr="00962D98" w:rsidRDefault="001E3FEA" w:rsidP="001E3FEA">
                  <w:pPr>
                    <w:spacing w:after="0"/>
                    <w:ind w:firstLine="0"/>
                    <w:jc w:val="left"/>
                    <w:rPr>
                      <w:b/>
                      <w:bCs/>
                    </w:rPr>
                  </w:pPr>
                  <w:r>
                    <w:t>Sacoșe din plastic biodegradabil/ 25x45 cm/ (pentru depozitarea produselor de îngrijire)- 200 bucăți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DBA40" w14:textId="7357882B" w:rsidR="001E3FEA" w:rsidRDefault="001E3FEA" w:rsidP="001E3FEA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MD"/>
                    </w:rPr>
                    <w:t>200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8ED4EF" w14:textId="000FDB1A" w:rsidR="001E3FEA" w:rsidRDefault="001E3FEA" w:rsidP="001E3FEA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1440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8BAAB1" w14:textId="77777777" w:rsidR="001E3FEA" w:rsidRPr="00BF03F6" w:rsidRDefault="001E3FEA" w:rsidP="001E3FE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</w:p>
              </w:tc>
            </w:tr>
            <w:tr w:rsidR="001E3FEA" w:rsidRPr="00BF03F6" w14:paraId="78ECC84B" w14:textId="77777777" w:rsidTr="00BF03F6">
              <w:trPr>
                <w:trHeight w:val="48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63CAA5" w14:textId="77777777" w:rsidR="001E3FEA" w:rsidRPr="00BF03F6" w:rsidRDefault="001E3FEA" w:rsidP="001E3FEA">
                  <w:pPr>
                    <w:ind w:left="284" w:firstLine="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ru-MD"/>
                    </w:rPr>
                  </w:pPr>
                </w:p>
              </w:tc>
              <w:tc>
                <w:tcPr>
                  <w:tcW w:w="3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21912" w14:textId="7B96AD79" w:rsidR="001E3FEA" w:rsidRPr="00BF03F6" w:rsidRDefault="001E3FEA" w:rsidP="001E3FEA">
                  <w:pPr>
                    <w:spacing w:after="0"/>
                    <w:ind w:firstLine="29"/>
                    <w:jc w:val="left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BF03F6">
                    <w:rPr>
                      <w:color w:val="000000"/>
                      <w:sz w:val="20"/>
                      <w:szCs w:val="20"/>
                      <w:lang w:eastAsia="ru-MD"/>
                    </w:rPr>
                    <w:t>TOTAL</w:t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 </w:t>
                  </w:r>
                  <w:r w:rsidRPr="001079FF">
                    <w:rPr>
                      <w:rFonts w:eastAsia="Times New Roman" w:cs="Times New Roman"/>
                      <w:bCs/>
                      <w:szCs w:val="24"/>
                      <w:lang w:eastAsia="ru-RU"/>
                    </w:rPr>
                    <w:t>lei,</w:t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 </w:t>
                  </w:r>
                  <w:r w:rsidRPr="003E1D1F">
                    <w:rPr>
                      <w:rFonts w:eastAsia="Times New Roman" w:cs="Times New Roman"/>
                      <w:bCs/>
                      <w:szCs w:val="24"/>
                      <w:lang w:eastAsia="ru-RU"/>
                    </w:rPr>
                    <w:t>fără TVA</w:t>
                  </w: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8017B" w14:textId="67CF3B37" w:rsidR="001E3FEA" w:rsidRPr="00BF03F6" w:rsidRDefault="001E3FEA" w:rsidP="001E3FEA">
                  <w:pPr>
                    <w:spacing w:after="0"/>
                    <w:ind w:firstLine="28"/>
                    <w:jc w:val="left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5DB7E2" w14:textId="6C2BCFC9" w:rsidR="001E3FEA" w:rsidRPr="00BF03F6" w:rsidRDefault="001E3FEA" w:rsidP="001E3FEA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6417AA" w14:textId="5DA3B5F4" w:rsidR="001E3FEA" w:rsidRPr="00BF03F6" w:rsidRDefault="001E3FEA" w:rsidP="001E3FE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40000,00 </w:t>
                  </w:r>
                </w:p>
              </w:tc>
            </w:tr>
          </w:tbl>
          <w:p w14:paraId="51AD2018" w14:textId="323F683A" w:rsidR="00263DAD" w:rsidRPr="001A6F44" w:rsidRDefault="00263DAD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6207DC" w:rsidRPr="00175B24" w14:paraId="5093ADAD" w14:textId="77777777" w:rsidTr="006D3D14">
        <w:trPr>
          <w:trHeight w:val="70"/>
        </w:trPr>
        <w:tc>
          <w:tcPr>
            <w:tcW w:w="9648" w:type="dxa"/>
          </w:tcPr>
          <w:p w14:paraId="356A783E" w14:textId="6E4B5834" w:rsidR="006D3D14" w:rsidRPr="00175B24" w:rsidRDefault="00BF03F6" w:rsidP="006D3D14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BF03F6">
              <w:rPr>
                <w:rFonts w:eastAsia="Times New Roman" w:cs="Times New Roman"/>
                <w:b/>
                <w:szCs w:val="24"/>
                <w:highlight w:val="yellow"/>
                <w:lang w:eastAsia="ru-RU"/>
              </w:rPr>
              <w:t>Bunurile și serviciile achiziționate în cadrul proiectului mențonat mai sus – sunt scutite de cota TVA.</w:t>
            </w:r>
          </w:p>
        </w:tc>
      </w:tr>
    </w:tbl>
    <w:p w14:paraId="32848A66" w14:textId="77777777" w:rsidR="000F043B" w:rsidRPr="00175B24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175B24">
        <w:rPr>
          <w:rFonts w:eastAsia="Times New Roman" w:cs="Times New Roman"/>
          <w:b/>
          <w:szCs w:val="24"/>
          <w:lang w:eastAsia="ru-RU"/>
        </w:rPr>
        <w:lastRenderedPageBreak/>
        <w:t xml:space="preserve">Termenul de prestare solicitat și locul destinației finale: </w:t>
      </w:r>
    </w:p>
    <w:p w14:paraId="21BE36CF" w14:textId="2F5965A3" w:rsidR="00315A1E" w:rsidRPr="00175B24" w:rsidRDefault="0073394B" w:rsidP="000F043B">
      <w:pPr>
        <w:tabs>
          <w:tab w:val="left" w:pos="284"/>
          <w:tab w:val="right" w:pos="9531"/>
        </w:tabs>
        <w:spacing w:after="0"/>
        <w:ind w:left="284" w:firstLine="0"/>
        <w:jc w:val="left"/>
        <w:rPr>
          <w:i/>
          <w:iCs/>
          <w:szCs w:val="24"/>
        </w:rPr>
      </w:pPr>
      <w:r w:rsidRPr="00175B24">
        <w:rPr>
          <w:i/>
          <w:iCs/>
          <w:szCs w:val="24"/>
        </w:rPr>
        <w:t xml:space="preserve">Graficul de </w:t>
      </w:r>
      <w:r w:rsidR="00EC7219" w:rsidRPr="00175B24">
        <w:rPr>
          <w:i/>
          <w:iCs/>
          <w:szCs w:val="24"/>
        </w:rPr>
        <w:t>livrare</w:t>
      </w:r>
      <w:r w:rsidRPr="00175B24">
        <w:rPr>
          <w:i/>
          <w:iCs/>
          <w:szCs w:val="24"/>
        </w:rPr>
        <w:t>-</w:t>
      </w:r>
      <w:r w:rsidR="005816D7" w:rsidRPr="00175B24">
        <w:rPr>
          <w:i/>
          <w:iCs/>
          <w:szCs w:val="24"/>
        </w:rPr>
        <w:t xml:space="preserve"> </w:t>
      </w:r>
      <w:r w:rsidR="003B109B" w:rsidRPr="00175B24">
        <w:rPr>
          <w:i/>
          <w:iCs/>
          <w:szCs w:val="24"/>
        </w:rPr>
        <w:t xml:space="preserve">în decurs de </w:t>
      </w:r>
      <w:r w:rsidR="001E3FEA">
        <w:rPr>
          <w:i/>
          <w:iCs/>
          <w:szCs w:val="24"/>
        </w:rPr>
        <w:t>10</w:t>
      </w:r>
      <w:r w:rsidR="003B109B" w:rsidRPr="00175B24">
        <w:rPr>
          <w:i/>
          <w:iCs/>
          <w:szCs w:val="24"/>
        </w:rPr>
        <w:t xml:space="preserve"> zi</w:t>
      </w:r>
      <w:r w:rsidR="00CB3E6E" w:rsidRPr="00175B24">
        <w:rPr>
          <w:i/>
          <w:iCs/>
          <w:szCs w:val="24"/>
        </w:rPr>
        <w:t>le de la comanda cumpărătorului.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175B24" w14:paraId="6C51559A" w14:textId="77777777" w:rsidTr="00605C4F">
        <w:trPr>
          <w:trHeight w:val="697"/>
        </w:trPr>
        <w:tc>
          <w:tcPr>
            <w:tcW w:w="9747" w:type="dxa"/>
          </w:tcPr>
          <w:p w14:paraId="19496F2E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6"/>
              <w:gridCol w:w="3569"/>
              <w:gridCol w:w="3510"/>
              <w:gridCol w:w="1750"/>
            </w:tblGrid>
            <w:tr w:rsidR="00D90C5B" w:rsidRPr="00175B24" w14:paraId="731DB591" w14:textId="77777777" w:rsidTr="00D90C5B">
              <w:trPr>
                <w:trHeight w:val="17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13AF23B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D6B95F4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3648748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2A6C69A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D90C5B" w:rsidRPr="00175B24" w14:paraId="0D527F8C" w14:textId="77777777" w:rsidTr="00CB3E6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B81A6" w14:textId="77777777" w:rsidR="00D90C5B" w:rsidRPr="00175B24" w:rsidRDefault="00D90C5B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398E73" w14:textId="77777777" w:rsidR="00D90C5B" w:rsidRPr="00175B24" w:rsidRDefault="00D90C5B" w:rsidP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1AC71D" w14:textId="77777777" w:rsidR="00D90C5B" w:rsidRPr="00175B24" w:rsidRDefault="00CB3E6E" w:rsidP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558EC3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B3E6E" w:rsidRPr="00175B24" w14:paraId="77B86A74" w14:textId="77777777" w:rsidTr="00CB3E6E">
              <w:trPr>
                <w:trHeight w:val="62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3D3E2" w14:textId="77777777" w:rsidR="00CB3E6E" w:rsidRPr="00175B24" w:rsidRDefault="00CB3E6E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145D85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F 4.1, F4.2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5477AE" w14:textId="77777777" w:rsidR="00CB3E6E" w:rsidRPr="00175B24" w:rsidRDefault="00CB3E6E" w:rsidP="00CB3E6E">
                  <w:pPr>
                    <w:ind w:firstLine="0"/>
                    <w:jc w:val="left"/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80292C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B3E6E" w:rsidRPr="00175B24" w14:paraId="30202DB9" w14:textId="77777777" w:rsidTr="00CB3E6E">
              <w:trPr>
                <w:trHeight w:val="7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8CC70" w14:textId="77777777" w:rsidR="00CB3E6E" w:rsidRPr="00175B24" w:rsidRDefault="00CB3E6E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27DEE6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9EDAED" w14:textId="77777777" w:rsidR="00CB3E6E" w:rsidRPr="00175B24" w:rsidRDefault="00CB3E6E" w:rsidP="00CB3E6E">
                  <w:pPr>
                    <w:ind w:firstLine="0"/>
                    <w:jc w:val="left"/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416081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B3E6E" w:rsidRPr="00175B24" w14:paraId="3D8DF4EA" w14:textId="77777777" w:rsidTr="00CB3E6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6EB85" w14:textId="77777777" w:rsidR="00CB3E6E" w:rsidRPr="00175B24" w:rsidRDefault="00CB3E6E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063AF0" w14:textId="77777777" w:rsidR="00CB3E6E" w:rsidRPr="00175B24" w:rsidRDefault="00CB3E6E" w:rsidP="00D90C5B">
                  <w:pPr>
                    <w:ind w:firstLine="0"/>
                  </w:pPr>
                  <w:r w:rsidRPr="00175B24">
                    <w:t>Certificat de atribuire a contului bancar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0FD910" w14:textId="77777777" w:rsidR="00CB3E6E" w:rsidRPr="00175B24" w:rsidRDefault="00CB3E6E" w:rsidP="00CB3E6E">
                  <w:pPr>
                    <w:ind w:firstLine="0"/>
                    <w:jc w:val="left"/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07066B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532EDC" w:rsidRPr="00175B24" w14:paraId="46937D98" w14:textId="77777777" w:rsidTr="00CB3E6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8FCC6" w14:textId="1320156A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62D6B" w14:textId="4E464489" w:rsidR="00532EDC" w:rsidRPr="00175B24" w:rsidRDefault="00532EDC" w:rsidP="00532EDC">
                  <w:pPr>
                    <w:ind w:firstLine="0"/>
                  </w:pPr>
                  <w:r>
                    <w:t>Certificat privind lipsa datoriilor față de bugetul național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94B98" w14:textId="2C9498D4" w:rsidR="00532EDC" w:rsidRPr="00175B24" w:rsidRDefault="00532EDC" w:rsidP="00532EDC">
                  <w:pPr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5EB60" w14:textId="5BB7D235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1E3FEA" w:rsidRPr="00175B24" w14:paraId="15B9FF0A" w14:textId="77777777" w:rsidTr="00CB3E6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201FE" w14:textId="1B79EB77" w:rsidR="001E3FEA" w:rsidRPr="00175B24" w:rsidRDefault="001E3FEA" w:rsidP="001E3FE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33E32" w14:textId="4040802E" w:rsidR="001E3FEA" w:rsidRDefault="001E3FEA" w:rsidP="001E3FEA">
                  <w:pPr>
                    <w:ind w:firstLine="0"/>
                  </w:pPr>
                  <w:r>
                    <w:t>Certificat de conformitate/Aviz sanitar sau igienic pentru produsele de îngrijire oferite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5E499" w14:textId="7A2B662A" w:rsidR="001E3FEA" w:rsidRPr="00175B24" w:rsidRDefault="001E3FEA" w:rsidP="001E3FEA">
                  <w:pPr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F92A7" w14:textId="5F6D0C8F" w:rsidR="001E3FEA" w:rsidRPr="00175B24" w:rsidRDefault="001E3FEA" w:rsidP="001E3FE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1E3FEA" w:rsidRPr="00175B24" w14:paraId="2F0B0995" w14:textId="77777777" w:rsidTr="00CB3E6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E938B" w14:textId="557B7717" w:rsidR="001E3FEA" w:rsidRDefault="001E3FEA" w:rsidP="001E3FE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F39F9" w14:textId="067F1CAA" w:rsidR="001E3FEA" w:rsidRDefault="001E3FEA" w:rsidP="001E3FEA">
                  <w:pPr>
                    <w:ind w:firstLine="0"/>
                  </w:pPr>
                  <w:r>
                    <w:t>Termenul de valabilitate a produselor va constitui cel puțin 80% din termenul de valabilitate total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FF6AC" w14:textId="1B1329BB" w:rsidR="001E3FEA" w:rsidRPr="00175B24" w:rsidRDefault="001E3FEA" w:rsidP="001E3FEA">
                  <w:pPr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70FEF" w14:textId="4934A3A7" w:rsidR="001E3FEA" w:rsidRPr="00175B24" w:rsidRDefault="001E3FEA" w:rsidP="001E3FE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</w:tbl>
          <w:p w14:paraId="641835DC" w14:textId="77777777" w:rsidR="00263DAD" w:rsidRDefault="00263DAD" w:rsidP="00263DAD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59EFF405" w14:textId="7CD720F4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175B24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14:paraId="657156FB" w14:textId="77777777" w:rsidR="00F1493F" w:rsidRPr="00175B24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 w:rsidRPr="00175B24">
              <w:rPr>
                <w:sz w:val="24"/>
                <w:szCs w:val="24"/>
                <w:lang w:val="ro-RO"/>
              </w:rPr>
              <w:t>I</w:t>
            </w:r>
            <w:r w:rsidR="0073394B" w:rsidRPr="00175B24">
              <w:rPr>
                <w:sz w:val="24"/>
                <w:szCs w:val="24"/>
                <w:lang w:val="ro-RO"/>
              </w:rPr>
              <w:t>MSP IMC</w:t>
            </w:r>
          </w:p>
          <w:p w14:paraId="4822BBFE" w14:textId="77777777" w:rsidR="00F1493F" w:rsidRPr="00175B24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 xml:space="preserve">Adresa: </w:t>
            </w:r>
            <w:r w:rsidR="00C65B71" w:rsidRPr="00175B24">
              <w:rPr>
                <w:sz w:val="24"/>
                <w:szCs w:val="24"/>
                <w:lang w:val="ro-RO"/>
              </w:rPr>
              <w:t>B</w:t>
            </w:r>
            <w:r w:rsidR="00D90C5B" w:rsidRPr="00175B24">
              <w:rPr>
                <w:sz w:val="24"/>
                <w:szCs w:val="24"/>
                <w:lang w:val="ro-RO"/>
              </w:rPr>
              <w:t>urebista</w:t>
            </w:r>
            <w:r w:rsidR="0073394B" w:rsidRPr="00175B24">
              <w:rPr>
                <w:sz w:val="24"/>
                <w:szCs w:val="24"/>
                <w:lang w:val="ro-RO"/>
              </w:rPr>
              <w:t xml:space="preserve"> 93</w:t>
            </w:r>
          </w:p>
          <w:p w14:paraId="7792CCD2" w14:textId="77777777" w:rsidR="00F1493F" w:rsidRPr="00175B24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>Tel</w:t>
            </w:r>
            <w:r w:rsidR="00184BEE" w:rsidRPr="00175B24">
              <w:rPr>
                <w:sz w:val="24"/>
                <w:szCs w:val="24"/>
                <w:lang w:val="ro-RO"/>
              </w:rPr>
              <w:t>/fax</w:t>
            </w:r>
            <w:r w:rsidRPr="00175B24">
              <w:rPr>
                <w:sz w:val="24"/>
                <w:szCs w:val="24"/>
                <w:lang w:val="ro-RO"/>
              </w:rPr>
              <w:t xml:space="preserve">: </w:t>
            </w:r>
            <w:r w:rsidR="0073394B" w:rsidRPr="00175B24">
              <w:rPr>
                <w:sz w:val="24"/>
                <w:szCs w:val="24"/>
                <w:lang w:val="ro-RO"/>
              </w:rPr>
              <w:t>022-55-96-46</w:t>
            </w:r>
          </w:p>
          <w:p w14:paraId="55C8946A" w14:textId="77777777" w:rsidR="00F1493F" w:rsidRPr="00175B24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175B24">
              <w:rPr>
                <w:sz w:val="24"/>
                <w:szCs w:val="24"/>
                <w:lang w:val="ro-RO"/>
              </w:rPr>
              <w:t>centrulmamei@gmail.com</w:t>
            </w:r>
          </w:p>
          <w:p w14:paraId="0AF297BA" w14:textId="77777777" w:rsidR="00F1493F" w:rsidRPr="00175B24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175B24">
              <w:rPr>
                <w:sz w:val="24"/>
                <w:szCs w:val="24"/>
                <w:lang w:val="ro-RO"/>
              </w:rPr>
              <w:t>Cebuc Corina</w:t>
            </w:r>
          </w:p>
          <w:p w14:paraId="17B37FA8" w14:textId="77777777" w:rsidR="00315A1E" w:rsidRPr="00175B24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Întocmirea ofertelor:  </w:t>
            </w:r>
            <w:r w:rsidRPr="00175B24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175B24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175B24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14:paraId="5C3515A3" w14:textId="77777777" w:rsidR="00B25BB6" w:rsidRPr="00175B24" w:rsidRDefault="00B25BB6" w:rsidP="00B25BB6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7B8C0499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175B24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175B24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14:paraId="4599617C" w14:textId="77777777" w:rsidR="00B25BB6" w:rsidRPr="00175B24" w:rsidRDefault="00B25BB6" w:rsidP="00B25BB6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283DAE49" w14:textId="3D397FD9"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 w:rsidRPr="00175B24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673340">
              <w:rPr>
                <w:rFonts w:eastAsia="Times New Roman" w:cs="Times New Roman"/>
                <w:i/>
                <w:szCs w:val="24"/>
                <w:lang w:eastAsia="ru-RU"/>
              </w:rPr>
              <w:t>60</w:t>
            </w:r>
            <w:r w:rsidR="0073394B" w:rsidRPr="00175B24">
              <w:rPr>
                <w:rFonts w:eastAsia="Times New Roman" w:cs="Times New Roman"/>
                <w:i/>
                <w:szCs w:val="24"/>
                <w:lang w:eastAsia="ru-RU"/>
              </w:rPr>
              <w:t>zile</w:t>
            </w:r>
            <w:r w:rsidR="005816D7" w:rsidRPr="00175B24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9D5980" w:rsidRPr="00175B24">
              <w:rPr>
                <w:rFonts w:eastAsia="Times New Roman" w:cs="Times New Roman"/>
                <w:i/>
                <w:szCs w:val="24"/>
                <w:lang w:eastAsia="ru-RU"/>
              </w:rPr>
              <w:t>liv</w:t>
            </w:r>
            <w:r w:rsidR="00D90C5B" w:rsidRPr="00175B24">
              <w:rPr>
                <w:rFonts w:eastAsia="Times New Roman" w:cs="Times New Roman"/>
                <w:i/>
                <w:szCs w:val="24"/>
                <w:lang w:eastAsia="ru-RU"/>
              </w:rPr>
              <w:t>r</w:t>
            </w:r>
            <w:r w:rsidR="009D5980" w:rsidRPr="00175B24">
              <w:rPr>
                <w:rFonts w:eastAsia="Times New Roman" w:cs="Times New Roman"/>
                <w:i/>
                <w:szCs w:val="24"/>
                <w:lang w:eastAsia="ru-RU"/>
              </w:rPr>
              <w:t>area bunului</w:t>
            </w:r>
            <w:r w:rsidR="00605C4F" w:rsidRPr="00175B24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14:paraId="3A9FD5B8" w14:textId="77777777" w:rsidR="00263DAD" w:rsidRPr="00F06CAF" w:rsidRDefault="00263DAD" w:rsidP="00263DAD">
            <w:pPr>
              <w:pStyle w:val="ListParagraph"/>
              <w:rPr>
                <w:i/>
                <w:szCs w:val="24"/>
                <w:lang w:val="en-US"/>
              </w:rPr>
            </w:pPr>
          </w:p>
          <w:p w14:paraId="6153F0FF" w14:textId="77777777" w:rsidR="00315A1E" w:rsidRPr="00175B24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074DF587" w14:textId="77777777" w:rsidR="00315A1E" w:rsidRPr="00175B24" w:rsidRDefault="00547D26" w:rsidP="00A12612">
      <w:pPr>
        <w:spacing w:after="0"/>
        <w:ind w:firstLine="0"/>
        <w:rPr>
          <w:b/>
          <w:szCs w:val="24"/>
        </w:rPr>
      </w:pPr>
      <w:r w:rsidRPr="00175B24">
        <w:rPr>
          <w:b/>
          <w:szCs w:val="24"/>
        </w:rPr>
        <w:t>Co</w:t>
      </w:r>
      <w:r w:rsidR="00605C4F" w:rsidRPr="00175B24">
        <w:rPr>
          <w:b/>
          <w:szCs w:val="24"/>
        </w:rPr>
        <w:t>nducătorul grupului de lucru:  ______________________________      L.Ș.</w:t>
      </w:r>
    </w:p>
    <w:p w14:paraId="66188AF0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7822DD73" w14:textId="03772AC5" w:rsidR="003E1D1F" w:rsidRDefault="003E1D1F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0DB066AA" w14:textId="435F49D8" w:rsidR="001E3FEA" w:rsidRDefault="001E3FEA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39A0C540" w14:textId="77777777" w:rsidR="001E3FEA" w:rsidRDefault="001E3FEA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bookmarkStart w:id="0" w:name="_GoBack"/>
      <w:bookmarkEnd w:id="0"/>
    </w:p>
    <w:p w14:paraId="64B20BED" w14:textId="77777777" w:rsidR="003E1D1F" w:rsidRDefault="003E1D1F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5D7FF1A4" w14:textId="6C967FCF" w:rsidR="00D4256D" w:rsidRPr="00175B24" w:rsidRDefault="00D4256D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175B24">
        <w:rPr>
          <w:rFonts w:eastAsia="Times New Roman" w:cs="Times New Roman"/>
          <w:szCs w:val="24"/>
          <w:lang w:eastAsia="ru-RU"/>
        </w:rPr>
        <w:t>E</w:t>
      </w:r>
      <w:r w:rsidR="00605C4F" w:rsidRPr="00175B24">
        <w:rPr>
          <w:rFonts w:eastAsia="Times New Roman" w:cs="Times New Roman"/>
          <w:szCs w:val="24"/>
          <w:lang w:eastAsia="ru-RU"/>
        </w:rPr>
        <w:t xml:space="preserve">x. </w:t>
      </w:r>
      <w:r w:rsidR="00266A3F" w:rsidRPr="00175B24">
        <w:rPr>
          <w:rFonts w:eastAsia="Times New Roman" w:cs="Times New Roman"/>
          <w:szCs w:val="24"/>
          <w:lang w:eastAsia="ru-RU"/>
        </w:rPr>
        <w:t>C.Cebuc</w:t>
      </w:r>
      <w:r w:rsidRPr="00175B24">
        <w:rPr>
          <w:rFonts w:eastAsia="Times New Roman" w:cs="Times New Roman"/>
          <w:szCs w:val="24"/>
          <w:lang w:eastAsia="ru-RU"/>
        </w:rPr>
        <w:t>;  Tel.022-55-96-46</w:t>
      </w:r>
    </w:p>
    <w:sectPr w:rsidR="00D4256D" w:rsidRPr="00175B24" w:rsidSect="00184B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1" w:h="16840"/>
      <w:pgMar w:top="432" w:right="562" w:bottom="432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3B1FC5" w14:textId="77777777" w:rsidR="003A2AF7" w:rsidRDefault="003A2AF7">
      <w:pPr>
        <w:spacing w:after="0"/>
      </w:pPr>
      <w:r>
        <w:separator/>
      </w:r>
    </w:p>
  </w:endnote>
  <w:endnote w:type="continuationSeparator" w:id="0">
    <w:p w14:paraId="19C9F9E6" w14:textId="77777777" w:rsidR="003A2AF7" w:rsidRDefault="003A2AF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EE85E" w14:textId="77777777" w:rsidR="000231DC" w:rsidRDefault="000231DC" w:rsidP="000E21A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6E5378A" w14:textId="77777777" w:rsidR="000231DC" w:rsidRDefault="000231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FD02D" w14:textId="77777777" w:rsidR="000231DC" w:rsidRDefault="000231DC" w:rsidP="000E21A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6E12">
      <w:rPr>
        <w:rStyle w:val="PageNumber"/>
        <w:noProof/>
      </w:rPr>
      <w:t>11</w:t>
    </w:r>
    <w:r>
      <w:rPr>
        <w:rStyle w:val="PageNumber"/>
      </w:rPr>
      <w:fldChar w:fldCharType="end"/>
    </w:r>
  </w:p>
  <w:p w14:paraId="4A221A66" w14:textId="77777777" w:rsidR="000231DC" w:rsidRPr="00F01B5E" w:rsidRDefault="000231DC" w:rsidP="000E21A5">
    <w:pPr>
      <w:pStyle w:val="Footer"/>
      <w:ind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51E9A" w14:textId="77777777" w:rsidR="000231DC" w:rsidRDefault="000231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88AFD0" w14:textId="77777777" w:rsidR="003A2AF7" w:rsidRDefault="003A2AF7">
      <w:pPr>
        <w:spacing w:after="0"/>
      </w:pPr>
      <w:r>
        <w:separator/>
      </w:r>
    </w:p>
  </w:footnote>
  <w:footnote w:type="continuationSeparator" w:id="0">
    <w:p w14:paraId="3DEFC089" w14:textId="77777777" w:rsidR="003A2AF7" w:rsidRDefault="003A2AF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2454C" w14:textId="77777777" w:rsidR="000231DC" w:rsidRDefault="000231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C7509" w14:textId="77777777" w:rsidR="000231DC" w:rsidRDefault="000231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9C003" w14:textId="77777777" w:rsidR="000231DC" w:rsidRDefault="000231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4246D"/>
    <w:multiLevelType w:val="hybridMultilevel"/>
    <w:tmpl w:val="4D8C790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E50BD"/>
    <w:multiLevelType w:val="hybridMultilevel"/>
    <w:tmpl w:val="464C624E"/>
    <w:lvl w:ilvl="0" w:tplc="08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211FE"/>
    <w:multiLevelType w:val="hybridMultilevel"/>
    <w:tmpl w:val="464C624E"/>
    <w:lvl w:ilvl="0" w:tplc="08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54E5C25"/>
    <w:multiLevelType w:val="hybridMultilevel"/>
    <w:tmpl w:val="160E94D6"/>
    <w:lvl w:ilvl="0" w:tplc="08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5944C8E"/>
    <w:multiLevelType w:val="hybridMultilevel"/>
    <w:tmpl w:val="A5484734"/>
    <w:lvl w:ilvl="0" w:tplc="B64C1A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647" w:hanging="360"/>
      </w:pPr>
    </w:lvl>
    <w:lvl w:ilvl="2" w:tplc="0819001B" w:tentative="1">
      <w:start w:val="1"/>
      <w:numFmt w:val="lowerRoman"/>
      <w:lvlText w:val="%3."/>
      <w:lvlJc w:val="right"/>
      <w:pPr>
        <w:ind w:left="2367" w:hanging="180"/>
      </w:pPr>
    </w:lvl>
    <w:lvl w:ilvl="3" w:tplc="0819000F" w:tentative="1">
      <w:start w:val="1"/>
      <w:numFmt w:val="decimal"/>
      <w:lvlText w:val="%4."/>
      <w:lvlJc w:val="left"/>
      <w:pPr>
        <w:ind w:left="3087" w:hanging="360"/>
      </w:pPr>
    </w:lvl>
    <w:lvl w:ilvl="4" w:tplc="08190019" w:tentative="1">
      <w:start w:val="1"/>
      <w:numFmt w:val="lowerLetter"/>
      <w:lvlText w:val="%5."/>
      <w:lvlJc w:val="left"/>
      <w:pPr>
        <w:ind w:left="3807" w:hanging="360"/>
      </w:pPr>
    </w:lvl>
    <w:lvl w:ilvl="5" w:tplc="0819001B" w:tentative="1">
      <w:start w:val="1"/>
      <w:numFmt w:val="lowerRoman"/>
      <w:lvlText w:val="%6."/>
      <w:lvlJc w:val="right"/>
      <w:pPr>
        <w:ind w:left="4527" w:hanging="180"/>
      </w:pPr>
    </w:lvl>
    <w:lvl w:ilvl="6" w:tplc="0819000F" w:tentative="1">
      <w:start w:val="1"/>
      <w:numFmt w:val="decimal"/>
      <w:lvlText w:val="%7."/>
      <w:lvlJc w:val="left"/>
      <w:pPr>
        <w:ind w:left="5247" w:hanging="360"/>
      </w:pPr>
    </w:lvl>
    <w:lvl w:ilvl="7" w:tplc="08190019" w:tentative="1">
      <w:start w:val="1"/>
      <w:numFmt w:val="lowerLetter"/>
      <w:lvlText w:val="%8."/>
      <w:lvlJc w:val="left"/>
      <w:pPr>
        <w:ind w:left="5967" w:hanging="360"/>
      </w:pPr>
    </w:lvl>
    <w:lvl w:ilvl="8" w:tplc="08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9" w15:restartNumberingAfterBreak="0">
    <w:nsid w:val="2DA54AE9"/>
    <w:multiLevelType w:val="hybridMultilevel"/>
    <w:tmpl w:val="8C58B0E2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F32DE"/>
    <w:multiLevelType w:val="multilevel"/>
    <w:tmpl w:val="DA06C5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61" w:hanging="51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64A74B4"/>
    <w:multiLevelType w:val="hybridMultilevel"/>
    <w:tmpl w:val="D83C143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175F6E"/>
    <w:multiLevelType w:val="hybridMultilevel"/>
    <w:tmpl w:val="160E94D6"/>
    <w:lvl w:ilvl="0" w:tplc="08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19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A320D1"/>
    <w:multiLevelType w:val="hybridMultilevel"/>
    <w:tmpl w:val="BFD4DFAC"/>
    <w:lvl w:ilvl="0" w:tplc="343AFAE4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C414C7"/>
    <w:multiLevelType w:val="hybridMultilevel"/>
    <w:tmpl w:val="160E94D6"/>
    <w:lvl w:ilvl="0" w:tplc="08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C6C1692"/>
    <w:multiLevelType w:val="hybridMultilevel"/>
    <w:tmpl w:val="2788D5EA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3"/>
  </w:num>
  <w:num w:numId="4">
    <w:abstractNumId w:val="23"/>
  </w:num>
  <w:num w:numId="5">
    <w:abstractNumId w:val="19"/>
  </w:num>
  <w:num w:numId="6">
    <w:abstractNumId w:val="13"/>
  </w:num>
  <w:num w:numId="7">
    <w:abstractNumId w:val="18"/>
  </w:num>
  <w:num w:numId="8">
    <w:abstractNumId w:val="9"/>
  </w:num>
  <w:num w:numId="9">
    <w:abstractNumId w:val="17"/>
  </w:num>
  <w:num w:numId="10">
    <w:abstractNumId w:val="10"/>
  </w:num>
  <w:num w:numId="11">
    <w:abstractNumId w:val="25"/>
  </w:num>
  <w:num w:numId="12">
    <w:abstractNumId w:val="16"/>
  </w:num>
  <w:num w:numId="13">
    <w:abstractNumId w:val="7"/>
  </w:num>
  <w:num w:numId="14">
    <w:abstractNumId w:val="11"/>
  </w:num>
  <w:num w:numId="15">
    <w:abstractNumId w:val="8"/>
  </w:num>
  <w:num w:numId="16">
    <w:abstractNumId w:val="22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15"/>
  </w:num>
  <w:num w:numId="20">
    <w:abstractNumId w:val="26"/>
  </w:num>
  <w:num w:numId="21">
    <w:abstractNumId w:val="12"/>
  </w:num>
  <w:num w:numId="22">
    <w:abstractNumId w:val="4"/>
  </w:num>
  <w:num w:numId="23">
    <w:abstractNumId w:val="2"/>
  </w:num>
  <w:num w:numId="24">
    <w:abstractNumId w:val="6"/>
  </w:num>
  <w:num w:numId="25">
    <w:abstractNumId w:val="5"/>
  </w:num>
  <w:num w:numId="26">
    <w:abstractNumId w:val="21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5A1E"/>
    <w:rsid w:val="000231DC"/>
    <w:rsid w:val="00037DA2"/>
    <w:rsid w:val="00044E5C"/>
    <w:rsid w:val="00046B18"/>
    <w:rsid w:val="00050C12"/>
    <w:rsid w:val="00066C50"/>
    <w:rsid w:val="00085722"/>
    <w:rsid w:val="000A25BA"/>
    <w:rsid w:val="000D2010"/>
    <w:rsid w:val="000D7100"/>
    <w:rsid w:val="000E21A5"/>
    <w:rsid w:val="000E2862"/>
    <w:rsid w:val="000F043B"/>
    <w:rsid w:val="000F1C48"/>
    <w:rsid w:val="000F2509"/>
    <w:rsid w:val="00103DAA"/>
    <w:rsid w:val="001079FF"/>
    <w:rsid w:val="00175B24"/>
    <w:rsid w:val="00181186"/>
    <w:rsid w:val="00184BEE"/>
    <w:rsid w:val="00185029"/>
    <w:rsid w:val="001A4FB5"/>
    <w:rsid w:val="001A6F44"/>
    <w:rsid w:val="001D3241"/>
    <w:rsid w:val="001E3FEA"/>
    <w:rsid w:val="001F5010"/>
    <w:rsid w:val="001F6BFB"/>
    <w:rsid w:val="0021662F"/>
    <w:rsid w:val="002601AF"/>
    <w:rsid w:val="00263DAD"/>
    <w:rsid w:val="00266396"/>
    <w:rsid w:val="002667D9"/>
    <w:rsid w:val="00266A3F"/>
    <w:rsid w:val="002679CC"/>
    <w:rsid w:val="00284857"/>
    <w:rsid w:val="002E5275"/>
    <w:rsid w:val="00315A1E"/>
    <w:rsid w:val="00327E0E"/>
    <w:rsid w:val="00337466"/>
    <w:rsid w:val="00383DE8"/>
    <w:rsid w:val="0039000B"/>
    <w:rsid w:val="003A2AF7"/>
    <w:rsid w:val="003A73CF"/>
    <w:rsid w:val="003B109B"/>
    <w:rsid w:val="003B3B2E"/>
    <w:rsid w:val="003C1CD3"/>
    <w:rsid w:val="003D4F3F"/>
    <w:rsid w:val="003E1D1F"/>
    <w:rsid w:val="00417AEF"/>
    <w:rsid w:val="00431EC2"/>
    <w:rsid w:val="0043768F"/>
    <w:rsid w:val="00440A1A"/>
    <w:rsid w:val="00443CD7"/>
    <w:rsid w:val="00453A19"/>
    <w:rsid w:val="00462234"/>
    <w:rsid w:val="00470F68"/>
    <w:rsid w:val="004727FB"/>
    <w:rsid w:val="00475644"/>
    <w:rsid w:val="00480C0B"/>
    <w:rsid w:val="00485565"/>
    <w:rsid w:val="00486BB4"/>
    <w:rsid w:val="00496305"/>
    <w:rsid w:val="004A0596"/>
    <w:rsid w:val="004B5CDB"/>
    <w:rsid w:val="004C16A6"/>
    <w:rsid w:val="004C2DC4"/>
    <w:rsid w:val="004F12EA"/>
    <w:rsid w:val="0051313C"/>
    <w:rsid w:val="00521601"/>
    <w:rsid w:val="00532EDC"/>
    <w:rsid w:val="005418EE"/>
    <w:rsid w:val="00547D26"/>
    <w:rsid w:val="005816D7"/>
    <w:rsid w:val="00581CAD"/>
    <w:rsid w:val="0058202B"/>
    <w:rsid w:val="005928C2"/>
    <w:rsid w:val="005A5528"/>
    <w:rsid w:val="005A5E51"/>
    <w:rsid w:val="005B522F"/>
    <w:rsid w:val="005B6B5B"/>
    <w:rsid w:val="005E109D"/>
    <w:rsid w:val="005E1571"/>
    <w:rsid w:val="00605C4F"/>
    <w:rsid w:val="00610455"/>
    <w:rsid w:val="0061759A"/>
    <w:rsid w:val="006207DC"/>
    <w:rsid w:val="00623711"/>
    <w:rsid w:val="00623E1A"/>
    <w:rsid w:val="00640CF9"/>
    <w:rsid w:val="00670449"/>
    <w:rsid w:val="00670635"/>
    <w:rsid w:val="00673340"/>
    <w:rsid w:val="00686E59"/>
    <w:rsid w:val="0069752C"/>
    <w:rsid w:val="006A26A0"/>
    <w:rsid w:val="006C0161"/>
    <w:rsid w:val="006D3D14"/>
    <w:rsid w:val="00703894"/>
    <w:rsid w:val="0070602D"/>
    <w:rsid w:val="007117CB"/>
    <w:rsid w:val="007130A5"/>
    <w:rsid w:val="00720EB0"/>
    <w:rsid w:val="00726E12"/>
    <w:rsid w:val="0073394B"/>
    <w:rsid w:val="007A0193"/>
    <w:rsid w:val="007B1BF7"/>
    <w:rsid w:val="007B29D3"/>
    <w:rsid w:val="007B6F27"/>
    <w:rsid w:val="007C0CEF"/>
    <w:rsid w:val="007C2939"/>
    <w:rsid w:val="007C2FE9"/>
    <w:rsid w:val="007E382A"/>
    <w:rsid w:val="00832F5C"/>
    <w:rsid w:val="00857119"/>
    <w:rsid w:val="008619B8"/>
    <w:rsid w:val="00862478"/>
    <w:rsid w:val="00891C8C"/>
    <w:rsid w:val="00892F2A"/>
    <w:rsid w:val="008D794A"/>
    <w:rsid w:val="00917806"/>
    <w:rsid w:val="00937866"/>
    <w:rsid w:val="00950351"/>
    <w:rsid w:val="009538C0"/>
    <w:rsid w:val="00955CB3"/>
    <w:rsid w:val="009751AA"/>
    <w:rsid w:val="009856D6"/>
    <w:rsid w:val="009B7A09"/>
    <w:rsid w:val="009C1396"/>
    <w:rsid w:val="009D5980"/>
    <w:rsid w:val="00A04BDD"/>
    <w:rsid w:val="00A058D5"/>
    <w:rsid w:val="00A106DC"/>
    <w:rsid w:val="00A12612"/>
    <w:rsid w:val="00A159B6"/>
    <w:rsid w:val="00A3631E"/>
    <w:rsid w:val="00A464DC"/>
    <w:rsid w:val="00A6387F"/>
    <w:rsid w:val="00A7498A"/>
    <w:rsid w:val="00A82896"/>
    <w:rsid w:val="00A921A5"/>
    <w:rsid w:val="00AC1D67"/>
    <w:rsid w:val="00AD0C73"/>
    <w:rsid w:val="00AD258D"/>
    <w:rsid w:val="00B23653"/>
    <w:rsid w:val="00B25BB6"/>
    <w:rsid w:val="00B515EF"/>
    <w:rsid w:val="00B55852"/>
    <w:rsid w:val="00B613CB"/>
    <w:rsid w:val="00B726D0"/>
    <w:rsid w:val="00B76CEC"/>
    <w:rsid w:val="00BB790F"/>
    <w:rsid w:val="00BD0B65"/>
    <w:rsid w:val="00BD1C12"/>
    <w:rsid w:val="00BD3490"/>
    <w:rsid w:val="00BF03F6"/>
    <w:rsid w:val="00BF2C05"/>
    <w:rsid w:val="00C03C11"/>
    <w:rsid w:val="00C05B2B"/>
    <w:rsid w:val="00C23597"/>
    <w:rsid w:val="00C37526"/>
    <w:rsid w:val="00C45841"/>
    <w:rsid w:val="00C65B71"/>
    <w:rsid w:val="00C97C62"/>
    <w:rsid w:val="00CA30F1"/>
    <w:rsid w:val="00CA6489"/>
    <w:rsid w:val="00CB2808"/>
    <w:rsid w:val="00CB3E6E"/>
    <w:rsid w:val="00CB660D"/>
    <w:rsid w:val="00CB7AF7"/>
    <w:rsid w:val="00CE1934"/>
    <w:rsid w:val="00CF63FC"/>
    <w:rsid w:val="00D01736"/>
    <w:rsid w:val="00D13121"/>
    <w:rsid w:val="00D132AD"/>
    <w:rsid w:val="00D22B21"/>
    <w:rsid w:val="00D33A77"/>
    <w:rsid w:val="00D34423"/>
    <w:rsid w:val="00D40FD0"/>
    <w:rsid w:val="00D4256D"/>
    <w:rsid w:val="00D53EF8"/>
    <w:rsid w:val="00D673A1"/>
    <w:rsid w:val="00D753EF"/>
    <w:rsid w:val="00D90C5B"/>
    <w:rsid w:val="00DB2BDE"/>
    <w:rsid w:val="00DC7631"/>
    <w:rsid w:val="00DE6449"/>
    <w:rsid w:val="00E046B1"/>
    <w:rsid w:val="00E07F87"/>
    <w:rsid w:val="00E321D8"/>
    <w:rsid w:val="00E75314"/>
    <w:rsid w:val="00E755A4"/>
    <w:rsid w:val="00E8555F"/>
    <w:rsid w:val="00EC44AF"/>
    <w:rsid w:val="00EC7219"/>
    <w:rsid w:val="00ED136D"/>
    <w:rsid w:val="00ED2A49"/>
    <w:rsid w:val="00EF3C84"/>
    <w:rsid w:val="00F06CAF"/>
    <w:rsid w:val="00F1493F"/>
    <w:rsid w:val="00F1518A"/>
    <w:rsid w:val="00F17B7D"/>
    <w:rsid w:val="00F429F2"/>
    <w:rsid w:val="00F561B5"/>
    <w:rsid w:val="00F74B24"/>
    <w:rsid w:val="00F76082"/>
    <w:rsid w:val="00F76AFA"/>
    <w:rsid w:val="00F841AF"/>
    <w:rsid w:val="00F90F9B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C7A1FE"/>
  <w15:docId w15:val="{87344D80-7874-4632-8474-E9CB3F098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uiPriority w:val="9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0231DC"/>
    <w:pPr>
      <w:keepNext/>
      <w:keepLines/>
      <w:spacing w:before="200" w:after="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0231DC"/>
    <w:pPr>
      <w:keepNext/>
      <w:keepLines/>
      <w:spacing w:before="200" w:after="0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1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aliases w:val="HotarirePunct1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9856D6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56D6"/>
    <w:rPr>
      <w:color w:val="954F72"/>
      <w:u w:val="single"/>
    </w:rPr>
  </w:style>
  <w:style w:type="paragraph" w:customStyle="1" w:styleId="font5">
    <w:name w:val="font5"/>
    <w:basedOn w:val="Normal"/>
    <w:rsid w:val="009856D6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font6">
    <w:name w:val="font6"/>
    <w:basedOn w:val="Normal"/>
    <w:rsid w:val="009856D6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Cs w:val="24"/>
      <w:lang w:val="ru-RU" w:eastAsia="ru-RU"/>
    </w:rPr>
  </w:style>
  <w:style w:type="paragraph" w:customStyle="1" w:styleId="xl63">
    <w:name w:val="xl63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64">
    <w:name w:val="xl64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65">
    <w:name w:val="xl65"/>
    <w:basedOn w:val="Normal"/>
    <w:rsid w:val="009856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66">
    <w:name w:val="xl66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68">
    <w:name w:val="xl68"/>
    <w:basedOn w:val="Normal"/>
    <w:rsid w:val="009856D6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69">
    <w:name w:val="xl69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70">
    <w:name w:val="xl70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1">
    <w:name w:val="xl71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2">
    <w:name w:val="xl72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3">
    <w:name w:val="xl73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4">
    <w:name w:val="xl74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5">
    <w:name w:val="xl75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6">
    <w:name w:val="xl76"/>
    <w:basedOn w:val="Normal"/>
    <w:rsid w:val="009856D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7">
    <w:name w:val="xl77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8">
    <w:name w:val="xl78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9">
    <w:name w:val="xl79"/>
    <w:basedOn w:val="Normal"/>
    <w:rsid w:val="009856D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0">
    <w:name w:val="xl80"/>
    <w:basedOn w:val="Normal"/>
    <w:rsid w:val="009856D6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1">
    <w:name w:val="xl81"/>
    <w:basedOn w:val="Normal"/>
    <w:rsid w:val="009856D6"/>
    <w:pP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xl82">
    <w:name w:val="xl82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3">
    <w:name w:val="xl83"/>
    <w:basedOn w:val="Normal"/>
    <w:rsid w:val="009856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4">
    <w:name w:val="xl84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5">
    <w:name w:val="xl85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6">
    <w:name w:val="xl86"/>
    <w:basedOn w:val="Normal"/>
    <w:rsid w:val="009856D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7">
    <w:name w:val="xl87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8">
    <w:name w:val="xl88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9">
    <w:name w:val="xl89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0">
    <w:name w:val="xl90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1">
    <w:name w:val="xl91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2">
    <w:name w:val="xl92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3">
    <w:name w:val="xl93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4">
    <w:name w:val="xl94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5">
    <w:name w:val="xl95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6">
    <w:name w:val="xl96"/>
    <w:basedOn w:val="Normal"/>
    <w:rsid w:val="009856D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7">
    <w:name w:val="xl97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8">
    <w:name w:val="xl98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9">
    <w:name w:val="xl99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100">
    <w:name w:val="xl100"/>
    <w:basedOn w:val="Normal"/>
    <w:rsid w:val="009856D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101">
    <w:name w:val="xl101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102">
    <w:name w:val="xl102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3">
    <w:name w:val="xl103"/>
    <w:basedOn w:val="Normal"/>
    <w:rsid w:val="009856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4">
    <w:name w:val="xl104"/>
    <w:basedOn w:val="Normal"/>
    <w:rsid w:val="00985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5">
    <w:name w:val="xl105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6">
    <w:name w:val="xl106"/>
    <w:basedOn w:val="Normal"/>
    <w:rsid w:val="009856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7">
    <w:name w:val="xl107"/>
    <w:basedOn w:val="Normal"/>
    <w:rsid w:val="00985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styleId="Header">
    <w:name w:val="header"/>
    <w:basedOn w:val="Normal"/>
    <w:link w:val="HeaderChar"/>
    <w:unhideWhenUsed/>
    <w:rsid w:val="006A26A0"/>
    <w:pPr>
      <w:tabs>
        <w:tab w:val="center" w:pos="4677"/>
        <w:tab w:val="right" w:pos="9355"/>
      </w:tabs>
      <w:spacing w:after="0"/>
    </w:pPr>
  </w:style>
  <w:style w:type="character" w:customStyle="1" w:styleId="HeaderChar">
    <w:name w:val="Header Char"/>
    <w:basedOn w:val="DefaultParagraphFont"/>
    <w:link w:val="Header"/>
    <w:rsid w:val="006A26A0"/>
    <w:rPr>
      <w:rFonts w:ascii="Times New Roman" w:eastAsiaTheme="minorHAnsi" w:hAnsi="Times New Roman"/>
      <w:sz w:val="24"/>
      <w:lang w:eastAsia="en-US"/>
    </w:rPr>
  </w:style>
  <w:style w:type="character" w:customStyle="1" w:styleId="markedcontent">
    <w:name w:val="markedcontent"/>
    <w:basedOn w:val="DefaultParagraphFont"/>
    <w:rsid w:val="000231DC"/>
  </w:style>
  <w:style w:type="character" w:customStyle="1" w:styleId="Heading2Char">
    <w:name w:val="Heading 2 Char"/>
    <w:basedOn w:val="DefaultParagraphFont"/>
    <w:link w:val="Heading2"/>
    <w:rsid w:val="000231D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0231DC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paragraph" w:styleId="Subtitle">
    <w:name w:val="Subtitle"/>
    <w:basedOn w:val="Normal"/>
    <w:link w:val="SubtitleChar"/>
    <w:qFormat/>
    <w:rsid w:val="000231DC"/>
    <w:pPr>
      <w:spacing w:after="0"/>
      <w:ind w:firstLine="0"/>
      <w:jc w:val="center"/>
    </w:pPr>
    <w:rPr>
      <w:rFonts w:eastAsia="Times New Roman" w:cs="Times New Roman"/>
      <w:b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0231DC"/>
    <w:rPr>
      <w:rFonts w:ascii="Times New Roman" w:eastAsia="Times New Roman" w:hAnsi="Times New Roman" w:cs="Times New Roman"/>
      <w:b/>
      <w:sz w:val="32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9FA04-1E1F-4D74-9ECD-8C2B7FAF7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1825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Med</cp:lastModifiedBy>
  <cp:revision>225</cp:revision>
  <cp:lastPrinted>2020-10-30T07:56:00Z</cp:lastPrinted>
  <dcterms:created xsi:type="dcterms:W3CDTF">2017-09-15T13:51:00Z</dcterms:created>
  <dcterms:modified xsi:type="dcterms:W3CDTF">2023-03-01T13:24:00Z</dcterms:modified>
</cp:coreProperties>
</file>