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0DE" w:rsidRPr="00D7388A" w:rsidRDefault="008050DE" w:rsidP="008050D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bookmarkStart w:id="0" w:name="_GoBack"/>
      <w:bookmarkEnd w:id="0"/>
      <w:r w:rsidRPr="00D7388A">
        <w:rPr>
          <w:rFonts w:ascii="Times New Roman" w:hAnsi="Times New Roman" w:cs="Times New Roman"/>
          <w:b/>
          <w:sz w:val="28"/>
          <w:szCs w:val="28"/>
          <w:lang w:val="ro-RO"/>
        </w:rPr>
        <w:t xml:space="preserve">Caiet de sarcini pentru proiectări </w:t>
      </w:r>
    </w:p>
    <w:p w:rsidR="008050DE" w:rsidRPr="00D7388A" w:rsidRDefault="008050DE" w:rsidP="00E33CB6">
      <w:pPr>
        <w:pStyle w:val="a3"/>
        <w:spacing w:line="276" w:lineRule="auto"/>
        <w:ind w:left="0"/>
        <w:jc w:val="both"/>
        <w:rPr>
          <w:i/>
          <w:sz w:val="28"/>
          <w:szCs w:val="28"/>
        </w:rPr>
      </w:pPr>
      <w:r w:rsidRPr="00D7388A">
        <w:rPr>
          <w:i/>
          <w:sz w:val="28"/>
          <w:szCs w:val="28"/>
        </w:rPr>
        <w:t xml:space="preserve">Proiectarea reparației capitale </w:t>
      </w:r>
      <w:r w:rsidR="00E33CB6" w:rsidRPr="00D7388A">
        <w:rPr>
          <w:i/>
          <w:sz w:val="28"/>
          <w:szCs w:val="28"/>
        </w:rPr>
        <w:t>a coridoarelor, birourilor și încăperilor amplasate la</w:t>
      </w:r>
      <w:r w:rsidR="00D7388A" w:rsidRPr="00D7388A">
        <w:rPr>
          <w:i/>
          <w:sz w:val="28"/>
          <w:szCs w:val="28"/>
        </w:rPr>
        <w:t xml:space="preserve"> etajul trei și parțial etajul</w:t>
      </w:r>
      <w:r w:rsidR="00E33CB6" w:rsidRPr="00D7388A">
        <w:rPr>
          <w:i/>
          <w:sz w:val="28"/>
          <w:szCs w:val="28"/>
        </w:rPr>
        <w:t xml:space="preserve"> doi al clădirii cu 4 nivele</w:t>
      </w:r>
      <w:r w:rsidRPr="00D7388A">
        <w:rPr>
          <w:i/>
          <w:sz w:val="28"/>
          <w:szCs w:val="28"/>
        </w:rPr>
        <w:t xml:space="preserve"> al Serviciului de </w:t>
      </w:r>
      <w:r w:rsidR="00E33CB6" w:rsidRPr="00D7388A">
        <w:rPr>
          <w:i/>
          <w:sz w:val="28"/>
          <w:szCs w:val="28"/>
        </w:rPr>
        <w:t>Informații</w:t>
      </w:r>
      <w:r w:rsidRPr="00D7388A">
        <w:rPr>
          <w:i/>
          <w:sz w:val="28"/>
          <w:szCs w:val="28"/>
        </w:rPr>
        <w:t xml:space="preserve"> şi Securitate al Republicii Moldova amplasată în mun. Chișinău.</w:t>
      </w:r>
    </w:p>
    <w:p w:rsidR="008050DE" w:rsidRPr="00D7388A" w:rsidRDefault="008050DE" w:rsidP="008050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8050DE" w:rsidRPr="00D7388A" w:rsidRDefault="008050DE" w:rsidP="008050DE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</w:t>
      </w:r>
      <w:r w:rsidRPr="00D7388A">
        <w:rPr>
          <w:rFonts w:ascii="Times New Roman" w:hAnsi="Times New Roman" w:cs="Times New Roman"/>
          <w:b/>
          <w:sz w:val="28"/>
          <w:szCs w:val="28"/>
          <w:lang w:val="ro-RO"/>
        </w:rPr>
        <w:t xml:space="preserve">Beneficiar:  </w:t>
      </w:r>
    </w:p>
    <w:p w:rsidR="008050DE" w:rsidRPr="00D7388A" w:rsidRDefault="008050DE" w:rsidP="008050DE">
      <w:pPr>
        <w:pStyle w:val="a3"/>
        <w:numPr>
          <w:ilvl w:val="0"/>
          <w:numId w:val="2"/>
        </w:numPr>
        <w:tabs>
          <w:tab w:val="left" w:pos="567"/>
        </w:tabs>
        <w:spacing w:line="276" w:lineRule="auto"/>
        <w:jc w:val="both"/>
        <w:rPr>
          <w:b/>
          <w:sz w:val="28"/>
          <w:szCs w:val="28"/>
        </w:rPr>
      </w:pPr>
      <w:r w:rsidRPr="00D7388A">
        <w:rPr>
          <w:sz w:val="28"/>
          <w:szCs w:val="28"/>
        </w:rPr>
        <w:t>Serviciul de Informaţii şi Securitate al Republicii Moldova.</w:t>
      </w:r>
    </w:p>
    <w:p w:rsidR="008050DE" w:rsidRPr="00D7388A" w:rsidRDefault="008050DE" w:rsidP="008050DE">
      <w:pPr>
        <w:spacing w:after="0"/>
        <w:ind w:left="567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b/>
          <w:sz w:val="28"/>
          <w:szCs w:val="28"/>
          <w:lang w:val="ro-RO"/>
        </w:rPr>
        <w:t>Faza de proiect:</w:t>
      </w:r>
    </w:p>
    <w:p w:rsidR="008050DE" w:rsidRPr="00D7388A" w:rsidRDefault="008050DE" w:rsidP="008050DE">
      <w:pPr>
        <w:pStyle w:val="a3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D7388A">
        <w:rPr>
          <w:sz w:val="28"/>
          <w:szCs w:val="28"/>
        </w:rPr>
        <w:t xml:space="preserve">Proiectarea </w:t>
      </w:r>
      <w:r w:rsidR="00E33CB6" w:rsidRPr="00D7388A">
        <w:rPr>
          <w:sz w:val="28"/>
          <w:szCs w:val="28"/>
        </w:rPr>
        <w:t>reparației capitale a coridoarelor, birourilor și încăperilor amplasate la etajul trei și parțial etajului doi al clădirii cu 4 nivele al Serviciului de Informații şi Securitate al Republicii Moldova amplasată în mun. Chișinău</w:t>
      </w:r>
      <w:r w:rsidRPr="00D7388A">
        <w:rPr>
          <w:sz w:val="28"/>
          <w:szCs w:val="28"/>
        </w:rPr>
        <w:t>.</w:t>
      </w:r>
    </w:p>
    <w:p w:rsidR="008050DE" w:rsidRPr="00D7388A" w:rsidRDefault="008050DE" w:rsidP="008050DE">
      <w:pPr>
        <w:pStyle w:val="a3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D7388A">
        <w:rPr>
          <w:sz w:val="28"/>
          <w:szCs w:val="28"/>
        </w:rPr>
        <w:t>Elaborarea proiectului de execuție structurat pe capitole și etape.</w:t>
      </w:r>
    </w:p>
    <w:p w:rsidR="008050DE" w:rsidRPr="00D7388A" w:rsidRDefault="008050DE" w:rsidP="008050DE">
      <w:pPr>
        <w:pStyle w:val="a3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D7388A">
        <w:rPr>
          <w:sz w:val="28"/>
          <w:szCs w:val="28"/>
        </w:rPr>
        <w:t>Coordonarea proiectului cu instituțiile de resort și agenții economici specializați care au funcții de control.</w:t>
      </w:r>
    </w:p>
    <w:p w:rsidR="008050DE" w:rsidRPr="00D7388A" w:rsidRDefault="008050DE" w:rsidP="008050DE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b/>
          <w:sz w:val="28"/>
          <w:szCs w:val="28"/>
          <w:lang w:val="ro-RO"/>
        </w:rPr>
        <w:t xml:space="preserve">Conținutul-cadru al documentației de proiect (capitolele proiectului): </w:t>
      </w:r>
      <w:r w:rsidRPr="00D7388A">
        <w:rPr>
          <w:rFonts w:ascii="Times New Roman" w:hAnsi="Times New Roman" w:cs="Times New Roman"/>
          <w:sz w:val="28"/>
          <w:szCs w:val="28"/>
          <w:lang w:val="ro-RO"/>
        </w:rPr>
        <w:t>volumul complet și anume:</w:t>
      </w:r>
    </w:p>
    <w:p w:rsidR="008050DE" w:rsidRPr="00D7388A" w:rsidRDefault="008050DE" w:rsidP="008050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Expertiza tehnică.</w:t>
      </w:r>
    </w:p>
    <w:p w:rsidR="008050DE" w:rsidRPr="00D7388A" w:rsidRDefault="008050DE" w:rsidP="008050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Schița de proiect</w:t>
      </w:r>
      <w:r w:rsidR="00B571B8" w:rsidRPr="00D7388A">
        <w:rPr>
          <w:rFonts w:ascii="Times New Roman" w:hAnsi="Times New Roman" w:cs="Times New Roman"/>
          <w:sz w:val="28"/>
          <w:szCs w:val="28"/>
          <w:lang w:val="ro-RO"/>
        </w:rPr>
        <w:t xml:space="preserve"> (inclusiv măsurări plane releveu)</w:t>
      </w:r>
      <w:r w:rsidRPr="00D7388A">
        <w:rPr>
          <w:rFonts w:ascii="Times New Roman" w:hAnsi="Times New Roman" w:cs="Times New Roman"/>
          <w:sz w:val="28"/>
          <w:szCs w:val="28"/>
          <w:lang w:val="ro-RO"/>
        </w:rPr>
        <w:t>, vizualizarea în 3D imagine.</w:t>
      </w:r>
    </w:p>
    <w:p w:rsidR="008050DE" w:rsidRPr="00D7388A" w:rsidRDefault="008050DE" w:rsidP="008050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Soluţii tehnice.</w:t>
      </w:r>
    </w:p>
    <w:p w:rsidR="008050DE" w:rsidRPr="00D7388A" w:rsidRDefault="008050DE" w:rsidP="008050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Cartea coloristică.</w:t>
      </w:r>
    </w:p>
    <w:p w:rsidR="008050DE" w:rsidRPr="00D7388A" w:rsidRDefault="008050DE" w:rsidP="008050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Arhitectura (soluții arhitectural constructive).</w:t>
      </w:r>
    </w:p>
    <w:p w:rsidR="008050DE" w:rsidRPr="00D7388A" w:rsidRDefault="008050DE" w:rsidP="008050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Rezistenţa.</w:t>
      </w:r>
    </w:p>
    <w:p w:rsidR="009F492D" w:rsidRPr="00D7388A" w:rsidRDefault="009F492D" w:rsidP="008050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OLC – Organizarea lucrărilor de construcție.</w:t>
      </w:r>
    </w:p>
    <w:p w:rsidR="008050DE" w:rsidRPr="00D7388A" w:rsidRDefault="008050DE" w:rsidP="008050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Reţele interioare de electricitate</w:t>
      </w:r>
      <w:r w:rsidR="00B571B8" w:rsidRPr="00D7388A">
        <w:rPr>
          <w:rFonts w:ascii="Times New Roman" w:hAnsi="Times New Roman" w:cs="Times New Roman"/>
          <w:sz w:val="28"/>
          <w:szCs w:val="28"/>
          <w:lang w:val="ro-RO"/>
        </w:rPr>
        <w:t xml:space="preserve"> (EEF - echipament electric de forță/ IEI -</w:t>
      </w:r>
      <w:r w:rsidR="009F492D" w:rsidRPr="00D7388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B571B8" w:rsidRPr="00D7388A">
        <w:rPr>
          <w:rFonts w:ascii="Times New Roman" w:hAnsi="Times New Roman" w:cs="Times New Roman"/>
          <w:sz w:val="28"/>
          <w:szCs w:val="28"/>
          <w:lang w:val="ro-RO"/>
        </w:rPr>
        <w:t>iluminat electric interior)</w:t>
      </w:r>
      <w:r w:rsidRPr="00D7388A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8050DE" w:rsidRPr="00D7388A" w:rsidRDefault="008050DE" w:rsidP="008050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Rețele interioare de încălzire</w:t>
      </w:r>
      <w:r w:rsidR="009F492D" w:rsidRPr="00D7388A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D7388A">
        <w:rPr>
          <w:rFonts w:ascii="Times New Roman" w:hAnsi="Times New Roman" w:cs="Times New Roman"/>
          <w:sz w:val="28"/>
          <w:szCs w:val="28"/>
          <w:lang w:val="ro-RO"/>
        </w:rPr>
        <w:t xml:space="preserve"> ventilare</w:t>
      </w:r>
      <w:r w:rsidR="009F492D" w:rsidRPr="00D7388A">
        <w:rPr>
          <w:rFonts w:ascii="Times New Roman" w:hAnsi="Times New Roman" w:cs="Times New Roman"/>
          <w:sz w:val="28"/>
          <w:szCs w:val="28"/>
          <w:lang w:val="ro-RO"/>
        </w:rPr>
        <w:t xml:space="preserve"> și condiționare</w:t>
      </w:r>
      <w:r w:rsidRPr="00D7388A">
        <w:rPr>
          <w:rFonts w:ascii="Times New Roman" w:hAnsi="Times New Roman" w:cs="Times New Roman"/>
          <w:sz w:val="28"/>
          <w:szCs w:val="28"/>
          <w:lang w:val="ro-RO"/>
        </w:rPr>
        <w:t xml:space="preserve">. </w:t>
      </w:r>
    </w:p>
    <w:p w:rsidR="00D855AC" w:rsidRPr="00D7388A" w:rsidRDefault="00D855AC" w:rsidP="00D855A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Reţele de semnalizare şi depistare a incendiului.</w:t>
      </w:r>
    </w:p>
    <w:p w:rsidR="008050DE" w:rsidRPr="00D7388A" w:rsidRDefault="00D76FAC" w:rsidP="008050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Crearea traseelor pentru rețelele comunicaționale</w:t>
      </w:r>
      <w:r w:rsidR="008050DE" w:rsidRPr="00D7388A">
        <w:rPr>
          <w:rFonts w:ascii="Times New Roman" w:hAnsi="Times New Roman" w:cs="Times New Roman"/>
          <w:sz w:val="28"/>
          <w:szCs w:val="28"/>
          <w:lang w:val="ro-RO"/>
        </w:rPr>
        <w:t xml:space="preserve">. </w:t>
      </w:r>
    </w:p>
    <w:p w:rsidR="008050DE" w:rsidRPr="00D7388A" w:rsidRDefault="008050DE" w:rsidP="008050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Devize F7, F3, F5, F1 (inclusiv în format electronic).</w:t>
      </w:r>
    </w:p>
    <w:p w:rsidR="008050DE" w:rsidRPr="00D7388A" w:rsidRDefault="008050DE" w:rsidP="008050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Memoriul explicativ.</w:t>
      </w:r>
    </w:p>
    <w:p w:rsidR="008050DE" w:rsidRPr="00D7388A" w:rsidRDefault="008050DE" w:rsidP="008050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Raportul unic de verificare a documentației de proiect și deviz.</w:t>
      </w:r>
    </w:p>
    <w:p w:rsidR="008050DE" w:rsidRPr="00D7388A" w:rsidRDefault="008050DE" w:rsidP="008050DE">
      <w:pPr>
        <w:spacing w:after="0"/>
        <w:ind w:left="42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b/>
          <w:sz w:val="28"/>
          <w:szCs w:val="28"/>
          <w:lang w:val="ro-RO"/>
        </w:rPr>
        <w:t xml:space="preserve">Sarcini și responsabilități: </w:t>
      </w:r>
      <w:r w:rsidRPr="00D7388A">
        <w:rPr>
          <w:rFonts w:ascii="Times New Roman" w:hAnsi="Times New Roman" w:cs="Times New Roman"/>
          <w:sz w:val="28"/>
          <w:szCs w:val="28"/>
          <w:lang w:val="ro-RO"/>
        </w:rPr>
        <w:t>Compania de proiectare va fi responsabilă pentru realizarea următoarelor sarcini:</w:t>
      </w:r>
    </w:p>
    <w:p w:rsidR="008050DE" w:rsidRPr="00D7388A" w:rsidRDefault="008050DE" w:rsidP="008050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Executarea lucrărilor de măsurare.</w:t>
      </w:r>
    </w:p>
    <w:p w:rsidR="008050DE" w:rsidRPr="00D7388A" w:rsidRDefault="008050DE" w:rsidP="008050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Elaborarea documentației de proiect și deviz.</w:t>
      </w:r>
    </w:p>
    <w:p w:rsidR="008050DE" w:rsidRPr="00D7388A" w:rsidRDefault="008050DE" w:rsidP="008050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Coordonarea și aprobarea proiectului cu autoritățile de resort.</w:t>
      </w:r>
    </w:p>
    <w:p w:rsidR="008050DE" w:rsidRPr="00D7388A" w:rsidRDefault="008050DE" w:rsidP="008050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 xml:space="preserve">Darea spre verificare a documentației de proiect și deviz </w:t>
      </w:r>
      <w:r w:rsidRPr="00D7388A">
        <w:rPr>
          <w:rFonts w:ascii="Times New Roman" w:hAnsi="Times New Roman" w:cs="Times New Roman"/>
          <w:i/>
          <w:sz w:val="28"/>
          <w:szCs w:val="28"/>
          <w:lang w:val="ro-RO"/>
        </w:rPr>
        <w:t>(cheltuielile pentru verificarea documentației de proiect și obținerea raportului de verificare a acestuia o va suporta compania de proiectare)</w:t>
      </w:r>
      <w:r w:rsidRPr="00D7388A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8050DE" w:rsidRPr="00D7388A" w:rsidRDefault="008050DE" w:rsidP="008050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Multiplicarea documentației de proiect în trei exemplare.</w:t>
      </w:r>
    </w:p>
    <w:p w:rsidR="008050DE" w:rsidRPr="00D7388A" w:rsidRDefault="008050DE" w:rsidP="008050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Alte lucrări necesare pentru implementarea cu succes a proiectului.</w:t>
      </w:r>
    </w:p>
    <w:p w:rsidR="00D855AC" w:rsidRPr="00D7388A" w:rsidRDefault="008050DE" w:rsidP="008050DE">
      <w:pPr>
        <w:spacing w:after="0"/>
        <w:ind w:left="426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b/>
          <w:sz w:val="28"/>
          <w:szCs w:val="28"/>
          <w:lang w:val="ro-RO"/>
        </w:rPr>
        <w:lastRenderedPageBreak/>
        <w:t>Graficul de timp</w:t>
      </w:r>
      <w:r w:rsidR="00D855AC" w:rsidRPr="00D7388A">
        <w:rPr>
          <w:rFonts w:ascii="Times New Roman" w:hAnsi="Times New Roman" w:cs="Times New Roman"/>
          <w:b/>
          <w:sz w:val="28"/>
          <w:szCs w:val="28"/>
          <w:lang w:val="ro-RO"/>
        </w:rPr>
        <w:t xml:space="preserve"> pentru îndeplinirea sarcinilor:</w:t>
      </w:r>
      <w:r w:rsidRPr="00D7388A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</w:p>
    <w:p w:rsidR="008050DE" w:rsidRPr="00D7388A" w:rsidRDefault="008050DE" w:rsidP="00D855AC">
      <w:pPr>
        <w:spacing w:after="0"/>
        <w:ind w:left="426" w:firstLine="42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 xml:space="preserve">Termenul de elaborare a proiectului nu va depăși </w:t>
      </w:r>
      <w:r w:rsidR="00E33CB6" w:rsidRPr="00D7388A">
        <w:rPr>
          <w:rFonts w:ascii="Times New Roman" w:hAnsi="Times New Roman" w:cs="Times New Roman"/>
          <w:sz w:val="28"/>
          <w:szCs w:val="28"/>
          <w:lang w:val="ro-RO"/>
        </w:rPr>
        <w:t>15</w:t>
      </w:r>
      <w:r w:rsidRPr="00D7388A">
        <w:rPr>
          <w:rFonts w:ascii="Times New Roman" w:hAnsi="Times New Roman" w:cs="Times New Roman"/>
          <w:sz w:val="28"/>
          <w:szCs w:val="28"/>
          <w:lang w:val="ro-RO"/>
        </w:rPr>
        <w:t>0 zile calendaristice de la semnarea și înregistrarea contractului de achiziții la trezoreria de stat.</w:t>
      </w:r>
    </w:p>
    <w:p w:rsidR="008050DE" w:rsidRPr="00D7388A" w:rsidRDefault="008050DE" w:rsidP="00D855AC">
      <w:pPr>
        <w:tabs>
          <w:tab w:val="left" w:pos="426"/>
        </w:tabs>
        <w:spacing w:after="0"/>
        <w:ind w:left="426" w:firstLine="42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La semnarea contractului de achiziții, proiectantul, va prezenta graficul de execuție a fazelor necesare proiectării, identificând în mod clar durata fazelor de proiectare cum ar fi:</w:t>
      </w:r>
    </w:p>
    <w:p w:rsidR="008050DE" w:rsidRPr="00D7388A" w:rsidRDefault="008050DE" w:rsidP="008050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Documentații și avize.</w:t>
      </w:r>
    </w:p>
    <w:p w:rsidR="008050DE" w:rsidRPr="00D7388A" w:rsidRDefault="008050DE" w:rsidP="008050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Proiect tehnic.</w:t>
      </w:r>
    </w:p>
    <w:p w:rsidR="008050DE" w:rsidRPr="00D7388A" w:rsidRDefault="008050DE" w:rsidP="008050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Caiet de sarcini.</w:t>
      </w:r>
    </w:p>
    <w:p w:rsidR="00E64B8A" w:rsidRPr="00D7388A" w:rsidRDefault="008050DE" w:rsidP="008050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Coordonările cu instituțiile abilitate din RM.</w:t>
      </w:r>
      <w:r w:rsidR="00E64B8A" w:rsidRPr="00D7388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:rsidR="008050DE" w:rsidRPr="00D7388A" w:rsidRDefault="00E64B8A" w:rsidP="008050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Deviz de cheltuieli.</w:t>
      </w:r>
    </w:p>
    <w:p w:rsidR="008050DE" w:rsidRPr="00D7388A" w:rsidRDefault="008050DE" w:rsidP="008050DE">
      <w:pPr>
        <w:spacing w:after="0"/>
        <w:ind w:left="426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b/>
          <w:sz w:val="28"/>
          <w:szCs w:val="28"/>
          <w:lang w:val="ro-RO"/>
        </w:rPr>
        <w:t>Condiţii speciale privind construirea, regimul economic şi juridic:</w:t>
      </w:r>
    </w:p>
    <w:p w:rsidR="008050DE" w:rsidRPr="00D7388A" w:rsidRDefault="008050DE" w:rsidP="008050DE">
      <w:pPr>
        <w:tabs>
          <w:tab w:val="left" w:pos="426"/>
          <w:tab w:val="left" w:pos="993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 xml:space="preserve"> - </w:t>
      </w:r>
      <w:r w:rsidRPr="00D7388A">
        <w:rPr>
          <w:rFonts w:ascii="Times New Roman" w:hAnsi="Times New Roman" w:cs="Times New Roman"/>
          <w:sz w:val="28"/>
          <w:szCs w:val="28"/>
          <w:lang w:val="ro-RO"/>
        </w:rPr>
        <w:tab/>
        <w:t>Conform prevederilor art.1, aliniatului (2) al Legii nr.163 din 09.07.2010, obiectele cu caracter militar sau secret, se autorizează în mod special.</w:t>
      </w:r>
    </w:p>
    <w:p w:rsidR="008050DE" w:rsidRPr="00D7388A" w:rsidRDefault="008050DE" w:rsidP="008050DE">
      <w:pPr>
        <w:spacing w:after="0"/>
        <w:ind w:left="426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b/>
          <w:sz w:val="28"/>
          <w:szCs w:val="28"/>
          <w:lang w:val="ro-RO"/>
        </w:rPr>
        <w:t xml:space="preserve">Baza proiectării: </w:t>
      </w:r>
    </w:p>
    <w:p w:rsidR="008050DE" w:rsidRPr="00D7388A" w:rsidRDefault="008050DE" w:rsidP="008050DE">
      <w:pPr>
        <w:tabs>
          <w:tab w:val="left" w:pos="993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 xml:space="preserve">- </w:t>
      </w:r>
      <w:r w:rsidRPr="00D7388A">
        <w:rPr>
          <w:rFonts w:ascii="Times New Roman" w:hAnsi="Times New Roman" w:cs="Times New Roman"/>
          <w:sz w:val="28"/>
          <w:szCs w:val="28"/>
          <w:lang w:val="ro-RO"/>
        </w:rPr>
        <w:tab/>
        <w:t>Tema de proiectare.</w:t>
      </w:r>
    </w:p>
    <w:p w:rsidR="008050DE" w:rsidRPr="00D7388A" w:rsidRDefault="008050DE" w:rsidP="008050DE">
      <w:pPr>
        <w:tabs>
          <w:tab w:val="left" w:pos="426"/>
        </w:tabs>
        <w:spacing w:after="0"/>
        <w:ind w:left="567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b/>
          <w:sz w:val="28"/>
          <w:szCs w:val="28"/>
          <w:lang w:val="ro-RO"/>
        </w:rPr>
        <w:t>Menţiuni:</w:t>
      </w:r>
    </w:p>
    <w:p w:rsidR="00E33CB6" w:rsidRPr="00D7388A" w:rsidRDefault="00E33CB6" w:rsidP="00E33CB6">
      <w:pPr>
        <w:tabs>
          <w:tab w:val="left" w:pos="426"/>
        </w:tabs>
        <w:spacing w:after="0"/>
        <w:ind w:left="567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- Proiectul va include reparația totală a coridoarelor, replanificarea încăperilor tehnice în birouri, delimitarea unor spații cu pereți despărțitori, dotarea cu rețele de electricitate (inclusiv trasarea liniilor principale de la ID 04 kV</w:t>
      </w:r>
      <w:r w:rsidR="00A23781" w:rsidRPr="00D7388A">
        <w:rPr>
          <w:rFonts w:ascii="Times New Roman" w:hAnsi="Times New Roman" w:cs="Times New Roman"/>
          <w:sz w:val="28"/>
          <w:szCs w:val="28"/>
          <w:lang w:val="ro-RO"/>
        </w:rPr>
        <w:t>, aproximativ 60 m</w:t>
      </w:r>
      <w:r w:rsidRPr="00D7388A">
        <w:rPr>
          <w:rFonts w:ascii="Times New Roman" w:hAnsi="Times New Roman" w:cs="Times New Roman"/>
          <w:sz w:val="28"/>
          <w:szCs w:val="28"/>
          <w:lang w:val="ro-RO"/>
        </w:rPr>
        <w:t>) și iluminare moderne, crearea traseelor comunicaționale (căilor de acces), schimbarea tâmplăriei (dotarea cu uși metalice căptușite cu MDF sau șpon</w:t>
      </w:r>
      <w:r w:rsidR="00A23781" w:rsidRPr="00D7388A">
        <w:rPr>
          <w:rFonts w:ascii="Times New Roman" w:hAnsi="Times New Roman" w:cs="Times New Roman"/>
          <w:sz w:val="28"/>
          <w:szCs w:val="28"/>
          <w:lang w:val="ro-RO"/>
        </w:rPr>
        <w:t>, inclusiv dispozitive de sigilare și lacăte cu cod</w:t>
      </w:r>
      <w:r w:rsidRPr="00D7388A">
        <w:rPr>
          <w:rFonts w:ascii="Times New Roman" w:hAnsi="Times New Roman" w:cs="Times New Roman"/>
          <w:sz w:val="28"/>
          <w:szCs w:val="28"/>
          <w:lang w:val="ro-RO"/>
        </w:rPr>
        <w:t>), dotarea unor încăperi de serviciu cu sistem de ventilare</w:t>
      </w:r>
      <w:r w:rsidR="0016546D" w:rsidRPr="00D7388A">
        <w:rPr>
          <w:rFonts w:ascii="Times New Roman" w:hAnsi="Times New Roman" w:cs="Times New Roman"/>
          <w:sz w:val="28"/>
          <w:szCs w:val="28"/>
          <w:lang w:val="ro-RO"/>
        </w:rPr>
        <w:t>, ș.a</w:t>
      </w:r>
      <w:r w:rsidRPr="00D7388A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8050DE" w:rsidRPr="00D7388A" w:rsidRDefault="008050DE" w:rsidP="008050DE">
      <w:pPr>
        <w:tabs>
          <w:tab w:val="left" w:pos="993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-</w:t>
      </w:r>
      <w:r w:rsidRPr="00D7388A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D7388A"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 w:rsidRPr="00D7388A">
        <w:rPr>
          <w:rFonts w:ascii="Times New Roman" w:hAnsi="Times New Roman" w:cs="Times New Roman"/>
          <w:sz w:val="28"/>
          <w:szCs w:val="28"/>
          <w:lang w:val="ro-RO"/>
        </w:rPr>
        <w:t xml:space="preserve">Suprafața totală </w:t>
      </w:r>
      <w:r w:rsidR="00E33CB6" w:rsidRPr="00D7388A">
        <w:rPr>
          <w:rFonts w:ascii="Times New Roman" w:hAnsi="Times New Roman" w:cs="Times New Roman"/>
          <w:sz w:val="28"/>
          <w:szCs w:val="28"/>
          <w:lang w:val="ro-RO"/>
        </w:rPr>
        <w:t>a coridoarelor, birourilor și încăperilor amplasate la etajul trei și parțial etajului doi al clădirii cu 4 nivele</w:t>
      </w:r>
      <w:r w:rsidRPr="00D7388A">
        <w:rPr>
          <w:rFonts w:ascii="Times New Roman" w:hAnsi="Times New Roman" w:cs="Times New Roman"/>
          <w:sz w:val="28"/>
          <w:szCs w:val="28"/>
          <w:lang w:val="ro-RO"/>
        </w:rPr>
        <w:t xml:space="preserve"> constituie </w:t>
      </w:r>
      <w:r w:rsidR="00E64B8A" w:rsidRPr="00D7388A">
        <w:rPr>
          <w:rFonts w:ascii="Times New Roman" w:hAnsi="Times New Roman" w:cs="Times New Roman"/>
          <w:sz w:val="28"/>
          <w:szCs w:val="28"/>
          <w:lang w:val="ro-RO"/>
        </w:rPr>
        <w:t xml:space="preserve">aproximativ </w:t>
      </w:r>
      <w:r w:rsidR="00584AA8" w:rsidRPr="00584AA8">
        <w:rPr>
          <w:rFonts w:ascii="Times New Roman" w:hAnsi="Times New Roman" w:cs="Times New Roman"/>
          <w:sz w:val="28"/>
          <w:szCs w:val="28"/>
          <w:lang w:val="ro-RO"/>
        </w:rPr>
        <w:t>960</w:t>
      </w:r>
      <w:r w:rsidRPr="00D7388A">
        <w:rPr>
          <w:rFonts w:ascii="Times New Roman" w:hAnsi="Times New Roman" w:cs="Times New Roman"/>
          <w:sz w:val="28"/>
          <w:szCs w:val="28"/>
          <w:lang w:val="ro-RO"/>
        </w:rPr>
        <w:t xml:space="preserve"> m</w:t>
      </w:r>
      <w:r w:rsidRPr="00D7388A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2</w:t>
      </w:r>
      <w:r w:rsidRPr="00D7388A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8050DE" w:rsidRPr="00D7388A" w:rsidRDefault="008050DE" w:rsidP="008050DE">
      <w:pPr>
        <w:tabs>
          <w:tab w:val="left" w:pos="567"/>
          <w:tab w:val="left" w:pos="993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 xml:space="preserve">- </w:t>
      </w:r>
      <w:r w:rsidRPr="00D7388A">
        <w:rPr>
          <w:rFonts w:ascii="Times New Roman" w:hAnsi="Times New Roman" w:cs="Times New Roman"/>
          <w:sz w:val="28"/>
          <w:szCs w:val="28"/>
          <w:lang w:val="ro-RO"/>
        </w:rPr>
        <w:tab/>
        <w:t xml:space="preserve">Lucrările de construcţie vor fi supravegheate de autorul proiectului iar cheltuielile de supraveghere vor fi suportate de compania de proiectare. </w:t>
      </w:r>
    </w:p>
    <w:p w:rsidR="008050DE" w:rsidRPr="00D7388A" w:rsidRDefault="008050DE" w:rsidP="008050DE">
      <w:pPr>
        <w:tabs>
          <w:tab w:val="left" w:pos="993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88A">
        <w:rPr>
          <w:rFonts w:ascii="Times New Roman" w:hAnsi="Times New Roman" w:cs="Times New Roman"/>
          <w:sz w:val="28"/>
          <w:szCs w:val="28"/>
          <w:lang w:val="ro-RO"/>
        </w:rPr>
        <w:t>-</w:t>
      </w:r>
      <w:r w:rsidRPr="00D7388A">
        <w:rPr>
          <w:rFonts w:ascii="Times New Roman" w:hAnsi="Times New Roman" w:cs="Times New Roman"/>
          <w:sz w:val="28"/>
          <w:szCs w:val="28"/>
          <w:lang w:val="ro-RO"/>
        </w:rPr>
        <w:tab/>
        <w:t>Documentaţia de proiect de prezentat beneficiarului  în 3 (trei) exemplare în limba română, inclusiv în format electronic.</w:t>
      </w:r>
    </w:p>
    <w:p w:rsidR="008050DE" w:rsidRPr="00D7388A" w:rsidRDefault="008050DE" w:rsidP="008050D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40622A" w:rsidRPr="00D7388A" w:rsidRDefault="0040622A">
      <w:pPr>
        <w:rPr>
          <w:rFonts w:ascii="Times New Roman" w:hAnsi="Times New Roman" w:cs="Times New Roman"/>
          <w:lang w:val="ro-RO"/>
        </w:rPr>
      </w:pPr>
    </w:p>
    <w:sectPr w:rsidR="0040622A" w:rsidRPr="00D7388A" w:rsidSect="006C4DA4">
      <w:footerReference w:type="default" r:id="rId7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1C96" w:rsidRDefault="006B1C96">
      <w:pPr>
        <w:spacing w:after="0" w:line="240" w:lineRule="auto"/>
      </w:pPr>
      <w:r>
        <w:separator/>
      </w:r>
    </w:p>
  </w:endnote>
  <w:endnote w:type="continuationSeparator" w:id="0">
    <w:p w:rsidR="006B1C96" w:rsidRDefault="006B1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16202"/>
      <w:docPartObj>
        <w:docPartGallery w:val="Page Numbers (Bottom of Page)"/>
        <w:docPartUnique/>
      </w:docPartObj>
    </w:sdtPr>
    <w:sdtEndPr/>
    <w:sdtContent>
      <w:sdt>
        <w:sdtPr>
          <w:id w:val="43076246"/>
          <w:docPartObj>
            <w:docPartGallery w:val="Page Numbers (Top of Page)"/>
            <w:docPartUnique/>
          </w:docPartObj>
        </w:sdtPr>
        <w:sdtEndPr/>
        <w:sdtContent>
          <w:p w:rsidR="007F4BFE" w:rsidRDefault="0040622A">
            <w:pPr>
              <w:pStyle w:val="a4"/>
              <w:jc w:val="center"/>
            </w:pPr>
            <w:r>
              <w:rPr>
                <w:lang w:val="ro-RO"/>
              </w:rPr>
              <w:t>Pagina</w:t>
            </w:r>
            <w:r>
              <w:t xml:space="preserve">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9A6C4F"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</w:t>
            </w:r>
            <w:r>
              <w:rPr>
                <w:lang w:val="ro-RO"/>
              </w:rPr>
              <w:t>din</w:t>
            </w:r>
            <w:r>
              <w:t xml:space="preserve">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9A6C4F"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F4BFE" w:rsidRDefault="009A6C4F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1C96" w:rsidRDefault="006B1C96">
      <w:pPr>
        <w:spacing w:after="0" w:line="240" w:lineRule="auto"/>
      </w:pPr>
      <w:r>
        <w:separator/>
      </w:r>
    </w:p>
  </w:footnote>
  <w:footnote w:type="continuationSeparator" w:id="0">
    <w:p w:rsidR="006B1C96" w:rsidRDefault="006B1C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BD1B4A"/>
    <w:multiLevelType w:val="hybridMultilevel"/>
    <w:tmpl w:val="CC1A8342"/>
    <w:lvl w:ilvl="0" w:tplc="998626C6">
      <w:start w:val="3"/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" w15:restartNumberingAfterBreak="0">
    <w:nsid w:val="79CC616B"/>
    <w:multiLevelType w:val="hybridMultilevel"/>
    <w:tmpl w:val="61C4F3AA"/>
    <w:lvl w:ilvl="0" w:tplc="616E4EE0">
      <w:start w:val="2"/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050DE"/>
    <w:rsid w:val="000313EA"/>
    <w:rsid w:val="0016546D"/>
    <w:rsid w:val="003E4030"/>
    <w:rsid w:val="0040622A"/>
    <w:rsid w:val="00437D33"/>
    <w:rsid w:val="005038F8"/>
    <w:rsid w:val="00584AA8"/>
    <w:rsid w:val="006B1C96"/>
    <w:rsid w:val="006F392A"/>
    <w:rsid w:val="008050DE"/>
    <w:rsid w:val="009A6C4F"/>
    <w:rsid w:val="009F492D"/>
    <w:rsid w:val="00A23781"/>
    <w:rsid w:val="00B571B8"/>
    <w:rsid w:val="00C30AE8"/>
    <w:rsid w:val="00D7388A"/>
    <w:rsid w:val="00D76FAC"/>
    <w:rsid w:val="00D855AC"/>
    <w:rsid w:val="00E33CB6"/>
    <w:rsid w:val="00E64B8A"/>
    <w:rsid w:val="00FD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4AABF-245F-4911-97F8-4F9F12CC8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0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4">
    <w:name w:val="footer"/>
    <w:basedOn w:val="a"/>
    <w:link w:val="a5"/>
    <w:uiPriority w:val="99"/>
    <w:unhideWhenUsed/>
    <w:rsid w:val="008050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8050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Nicolae Berzan</cp:lastModifiedBy>
  <cp:revision>20</cp:revision>
  <dcterms:created xsi:type="dcterms:W3CDTF">2022-07-19T05:07:00Z</dcterms:created>
  <dcterms:modified xsi:type="dcterms:W3CDTF">2023-02-17T06:45:00Z</dcterms:modified>
</cp:coreProperties>
</file>