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2289"/>
        <w:gridCol w:w="1897"/>
        <w:gridCol w:w="1156"/>
        <w:gridCol w:w="1391"/>
        <w:gridCol w:w="3615"/>
        <w:gridCol w:w="3260"/>
        <w:gridCol w:w="1842"/>
      </w:tblGrid>
      <w:tr w:rsidR="00BA4E6C" w:rsidRPr="00C00499" w14:paraId="0040AE30" w14:textId="77777777" w:rsidTr="00AB2CB5">
        <w:trPr>
          <w:trHeight w:val="1706"/>
        </w:trPr>
        <w:tc>
          <w:tcPr>
            <w:tcW w:w="5000" w:type="pct"/>
            <w:gridSpan w:val="7"/>
            <w:vAlign w:val="center"/>
          </w:tcPr>
          <w:p w14:paraId="05477BB4" w14:textId="0196C3C8" w:rsidR="00DC6C64" w:rsidRDefault="00BA4E6C" w:rsidP="004725B4">
            <w:pPr>
              <w:rPr>
                <w:b/>
                <w:sz w:val="20"/>
                <w:szCs w:val="20"/>
                <w:lang w:val="pt-BR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B406361" w14:textId="77777777" w:rsidR="00B02974" w:rsidRDefault="00B02974" w:rsidP="004725B4">
            <w:pPr>
              <w:jc w:val="right"/>
              <w:rPr>
                <w:b/>
                <w:bCs/>
                <w:lang w:val="it-IT"/>
              </w:rPr>
            </w:pPr>
          </w:p>
          <w:p w14:paraId="5B46939C" w14:textId="6E9EC033" w:rsidR="00BA4E6C" w:rsidRPr="00E17178" w:rsidRDefault="00BA4E6C" w:rsidP="004725B4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4725B4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7196C65D" w14:textId="4987BEC0" w:rsidR="00AE3F65" w:rsidRPr="00AE3F65" w:rsidRDefault="000B7B93" w:rsidP="00AE3F65">
            <w:pPr>
              <w:jc w:val="right"/>
              <w:rPr>
                <w:rFonts w:eastAsia="Times New Roman"/>
                <w:lang w:val="ro-MD" w:eastAsia="ro-MD"/>
              </w:rPr>
            </w:pPr>
            <w:r>
              <w:rPr>
                <w:b/>
                <w:bCs/>
                <w:lang w:val="it-IT"/>
              </w:rPr>
              <w:t xml:space="preserve">  </w:t>
            </w:r>
            <w:r w:rsidR="00BA4E6C" w:rsidRPr="008675F2">
              <w:rPr>
                <w:b/>
                <w:bCs/>
                <w:lang w:val="en-GB"/>
              </w:rPr>
              <w:t>nr</w:t>
            </w:r>
            <w:r w:rsidR="00131E31" w:rsidRPr="008675F2">
              <w:rPr>
                <w:b/>
                <w:bCs/>
                <w:lang w:val="en-GB"/>
              </w:rPr>
              <w:t>.</w:t>
            </w:r>
            <w:r w:rsidR="00815A9E" w:rsidRPr="00815A9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131E31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r w:rsidR="00B87409" w:rsidRPr="00B8740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</w:t>
            </w:r>
            <w:r w:rsidR="00AE3F65" w:rsidRPr="00AE3F65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</w:t>
            </w:r>
            <w:r w:rsidR="00AE3F65" w:rsidRPr="00AE3F65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6" w:tgtFrame="_blank" w:history="1">
              <w:r w:rsidR="00AE3F65" w:rsidRPr="00AE3F65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ocds-b3wdp1-MD-1787059547850</w:t>
              </w:r>
            </w:hyperlink>
          </w:p>
          <w:p w14:paraId="46C70ABA" w14:textId="4044D213" w:rsidR="00B87409" w:rsidRPr="00B87409" w:rsidRDefault="00B87409" w:rsidP="00B87409">
            <w:pPr>
              <w:jc w:val="right"/>
              <w:rPr>
                <w:rFonts w:eastAsia="Times New Roman"/>
                <w:lang w:val="ro-MD" w:eastAsia="ro-MD"/>
              </w:rPr>
            </w:pPr>
            <w:r w:rsidRPr="00B8740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FB2F5E" w:rsidRPr="00B87409">
              <w:rPr>
                <w:rFonts w:eastAsia="Times New Roman"/>
                <w:lang w:val="ro-MD" w:eastAsia="ro-MD"/>
              </w:rPr>
              <w:t xml:space="preserve"> </w:t>
            </w:r>
          </w:p>
          <w:p w14:paraId="4095322E" w14:textId="5CF36BE4" w:rsidR="00775230" w:rsidRPr="000B7B93" w:rsidRDefault="00775230" w:rsidP="00775230">
            <w:pPr>
              <w:jc w:val="right"/>
              <w:rPr>
                <w:rFonts w:eastAsia="Times New Roman"/>
                <w:lang w:val="ro-MD" w:eastAsia="ro-MD"/>
              </w:rPr>
            </w:pPr>
          </w:p>
          <w:p w14:paraId="481C6684" w14:textId="35393AA5" w:rsidR="00247FF6" w:rsidRPr="001823C4" w:rsidRDefault="00DB4C24" w:rsidP="001823C4">
            <w:pPr>
              <w:jc w:val="right"/>
              <w:rPr>
                <w:rFonts w:eastAsia="Times New Roman"/>
                <w:lang w:val="ro-MD" w:eastAsia="ro-MD"/>
              </w:rPr>
            </w:pPr>
            <w:r w:rsidRPr="008675F2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Pr="008675F2">
              <w:rPr>
                <w:rFonts w:eastAsia="Times New Roman"/>
                <w:shd w:val="clear" w:color="auto" w:fill="FFFFFF"/>
                <w:lang w:val="en-GB" w:eastAsia="ru-RU"/>
              </w:rPr>
              <w:t xml:space="preserve"> </w:t>
            </w:r>
            <w:r w:rsidR="00247FF6" w:rsidRPr="008675F2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09C7" w:rsidRPr="008675F2">
              <w:rPr>
                <w:rFonts w:asciiTheme="minorHAnsi" w:eastAsia="Times New Roman" w:hAnsiTheme="minorHAnsi"/>
                <w:lang w:val="en-GB" w:eastAsia="ru-RU"/>
              </w:rPr>
              <w:t xml:space="preserve"> </w:t>
            </w:r>
          </w:p>
          <w:p w14:paraId="15261424" w14:textId="78D78586" w:rsidR="00DB4C24" w:rsidRPr="008675F2" w:rsidRDefault="000347C1" w:rsidP="004725B4">
            <w:pPr>
              <w:jc w:val="right"/>
              <w:rPr>
                <w:rFonts w:eastAsia="Times New Roman"/>
                <w:lang w:val="en-GB" w:eastAsia="ru-RU"/>
              </w:rPr>
            </w:pPr>
            <w:r w:rsidRPr="008675F2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B05D9" w:rsidRPr="008675F2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247FF6" w:rsidRPr="008675F2">
              <w:rPr>
                <w:rFonts w:eastAsia="Times New Roman"/>
                <w:lang w:val="en-GB" w:eastAsia="ru-RU"/>
              </w:rPr>
              <w:t xml:space="preserve"> </w:t>
            </w:r>
          </w:p>
          <w:bookmarkEnd w:id="0"/>
          <w:bookmarkEnd w:id="1"/>
          <w:bookmarkEnd w:id="2"/>
          <w:p w14:paraId="2C44989A" w14:textId="77777777" w:rsidR="00BA4E6C" w:rsidRDefault="00F8111E" w:rsidP="004725B4">
            <w:pPr>
              <w:pStyle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  <w:p w14:paraId="5955B94F" w14:textId="77777777" w:rsidR="00AC4564" w:rsidRDefault="00AC4564" w:rsidP="00AC4564"/>
          <w:p w14:paraId="1DD49ABB" w14:textId="52638AAA" w:rsidR="00B02974" w:rsidRPr="00AC4564" w:rsidRDefault="00B02974" w:rsidP="00AC4564"/>
        </w:tc>
      </w:tr>
      <w:tr w:rsidR="00F8111E" w:rsidRPr="00C00499" w14:paraId="66598F9E" w14:textId="77777777" w:rsidTr="007D1A27">
        <w:trPr>
          <w:trHeight w:val="53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5E767E9B" w:rsidR="00F8111E" w:rsidRPr="000D2FCD" w:rsidRDefault="00F8111E" w:rsidP="004725B4">
            <w:pPr>
              <w:rPr>
                <w:i/>
                <w:iCs/>
                <w:sz w:val="20"/>
                <w:szCs w:val="20"/>
              </w:rPr>
            </w:pPr>
            <w:r w:rsidRPr="00F8111E">
              <w:rPr>
                <w:i/>
                <w:iCs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AB2CB5">
        <w:trPr>
          <w:trHeight w:val="47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0C5371B0" w:rsidR="00BA4E6C" w:rsidRPr="00B86F93" w:rsidRDefault="00BA4E6C" w:rsidP="004725B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r w:rsidR="00775230" w:rsidRPr="00775230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AE3F65" w:rsidRPr="00AE3F65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ro-MD" w:eastAsia="ro-MD"/>
              </w:rPr>
              <w:fldChar w:fldCharType="begin"/>
            </w:r>
            <w:r w:rsidR="00AE3F65" w:rsidRPr="00AE3F65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ro-MD" w:eastAsia="ro-MD"/>
              </w:rPr>
              <w:instrText>HYPERLINK "https://mtender.gov.md/tenders/ocds-b3wdp1-MD-1787059547850" \t "_blank"</w:instrText>
            </w:r>
            <w:r w:rsidR="00AE3F65" w:rsidRPr="00AE3F65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ro-MD" w:eastAsia="ro-MD"/>
              </w:rPr>
            </w:r>
            <w:r w:rsidR="00AE3F65" w:rsidRPr="00AE3F65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ro-MD" w:eastAsia="ro-MD"/>
              </w:rPr>
              <w:fldChar w:fldCharType="separate"/>
            </w:r>
            <w:r w:rsidR="00AE3F65" w:rsidRPr="00AE3F65">
              <w:rPr>
                <w:rFonts w:ascii="inherit" w:eastAsia="Times New Roman" w:hAnsi="inherit" w:cs="Helvetica"/>
                <w:color w:val="2771C5"/>
                <w:sz w:val="23"/>
                <w:szCs w:val="23"/>
                <w:bdr w:val="none" w:sz="0" w:space="0" w:color="auto" w:frame="1"/>
                <w:lang w:val="ro-MD" w:eastAsia="ro-MD"/>
              </w:rPr>
              <w:t>ocds-b3wdp1-MD-1787059547850</w:t>
            </w:r>
            <w:r w:rsidR="00AE3F65" w:rsidRPr="00AE3F65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ro-MD" w:eastAsia="ro-MD"/>
              </w:rPr>
              <w:fldChar w:fldCharType="end"/>
            </w:r>
            <w:r w:rsidR="00AE3F65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FB2F5E">
              <w:rPr>
                <w:rFonts w:eastAsia="Times New Roman"/>
                <w:color w:val="333333"/>
                <w:lang w:eastAsia="ru-RU"/>
              </w:rPr>
              <w:t>18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5B5BD4">
              <w:rPr>
                <w:rFonts w:eastAsia="Times New Roman"/>
                <w:color w:val="333333"/>
                <w:lang w:eastAsia="ru-RU"/>
              </w:rPr>
              <w:t>0</w:t>
            </w:r>
            <w:r w:rsidR="00F61ECC">
              <w:rPr>
                <w:rFonts w:eastAsia="Times New Roman"/>
                <w:color w:val="333333"/>
                <w:lang w:eastAsia="ru-RU"/>
              </w:rPr>
              <w:t>6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</w:t>
            </w:r>
            <w:r w:rsidR="005B5BD4"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BA4E6C" w:rsidRPr="00C00499" w14:paraId="47FD4DC2" w14:textId="77777777" w:rsidTr="00AB2CB5">
        <w:trPr>
          <w:trHeight w:val="47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5E7F334A" w:rsidR="00BA4E6C" w:rsidRPr="000A1AE0" w:rsidRDefault="00BA4E6C" w:rsidP="000A1AE0"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744620">
              <w:rPr>
                <w:b/>
                <w:bCs/>
              </w:rPr>
              <w:t xml:space="preserve"> </w:t>
            </w:r>
            <w:r w:rsidR="00744620" w:rsidRPr="004B3524">
              <w:rPr>
                <w:i/>
                <w:iCs/>
              </w:rPr>
              <w:t xml:space="preserve"> </w:t>
            </w:r>
            <w:r w:rsidR="000E1D96">
              <w:t xml:space="preserve"> </w:t>
            </w:r>
            <w:r w:rsidR="0038299B" w:rsidRPr="00730705">
              <w:rPr>
                <w:i/>
                <w:iCs/>
              </w:rPr>
              <w:t xml:space="preserve"> Urne de gunoi și recipient din plastic</w:t>
            </w:r>
          </w:p>
        </w:tc>
      </w:tr>
      <w:tr w:rsidR="008B05D9" w:rsidRPr="00C00499" w14:paraId="391A6844" w14:textId="77777777" w:rsidTr="00D62F6D">
        <w:trPr>
          <w:trHeight w:val="731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DF14A50" w14:textId="0452FAAA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CBCAAAA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EC202A" w14:textId="1BE9A560" w:rsidR="00BA4E6C" w:rsidRPr="0065496F" w:rsidRDefault="00876A38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9AAE05" w14:textId="2D3CE0A0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12C996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7F91EA3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5849F7" w14:textId="0067179E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D62F6D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3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4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5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6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7</w:t>
            </w:r>
          </w:p>
        </w:tc>
      </w:tr>
      <w:tr w:rsidR="00B02974" w:rsidRPr="00C00499" w14:paraId="0C749AA8" w14:textId="77777777" w:rsidTr="00B02974">
        <w:trPr>
          <w:trHeight w:val="33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AE7DF76" w14:textId="34411DC0" w:rsidR="00B02974" w:rsidRPr="007D376E" w:rsidRDefault="00B02974" w:rsidP="004725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Lot. I</w:t>
            </w:r>
          </w:p>
        </w:tc>
      </w:tr>
      <w:tr w:rsidR="0093622C" w:rsidRPr="00C00499" w14:paraId="0461017C" w14:textId="77777777" w:rsidTr="00D62F6D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395E8" w14:textId="77777777" w:rsidR="003519CE" w:rsidRDefault="0093622C" w:rsidP="0093622C">
            <w:pPr>
              <w:jc w:val="center"/>
              <w:rPr>
                <w:noProof/>
                <w:lang w:val="ro-MD"/>
              </w:rPr>
            </w:pPr>
            <w:r w:rsidRPr="001F2188">
              <w:rPr>
                <w:noProof/>
                <w:lang w:val="ro-MD"/>
              </w:rPr>
              <w:t xml:space="preserve">Urne pentru deșeuri, exterior din </w:t>
            </w:r>
          </w:p>
          <w:p w14:paraId="2934A55D" w14:textId="6F7EC39F" w:rsidR="0093622C" w:rsidRPr="001F2188" w:rsidRDefault="0093622C" w:rsidP="0093622C">
            <w:pPr>
              <w:jc w:val="center"/>
            </w:pPr>
            <w:r w:rsidRPr="001F2188">
              <w:rPr>
                <w:noProof/>
                <w:lang w:val="ro-MD"/>
              </w:rPr>
              <w:t>beton spălat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93622C" w:rsidRPr="007D376E" w:rsidRDefault="0093622C" w:rsidP="0093622C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93622C" w:rsidRPr="007D376E" w:rsidRDefault="0093622C" w:rsidP="0093622C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93622C" w:rsidRPr="007D376E" w:rsidRDefault="0093622C" w:rsidP="0093622C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008AB" w14:textId="2369A300" w:rsidR="00D62F6D" w:rsidRDefault="0093622C" w:rsidP="00D62F6D">
            <w:pPr>
              <w:tabs>
                <w:tab w:val="left" w:pos="1134"/>
              </w:tabs>
              <w:spacing w:line="276" w:lineRule="auto"/>
              <w:rPr>
                <w:b/>
                <w:bCs/>
                <w:i/>
                <w:iCs/>
                <w:sz w:val="18"/>
                <w:szCs w:val="18"/>
                <w:lang w:val="ro-MD" w:eastAsia="ru-RU"/>
              </w:rPr>
            </w:pPr>
            <w:r w:rsidRPr="0093622C">
              <w:rPr>
                <w:noProof/>
                <w:sz w:val="18"/>
                <w:szCs w:val="18"/>
                <w:lang w:val="ro-MD"/>
              </w:rPr>
              <w:t xml:space="preserve">- Construcție stabilă, rezistentă la vânt și umezeală, cu design-ul </w:t>
            </w:r>
            <w:r w:rsidRPr="0093622C">
              <w:rPr>
                <w:noProof/>
                <w:sz w:val="18"/>
                <w:szCs w:val="18"/>
                <w:lang w:val="ro-MD" w:eastAsia="ru-RU"/>
              </w:rPr>
              <w:t>estetic</w:t>
            </w:r>
            <w:r w:rsidRPr="0093622C">
              <w:rPr>
                <w:noProof/>
                <w:sz w:val="18"/>
                <w:szCs w:val="18"/>
                <w:lang w:val="ro-MD"/>
              </w:rPr>
              <w:t>.                                       - Volum: 80 - 100 litri</w:t>
            </w:r>
            <w:r w:rsidRPr="0093622C">
              <w:rPr>
                <w:b/>
                <w:bCs/>
                <w:noProof/>
                <w:sz w:val="18"/>
                <w:szCs w:val="18"/>
                <w:lang w:val="ro-MD"/>
              </w:rPr>
              <w:t xml:space="preserve">                                                 - </w:t>
            </w:r>
            <w:r w:rsidRPr="0093622C">
              <w:rPr>
                <w:noProof/>
                <w:sz w:val="18"/>
                <w:szCs w:val="18"/>
                <w:lang w:val="ro-MD"/>
              </w:rPr>
              <w:t>Material: la exterior beton spălat</w:t>
            </w:r>
            <w:r w:rsidRPr="0093622C">
              <w:rPr>
                <w:b/>
                <w:bCs/>
                <w:noProof/>
                <w:sz w:val="18"/>
                <w:szCs w:val="18"/>
                <w:lang w:val="ro-MD"/>
              </w:rPr>
              <w:t xml:space="preserve">                       - </w:t>
            </w:r>
            <w:r w:rsidRPr="0093622C">
              <w:rPr>
                <w:noProof/>
                <w:sz w:val="18"/>
                <w:szCs w:val="18"/>
                <w:lang w:val="ro-MD"/>
              </w:rPr>
              <w:t>Culoare: negru (la exterior și la interior)</w:t>
            </w:r>
            <w:r w:rsidRPr="0093622C">
              <w:rPr>
                <w:b/>
                <w:bCs/>
                <w:noProof/>
                <w:sz w:val="18"/>
                <w:szCs w:val="18"/>
                <w:lang w:val="ro-MD"/>
              </w:rPr>
              <w:t xml:space="preserve">           - </w:t>
            </w:r>
            <w:r w:rsidRPr="0093622C">
              <w:rPr>
                <w:noProof/>
                <w:sz w:val="18"/>
                <w:szCs w:val="18"/>
                <w:lang w:val="ro-MD"/>
              </w:rPr>
              <w:t>Forma: dreptunghiulara cu colțuri rotunjite în partea superioară pentru siguranța</w:t>
            </w:r>
            <w:r w:rsidRPr="0093622C">
              <w:rPr>
                <w:b/>
                <w:bCs/>
                <w:noProof/>
                <w:sz w:val="18"/>
                <w:szCs w:val="18"/>
                <w:lang w:val="ro-MD"/>
              </w:rPr>
              <w:t xml:space="preserve">                       - </w:t>
            </w:r>
            <w:r w:rsidRPr="0093622C">
              <w:rPr>
                <w:noProof/>
                <w:sz w:val="18"/>
                <w:szCs w:val="18"/>
                <w:lang w:val="ro-MD"/>
              </w:rPr>
              <w:t>Inaltime: 1000 mm – 1100 mm</w:t>
            </w:r>
            <w:r w:rsidRPr="0093622C">
              <w:rPr>
                <w:b/>
                <w:bCs/>
                <w:noProof/>
                <w:sz w:val="18"/>
                <w:szCs w:val="18"/>
                <w:lang w:val="ro-MD"/>
              </w:rPr>
              <w:t xml:space="preserve">                         - </w:t>
            </w:r>
            <w:r w:rsidRPr="0093622C">
              <w:rPr>
                <w:noProof/>
                <w:sz w:val="18"/>
                <w:szCs w:val="18"/>
                <w:lang w:val="ro-MD"/>
              </w:rPr>
              <w:t>Latime: 520 mm – 560 mm</w:t>
            </w:r>
            <w:r w:rsidRPr="0093622C">
              <w:rPr>
                <w:b/>
                <w:bCs/>
                <w:noProof/>
                <w:sz w:val="18"/>
                <w:szCs w:val="18"/>
                <w:lang w:val="ro-MD"/>
              </w:rPr>
              <w:t xml:space="preserve">                               - </w:t>
            </w:r>
            <w:r w:rsidRPr="0093622C">
              <w:rPr>
                <w:noProof/>
                <w:sz w:val="18"/>
                <w:szCs w:val="18"/>
                <w:lang w:val="ro-MD"/>
              </w:rPr>
              <w:t>Adancime: 520 mm – 560 mm</w:t>
            </w:r>
            <w:r w:rsidRPr="0093622C">
              <w:rPr>
                <w:b/>
                <w:bCs/>
                <w:noProof/>
                <w:sz w:val="18"/>
                <w:szCs w:val="18"/>
                <w:lang w:val="ro-MD"/>
              </w:rPr>
              <w:t xml:space="preserve">                          - </w:t>
            </w:r>
            <w:r w:rsidRPr="0093622C">
              <w:rPr>
                <w:noProof/>
                <w:sz w:val="18"/>
                <w:szCs w:val="18"/>
                <w:lang w:val="ro-MD"/>
              </w:rPr>
              <w:t>Aditional: echipat cu o găleată interioară detașabilă sigilată din oțel zincat</w:t>
            </w:r>
            <w:r w:rsidRPr="0093622C">
              <w:rPr>
                <w:b/>
                <w:bCs/>
                <w:noProof/>
                <w:sz w:val="18"/>
                <w:szCs w:val="18"/>
                <w:lang w:val="ro-MD"/>
              </w:rPr>
              <w:t xml:space="preserve">                         - </w:t>
            </w:r>
            <w:r w:rsidRPr="0093622C">
              <w:rPr>
                <w:noProof/>
                <w:sz w:val="18"/>
                <w:szCs w:val="18"/>
                <w:lang w:val="ro-MD" w:eastAsia="ru-RU"/>
              </w:rPr>
              <w:t>Fără scrumieră.</w:t>
            </w:r>
            <w:r w:rsidRPr="0093622C">
              <w:rPr>
                <w:b/>
                <w:bCs/>
                <w:noProof/>
                <w:sz w:val="18"/>
                <w:szCs w:val="18"/>
                <w:lang w:val="ro-MD" w:eastAsia="ru-RU"/>
              </w:rPr>
              <w:t xml:space="preserve">                                                  - </w:t>
            </w:r>
            <w:r w:rsidRPr="0093622C">
              <w:rPr>
                <w:noProof/>
                <w:sz w:val="18"/>
                <w:szCs w:val="18"/>
                <w:lang w:val="ro-MD" w:eastAsia="ru-RU"/>
              </w:rPr>
              <w:t xml:space="preserve">Prevăzut cu marcaj vizibil pentru colectare </w:t>
            </w:r>
            <w:r w:rsidRPr="0093622C">
              <w:rPr>
                <w:noProof/>
                <w:sz w:val="18"/>
                <w:szCs w:val="18"/>
                <w:lang w:val="ro-MD" w:eastAsia="ru-RU"/>
              </w:rPr>
              <w:lastRenderedPageBreak/>
              <w:t xml:space="preserve">selectivă: (culoare p/u sticlă- verde </w:t>
            </w:r>
            <w:r w:rsidRPr="0093622C">
              <w:rPr>
                <w:b/>
                <w:bCs/>
                <w:noProof/>
                <w:sz w:val="18"/>
                <w:szCs w:val="18"/>
                <w:lang w:val="ro-MD" w:eastAsia="ru-RU"/>
              </w:rPr>
              <w:t>3 buc.,</w:t>
            </w:r>
            <w:r w:rsidRPr="0093622C">
              <w:rPr>
                <w:noProof/>
                <w:sz w:val="18"/>
                <w:szCs w:val="18"/>
                <w:lang w:val="ro-MD" w:eastAsia="ru-RU"/>
              </w:rPr>
              <w:t xml:space="preserve"> reciclabile – galben </w:t>
            </w:r>
            <w:r w:rsidRPr="0093622C">
              <w:rPr>
                <w:b/>
                <w:bCs/>
                <w:noProof/>
                <w:sz w:val="18"/>
                <w:szCs w:val="18"/>
                <w:lang w:val="ro-MD" w:eastAsia="ru-RU"/>
              </w:rPr>
              <w:t>3 buc</w:t>
            </w:r>
            <w:r w:rsidRPr="0093622C">
              <w:rPr>
                <w:noProof/>
                <w:sz w:val="18"/>
                <w:szCs w:val="18"/>
                <w:lang w:val="ro-MD" w:eastAsia="ru-RU"/>
              </w:rPr>
              <w:t xml:space="preserve">.,mixt- negru </w:t>
            </w:r>
            <w:r w:rsidRPr="0093622C">
              <w:rPr>
                <w:b/>
                <w:bCs/>
                <w:noProof/>
                <w:sz w:val="18"/>
                <w:szCs w:val="18"/>
                <w:lang w:val="ro-MD" w:eastAsia="ru-RU"/>
              </w:rPr>
              <w:t>8</w:t>
            </w:r>
            <w:r w:rsidR="003519CE">
              <w:rPr>
                <w:b/>
                <w:bCs/>
                <w:noProof/>
                <w:sz w:val="18"/>
                <w:szCs w:val="18"/>
                <w:lang w:val="ro-MD" w:eastAsia="ru-RU"/>
              </w:rPr>
              <w:t xml:space="preserve"> </w:t>
            </w:r>
            <w:r w:rsidRPr="0093622C">
              <w:rPr>
                <w:b/>
                <w:bCs/>
                <w:noProof/>
                <w:sz w:val="18"/>
                <w:szCs w:val="18"/>
                <w:lang w:val="ro-MD" w:eastAsia="ru-RU"/>
              </w:rPr>
              <w:t>buc</w:t>
            </w:r>
            <w:r w:rsidRPr="0093622C">
              <w:rPr>
                <w:noProof/>
                <w:sz w:val="18"/>
                <w:szCs w:val="18"/>
                <w:lang w:val="ro-MD" w:eastAsia="ru-RU"/>
              </w:rPr>
              <w:t>.)</w:t>
            </w:r>
            <w:r w:rsidRPr="0093622C">
              <w:rPr>
                <w:b/>
                <w:bCs/>
                <w:noProof/>
                <w:sz w:val="18"/>
                <w:szCs w:val="18"/>
                <w:lang w:val="ro-MD" w:eastAsia="ru-RU"/>
              </w:rPr>
              <w:t xml:space="preserve">         </w:t>
            </w:r>
            <w:r w:rsidRPr="0093622C">
              <w:rPr>
                <w:b/>
                <w:bCs/>
                <w:i/>
                <w:iCs/>
                <w:sz w:val="18"/>
                <w:szCs w:val="18"/>
                <w:lang w:val="ro-MD" w:eastAsia="ru-RU"/>
              </w:rPr>
              <w:t xml:space="preserve">                            </w:t>
            </w:r>
          </w:p>
          <w:p w14:paraId="6290F01D" w14:textId="545AE500" w:rsidR="0093622C" w:rsidRPr="0093622C" w:rsidRDefault="0093622C" w:rsidP="00D62F6D">
            <w:pPr>
              <w:tabs>
                <w:tab w:val="left" w:pos="1134"/>
              </w:tabs>
              <w:spacing w:line="276" w:lineRule="auto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93622C">
              <w:rPr>
                <w:b/>
                <w:bCs/>
                <w:i/>
                <w:iCs/>
                <w:sz w:val="18"/>
                <w:szCs w:val="18"/>
                <w:lang w:val="ro-MD" w:eastAsia="ru-RU"/>
              </w:rPr>
              <w:t>(Caietul de sarcini, este o condiție obligatorie de respectat din partea ofertanților)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93622C" w:rsidRPr="007D376E" w:rsidRDefault="0093622C" w:rsidP="0093622C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93622C" w:rsidRPr="007D376E" w:rsidRDefault="0093622C" w:rsidP="0093622C">
            <w:pPr>
              <w:jc w:val="center"/>
            </w:pPr>
          </w:p>
        </w:tc>
      </w:tr>
      <w:tr w:rsidR="0093622C" w:rsidRPr="00C00499" w14:paraId="1C700EF7" w14:textId="77777777" w:rsidTr="00D62F6D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DE756" w14:textId="77777777" w:rsidR="0093622C" w:rsidRPr="001F2188" w:rsidRDefault="0093622C" w:rsidP="0093622C">
            <w:pPr>
              <w:jc w:val="center"/>
              <w:rPr>
                <w:noProof/>
                <w:lang w:val="ro-MD"/>
              </w:rPr>
            </w:pPr>
            <w:r w:rsidRPr="001F2188">
              <w:rPr>
                <w:noProof/>
                <w:lang w:val="ro-MD"/>
              </w:rPr>
              <w:t xml:space="preserve">Container pentru gunoi cu roți </w:t>
            </w:r>
          </w:p>
          <w:p w14:paraId="3016B95D" w14:textId="2740A78F" w:rsidR="0093622C" w:rsidRPr="001F2188" w:rsidRDefault="0093622C" w:rsidP="0093622C">
            <w:pPr>
              <w:jc w:val="center"/>
            </w:pPr>
            <w:r w:rsidRPr="001F2188">
              <w:rPr>
                <w:noProof/>
                <w:lang w:val="ro-MD"/>
              </w:rPr>
              <w:t>110 - 120 litri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E047" w14:textId="77777777" w:rsidR="0093622C" w:rsidRPr="007D376E" w:rsidRDefault="0093622C" w:rsidP="0093622C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5E62C" w14:textId="77777777" w:rsidR="0093622C" w:rsidRPr="007D376E" w:rsidRDefault="0093622C" w:rsidP="0093622C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C12DB" w14:textId="77777777" w:rsidR="0093622C" w:rsidRPr="007D376E" w:rsidRDefault="0093622C" w:rsidP="0093622C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C7F91" w14:textId="77777777" w:rsidR="0093622C" w:rsidRPr="0093622C" w:rsidRDefault="0093622C" w:rsidP="00D62F6D">
            <w:pPr>
              <w:rPr>
                <w:noProof/>
                <w:sz w:val="18"/>
                <w:szCs w:val="18"/>
                <w:lang w:val="ro-MD" w:eastAsia="ru-RU"/>
              </w:rPr>
            </w:pPr>
            <w:r w:rsidRPr="0093622C">
              <w:rPr>
                <w:noProof/>
                <w:sz w:val="18"/>
                <w:szCs w:val="18"/>
                <w:lang w:val="ro-MD" w:eastAsia="ru-RU"/>
              </w:rPr>
              <w:t>- Conteinere atât durabile, rezistenți la șocuri, cât și plăcute din punct de vedere estetic, dotate cu roți durabile, mâner solid și capac cu deschidere ușoară.</w:t>
            </w:r>
            <w:r w:rsidRPr="0093622C">
              <w:rPr>
                <w:sz w:val="18"/>
                <w:szCs w:val="18"/>
                <w:lang w:val="ro-MD"/>
              </w:rPr>
              <w:t xml:space="preserve">                                                                                       - </w:t>
            </w:r>
            <w:r w:rsidRPr="0093622C">
              <w:rPr>
                <w:noProof/>
                <w:sz w:val="18"/>
                <w:szCs w:val="18"/>
                <w:lang w:val="ro-MD" w:eastAsia="ru-RU"/>
              </w:rPr>
              <w:t>Rezistență superioară la schimbări extreme de temperatură și greutăți mari.</w:t>
            </w:r>
          </w:p>
          <w:p w14:paraId="0636998C" w14:textId="77777777" w:rsidR="0093622C" w:rsidRPr="0093622C" w:rsidRDefault="0093622C" w:rsidP="00D62F6D">
            <w:pPr>
              <w:tabs>
                <w:tab w:val="left" w:pos="284"/>
              </w:tabs>
              <w:rPr>
                <w:noProof/>
                <w:sz w:val="18"/>
                <w:szCs w:val="18"/>
                <w:lang w:val="ro-MD" w:eastAsia="ru-RU"/>
              </w:rPr>
            </w:pPr>
            <w:r w:rsidRPr="0093622C">
              <w:rPr>
                <w:noProof/>
                <w:sz w:val="18"/>
                <w:szCs w:val="18"/>
                <w:lang w:val="ro-MD" w:eastAsia="ru-RU"/>
              </w:rPr>
              <w:t>- Stabil</w:t>
            </w:r>
          </w:p>
          <w:p w14:paraId="77AD485A" w14:textId="77777777" w:rsidR="0093622C" w:rsidRPr="0093622C" w:rsidRDefault="0093622C" w:rsidP="00D62F6D">
            <w:pPr>
              <w:tabs>
                <w:tab w:val="left" w:pos="284"/>
              </w:tabs>
              <w:rPr>
                <w:noProof/>
                <w:sz w:val="18"/>
                <w:szCs w:val="18"/>
                <w:lang w:val="ro-MD" w:eastAsia="ru-RU"/>
              </w:rPr>
            </w:pPr>
            <w:r w:rsidRPr="0093622C">
              <w:rPr>
                <w:noProof/>
                <w:sz w:val="18"/>
                <w:szCs w:val="18"/>
                <w:lang w:val="ro-MD" w:eastAsia="ru-RU"/>
              </w:rPr>
              <w:t>- Volum: 110 -120 litri</w:t>
            </w:r>
          </w:p>
          <w:p w14:paraId="4DBDA340" w14:textId="77777777" w:rsidR="0093622C" w:rsidRPr="0093622C" w:rsidRDefault="0093622C" w:rsidP="00D62F6D">
            <w:pPr>
              <w:tabs>
                <w:tab w:val="left" w:pos="284"/>
              </w:tabs>
              <w:rPr>
                <w:noProof/>
                <w:sz w:val="18"/>
                <w:szCs w:val="18"/>
                <w:lang w:val="ro-MD" w:eastAsia="ru-RU"/>
              </w:rPr>
            </w:pPr>
            <w:r w:rsidRPr="0093622C">
              <w:rPr>
                <w:noProof/>
                <w:sz w:val="18"/>
                <w:szCs w:val="18"/>
                <w:lang w:val="ro-MD" w:eastAsia="ru-RU"/>
              </w:rPr>
              <w:t>- Numar de roți: 2 , cauciuc</w:t>
            </w:r>
          </w:p>
          <w:p w14:paraId="7F2CA025" w14:textId="77777777" w:rsidR="0093622C" w:rsidRPr="0093622C" w:rsidRDefault="0093622C" w:rsidP="00D62F6D">
            <w:pPr>
              <w:tabs>
                <w:tab w:val="left" w:pos="284"/>
              </w:tabs>
              <w:rPr>
                <w:noProof/>
                <w:sz w:val="18"/>
                <w:szCs w:val="18"/>
                <w:lang w:val="ro-MD" w:eastAsia="ru-RU"/>
              </w:rPr>
            </w:pPr>
            <w:r w:rsidRPr="0093622C">
              <w:rPr>
                <w:noProof/>
                <w:sz w:val="18"/>
                <w:szCs w:val="18"/>
                <w:lang w:val="ro-MD" w:eastAsia="ru-RU"/>
              </w:rPr>
              <w:t>- Material: rășină/ polietilenă de înaltă densitate rezistentă la schimbări extreme de temperatură și greutăți mari</w:t>
            </w:r>
          </w:p>
          <w:p w14:paraId="6E0899BC" w14:textId="77777777" w:rsidR="0093622C" w:rsidRPr="0093622C" w:rsidRDefault="0093622C" w:rsidP="00D62F6D">
            <w:pPr>
              <w:tabs>
                <w:tab w:val="left" w:pos="284"/>
              </w:tabs>
              <w:rPr>
                <w:noProof/>
                <w:sz w:val="18"/>
                <w:szCs w:val="18"/>
                <w:lang w:val="ro-MD" w:eastAsia="ru-RU"/>
              </w:rPr>
            </w:pPr>
            <w:r w:rsidRPr="0093622C">
              <w:rPr>
                <w:noProof/>
                <w:sz w:val="18"/>
                <w:szCs w:val="18"/>
                <w:lang w:val="ro-MD" w:eastAsia="ru-RU"/>
              </w:rPr>
              <w:t>- Culoare: negru</w:t>
            </w:r>
          </w:p>
          <w:p w14:paraId="5AFEA985" w14:textId="77777777" w:rsidR="0093622C" w:rsidRPr="0093622C" w:rsidRDefault="0093622C" w:rsidP="00D62F6D">
            <w:pPr>
              <w:tabs>
                <w:tab w:val="left" w:pos="284"/>
              </w:tabs>
              <w:rPr>
                <w:noProof/>
                <w:sz w:val="18"/>
                <w:szCs w:val="18"/>
                <w:lang w:val="ro-MD" w:eastAsia="ru-RU"/>
              </w:rPr>
            </w:pPr>
            <w:r w:rsidRPr="0093622C">
              <w:rPr>
                <w:noProof/>
                <w:sz w:val="18"/>
                <w:szCs w:val="18"/>
                <w:lang w:val="ro-MD" w:eastAsia="ru-RU"/>
              </w:rPr>
              <w:t>- Inaltime: 880 mm – 930 mm</w:t>
            </w:r>
          </w:p>
          <w:p w14:paraId="76BA46A1" w14:textId="77777777" w:rsidR="0093622C" w:rsidRPr="0093622C" w:rsidRDefault="0093622C" w:rsidP="00D62F6D">
            <w:pPr>
              <w:tabs>
                <w:tab w:val="left" w:pos="284"/>
              </w:tabs>
              <w:rPr>
                <w:noProof/>
                <w:sz w:val="18"/>
                <w:szCs w:val="18"/>
                <w:lang w:val="ro-MD" w:eastAsia="ru-RU"/>
              </w:rPr>
            </w:pPr>
            <w:r w:rsidRPr="0093622C">
              <w:rPr>
                <w:noProof/>
                <w:sz w:val="18"/>
                <w:szCs w:val="18"/>
                <w:lang w:val="ro-MD" w:eastAsia="ru-RU"/>
              </w:rPr>
              <w:t>- Forma: dreptunghiulara cu colțuri rotunjite</w:t>
            </w:r>
          </w:p>
          <w:p w14:paraId="63347D3B" w14:textId="77777777" w:rsidR="0093622C" w:rsidRPr="0093622C" w:rsidRDefault="0093622C" w:rsidP="00D62F6D">
            <w:pPr>
              <w:tabs>
                <w:tab w:val="left" w:pos="284"/>
              </w:tabs>
              <w:rPr>
                <w:noProof/>
                <w:sz w:val="18"/>
                <w:szCs w:val="18"/>
                <w:lang w:val="ro-MD" w:eastAsia="ru-RU"/>
              </w:rPr>
            </w:pPr>
            <w:r w:rsidRPr="0093622C">
              <w:rPr>
                <w:noProof/>
                <w:sz w:val="18"/>
                <w:szCs w:val="18"/>
                <w:lang w:val="ro-MD" w:eastAsia="ru-RU"/>
              </w:rPr>
              <w:t>- Latime: 520 mm – 560 mm</w:t>
            </w:r>
          </w:p>
          <w:p w14:paraId="6FB52C41" w14:textId="77777777" w:rsidR="0093622C" w:rsidRPr="0093622C" w:rsidRDefault="0093622C" w:rsidP="00D62F6D">
            <w:pPr>
              <w:tabs>
                <w:tab w:val="left" w:pos="284"/>
              </w:tabs>
              <w:rPr>
                <w:noProof/>
                <w:sz w:val="18"/>
                <w:szCs w:val="18"/>
                <w:lang w:val="ro-MD" w:eastAsia="ru-RU"/>
              </w:rPr>
            </w:pPr>
            <w:r w:rsidRPr="0093622C">
              <w:rPr>
                <w:noProof/>
                <w:sz w:val="18"/>
                <w:szCs w:val="18"/>
                <w:lang w:val="ro-MD" w:eastAsia="ru-RU"/>
              </w:rPr>
              <w:t>- Adancime: 480 mm - 580 mm</w:t>
            </w:r>
          </w:p>
          <w:p w14:paraId="495C328D" w14:textId="61D047A9" w:rsidR="0093622C" w:rsidRPr="0093622C" w:rsidRDefault="0093622C" w:rsidP="00D62F6D">
            <w:pPr>
              <w:tabs>
                <w:tab w:val="left" w:pos="1134"/>
              </w:tabs>
              <w:spacing w:line="276" w:lineRule="auto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93622C">
              <w:rPr>
                <w:noProof/>
                <w:sz w:val="18"/>
                <w:szCs w:val="18"/>
                <w:lang w:val="ro-MD" w:eastAsia="ru-RU"/>
              </w:rPr>
              <w:t>-</w:t>
            </w:r>
            <w:r w:rsidR="00D62F6D">
              <w:rPr>
                <w:noProof/>
                <w:sz w:val="18"/>
                <w:szCs w:val="18"/>
                <w:lang w:val="ro-MD" w:eastAsia="ru-RU"/>
              </w:rPr>
              <w:t xml:space="preserve"> </w:t>
            </w:r>
            <w:r w:rsidRPr="0093622C">
              <w:rPr>
                <w:noProof/>
                <w:sz w:val="18"/>
                <w:szCs w:val="18"/>
                <w:lang w:val="ro-MD" w:eastAsia="ru-RU"/>
              </w:rPr>
              <w:t xml:space="preserve">Aditional: cu capac, culoare galben                </w:t>
            </w:r>
            <w:r w:rsidRPr="0093622C">
              <w:rPr>
                <w:b/>
                <w:bCs/>
                <w:i/>
                <w:iCs/>
                <w:sz w:val="18"/>
                <w:szCs w:val="18"/>
                <w:lang w:val="ro-MD" w:eastAsia="ru-RU"/>
              </w:rPr>
              <w:t>(Caietul de sarcini, este o condiție obligatorie de respectat din partea ofertanților)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20A3" w14:textId="77777777" w:rsidR="0093622C" w:rsidRPr="007D376E" w:rsidRDefault="0093622C" w:rsidP="0093622C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D101D" w14:textId="77777777" w:rsidR="0093622C" w:rsidRPr="007D376E" w:rsidRDefault="0093622C" w:rsidP="0093622C">
            <w:pPr>
              <w:jc w:val="center"/>
            </w:pPr>
          </w:p>
        </w:tc>
      </w:tr>
      <w:tr w:rsidR="0093622C" w:rsidRPr="00C00499" w14:paraId="3707E814" w14:textId="77777777" w:rsidTr="00D62F6D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8E034" w14:textId="77777777" w:rsidR="0093622C" w:rsidRPr="001F2188" w:rsidRDefault="0093622C" w:rsidP="0093622C">
            <w:pPr>
              <w:jc w:val="center"/>
              <w:rPr>
                <w:noProof/>
                <w:lang w:val="ro-MD"/>
              </w:rPr>
            </w:pPr>
            <w:r w:rsidRPr="001F2188">
              <w:rPr>
                <w:noProof/>
                <w:lang w:val="ro-MD"/>
              </w:rPr>
              <w:t xml:space="preserve">Coș de gunoi de </w:t>
            </w:r>
          </w:p>
          <w:p w14:paraId="3212A859" w14:textId="77777777" w:rsidR="003519CE" w:rsidRDefault="0093622C" w:rsidP="0093622C">
            <w:pPr>
              <w:jc w:val="center"/>
              <w:rPr>
                <w:noProof/>
                <w:lang w:val="ro-MD"/>
              </w:rPr>
            </w:pPr>
            <w:r w:rsidRPr="001F2188">
              <w:rPr>
                <w:noProof/>
                <w:lang w:val="ro-MD"/>
              </w:rPr>
              <w:t xml:space="preserve">8 - 12 litri, din </w:t>
            </w:r>
          </w:p>
          <w:p w14:paraId="0DE97D81" w14:textId="093ADBE5" w:rsidR="0093622C" w:rsidRPr="001F2188" w:rsidRDefault="0093622C" w:rsidP="0093622C">
            <w:pPr>
              <w:jc w:val="center"/>
            </w:pPr>
            <w:r w:rsidRPr="001F2188">
              <w:rPr>
                <w:noProof/>
                <w:lang w:val="ro-MD"/>
              </w:rPr>
              <w:t>o</w:t>
            </w:r>
            <w:r w:rsidR="003519CE">
              <w:rPr>
                <w:noProof/>
                <w:lang w:val="ro-MD"/>
              </w:rPr>
              <w:t>ț</w:t>
            </w:r>
            <w:r w:rsidRPr="001F2188">
              <w:rPr>
                <w:noProof/>
                <w:lang w:val="ro-MD"/>
              </w:rPr>
              <w:t>el inoxidabil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06700" w14:textId="77777777" w:rsidR="0093622C" w:rsidRPr="007D376E" w:rsidRDefault="0093622C" w:rsidP="0093622C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3A20" w14:textId="77777777" w:rsidR="0093622C" w:rsidRPr="007D376E" w:rsidRDefault="0093622C" w:rsidP="0093622C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EB045" w14:textId="77777777" w:rsidR="0093622C" w:rsidRPr="007D376E" w:rsidRDefault="0093622C" w:rsidP="0093622C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921BF" w14:textId="77777777" w:rsidR="0093622C" w:rsidRPr="0093622C" w:rsidRDefault="0093622C" w:rsidP="0093622C">
            <w:pPr>
              <w:rPr>
                <w:noProof/>
                <w:sz w:val="18"/>
                <w:szCs w:val="18"/>
                <w:lang w:val="ro-MD"/>
              </w:rPr>
            </w:pPr>
            <w:r w:rsidRPr="0093622C">
              <w:rPr>
                <w:noProof/>
                <w:sz w:val="18"/>
                <w:szCs w:val="18"/>
                <w:lang w:val="ro-MD"/>
              </w:rPr>
              <w:t>- Recipient igienic și rezistent pentru deșeuri, echipat cu o găleată interioară din plastic detașabilă și un mecanism robust de acționare prin pedală.                                                                               - Capacitate: 8 - 12 litri</w:t>
            </w:r>
          </w:p>
          <w:p w14:paraId="08805F60" w14:textId="77777777" w:rsidR="0093622C" w:rsidRPr="0093622C" w:rsidRDefault="0093622C" w:rsidP="0093622C">
            <w:pPr>
              <w:rPr>
                <w:noProof/>
                <w:sz w:val="18"/>
                <w:szCs w:val="18"/>
                <w:lang w:val="ro-MD"/>
              </w:rPr>
            </w:pPr>
            <w:r w:rsidRPr="0093622C">
              <w:rPr>
                <w:noProof/>
                <w:sz w:val="18"/>
                <w:szCs w:val="18"/>
                <w:lang w:val="ro-MD"/>
              </w:rPr>
              <w:t>- Material: Oțel inoxidabil (inox) la exterior și găleată detașabilă din plastic la interior</w:t>
            </w:r>
          </w:p>
          <w:p w14:paraId="3FD7A830" w14:textId="77777777" w:rsidR="0093622C" w:rsidRPr="0093622C" w:rsidRDefault="0093622C" w:rsidP="0093622C">
            <w:pPr>
              <w:rPr>
                <w:noProof/>
                <w:sz w:val="18"/>
                <w:szCs w:val="18"/>
                <w:lang w:val="ro-MD"/>
              </w:rPr>
            </w:pPr>
            <w:r w:rsidRPr="0093622C">
              <w:rPr>
                <w:noProof/>
                <w:sz w:val="18"/>
                <w:szCs w:val="18"/>
                <w:lang w:val="ro-MD"/>
              </w:rPr>
              <w:t>- Formă: Rotundă/cilindrică</w:t>
            </w:r>
          </w:p>
          <w:p w14:paraId="4F5C09C3" w14:textId="77777777" w:rsidR="0093622C" w:rsidRPr="0093622C" w:rsidRDefault="0093622C" w:rsidP="0093622C">
            <w:pPr>
              <w:rPr>
                <w:noProof/>
                <w:sz w:val="18"/>
                <w:szCs w:val="18"/>
                <w:lang w:val="ro-MD"/>
              </w:rPr>
            </w:pPr>
            <w:r w:rsidRPr="0093622C">
              <w:rPr>
                <w:noProof/>
                <w:sz w:val="18"/>
                <w:szCs w:val="18"/>
                <w:lang w:val="ro-MD"/>
              </w:rPr>
              <w:t xml:space="preserve">- Sistem de deschidere: mecanizm cu  pedală metalică din material tare </w:t>
            </w:r>
          </w:p>
          <w:p w14:paraId="7DCD2E50" w14:textId="18EF4CE4" w:rsidR="0093622C" w:rsidRPr="0093622C" w:rsidRDefault="0093622C" w:rsidP="0093622C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93622C">
              <w:rPr>
                <w:b/>
                <w:bCs/>
                <w:i/>
                <w:iCs/>
                <w:sz w:val="18"/>
                <w:szCs w:val="18"/>
                <w:lang w:val="ro-MD" w:eastAsia="ru-RU"/>
              </w:rPr>
              <w:t>(Caietul de sarcini, este o condiție obligatorie de respectat din partea ofertanților)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BEF4" w14:textId="77777777" w:rsidR="0093622C" w:rsidRPr="007D376E" w:rsidRDefault="0093622C" w:rsidP="0093622C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87547" w14:textId="77777777" w:rsidR="0093622C" w:rsidRPr="007D376E" w:rsidRDefault="0093622C" w:rsidP="0093622C">
            <w:pPr>
              <w:jc w:val="center"/>
            </w:pPr>
          </w:p>
        </w:tc>
      </w:tr>
      <w:tr w:rsidR="00B02974" w:rsidRPr="00C00499" w14:paraId="0D6C0AE2" w14:textId="77777777" w:rsidTr="00B02974">
        <w:trPr>
          <w:trHeight w:val="33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8AF7017" w14:textId="5A51B546" w:rsidR="00B02974" w:rsidRPr="00B02974" w:rsidRDefault="00B02974" w:rsidP="002A0BF8">
            <w:pPr>
              <w:jc w:val="center"/>
              <w:rPr>
                <w:b/>
                <w:bCs/>
              </w:rPr>
            </w:pPr>
            <w:r w:rsidRPr="00B02974">
              <w:rPr>
                <w:b/>
                <w:bCs/>
              </w:rPr>
              <w:t>Lot.</w:t>
            </w:r>
            <w:r>
              <w:rPr>
                <w:b/>
                <w:bCs/>
              </w:rPr>
              <w:t xml:space="preserve"> </w:t>
            </w:r>
            <w:r w:rsidRPr="00B02974">
              <w:rPr>
                <w:b/>
                <w:bCs/>
              </w:rPr>
              <w:t>II</w:t>
            </w:r>
          </w:p>
        </w:tc>
      </w:tr>
      <w:tr w:rsidR="005326D5" w:rsidRPr="00C00499" w14:paraId="0C0DE5AD" w14:textId="77777777" w:rsidTr="00D62F6D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47F4" w14:textId="42777152" w:rsidR="005326D5" w:rsidRPr="0088663D" w:rsidRDefault="005326D5" w:rsidP="005326D5">
            <w:pPr>
              <w:jc w:val="center"/>
            </w:pPr>
            <w:r w:rsidRPr="0088663D">
              <w:rPr>
                <w:lang w:val="ro-MD"/>
              </w:rPr>
              <w:t>Bidon plastic cu capac (150 L)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2FDC" w14:textId="77777777" w:rsidR="005326D5" w:rsidRPr="007D376E" w:rsidRDefault="005326D5" w:rsidP="005326D5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EB0F" w14:textId="77777777" w:rsidR="005326D5" w:rsidRPr="007D376E" w:rsidRDefault="005326D5" w:rsidP="005326D5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53A6" w14:textId="77777777" w:rsidR="005326D5" w:rsidRPr="007D376E" w:rsidRDefault="005326D5" w:rsidP="005326D5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DFCC" w14:textId="04610250" w:rsidR="005326D5" w:rsidRPr="005326D5" w:rsidRDefault="005326D5" w:rsidP="005326D5">
            <w:pPr>
              <w:jc w:val="both"/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Bidon plastic cu capac 150 L (albastru) Dimensiuni - H=0.90 m/W=0.50 m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5C71" w14:textId="77777777" w:rsidR="005326D5" w:rsidRPr="007D376E" w:rsidRDefault="005326D5" w:rsidP="005326D5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31E5" w14:textId="77777777" w:rsidR="005326D5" w:rsidRPr="007D376E" w:rsidRDefault="005326D5" w:rsidP="005326D5">
            <w:pPr>
              <w:jc w:val="center"/>
            </w:pPr>
          </w:p>
        </w:tc>
      </w:tr>
      <w:tr w:rsidR="005326D5" w:rsidRPr="00C00499" w14:paraId="0FC0F778" w14:textId="77777777" w:rsidTr="00D62F6D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39E28" w14:textId="7B432AC8" w:rsidR="005326D5" w:rsidRPr="0088663D" w:rsidRDefault="005326D5" w:rsidP="005326D5">
            <w:pPr>
              <w:jc w:val="center"/>
            </w:pPr>
            <w:r w:rsidRPr="0088663D">
              <w:rPr>
                <w:lang w:val="ro-MD"/>
              </w:rPr>
              <w:t>Căldare din plastic cu capac (20 L)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73B12" w14:textId="77777777" w:rsidR="005326D5" w:rsidRPr="007D376E" w:rsidRDefault="005326D5" w:rsidP="005326D5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19E0" w14:textId="77777777" w:rsidR="005326D5" w:rsidRPr="007D376E" w:rsidRDefault="005326D5" w:rsidP="005326D5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7756E" w14:textId="77777777" w:rsidR="005326D5" w:rsidRPr="007D376E" w:rsidRDefault="005326D5" w:rsidP="005326D5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264FF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Căldare din plastic cu capac (20 L)</w:t>
            </w:r>
          </w:p>
          <w:p w14:paraId="29094B60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Volum – 20,0 – 20,5 litri</w:t>
            </w:r>
          </w:p>
          <w:p w14:paraId="649D7950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Forma căldării - Rotundă</w:t>
            </w:r>
          </w:p>
          <w:p w14:paraId="0843F14B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lastRenderedPageBreak/>
              <w:t>Tip mâner - Metal</w:t>
            </w:r>
          </w:p>
          <w:p w14:paraId="318C8E0F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Culoare – Albă</w:t>
            </w:r>
          </w:p>
          <w:p w14:paraId="63C0A246" w14:textId="783297AF" w:rsidR="005326D5" w:rsidRPr="005326D5" w:rsidRDefault="005326D5" w:rsidP="005326D5">
            <w:pPr>
              <w:jc w:val="both"/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Dimensiuni (D1 x d2 x H) 326x311x312 mm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42CD" w14:textId="77777777" w:rsidR="005326D5" w:rsidRPr="007D376E" w:rsidRDefault="005326D5" w:rsidP="005326D5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977A" w14:textId="77777777" w:rsidR="005326D5" w:rsidRPr="007D376E" w:rsidRDefault="005326D5" w:rsidP="005326D5">
            <w:pPr>
              <w:jc w:val="center"/>
            </w:pPr>
          </w:p>
        </w:tc>
      </w:tr>
      <w:tr w:rsidR="005326D5" w:rsidRPr="00C00499" w14:paraId="195BC6DB" w14:textId="77777777" w:rsidTr="00D62F6D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79D7B" w14:textId="5ACD2C3F" w:rsidR="005326D5" w:rsidRPr="0088663D" w:rsidRDefault="005326D5" w:rsidP="005326D5">
            <w:pPr>
              <w:jc w:val="center"/>
            </w:pPr>
            <w:r w:rsidRPr="0088663D">
              <w:rPr>
                <w:lang w:val="ro-MD"/>
              </w:rPr>
              <w:t>Sac polietilena transparent alimentar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155B8" w14:textId="77777777" w:rsidR="005326D5" w:rsidRPr="007D376E" w:rsidRDefault="005326D5" w:rsidP="005326D5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24C1C" w14:textId="77777777" w:rsidR="005326D5" w:rsidRPr="007D376E" w:rsidRDefault="005326D5" w:rsidP="005326D5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EA6F6" w14:textId="77777777" w:rsidR="005326D5" w:rsidRPr="007D376E" w:rsidRDefault="005326D5" w:rsidP="005326D5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044B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Sac polietilena transparent alimentar:</w:t>
            </w:r>
          </w:p>
          <w:p w14:paraId="2A9B847E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Culoare</w:t>
            </w:r>
            <w:r w:rsidRPr="005326D5">
              <w:rPr>
                <w:sz w:val="18"/>
                <w:szCs w:val="18"/>
                <w:lang w:val="ro-MD" w:eastAsia="ru-RU"/>
              </w:rPr>
              <w:tab/>
              <w:t xml:space="preserve"> - Transparent</w:t>
            </w:r>
          </w:p>
          <w:p w14:paraId="2B36A80C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Dimensiuni (cm) - 80х120</w:t>
            </w:r>
          </w:p>
          <w:p w14:paraId="6AD998C4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Grosime (microni) - 100</w:t>
            </w:r>
          </w:p>
          <w:p w14:paraId="6C080E92" w14:textId="38C69130" w:rsidR="005326D5" w:rsidRPr="005326D5" w:rsidRDefault="005326D5" w:rsidP="005326D5">
            <w:pPr>
              <w:jc w:val="both"/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Material - Polietilena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E3C3" w14:textId="77777777" w:rsidR="005326D5" w:rsidRPr="007D376E" w:rsidRDefault="005326D5" w:rsidP="005326D5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78E5" w14:textId="77777777" w:rsidR="005326D5" w:rsidRPr="007D376E" w:rsidRDefault="005326D5" w:rsidP="005326D5">
            <w:pPr>
              <w:jc w:val="center"/>
            </w:pPr>
          </w:p>
        </w:tc>
      </w:tr>
      <w:tr w:rsidR="005326D5" w:rsidRPr="00C00499" w14:paraId="47BC0F67" w14:textId="77777777" w:rsidTr="00D62F6D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54D1" w14:textId="77777777" w:rsidR="005326D5" w:rsidRPr="0088663D" w:rsidRDefault="005326D5" w:rsidP="005326D5">
            <w:pPr>
              <w:jc w:val="center"/>
              <w:rPr>
                <w:lang w:val="ro-MD"/>
              </w:rPr>
            </w:pPr>
            <w:r w:rsidRPr="0088663D">
              <w:rPr>
                <w:lang w:val="ro-MD"/>
              </w:rPr>
              <w:t xml:space="preserve">Container gastronomic din </w:t>
            </w:r>
            <w:proofErr w:type="spellStart"/>
            <w:r w:rsidRPr="0088663D">
              <w:rPr>
                <w:lang w:val="ro-MD"/>
              </w:rPr>
              <w:t>policarbonat</w:t>
            </w:r>
            <w:proofErr w:type="spellEnd"/>
            <w:r w:rsidRPr="0088663D">
              <w:rPr>
                <w:lang w:val="ro-MD"/>
              </w:rPr>
              <w:t xml:space="preserve">, </w:t>
            </w:r>
          </w:p>
          <w:p w14:paraId="6D98F438" w14:textId="5BED86ED" w:rsidR="005326D5" w:rsidRPr="0088663D" w:rsidRDefault="005326D5" w:rsidP="005326D5">
            <w:pPr>
              <w:jc w:val="center"/>
            </w:pPr>
            <w:r w:rsidRPr="0088663D">
              <w:rPr>
                <w:lang w:val="ro-MD"/>
              </w:rPr>
              <w:t>cu capac transparent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DEBC7" w14:textId="77777777" w:rsidR="005326D5" w:rsidRPr="007D376E" w:rsidRDefault="005326D5" w:rsidP="005326D5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E645" w14:textId="77777777" w:rsidR="005326D5" w:rsidRPr="007D376E" w:rsidRDefault="005326D5" w:rsidP="005326D5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0A8A6" w14:textId="77777777" w:rsidR="005326D5" w:rsidRPr="007D376E" w:rsidRDefault="005326D5" w:rsidP="005326D5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CAD30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 xml:space="preserve">Container gastronomic din </w:t>
            </w:r>
            <w:proofErr w:type="spellStart"/>
            <w:r w:rsidRPr="005326D5">
              <w:rPr>
                <w:sz w:val="18"/>
                <w:szCs w:val="18"/>
                <w:lang w:val="ro-MD" w:eastAsia="ru-RU"/>
              </w:rPr>
              <w:t>policarbonat</w:t>
            </w:r>
            <w:proofErr w:type="spellEnd"/>
            <w:r w:rsidRPr="005326D5">
              <w:rPr>
                <w:sz w:val="18"/>
                <w:szCs w:val="18"/>
                <w:lang w:val="ro-MD" w:eastAsia="ru-RU"/>
              </w:rPr>
              <w:t xml:space="preserve">, </w:t>
            </w:r>
          </w:p>
          <w:p w14:paraId="454CE09B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cu capac transparent:</w:t>
            </w:r>
          </w:p>
          <w:p w14:paraId="31516FCE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 xml:space="preserve">Rezistent la temperaturi: </w:t>
            </w:r>
          </w:p>
          <w:p w14:paraId="1C3AEEFB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de la -40 °C la +80 °C</w:t>
            </w:r>
          </w:p>
          <w:p w14:paraId="1BEECF0E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 xml:space="preserve">Dimensiuni container: </w:t>
            </w:r>
          </w:p>
          <w:p w14:paraId="0362E25E" w14:textId="338A0495" w:rsidR="005326D5" w:rsidRPr="005326D5" w:rsidRDefault="005326D5" w:rsidP="005326D5">
            <w:pPr>
              <w:jc w:val="both"/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L470 x D630 x H170 mm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2DF95" w14:textId="77777777" w:rsidR="005326D5" w:rsidRPr="007D376E" w:rsidRDefault="005326D5" w:rsidP="005326D5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809C8" w14:textId="77777777" w:rsidR="005326D5" w:rsidRPr="007D376E" w:rsidRDefault="005326D5" w:rsidP="005326D5">
            <w:pPr>
              <w:jc w:val="center"/>
            </w:pPr>
          </w:p>
        </w:tc>
      </w:tr>
      <w:tr w:rsidR="005326D5" w:rsidRPr="00C00499" w14:paraId="0FCEC570" w14:textId="77777777" w:rsidTr="00D62F6D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EF73" w14:textId="077A0E98" w:rsidR="005326D5" w:rsidRPr="0088663D" w:rsidRDefault="005326D5" w:rsidP="005326D5">
            <w:pPr>
              <w:jc w:val="center"/>
              <w:rPr>
                <w:lang w:val="ro-MD"/>
              </w:rPr>
            </w:pPr>
            <w:r w:rsidRPr="0088663D">
              <w:rPr>
                <w:lang w:val="ro-MD"/>
              </w:rPr>
              <w:t xml:space="preserve">Vază din plastic pentru flori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91893" w14:textId="77777777" w:rsidR="005326D5" w:rsidRPr="007D376E" w:rsidRDefault="005326D5" w:rsidP="005326D5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7460" w14:textId="77777777" w:rsidR="005326D5" w:rsidRPr="007D376E" w:rsidRDefault="005326D5" w:rsidP="005326D5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70D2" w14:textId="77777777" w:rsidR="005326D5" w:rsidRPr="007D376E" w:rsidRDefault="005326D5" w:rsidP="005326D5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EA052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Vază din plastic pentru flori:</w:t>
            </w:r>
          </w:p>
          <w:p w14:paraId="07B93B9D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Culoare – Albă</w:t>
            </w:r>
          </w:p>
          <w:p w14:paraId="6830B6FF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Dimensiuni vază:</w:t>
            </w:r>
          </w:p>
          <w:p w14:paraId="2FE940FC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Înălțime – 40 cm</w:t>
            </w:r>
          </w:p>
          <w:p w14:paraId="226ED00D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Diametru – 20,5 cm</w:t>
            </w:r>
          </w:p>
          <w:p w14:paraId="301E2259" w14:textId="103047A9" w:rsidR="005326D5" w:rsidRPr="005326D5" w:rsidRDefault="005326D5" w:rsidP="005326D5">
            <w:pPr>
              <w:jc w:val="both"/>
              <w:rPr>
                <w:sz w:val="18"/>
                <w:szCs w:val="18"/>
                <w:lang w:val="ro-MD" w:eastAsia="ru-RU"/>
              </w:rPr>
            </w:pPr>
            <w:r w:rsidRPr="005326D5">
              <w:rPr>
                <w:noProof/>
                <w:sz w:val="18"/>
                <w:szCs w:val="18"/>
                <w:lang w:val="ro-MD" w:eastAsia="ru-RU"/>
              </w:rPr>
              <w:drawing>
                <wp:inline distT="0" distB="0" distL="0" distR="0" wp14:anchorId="2739D611" wp14:editId="70D62270">
                  <wp:extent cx="1847850" cy="1466850"/>
                  <wp:effectExtent l="0" t="0" r="0" b="0"/>
                  <wp:docPr id="171524739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923" cy="1470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860E" w14:textId="77777777" w:rsidR="005326D5" w:rsidRPr="007D376E" w:rsidRDefault="005326D5" w:rsidP="005326D5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72C5" w14:textId="77777777" w:rsidR="005326D5" w:rsidRPr="007D376E" w:rsidRDefault="005326D5" w:rsidP="005326D5">
            <w:pPr>
              <w:jc w:val="center"/>
            </w:pPr>
          </w:p>
        </w:tc>
      </w:tr>
      <w:tr w:rsidR="005326D5" w:rsidRPr="00C00499" w14:paraId="3B292790" w14:textId="77777777" w:rsidTr="00D62F6D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76CF9" w14:textId="77777777" w:rsidR="005326D5" w:rsidRDefault="005326D5" w:rsidP="005326D5">
            <w:pPr>
              <w:jc w:val="center"/>
              <w:rPr>
                <w:lang w:val="ro-MD"/>
              </w:rPr>
            </w:pPr>
            <w:r w:rsidRPr="0088663D">
              <w:rPr>
                <w:lang w:val="ro-MD"/>
              </w:rPr>
              <w:t xml:space="preserve">Pungi vacuum </w:t>
            </w:r>
          </w:p>
          <w:p w14:paraId="593A056F" w14:textId="708EA406" w:rsidR="005326D5" w:rsidRPr="0088663D" w:rsidRDefault="005326D5" w:rsidP="005326D5">
            <w:pPr>
              <w:jc w:val="center"/>
            </w:pPr>
            <w:r w:rsidRPr="0088663D">
              <w:rPr>
                <w:lang w:val="ro-MD"/>
              </w:rPr>
              <w:t>pentru ambalare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6777" w14:textId="77777777" w:rsidR="005326D5" w:rsidRPr="007D376E" w:rsidRDefault="005326D5" w:rsidP="005326D5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10888" w14:textId="77777777" w:rsidR="005326D5" w:rsidRPr="007D376E" w:rsidRDefault="005326D5" w:rsidP="005326D5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5479" w14:textId="77777777" w:rsidR="005326D5" w:rsidRPr="007D376E" w:rsidRDefault="005326D5" w:rsidP="005326D5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21D7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Pungi vacuum pentru ambalare alimente:</w:t>
            </w:r>
          </w:p>
          <w:p w14:paraId="6DC31862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Tip – Pungi de vidat</w:t>
            </w:r>
          </w:p>
          <w:p w14:paraId="708B5B4A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Culoare – Transparent</w:t>
            </w:r>
          </w:p>
          <w:p w14:paraId="2D3A111B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Înălțime – 40 cm</w:t>
            </w:r>
          </w:p>
          <w:p w14:paraId="27AF0FF4" w14:textId="77777777" w:rsidR="005326D5" w:rsidRPr="005326D5" w:rsidRDefault="005326D5" w:rsidP="005326D5">
            <w:pPr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>Lățime – 30 cm</w:t>
            </w:r>
          </w:p>
          <w:p w14:paraId="0B628498" w14:textId="0203C0A3" w:rsidR="005326D5" w:rsidRPr="005326D5" w:rsidRDefault="005326D5" w:rsidP="005326D5">
            <w:pPr>
              <w:jc w:val="both"/>
              <w:rPr>
                <w:sz w:val="18"/>
                <w:szCs w:val="18"/>
                <w:lang w:val="ro-MD" w:eastAsia="ru-RU"/>
              </w:rPr>
            </w:pPr>
            <w:r w:rsidRPr="005326D5">
              <w:rPr>
                <w:sz w:val="18"/>
                <w:szCs w:val="18"/>
                <w:lang w:val="ro-MD" w:eastAsia="ru-RU"/>
              </w:rPr>
              <w:t xml:space="preserve">Grosimea folii – 50 </w:t>
            </w:r>
            <w:proofErr w:type="spellStart"/>
            <w:r w:rsidRPr="005326D5">
              <w:rPr>
                <w:sz w:val="18"/>
                <w:szCs w:val="18"/>
                <w:lang w:val="ro-MD" w:eastAsia="ru-RU"/>
              </w:rPr>
              <w:t>mkr</w:t>
            </w:r>
            <w:proofErr w:type="spellEnd"/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7E81" w14:textId="77777777" w:rsidR="005326D5" w:rsidRPr="007D376E" w:rsidRDefault="005326D5" w:rsidP="005326D5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2F90C" w14:textId="77777777" w:rsidR="005326D5" w:rsidRPr="007D376E" w:rsidRDefault="005326D5" w:rsidP="005326D5">
            <w:pPr>
              <w:jc w:val="center"/>
            </w:pPr>
          </w:p>
        </w:tc>
      </w:tr>
      <w:tr w:rsidR="0067721A" w:rsidRPr="00C00499" w14:paraId="55582789" w14:textId="77777777" w:rsidTr="00AB2CB5">
        <w:trPr>
          <w:trHeight w:val="47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05FACEEE" w14:textId="77777777" w:rsidR="006155FC" w:rsidRDefault="006155FC" w:rsidP="002A0BF8">
            <w:pPr>
              <w:rPr>
                <w:b/>
                <w:bCs/>
              </w:rPr>
            </w:pPr>
          </w:p>
          <w:p w14:paraId="0D2564F5" w14:textId="77777777" w:rsidR="00B02974" w:rsidRDefault="00B02974" w:rsidP="002A0BF8">
            <w:pPr>
              <w:rPr>
                <w:b/>
                <w:bCs/>
              </w:rPr>
            </w:pPr>
          </w:p>
          <w:p w14:paraId="148A1F7C" w14:textId="2EB266FB" w:rsidR="002A0BF8" w:rsidRPr="002A0BF8" w:rsidRDefault="0067721A" w:rsidP="002A0BF8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t>Semnat: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 Numele, Prenumele: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</w:t>
            </w:r>
          </w:p>
          <w:p w14:paraId="1C513B04" w14:textId="77777777" w:rsidR="00BF26FE" w:rsidRDefault="00BF26FE" w:rsidP="002A0BF8">
            <w:pPr>
              <w:rPr>
                <w:b/>
                <w:bCs/>
                <w:iCs/>
              </w:rPr>
            </w:pPr>
          </w:p>
          <w:p w14:paraId="5C6622F6" w14:textId="29A5F3DD" w:rsidR="0067721A" w:rsidRPr="00FC4BCC" w:rsidRDefault="0067721A" w:rsidP="00AC4564">
            <w:pPr>
              <w:ind w:right="-231"/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F7624"/>
    <w:multiLevelType w:val="hybridMultilevel"/>
    <w:tmpl w:val="11D8FF58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80572"/>
    <w:multiLevelType w:val="hybridMultilevel"/>
    <w:tmpl w:val="514AE67C"/>
    <w:lvl w:ilvl="0" w:tplc="411A08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970FD"/>
    <w:multiLevelType w:val="hybridMultilevel"/>
    <w:tmpl w:val="9FE0E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C3698"/>
    <w:multiLevelType w:val="hybridMultilevel"/>
    <w:tmpl w:val="6A408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CB0E53"/>
    <w:multiLevelType w:val="hybridMultilevel"/>
    <w:tmpl w:val="2EE68820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4"/>
  </w:num>
  <w:num w:numId="2" w16cid:durableId="293024613">
    <w:abstractNumId w:val="3"/>
  </w:num>
  <w:num w:numId="3" w16cid:durableId="1971667759">
    <w:abstractNumId w:val="2"/>
  </w:num>
  <w:num w:numId="4" w16cid:durableId="754589309">
    <w:abstractNumId w:val="5"/>
  </w:num>
  <w:num w:numId="5" w16cid:durableId="161816551">
    <w:abstractNumId w:val="1"/>
  </w:num>
  <w:num w:numId="6" w16cid:durableId="1190530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32BA"/>
    <w:rsid w:val="0000734E"/>
    <w:rsid w:val="0001070C"/>
    <w:rsid w:val="000117C9"/>
    <w:rsid w:val="00013857"/>
    <w:rsid w:val="00021BF7"/>
    <w:rsid w:val="00026055"/>
    <w:rsid w:val="000347C1"/>
    <w:rsid w:val="000347FD"/>
    <w:rsid w:val="0004189B"/>
    <w:rsid w:val="00042F17"/>
    <w:rsid w:val="000479F5"/>
    <w:rsid w:val="00060424"/>
    <w:rsid w:val="00060AAC"/>
    <w:rsid w:val="00060FDF"/>
    <w:rsid w:val="00061E19"/>
    <w:rsid w:val="00067EDE"/>
    <w:rsid w:val="00072454"/>
    <w:rsid w:val="0007512C"/>
    <w:rsid w:val="0008464F"/>
    <w:rsid w:val="00086EAC"/>
    <w:rsid w:val="0009099A"/>
    <w:rsid w:val="00090BDB"/>
    <w:rsid w:val="0009620E"/>
    <w:rsid w:val="000A0BB8"/>
    <w:rsid w:val="000A1AE0"/>
    <w:rsid w:val="000A2F6B"/>
    <w:rsid w:val="000B3234"/>
    <w:rsid w:val="000B3CDE"/>
    <w:rsid w:val="000B7B93"/>
    <w:rsid w:val="000C07C7"/>
    <w:rsid w:val="000C39C4"/>
    <w:rsid w:val="000C63D6"/>
    <w:rsid w:val="000D0E39"/>
    <w:rsid w:val="000D2B64"/>
    <w:rsid w:val="000D2FCD"/>
    <w:rsid w:val="000D39F6"/>
    <w:rsid w:val="000E1D96"/>
    <w:rsid w:val="000E41A3"/>
    <w:rsid w:val="000E73D7"/>
    <w:rsid w:val="000E7DBA"/>
    <w:rsid w:val="001077E3"/>
    <w:rsid w:val="00116987"/>
    <w:rsid w:val="00122246"/>
    <w:rsid w:val="00124F17"/>
    <w:rsid w:val="00131129"/>
    <w:rsid w:val="00131E31"/>
    <w:rsid w:val="00144E4A"/>
    <w:rsid w:val="0014749B"/>
    <w:rsid w:val="00151CD6"/>
    <w:rsid w:val="00154DAB"/>
    <w:rsid w:val="001665D0"/>
    <w:rsid w:val="00166CEF"/>
    <w:rsid w:val="001823C4"/>
    <w:rsid w:val="00185794"/>
    <w:rsid w:val="00193138"/>
    <w:rsid w:val="001A0436"/>
    <w:rsid w:val="001A5E8A"/>
    <w:rsid w:val="001B187F"/>
    <w:rsid w:val="001B1EC6"/>
    <w:rsid w:val="001B3331"/>
    <w:rsid w:val="001C036B"/>
    <w:rsid w:val="001C3DEB"/>
    <w:rsid w:val="001C58E1"/>
    <w:rsid w:val="001D0F45"/>
    <w:rsid w:val="001D262E"/>
    <w:rsid w:val="001D2657"/>
    <w:rsid w:val="001D48E5"/>
    <w:rsid w:val="001D6635"/>
    <w:rsid w:val="001E1F42"/>
    <w:rsid w:val="001E53B9"/>
    <w:rsid w:val="001F1AE4"/>
    <w:rsid w:val="001F1BD6"/>
    <w:rsid w:val="001F2188"/>
    <w:rsid w:val="00200E14"/>
    <w:rsid w:val="002062DD"/>
    <w:rsid w:val="002109B2"/>
    <w:rsid w:val="00212F31"/>
    <w:rsid w:val="0021557F"/>
    <w:rsid w:val="0021558A"/>
    <w:rsid w:val="00217044"/>
    <w:rsid w:val="00217231"/>
    <w:rsid w:val="00222393"/>
    <w:rsid w:val="00235478"/>
    <w:rsid w:val="00235626"/>
    <w:rsid w:val="00244AC3"/>
    <w:rsid w:val="002477A9"/>
    <w:rsid w:val="00247EE7"/>
    <w:rsid w:val="00247FF6"/>
    <w:rsid w:val="00252622"/>
    <w:rsid w:val="0025559C"/>
    <w:rsid w:val="0025579B"/>
    <w:rsid w:val="00255DBD"/>
    <w:rsid w:val="002623CB"/>
    <w:rsid w:val="002631EC"/>
    <w:rsid w:val="00271B52"/>
    <w:rsid w:val="00271CC5"/>
    <w:rsid w:val="002720DB"/>
    <w:rsid w:val="00280C3D"/>
    <w:rsid w:val="0028158E"/>
    <w:rsid w:val="00282E8C"/>
    <w:rsid w:val="00291902"/>
    <w:rsid w:val="002922EB"/>
    <w:rsid w:val="002948D1"/>
    <w:rsid w:val="00296DE6"/>
    <w:rsid w:val="00296F55"/>
    <w:rsid w:val="00296FAE"/>
    <w:rsid w:val="002A03D3"/>
    <w:rsid w:val="002A0BF8"/>
    <w:rsid w:val="002B5E5A"/>
    <w:rsid w:val="002C05CC"/>
    <w:rsid w:val="002D5B50"/>
    <w:rsid w:val="002D5CE4"/>
    <w:rsid w:val="002E348B"/>
    <w:rsid w:val="002F0B90"/>
    <w:rsid w:val="002F19F8"/>
    <w:rsid w:val="003008B1"/>
    <w:rsid w:val="00302636"/>
    <w:rsid w:val="0031054C"/>
    <w:rsid w:val="00312707"/>
    <w:rsid w:val="003127F5"/>
    <w:rsid w:val="003158C1"/>
    <w:rsid w:val="0031695F"/>
    <w:rsid w:val="003238B3"/>
    <w:rsid w:val="003243CE"/>
    <w:rsid w:val="00324FDF"/>
    <w:rsid w:val="00326714"/>
    <w:rsid w:val="00326A99"/>
    <w:rsid w:val="0032739F"/>
    <w:rsid w:val="00331535"/>
    <w:rsid w:val="0033231D"/>
    <w:rsid w:val="003349AA"/>
    <w:rsid w:val="0033532A"/>
    <w:rsid w:val="00337ACF"/>
    <w:rsid w:val="0034217B"/>
    <w:rsid w:val="003467A4"/>
    <w:rsid w:val="003519CE"/>
    <w:rsid w:val="00351BE8"/>
    <w:rsid w:val="0035294F"/>
    <w:rsid w:val="003543FA"/>
    <w:rsid w:val="00362882"/>
    <w:rsid w:val="00377D4B"/>
    <w:rsid w:val="003814A6"/>
    <w:rsid w:val="0038299B"/>
    <w:rsid w:val="003932C0"/>
    <w:rsid w:val="00393AF5"/>
    <w:rsid w:val="00394597"/>
    <w:rsid w:val="003A4643"/>
    <w:rsid w:val="003A521C"/>
    <w:rsid w:val="003A660A"/>
    <w:rsid w:val="003B1487"/>
    <w:rsid w:val="003C23ED"/>
    <w:rsid w:val="003C3617"/>
    <w:rsid w:val="003C6A4B"/>
    <w:rsid w:val="003C759C"/>
    <w:rsid w:val="003D042D"/>
    <w:rsid w:val="003D19AC"/>
    <w:rsid w:val="003D1DAE"/>
    <w:rsid w:val="003D40E2"/>
    <w:rsid w:val="003E1F56"/>
    <w:rsid w:val="003E2D5E"/>
    <w:rsid w:val="003E54FF"/>
    <w:rsid w:val="003E776A"/>
    <w:rsid w:val="003F1F51"/>
    <w:rsid w:val="003F236F"/>
    <w:rsid w:val="003F2F87"/>
    <w:rsid w:val="004048D2"/>
    <w:rsid w:val="00407395"/>
    <w:rsid w:val="00407B3F"/>
    <w:rsid w:val="00412A10"/>
    <w:rsid w:val="00420D46"/>
    <w:rsid w:val="00422008"/>
    <w:rsid w:val="00434198"/>
    <w:rsid w:val="00444B23"/>
    <w:rsid w:val="00451883"/>
    <w:rsid w:val="00451DEA"/>
    <w:rsid w:val="0045213E"/>
    <w:rsid w:val="004537C6"/>
    <w:rsid w:val="00462450"/>
    <w:rsid w:val="00462DB9"/>
    <w:rsid w:val="004637D2"/>
    <w:rsid w:val="0047256F"/>
    <w:rsid w:val="004725B4"/>
    <w:rsid w:val="00473AE4"/>
    <w:rsid w:val="004768E9"/>
    <w:rsid w:val="00484C98"/>
    <w:rsid w:val="00484F20"/>
    <w:rsid w:val="004857F6"/>
    <w:rsid w:val="00485B46"/>
    <w:rsid w:val="00486DCE"/>
    <w:rsid w:val="0048755B"/>
    <w:rsid w:val="004911AE"/>
    <w:rsid w:val="00491F1E"/>
    <w:rsid w:val="004936D2"/>
    <w:rsid w:val="00494640"/>
    <w:rsid w:val="00494C51"/>
    <w:rsid w:val="00495D74"/>
    <w:rsid w:val="004A2184"/>
    <w:rsid w:val="004A74EF"/>
    <w:rsid w:val="004B196A"/>
    <w:rsid w:val="004B7F52"/>
    <w:rsid w:val="004D3762"/>
    <w:rsid w:val="004D3EB3"/>
    <w:rsid w:val="004D47B2"/>
    <w:rsid w:val="004E61D6"/>
    <w:rsid w:val="004E667F"/>
    <w:rsid w:val="004F422E"/>
    <w:rsid w:val="004F5FB3"/>
    <w:rsid w:val="00507813"/>
    <w:rsid w:val="0051038E"/>
    <w:rsid w:val="0051119A"/>
    <w:rsid w:val="00511776"/>
    <w:rsid w:val="005143AC"/>
    <w:rsid w:val="00514B15"/>
    <w:rsid w:val="00523738"/>
    <w:rsid w:val="00531F4A"/>
    <w:rsid w:val="005326D5"/>
    <w:rsid w:val="00532ECA"/>
    <w:rsid w:val="0054233B"/>
    <w:rsid w:val="00542955"/>
    <w:rsid w:val="00544DF5"/>
    <w:rsid w:val="00547001"/>
    <w:rsid w:val="0054778B"/>
    <w:rsid w:val="00547AB7"/>
    <w:rsid w:val="00550F27"/>
    <w:rsid w:val="00561440"/>
    <w:rsid w:val="00562DBF"/>
    <w:rsid w:val="005656DA"/>
    <w:rsid w:val="00567F12"/>
    <w:rsid w:val="00570EF2"/>
    <w:rsid w:val="00582BED"/>
    <w:rsid w:val="005831EC"/>
    <w:rsid w:val="00583233"/>
    <w:rsid w:val="0058548D"/>
    <w:rsid w:val="00585EBA"/>
    <w:rsid w:val="00586688"/>
    <w:rsid w:val="00586B07"/>
    <w:rsid w:val="0059005F"/>
    <w:rsid w:val="00594649"/>
    <w:rsid w:val="00595377"/>
    <w:rsid w:val="00596437"/>
    <w:rsid w:val="0059718D"/>
    <w:rsid w:val="005A2F41"/>
    <w:rsid w:val="005A61BA"/>
    <w:rsid w:val="005A6B25"/>
    <w:rsid w:val="005B160E"/>
    <w:rsid w:val="005B1F08"/>
    <w:rsid w:val="005B5BD4"/>
    <w:rsid w:val="005C1962"/>
    <w:rsid w:val="005C6ED1"/>
    <w:rsid w:val="005F1160"/>
    <w:rsid w:val="005F3601"/>
    <w:rsid w:val="005F4F2A"/>
    <w:rsid w:val="00605EFB"/>
    <w:rsid w:val="006155FC"/>
    <w:rsid w:val="00617194"/>
    <w:rsid w:val="006205F3"/>
    <w:rsid w:val="00623ED9"/>
    <w:rsid w:val="00637D02"/>
    <w:rsid w:val="00640DC7"/>
    <w:rsid w:val="0064323B"/>
    <w:rsid w:val="00662BA8"/>
    <w:rsid w:val="00672026"/>
    <w:rsid w:val="0067291E"/>
    <w:rsid w:val="0067605F"/>
    <w:rsid w:val="0067721A"/>
    <w:rsid w:val="00680DD2"/>
    <w:rsid w:val="006A4AE5"/>
    <w:rsid w:val="006A715D"/>
    <w:rsid w:val="006B2D86"/>
    <w:rsid w:val="006B4CF5"/>
    <w:rsid w:val="006B69CF"/>
    <w:rsid w:val="006C0B77"/>
    <w:rsid w:val="006C4BAB"/>
    <w:rsid w:val="006C6E54"/>
    <w:rsid w:val="006C71D0"/>
    <w:rsid w:val="006C7B64"/>
    <w:rsid w:val="006D1520"/>
    <w:rsid w:val="006D277B"/>
    <w:rsid w:val="006D736A"/>
    <w:rsid w:val="006D77E2"/>
    <w:rsid w:val="006E6DA9"/>
    <w:rsid w:val="006F172C"/>
    <w:rsid w:val="006F3C71"/>
    <w:rsid w:val="006F711D"/>
    <w:rsid w:val="00700793"/>
    <w:rsid w:val="00702E69"/>
    <w:rsid w:val="00714A09"/>
    <w:rsid w:val="00714F6F"/>
    <w:rsid w:val="00716EB3"/>
    <w:rsid w:val="0072559E"/>
    <w:rsid w:val="0073344A"/>
    <w:rsid w:val="0074430E"/>
    <w:rsid w:val="00744620"/>
    <w:rsid w:val="0074547A"/>
    <w:rsid w:val="00746326"/>
    <w:rsid w:val="00752CEC"/>
    <w:rsid w:val="007537A2"/>
    <w:rsid w:val="00763017"/>
    <w:rsid w:val="00764B35"/>
    <w:rsid w:val="0076645B"/>
    <w:rsid w:val="00774E9B"/>
    <w:rsid w:val="00775230"/>
    <w:rsid w:val="00776926"/>
    <w:rsid w:val="00777B91"/>
    <w:rsid w:val="00781D3E"/>
    <w:rsid w:val="00785E8F"/>
    <w:rsid w:val="00790374"/>
    <w:rsid w:val="007915DD"/>
    <w:rsid w:val="00792137"/>
    <w:rsid w:val="0079541B"/>
    <w:rsid w:val="007A3A62"/>
    <w:rsid w:val="007A3D67"/>
    <w:rsid w:val="007A42F8"/>
    <w:rsid w:val="007A4D7E"/>
    <w:rsid w:val="007B3E92"/>
    <w:rsid w:val="007B73E2"/>
    <w:rsid w:val="007B7733"/>
    <w:rsid w:val="007C0F33"/>
    <w:rsid w:val="007C10D0"/>
    <w:rsid w:val="007D1A27"/>
    <w:rsid w:val="007D376E"/>
    <w:rsid w:val="007D37EA"/>
    <w:rsid w:val="007D57F6"/>
    <w:rsid w:val="007D7502"/>
    <w:rsid w:val="007E04F7"/>
    <w:rsid w:val="007E2642"/>
    <w:rsid w:val="007E5E98"/>
    <w:rsid w:val="007F354E"/>
    <w:rsid w:val="007F71CE"/>
    <w:rsid w:val="007F75BC"/>
    <w:rsid w:val="007F79A9"/>
    <w:rsid w:val="00802ADA"/>
    <w:rsid w:val="0080523A"/>
    <w:rsid w:val="0080764F"/>
    <w:rsid w:val="00812033"/>
    <w:rsid w:val="00813179"/>
    <w:rsid w:val="0081427E"/>
    <w:rsid w:val="008157D0"/>
    <w:rsid w:val="00815A9E"/>
    <w:rsid w:val="00820D99"/>
    <w:rsid w:val="0082356A"/>
    <w:rsid w:val="00823A8F"/>
    <w:rsid w:val="008242FF"/>
    <w:rsid w:val="008448C8"/>
    <w:rsid w:val="00845CB2"/>
    <w:rsid w:val="0084736D"/>
    <w:rsid w:val="00847F69"/>
    <w:rsid w:val="008515A0"/>
    <w:rsid w:val="008537DC"/>
    <w:rsid w:val="00863E19"/>
    <w:rsid w:val="00866599"/>
    <w:rsid w:val="008675F2"/>
    <w:rsid w:val="00867767"/>
    <w:rsid w:val="00870751"/>
    <w:rsid w:val="00871C99"/>
    <w:rsid w:val="00875AF2"/>
    <w:rsid w:val="008766D6"/>
    <w:rsid w:val="00876973"/>
    <w:rsid w:val="00876A38"/>
    <w:rsid w:val="0087754B"/>
    <w:rsid w:val="00882F8C"/>
    <w:rsid w:val="0088382B"/>
    <w:rsid w:val="0088663D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D28D4"/>
    <w:rsid w:val="008E6149"/>
    <w:rsid w:val="008E62C7"/>
    <w:rsid w:val="008E7DF8"/>
    <w:rsid w:val="008F3666"/>
    <w:rsid w:val="0090101E"/>
    <w:rsid w:val="00912032"/>
    <w:rsid w:val="00917305"/>
    <w:rsid w:val="00922C48"/>
    <w:rsid w:val="009253C8"/>
    <w:rsid w:val="0093258C"/>
    <w:rsid w:val="00934030"/>
    <w:rsid w:val="009340C5"/>
    <w:rsid w:val="0093622C"/>
    <w:rsid w:val="00940F94"/>
    <w:rsid w:val="00943C63"/>
    <w:rsid w:val="00943FB7"/>
    <w:rsid w:val="0095364B"/>
    <w:rsid w:val="00953CCE"/>
    <w:rsid w:val="0095575A"/>
    <w:rsid w:val="00965CF1"/>
    <w:rsid w:val="00972A80"/>
    <w:rsid w:val="00974AF2"/>
    <w:rsid w:val="00986610"/>
    <w:rsid w:val="00991F64"/>
    <w:rsid w:val="00994C02"/>
    <w:rsid w:val="009A06C0"/>
    <w:rsid w:val="009A0D88"/>
    <w:rsid w:val="009A4DEF"/>
    <w:rsid w:val="009A6526"/>
    <w:rsid w:val="009B497B"/>
    <w:rsid w:val="009B5B18"/>
    <w:rsid w:val="009C649C"/>
    <w:rsid w:val="009D6159"/>
    <w:rsid w:val="009D681D"/>
    <w:rsid w:val="009E12A9"/>
    <w:rsid w:val="009F1F11"/>
    <w:rsid w:val="009F59A0"/>
    <w:rsid w:val="009F5CDD"/>
    <w:rsid w:val="009F65DD"/>
    <w:rsid w:val="00A003E3"/>
    <w:rsid w:val="00A14B12"/>
    <w:rsid w:val="00A1509E"/>
    <w:rsid w:val="00A17536"/>
    <w:rsid w:val="00A22E15"/>
    <w:rsid w:val="00A23BBD"/>
    <w:rsid w:val="00A23D8F"/>
    <w:rsid w:val="00A27678"/>
    <w:rsid w:val="00A35B2C"/>
    <w:rsid w:val="00A40C39"/>
    <w:rsid w:val="00A50DCF"/>
    <w:rsid w:val="00A534CB"/>
    <w:rsid w:val="00A54277"/>
    <w:rsid w:val="00A54C9F"/>
    <w:rsid w:val="00A56DE4"/>
    <w:rsid w:val="00A57D1B"/>
    <w:rsid w:val="00A614BF"/>
    <w:rsid w:val="00A67CCD"/>
    <w:rsid w:val="00A72797"/>
    <w:rsid w:val="00A759C4"/>
    <w:rsid w:val="00A767CC"/>
    <w:rsid w:val="00A77677"/>
    <w:rsid w:val="00A77C03"/>
    <w:rsid w:val="00A84A3B"/>
    <w:rsid w:val="00A86716"/>
    <w:rsid w:val="00A96E96"/>
    <w:rsid w:val="00AA0D9B"/>
    <w:rsid w:val="00AA0DC1"/>
    <w:rsid w:val="00AA63EE"/>
    <w:rsid w:val="00AB03EE"/>
    <w:rsid w:val="00AB2CB5"/>
    <w:rsid w:val="00AB7343"/>
    <w:rsid w:val="00AB7E92"/>
    <w:rsid w:val="00AC2FD7"/>
    <w:rsid w:val="00AC3895"/>
    <w:rsid w:val="00AC4564"/>
    <w:rsid w:val="00AC5830"/>
    <w:rsid w:val="00AE0AFC"/>
    <w:rsid w:val="00AE2AB4"/>
    <w:rsid w:val="00AE3F65"/>
    <w:rsid w:val="00AE5FA9"/>
    <w:rsid w:val="00AE6C19"/>
    <w:rsid w:val="00AE6ED1"/>
    <w:rsid w:val="00AF319D"/>
    <w:rsid w:val="00B02974"/>
    <w:rsid w:val="00B0605F"/>
    <w:rsid w:val="00B069A0"/>
    <w:rsid w:val="00B104F8"/>
    <w:rsid w:val="00B160F1"/>
    <w:rsid w:val="00B1676F"/>
    <w:rsid w:val="00B24778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7F9"/>
    <w:rsid w:val="00B51A7E"/>
    <w:rsid w:val="00B52B2C"/>
    <w:rsid w:val="00B56069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86F93"/>
    <w:rsid w:val="00B87409"/>
    <w:rsid w:val="00B915B7"/>
    <w:rsid w:val="00B97762"/>
    <w:rsid w:val="00BA02CF"/>
    <w:rsid w:val="00BA0EC2"/>
    <w:rsid w:val="00BA2E10"/>
    <w:rsid w:val="00BA4E6C"/>
    <w:rsid w:val="00BC1D51"/>
    <w:rsid w:val="00BC281E"/>
    <w:rsid w:val="00BC31F1"/>
    <w:rsid w:val="00BD2453"/>
    <w:rsid w:val="00BD4EB1"/>
    <w:rsid w:val="00BD67A3"/>
    <w:rsid w:val="00BE350D"/>
    <w:rsid w:val="00BF26FE"/>
    <w:rsid w:val="00C030C8"/>
    <w:rsid w:val="00C04CF5"/>
    <w:rsid w:val="00C05ABA"/>
    <w:rsid w:val="00C213F5"/>
    <w:rsid w:val="00C215BC"/>
    <w:rsid w:val="00C22F47"/>
    <w:rsid w:val="00C235D3"/>
    <w:rsid w:val="00C35B7E"/>
    <w:rsid w:val="00C36613"/>
    <w:rsid w:val="00C37659"/>
    <w:rsid w:val="00C453CC"/>
    <w:rsid w:val="00C45B9F"/>
    <w:rsid w:val="00C51950"/>
    <w:rsid w:val="00C53B44"/>
    <w:rsid w:val="00C540ED"/>
    <w:rsid w:val="00C57A78"/>
    <w:rsid w:val="00C61113"/>
    <w:rsid w:val="00C61473"/>
    <w:rsid w:val="00C644E5"/>
    <w:rsid w:val="00C709C7"/>
    <w:rsid w:val="00C77E62"/>
    <w:rsid w:val="00C925B2"/>
    <w:rsid w:val="00CA475B"/>
    <w:rsid w:val="00CA60CC"/>
    <w:rsid w:val="00CB77BF"/>
    <w:rsid w:val="00CC3BF5"/>
    <w:rsid w:val="00CC5EFD"/>
    <w:rsid w:val="00CD1883"/>
    <w:rsid w:val="00CD4184"/>
    <w:rsid w:val="00CD4575"/>
    <w:rsid w:val="00CD5987"/>
    <w:rsid w:val="00CD6589"/>
    <w:rsid w:val="00CD7E10"/>
    <w:rsid w:val="00CE2C66"/>
    <w:rsid w:val="00CF315B"/>
    <w:rsid w:val="00CF42DF"/>
    <w:rsid w:val="00CF430B"/>
    <w:rsid w:val="00CF6616"/>
    <w:rsid w:val="00CF7F19"/>
    <w:rsid w:val="00D25048"/>
    <w:rsid w:val="00D25980"/>
    <w:rsid w:val="00D35000"/>
    <w:rsid w:val="00D35F0F"/>
    <w:rsid w:val="00D4240A"/>
    <w:rsid w:val="00D42660"/>
    <w:rsid w:val="00D52F3E"/>
    <w:rsid w:val="00D545C9"/>
    <w:rsid w:val="00D5485F"/>
    <w:rsid w:val="00D6254A"/>
    <w:rsid w:val="00D62F6D"/>
    <w:rsid w:val="00D66A82"/>
    <w:rsid w:val="00D704D6"/>
    <w:rsid w:val="00D71454"/>
    <w:rsid w:val="00D85334"/>
    <w:rsid w:val="00D912FD"/>
    <w:rsid w:val="00D92509"/>
    <w:rsid w:val="00D92649"/>
    <w:rsid w:val="00D93368"/>
    <w:rsid w:val="00D93521"/>
    <w:rsid w:val="00D95C5A"/>
    <w:rsid w:val="00D96EE9"/>
    <w:rsid w:val="00DA12F9"/>
    <w:rsid w:val="00DA203A"/>
    <w:rsid w:val="00DA310A"/>
    <w:rsid w:val="00DA5A3A"/>
    <w:rsid w:val="00DB4C24"/>
    <w:rsid w:val="00DB4FD0"/>
    <w:rsid w:val="00DB5E37"/>
    <w:rsid w:val="00DC0C57"/>
    <w:rsid w:val="00DC2B06"/>
    <w:rsid w:val="00DC3510"/>
    <w:rsid w:val="00DC6C64"/>
    <w:rsid w:val="00DC7B11"/>
    <w:rsid w:val="00DD1D9B"/>
    <w:rsid w:val="00DD6D01"/>
    <w:rsid w:val="00DE011A"/>
    <w:rsid w:val="00DE1F1B"/>
    <w:rsid w:val="00DE41CA"/>
    <w:rsid w:val="00DE781C"/>
    <w:rsid w:val="00E0029F"/>
    <w:rsid w:val="00E00C7F"/>
    <w:rsid w:val="00E00CAD"/>
    <w:rsid w:val="00E10129"/>
    <w:rsid w:val="00E12A79"/>
    <w:rsid w:val="00E13EBA"/>
    <w:rsid w:val="00E17178"/>
    <w:rsid w:val="00E23297"/>
    <w:rsid w:val="00E2481F"/>
    <w:rsid w:val="00E2496B"/>
    <w:rsid w:val="00E41D78"/>
    <w:rsid w:val="00E433D7"/>
    <w:rsid w:val="00E46EF8"/>
    <w:rsid w:val="00E5001F"/>
    <w:rsid w:val="00E500D7"/>
    <w:rsid w:val="00E529C6"/>
    <w:rsid w:val="00E54946"/>
    <w:rsid w:val="00E57B1E"/>
    <w:rsid w:val="00E6134E"/>
    <w:rsid w:val="00E74321"/>
    <w:rsid w:val="00E77423"/>
    <w:rsid w:val="00E83172"/>
    <w:rsid w:val="00E85468"/>
    <w:rsid w:val="00E94E34"/>
    <w:rsid w:val="00E957C6"/>
    <w:rsid w:val="00E96863"/>
    <w:rsid w:val="00EA0E80"/>
    <w:rsid w:val="00EA3219"/>
    <w:rsid w:val="00EA59DF"/>
    <w:rsid w:val="00EB6F93"/>
    <w:rsid w:val="00EC0062"/>
    <w:rsid w:val="00EC2F26"/>
    <w:rsid w:val="00EC6CF7"/>
    <w:rsid w:val="00ED00DA"/>
    <w:rsid w:val="00ED0816"/>
    <w:rsid w:val="00ED23F6"/>
    <w:rsid w:val="00ED2945"/>
    <w:rsid w:val="00ED6338"/>
    <w:rsid w:val="00ED74BC"/>
    <w:rsid w:val="00EE06E8"/>
    <w:rsid w:val="00EE4070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262CD"/>
    <w:rsid w:val="00F357E3"/>
    <w:rsid w:val="00F36B27"/>
    <w:rsid w:val="00F41CB9"/>
    <w:rsid w:val="00F536B1"/>
    <w:rsid w:val="00F54282"/>
    <w:rsid w:val="00F55FD2"/>
    <w:rsid w:val="00F56D5E"/>
    <w:rsid w:val="00F57CFB"/>
    <w:rsid w:val="00F61ECC"/>
    <w:rsid w:val="00F6648D"/>
    <w:rsid w:val="00F66622"/>
    <w:rsid w:val="00F66F9F"/>
    <w:rsid w:val="00F67FE2"/>
    <w:rsid w:val="00F73645"/>
    <w:rsid w:val="00F741C1"/>
    <w:rsid w:val="00F8111E"/>
    <w:rsid w:val="00F94E07"/>
    <w:rsid w:val="00F97BEB"/>
    <w:rsid w:val="00FA380B"/>
    <w:rsid w:val="00FA5201"/>
    <w:rsid w:val="00FB2898"/>
    <w:rsid w:val="00FB2F5E"/>
    <w:rsid w:val="00FB3555"/>
    <w:rsid w:val="00FC4BCC"/>
    <w:rsid w:val="00FC5EDC"/>
    <w:rsid w:val="00FD644C"/>
    <w:rsid w:val="00FE00D7"/>
    <w:rsid w:val="00FE0D26"/>
    <w:rsid w:val="00FE25E8"/>
    <w:rsid w:val="00FE2AB9"/>
    <w:rsid w:val="00FE5D6B"/>
    <w:rsid w:val="00FE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DE6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aliases w:val="HotarirePunct1,PDP DOCUMENT SUBTITLE,Dot pt,F5 List Paragraph"/>
    <w:basedOn w:val="a"/>
    <w:link w:val="af3"/>
    <w:uiPriority w:val="34"/>
    <w:qFormat/>
    <w:rsid w:val="00A84A3B"/>
    <w:pPr>
      <w:ind w:left="720"/>
      <w:contextualSpacing/>
    </w:pPr>
  </w:style>
  <w:style w:type="paragraph" w:styleId="af4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af3">
    <w:name w:val="Абзац списка Знак"/>
    <w:aliases w:val="HotarirePunct1 Знак,PDP DOCUMENT SUBTITLE Знак,Dot pt Знак,F5 List Paragraph Знак"/>
    <w:link w:val="af2"/>
    <w:uiPriority w:val="34"/>
    <w:locked/>
    <w:rsid w:val="00FE5EE0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705954785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3</Pages>
  <Words>681</Words>
  <Characters>3954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233</cp:revision>
  <cp:lastPrinted>2023-10-16T07:50:00Z</cp:lastPrinted>
  <dcterms:created xsi:type="dcterms:W3CDTF">2025-03-25T08:11:00Z</dcterms:created>
  <dcterms:modified xsi:type="dcterms:W3CDTF">2026-08-18T13:28:00Z</dcterms:modified>
</cp:coreProperties>
</file>