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B7" w:rsidRDefault="001C59B7" w:rsidP="001C59B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1C59B7" w:rsidRDefault="001C59B7" w:rsidP="001C59B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1C59B7" w:rsidRDefault="001C59B7" w:rsidP="001C59B7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1C59B7" w:rsidRDefault="001C59B7" w:rsidP="001C59B7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1C59B7" w:rsidRDefault="001C59B7" w:rsidP="001C59B7">
      <w:pPr>
        <w:spacing w:before="120"/>
        <w:rPr>
          <w:lang w:val="ro-RO"/>
        </w:rPr>
      </w:pPr>
    </w:p>
    <w:p w:rsidR="001C59B7" w:rsidRDefault="001C59B7" w:rsidP="001C59B7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1C59B7" w:rsidRDefault="001C59B7" w:rsidP="001C59B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1C59B7" w:rsidRPr="00E04F82" w:rsidRDefault="009E7132" w:rsidP="001C59B7">
      <w:pPr>
        <w:jc w:val="center"/>
        <w:rPr>
          <w:sz w:val="24"/>
          <w:szCs w:val="24"/>
          <w:lang w:val="en-US"/>
        </w:rPr>
      </w:pPr>
      <w:r w:rsidRPr="009E7132">
        <w:rPr>
          <w:b/>
          <w:sz w:val="24"/>
          <w:szCs w:val="24"/>
          <w:u w:val="single"/>
          <w:shd w:val="clear" w:color="auto" w:fill="FFFFFF"/>
          <w:lang w:val="en-US"/>
        </w:rPr>
        <w:t xml:space="preserve">Instrumente de lucru </w:t>
      </w:r>
      <w:r w:rsidRPr="009E7132">
        <w:rPr>
          <w:b/>
          <w:sz w:val="24"/>
          <w:szCs w:val="24"/>
          <w:u w:val="single"/>
          <w:shd w:val="clear" w:color="auto" w:fill="FFFFFF"/>
          <w:lang w:val="ro-RO"/>
        </w:rPr>
        <w:t xml:space="preserve">gospodăresc </w:t>
      </w:r>
      <w:r w:rsidRPr="009E7132">
        <w:rPr>
          <w:b/>
          <w:sz w:val="24"/>
          <w:szCs w:val="24"/>
          <w:u w:val="single"/>
          <w:shd w:val="clear" w:color="auto" w:fill="FFFFFF"/>
          <w:lang w:val="en-US"/>
        </w:rPr>
        <w:t>si consumabile</w:t>
      </w:r>
      <w:r w:rsidRPr="00E04F82">
        <w:rPr>
          <w:b/>
          <w:sz w:val="24"/>
          <w:szCs w:val="24"/>
          <w:u w:val="single"/>
          <w:lang w:val="ro-RO"/>
        </w:rPr>
        <w:t xml:space="preserve"> </w:t>
      </w:r>
      <w:r w:rsidR="001C59B7" w:rsidRPr="00E04F82">
        <w:rPr>
          <w:b/>
          <w:sz w:val="24"/>
          <w:szCs w:val="24"/>
          <w:u w:val="single"/>
          <w:lang w:val="ro-RO"/>
        </w:rPr>
        <w:t>conform</w:t>
      </w:r>
      <w:r w:rsidR="001C59B7"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2023.</w:t>
      </w:r>
      <w:r w:rsidR="001C59B7">
        <w:rPr>
          <w:b/>
          <w:sz w:val="24"/>
          <w:szCs w:val="24"/>
          <w:lang w:val="ro-MD"/>
        </w:rPr>
        <w:br/>
        <w:t xml:space="preserve">prin </w:t>
      </w:r>
      <w:r w:rsidR="001C59B7" w:rsidRPr="00CA3FDB">
        <w:rPr>
          <w:b/>
          <w:sz w:val="24"/>
          <w:szCs w:val="24"/>
          <w:lang w:val="ro-MD"/>
        </w:rPr>
        <w:t>procedura de achiziție</w:t>
      </w:r>
      <w:r w:rsidR="001C59B7">
        <w:rPr>
          <w:sz w:val="24"/>
          <w:szCs w:val="24"/>
          <w:lang w:val="en-US"/>
        </w:rPr>
        <w:t xml:space="preserve"> </w:t>
      </w:r>
      <w:proofErr w:type="spellStart"/>
      <w:r w:rsidR="001C59B7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1C59B7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1C59B7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1C59B7" w:rsidRPr="00CA3FDB" w:rsidRDefault="001C59B7" w:rsidP="001C59B7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1C59B7" w:rsidRDefault="001C59B7" w:rsidP="001C59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1C59B7" w:rsidRDefault="001C59B7" w:rsidP="001C59B7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1C59B7" w:rsidRDefault="001C59B7" w:rsidP="001C59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1C59B7" w:rsidRDefault="001C59B7" w:rsidP="001C59B7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1C59B7" w:rsidRDefault="001C59B7" w:rsidP="001C59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1C59B7" w:rsidRDefault="001C59B7" w:rsidP="001C59B7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1C59B7" w:rsidRDefault="001C59B7" w:rsidP="001C59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1C59B7" w:rsidRDefault="001C59B7" w:rsidP="001C59B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tblpXSpec="center" w:tblpY="1"/>
        <w:tblOverlap w:val="never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38"/>
        <w:gridCol w:w="3969"/>
        <w:gridCol w:w="992"/>
        <w:gridCol w:w="1560"/>
      </w:tblGrid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A3B14">
              <w:rPr>
                <w:b/>
                <w:sz w:val="28"/>
                <w:szCs w:val="28"/>
                <w:lang w:val="en-US"/>
              </w:rPr>
              <w:t>Nr.</w:t>
            </w:r>
          </w:p>
          <w:p w:rsidR="001C59B7" w:rsidRPr="004A3B14" w:rsidRDefault="001C59B7" w:rsidP="001C59B7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Denumirea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5C06FD">
              <w:rPr>
                <w:b/>
                <w:sz w:val="24"/>
                <w:szCs w:val="24"/>
                <w:lang w:val="en-US"/>
              </w:rPr>
              <w:t>Denumire</w:t>
            </w:r>
            <w:proofErr w:type="spellEnd"/>
            <w:r w:rsidRPr="005C06F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C06FD">
              <w:rPr>
                <w:b/>
                <w:sz w:val="24"/>
                <w:szCs w:val="24"/>
                <w:lang w:val="en-US"/>
              </w:rPr>
              <w:t>Descrierea</w:t>
            </w:r>
            <w:proofErr w:type="spellEnd"/>
            <w:r w:rsidRPr="005C06F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C06FD">
              <w:rPr>
                <w:b/>
                <w:sz w:val="24"/>
                <w:szCs w:val="24"/>
                <w:lang w:val="en-US"/>
              </w:rPr>
              <w:t>Cerin</w:t>
            </w:r>
            <w:proofErr w:type="spellEnd"/>
            <w:r w:rsidRPr="005C06FD">
              <w:rPr>
                <w:b/>
                <w:sz w:val="24"/>
                <w:szCs w:val="24"/>
                <w:lang w:val="ro-RO"/>
              </w:rPr>
              <w:t>ţe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A3B14">
              <w:rPr>
                <w:b/>
                <w:sz w:val="28"/>
                <w:szCs w:val="28"/>
                <w:lang w:val="en-US"/>
              </w:rPr>
              <w:t>U/M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Cantitatea</w:t>
            </w:r>
            <w:proofErr w:type="spellEnd"/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Cleşte combinat, izolat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(160mm; 200mm)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Cleşte izolat cu vîrf ascuțit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(200mm)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Cleşte izolat cu vîrf ascuțit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curbat (200mm)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Cleşte de tăiat, </w:t>
            </w:r>
            <w:r w:rsidRPr="001C59B7">
              <w:rPr>
                <w:b/>
                <w:sz w:val="24"/>
                <w:szCs w:val="24"/>
                <w:lang w:val="ro-RO"/>
              </w:rPr>
              <w:t xml:space="preserve">izolat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 xml:space="preserve">(180mm )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Şurubelniţe drepte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mărimi: 3,0x100; 4,0x100; 5,5x125; 6,5x150mm.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37A13" w:rsidP="001C5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37A13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Şurubelniţe cruce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mărimi: 3,0x100; 4,0x100; 5,5x125; 6,5x150mm.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37A13" w:rsidP="001C5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37A13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Ciocan rotopercutor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Putere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 minim 1050W,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Puterea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lovire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6,1J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Numărul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dfe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rotații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–min540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Capacitatea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găurire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la 65mm-100mm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mare de 6kg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Muftă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mecanică</w:t>
            </w:r>
            <w:proofErr w:type="spellEnd"/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Controlul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electronic a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vitezei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rotire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Mașină de găurit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Putere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minim 750W,0-3000rotații /min</w:t>
            </w:r>
          </w:p>
          <w:p w:rsidR="00137A13" w:rsidRPr="005C06FD" w:rsidRDefault="00137A13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24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Polizor unghiular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Putere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900W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discului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 125mm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Numărul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rotații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minut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-1820</w:t>
            </w:r>
          </w:p>
          <w:p w:rsidR="001C59B7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lastRenderedPageBreak/>
              <w:t>Unghiul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acces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43o</w:t>
            </w:r>
          </w:p>
          <w:p w:rsidR="00137A13" w:rsidRPr="005C06FD" w:rsidRDefault="00137A13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24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luni</w:t>
            </w:r>
            <w:bookmarkStart w:id="0" w:name="_GoBack"/>
            <w:bookmarkEnd w:id="0"/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lastRenderedPageBreak/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10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Polizor unghiular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Putere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2200W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disc 230mm/M14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Numărul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rotații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6600/min</w:t>
            </w:r>
          </w:p>
          <w:p w:rsidR="001C59B7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maximă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-5,2kg</w:t>
            </w:r>
          </w:p>
          <w:p w:rsidR="00137A13" w:rsidRPr="005C06FD" w:rsidRDefault="00137A13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24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Set șurubelnițe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color w:val="000000"/>
                <w:sz w:val="24"/>
                <w:szCs w:val="24"/>
                <w:lang w:val="en-US"/>
              </w:rPr>
              <w:t>SL:3.0*60, 5.0*60, 6.0*60mm</w:t>
            </w:r>
            <w:r w:rsidRPr="005C06FD">
              <w:rPr>
                <w:color w:val="000000"/>
                <w:sz w:val="24"/>
                <w:szCs w:val="24"/>
                <w:lang w:val="en-US"/>
              </w:rPr>
              <w:br/>
              <w:t>PH: PH0*60, PH1*60, PH2*60mm</w:t>
            </w:r>
            <w:r w:rsidRPr="005C06FD">
              <w:rPr>
                <w:color w:val="000000"/>
                <w:sz w:val="24"/>
                <w:szCs w:val="24"/>
                <w:lang w:val="en-US"/>
              </w:rPr>
              <w:br/>
              <w:t>1pc scratch awl 3*60mm</w:t>
            </w:r>
            <w:r w:rsidRPr="005C06FD">
              <w:rPr>
                <w:color w:val="000000"/>
                <w:sz w:val="24"/>
                <w:szCs w:val="24"/>
                <w:lang w:val="en-US"/>
              </w:rPr>
              <w:br/>
              <w:t>1pc tack remover 5*60mm</w:t>
            </w:r>
            <w:r w:rsidRPr="005C06FD">
              <w:rPr>
                <w:color w:val="000000"/>
                <w:sz w:val="24"/>
                <w:szCs w:val="24"/>
                <w:lang w:val="en-US"/>
              </w:rPr>
              <w:br/>
              <w:t>1pc handle</w:t>
            </w:r>
            <w:r w:rsidRPr="005C06FD">
              <w:rPr>
                <w:color w:val="000000"/>
                <w:sz w:val="24"/>
                <w:szCs w:val="24"/>
                <w:lang w:val="en-US"/>
              </w:rPr>
              <w:br/>
              <w:t xml:space="preserve">Packing: plastic box  9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37A13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Foarfeca pentru metal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(250mm.)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 xml:space="preserve">Cuţit cu lame de tăiat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(18mm)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Cheie pu țevi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1C59B7">
              <w:rPr>
                <w:b/>
                <w:sz w:val="24"/>
                <w:szCs w:val="24"/>
                <w:lang w:val="ro-RO"/>
              </w:rPr>
              <w:t>(papagali)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Marimea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300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3</w:t>
            </w:r>
          </w:p>
        </w:tc>
      </w:tr>
      <w:tr w:rsidR="001C59B7" w:rsidRPr="004A3B14" w:rsidTr="005C06FD">
        <w:trPr>
          <w:trHeight w:val="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1C59B7" w:rsidRDefault="001C59B7" w:rsidP="001C59B7">
            <w:pPr>
              <w:rPr>
                <w:b/>
                <w:sz w:val="24"/>
                <w:szCs w:val="24"/>
                <w:lang w:val="ro-RO"/>
              </w:rPr>
            </w:pPr>
            <w:r w:rsidRPr="001C59B7">
              <w:rPr>
                <w:b/>
                <w:sz w:val="24"/>
                <w:szCs w:val="24"/>
                <w:lang w:val="ro-RO"/>
              </w:rPr>
              <w:t>Chei combinate</w:t>
            </w:r>
          </w:p>
          <w:p w:rsidR="001C59B7" w:rsidRPr="001C59B7" w:rsidRDefault="001C59B7" w:rsidP="001C59B7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numPr>
                <w:ilvl w:val="0"/>
                <w:numId w:val="4"/>
              </w:numPr>
              <w:shd w:val="clear" w:color="auto" w:fill="F8F8F8"/>
              <w:spacing w:before="15" w:after="100" w:afterAutospacing="1"/>
              <w:ind w:left="0" w:hanging="255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mărimile: 6, 7, 8, 9, 10, 11, 12, 13, 14, 15, 16, 17, 18,  19, 21, 22, 24, 27, 30, 32mm.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37A13" w:rsidP="00137A1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37A13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Fișier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trei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muchii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dinții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mășcați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Pînză pentru metal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Marimea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12.5x1x6B cu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dinți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singură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parte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 w:rsidRPr="004A3B14">
              <w:rPr>
                <w:sz w:val="28"/>
                <w:szCs w:val="28"/>
                <w:lang w:val="en-US"/>
              </w:rPr>
              <w:t>4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Nivel pentru construcții cu poloboc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Lungimea</w:t>
            </w:r>
            <w:proofErr w:type="spellEnd"/>
            <w:r w:rsidRPr="005C06FD">
              <w:rPr>
                <w:color w:val="000000"/>
                <w:sz w:val="24"/>
                <w:szCs w:val="24"/>
                <w:lang w:val="en-US"/>
              </w:rPr>
              <w:t xml:space="preserve"> 100cm</w:t>
            </w:r>
          </w:p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1C59B7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Mănusi de protecție de tricotaj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5C06FD" w:rsidRDefault="001C59B7" w:rsidP="001C59B7">
            <w:pPr>
              <w:shd w:val="clear" w:color="auto" w:fill="FFFFFF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9B7" w:rsidRPr="004A3B14" w:rsidRDefault="001C59B7" w:rsidP="001C59B7">
            <w:pPr>
              <w:rPr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perechi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59B7" w:rsidRPr="004A3B14" w:rsidRDefault="001C59B7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  <w:r w:rsidRPr="004A3B14">
              <w:rPr>
                <w:sz w:val="28"/>
                <w:szCs w:val="28"/>
                <w:lang w:val="ro-RO"/>
              </w:rPr>
              <w:t>00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Pr="004A3B14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Set chei tubulare capete cu accesorii (mîner clichet, mîner de rotire),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mărimi: 6, 7, 8, 9, 10, 11, 12, 13, 14, 15, 16, 17, 18,  19, 21, 22 mm. – 16 un.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137A13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Pr="004A3B14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Chei bifurcate   </w:t>
            </w:r>
          </w:p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cheie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mărimea  6x7,  8x9,  10x11,  12x13,  14x15,  16x17, 18x19, 20x22, 21x23, 24x26, 25x28, 30x32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137A13" w:rsidP="001C5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137A13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Cleşte pentru nituri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250mm, două poziții cap 0-90⁰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Menghină cu fixare pe banc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color w:val="000000"/>
                <w:sz w:val="24"/>
                <w:szCs w:val="24"/>
                <w:lang w:val="en-US"/>
              </w:rPr>
            </w:pPr>
            <w:r w:rsidRPr="005C06FD">
              <w:rPr>
                <w:sz w:val="24"/>
                <w:szCs w:val="24"/>
                <w:lang w:val="ro-RO"/>
              </w:rPr>
              <w:t>lungimea bacuri 60mm.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</w:rPr>
            </w:pPr>
            <w:proofErr w:type="spellStart"/>
            <w:r w:rsidRPr="004A3B14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Ruletă 5m magnetică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Lungimea 5 m și lățimea 25mm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3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Ruletă 10m magnetică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Lungimea 10m lațimea 25mm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Ferestrău pentru lemn de miină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Dinți  mari pănza cu grosimea de 1.5mm,lungimea de 550mm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Set de șurubelnițe cu magnet (drepte și cruce)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Metalul sa fie calit si cu magnet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137A13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37A13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 xml:space="preserve">Burghiu pe metal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Diametru  3mm-10mm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1Set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29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Duze calite cu magnet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P h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5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Set cheii reglabile pu țevi 8mm-63mm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Falcă mobilă forjată în matriță de oțel de calitate superioară pentru diametru de la 8mm pînă la 63mm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5C06FD">
              <w:rPr>
                <w:b/>
                <w:color w:val="000000"/>
                <w:sz w:val="24"/>
                <w:szCs w:val="24"/>
              </w:rPr>
              <w:t>Chei</w:t>
            </w:r>
            <w:proofErr w:type="spellEnd"/>
            <w:r w:rsidRPr="005C06F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06FD">
              <w:rPr>
                <w:b/>
                <w:color w:val="000000"/>
                <w:sz w:val="24"/>
                <w:szCs w:val="24"/>
              </w:rPr>
              <w:t>stea</w:t>
            </w:r>
            <w:proofErr w:type="spellEnd"/>
          </w:p>
          <w:p w:rsidR="005C06FD" w:rsidRPr="005C06FD" w:rsidRDefault="005C06FD" w:rsidP="001C59B7">
            <w:pPr>
              <w:spacing w:after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137A13" w:rsidP="001C59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1,5-10mm </w:t>
            </w:r>
          </w:p>
          <w:p w:rsidR="005C06FD" w:rsidRPr="005C06FD" w:rsidRDefault="005C06FD" w:rsidP="001C59B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37A13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5C06FD">
              <w:rPr>
                <w:b/>
                <w:color w:val="000000"/>
                <w:sz w:val="24"/>
                <w:szCs w:val="24"/>
              </w:rPr>
              <w:t>Chei</w:t>
            </w:r>
            <w:proofErr w:type="spellEnd"/>
            <w:r w:rsidRPr="005C06F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06FD">
              <w:rPr>
                <w:b/>
                <w:color w:val="000000"/>
                <w:sz w:val="24"/>
                <w:szCs w:val="24"/>
              </w:rPr>
              <w:t>hex</w:t>
            </w:r>
            <w:proofErr w:type="spellEnd"/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C06FD">
              <w:rPr>
                <w:color w:val="000000"/>
                <w:sz w:val="24"/>
                <w:szCs w:val="24"/>
              </w:rPr>
              <w:t>Material</w:t>
            </w:r>
            <w:proofErr w:type="spellEnd"/>
            <w:r w:rsidRPr="005C06FD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C06FD">
              <w:rPr>
                <w:color w:val="000000"/>
                <w:sz w:val="24"/>
                <w:szCs w:val="24"/>
              </w:rPr>
              <w:t>CrV</w:t>
            </w:r>
            <w:proofErr w:type="spellEnd"/>
            <w:r w:rsidRPr="005C06FD">
              <w:rPr>
                <w:color w:val="000000"/>
                <w:sz w:val="24"/>
                <w:szCs w:val="24"/>
              </w:rPr>
              <w:br/>
            </w:r>
            <w:proofErr w:type="spellStart"/>
            <w:r w:rsidRPr="005C06FD">
              <w:rPr>
                <w:color w:val="000000"/>
                <w:sz w:val="24"/>
                <w:szCs w:val="24"/>
              </w:rPr>
              <w:t>Size</w:t>
            </w:r>
            <w:proofErr w:type="spellEnd"/>
            <w:r w:rsidRPr="005C06FD">
              <w:rPr>
                <w:color w:val="000000"/>
                <w:sz w:val="24"/>
                <w:szCs w:val="24"/>
              </w:rPr>
              <w:t>: 1.5/2/2.5/3/4/5/6/8/10mm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37A13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 xml:space="preserve">Discuri polizor unghular diamant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Pu piatră și ceramică -125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Siguranța cilindrică  ceramică7x30/10A/250V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Tensiune 250A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Intensitate 10A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50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Întrerupător fără reținere6x6x4mm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Dimensiuni 6x6x4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30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Întrerupător cu clapă KCD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Tensiune 250v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Intensitate  16A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20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Burghiu beton SDS plus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6x160mm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Burghiu beton SDS plus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shd w:val="clear" w:color="auto" w:fill="FFFFFF"/>
              <w:textAlignment w:val="baseline"/>
              <w:rPr>
                <w:sz w:val="24"/>
                <w:szCs w:val="24"/>
                <w:lang w:val="ro-RO"/>
              </w:rPr>
            </w:pPr>
            <w:r w:rsidRPr="005C06FD">
              <w:rPr>
                <w:sz w:val="24"/>
                <w:szCs w:val="24"/>
                <w:lang w:val="ro-RO"/>
              </w:rPr>
              <w:t>8x160mm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Burghiu beton SDS plus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10x160mm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color w:val="000000"/>
                <w:sz w:val="24"/>
                <w:szCs w:val="24"/>
                <w:lang w:val="ro-RO"/>
              </w:rPr>
              <w:t>Burghiu beton SDS plus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12x160mm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Cheii din ambele părți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Marimile 5mm pînă la 19mm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Daltă plată pentru ciocan rotopercutor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SDS –Max 25x600mm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SDS –Max 25X300mm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137A13" w:rsidP="001C59B7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en-US"/>
              </w:rPr>
              <w:t>set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5C06FD" w:rsidRPr="004A3B14" w:rsidTr="005C06F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b/>
                <w:sz w:val="24"/>
                <w:szCs w:val="24"/>
                <w:lang w:val="ro-RO"/>
              </w:rPr>
            </w:pPr>
            <w:r w:rsidRPr="005C06FD">
              <w:rPr>
                <w:b/>
                <w:sz w:val="24"/>
                <w:szCs w:val="24"/>
                <w:lang w:val="ro-RO"/>
              </w:rPr>
              <w:t>Foarfecă telescopică de tuns gard viu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Grosimea lamei minim 4mm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Oțel forjat</w:t>
            </w:r>
          </w:p>
          <w:p w:rsidR="005C06FD" w:rsidRPr="005C06FD" w:rsidRDefault="005C06FD" w:rsidP="001C59B7">
            <w:pPr>
              <w:rPr>
                <w:color w:val="000000"/>
                <w:sz w:val="24"/>
                <w:szCs w:val="24"/>
                <w:lang w:val="ro-RO"/>
              </w:rPr>
            </w:pPr>
            <w:r w:rsidRPr="005C06FD">
              <w:rPr>
                <w:color w:val="000000"/>
                <w:sz w:val="24"/>
                <w:szCs w:val="24"/>
                <w:lang w:val="ro-RO"/>
              </w:rPr>
              <w:t>Alungirea mînerilor minim 60cm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6FD" w:rsidRPr="004A3B14" w:rsidRDefault="005C06FD" w:rsidP="001C59B7">
            <w:pPr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06FD" w:rsidRPr="004A3B14" w:rsidRDefault="005C06FD" w:rsidP="001C59B7">
            <w:pPr>
              <w:jc w:val="center"/>
              <w:rPr>
                <w:sz w:val="28"/>
                <w:szCs w:val="28"/>
                <w:lang w:val="ro-RO"/>
              </w:rPr>
            </w:pPr>
            <w:r w:rsidRPr="004A3B14">
              <w:rPr>
                <w:sz w:val="28"/>
                <w:szCs w:val="28"/>
                <w:lang w:val="ro-RO"/>
              </w:rPr>
              <w:t>1</w:t>
            </w:r>
          </w:p>
        </w:tc>
      </w:tr>
    </w:tbl>
    <w:p w:rsidR="001C59B7" w:rsidRPr="00E04F82" w:rsidRDefault="001C59B7" w:rsidP="001C59B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1C59B7" w:rsidRPr="002F4328" w:rsidRDefault="001C59B7" w:rsidP="001C59B7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1C59B7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1C59B7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1C59B7" w:rsidRPr="009D3F50" w:rsidRDefault="001C59B7" w:rsidP="001C59B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10 zile pînă la 31.12.2023,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1C59B7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1C59B7" w:rsidRPr="002D1D9F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1C59B7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1C59B7" w:rsidRPr="005B3EFD" w:rsidRDefault="001C59B7" w:rsidP="001C59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1C59B7" w:rsidTr="001B56A5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C59B7" w:rsidRDefault="001C59B7" w:rsidP="001B56A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lastRenderedPageBreak/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C59B7" w:rsidRDefault="001C59B7" w:rsidP="001B56A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C59B7" w:rsidRDefault="001C59B7" w:rsidP="001B56A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C59B7" w:rsidRDefault="001C59B7" w:rsidP="001B56A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1C59B7" w:rsidRPr="00760BB2" w:rsidTr="001B56A5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</w:pPr>
          </w:p>
          <w:p w:rsidR="001C59B7" w:rsidRPr="008109A8" w:rsidRDefault="001C59B7" w:rsidP="001B56A5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8401C5" w:rsidRDefault="001C59B7" w:rsidP="001B56A5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760BB2" w:rsidRDefault="001C59B7" w:rsidP="001B56A5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1C59B7" w:rsidRPr="00760BB2" w:rsidTr="001B56A5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9B7" w:rsidRDefault="001C59B7" w:rsidP="001B56A5">
            <w:pPr>
              <w:spacing w:line="256" w:lineRule="auto"/>
            </w:pPr>
          </w:p>
          <w:p w:rsidR="001C59B7" w:rsidRPr="008109A8" w:rsidRDefault="001C59B7" w:rsidP="001B56A5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1C59B7" w:rsidRPr="00760BB2" w:rsidRDefault="001C59B7" w:rsidP="001B56A5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1C59B7" w:rsidRPr="00322B7A" w:rsidTr="001B56A5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</w:pPr>
          </w:p>
          <w:p w:rsidR="001C59B7" w:rsidRPr="008109A8" w:rsidRDefault="001C59B7" w:rsidP="001B56A5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  <w:rPr>
                <w:lang w:val="en-US"/>
              </w:rPr>
            </w:pPr>
          </w:p>
          <w:p w:rsidR="001C59B7" w:rsidRPr="008109A8" w:rsidRDefault="001C59B7" w:rsidP="001B56A5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8401C5" w:rsidRDefault="001C59B7" w:rsidP="001B56A5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  <w:rPr>
                <w:lang w:val="en-US"/>
              </w:rPr>
            </w:pPr>
          </w:p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</w:pPr>
          </w:p>
          <w:p w:rsidR="001C59B7" w:rsidRPr="008109A8" w:rsidRDefault="001C59B7" w:rsidP="001B56A5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Default="001C59B7" w:rsidP="001B56A5">
            <w:pPr>
              <w:spacing w:line="256" w:lineRule="auto"/>
              <w:rPr>
                <w:lang w:val="en-US"/>
              </w:rPr>
            </w:pPr>
          </w:p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1C59B7" w:rsidRPr="00322B7A" w:rsidTr="001B56A5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Pr="00760BB2" w:rsidRDefault="001C59B7" w:rsidP="001B56A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B7" w:rsidRPr="00D870B7" w:rsidRDefault="001C59B7" w:rsidP="001B56A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B7" w:rsidRDefault="001C59B7" w:rsidP="001B56A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1C59B7" w:rsidRPr="00A45B26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1C59B7" w:rsidRPr="00246FE9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1C59B7" w:rsidRPr="00377EB0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1C59B7" w:rsidRPr="00377EB0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C59B7" w:rsidRPr="00B84301" w:rsidTr="001B56A5">
        <w:tc>
          <w:tcPr>
            <w:tcW w:w="577" w:type="dxa"/>
            <w:shd w:val="clear" w:color="auto" w:fill="D9D9D9" w:themeFill="background1" w:themeFillShade="D9"/>
          </w:tcPr>
          <w:p w:rsidR="001C59B7" w:rsidRPr="00B84301" w:rsidRDefault="001C59B7" w:rsidP="001B56A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1C59B7" w:rsidRPr="00B84301" w:rsidRDefault="001C59B7" w:rsidP="001B56A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1C59B7" w:rsidRPr="00B84301" w:rsidRDefault="001C59B7" w:rsidP="001B56A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1C59B7" w:rsidRPr="00137A13" w:rsidTr="001B56A5">
        <w:tc>
          <w:tcPr>
            <w:tcW w:w="577" w:type="dxa"/>
            <w:shd w:val="clear" w:color="auto" w:fill="auto"/>
          </w:tcPr>
          <w:p w:rsidR="001C59B7" w:rsidRPr="009D5780" w:rsidRDefault="001C59B7" w:rsidP="001B56A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1C59B7" w:rsidRPr="00D870B7" w:rsidRDefault="001C59B7" w:rsidP="001B56A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C59B7" w:rsidRPr="00D870B7" w:rsidRDefault="001C59B7" w:rsidP="001B56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1C59B7" w:rsidRPr="00377EB0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1C59B7" w:rsidRPr="00377EB0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1C59B7" w:rsidRDefault="001C59B7" w:rsidP="001C59B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1C59B7" w:rsidRPr="00BD6838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1C59B7" w:rsidRPr="00A45B26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1C59B7" w:rsidRPr="00A45B26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1C59B7" w:rsidRPr="00A45B26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1C59B7" w:rsidRPr="00BD6838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D6838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C59B7" w:rsidRPr="00137A13" w:rsidTr="001B56A5">
        <w:tc>
          <w:tcPr>
            <w:tcW w:w="5305" w:type="dxa"/>
            <w:shd w:val="clear" w:color="auto" w:fill="E7E6E6" w:themeFill="background2"/>
          </w:tcPr>
          <w:p w:rsidR="001C59B7" w:rsidRPr="00D929E2" w:rsidRDefault="001C59B7" w:rsidP="001B56A5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1C59B7" w:rsidRPr="00D870B7" w:rsidRDefault="001C59B7" w:rsidP="001B56A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1C59B7" w:rsidRPr="00D929E2" w:rsidTr="001B56A5">
        <w:tc>
          <w:tcPr>
            <w:tcW w:w="5305" w:type="dxa"/>
          </w:tcPr>
          <w:p w:rsidR="001C59B7" w:rsidRPr="00D870B7" w:rsidRDefault="001C59B7" w:rsidP="001B56A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C59B7" w:rsidRPr="00D929E2" w:rsidRDefault="001C59B7" w:rsidP="001B56A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1C59B7" w:rsidRPr="00D929E2" w:rsidTr="001B56A5">
        <w:tc>
          <w:tcPr>
            <w:tcW w:w="5305" w:type="dxa"/>
          </w:tcPr>
          <w:p w:rsidR="001C59B7" w:rsidRPr="00D929E2" w:rsidRDefault="001C59B7" w:rsidP="001B56A5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C59B7" w:rsidRPr="00D929E2" w:rsidRDefault="001C59B7" w:rsidP="001B56A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1C59B7" w:rsidRPr="00D929E2" w:rsidTr="001B56A5">
        <w:tc>
          <w:tcPr>
            <w:tcW w:w="5305" w:type="dxa"/>
          </w:tcPr>
          <w:p w:rsidR="001C59B7" w:rsidRPr="00D929E2" w:rsidRDefault="001C59B7" w:rsidP="001B56A5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C59B7" w:rsidRPr="00D929E2" w:rsidRDefault="001C59B7" w:rsidP="001B56A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1C59B7" w:rsidRPr="00D929E2" w:rsidTr="001B56A5">
        <w:tc>
          <w:tcPr>
            <w:tcW w:w="5305" w:type="dxa"/>
          </w:tcPr>
          <w:p w:rsidR="001C59B7" w:rsidRPr="00D929E2" w:rsidRDefault="001C59B7" w:rsidP="001B56A5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C59B7" w:rsidRPr="00D929E2" w:rsidRDefault="001C59B7" w:rsidP="001B56A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1C59B7" w:rsidRPr="00BD6838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6838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1C59B7" w:rsidRDefault="001C59B7" w:rsidP="001C59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1C59B7" w:rsidRPr="005B3EFD" w:rsidRDefault="001C59B7" w:rsidP="001C59B7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68200200/078913550</w:t>
      </w:r>
    </w:p>
    <w:p w:rsidR="001C59B7" w:rsidRDefault="001C59B7" w:rsidP="001C59B7">
      <w:pPr>
        <w:rPr>
          <w:lang w:val="en-US"/>
        </w:rPr>
      </w:pPr>
    </w:p>
    <w:p w:rsidR="001C59B7" w:rsidRDefault="001C59B7" w:rsidP="001C59B7">
      <w:pPr>
        <w:rPr>
          <w:lang w:val="en-US"/>
        </w:rPr>
      </w:pPr>
    </w:p>
    <w:p w:rsidR="001C59B7" w:rsidRDefault="001C59B7" w:rsidP="001C59B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1C59B7" w:rsidRPr="008F5F7D" w:rsidRDefault="001C59B7" w:rsidP="001C59B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A04210" w:rsidRPr="001C59B7" w:rsidRDefault="00A04210">
      <w:pPr>
        <w:rPr>
          <w:lang w:val="ro-RO"/>
        </w:rPr>
      </w:pPr>
    </w:p>
    <w:sectPr w:rsidR="00A04210" w:rsidRPr="001C59B7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B1F84"/>
    <w:multiLevelType w:val="multilevel"/>
    <w:tmpl w:val="90F8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19"/>
    <w:rsid w:val="00137A13"/>
    <w:rsid w:val="001C59B7"/>
    <w:rsid w:val="005C06FD"/>
    <w:rsid w:val="00694519"/>
    <w:rsid w:val="009E7132"/>
    <w:rsid w:val="00A0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DC1AA-B7B6-4B89-9C88-D2D80C80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C59B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C59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1C59B7"/>
    <w:pPr>
      <w:ind w:left="720"/>
      <w:contextualSpacing/>
    </w:pPr>
  </w:style>
  <w:style w:type="table" w:styleId="a5">
    <w:name w:val="Table Grid"/>
    <w:basedOn w:val="a2"/>
    <w:uiPriority w:val="59"/>
    <w:rsid w:val="001C59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1C59B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C59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7A1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37A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318FD-3385-4DFC-B99D-AF884A53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2023-06-07T13:33:00Z</cp:lastPrinted>
  <dcterms:created xsi:type="dcterms:W3CDTF">2023-06-07T12:38:00Z</dcterms:created>
  <dcterms:modified xsi:type="dcterms:W3CDTF">2023-06-07T13:33:00Z</dcterms:modified>
</cp:coreProperties>
</file>