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BE0237" w14:textId="77777777" w:rsidR="00A71D51" w:rsidRPr="00A71D51" w:rsidRDefault="00A71D51" w:rsidP="00A71D51">
      <w:pPr>
        <w:autoSpaceDE w:val="0"/>
        <w:autoSpaceDN w:val="0"/>
        <w:spacing w:after="0"/>
        <w:ind w:right="567"/>
        <w:jc w:val="center"/>
        <w:rPr>
          <w:rFonts w:eastAsia="Times New Roman" w:cs="Times New Roman"/>
          <w:b/>
          <w:bCs/>
          <w:kern w:val="0"/>
          <w:szCs w:val="28"/>
          <w:lang w:val="en-US" w:eastAsia="ru-RU"/>
          <w14:ligatures w14:val="none"/>
        </w:rPr>
      </w:pPr>
      <w:bookmarkStart w:id="0" w:name="_GoBack"/>
      <w:bookmarkEnd w:id="0"/>
      <w:r w:rsidRPr="00A71D51">
        <w:rPr>
          <w:rFonts w:eastAsia="Times New Roman" w:cs="Times New Roman"/>
          <w:kern w:val="0"/>
          <w:sz w:val="24"/>
          <w:szCs w:val="24"/>
          <w:lang w:val="en-US" w:eastAsia="ru-RU"/>
          <w14:ligatures w14:val="none"/>
        </w:rPr>
        <w:t>____</w:t>
      </w:r>
      <w:r w:rsidRPr="00A71D51">
        <w:rPr>
          <w:rFonts w:eastAsia="Times New Roman" w:cs="Times New Roman"/>
          <w:b/>
          <w:bCs/>
          <w:kern w:val="0"/>
          <w:szCs w:val="28"/>
          <w:lang w:val="en-US" w:eastAsia="ru-RU"/>
          <w14:ligatures w14:val="none"/>
        </w:rPr>
        <w:t>CAIET DE SARCINI</w:t>
      </w:r>
    </w:p>
    <w:p w14:paraId="2A67C36F" w14:textId="77777777" w:rsidR="00A71D51" w:rsidRPr="00A71D51" w:rsidRDefault="00A71D51" w:rsidP="00A71D51">
      <w:pPr>
        <w:autoSpaceDE w:val="0"/>
        <w:autoSpaceDN w:val="0"/>
        <w:spacing w:after="0"/>
        <w:ind w:right="567"/>
        <w:jc w:val="center"/>
        <w:rPr>
          <w:rFonts w:eastAsia="Times New Roman" w:cs="Times New Roman"/>
          <w:b/>
          <w:bCs/>
          <w:kern w:val="0"/>
          <w:szCs w:val="28"/>
          <w:lang w:val="en-US" w:eastAsia="ru-RU"/>
          <w14:ligatures w14:val="none"/>
        </w:rPr>
      </w:pPr>
      <w:r w:rsidRPr="00A71D51">
        <w:rPr>
          <w:rFonts w:eastAsia="Times New Roman" w:cs="Times New Roman"/>
          <w:b/>
          <w:bCs/>
          <w:kern w:val="0"/>
          <w:szCs w:val="28"/>
          <w:lang w:val="en-US" w:eastAsia="ru-RU"/>
          <w14:ligatures w14:val="none"/>
        </w:rPr>
        <w:t>PENTRU  CEREREA OFERTEI  DE  PREŢ</w:t>
      </w:r>
    </w:p>
    <w:p w14:paraId="69C14FCA" w14:textId="77777777" w:rsidR="00A71D51" w:rsidRPr="00A71D51" w:rsidRDefault="00A71D51" w:rsidP="00A71D51">
      <w:pPr>
        <w:autoSpaceDE w:val="0"/>
        <w:autoSpaceDN w:val="0"/>
        <w:spacing w:after="0"/>
        <w:ind w:right="567"/>
        <w:jc w:val="center"/>
        <w:rPr>
          <w:rFonts w:eastAsia="Times New Roman" w:cs="Times New Roman"/>
          <w:b/>
          <w:bCs/>
          <w:kern w:val="0"/>
          <w:szCs w:val="28"/>
          <w:lang w:val="en-US" w:eastAsia="ru-RU"/>
          <w14:ligatures w14:val="none"/>
        </w:rPr>
      </w:pPr>
    </w:p>
    <w:p w14:paraId="381EE9C0" w14:textId="77777777" w:rsidR="00A71D51" w:rsidRPr="00A71D51" w:rsidRDefault="00A71D51" w:rsidP="00A71D51">
      <w:pPr>
        <w:autoSpaceDE w:val="0"/>
        <w:autoSpaceDN w:val="0"/>
        <w:spacing w:after="0"/>
        <w:ind w:right="567"/>
        <w:rPr>
          <w:rFonts w:eastAsia="Times New Roman" w:cs="Times New Roman"/>
          <w:kern w:val="0"/>
          <w:szCs w:val="28"/>
          <w:lang w:val="en-US" w:eastAsia="ru-RU"/>
          <w14:ligatures w14:val="none"/>
        </w:rPr>
      </w:pPr>
      <w:r w:rsidRPr="00A71D51">
        <w:rPr>
          <w:rFonts w:eastAsia="Times New Roman" w:cs="Times New Roman"/>
          <w:b/>
          <w:bCs/>
          <w:kern w:val="0"/>
          <w:sz w:val="24"/>
          <w:szCs w:val="24"/>
          <w:lang w:val="en-US" w:eastAsia="ru-RU"/>
          <w14:ligatures w14:val="none"/>
        </w:rPr>
        <w:t>1. Denumerea beneficiarului de stat</w:t>
      </w:r>
      <w:r w:rsidRPr="00A71D51">
        <w:rPr>
          <w:rFonts w:eastAsia="Times New Roman" w:cs="Times New Roman"/>
          <w:b/>
          <w:bCs/>
          <w:kern w:val="0"/>
          <w:szCs w:val="28"/>
          <w:lang w:val="en-US" w:eastAsia="ru-RU"/>
          <w14:ligatures w14:val="none"/>
        </w:rPr>
        <w:t xml:space="preserve">   </w:t>
      </w:r>
      <w:r w:rsidRPr="00A71D51">
        <w:rPr>
          <w:rFonts w:eastAsia="Times New Roman" w:cs="Times New Roman"/>
          <w:b/>
          <w:bCs/>
          <w:kern w:val="0"/>
          <w:szCs w:val="28"/>
          <w:u w:val="single"/>
          <w:lang w:val="en-US" w:eastAsia="ru-RU"/>
          <w14:ligatures w14:val="none"/>
        </w:rPr>
        <w:t>DGPDC</w:t>
      </w:r>
    </w:p>
    <w:p w14:paraId="14FA3DC6" w14:textId="77777777" w:rsidR="00A71D51" w:rsidRPr="00A71D51" w:rsidRDefault="00A71D51" w:rsidP="00A71D51">
      <w:pPr>
        <w:autoSpaceDE w:val="0"/>
        <w:autoSpaceDN w:val="0"/>
        <w:spacing w:after="0"/>
        <w:ind w:right="567"/>
        <w:rPr>
          <w:rFonts w:eastAsia="Times New Roman" w:cs="Times New Roman"/>
          <w:kern w:val="0"/>
          <w:szCs w:val="28"/>
          <w:lang w:val="en-US" w:eastAsia="ru-RU"/>
          <w14:ligatures w14:val="none"/>
        </w:rPr>
      </w:pPr>
      <w:r w:rsidRPr="00A71D51">
        <w:rPr>
          <w:rFonts w:eastAsia="Times New Roman" w:cs="Times New Roman"/>
          <w:b/>
          <w:bCs/>
          <w:kern w:val="0"/>
          <w:sz w:val="24"/>
          <w:szCs w:val="24"/>
          <w:lang w:val="en-US" w:eastAsia="ru-RU"/>
          <w14:ligatures w14:val="none"/>
        </w:rPr>
        <w:t>2. Organizatorul procedurii de achizi</w:t>
      </w:r>
      <w:r w:rsidRPr="00A71D51">
        <w:rPr>
          <w:rFonts w:eastAsia="Times New Roman" w:cs="Times New Roman"/>
          <w:b/>
          <w:bCs/>
          <w:kern w:val="0"/>
          <w:sz w:val="24"/>
          <w:szCs w:val="24"/>
          <w:lang w:val="ro-RO" w:eastAsia="ru-RU"/>
          <w14:ligatures w14:val="none"/>
        </w:rPr>
        <w:t>ţ</w:t>
      </w:r>
      <w:r w:rsidRPr="00A71D51">
        <w:rPr>
          <w:rFonts w:eastAsia="Times New Roman" w:cs="Times New Roman"/>
          <w:b/>
          <w:bCs/>
          <w:kern w:val="0"/>
          <w:sz w:val="24"/>
          <w:szCs w:val="24"/>
          <w:lang w:val="en-US" w:eastAsia="ru-RU"/>
          <w14:ligatures w14:val="none"/>
        </w:rPr>
        <w:t>ie</w:t>
      </w:r>
      <w:r w:rsidRPr="00A71D51">
        <w:rPr>
          <w:rFonts w:eastAsia="Times New Roman" w:cs="Times New Roman"/>
          <w:kern w:val="0"/>
          <w:szCs w:val="28"/>
          <w:lang w:val="en-US" w:eastAsia="ru-RU"/>
          <w14:ligatures w14:val="none"/>
        </w:rPr>
        <w:t xml:space="preserve"> </w:t>
      </w:r>
      <w:r w:rsidRPr="00A71D51">
        <w:rPr>
          <w:rFonts w:eastAsia="Times New Roman" w:cs="Times New Roman"/>
          <w:b/>
          <w:bCs/>
          <w:kern w:val="0"/>
          <w:szCs w:val="28"/>
          <w:u w:val="single"/>
          <w:lang w:val="en-US" w:eastAsia="ru-RU"/>
          <w14:ligatures w14:val="none"/>
        </w:rPr>
        <w:t>DGPDC</w:t>
      </w:r>
    </w:p>
    <w:p w14:paraId="5F20924B" w14:textId="77777777" w:rsidR="00A71D51" w:rsidRPr="00A71D51" w:rsidRDefault="00A71D51" w:rsidP="00A71D51">
      <w:pPr>
        <w:autoSpaceDE w:val="0"/>
        <w:autoSpaceDN w:val="0"/>
        <w:spacing w:after="0"/>
        <w:ind w:right="567"/>
        <w:rPr>
          <w:rFonts w:eastAsia="Times New Roman" w:cs="Times New Roman"/>
          <w:b/>
          <w:bCs/>
          <w:kern w:val="0"/>
          <w:szCs w:val="28"/>
          <w:lang w:val="en-US" w:eastAsia="ru-RU"/>
          <w14:ligatures w14:val="none"/>
        </w:rPr>
      </w:pPr>
      <w:r w:rsidRPr="00A71D51">
        <w:rPr>
          <w:rFonts w:eastAsia="Times New Roman" w:cs="Times New Roman"/>
          <w:b/>
          <w:bCs/>
          <w:kern w:val="0"/>
          <w:sz w:val="24"/>
          <w:szCs w:val="24"/>
          <w:lang w:val="en-US" w:eastAsia="ru-RU"/>
          <w14:ligatures w14:val="none"/>
        </w:rPr>
        <w:t>3. Obiectul achiziţiilor</w:t>
      </w:r>
      <w:r w:rsidRPr="00A71D51">
        <w:rPr>
          <w:rFonts w:eastAsia="Times New Roman" w:cs="Times New Roman"/>
          <w:kern w:val="0"/>
          <w:szCs w:val="28"/>
          <w:lang w:val="en-US" w:eastAsia="ru-RU"/>
          <w14:ligatures w14:val="none"/>
        </w:rPr>
        <w:t xml:space="preserve">  </w:t>
      </w:r>
      <w:r w:rsidRPr="00A71D51">
        <w:rPr>
          <w:rFonts w:eastAsia="Times New Roman" w:cs="Times New Roman"/>
          <w:b/>
          <w:bCs/>
          <w:kern w:val="0"/>
          <w:szCs w:val="28"/>
          <w:u w:val="single"/>
          <w:lang w:val="en-US" w:eastAsia="ru-RU"/>
          <w14:ligatures w14:val="none"/>
        </w:rPr>
        <w:t>Lucrari de reparatie curente (selectiv de avariere) la DGPDC</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71D51" w:rsidRPr="00A71D51" w14:paraId="110D0E0E" w14:textId="77777777" w:rsidTr="00B527F0">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14:paraId="7F993E61" w14:textId="77777777" w:rsidR="00A71D51" w:rsidRPr="00A71D51" w:rsidRDefault="00A71D51" w:rsidP="00A71D51">
            <w:pPr>
              <w:autoSpaceDE w:val="0"/>
              <w:autoSpaceDN w:val="0"/>
              <w:spacing w:after="0"/>
              <w:ind w:right="-108"/>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w:t>
            </w:r>
          </w:p>
          <w:p w14:paraId="34FB0819" w14:textId="77777777" w:rsidR="00A71D51" w:rsidRPr="00A71D51" w:rsidRDefault="00A71D51" w:rsidP="00A71D51">
            <w:pPr>
              <w:autoSpaceDE w:val="0"/>
              <w:autoSpaceDN w:val="0"/>
              <w:spacing w:after="0"/>
              <w:ind w:right="-108"/>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 xml:space="preserve"> crt.</w:t>
            </w:r>
          </w:p>
        </w:tc>
        <w:tc>
          <w:tcPr>
            <w:tcW w:w="1559" w:type="dxa"/>
            <w:tcBorders>
              <w:top w:val="single" w:sz="6" w:space="0" w:color="auto"/>
              <w:left w:val="single" w:sz="6" w:space="0" w:color="auto"/>
              <w:bottom w:val="nil"/>
              <w:right w:val="nil"/>
            </w:tcBorders>
            <w:shd w:val="pct5" w:color="auto" w:fill="auto"/>
          </w:tcPr>
          <w:p w14:paraId="1D728079" w14:textId="77777777" w:rsidR="00A71D51" w:rsidRPr="00A71D51" w:rsidRDefault="00A71D51" w:rsidP="00A71D51">
            <w:pPr>
              <w:autoSpaceDE w:val="0"/>
              <w:autoSpaceDN w:val="0"/>
              <w:spacing w:after="0"/>
              <w:ind w:right="-108"/>
              <w:jc w:val="center"/>
              <w:rPr>
                <w:rFonts w:eastAsia="Times New Roman" w:cs="Times New Roman"/>
                <w:kern w:val="0"/>
                <w:sz w:val="22"/>
                <w:lang w:val="en-US" w:eastAsia="ru-RU"/>
                <w14:ligatures w14:val="none"/>
              </w:rPr>
            </w:pPr>
            <w:r w:rsidRPr="00A71D51">
              <w:rPr>
                <w:rFonts w:eastAsia="Times New Roman" w:cs="Times New Roman"/>
                <w:kern w:val="0"/>
                <w:sz w:val="22"/>
                <w:lang w:val="ro-RO" w:eastAsia="ru-RU"/>
                <w14:ligatures w14:val="none"/>
              </w:rPr>
              <w:t>Simbol</w:t>
            </w:r>
            <w:r w:rsidRPr="00A71D51">
              <w:rPr>
                <w:rFonts w:eastAsia="Times New Roman" w:cs="Times New Roman"/>
                <w:kern w:val="0"/>
                <w:sz w:val="22"/>
                <w:lang w:val="en-US" w:eastAsia="ru-RU"/>
                <w14:ligatures w14:val="none"/>
              </w:rPr>
              <w:t xml:space="preserve"> </w:t>
            </w:r>
            <w:r w:rsidRPr="00A71D51">
              <w:rPr>
                <w:rFonts w:eastAsia="Times New Roman" w:cs="Times New Roman"/>
                <w:kern w:val="0"/>
                <w:sz w:val="22"/>
                <w:lang w:val="ro-RO" w:eastAsia="ru-RU"/>
                <w14:ligatures w14:val="none"/>
              </w:rPr>
              <w:t>norme</w:t>
            </w:r>
            <w:r w:rsidRPr="00A71D51">
              <w:rPr>
                <w:rFonts w:eastAsia="Times New Roman" w:cs="Times New Roman"/>
                <w:kern w:val="0"/>
                <w:sz w:val="22"/>
                <w:lang w:val="en-US" w:eastAsia="ru-RU"/>
                <w14:ligatures w14:val="none"/>
              </w:rPr>
              <w:t xml:space="preserve"> </w:t>
            </w:r>
            <w:r w:rsidRPr="00A71D51">
              <w:rPr>
                <w:rFonts w:eastAsia="Times New Roman" w:cs="Times New Roman"/>
                <w:kern w:val="0"/>
                <w:sz w:val="22"/>
                <w:lang w:val="ro-RO" w:eastAsia="ru-RU"/>
                <w14:ligatures w14:val="none"/>
              </w:rPr>
              <w:t xml:space="preserve">şi Cod </w:t>
            </w:r>
            <w:r w:rsidRPr="00A71D51">
              <w:rPr>
                <w:rFonts w:eastAsia="Times New Roman" w:cs="Times New Roman"/>
                <w:kern w:val="0"/>
                <w:sz w:val="22"/>
                <w:lang w:val="en-US" w:eastAsia="ru-RU"/>
                <w14:ligatures w14:val="none"/>
              </w:rPr>
              <w:t xml:space="preserve"> </w:t>
            </w:r>
            <w:r w:rsidRPr="00A71D51">
              <w:rPr>
                <w:rFonts w:eastAsia="Times New Roman" w:cs="Times New Roman"/>
                <w:kern w:val="0"/>
                <w:sz w:val="22"/>
                <w:lang w:val="ro-RO" w:eastAsia="ru-RU"/>
                <w14:ligatures w14:val="none"/>
              </w:rPr>
              <w:t xml:space="preserve">resurse  </w:t>
            </w:r>
          </w:p>
        </w:tc>
        <w:tc>
          <w:tcPr>
            <w:tcW w:w="4678" w:type="dxa"/>
            <w:tcBorders>
              <w:top w:val="single" w:sz="6" w:space="0" w:color="auto"/>
              <w:left w:val="single" w:sz="6" w:space="0" w:color="auto"/>
              <w:bottom w:val="nil"/>
              <w:right w:val="nil"/>
            </w:tcBorders>
            <w:shd w:val="pct5" w:color="auto" w:fill="auto"/>
          </w:tcPr>
          <w:p w14:paraId="4CB7702F" w14:textId="77777777" w:rsidR="00A71D51" w:rsidRPr="00A71D51" w:rsidRDefault="00A71D51" w:rsidP="00A71D51">
            <w:pPr>
              <w:autoSpaceDE w:val="0"/>
              <w:autoSpaceDN w:val="0"/>
              <w:spacing w:after="0"/>
              <w:jc w:val="center"/>
              <w:rPr>
                <w:rFonts w:eastAsia="Times New Roman" w:cs="Times New Roman"/>
                <w:kern w:val="0"/>
                <w:sz w:val="22"/>
                <w:lang w:val="ro-RO" w:eastAsia="ru-RU"/>
                <w14:ligatures w14:val="none"/>
              </w:rPr>
            </w:pPr>
          </w:p>
          <w:p w14:paraId="345786D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ro-RO" w:eastAsia="ru-RU"/>
                <w14:ligatures w14:val="none"/>
              </w:rPr>
              <w:t xml:space="preserve">Denumire lucrărilor    </w:t>
            </w:r>
          </w:p>
        </w:tc>
        <w:tc>
          <w:tcPr>
            <w:tcW w:w="992" w:type="dxa"/>
            <w:tcBorders>
              <w:top w:val="single" w:sz="6" w:space="0" w:color="auto"/>
              <w:left w:val="single" w:sz="6" w:space="0" w:color="auto"/>
              <w:bottom w:val="nil"/>
              <w:right w:val="nil"/>
            </w:tcBorders>
            <w:shd w:val="pct5" w:color="auto" w:fill="auto"/>
          </w:tcPr>
          <w:p w14:paraId="1CDC3EFF" w14:textId="77777777" w:rsidR="00A71D51" w:rsidRPr="00A71D51" w:rsidRDefault="00A71D51" w:rsidP="00A71D51">
            <w:pPr>
              <w:autoSpaceDE w:val="0"/>
              <w:autoSpaceDN w:val="0"/>
              <w:spacing w:after="0"/>
              <w:ind w:right="-108"/>
              <w:jc w:val="center"/>
              <w:rPr>
                <w:rFonts w:eastAsia="Times New Roman" w:cs="Times New Roman"/>
                <w:kern w:val="0"/>
                <w:sz w:val="22"/>
                <w:lang w:val="en-US" w:eastAsia="ru-RU"/>
                <w14:ligatures w14:val="none"/>
              </w:rPr>
            </w:pPr>
            <w:r w:rsidRPr="00A71D51">
              <w:rPr>
                <w:rFonts w:eastAsia="Times New Roman" w:cs="Times New Roman"/>
                <w:kern w:val="0"/>
                <w:sz w:val="22"/>
                <w:lang w:val="ro-RO" w:eastAsia="ru-RU"/>
                <w14:ligatures w14:val="none"/>
              </w:rPr>
              <w:t>Unitatea de masura</w:t>
            </w:r>
            <w:r w:rsidRPr="00A71D51">
              <w:rPr>
                <w:rFonts w:eastAsia="Times New Roman" w:cs="Times New Roman"/>
                <w:kern w:val="0"/>
                <w:sz w:val="22"/>
                <w:lang w:val="en-US" w:eastAsia="ru-RU"/>
                <w14:ligatures w14:val="none"/>
              </w:rPr>
              <w:t xml:space="preserve"> </w:t>
            </w:r>
          </w:p>
        </w:tc>
        <w:tc>
          <w:tcPr>
            <w:tcW w:w="1843" w:type="dxa"/>
            <w:tcBorders>
              <w:top w:val="single" w:sz="6" w:space="0" w:color="auto"/>
              <w:left w:val="single" w:sz="6" w:space="0" w:color="auto"/>
              <w:right w:val="single" w:sz="6" w:space="0" w:color="auto"/>
            </w:tcBorders>
            <w:shd w:val="pct5" w:color="auto" w:fill="auto"/>
          </w:tcPr>
          <w:p w14:paraId="486977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Volum</w:t>
            </w:r>
          </w:p>
        </w:tc>
      </w:tr>
    </w:tbl>
    <w:p w14:paraId="3CE0DE5E" w14:textId="77777777" w:rsidR="00A71D51" w:rsidRPr="00A71D51" w:rsidRDefault="00A71D51" w:rsidP="00A71D51">
      <w:pPr>
        <w:autoSpaceDE w:val="0"/>
        <w:autoSpaceDN w:val="0"/>
        <w:spacing w:after="0"/>
        <w:rPr>
          <w:rFonts w:eastAsia="Times New Roman" w:cs="Times New Roman"/>
          <w:kern w:val="0"/>
          <w:sz w:val="2"/>
          <w:szCs w:val="2"/>
          <w:lang w:val="en-US" w:eastAsia="ru-RU"/>
          <w14:ligatures w14:val="none"/>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A71D51" w:rsidRPr="00A71D51" w14:paraId="5E26FF9A" w14:textId="77777777" w:rsidTr="00B527F0">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9BF873B" w14:textId="77777777" w:rsidR="00A71D51" w:rsidRPr="00A71D51" w:rsidRDefault="00A71D51" w:rsidP="00A71D51">
            <w:pPr>
              <w:autoSpaceDE w:val="0"/>
              <w:autoSpaceDN w:val="0"/>
              <w:spacing w:after="0"/>
              <w:ind w:right="-108"/>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w:t>
            </w:r>
          </w:p>
        </w:tc>
        <w:tc>
          <w:tcPr>
            <w:tcW w:w="1559" w:type="dxa"/>
            <w:tcBorders>
              <w:top w:val="single" w:sz="6" w:space="0" w:color="auto"/>
              <w:left w:val="single" w:sz="6" w:space="0" w:color="auto"/>
              <w:bottom w:val="double" w:sz="6" w:space="0" w:color="auto"/>
              <w:right w:val="nil"/>
            </w:tcBorders>
            <w:shd w:val="pct5" w:color="auto" w:fill="auto"/>
          </w:tcPr>
          <w:p w14:paraId="63B3960F" w14:textId="77777777" w:rsidR="00A71D51" w:rsidRPr="00A71D51" w:rsidRDefault="00A71D51" w:rsidP="00A71D51">
            <w:pPr>
              <w:autoSpaceDE w:val="0"/>
              <w:autoSpaceDN w:val="0"/>
              <w:spacing w:after="0"/>
              <w:ind w:right="-108"/>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w:t>
            </w:r>
          </w:p>
        </w:tc>
        <w:tc>
          <w:tcPr>
            <w:tcW w:w="4678" w:type="dxa"/>
            <w:tcBorders>
              <w:top w:val="single" w:sz="6" w:space="0" w:color="auto"/>
              <w:left w:val="single" w:sz="6" w:space="0" w:color="auto"/>
              <w:bottom w:val="double" w:sz="6" w:space="0" w:color="auto"/>
              <w:right w:val="nil"/>
            </w:tcBorders>
            <w:shd w:val="pct5" w:color="auto" w:fill="auto"/>
          </w:tcPr>
          <w:p w14:paraId="7B909D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w:t>
            </w:r>
          </w:p>
        </w:tc>
        <w:tc>
          <w:tcPr>
            <w:tcW w:w="992" w:type="dxa"/>
            <w:tcBorders>
              <w:top w:val="single" w:sz="6" w:space="0" w:color="auto"/>
              <w:left w:val="single" w:sz="6" w:space="0" w:color="auto"/>
              <w:bottom w:val="double" w:sz="6" w:space="0" w:color="auto"/>
              <w:right w:val="nil"/>
            </w:tcBorders>
            <w:shd w:val="pct5" w:color="auto" w:fill="auto"/>
          </w:tcPr>
          <w:p w14:paraId="75E61998" w14:textId="77777777" w:rsidR="00A71D51" w:rsidRPr="00A71D51" w:rsidRDefault="00A71D51" w:rsidP="00A71D51">
            <w:pPr>
              <w:autoSpaceDE w:val="0"/>
              <w:autoSpaceDN w:val="0"/>
              <w:spacing w:after="0"/>
              <w:ind w:right="-108"/>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1770D1A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w:t>
            </w:r>
          </w:p>
        </w:tc>
      </w:tr>
      <w:tr w:rsidR="00A71D51" w:rsidRPr="00A71D51" w14:paraId="49C67B75" w14:textId="77777777" w:rsidTr="00B527F0">
        <w:tblPrEx>
          <w:tblCellMar>
            <w:top w:w="0" w:type="dxa"/>
            <w:bottom w:w="0" w:type="dxa"/>
          </w:tblCellMar>
        </w:tblPrEx>
        <w:tc>
          <w:tcPr>
            <w:tcW w:w="709" w:type="dxa"/>
            <w:tcBorders>
              <w:top w:val="nil"/>
              <w:left w:val="single" w:sz="6" w:space="0" w:color="auto"/>
              <w:bottom w:val="nil"/>
              <w:right w:val="nil"/>
            </w:tcBorders>
          </w:tcPr>
          <w:p w14:paraId="1928A94A"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47F336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87AE1F0"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1. Lucrari electrice</w:t>
            </w:r>
          </w:p>
          <w:p w14:paraId="7D3A89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784B3D04" w14:textId="77777777" w:rsidTr="00B527F0">
        <w:tblPrEx>
          <w:tblCellMar>
            <w:top w:w="0" w:type="dxa"/>
            <w:bottom w:w="0" w:type="dxa"/>
          </w:tblCellMar>
        </w:tblPrEx>
        <w:tc>
          <w:tcPr>
            <w:tcW w:w="709" w:type="dxa"/>
            <w:tcBorders>
              <w:top w:val="nil"/>
              <w:left w:val="single" w:sz="6" w:space="0" w:color="auto"/>
              <w:bottom w:val="nil"/>
              <w:right w:val="nil"/>
            </w:tcBorders>
          </w:tcPr>
          <w:p w14:paraId="5E7B11A4"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3260AE2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4204CA88"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1.1. Lucrari de constructie</w:t>
            </w:r>
          </w:p>
          <w:p w14:paraId="4CDA932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797F03C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70AF1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w:t>
            </w:r>
          </w:p>
        </w:tc>
        <w:tc>
          <w:tcPr>
            <w:tcW w:w="1559" w:type="dxa"/>
            <w:tcBorders>
              <w:top w:val="single" w:sz="4" w:space="0" w:color="auto"/>
              <w:bottom w:val="single" w:sz="4" w:space="0" w:color="auto"/>
            </w:tcBorders>
          </w:tcPr>
          <w:p w14:paraId="72FA3A9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RCsB31K</w:t>
            </w:r>
          </w:p>
          <w:p w14:paraId="04A7352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AE37B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Forarea gaurilor strapunse in constructii din beton armat marca pina la 500 cu multe straturi de armare, utilizind masina cu foreza-carota diamantata cu diametrul  de: 120 mm</w:t>
            </w:r>
          </w:p>
          <w:p w14:paraId="3F9B28B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75BCC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5D84FB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10,0000</w:t>
            </w:r>
          </w:p>
          <w:p w14:paraId="16774AD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1AF982" w14:textId="77777777" w:rsidTr="00B527F0">
        <w:tblPrEx>
          <w:tblCellMar>
            <w:top w:w="0" w:type="dxa"/>
            <w:bottom w:w="0" w:type="dxa"/>
          </w:tblCellMar>
        </w:tblPrEx>
        <w:tc>
          <w:tcPr>
            <w:tcW w:w="709" w:type="dxa"/>
            <w:tcBorders>
              <w:top w:val="nil"/>
              <w:left w:val="single" w:sz="6" w:space="0" w:color="auto"/>
              <w:bottom w:val="nil"/>
              <w:right w:val="nil"/>
            </w:tcBorders>
          </w:tcPr>
          <w:p w14:paraId="18BFE14D"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43306E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049C09FC"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1.2. Lucrari de montare</w:t>
            </w:r>
          </w:p>
          <w:p w14:paraId="7137C20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3C55FC6F" w14:textId="77777777" w:rsidTr="00B527F0">
        <w:tblPrEx>
          <w:tblCellMar>
            <w:top w:w="0" w:type="dxa"/>
            <w:bottom w:w="0" w:type="dxa"/>
          </w:tblCellMar>
        </w:tblPrEx>
        <w:tc>
          <w:tcPr>
            <w:tcW w:w="709" w:type="dxa"/>
            <w:tcBorders>
              <w:top w:val="nil"/>
              <w:left w:val="single" w:sz="6" w:space="0" w:color="auto"/>
              <w:bottom w:val="nil"/>
              <w:right w:val="nil"/>
            </w:tcBorders>
          </w:tcPr>
          <w:p w14:paraId="3CE2B2FD"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5FF967A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7E0B71E6"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1.2.1. Retele electrice</w:t>
            </w:r>
          </w:p>
          <w:p w14:paraId="181D6FC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0AA5572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C211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w:t>
            </w:r>
          </w:p>
        </w:tc>
        <w:tc>
          <w:tcPr>
            <w:tcW w:w="1559" w:type="dxa"/>
            <w:tcBorders>
              <w:top w:val="single" w:sz="4" w:space="0" w:color="auto"/>
              <w:bottom w:val="single" w:sz="4" w:space="0" w:color="auto"/>
            </w:tcBorders>
          </w:tcPr>
          <w:p w14:paraId="352D148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RpEP21A</w:t>
            </w:r>
          </w:p>
          <w:p w14:paraId="1D787FF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D1FE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punctului de alimentare</w:t>
            </w:r>
          </w:p>
          <w:p w14:paraId="3D10B6D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438D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8547F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3,0000</w:t>
            </w:r>
          </w:p>
          <w:p w14:paraId="5326981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10875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DB19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w:t>
            </w:r>
          </w:p>
        </w:tc>
        <w:tc>
          <w:tcPr>
            <w:tcW w:w="1559" w:type="dxa"/>
            <w:tcBorders>
              <w:top w:val="single" w:sz="4" w:space="0" w:color="auto"/>
              <w:bottom w:val="single" w:sz="4" w:space="0" w:color="auto"/>
            </w:tcBorders>
          </w:tcPr>
          <w:p w14:paraId="1C61A9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RpED17B</w:t>
            </w:r>
          </w:p>
          <w:p w14:paraId="69BD96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4BBCC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cablurilor pentru energie electrica, cu sectiunea 50-95 mmp, montat liber in santuri.</w:t>
            </w:r>
          </w:p>
          <w:p w14:paraId="5994FC8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A8744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0827CB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28,0000</w:t>
            </w:r>
          </w:p>
          <w:p w14:paraId="18F79B6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6BE4B5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2604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w:t>
            </w:r>
          </w:p>
        </w:tc>
        <w:tc>
          <w:tcPr>
            <w:tcW w:w="1559" w:type="dxa"/>
            <w:tcBorders>
              <w:top w:val="single" w:sz="4" w:space="0" w:color="auto"/>
              <w:bottom w:val="single" w:sz="4" w:space="0" w:color="auto"/>
            </w:tcBorders>
          </w:tcPr>
          <w:p w14:paraId="4C8D5C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RpEA12A1</w:t>
            </w:r>
          </w:p>
          <w:p w14:paraId="6631C2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FC34B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tevilor de protectie din otel pentru instalatii (neagra sau zincata), avind diametrul pina la 2", montata aparent. Pentru tevi de protectie din PVC</w:t>
            </w:r>
          </w:p>
          <w:p w14:paraId="6F7E88D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54D4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55BEEF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10,0000</w:t>
            </w:r>
          </w:p>
          <w:p w14:paraId="52EADA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AAA682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D73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w:t>
            </w:r>
          </w:p>
        </w:tc>
        <w:tc>
          <w:tcPr>
            <w:tcW w:w="1559" w:type="dxa"/>
            <w:tcBorders>
              <w:top w:val="single" w:sz="4" w:space="0" w:color="auto"/>
              <w:bottom w:val="single" w:sz="4" w:space="0" w:color="auto"/>
            </w:tcBorders>
          </w:tcPr>
          <w:p w14:paraId="252E14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RpEG17D</w:t>
            </w:r>
          </w:p>
          <w:p w14:paraId="73DF8DC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4DE3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tablourilor electrice: metalic din panou, dulap, celula, pupitru</w:t>
            </w:r>
          </w:p>
          <w:p w14:paraId="612A173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C901E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5AD6D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3,0000</w:t>
            </w:r>
          </w:p>
          <w:p w14:paraId="1FF1648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83F7E0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69B9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w:t>
            </w:r>
          </w:p>
        </w:tc>
        <w:tc>
          <w:tcPr>
            <w:tcW w:w="1559" w:type="dxa"/>
            <w:tcBorders>
              <w:top w:val="single" w:sz="4" w:space="0" w:color="auto"/>
              <w:bottom w:val="single" w:sz="4" w:space="0" w:color="auto"/>
            </w:tcBorders>
          </w:tcPr>
          <w:p w14:paraId="60ED9D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RpEJ03A</w:t>
            </w:r>
          </w:p>
          <w:p w14:paraId="16BCB5F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9E738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consolelor sau suportilor aparatelor si tablourilor electrice</w:t>
            </w:r>
          </w:p>
          <w:p w14:paraId="39C2692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4964C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4ABC4B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6,0000</w:t>
            </w:r>
          </w:p>
          <w:p w14:paraId="4CA670B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C8EF9E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D22F4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w:t>
            </w:r>
          </w:p>
        </w:tc>
        <w:tc>
          <w:tcPr>
            <w:tcW w:w="1559" w:type="dxa"/>
            <w:tcBorders>
              <w:top w:val="single" w:sz="4" w:space="0" w:color="auto"/>
              <w:bottom w:val="single" w:sz="4" w:space="0" w:color="auto"/>
            </w:tcBorders>
          </w:tcPr>
          <w:p w14:paraId="686B95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RpEP23A</w:t>
            </w:r>
          </w:p>
          <w:p w14:paraId="02497A6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E9F6E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intrerupatorului in punct de alimentare</w:t>
            </w:r>
          </w:p>
          <w:p w14:paraId="45B1867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8124F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374742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50,0000</w:t>
            </w:r>
          </w:p>
          <w:p w14:paraId="05997E4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235885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1714E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w:t>
            </w:r>
          </w:p>
        </w:tc>
        <w:tc>
          <w:tcPr>
            <w:tcW w:w="1559" w:type="dxa"/>
            <w:tcBorders>
              <w:top w:val="single" w:sz="4" w:space="0" w:color="auto"/>
              <w:bottom w:val="single" w:sz="4" w:space="0" w:color="auto"/>
            </w:tcBorders>
          </w:tcPr>
          <w:p w14:paraId="4488A1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RpEB13B</w:t>
            </w:r>
          </w:p>
          <w:p w14:paraId="489A3AF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D4F6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Demontarea conductorilor de aluminiu sau cupru, cu sau fara izolatie, introdusi in tuburi sau tevi de protectie, montati aerian pe izolatori-role, pe ziduri sau platforme tencuite </w:t>
            </w:r>
            <w:r w:rsidRPr="00A71D51">
              <w:rPr>
                <w:rFonts w:eastAsia="Times New Roman" w:cs="Times New Roman"/>
                <w:kern w:val="0"/>
                <w:sz w:val="24"/>
                <w:szCs w:val="24"/>
                <w:lang w:val="en-US" w:eastAsia="ru-RU"/>
                <w14:ligatures w14:val="none"/>
              </w:rPr>
              <w:lastRenderedPageBreak/>
              <w:t>sau conductori montati ingropat, cu sectiunea 6-25 mmp</w:t>
            </w:r>
          </w:p>
          <w:p w14:paraId="0805B98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AC523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13DB6C8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68,0000</w:t>
            </w:r>
          </w:p>
          <w:p w14:paraId="63DEB79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E04FE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D9C0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w:t>
            </w:r>
          </w:p>
        </w:tc>
        <w:tc>
          <w:tcPr>
            <w:tcW w:w="1559" w:type="dxa"/>
            <w:tcBorders>
              <w:top w:val="single" w:sz="4" w:space="0" w:color="auto"/>
              <w:bottom w:val="single" w:sz="4" w:space="0" w:color="auto"/>
            </w:tcBorders>
          </w:tcPr>
          <w:p w14:paraId="271761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RpEP01A</w:t>
            </w:r>
          </w:p>
          <w:p w14:paraId="46F9E01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177D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punctului de alimentare (dulapuri de distributie)</w:t>
            </w:r>
          </w:p>
          <w:p w14:paraId="4F3822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7905CA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83EFF1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7,0000</w:t>
            </w:r>
          </w:p>
          <w:p w14:paraId="63CD8E7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2DB076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65A8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w:t>
            </w:r>
          </w:p>
        </w:tc>
        <w:tc>
          <w:tcPr>
            <w:tcW w:w="1559" w:type="dxa"/>
            <w:tcBorders>
              <w:top w:val="single" w:sz="4" w:space="0" w:color="auto"/>
              <w:bottom w:val="single" w:sz="4" w:space="0" w:color="auto"/>
            </w:tcBorders>
          </w:tcPr>
          <w:p w14:paraId="460506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08-02-396-6</w:t>
            </w:r>
          </w:p>
          <w:p w14:paraId="49DD47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8F9C16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Canal metalic pe pereti si tavane, lungime 3 m</w:t>
            </w:r>
          </w:p>
          <w:p w14:paraId="307CCC8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BE4D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259DC90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0,5000</w:t>
            </w:r>
          </w:p>
          <w:p w14:paraId="3136EA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3C17A3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B7CC1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w:t>
            </w:r>
          </w:p>
        </w:tc>
        <w:tc>
          <w:tcPr>
            <w:tcW w:w="1559" w:type="dxa"/>
            <w:tcBorders>
              <w:top w:val="single" w:sz="4" w:space="0" w:color="auto"/>
              <w:bottom w:val="single" w:sz="4" w:space="0" w:color="auto"/>
            </w:tcBorders>
          </w:tcPr>
          <w:p w14:paraId="711D67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1021D89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7FCAC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Canal metalic perforat 150x60x3000mm</w:t>
            </w:r>
          </w:p>
          <w:p w14:paraId="2A93735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5BD717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FB6519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15,0000</w:t>
            </w:r>
          </w:p>
          <w:p w14:paraId="1065282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71D134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797B7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w:t>
            </w:r>
          </w:p>
        </w:tc>
        <w:tc>
          <w:tcPr>
            <w:tcW w:w="1559" w:type="dxa"/>
            <w:tcBorders>
              <w:top w:val="single" w:sz="4" w:space="0" w:color="auto"/>
              <w:bottom w:val="single" w:sz="4" w:space="0" w:color="auto"/>
            </w:tcBorders>
          </w:tcPr>
          <w:p w14:paraId="4F82AA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2CDE68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012D32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Capac pentru canal metalic 150x3000mm</w:t>
            </w:r>
          </w:p>
          <w:p w14:paraId="3D3BDC9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8A104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7A0417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15,0000</w:t>
            </w:r>
          </w:p>
          <w:p w14:paraId="79FBACB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72638D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9C3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w:t>
            </w:r>
          </w:p>
        </w:tc>
        <w:tc>
          <w:tcPr>
            <w:tcW w:w="1559" w:type="dxa"/>
            <w:tcBorders>
              <w:top w:val="single" w:sz="4" w:space="0" w:color="auto"/>
              <w:bottom w:val="single" w:sz="4" w:space="0" w:color="auto"/>
            </w:tcBorders>
          </w:tcPr>
          <w:p w14:paraId="775348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112A7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AE03F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Canal metalic perforat 100x60x3000mm</w:t>
            </w:r>
          </w:p>
          <w:p w14:paraId="55DA44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18AE63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8AF901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35,0000</w:t>
            </w:r>
          </w:p>
          <w:p w14:paraId="4238C68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A1F621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6032C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w:t>
            </w:r>
          </w:p>
        </w:tc>
        <w:tc>
          <w:tcPr>
            <w:tcW w:w="1559" w:type="dxa"/>
            <w:tcBorders>
              <w:top w:val="single" w:sz="4" w:space="0" w:color="auto"/>
              <w:bottom w:val="single" w:sz="4" w:space="0" w:color="auto"/>
            </w:tcBorders>
          </w:tcPr>
          <w:p w14:paraId="7587DFF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RpED01D</w:t>
            </w:r>
          </w:p>
          <w:p w14:paraId="78A8F0D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2CFCD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cablurilor pentru energie electrica, instalate liber in santuri sau pe fundul canalelor, avind sectiunea conductorilor 70 mmp (se exclude cablu energie)</w:t>
            </w:r>
          </w:p>
          <w:p w14:paraId="4CEBB01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D0791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0C158E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15,0000</w:t>
            </w:r>
          </w:p>
          <w:p w14:paraId="547CFDB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D281EB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025D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w:t>
            </w:r>
          </w:p>
        </w:tc>
        <w:tc>
          <w:tcPr>
            <w:tcW w:w="1559" w:type="dxa"/>
            <w:tcBorders>
              <w:top w:val="single" w:sz="4" w:space="0" w:color="auto"/>
              <w:bottom w:val="single" w:sz="4" w:space="0" w:color="auto"/>
            </w:tcBorders>
          </w:tcPr>
          <w:p w14:paraId="52B6AAA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44BCD65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7732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cu fire din aluminiu АПвБШП 4х70мм</w:t>
            </w:r>
          </w:p>
          <w:p w14:paraId="46E3C31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C088E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74FB75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15,0000</w:t>
            </w:r>
          </w:p>
          <w:p w14:paraId="083966C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715895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2FC8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w:t>
            </w:r>
          </w:p>
        </w:tc>
        <w:tc>
          <w:tcPr>
            <w:tcW w:w="1559" w:type="dxa"/>
            <w:tcBorders>
              <w:top w:val="single" w:sz="4" w:space="0" w:color="auto"/>
              <w:bottom w:val="single" w:sz="4" w:space="0" w:color="auto"/>
            </w:tcBorders>
          </w:tcPr>
          <w:p w14:paraId="6F21EA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08-02-158-15</w:t>
            </w:r>
          </w:p>
          <w:p w14:paraId="0327A9B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A71F4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Cap terminal uscat pentru cablu cu 3-4 conductori cu izolatie din material plastic si din cauciuc, tensiune pina la 1 kV, sectiunea unui conductor, pina la: 120 mm2</w:t>
            </w:r>
          </w:p>
          <w:p w14:paraId="5D68F24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E23000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FC4166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2,0000</w:t>
            </w:r>
          </w:p>
          <w:p w14:paraId="609B764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73FA5E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4298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w:t>
            </w:r>
          </w:p>
        </w:tc>
        <w:tc>
          <w:tcPr>
            <w:tcW w:w="1559" w:type="dxa"/>
            <w:tcBorders>
              <w:top w:val="single" w:sz="4" w:space="0" w:color="auto"/>
              <w:bottom w:val="single" w:sz="4" w:space="0" w:color="auto"/>
            </w:tcBorders>
          </w:tcPr>
          <w:p w14:paraId="35E66A6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38BB17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237B0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Manson de cablu 4КВНТр-1-70/120</w:t>
            </w:r>
          </w:p>
          <w:p w14:paraId="49342EE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F8794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451C64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2,0000</w:t>
            </w:r>
          </w:p>
          <w:p w14:paraId="302F724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15521D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D14F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w:t>
            </w:r>
          </w:p>
        </w:tc>
        <w:tc>
          <w:tcPr>
            <w:tcW w:w="1559" w:type="dxa"/>
            <w:tcBorders>
              <w:top w:val="single" w:sz="4" w:space="0" w:color="auto"/>
              <w:bottom w:val="single" w:sz="4" w:space="0" w:color="auto"/>
            </w:tcBorders>
          </w:tcPr>
          <w:p w14:paraId="09A942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08-03-574-4</w:t>
            </w:r>
          </w:p>
          <w:p w14:paraId="3D7A8F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F0C9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Instalatii pe dispozitive si conectarea firelor cablurilor sau a conductorilor retelei exterioare la blocurile clemelor si la clemele aparatelor si mecanismelor: cabluri sau conductori, sectiune pina la 70 mm2</w:t>
            </w:r>
          </w:p>
          <w:p w14:paraId="2D69290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57FF9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fire</w:t>
            </w:r>
          </w:p>
        </w:tc>
        <w:tc>
          <w:tcPr>
            <w:tcW w:w="1843" w:type="dxa"/>
            <w:tcBorders>
              <w:top w:val="single" w:sz="4" w:space="0" w:color="auto"/>
              <w:bottom w:val="single" w:sz="4" w:space="0" w:color="auto"/>
            </w:tcBorders>
            <w:vAlign w:val="center"/>
          </w:tcPr>
          <w:p w14:paraId="68F5C62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0,0800</w:t>
            </w:r>
          </w:p>
          <w:p w14:paraId="37BEE49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A9454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0027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w:t>
            </w:r>
          </w:p>
        </w:tc>
        <w:tc>
          <w:tcPr>
            <w:tcW w:w="1559" w:type="dxa"/>
            <w:tcBorders>
              <w:top w:val="single" w:sz="4" w:space="0" w:color="auto"/>
              <w:bottom w:val="single" w:sz="4" w:space="0" w:color="auto"/>
            </w:tcBorders>
          </w:tcPr>
          <w:p w14:paraId="630760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D0EB07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94E9D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Papuc tubular TA 70-10-12</w:t>
            </w:r>
          </w:p>
          <w:p w14:paraId="16DC062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1E48AE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7B1115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8,0000</w:t>
            </w:r>
          </w:p>
          <w:p w14:paraId="2EF204A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A662A7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D44B2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w:t>
            </w:r>
          </w:p>
        </w:tc>
        <w:tc>
          <w:tcPr>
            <w:tcW w:w="1559" w:type="dxa"/>
            <w:tcBorders>
              <w:top w:val="single" w:sz="4" w:space="0" w:color="auto"/>
              <w:bottom w:val="single" w:sz="4" w:space="0" w:color="auto"/>
            </w:tcBorders>
          </w:tcPr>
          <w:p w14:paraId="0053E9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08-02-401-1</w:t>
            </w:r>
          </w:p>
          <w:p w14:paraId="2E23D8F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047D2E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fixare cu scoabe aplicate, fisii cu instalarea cutiilor de ramificatie, cu 2-4 fire, sectiunea firului pina la 16 mm2</w:t>
            </w:r>
          </w:p>
          <w:p w14:paraId="4E73A9B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4370C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244985B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0,5000</w:t>
            </w:r>
          </w:p>
          <w:p w14:paraId="339A88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A84C79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78F3F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w:t>
            </w:r>
          </w:p>
        </w:tc>
        <w:tc>
          <w:tcPr>
            <w:tcW w:w="1559" w:type="dxa"/>
            <w:tcBorders>
              <w:top w:val="single" w:sz="4" w:space="0" w:color="auto"/>
              <w:bottom w:val="single" w:sz="4" w:space="0" w:color="auto"/>
            </w:tcBorders>
          </w:tcPr>
          <w:p w14:paraId="5733726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BB83A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59F6D8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cu fire din cupru ВВГнгLS(нг) 5x16 mm2</w:t>
            </w:r>
          </w:p>
          <w:p w14:paraId="2039005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CF34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915F28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50,0000</w:t>
            </w:r>
          </w:p>
          <w:p w14:paraId="1A069B6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83F31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EA9BE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w:t>
            </w:r>
          </w:p>
        </w:tc>
        <w:tc>
          <w:tcPr>
            <w:tcW w:w="1559" w:type="dxa"/>
            <w:tcBorders>
              <w:top w:val="single" w:sz="4" w:space="0" w:color="auto"/>
              <w:bottom w:val="single" w:sz="4" w:space="0" w:color="auto"/>
            </w:tcBorders>
          </w:tcPr>
          <w:p w14:paraId="1D6C3D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08-03-574-2</w:t>
            </w:r>
          </w:p>
          <w:p w14:paraId="5C83C5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62ADBC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Instalatii pe dispozitive si conectarea firelor cablurilor sau a conductorilor retelei exterioare la blocurile clemelor si la clemele aparatelor si mecanismelor: cabluri sau conductori, sectiune pina la 16 mm2</w:t>
            </w:r>
          </w:p>
          <w:p w14:paraId="753E8EF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BFFE84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fire</w:t>
            </w:r>
          </w:p>
        </w:tc>
        <w:tc>
          <w:tcPr>
            <w:tcW w:w="1843" w:type="dxa"/>
            <w:tcBorders>
              <w:top w:val="single" w:sz="4" w:space="0" w:color="auto"/>
              <w:bottom w:val="single" w:sz="4" w:space="0" w:color="auto"/>
            </w:tcBorders>
            <w:vAlign w:val="center"/>
          </w:tcPr>
          <w:p w14:paraId="237FF04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0,3100</w:t>
            </w:r>
          </w:p>
          <w:p w14:paraId="7E32661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7E5F25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12D9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23</w:t>
            </w:r>
          </w:p>
        </w:tc>
        <w:tc>
          <w:tcPr>
            <w:tcW w:w="1559" w:type="dxa"/>
            <w:tcBorders>
              <w:top w:val="single" w:sz="4" w:space="0" w:color="auto"/>
              <w:bottom w:val="single" w:sz="4" w:space="0" w:color="auto"/>
            </w:tcBorders>
          </w:tcPr>
          <w:p w14:paraId="093D83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17D95C4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8B6898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Conector Y 734M 16-25, 16-25mm</w:t>
            </w:r>
          </w:p>
          <w:p w14:paraId="5DC6E9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FA49B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6EBEC7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25,0000</w:t>
            </w:r>
          </w:p>
          <w:p w14:paraId="63DB876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41BCE5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E42A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w:t>
            </w:r>
          </w:p>
        </w:tc>
        <w:tc>
          <w:tcPr>
            <w:tcW w:w="1559" w:type="dxa"/>
            <w:tcBorders>
              <w:top w:val="single" w:sz="4" w:space="0" w:color="auto"/>
              <w:bottom w:val="single" w:sz="4" w:space="0" w:color="auto"/>
            </w:tcBorders>
          </w:tcPr>
          <w:p w14:paraId="2BA0CFA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08-03-526-1</w:t>
            </w:r>
          </w:p>
          <w:p w14:paraId="534BD7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A0813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Automat mono-, bi-, tripolar, montat pe constructii pe perete sau coloana, curent pina la 25 A</w:t>
            </w:r>
          </w:p>
          <w:p w14:paraId="6B89279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7C0B0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633DD4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75,0000</w:t>
            </w:r>
          </w:p>
          <w:p w14:paraId="0EBDD83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F8B27C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84A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w:t>
            </w:r>
          </w:p>
        </w:tc>
        <w:tc>
          <w:tcPr>
            <w:tcW w:w="1559" w:type="dxa"/>
            <w:tcBorders>
              <w:top w:val="single" w:sz="4" w:space="0" w:color="auto"/>
              <w:bottom w:val="single" w:sz="4" w:space="0" w:color="auto"/>
            </w:tcBorders>
          </w:tcPr>
          <w:p w14:paraId="73ED811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08-03-526-2</w:t>
            </w:r>
          </w:p>
          <w:p w14:paraId="797D2F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87048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Automat mono-, bi-, tripolar, montat pe constructii pe perete sau coloana, curent pina la 100</w:t>
            </w:r>
          </w:p>
          <w:p w14:paraId="20C641C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D7589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06EBA7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6,0000</w:t>
            </w:r>
          </w:p>
          <w:p w14:paraId="02F4AC8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4F96D4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81153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w:t>
            </w:r>
          </w:p>
        </w:tc>
        <w:tc>
          <w:tcPr>
            <w:tcW w:w="1559" w:type="dxa"/>
            <w:tcBorders>
              <w:top w:val="single" w:sz="4" w:space="0" w:color="auto"/>
              <w:bottom w:val="single" w:sz="4" w:space="0" w:color="auto"/>
            </w:tcBorders>
          </w:tcPr>
          <w:p w14:paraId="2B17EA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08-03-526-3</w:t>
            </w:r>
          </w:p>
          <w:p w14:paraId="4F948BD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0C52EF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Automat mono-, bi-, tripolar, montat pe constructii pe perete sau coloana, curent pina la 250</w:t>
            </w:r>
          </w:p>
          <w:p w14:paraId="77A68E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BEFBE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8D2572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8677B7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4883C1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356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w:t>
            </w:r>
          </w:p>
        </w:tc>
        <w:tc>
          <w:tcPr>
            <w:tcW w:w="1559" w:type="dxa"/>
            <w:tcBorders>
              <w:top w:val="single" w:sz="4" w:space="0" w:color="auto"/>
              <w:bottom w:val="single" w:sz="4" w:space="0" w:color="auto"/>
            </w:tcBorders>
          </w:tcPr>
          <w:p w14:paraId="6F690F5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08-03-523-1</w:t>
            </w:r>
          </w:p>
          <w:p w14:paraId="2C7EFF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24A11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Siguranta, instalata pe suport izolator, curent pina la 100 A</w:t>
            </w:r>
          </w:p>
          <w:p w14:paraId="5B44BD2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1889A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65D6B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39,0000</w:t>
            </w:r>
          </w:p>
          <w:p w14:paraId="74EBC8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C42451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6DC8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w:t>
            </w:r>
          </w:p>
        </w:tc>
        <w:tc>
          <w:tcPr>
            <w:tcW w:w="1559" w:type="dxa"/>
            <w:tcBorders>
              <w:top w:val="single" w:sz="4" w:space="0" w:color="auto"/>
              <w:bottom w:val="single" w:sz="4" w:space="0" w:color="auto"/>
            </w:tcBorders>
          </w:tcPr>
          <w:p w14:paraId="6FF6350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RpEJ02C</w:t>
            </w:r>
          </w:p>
          <w:p w14:paraId="535C2FA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29D97E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diblurilor din material plastic cu aripioare</w:t>
            </w:r>
          </w:p>
          <w:p w14:paraId="42D9382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4C3C1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1A8EA0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260,0000</w:t>
            </w:r>
          </w:p>
          <w:p w14:paraId="2826316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FF5346A" w14:textId="77777777" w:rsidTr="00B527F0">
        <w:tblPrEx>
          <w:tblCellMar>
            <w:top w:w="0" w:type="dxa"/>
            <w:bottom w:w="0" w:type="dxa"/>
          </w:tblCellMar>
        </w:tblPrEx>
        <w:tc>
          <w:tcPr>
            <w:tcW w:w="709" w:type="dxa"/>
            <w:tcBorders>
              <w:top w:val="nil"/>
              <w:left w:val="single" w:sz="6" w:space="0" w:color="auto"/>
              <w:bottom w:val="nil"/>
              <w:right w:val="nil"/>
            </w:tcBorders>
          </w:tcPr>
          <w:p w14:paraId="756142D1"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2F4D465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429109C5"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1.3. Utilaj</w:t>
            </w:r>
          </w:p>
          <w:p w14:paraId="513095F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44502EA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E895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w:t>
            </w:r>
          </w:p>
        </w:tc>
        <w:tc>
          <w:tcPr>
            <w:tcW w:w="1559" w:type="dxa"/>
            <w:tcBorders>
              <w:top w:val="single" w:sz="4" w:space="0" w:color="auto"/>
              <w:bottom w:val="single" w:sz="4" w:space="0" w:color="auto"/>
            </w:tcBorders>
          </w:tcPr>
          <w:p w14:paraId="51C13A7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CEE016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B8185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Dulap 250A 3F TT metal 380V</w:t>
            </w:r>
          </w:p>
          <w:p w14:paraId="1E8AB8A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DB43A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BF14B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58B83E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A34B33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B83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w:t>
            </w:r>
          </w:p>
        </w:tc>
        <w:tc>
          <w:tcPr>
            <w:tcW w:w="1559" w:type="dxa"/>
            <w:tcBorders>
              <w:top w:val="single" w:sz="4" w:space="0" w:color="auto"/>
              <w:bottom w:val="single" w:sz="4" w:space="0" w:color="auto"/>
            </w:tcBorders>
          </w:tcPr>
          <w:p w14:paraId="617F929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6288BC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86CC4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Dulap de distributie, instalare aparenta ПР-3-3-У2, IP54</w:t>
            </w:r>
          </w:p>
          <w:p w14:paraId="2A576C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F6BA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26B6C7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E2C729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A3685E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CD27B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w:t>
            </w:r>
          </w:p>
        </w:tc>
        <w:tc>
          <w:tcPr>
            <w:tcW w:w="1559" w:type="dxa"/>
            <w:tcBorders>
              <w:top w:val="single" w:sz="4" w:space="0" w:color="auto"/>
              <w:bottom w:val="single" w:sz="4" w:space="0" w:color="auto"/>
            </w:tcBorders>
          </w:tcPr>
          <w:p w14:paraId="537886C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1D7FD4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1B627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Dulap de distributie din metal, ШРн-36, IP31</w:t>
            </w:r>
          </w:p>
          <w:p w14:paraId="439DE78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C897B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9700CC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5,0000</w:t>
            </w:r>
          </w:p>
          <w:p w14:paraId="5AA655C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329F29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BB75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w:t>
            </w:r>
          </w:p>
        </w:tc>
        <w:tc>
          <w:tcPr>
            <w:tcW w:w="1559" w:type="dxa"/>
            <w:tcBorders>
              <w:top w:val="single" w:sz="4" w:space="0" w:color="auto"/>
              <w:bottom w:val="single" w:sz="4" w:space="0" w:color="auto"/>
            </w:tcBorders>
          </w:tcPr>
          <w:p w14:paraId="2A9DBB9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0031AE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FE468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Intrerupator automat BA47-29/3P/C25</w:t>
            </w:r>
          </w:p>
          <w:p w14:paraId="11E446D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D7F7FB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F54631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4,0000</w:t>
            </w:r>
          </w:p>
          <w:p w14:paraId="036A617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1BCA6B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4C54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w:t>
            </w:r>
          </w:p>
        </w:tc>
        <w:tc>
          <w:tcPr>
            <w:tcW w:w="1559" w:type="dxa"/>
            <w:tcBorders>
              <w:top w:val="single" w:sz="4" w:space="0" w:color="auto"/>
              <w:bottom w:val="single" w:sz="4" w:space="0" w:color="auto"/>
            </w:tcBorders>
          </w:tcPr>
          <w:p w14:paraId="5A642D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032299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F72787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Intrerupator automat BA47-29/1P/C20</w:t>
            </w:r>
          </w:p>
          <w:p w14:paraId="5585768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21037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98DDD3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65,0000</w:t>
            </w:r>
          </w:p>
          <w:p w14:paraId="726B843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A3BFAF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3DDC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w:t>
            </w:r>
          </w:p>
        </w:tc>
        <w:tc>
          <w:tcPr>
            <w:tcW w:w="1559" w:type="dxa"/>
            <w:tcBorders>
              <w:top w:val="single" w:sz="4" w:space="0" w:color="auto"/>
              <w:bottom w:val="single" w:sz="4" w:space="0" w:color="auto"/>
            </w:tcBorders>
          </w:tcPr>
          <w:p w14:paraId="75709A7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BE3ED9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1F035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Intrerupator automat BA47-29/1P/C10</w:t>
            </w:r>
          </w:p>
          <w:p w14:paraId="2ACFE4B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861EA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85345F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16,0000</w:t>
            </w:r>
          </w:p>
          <w:p w14:paraId="1DAFBE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C101F1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17950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w:t>
            </w:r>
          </w:p>
        </w:tc>
        <w:tc>
          <w:tcPr>
            <w:tcW w:w="1559" w:type="dxa"/>
            <w:tcBorders>
              <w:top w:val="single" w:sz="4" w:space="0" w:color="auto"/>
              <w:bottom w:val="single" w:sz="4" w:space="0" w:color="auto"/>
            </w:tcBorders>
          </w:tcPr>
          <w:p w14:paraId="25BDB39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99EA31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E33B9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Intrerupator automat BA47-29/3P/C40</w:t>
            </w:r>
          </w:p>
          <w:p w14:paraId="0970E28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AFE98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9EC39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6,0000</w:t>
            </w:r>
          </w:p>
          <w:p w14:paraId="3AC393F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7A6E5F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86276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w:t>
            </w:r>
          </w:p>
        </w:tc>
        <w:tc>
          <w:tcPr>
            <w:tcW w:w="1559" w:type="dxa"/>
            <w:tcBorders>
              <w:top w:val="single" w:sz="4" w:space="0" w:color="auto"/>
              <w:bottom w:val="single" w:sz="4" w:space="0" w:color="auto"/>
            </w:tcBorders>
          </w:tcPr>
          <w:p w14:paraId="62A15C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35FBCC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DB372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Intrerupator automat BA88-35/3P/160A, 35kA, 63-160 cu declansator electronic</w:t>
            </w:r>
          </w:p>
          <w:p w14:paraId="76E09B5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B4BC0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9DA3B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39EA1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CCB4CC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D245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w:t>
            </w:r>
          </w:p>
        </w:tc>
        <w:tc>
          <w:tcPr>
            <w:tcW w:w="1559" w:type="dxa"/>
            <w:tcBorders>
              <w:top w:val="single" w:sz="4" w:space="0" w:color="auto"/>
              <w:bottom w:val="single" w:sz="4" w:space="0" w:color="auto"/>
            </w:tcBorders>
          </w:tcPr>
          <w:p w14:paraId="65BF102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DDAF3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CA6DB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Siguranta fuzibila ППНН-33 gab00 50A</w:t>
            </w:r>
          </w:p>
          <w:p w14:paraId="07E06FE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32E4D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382BF3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24,0000</w:t>
            </w:r>
          </w:p>
          <w:p w14:paraId="29EF4F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E3DD19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E55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w:t>
            </w:r>
          </w:p>
        </w:tc>
        <w:tc>
          <w:tcPr>
            <w:tcW w:w="1559" w:type="dxa"/>
            <w:tcBorders>
              <w:top w:val="single" w:sz="4" w:space="0" w:color="auto"/>
              <w:bottom w:val="single" w:sz="4" w:space="0" w:color="auto"/>
            </w:tcBorders>
          </w:tcPr>
          <w:p w14:paraId="1E2D215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44657AC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24BCA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Siguranta fuzibila ППНН-33 gab00 63A</w:t>
            </w:r>
          </w:p>
          <w:p w14:paraId="1067072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8A0F8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A8275E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12,0000</w:t>
            </w:r>
          </w:p>
          <w:p w14:paraId="59F1D9C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42866A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9D42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w:t>
            </w:r>
          </w:p>
        </w:tc>
        <w:tc>
          <w:tcPr>
            <w:tcW w:w="1559" w:type="dxa"/>
            <w:tcBorders>
              <w:top w:val="single" w:sz="4" w:space="0" w:color="auto"/>
              <w:bottom w:val="single" w:sz="4" w:space="0" w:color="auto"/>
            </w:tcBorders>
          </w:tcPr>
          <w:p w14:paraId="700743A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1BAFF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DEFC86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Siguranta fuzibila ППНН-33 gab00 100A</w:t>
            </w:r>
          </w:p>
          <w:p w14:paraId="52E7B32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D04DD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B47CC5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3,0000</w:t>
            </w:r>
          </w:p>
          <w:p w14:paraId="6C76C9C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070DA86" w14:textId="77777777" w:rsidTr="00B527F0">
        <w:tblPrEx>
          <w:tblCellMar>
            <w:top w:w="0" w:type="dxa"/>
            <w:bottom w:w="0" w:type="dxa"/>
          </w:tblCellMar>
        </w:tblPrEx>
        <w:tc>
          <w:tcPr>
            <w:tcW w:w="709" w:type="dxa"/>
            <w:tcBorders>
              <w:top w:val="nil"/>
              <w:left w:val="single" w:sz="6" w:space="0" w:color="auto"/>
              <w:bottom w:val="nil"/>
              <w:right w:val="nil"/>
            </w:tcBorders>
          </w:tcPr>
          <w:p w14:paraId="3CF81DD1"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59CB76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38343059"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2. Semnalizare de incendiu (SI)</w:t>
            </w:r>
          </w:p>
          <w:p w14:paraId="452FA8F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26F53E9E" w14:textId="77777777" w:rsidTr="00B527F0">
        <w:tblPrEx>
          <w:tblCellMar>
            <w:top w:w="0" w:type="dxa"/>
            <w:bottom w:w="0" w:type="dxa"/>
          </w:tblCellMar>
        </w:tblPrEx>
        <w:tc>
          <w:tcPr>
            <w:tcW w:w="709" w:type="dxa"/>
            <w:tcBorders>
              <w:top w:val="nil"/>
              <w:left w:val="single" w:sz="6" w:space="0" w:color="auto"/>
              <w:bottom w:val="nil"/>
              <w:right w:val="nil"/>
            </w:tcBorders>
          </w:tcPr>
          <w:p w14:paraId="147C30A2"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B62642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08AA34CC"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2.1. Lucrari de montare</w:t>
            </w:r>
          </w:p>
          <w:p w14:paraId="04B821C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2A6791A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6FED0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40</w:t>
            </w:r>
          </w:p>
        </w:tc>
        <w:tc>
          <w:tcPr>
            <w:tcW w:w="1559" w:type="dxa"/>
            <w:tcBorders>
              <w:top w:val="single" w:sz="4" w:space="0" w:color="auto"/>
              <w:bottom w:val="single" w:sz="4" w:space="0" w:color="auto"/>
            </w:tcBorders>
          </w:tcPr>
          <w:p w14:paraId="45E4A6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10-01-039-06</w:t>
            </w:r>
          </w:p>
          <w:p w14:paraId="6FD21D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CD6E9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diverse: Releu, cheie, buton si alt, cu pregatire loc de montare-Acumulator 12 V</w:t>
            </w:r>
          </w:p>
          <w:p w14:paraId="6618E7F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88608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EEBD47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841ABC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9D52AB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4BEC3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w:t>
            </w:r>
          </w:p>
        </w:tc>
        <w:tc>
          <w:tcPr>
            <w:tcW w:w="1559" w:type="dxa"/>
            <w:tcBorders>
              <w:top w:val="single" w:sz="4" w:space="0" w:color="auto"/>
              <w:bottom w:val="single" w:sz="4" w:space="0" w:color="auto"/>
            </w:tcBorders>
          </w:tcPr>
          <w:p w14:paraId="15B1E26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10-01-039-06</w:t>
            </w:r>
          </w:p>
          <w:p w14:paraId="644877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268F7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diverse: Releu</w:t>
            </w:r>
          </w:p>
          <w:p w14:paraId="2159863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7FC81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B2C3D2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B33B5D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7465FB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D48E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w:t>
            </w:r>
          </w:p>
        </w:tc>
        <w:tc>
          <w:tcPr>
            <w:tcW w:w="1559" w:type="dxa"/>
            <w:tcBorders>
              <w:top w:val="single" w:sz="4" w:space="0" w:color="auto"/>
              <w:bottom w:val="single" w:sz="4" w:space="0" w:color="auto"/>
            </w:tcBorders>
          </w:tcPr>
          <w:p w14:paraId="1264791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10-08-002-02</w:t>
            </w:r>
          </w:p>
          <w:p w14:paraId="338736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43056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Avertizoare "ПС" automatice: de fum, fotoelectric, de radioizotop, de lumina in executare normala ID 100</w:t>
            </w:r>
          </w:p>
          <w:p w14:paraId="5733E52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EB496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96D049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656B40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5EC844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D1E4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w:t>
            </w:r>
          </w:p>
        </w:tc>
        <w:tc>
          <w:tcPr>
            <w:tcW w:w="1559" w:type="dxa"/>
            <w:tcBorders>
              <w:top w:val="single" w:sz="4" w:space="0" w:color="auto"/>
              <w:bottom w:val="single" w:sz="4" w:space="0" w:color="auto"/>
            </w:tcBorders>
          </w:tcPr>
          <w:p w14:paraId="6C3D2B2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10-01-039-06</w:t>
            </w:r>
          </w:p>
          <w:p w14:paraId="01ADBD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5D265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diverse: Buton IC 0010</w:t>
            </w:r>
          </w:p>
          <w:p w14:paraId="6D9586C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C5FFAE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928E70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132D39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B6EBA8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C512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w:t>
            </w:r>
          </w:p>
        </w:tc>
        <w:tc>
          <w:tcPr>
            <w:tcW w:w="1559" w:type="dxa"/>
            <w:tcBorders>
              <w:top w:val="single" w:sz="4" w:space="0" w:color="auto"/>
              <w:bottom w:val="single" w:sz="4" w:space="0" w:color="auto"/>
            </w:tcBorders>
          </w:tcPr>
          <w:p w14:paraId="00E1C3C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10-08-003-02</w:t>
            </w:r>
          </w:p>
          <w:p w14:paraId="701F3E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BD909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Dispozitive de ultrasunet: aparat de ultrasunet in executare monobloc IS0020RE</w:t>
            </w:r>
          </w:p>
          <w:p w14:paraId="7861DB4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D2649E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0EECAD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3E74C8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AD9A7E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F648F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w:t>
            </w:r>
          </w:p>
        </w:tc>
        <w:tc>
          <w:tcPr>
            <w:tcW w:w="1559" w:type="dxa"/>
            <w:tcBorders>
              <w:top w:val="single" w:sz="4" w:space="0" w:color="auto"/>
              <w:bottom w:val="single" w:sz="4" w:space="0" w:color="auto"/>
            </w:tcBorders>
          </w:tcPr>
          <w:p w14:paraId="205B3F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7AC255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207FF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Baza de montare pentru dispozitiv optico-sonor de alarma ESB020</w:t>
            </w:r>
          </w:p>
          <w:p w14:paraId="43D959D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58F27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35A72C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FF23B4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4DEC69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0A31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w:t>
            </w:r>
          </w:p>
        </w:tc>
        <w:tc>
          <w:tcPr>
            <w:tcW w:w="1559" w:type="dxa"/>
            <w:tcBorders>
              <w:top w:val="single" w:sz="4" w:space="0" w:color="auto"/>
              <w:bottom w:val="single" w:sz="4" w:space="0" w:color="auto"/>
            </w:tcBorders>
          </w:tcPr>
          <w:p w14:paraId="51139E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08-02-409-1</w:t>
            </w:r>
          </w:p>
          <w:p w14:paraId="78C1557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F90C1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vinilplast pe contructii instalate, pe pereti si coloane, fixare cu scoabe, diametru pina la 20 mm</w:t>
            </w:r>
          </w:p>
          <w:p w14:paraId="0C511E5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F0545C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28536F5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23E21F7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052760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47F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w:t>
            </w:r>
          </w:p>
        </w:tc>
        <w:tc>
          <w:tcPr>
            <w:tcW w:w="1559" w:type="dxa"/>
            <w:tcBorders>
              <w:top w:val="single" w:sz="4" w:space="0" w:color="auto"/>
              <w:bottom w:val="single" w:sz="4" w:space="0" w:color="auto"/>
            </w:tcBorders>
          </w:tcPr>
          <w:p w14:paraId="4D49F8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08-02-412-1</w:t>
            </w:r>
          </w:p>
          <w:p w14:paraId="29DF850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FE0FD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Introducerea conductorilor in tevi si furtunuri metalice pozate: primul conductor monofir sau multifir in impletire comuna, sectiune sumara pina la 2,5 mm2</w:t>
            </w:r>
          </w:p>
          <w:p w14:paraId="73B37A5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769023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2286009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09D2A00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0F7BEE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86AE9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w:t>
            </w:r>
          </w:p>
        </w:tc>
        <w:tc>
          <w:tcPr>
            <w:tcW w:w="1559" w:type="dxa"/>
            <w:tcBorders>
              <w:top w:val="single" w:sz="4" w:space="0" w:color="auto"/>
              <w:bottom w:val="single" w:sz="4" w:space="0" w:color="auto"/>
            </w:tcBorders>
          </w:tcPr>
          <w:p w14:paraId="17E43AE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9B4B9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542768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JE-H(St)H-1x2x0.8 FE180/E30-90 rezistent la foc cel putin 30 min</w:t>
            </w:r>
          </w:p>
          <w:p w14:paraId="31C9405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0B5ADF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4DF68D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9C6F6D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2F2467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62FA2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w:t>
            </w:r>
          </w:p>
        </w:tc>
        <w:tc>
          <w:tcPr>
            <w:tcW w:w="1559" w:type="dxa"/>
            <w:tcBorders>
              <w:top w:val="single" w:sz="4" w:space="0" w:color="auto"/>
              <w:bottom w:val="single" w:sz="4" w:space="0" w:color="auto"/>
            </w:tcBorders>
          </w:tcPr>
          <w:p w14:paraId="2F24B0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D8A2C3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CE1C5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ВВГ нг-FRLS 3x1.5 mm2</w:t>
            </w:r>
          </w:p>
          <w:p w14:paraId="0621BC2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3AE9E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A2BE0F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062375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C6A463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5599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w:t>
            </w:r>
          </w:p>
        </w:tc>
        <w:tc>
          <w:tcPr>
            <w:tcW w:w="1559" w:type="dxa"/>
            <w:tcBorders>
              <w:top w:val="single" w:sz="4" w:space="0" w:color="auto"/>
              <w:bottom w:val="single" w:sz="4" w:space="0" w:color="auto"/>
            </w:tcBorders>
          </w:tcPr>
          <w:p w14:paraId="2DCA7EA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4C687D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9A7BE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de semnalizare incendiu ,RS-485,JEH(St)H-FE 180E. 2x2x0.8</w:t>
            </w:r>
          </w:p>
          <w:p w14:paraId="44915EA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EA37C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F6A2C0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727C98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A34889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4524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w:t>
            </w:r>
          </w:p>
        </w:tc>
        <w:tc>
          <w:tcPr>
            <w:tcW w:w="1559" w:type="dxa"/>
            <w:tcBorders>
              <w:top w:val="single" w:sz="4" w:space="0" w:color="auto"/>
              <w:bottom w:val="single" w:sz="4" w:space="0" w:color="auto"/>
            </w:tcBorders>
          </w:tcPr>
          <w:p w14:paraId="3AA4F3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CL18A</w:t>
            </w:r>
          </w:p>
          <w:p w14:paraId="652F13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A1E5D3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Confectii metalice diverse din profile laminate, tabla, tabla striata, otel beton, tevi pentru sustineri sau acoperiri, inglobate total sau partial in beton</w:t>
            </w:r>
          </w:p>
          <w:p w14:paraId="59EA3F4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8A40C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74E44F7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5CA3A8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E0452F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8D53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w:t>
            </w:r>
          </w:p>
        </w:tc>
        <w:tc>
          <w:tcPr>
            <w:tcW w:w="1559" w:type="dxa"/>
            <w:tcBorders>
              <w:top w:val="single" w:sz="4" w:space="0" w:color="auto"/>
              <w:bottom w:val="single" w:sz="4" w:space="0" w:color="auto"/>
            </w:tcBorders>
          </w:tcPr>
          <w:p w14:paraId="5CC82F9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06D7807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68145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Rezistor 3.9 ohm</w:t>
            </w:r>
          </w:p>
          <w:p w14:paraId="77E0656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9E210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665E9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146A3B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139300D" w14:textId="77777777" w:rsidTr="00B527F0">
        <w:tblPrEx>
          <w:tblCellMar>
            <w:top w:w="0" w:type="dxa"/>
            <w:bottom w:w="0" w:type="dxa"/>
          </w:tblCellMar>
        </w:tblPrEx>
        <w:tc>
          <w:tcPr>
            <w:tcW w:w="709" w:type="dxa"/>
            <w:tcBorders>
              <w:top w:val="nil"/>
              <w:left w:val="single" w:sz="6" w:space="0" w:color="auto"/>
              <w:bottom w:val="nil"/>
              <w:right w:val="nil"/>
            </w:tcBorders>
          </w:tcPr>
          <w:p w14:paraId="66EEB3C0"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E72C28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439DF04A"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2.2. Utilaj</w:t>
            </w:r>
          </w:p>
          <w:p w14:paraId="1D181DB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42B6B9A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F5478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w:t>
            </w:r>
          </w:p>
        </w:tc>
        <w:tc>
          <w:tcPr>
            <w:tcW w:w="1559" w:type="dxa"/>
            <w:tcBorders>
              <w:top w:val="single" w:sz="4" w:space="0" w:color="auto"/>
              <w:bottom w:val="single" w:sz="4" w:space="0" w:color="auto"/>
            </w:tcBorders>
          </w:tcPr>
          <w:p w14:paraId="61C4DF1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8AFCD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7DA80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Baterii acumulatoare АКБ-12V,7A/H</w:t>
            </w:r>
          </w:p>
          <w:p w14:paraId="4EA3842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10EEB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EA368B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DF59DE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2FDD6F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FDDBC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w:t>
            </w:r>
          </w:p>
        </w:tc>
        <w:tc>
          <w:tcPr>
            <w:tcW w:w="1559" w:type="dxa"/>
            <w:tcBorders>
              <w:top w:val="single" w:sz="4" w:space="0" w:color="auto"/>
              <w:bottom w:val="single" w:sz="4" w:space="0" w:color="auto"/>
            </w:tcBorders>
          </w:tcPr>
          <w:p w14:paraId="03E4D7B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D33E4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AD72FA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Modul cu releu  REL1INT</w:t>
            </w:r>
          </w:p>
          <w:p w14:paraId="3C4C365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CDA08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94AE6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F4020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F7FD6A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2CFC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w:t>
            </w:r>
          </w:p>
        </w:tc>
        <w:tc>
          <w:tcPr>
            <w:tcW w:w="1559" w:type="dxa"/>
            <w:tcBorders>
              <w:top w:val="single" w:sz="4" w:space="0" w:color="auto"/>
              <w:bottom w:val="single" w:sz="4" w:space="0" w:color="auto"/>
            </w:tcBorders>
          </w:tcPr>
          <w:p w14:paraId="3BEEF9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9EECC7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274CD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lastRenderedPageBreak/>
              <w:t>Detector optic de fum</w:t>
            </w:r>
          </w:p>
          <w:p w14:paraId="33BBE33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08B2A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4AB9E22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825717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9ADDE6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9888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56</w:t>
            </w:r>
          </w:p>
        </w:tc>
        <w:tc>
          <w:tcPr>
            <w:tcW w:w="1559" w:type="dxa"/>
            <w:tcBorders>
              <w:top w:val="single" w:sz="4" w:space="0" w:color="auto"/>
              <w:bottom w:val="single" w:sz="4" w:space="0" w:color="auto"/>
            </w:tcBorders>
          </w:tcPr>
          <w:p w14:paraId="43D752B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368C649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FB93E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Declansator manual de semnalizare incendiu -IC010</w:t>
            </w:r>
          </w:p>
          <w:p w14:paraId="4864D9D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0068C7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64765E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C1D435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D84886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395E2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w:t>
            </w:r>
          </w:p>
        </w:tc>
        <w:tc>
          <w:tcPr>
            <w:tcW w:w="1559" w:type="dxa"/>
            <w:tcBorders>
              <w:top w:val="single" w:sz="4" w:space="0" w:color="auto"/>
              <w:bottom w:val="single" w:sz="4" w:space="0" w:color="auto"/>
            </w:tcBorders>
          </w:tcPr>
          <w:p w14:paraId="19DCA3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4071AB3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C272E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Dispozitiv optico-sonor de alarma,de interior-IS0020RE</w:t>
            </w:r>
          </w:p>
          <w:p w14:paraId="35BF403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105E1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FF5A05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D14441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AE1F3E6" w14:textId="77777777" w:rsidTr="00B527F0">
        <w:tblPrEx>
          <w:tblCellMar>
            <w:top w:w="0" w:type="dxa"/>
            <w:bottom w:w="0" w:type="dxa"/>
          </w:tblCellMar>
        </w:tblPrEx>
        <w:tc>
          <w:tcPr>
            <w:tcW w:w="709" w:type="dxa"/>
            <w:tcBorders>
              <w:top w:val="nil"/>
              <w:left w:val="single" w:sz="6" w:space="0" w:color="auto"/>
              <w:bottom w:val="nil"/>
              <w:right w:val="nil"/>
            </w:tcBorders>
          </w:tcPr>
          <w:p w14:paraId="2070FEA1"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29E536F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97A585A"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3. Lucrari de ventilare</w:t>
            </w:r>
          </w:p>
          <w:p w14:paraId="459C5E7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5956E486" w14:textId="77777777" w:rsidTr="00B527F0">
        <w:tblPrEx>
          <w:tblCellMar>
            <w:top w:w="0" w:type="dxa"/>
            <w:bottom w:w="0" w:type="dxa"/>
          </w:tblCellMar>
        </w:tblPrEx>
        <w:tc>
          <w:tcPr>
            <w:tcW w:w="709" w:type="dxa"/>
            <w:tcBorders>
              <w:top w:val="nil"/>
              <w:left w:val="single" w:sz="6" w:space="0" w:color="auto"/>
              <w:bottom w:val="nil"/>
              <w:right w:val="nil"/>
            </w:tcBorders>
          </w:tcPr>
          <w:p w14:paraId="69567626"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34FF877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49FCBD24"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3.1. Lucrari generale</w:t>
            </w:r>
          </w:p>
          <w:p w14:paraId="7FF0F0E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4AA17EC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89C6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w:t>
            </w:r>
          </w:p>
        </w:tc>
        <w:tc>
          <w:tcPr>
            <w:tcW w:w="1559" w:type="dxa"/>
            <w:tcBorders>
              <w:top w:val="single" w:sz="4" w:space="0" w:color="auto"/>
              <w:bottom w:val="single" w:sz="4" w:space="0" w:color="auto"/>
            </w:tcBorders>
          </w:tcPr>
          <w:p w14:paraId="418DB34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RpCP15A</w:t>
            </w:r>
          </w:p>
          <w:p w14:paraId="7422FAC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CFAFA7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Repararea grilajelor-armonica, metalice, simple</w:t>
            </w:r>
          </w:p>
          <w:p w14:paraId="4368336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88AD7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097481A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9EDD6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A8FD7F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8A875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w:t>
            </w:r>
          </w:p>
        </w:tc>
        <w:tc>
          <w:tcPr>
            <w:tcW w:w="1559" w:type="dxa"/>
            <w:tcBorders>
              <w:top w:val="single" w:sz="4" w:space="0" w:color="auto"/>
              <w:bottom w:val="single" w:sz="4" w:space="0" w:color="auto"/>
            </w:tcBorders>
          </w:tcPr>
          <w:p w14:paraId="4D77F58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RpCU16A</w:t>
            </w:r>
          </w:p>
          <w:p w14:paraId="0E12B70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04347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Schimbarea capacelor la cosurile de fum si canalele de ventilare</w:t>
            </w:r>
          </w:p>
          <w:p w14:paraId="5F5EEBB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86986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190E8E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F44B99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E5B41E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5D65A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w:t>
            </w:r>
          </w:p>
        </w:tc>
        <w:tc>
          <w:tcPr>
            <w:tcW w:w="1559" w:type="dxa"/>
            <w:tcBorders>
              <w:top w:val="single" w:sz="4" w:space="0" w:color="auto"/>
              <w:bottom w:val="single" w:sz="4" w:space="0" w:color="auto"/>
            </w:tcBorders>
          </w:tcPr>
          <w:p w14:paraId="29120E6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RpCP23A k=0.5</w:t>
            </w:r>
          </w:p>
          <w:p w14:paraId="34BFC2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B8E4DA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grilelor de ventilatie</w:t>
            </w:r>
          </w:p>
          <w:p w14:paraId="5D46E52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3D1D3F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3BCCF6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D6D1F6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143AC1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FB58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w:t>
            </w:r>
          </w:p>
        </w:tc>
        <w:tc>
          <w:tcPr>
            <w:tcW w:w="1559" w:type="dxa"/>
            <w:tcBorders>
              <w:top w:val="single" w:sz="4" w:space="0" w:color="auto"/>
              <w:bottom w:val="single" w:sz="4" w:space="0" w:color="auto"/>
            </w:tcBorders>
          </w:tcPr>
          <w:p w14:paraId="7E720DC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RpVA35A</w:t>
            </w:r>
          </w:p>
          <w:p w14:paraId="7888B4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F7378F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canalelor de ventilatie din tabla neagra, zincata sau aliminiu, avind perimetrul sectiunii rectangulare sau circulare de  250 - 700 mm</w:t>
            </w:r>
          </w:p>
          <w:p w14:paraId="7BF42B8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37337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DBEFAA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2A3CED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B95A68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2E6E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w:t>
            </w:r>
          </w:p>
        </w:tc>
        <w:tc>
          <w:tcPr>
            <w:tcW w:w="1559" w:type="dxa"/>
            <w:tcBorders>
              <w:top w:val="single" w:sz="4" w:space="0" w:color="auto"/>
              <w:bottom w:val="single" w:sz="4" w:space="0" w:color="auto"/>
            </w:tcBorders>
          </w:tcPr>
          <w:p w14:paraId="5C3F39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RpVC41A</w:t>
            </w:r>
          </w:p>
          <w:p w14:paraId="0093062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60854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agregatelor de tratare partiala a aerului, de climatizare, modulate sau de conditionare a aerului, avind debite de 3000-7500 mc/h</w:t>
            </w:r>
          </w:p>
          <w:p w14:paraId="48E6A11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BF6EB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508872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334CC7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139085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2A86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w:t>
            </w:r>
          </w:p>
        </w:tc>
        <w:tc>
          <w:tcPr>
            <w:tcW w:w="1559" w:type="dxa"/>
            <w:tcBorders>
              <w:top w:val="single" w:sz="4" w:space="0" w:color="auto"/>
              <w:bottom w:val="single" w:sz="4" w:space="0" w:color="auto"/>
            </w:tcBorders>
          </w:tcPr>
          <w:p w14:paraId="67A3E8C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 aplic</w:t>
            </w:r>
          </w:p>
          <w:p w14:paraId="16255D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73729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Grile de ventilatie din mase plastice ,(surub 4 buc/1 buc)</w:t>
            </w:r>
          </w:p>
          <w:p w14:paraId="1200DBE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0047B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3CB1BE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1FB500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1690BB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019A4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64</w:t>
            </w:r>
          </w:p>
        </w:tc>
        <w:tc>
          <w:tcPr>
            <w:tcW w:w="1559" w:type="dxa"/>
            <w:tcBorders>
              <w:top w:val="single" w:sz="4" w:space="0" w:color="auto"/>
              <w:bottom w:val="single" w:sz="4" w:space="0" w:color="auto"/>
            </w:tcBorders>
          </w:tcPr>
          <w:p w14:paraId="1C88FA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VB15C</w:t>
            </w:r>
          </w:p>
          <w:p w14:paraId="4E0F1B1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8FBFD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Rama cu jaluzele reglabile simultan , gata confectionate cu perimetrul  2500 - 4500 mm, montata pe zidarie (дверная решетка MV350/2)</w:t>
            </w:r>
          </w:p>
          <w:p w14:paraId="09BE62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DD92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A5A210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B2EE3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E0AAE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F463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65</w:t>
            </w:r>
          </w:p>
        </w:tc>
        <w:tc>
          <w:tcPr>
            <w:tcW w:w="1559" w:type="dxa"/>
            <w:tcBorders>
              <w:top w:val="single" w:sz="4" w:space="0" w:color="auto"/>
              <w:bottom w:val="single" w:sz="4" w:space="0" w:color="auto"/>
            </w:tcBorders>
          </w:tcPr>
          <w:p w14:paraId="1B98DE9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VA02A</w:t>
            </w:r>
          </w:p>
          <w:p w14:paraId="529F30B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1C1C9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canalelor de ventilatie drepte, din tabla zincata sau aluminiu de 1 mm grosime, avind perimetrul sectiunii rectangulare de 314 mm</w:t>
            </w:r>
          </w:p>
          <w:p w14:paraId="1180C2D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BF759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30FFB2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721D47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5C92E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09394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66</w:t>
            </w:r>
          </w:p>
        </w:tc>
        <w:tc>
          <w:tcPr>
            <w:tcW w:w="1559" w:type="dxa"/>
            <w:tcBorders>
              <w:top w:val="single" w:sz="4" w:space="0" w:color="auto"/>
              <w:bottom w:val="single" w:sz="4" w:space="0" w:color="auto"/>
            </w:tcBorders>
          </w:tcPr>
          <w:p w14:paraId="19E859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VA02E</w:t>
            </w:r>
          </w:p>
          <w:p w14:paraId="01CEA4D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970B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canalelor de ventilatie drepte, din tabla zincata sau aluminiu de 0,3 - 2 mm grosime, avind perimetrul sectiunii circulare de 250 - 700 mm (Canale de aer din tabla zincata D200) 1,5m</w:t>
            </w:r>
          </w:p>
          <w:p w14:paraId="109477D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C76B2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3F67439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797B73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E081B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7C33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67</w:t>
            </w:r>
          </w:p>
        </w:tc>
        <w:tc>
          <w:tcPr>
            <w:tcW w:w="1559" w:type="dxa"/>
            <w:tcBorders>
              <w:top w:val="single" w:sz="4" w:space="0" w:color="auto"/>
              <w:bottom w:val="single" w:sz="4" w:space="0" w:color="auto"/>
            </w:tcBorders>
          </w:tcPr>
          <w:p w14:paraId="2BDD47A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VA02B</w:t>
            </w:r>
          </w:p>
          <w:p w14:paraId="631279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DB818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canalelor de ventilatie drepte, din tabla zincata sau aluminiu de 0,3 - 2 mm grosime, avind perimetrul sectiunii rectangulare de 700 - 1600 mm (Canale de aer din tabla zincata 500x200) 1,6m</w:t>
            </w:r>
          </w:p>
          <w:p w14:paraId="3E045C5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56BEE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2E6B38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78330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4FB9BE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DC31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68</w:t>
            </w:r>
          </w:p>
        </w:tc>
        <w:tc>
          <w:tcPr>
            <w:tcW w:w="1559" w:type="dxa"/>
            <w:tcBorders>
              <w:top w:val="single" w:sz="4" w:space="0" w:color="auto"/>
              <w:bottom w:val="single" w:sz="4" w:space="0" w:color="auto"/>
            </w:tcBorders>
          </w:tcPr>
          <w:p w14:paraId="5B76132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VA02C</w:t>
            </w:r>
          </w:p>
          <w:p w14:paraId="5BCA402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0CB2D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canalelor de ventilatie drepte, din tabla zincata sau aluminiu de 0,3 - 2 mm grosime, avind perimetrul sectiunii rectangulare de 1600 - 2500 mm (Canale de aer din tabla zincata  600x250) 1,6m</w:t>
            </w:r>
          </w:p>
          <w:p w14:paraId="7736FB8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5BBD0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16EEFA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7EC07F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C2E7A1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99A83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69</w:t>
            </w:r>
          </w:p>
        </w:tc>
        <w:tc>
          <w:tcPr>
            <w:tcW w:w="1559" w:type="dxa"/>
            <w:tcBorders>
              <w:top w:val="single" w:sz="4" w:space="0" w:color="auto"/>
              <w:bottom w:val="single" w:sz="4" w:space="0" w:color="auto"/>
            </w:tcBorders>
          </w:tcPr>
          <w:p w14:paraId="08D72D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VA02C</w:t>
            </w:r>
          </w:p>
          <w:p w14:paraId="41E676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515F8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canalelor de ventilatie drepte, din tabla zincata sau aluminiu de 0,3 - 2 mm grosime, avind perimetrul sectiunii rectangulare de 1600 - 2500 mm (Canale de aer din tabla zincata  600x300) 5m</w:t>
            </w:r>
          </w:p>
          <w:p w14:paraId="69CA0E6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796D81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0ECA1F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10DDEF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A87AAC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0EF3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70</w:t>
            </w:r>
          </w:p>
        </w:tc>
        <w:tc>
          <w:tcPr>
            <w:tcW w:w="1559" w:type="dxa"/>
            <w:tcBorders>
              <w:top w:val="single" w:sz="4" w:space="0" w:color="auto"/>
              <w:bottom w:val="single" w:sz="4" w:space="0" w:color="auto"/>
            </w:tcBorders>
          </w:tcPr>
          <w:p w14:paraId="5EB021E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w:t>
            </w:r>
          </w:p>
          <w:p w14:paraId="2610DF0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49CA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Grile de ventilatie gata confectionate din tabla neagra, cu jaluzele reglabile manual, vopsite si montate in zidarie (Grila de ventilare metalica ONL2 400x1000,  Vents)</w:t>
            </w:r>
          </w:p>
          <w:p w14:paraId="59EC01A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E081E5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880ABB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B47BF6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C32A07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AFDA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71</w:t>
            </w:r>
          </w:p>
        </w:tc>
        <w:tc>
          <w:tcPr>
            <w:tcW w:w="1559" w:type="dxa"/>
            <w:tcBorders>
              <w:top w:val="single" w:sz="4" w:space="0" w:color="auto"/>
              <w:bottom w:val="single" w:sz="4" w:space="0" w:color="auto"/>
            </w:tcBorders>
          </w:tcPr>
          <w:p w14:paraId="5257A5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w:t>
            </w:r>
          </w:p>
          <w:p w14:paraId="076C69B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1F6E0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Grile de ventilatie gata confectionate din tabla neagra, cu jaluzele reglabile manual, vopsite si montate in zidarie (Grila la ventilare metalica RP1 250x200,  Vents)</w:t>
            </w:r>
          </w:p>
          <w:p w14:paraId="01CE2F9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0443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4AA76D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A9E767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0B5DF3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4215B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72</w:t>
            </w:r>
          </w:p>
        </w:tc>
        <w:tc>
          <w:tcPr>
            <w:tcW w:w="1559" w:type="dxa"/>
            <w:tcBorders>
              <w:top w:val="single" w:sz="4" w:space="0" w:color="auto"/>
              <w:bottom w:val="single" w:sz="4" w:space="0" w:color="auto"/>
            </w:tcBorders>
          </w:tcPr>
          <w:p w14:paraId="5B47372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w:t>
            </w:r>
          </w:p>
          <w:p w14:paraId="561C16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98415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Grile de ventilatie gata confectionate din tabla neagra, cu jaluzele reglabile manual, vopsite si montate in zidarie (Grila la ventilare metalica RP1 250x250,  Vents)</w:t>
            </w:r>
          </w:p>
          <w:p w14:paraId="020E438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404A2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68E2E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3D4AB2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4719F6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10CB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73</w:t>
            </w:r>
          </w:p>
        </w:tc>
        <w:tc>
          <w:tcPr>
            <w:tcW w:w="1559" w:type="dxa"/>
            <w:tcBorders>
              <w:top w:val="single" w:sz="4" w:space="0" w:color="auto"/>
              <w:bottom w:val="single" w:sz="4" w:space="0" w:color="auto"/>
            </w:tcBorders>
          </w:tcPr>
          <w:p w14:paraId="469254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w:t>
            </w:r>
          </w:p>
          <w:p w14:paraId="76B7ED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29B7C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Grile de ventilatie gata confectionate din tabla neagra, cu jaluzele reglabile manual, vopsite si montate in zidarie (Grila la ventilare metalica RP1 400x250,  Vents)</w:t>
            </w:r>
          </w:p>
          <w:p w14:paraId="207CD21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95ADE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C3D4B1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6757E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E687CC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FBF9D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74</w:t>
            </w:r>
          </w:p>
        </w:tc>
        <w:tc>
          <w:tcPr>
            <w:tcW w:w="1559" w:type="dxa"/>
            <w:tcBorders>
              <w:top w:val="single" w:sz="4" w:space="0" w:color="auto"/>
              <w:bottom w:val="single" w:sz="4" w:space="0" w:color="auto"/>
            </w:tcBorders>
          </w:tcPr>
          <w:p w14:paraId="4EADAB3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w:t>
            </w:r>
          </w:p>
          <w:p w14:paraId="778F2B1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A74C25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Grile de ventilatie gata confectionate din tabla neagra, cu jaluzele reglabile manual, vopsite si montate in zidarie (Grila la ventilare metalica RP1 400x300,  Vents)</w:t>
            </w:r>
          </w:p>
          <w:p w14:paraId="7C51157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B1727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80F90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DDD509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483B52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88B22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75</w:t>
            </w:r>
          </w:p>
        </w:tc>
        <w:tc>
          <w:tcPr>
            <w:tcW w:w="1559" w:type="dxa"/>
            <w:tcBorders>
              <w:top w:val="single" w:sz="4" w:space="0" w:color="auto"/>
              <w:bottom w:val="single" w:sz="4" w:space="0" w:color="auto"/>
            </w:tcBorders>
          </w:tcPr>
          <w:p w14:paraId="5C27F27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w:t>
            </w:r>
          </w:p>
          <w:p w14:paraId="038D86B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75D8E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Grile de ventilatie gata confectionate din tabla neagra, cu jaluzele reglabile manual, vopsite </w:t>
            </w:r>
            <w:r w:rsidRPr="00A71D51">
              <w:rPr>
                <w:rFonts w:eastAsia="Times New Roman" w:cs="Times New Roman"/>
                <w:kern w:val="0"/>
                <w:sz w:val="24"/>
                <w:szCs w:val="24"/>
                <w:lang w:val="en-US" w:eastAsia="ru-RU"/>
                <w14:ligatures w14:val="none"/>
              </w:rPr>
              <w:lastRenderedPageBreak/>
              <w:t>si montate in zidarie (Clapeta ghilotina (suber) 200x200)</w:t>
            </w:r>
          </w:p>
          <w:p w14:paraId="2F0EAEC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54874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02D666F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639DA9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158E38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C9E2C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76</w:t>
            </w:r>
          </w:p>
        </w:tc>
        <w:tc>
          <w:tcPr>
            <w:tcW w:w="1559" w:type="dxa"/>
            <w:tcBorders>
              <w:top w:val="single" w:sz="4" w:space="0" w:color="auto"/>
              <w:bottom w:val="single" w:sz="4" w:space="0" w:color="auto"/>
            </w:tcBorders>
          </w:tcPr>
          <w:p w14:paraId="3B0EA4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VC34A</w:t>
            </w:r>
          </w:p>
          <w:p w14:paraId="3BC7787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E6538E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dispozitivului de sustinere si ancorare, pentru aparate, canale, piese speciale etc. din otel profilat, avind greutatea pe bucata de pina la 5 kg</w:t>
            </w:r>
          </w:p>
          <w:p w14:paraId="3C4507A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4376B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1A2F588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562FB8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A0F6FE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E932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77</w:t>
            </w:r>
          </w:p>
        </w:tc>
        <w:tc>
          <w:tcPr>
            <w:tcW w:w="1559" w:type="dxa"/>
            <w:tcBorders>
              <w:top w:val="single" w:sz="4" w:space="0" w:color="auto"/>
              <w:bottom w:val="single" w:sz="4" w:space="0" w:color="auto"/>
            </w:tcBorders>
          </w:tcPr>
          <w:p w14:paraId="720128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VB30C</w:t>
            </w:r>
          </w:p>
          <w:p w14:paraId="3174BF1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D46F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Hota de uz general tip A,B,C, confectionata din tabla neagra de 0,8 mm grosime (Hota de aspiratie  1000x540x450h) 1buc</w:t>
            </w:r>
          </w:p>
          <w:p w14:paraId="7ECA96B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D053C5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CE9405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B56BFF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5BAEB2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45A10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78</w:t>
            </w:r>
          </w:p>
        </w:tc>
        <w:tc>
          <w:tcPr>
            <w:tcW w:w="1559" w:type="dxa"/>
            <w:tcBorders>
              <w:top w:val="single" w:sz="4" w:space="0" w:color="auto"/>
              <w:bottom w:val="single" w:sz="4" w:space="0" w:color="auto"/>
            </w:tcBorders>
          </w:tcPr>
          <w:p w14:paraId="334054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VB30C</w:t>
            </w:r>
          </w:p>
          <w:p w14:paraId="45F0D85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3A92F3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Hota de uz general tip A,B,C, confectionata din tabla neagra de 0,8 mm grosime (Hota de aspiratie  2200x1000x450h) - 1buc</w:t>
            </w:r>
          </w:p>
          <w:p w14:paraId="4C8448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E2726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F4B71D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C5B4D8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2F7908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DBCAE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79</w:t>
            </w:r>
          </w:p>
        </w:tc>
        <w:tc>
          <w:tcPr>
            <w:tcW w:w="1559" w:type="dxa"/>
            <w:tcBorders>
              <w:top w:val="single" w:sz="4" w:space="0" w:color="auto"/>
              <w:bottom w:val="single" w:sz="4" w:space="0" w:color="auto"/>
            </w:tcBorders>
          </w:tcPr>
          <w:p w14:paraId="7102C4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w:t>
            </w:r>
          </w:p>
          <w:p w14:paraId="123A17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AA4CE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Grile de ventilatie gata confectionate din tabla neagra, cu jaluzele reglabile manual, vopsite si montate in zidarie (Clapeta ghilotina (suber) 125x125)</w:t>
            </w:r>
          </w:p>
          <w:p w14:paraId="75549DE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3A369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64CA44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5463F4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EB15C0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70EB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80</w:t>
            </w:r>
          </w:p>
        </w:tc>
        <w:tc>
          <w:tcPr>
            <w:tcW w:w="1559" w:type="dxa"/>
            <w:tcBorders>
              <w:top w:val="single" w:sz="4" w:space="0" w:color="auto"/>
              <w:bottom w:val="single" w:sz="4" w:space="0" w:color="auto"/>
            </w:tcBorders>
          </w:tcPr>
          <w:p w14:paraId="5D19BA9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CL20A</w:t>
            </w:r>
          </w:p>
          <w:p w14:paraId="3F18652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EEA19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Grile de ventilatie gata confectionate din tabla neagra, cu jaluzele reglabile manual, vopsite si montate in zidarie (Clapeta ghilotina (suber) 200x200)</w:t>
            </w:r>
          </w:p>
          <w:p w14:paraId="4EBA6F8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548A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53D8C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2B1164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E7C22D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24FB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81</w:t>
            </w:r>
          </w:p>
        </w:tc>
        <w:tc>
          <w:tcPr>
            <w:tcW w:w="1559" w:type="dxa"/>
            <w:tcBorders>
              <w:top w:val="single" w:sz="4" w:space="0" w:color="auto"/>
              <w:bottom w:val="single" w:sz="4" w:space="0" w:color="auto"/>
            </w:tcBorders>
          </w:tcPr>
          <w:p w14:paraId="46C587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VB30C</w:t>
            </w:r>
          </w:p>
          <w:p w14:paraId="22FB817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A340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Hota de uz general tip A,B,C, confectionata din tabla neagra de 0,8 mm grosime (Umbrela 500x300 seria с.5.904-51 ) 1buc</w:t>
            </w:r>
          </w:p>
          <w:p w14:paraId="02E8690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1305F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9D7CFC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74C203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367859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2461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82</w:t>
            </w:r>
          </w:p>
        </w:tc>
        <w:tc>
          <w:tcPr>
            <w:tcW w:w="1559" w:type="dxa"/>
            <w:tcBorders>
              <w:top w:val="single" w:sz="4" w:space="0" w:color="auto"/>
              <w:bottom w:val="single" w:sz="4" w:space="0" w:color="auto"/>
            </w:tcBorders>
          </w:tcPr>
          <w:p w14:paraId="6E569C1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VA05A</w:t>
            </w:r>
          </w:p>
          <w:p w14:paraId="0BB00F9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C53659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pe santier  a tuburilor de ventilatie- tubulare spiro d160 mm</w:t>
            </w:r>
          </w:p>
          <w:p w14:paraId="266CC86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5168D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C2FF43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6B9DD3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E239E0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7C645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83</w:t>
            </w:r>
          </w:p>
        </w:tc>
        <w:tc>
          <w:tcPr>
            <w:tcW w:w="1559" w:type="dxa"/>
            <w:tcBorders>
              <w:top w:val="single" w:sz="4" w:space="0" w:color="auto"/>
              <w:bottom w:val="single" w:sz="4" w:space="0" w:color="auto"/>
            </w:tcBorders>
          </w:tcPr>
          <w:p w14:paraId="20234F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VA05A</w:t>
            </w:r>
          </w:p>
          <w:p w14:paraId="05B47E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623E7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pe santier  a tuburilor de ventilatie- tub flexibil izolat d160 mm</w:t>
            </w:r>
          </w:p>
          <w:p w14:paraId="6C0317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9CD8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53677B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59B33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7689E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73573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84</w:t>
            </w:r>
          </w:p>
        </w:tc>
        <w:tc>
          <w:tcPr>
            <w:tcW w:w="1559" w:type="dxa"/>
            <w:tcBorders>
              <w:top w:val="single" w:sz="4" w:space="0" w:color="auto"/>
              <w:bottom w:val="single" w:sz="4" w:space="0" w:color="auto"/>
            </w:tcBorders>
          </w:tcPr>
          <w:p w14:paraId="6EE530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VB01A</w:t>
            </w:r>
          </w:p>
          <w:p w14:paraId="698BD4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62EBB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Clapeta de reglare, fluture, montata pe canale circulare (tabla,cornier,banda de otel se exclude si se include -Вытяжнои клапан d 160mm)</w:t>
            </w:r>
          </w:p>
          <w:p w14:paraId="51F9A97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E6255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533A43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930C15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FB1D1C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9699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85</w:t>
            </w:r>
          </w:p>
        </w:tc>
        <w:tc>
          <w:tcPr>
            <w:tcW w:w="1559" w:type="dxa"/>
            <w:tcBorders>
              <w:top w:val="single" w:sz="4" w:space="0" w:color="auto"/>
              <w:bottom w:val="single" w:sz="4" w:space="0" w:color="auto"/>
            </w:tcBorders>
          </w:tcPr>
          <w:p w14:paraId="309615D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RCsB30O k=2.7</w:t>
            </w:r>
          </w:p>
          <w:p w14:paraId="08D011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46B5C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Forarea gaurilor strapunse in constructii din beton marca pina la 500, utilizind masina cu foreza-carota diamantata cu diametrul  de: 160 mm</w:t>
            </w:r>
          </w:p>
          <w:p w14:paraId="00B7FC1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D4DE62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084299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93B36C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62B287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CA11E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86</w:t>
            </w:r>
          </w:p>
        </w:tc>
        <w:tc>
          <w:tcPr>
            <w:tcW w:w="1559" w:type="dxa"/>
            <w:tcBorders>
              <w:top w:val="single" w:sz="4" w:space="0" w:color="auto"/>
              <w:bottom w:val="single" w:sz="4" w:space="0" w:color="auto"/>
            </w:tcBorders>
          </w:tcPr>
          <w:p w14:paraId="1A1CBE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RCsB30K k=2,7</w:t>
            </w:r>
          </w:p>
          <w:p w14:paraId="5BCAE54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CBDCF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Forarea gaurilor strapunse in constructii din beton marca pina la 500, utilizind masina cu </w:t>
            </w:r>
            <w:r w:rsidRPr="00A71D51">
              <w:rPr>
                <w:rFonts w:eastAsia="Times New Roman" w:cs="Times New Roman"/>
                <w:kern w:val="0"/>
                <w:sz w:val="24"/>
                <w:szCs w:val="24"/>
                <w:lang w:val="en-US" w:eastAsia="ru-RU"/>
                <w14:ligatures w14:val="none"/>
              </w:rPr>
              <w:lastRenderedPageBreak/>
              <w:t>foreza-carota diamantata cu diametrul  de: 125 mm</w:t>
            </w:r>
          </w:p>
          <w:p w14:paraId="54E8E4B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9A48E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0AEB56E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172A4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A71E135" w14:textId="77777777" w:rsidTr="00B527F0">
        <w:tblPrEx>
          <w:tblCellMar>
            <w:top w:w="0" w:type="dxa"/>
            <w:bottom w:w="0" w:type="dxa"/>
          </w:tblCellMar>
        </w:tblPrEx>
        <w:tc>
          <w:tcPr>
            <w:tcW w:w="709" w:type="dxa"/>
            <w:tcBorders>
              <w:top w:val="nil"/>
              <w:left w:val="single" w:sz="6" w:space="0" w:color="auto"/>
              <w:bottom w:val="nil"/>
              <w:right w:val="nil"/>
            </w:tcBorders>
          </w:tcPr>
          <w:p w14:paraId="60BC654D"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36871AE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782086BB"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3.2. Lucrari de montare</w:t>
            </w:r>
          </w:p>
          <w:p w14:paraId="12DD9A3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3E996C5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D995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87</w:t>
            </w:r>
          </w:p>
        </w:tc>
        <w:tc>
          <w:tcPr>
            <w:tcW w:w="1559" w:type="dxa"/>
            <w:tcBorders>
              <w:top w:val="single" w:sz="4" w:space="0" w:color="auto"/>
              <w:bottom w:val="single" w:sz="4" w:space="0" w:color="auto"/>
            </w:tcBorders>
          </w:tcPr>
          <w:p w14:paraId="7F381C0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VC18A</w:t>
            </w:r>
          </w:p>
          <w:p w14:paraId="2697AE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19D74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agregatului de conditionare a aerului special, modulat, tip ACM -5, pentru amestacare, filtrare, incalzire, umidificare, racire, postincalzire, ventilare, distributie, atenuare a zgomotului, avind un debit  de aer tratat de 3.500 - 12.000 mc/h (Sistema de refulare L=2180 m3/h  in completatie)</w:t>
            </w:r>
          </w:p>
          <w:p w14:paraId="0E655CD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A89DD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CBB4DB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8A149C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CA5C67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DEB6F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88</w:t>
            </w:r>
          </w:p>
        </w:tc>
        <w:tc>
          <w:tcPr>
            <w:tcW w:w="1559" w:type="dxa"/>
            <w:tcBorders>
              <w:top w:val="single" w:sz="4" w:space="0" w:color="auto"/>
              <w:bottom w:val="single" w:sz="4" w:space="0" w:color="auto"/>
            </w:tcBorders>
          </w:tcPr>
          <w:p w14:paraId="611D649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VB25A</w:t>
            </w:r>
          </w:p>
          <w:p w14:paraId="3FA8C6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8CC62D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Anemostat circular plan,  tip I (Difuzor  MV200PFs)</w:t>
            </w:r>
          </w:p>
          <w:p w14:paraId="63F7ECE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473E5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D3072B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6ACC24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889D0D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BC285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89</w:t>
            </w:r>
          </w:p>
        </w:tc>
        <w:tc>
          <w:tcPr>
            <w:tcW w:w="1559" w:type="dxa"/>
            <w:tcBorders>
              <w:top w:val="single" w:sz="4" w:space="0" w:color="auto"/>
              <w:bottom w:val="single" w:sz="4" w:space="0" w:color="auto"/>
            </w:tcBorders>
          </w:tcPr>
          <w:p w14:paraId="03653CF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VC05B</w:t>
            </w:r>
          </w:p>
          <w:p w14:paraId="5DDFDC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1A99A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ventilatoarelor axiale, cu palete foi  - trifoi, in constructie antiexploziva axiale,  de joasa presiune, ambele antrenate direct cu cuplaj, avind debitul de 6.000-20.000 mc/h cu motor electric de 0,77 - 5,5 kw (Ventilator de bucatarie la aspiratie ВЦУН 250х127-2,2-4  VENTS)</w:t>
            </w:r>
          </w:p>
          <w:p w14:paraId="47865BC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7B207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699E3F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8CAD63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5AF2CE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1D39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90</w:t>
            </w:r>
          </w:p>
        </w:tc>
        <w:tc>
          <w:tcPr>
            <w:tcW w:w="1559" w:type="dxa"/>
            <w:tcBorders>
              <w:top w:val="single" w:sz="4" w:space="0" w:color="auto"/>
              <w:bottom w:val="single" w:sz="4" w:space="0" w:color="auto"/>
            </w:tcBorders>
          </w:tcPr>
          <w:p w14:paraId="1E3C26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VB17A</w:t>
            </w:r>
          </w:p>
          <w:p w14:paraId="049CFF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14AB4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Aparat de zgomot, circular tip AZC cu perimetrul  800 - 1600 mm (Atenuator de zgomot SR 500x300)</w:t>
            </w:r>
          </w:p>
          <w:p w14:paraId="31FBA8F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E8F0F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146620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42B8C3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14B47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5AEE6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91</w:t>
            </w:r>
          </w:p>
        </w:tc>
        <w:tc>
          <w:tcPr>
            <w:tcW w:w="1559" w:type="dxa"/>
            <w:tcBorders>
              <w:top w:val="single" w:sz="4" w:space="0" w:color="auto"/>
              <w:bottom w:val="single" w:sz="4" w:space="0" w:color="auto"/>
            </w:tcBorders>
          </w:tcPr>
          <w:p w14:paraId="377937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VB25A</w:t>
            </w:r>
          </w:p>
          <w:p w14:paraId="4050C93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43EA5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Anemostat circular plan,  tip I (Difuzor)</w:t>
            </w:r>
          </w:p>
          <w:p w14:paraId="26810D2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E16D7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630B30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514D7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3E2AAD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5C90A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92</w:t>
            </w:r>
          </w:p>
        </w:tc>
        <w:tc>
          <w:tcPr>
            <w:tcW w:w="1559" w:type="dxa"/>
            <w:tcBorders>
              <w:top w:val="single" w:sz="4" w:space="0" w:color="auto"/>
              <w:bottom w:val="single" w:sz="4" w:space="0" w:color="auto"/>
            </w:tcBorders>
          </w:tcPr>
          <w:p w14:paraId="7E26127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VC05A</w:t>
            </w:r>
          </w:p>
          <w:p w14:paraId="159F10C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252BED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ventilatoarelor axiale, cu palete foi  - trifoi, in constructie antiexploziva axiale,  de joasa presiune, ambele antrenate direct cu cuplaj, avind debitul de 2000-10.800 mc/h cu motor electric de 0,37 - 1,1 kw (Ventilator circular axial)</w:t>
            </w:r>
          </w:p>
          <w:p w14:paraId="0B70FCB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9B45C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7CFD81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BA13E6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13874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BFC1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93</w:t>
            </w:r>
          </w:p>
        </w:tc>
        <w:tc>
          <w:tcPr>
            <w:tcW w:w="1559" w:type="dxa"/>
            <w:tcBorders>
              <w:top w:val="single" w:sz="4" w:space="0" w:color="auto"/>
              <w:bottom w:val="single" w:sz="4" w:space="0" w:color="auto"/>
            </w:tcBorders>
          </w:tcPr>
          <w:p w14:paraId="7C6B966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VC14A</w:t>
            </w:r>
          </w:p>
          <w:p w14:paraId="467710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C0887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separatorului-ciclon, pentru curatarea aerului de corpi in suspensie, (Grila higroreglabila cu accesorii pentru reducerea zgomotului EHA 22-55</w:t>
            </w:r>
          </w:p>
          <w:p w14:paraId="55401D2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AAB4B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AE4752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96F1F5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3EF415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39B41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94</w:t>
            </w:r>
          </w:p>
        </w:tc>
        <w:tc>
          <w:tcPr>
            <w:tcW w:w="1559" w:type="dxa"/>
            <w:tcBorders>
              <w:top w:val="single" w:sz="4" w:space="0" w:color="auto"/>
              <w:bottom w:val="single" w:sz="4" w:space="0" w:color="auto"/>
            </w:tcBorders>
          </w:tcPr>
          <w:p w14:paraId="57BEB5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VD01A</w:t>
            </w:r>
          </w:p>
          <w:p w14:paraId="4A4656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77436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Verificarea si punerea in functiune a instalatiilor de ventilatie, climatizarea si conditionarea a aerului pina la 30 m tubulatura si 20 buc piese speciale</w:t>
            </w:r>
          </w:p>
          <w:p w14:paraId="0560734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032FD2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F2687E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4386E6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69360B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A9EEE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95</w:t>
            </w:r>
          </w:p>
        </w:tc>
        <w:tc>
          <w:tcPr>
            <w:tcW w:w="1559" w:type="dxa"/>
            <w:tcBorders>
              <w:top w:val="single" w:sz="4" w:space="0" w:color="auto"/>
              <w:bottom w:val="single" w:sz="4" w:space="0" w:color="auto"/>
            </w:tcBorders>
          </w:tcPr>
          <w:p w14:paraId="0E40223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VD02A</w:t>
            </w:r>
          </w:p>
          <w:p w14:paraId="4D6E48B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E8640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Masurarea parametrilor in instalatia de ventilatie, climatizare si conditionarea a aerului, viteza medie in planul sectiunii</w:t>
            </w:r>
          </w:p>
          <w:p w14:paraId="6053432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5450A3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4A6876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3A61C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CE352A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0E2D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96</w:t>
            </w:r>
          </w:p>
        </w:tc>
        <w:tc>
          <w:tcPr>
            <w:tcW w:w="1559" w:type="dxa"/>
            <w:tcBorders>
              <w:top w:val="single" w:sz="4" w:space="0" w:color="auto"/>
              <w:bottom w:val="single" w:sz="4" w:space="0" w:color="auto"/>
            </w:tcBorders>
          </w:tcPr>
          <w:p w14:paraId="5A3BB7C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VC03A</w:t>
            </w:r>
          </w:p>
          <w:p w14:paraId="400583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898FD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ventilatoarelor radiale , silentioase, monoaspirante, antrenate cu curele de transmisie, avind debitul de 14.000-80.00 mc/h cu motor electric de 1,1 - 7,5 kw</w:t>
            </w:r>
          </w:p>
          <w:p w14:paraId="6E60C1B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0F363D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4490B8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14C72F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2E0509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E6EA9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97</w:t>
            </w:r>
          </w:p>
        </w:tc>
        <w:tc>
          <w:tcPr>
            <w:tcW w:w="1559" w:type="dxa"/>
            <w:tcBorders>
              <w:top w:val="single" w:sz="4" w:space="0" w:color="auto"/>
              <w:bottom w:val="single" w:sz="4" w:space="0" w:color="auto"/>
            </w:tcBorders>
          </w:tcPr>
          <w:p w14:paraId="00C1C05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VC37С</w:t>
            </w:r>
          </w:p>
          <w:p w14:paraId="23FC0F7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7E9FD8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aparatelor de conditionare a aerului casnice (split-sistem) puterea motorului pina la 4,5 kw, cu utilizarea tehnologiei de alpinism</w:t>
            </w:r>
          </w:p>
          <w:p w14:paraId="06AF28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BDF88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AF3913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D16E87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C5605EC" w14:textId="77777777" w:rsidTr="00B527F0">
        <w:tblPrEx>
          <w:tblCellMar>
            <w:top w:w="0" w:type="dxa"/>
            <w:bottom w:w="0" w:type="dxa"/>
          </w:tblCellMar>
        </w:tblPrEx>
        <w:tc>
          <w:tcPr>
            <w:tcW w:w="709" w:type="dxa"/>
            <w:tcBorders>
              <w:top w:val="nil"/>
              <w:left w:val="single" w:sz="6" w:space="0" w:color="auto"/>
              <w:bottom w:val="nil"/>
              <w:right w:val="nil"/>
            </w:tcBorders>
          </w:tcPr>
          <w:p w14:paraId="12801EA7"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58249AD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0F54664C"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4. Ascensor (2 buc)</w:t>
            </w:r>
          </w:p>
          <w:p w14:paraId="33E53CB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2A4BF80D" w14:textId="77777777" w:rsidTr="00B527F0">
        <w:tblPrEx>
          <w:tblCellMar>
            <w:top w:w="0" w:type="dxa"/>
            <w:bottom w:w="0" w:type="dxa"/>
          </w:tblCellMar>
        </w:tblPrEx>
        <w:tc>
          <w:tcPr>
            <w:tcW w:w="709" w:type="dxa"/>
            <w:tcBorders>
              <w:top w:val="nil"/>
              <w:left w:val="single" w:sz="6" w:space="0" w:color="auto"/>
              <w:bottom w:val="nil"/>
              <w:right w:val="nil"/>
            </w:tcBorders>
          </w:tcPr>
          <w:p w14:paraId="0B2E34B6"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06A8D4E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15FC70E5"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4.1. Lucrari de constructii</w:t>
            </w:r>
          </w:p>
          <w:p w14:paraId="1083C5E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6635236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77C8F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98</w:t>
            </w:r>
          </w:p>
        </w:tc>
        <w:tc>
          <w:tcPr>
            <w:tcW w:w="1559" w:type="dxa"/>
            <w:tcBorders>
              <w:top w:val="single" w:sz="4" w:space="0" w:color="auto"/>
              <w:bottom w:val="single" w:sz="4" w:space="0" w:color="auto"/>
            </w:tcBorders>
          </w:tcPr>
          <w:p w14:paraId="7166699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CL18A</w:t>
            </w:r>
          </w:p>
          <w:p w14:paraId="00ED1A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11E7D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Confectii metalice diverse din profile laminate, tabla, tabla striata, otel beton, tevi pentru sustineri sau acoperiri, inglobate total sau partial in beton</w:t>
            </w:r>
          </w:p>
          <w:p w14:paraId="00F920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5A962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5E3EADD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1 223,0000</w:t>
            </w:r>
          </w:p>
          <w:p w14:paraId="259F2AA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EECE52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9D4B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99</w:t>
            </w:r>
          </w:p>
        </w:tc>
        <w:tc>
          <w:tcPr>
            <w:tcW w:w="1559" w:type="dxa"/>
            <w:tcBorders>
              <w:top w:val="single" w:sz="4" w:space="0" w:color="auto"/>
              <w:bottom w:val="single" w:sz="4" w:space="0" w:color="auto"/>
            </w:tcBorders>
          </w:tcPr>
          <w:p w14:paraId="7063FA0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IzD10A</w:t>
            </w:r>
          </w:p>
          <w:p w14:paraId="467BBF6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6B8D3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7D146D6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B6427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5220A9A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1,2230</w:t>
            </w:r>
          </w:p>
          <w:p w14:paraId="4A19E82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480144" w14:textId="77777777" w:rsidTr="00B527F0">
        <w:tblPrEx>
          <w:tblCellMar>
            <w:top w:w="0" w:type="dxa"/>
            <w:bottom w:w="0" w:type="dxa"/>
          </w:tblCellMar>
        </w:tblPrEx>
        <w:tc>
          <w:tcPr>
            <w:tcW w:w="709" w:type="dxa"/>
            <w:tcBorders>
              <w:top w:val="nil"/>
              <w:left w:val="single" w:sz="6" w:space="0" w:color="auto"/>
              <w:bottom w:val="nil"/>
              <w:right w:val="nil"/>
            </w:tcBorders>
          </w:tcPr>
          <w:p w14:paraId="411F1A93"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14B4F5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212FC9EC"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4.2. Montare utilaj</w:t>
            </w:r>
          </w:p>
          <w:p w14:paraId="41622C3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63114D7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65772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w:t>
            </w:r>
          </w:p>
        </w:tc>
        <w:tc>
          <w:tcPr>
            <w:tcW w:w="1559" w:type="dxa"/>
            <w:tcBorders>
              <w:top w:val="single" w:sz="4" w:space="0" w:color="auto"/>
              <w:bottom w:val="single" w:sz="4" w:space="0" w:color="auto"/>
            </w:tcBorders>
          </w:tcPr>
          <w:p w14:paraId="5E97F65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MАsA01B</w:t>
            </w:r>
          </w:p>
          <w:p w14:paraId="06D261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FE56D6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Ascensoare pentru persoane, cu usi glisante automate, cu viteza cabinei pina la 1,0 m/s: capacitatea de ridicare pina la 500 kg, la 12 statii, inaltimea putului 38 m</w:t>
            </w:r>
          </w:p>
          <w:p w14:paraId="2FA2112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78189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ascensor</w:t>
            </w:r>
          </w:p>
        </w:tc>
        <w:tc>
          <w:tcPr>
            <w:tcW w:w="1843" w:type="dxa"/>
            <w:tcBorders>
              <w:top w:val="single" w:sz="4" w:space="0" w:color="auto"/>
              <w:bottom w:val="single" w:sz="4" w:space="0" w:color="auto"/>
            </w:tcBorders>
            <w:vAlign w:val="center"/>
          </w:tcPr>
          <w:p w14:paraId="555477D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486D11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097496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548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101</w:t>
            </w:r>
          </w:p>
        </w:tc>
        <w:tc>
          <w:tcPr>
            <w:tcW w:w="1559" w:type="dxa"/>
            <w:tcBorders>
              <w:top w:val="single" w:sz="4" w:space="0" w:color="auto"/>
              <w:bottom w:val="single" w:sz="4" w:space="0" w:color="auto"/>
            </w:tcBorders>
          </w:tcPr>
          <w:p w14:paraId="763872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MАsA01D2</w:t>
            </w:r>
          </w:p>
          <w:p w14:paraId="6E7A85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53F01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Pentru fiecare statie, mai mult sau mai putin de 12, se adauga sau se scade la norma C</w:t>
            </w:r>
          </w:p>
          <w:p w14:paraId="482E1C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00017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 statie</w:t>
            </w:r>
          </w:p>
        </w:tc>
        <w:tc>
          <w:tcPr>
            <w:tcW w:w="1843" w:type="dxa"/>
            <w:tcBorders>
              <w:top w:val="single" w:sz="4" w:space="0" w:color="auto"/>
              <w:bottom w:val="single" w:sz="4" w:space="0" w:color="auto"/>
            </w:tcBorders>
            <w:vAlign w:val="center"/>
          </w:tcPr>
          <w:p w14:paraId="174465F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-9,0000</w:t>
            </w:r>
          </w:p>
          <w:p w14:paraId="36081EE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772BCA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7F66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102</w:t>
            </w:r>
          </w:p>
        </w:tc>
        <w:tc>
          <w:tcPr>
            <w:tcW w:w="1559" w:type="dxa"/>
            <w:tcBorders>
              <w:top w:val="single" w:sz="4" w:space="0" w:color="auto"/>
              <w:bottom w:val="single" w:sz="4" w:space="0" w:color="auto"/>
            </w:tcBorders>
          </w:tcPr>
          <w:p w14:paraId="3BE546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MАsA01E2</w:t>
            </w:r>
          </w:p>
          <w:p w14:paraId="65CACE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04F095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Pentru fiecare metru de inaltime a putului, mai mult sau mai putin de 44 m, se adauga sau se scade la norma C</w:t>
            </w:r>
          </w:p>
          <w:p w14:paraId="6325E87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539D8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2CF39C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-29,0000</w:t>
            </w:r>
          </w:p>
          <w:p w14:paraId="42E788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4EDA658" w14:textId="77777777" w:rsidTr="00B527F0">
        <w:tblPrEx>
          <w:tblCellMar>
            <w:top w:w="0" w:type="dxa"/>
            <w:bottom w:w="0" w:type="dxa"/>
          </w:tblCellMar>
        </w:tblPrEx>
        <w:tc>
          <w:tcPr>
            <w:tcW w:w="709" w:type="dxa"/>
            <w:tcBorders>
              <w:top w:val="nil"/>
              <w:left w:val="single" w:sz="6" w:space="0" w:color="auto"/>
              <w:bottom w:val="nil"/>
              <w:right w:val="nil"/>
            </w:tcBorders>
          </w:tcPr>
          <w:p w14:paraId="17BBEC72"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F6A977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741D06D"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4.3. Utilaj</w:t>
            </w:r>
          </w:p>
          <w:p w14:paraId="12E5CC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273FD36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32C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103</w:t>
            </w:r>
          </w:p>
        </w:tc>
        <w:tc>
          <w:tcPr>
            <w:tcW w:w="1559" w:type="dxa"/>
            <w:tcBorders>
              <w:top w:val="single" w:sz="4" w:space="0" w:color="auto"/>
              <w:bottom w:val="single" w:sz="4" w:space="0" w:color="auto"/>
            </w:tcBorders>
          </w:tcPr>
          <w:p w14:paraId="06993CE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3FC168F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E4B4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Ascensor de personal 630 kg pentru 4 statii cu inaltimea de 3,76m</w:t>
            </w:r>
          </w:p>
          <w:p w14:paraId="55F8297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5B4E6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45DB007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DAE6AB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C9AF280" w14:textId="77777777" w:rsidTr="00B527F0">
        <w:tblPrEx>
          <w:tblCellMar>
            <w:top w:w="0" w:type="dxa"/>
            <w:bottom w:w="0" w:type="dxa"/>
          </w:tblCellMar>
        </w:tblPrEx>
        <w:tc>
          <w:tcPr>
            <w:tcW w:w="709" w:type="dxa"/>
            <w:tcBorders>
              <w:top w:val="nil"/>
              <w:left w:val="single" w:sz="6" w:space="0" w:color="auto"/>
              <w:bottom w:val="nil"/>
              <w:right w:val="nil"/>
            </w:tcBorders>
          </w:tcPr>
          <w:p w14:paraId="569D0A60"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1A3F26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6997E223"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5. Lucrari de constructie</w:t>
            </w:r>
          </w:p>
          <w:p w14:paraId="02CB4E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2AFE93F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5605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104</w:t>
            </w:r>
          </w:p>
        </w:tc>
        <w:tc>
          <w:tcPr>
            <w:tcW w:w="1559" w:type="dxa"/>
            <w:tcBorders>
              <w:top w:val="single" w:sz="4" w:space="0" w:color="auto"/>
              <w:bottom w:val="single" w:sz="4" w:space="0" w:color="auto"/>
            </w:tcBorders>
          </w:tcPr>
          <w:p w14:paraId="52105B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RpCS19A</w:t>
            </w:r>
          </w:p>
          <w:p w14:paraId="589F59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4278EA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Demontari: dale din beton, la trotuare, turnate pe loc</w:t>
            </w:r>
          </w:p>
          <w:p w14:paraId="2C97809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2D136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B4EE5A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CCD4C8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00CD46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8037C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105</w:t>
            </w:r>
          </w:p>
        </w:tc>
        <w:tc>
          <w:tcPr>
            <w:tcW w:w="1559" w:type="dxa"/>
            <w:tcBorders>
              <w:top w:val="single" w:sz="4" w:space="0" w:color="auto"/>
              <w:bottom w:val="single" w:sz="4" w:space="0" w:color="auto"/>
            </w:tcBorders>
          </w:tcPr>
          <w:p w14:paraId="68E902E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RpCS19E</w:t>
            </w:r>
          </w:p>
          <w:p w14:paraId="4E21D69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3294A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Demontari: asfalt la trotuare, turnat pe beton</w:t>
            </w:r>
          </w:p>
          <w:p w14:paraId="467CD7A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6A027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3EDE6E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8BEF01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E52454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3E5D6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106</w:t>
            </w:r>
          </w:p>
        </w:tc>
        <w:tc>
          <w:tcPr>
            <w:tcW w:w="1559" w:type="dxa"/>
            <w:tcBorders>
              <w:top w:val="single" w:sz="4" w:space="0" w:color="auto"/>
              <w:bottom w:val="single" w:sz="4" w:space="0" w:color="auto"/>
            </w:tcBorders>
          </w:tcPr>
          <w:p w14:paraId="2E91D8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RpCS19F</w:t>
            </w:r>
          </w:p>
          <w:p w14:paraId="2C3C42B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D8EE1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Demontari: borduri la trotuare, asezate pe nisip</w:t>
            </w:r>
          </w:p>
          <w:p w14:paraId="03324F8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22CF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E87136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F00D75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FFF0F9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3792D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107</w:t>
            </w:r>
          </w:p>
        </w:tc>
        <w:tc>
          <w:tcPr>
            <w:tcW w:w="1559" w:type="dxa"/>
            <w:tcBorders>
              <w:top w:val="single" w:sz="4" w:space="0" w:color="auto"/>
              <w:bottom w:val="single" w:sz="4" w:space="0" w:color="auto"/>
            </w:tcBorders>
          </w:tcPr>
          <w:p w14:paraId="500A61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RpCS20A</w:t>
            </w:r>
          </w:p>
          <w:p w14:paraId="393A53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9FEB7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imprejmuirilor din sipci, cu recuperarea materialelor</w:t>
            </w:r>
          </w:p>
          <w:p w14:paraId="4B19372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64D35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40C8F1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0DA411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7D75D7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066C6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108</w:t>
            </w:r>
          </w:p>
        </w:tc>
        <w:tc>
          <w:tcPr>
            <w:tcW w:w="1559" w:type="dxa"/>
            <w:tcBorders>
              <w:top w:val="single" w:sz="4" w:space="0" w:color="auto"/>
              <w:bottom w:val="single" w:sz="4" w:space="0" w:color="auto"/>
            </w:tcBorders>
          </w:tcPr>
          <w:p w14:paraId="7C795C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RpCS20B</w:t>
            </w:r>
          </w:p>
          <w:p w14:paraId="56E40C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C9B6F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imprejmuirilor din sipci, fara recuperarea materialelor</w:t>
            </w:r>
          </w:p>
          <w:p w14:paraId="267C97F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DFAD9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41323D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D51D7F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0F7485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2ABC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109</w:t>
            </w:r>
          </w:p>
        </w:tc>
        <w:tc>
          <w:tcPr>
            <w:tcW w:w="1559" w:type="dxa"/>
            <w:tcBorders>
              <w:top w:val="single" w:sz="4" w:space="0" w:color="auto"/>
              <w:bottom w:val="single" w:sz="4" w:space="0" w:color="auto"/>
            </w:tcBorders>
          </w:tcPr>
          <w:p w14:paraId="0E8EAC3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RpCJ35A</w:t>
            </w:r>
          </w:p>
          <w:p w14:paraId="1272279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6531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Desfaceri de tencuieli interioare sau exterioare driscuite la pereti sau tavane</w:t>
            </w:r>
          </w:p>
          <w:p w14:paraId="0539572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3D0FE9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3C27EC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78769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CE8122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9F27F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110</w:t>
            </w:r>
          </w:p>
        </w:tc>
        <w:tc>
          <w:tcPr>
            <w:tcW w:w="1559" w:type="dxa"/>
            <w:tcBorders>
              <w:top w:val="single" w:sz="4" w:space="0" w:color="auto"/>
              <w:bottom w:val="single" w:sz="4" w:space="0" w:color="auto"/>
            </w:tcBorders>
          </w:tcPr>
          <w:p w14:paraId="59CE14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RpCK42C</w:t>
            </w:r>
          </w:p>
          <w:p w14:paraId="5201573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87C1E3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reci din placi de beton, marmura, piatra, gresie, placi ceramice, etc</w:t>
            </w:r>
          </w:p>
          <w:p w14:paraId="6C9F1AA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CDBB1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58EBC6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FDF19A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F94688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C5C9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111</w:t>
            </w:r>
          </w:p>
        </w:tc>
        <w:tc>
          <w:tcPr>
            <w:tcW w:w="1559" w:type="dxa"/>
            <w:tcBorders>
              <w:top w:val="single" w:sz="4" w:space="0" w:color="auto"/>
              <w:bottom w:val="single" w:sz="4" w:space="0" w:color="auto"/>
            </w:tcBorders>
          </w:tcPr>
          <w:p w14:paraId="4B482C0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RpCG29A</w:t>
            </w:r>
          </w:p>
          <w:p w14:paraId="2ACEAE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08BAF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Demolarea peretilor de zidarie din caramida sau BCA de 6-8 cm grosime</w:t>
            </w:r>
          </w:p>
          <w:p w14:paraId="27FA63F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DA9FD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D3337D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0F26EE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16CCB7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7BFF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112</w:t>
            </w:r>
          </w:p>
        </w:tc>
        <w:tc>
          <w:tcPr>
            <w:tcW w:w="1559" w:type="dxa"/>
            <w:tcBorders>
              <w:top w:val="single" w:sz="4" w:space="0" w:color="auto"/>
              <w:bottom w:val="single" w:sz="4" w:space="0" w:color="auto"/>
            </w:tcBorders>
          </w:tcPr>
          <w:p w14:paraId="5F18055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RpCG29C</w:t>
            </w:r>
          </w:p>
          <w:p w14:paraId="3791CD9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8A1FA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Demolarea peretilor de zidarie din caramida plina,  BCA, blocuri ceramice sau din beton  usor, caramizi GVP, exclusiv schela si curatirea caramizilor</w:t>
            </w:r>
          </w:p>
          <w:p w14:paraId="20EC5FA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71E160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4840099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BBDF4F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2AF1A5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C6F64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113</w:t>
            </w:r>
          </w:p>
        </w:tc>
        <w:tc>
          <w:tcPr>
            <w:tcW w:w="1559" w:type="dxa"/>
            <w:tcBorders>
              <w:top w:val="single" w:sz="4" w:space="0" w:color="auto"/>
              <w:bottom w:val="single" w:sz="4" w:space="0" w:color="auto"/>
            </w:tcBorders>
          </w:tcPr>
          <w:p w14:paraId="1CE34F1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RpCH32A</w:t>
            </w:r>
          </w:p>
          <w:p w14:paraId="575E40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D3029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planseelor din lemn si a elementelor de acoperis - plansee de lemn, inclusiv dusumeaua, podina intre grinzi, umplutura din moloz sau zgura si indepartarea materialelor rezultate</w:t>
            </w:r>
          </w:p>
          <w:p w14:paraId="1B16DE3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58379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E5900C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780C91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217FE1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929B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114</w:t>
            </w:r>
          </w:p>
        </w:tc>
        <w:tc>
          <w:tcPr>
            <w:tcW w:w="1559" w:type="dxa"/>
            <w:tcBorders>
              <w:top w:val="single" w:sz="4" w:space="0" w:color="auto"/>
              <w:bottom w:val="single" w:sz="4" w:space="0" w:color="auto"/>
            </w:tcBorders>
          </w:tcPr>
          <w:p w14:paraId="6D646F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RpCH32B</w:t>
            </w:r>
          </w:p>
          <w:p w14:paraId="41098D2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78E46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planseelor din lemn si a elementelor de acoperis - sarpanta acoperisului cu desfacerea tuturor elementelor componente, inclusiv sortarea materialelor rezultate</w:t>
            </w:r>
          </w:p>
          <w:p w14:paraId="06DF88C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8F251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68DD0C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98FF0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B874F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7B8E0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115</w:t>
            </w:r>
          </w:p>
        </w:tc>
        <w:tc>
          <w:tcPr>
            <w:tcW w:w="1559" w:type="dxa"/>
            <w:tcBorders>
              <w:top w:val="single" w:sz="4" w:space="0" w:color="auto"/>
              <w:bottom w:val="single" w:sz="4" w:space="0" w:color="auto"/>
            </w:tcBorders>
          </w:tcPr>
          <w:p w14:paraId="5803611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RpCH32C</w:t>
            </w:r>
          </w:p>
          <w:p w14:paraId="14B016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529B3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planseelor din lemn si a elementelor de acoperis - astereala invelitorilor cu sau fara recuperarea materialelor</w:t>
            </w:r>
          </w:p>
          <w:p w14:paraId="7619AAD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BC628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31CE6A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6C8858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0057DF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6C4CD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116</w:t>
            </w:r>
          </w:p>
        </w:tc>
        <w:tc>
          <w:tcPr>
            <w:tcW w:w="1559" w:type="dxa"/>
            <w:tcBorders>
              <w:top w:val="single" w:sz="4" w:space="0" w:color="auto"/>
              <w:bottom w:val="single" w:sz="4" w:space="0" w:color="auto"/>
            </w:tcBorders>
          </w:tcPr>
          <w:p w14:paraId="35CDED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RpCH31A</w:t>
            </w:r>
          </w:p>
          <w:p w14:paraId="382646A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F702F3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7DD0D2B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314A2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0F62AC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ED517F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285C6B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DD30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117</w:t>
            </w:r>
          </w:p>
        </w:tc>
        <w:tc>
          <w:tcPr>
            <w:tcW w:w="1559" w:type="dxa"/>
            <w:tcBorders>
              <w:top w:val="single" w:sz="4" w:space="0" w:color="auto"/>
              <w:bottom w:val="single" w:sz="4" w:space="0" w:color="auto"/>
            </w:tcBorders>
          </w:tcPr>
          <w:p w14:paraId="2655A8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RpCI42A</w:t>
            </w:r>
          </w:p>
          <w:p w14:paraId="3F1FFA0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8C83BB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elementelor de acoperis - jgheaburi, burlane, glafuri, sorturi, etc.</w:t>
            </w:r>
          </w:p>
          <w:p w14:paraId="44A8569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0DC6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07798F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7340A8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BAD9DD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5789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118</w:t>
            </w:r>
          </w:p>
        </w:tc>
        <w:tc>
          <w:tcPr>
            <w:tcW w:w="1559" w:type="dxa"/>
            <w:tcBorders>
              <w:top w:val="single" w:sz="4" w:space="0" w:color="auto"/>
              <w:bottom w:val="single" w:sz="4" w:space="0" w:color="auto"/>
            </w:tcBorders>
          </w:tcPr>
          <w:p w14:paraId="558FA9A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RpCI42B</w:t>
            </w:r>
          </w:p>
          <w:p w14:paraId="036BFD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EEB9E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elementelor de acoperis - invelitori din tabla, asbociment, PVC, carton, pinza, stuf, etc, inclusiv tunsul tablei recuperabile</w:t>
            </w:r>
          </w:p>
          <w:p w14:paraId="415F6CC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DDB4B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86990F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4EB231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ADB11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C35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119</w:t>
            </w:r>
          </w:p>
        </w:tc>
        <w:tc>
          <w:tcPr>
            <w:tcW w:w="1559" w:type="dxa"/>
            <w:tcBorders>
              <w:top w:val="single" w:sz="4" w:space="0" w:color="auto"/>
              <w:bottom w:val="single" w:sz="4" w:space="0" w:color="auto"/>
            </w:tcBorders>
          </w:tcPr>
          <w:p w14:paraId="13F953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RpCI42C</w:t>
            </w:r>
          </w:p>
          <w:p w14:paraId="5EF479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DBC64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elementelor de acoperis - invelitori din tigla, olane sau placi presate din tabla, PAS, PVC, etc.</w:t>
            </w:r>
          </w:p>
          <w:p w14:paraId="015205E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B8672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759F18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0947DE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A30AF4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EF0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120</w:t>
            </w:r>
          </w:p>
        </w:tc>
        <w:tc>
          <w:tcPr>
            <w:tcW w:w="1559" w:type="dxa"/>
            <w:tcBorders>
              <w:top w:val="single" w:sz="4" w:space="0" w:color="auto"/>
              <w:bottom w:val="single" w:sz="4" w:space="0" w:color="auto"/>
            </w:tcBorders>
          </w:tcPr>
          <w:p w14:paraId="5805C8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RpCB18A</w:t>
            </w:r>
          </w:p>
          <w:p w14:paraId="70E3699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5620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Demolarea betoanelor vechi cu mijloace manuale, fundatii si elevatii cu dozaje pina la 150 kg/mc</w:t>
            </w:r>
          </w:p>
          <w:p w14:paraId="062B3CF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CE28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70495C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5F2443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4ADDC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2005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121</w:t>
            </w:r>
          </w:p>
        </w:tc>
        <w:tc>
          <w:tcPr>
            <w:tcW w:w="1559" w:type="dxa"/>
            <w:tcBorders>
              <w:top w:val="single" w:sz="4" w:space="0" w:color="auto"/>
              <w:bottom w:val="single" w:sz="4" w:space="0" w:color="auto"/>
            </w:tcBorders>
          </w:tcPr>
          <w:p w14:paraId="25936A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CA02A2</w:t>
            </w:r>
          </w:p>
          <w:p w14:paraId="23756E4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15576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Beton simplu turnat in egalizari, pante, sape la inaltimi pina la 35 m inclusiv, prepararea cu betoniera pe santier si turnarea cu mijloace clasice beton clasa C 5/4 (Bc 5/B 75)</w:t>
            </w:r>
          </w:p>
          <w:p w14:paraId="2CC7566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4964D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78AE35E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E5739A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F8176D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2B2B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122</w:t>
            </w:r>
          </w:p>
        </w:tc>
        <w:tc>
          <w:tcPr>
            <w:tcW w:w="1559" w:type="dxa"/>
            <w:tcBorders>
              <w:top w:val="single" w:sz="4" w:space="0" w:color="auto"/>
              <w:bottom w:val="single" w:sz="4" w:space="0" w:color="auto"/>
            </w:tcBorders>
          </w:tcPr>
          <w:p w14:paraId="151DAE0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CG01A</w:t>
            </w:r>
          </w:p>
          <w:p w14:paraId="2EAA9C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544F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Strat suport pentru pardoseli executat din mortar din ciment M 100-T de 3 cm grosime cu fata driscuita fin</w:t>
            </w:r>
          </w:p>
          <w:p w14:paraId="5774FC3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DFBF57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6048DE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7C4AF2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27168F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B9DF9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123</w:t>
            </w:r>
          </w:p>
        </w:tc>
        <w:tc>
          <w:tcPr>
            <w:tcW w:w="1559" w:type="dxa"/>
            <w:tcBorders>
              <w:top w:val="single" w:sz="4" w:space="0" w:color="auto"/>
              <w:bottom w:val="single" w:sz="4" w:space="0" w:color="auto"/>
            </w:tcBorders>
          </w:tcPr>
          <w:p w14:paraId="59C28B0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CN54A</w:t>
            </w:r>
          </w:p>
          <w:p w14:paraId="175B6A3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06E3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Aplicarea manuala a grundului cu cuart "Betonocontact" intr-un strat, la pardoseli interioare</w:t>
            </w:r>
          </w:p>
          <w:p w14:paraId="085CFF5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BB9ED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2C984D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7F9BA6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158DAD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3F01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124</w:t>
            </w:r>
          </w:p>
        </w:tc>
        <w:tc>
          <w:tcPr>
            <w:tcW w:w="1559" w:type="dxa"/>
            <w:tcBorders>
              <w:top w:val="single" w:sz="4" w:space="0" w:color="auto"/>
              <w:bottom w:val="single" w:sz="4" w:space="0" w:color="auto"/>
            </w:tcBorders>
          </w:tcPr>
          <w:p w14:paraId="34AE9C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CG17D1</w:t>
            </w:r>
          </w:p>
          <w:p w14:paraId="29C783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05BC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Pardoseli din placi de gresie ceramica inclusiv stratul suport din mortar adeziv, executate pe suprafete: egale sau mai mici de 16 m2</w:t>
            </w:r>
          </w:p>
          <w:p w14:paraId="0517A13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8F75C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8A5DD6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E2BCC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1D5EB4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D09F4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125</w:t>
            </w:r>
          </w:p>
        </w:tc>
        <w:tc>
          <w:tcPr>
            <w:tcW w:w="1559" w:type="dxa"/>
            <w:tcBorders>
              <w:top w:val="single" w:sz="4" w:space="0" w:color="auto"/>
              <w:bottom w:val="single" w:sz="4" w:space="0" w:color="auto"/>
            </w:tcBorders>
          </w:tcPr>
          <w:p w14:paraId="467B6E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CF54B</w:t>
            </w:r>
          </w:p>
          <w:p w14:paraId="085BC89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2B86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Placarea peretilor cu placi din ghips-carton, grosime 12,5 mm, montati pe structura din profil zincat: pe suprafete plane, inclusiv glafurile usilor si ferestrelor</w:t>
            </w:r>
          </w:p>
          <w:p w14:paraId="54D3AC1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7D2AF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7E7472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EA1D78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43D285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EB9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126</w:t>
            </w:r>
          </w:p>
        </w:tc>
        <w:tc>
          <w:tcPr>
            <w:tcW w:w="1559" w:type="dxa"/>
            <w:tcBorders>
              <w:top w:val="single" w:sz="4" w:space="0" w:color="auto"/>
              <w:bottom w:val="single" w:sz="4" w:space="0" w:color="auto"/>
            </w:tcBorders>
          </w:tcPr>
          <w:p w14:paraId="1807FB5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CD01A</w:t>
            </w:r>
          </w:p>
          <w:p w14:paraId="05422B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7F066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Preparare mortar de var-ciment marca M 10-Z, pentru zidarie, cu malaxorul, pe santier.</w:t>
            </w:r>
          </w:p>
          <w:p w14:paraId="6225B24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360AB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4346DB8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060FFA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6DA4AE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1C76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127</w:t>
            </w:r>
          </w:p>
        </w:tc>
        <w:tc>
          <w:tcPr>
            <w:tcW w:w="1559" w:type="dxa"/>
            <w:tcBorders>
              <w:top w:val="single" w:sz="4" w:space="0" w:color="auto"/>
              <w:bottom w:val="single" w:sz="4" w:space="0" w:color="auto"/>
            </w:tcBorders>
          </w:tcPr>
          <w:p w14:paraId="1B8AC78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CD56A</w:t>
            </w:r>
          </w:p>
          <w:p w14:paraId="36165AF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2ACA16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peretilor despartitori monostrat din placi din ipsos cu gr.10 cm, in incaperi cu inaltime: pina la 4 m</w:t>
            </w:r>
          </w:p>
          <w:p w14:paraId="03B8C6E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B4827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100m2</w:t>
            </w:r>
          </w:p>
        </w:tc>
        <w:tc>
          <w:tcPr>
            <w:tcW w:w="1843" w:type="dxa"/>
            <w:tcBorders>
              <w:top w:val="single" w:sz="4" w:space="0" w:color="auto"/>
              <w:bottom w:val="single" w:sz="4" w:space="0" w:color="auto"/>
            </w:tcBorders>
            <w:vAlign w:val="center"/>
          </w:tcPr>
          <w:p w14:paraId="41FEA9B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1C17CB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5EB73D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7852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128</w:t>
            </w:r>
          </w:p>
        </w:tc>
        <w:tc>
          <w:tcPr>
            <w:tcW w:w="1559" w:type="dxa"/>
            <w:tcBorders>
              <w:top w:val="single" w:sz="4" w:space="0" w:color="auto"/>
              <w:bottom w:val="single" w:sz="4" w:space="0" w:color="auto"/>
            </w:tcBorders>
          </w:tcPr>
          <w:p w14:paraId="15F8C61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CD65A</w:t>
            </w:r>
          </w:p>
          <w:p w14:paraId="03D3E3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BD381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Zidarie simpla din caramida, format 250x120x65 mm la pereti exteriori cu rostuire, cu prepararea manuala a mortarului M-25,  inaltimea etajului pina la 4 m</w:t>
            </w:r>
          </w:p>
          <w:p w14:paraId="601E832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D9B630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1D333C9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1A945E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2A54E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C8503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129</w:t>
            </w:r>
          </w:p>
        </w:tc>
        <w:tc>
          <w:tcPr>
            <w:tcW w:w="1559" w:type="dxa"/>
            <w:tcBorders>
              <w:top w:val="single" w:sz="4" w:space="0" w:color="auto"/>
              <w:bottom w:val="single" w:sz="4" w:space="0" w:color="auto"/>
            </w:tcBorders>
          </w:tcPr>
          <w:p w14:paraId="63BABFB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CF02D3</w:t>
            </w:r>
          </w:p>
          <w:p w14:paraId="0E590E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9A4B2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Tencuieli interioare de 2 cm grosime, driscuite, executate manual, la pereti sau stilpi, pe suprafete plane cu mortar var-ciment marca M 100-T pentru sprit, mortar de var-ciment M 10-T pentru grund si stratul vizibil, pe pereti din beton sau stilpi din beton armat, pentru suprafete curbe in loc de suprafete plane</w:t>
            </w:r>
          </w:p>
          <w:p w14:paraId="7F411D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1D981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A60CDE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EC8C49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B4E07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08B34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130</w:t>
            </w:r>
          </w:p>
        </w:tc>
        <w:tc>
          <w:tcPr>
            <w:tcW w:w="1559" w:type="dxa"/>
            <w:tcBorders>
              <w:top w:val="single" w:sz="4" w:space="0" w:color="auto"/>
              <w:bottom w:val="single" w:sz="4" w:space="0" w:color="auto"/>
            </w:tcBorders>
          </w:tcPr>
          <w:p w14:paraId="5ED1B6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CN54A</w:t>
            </w:r>
          </w:p>
          <w:p w14:paraId="2E5070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F8D6D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Aplicarea manuala a grundului cu cuart "Gleta" intr-un strat, la pereti si tavane interioare</w:t>
            </w:r>
          </w:p>
          <w:p w14:paraId="0B569EA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10DDA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3154FD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A435E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DF30F7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14379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131</w:t>
            </w:r>
          </w:p>
        </w:tc>
        <w:tc>
          <w:tcPr>
            <w:tcW w:w="1559" w:type="dxa"/>
            <w:tcBorders>
              <w:top w:val="single" w:sz="4" w:space="0" w:color="auto"/>
              <w:bottom w:val="single" w:sz="4" w:space="0" w:color="auto"/>
            </w:tcBorders>
          </w:tcPr>
          <w:p w14:paraId="55A611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CI06C</w:t>
            </w:r>
          </w:p>
          <w:p w14:paraId="5EF072D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7314A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14:paraId="5EEBFD0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E5685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83B349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25C674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48ADD1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45D8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132</w:t>
            </w:r>
          </w:p>
        </w:tc>
        <w:tc>
          <w:tcPr>
            <w:tcW w:w="1559" w:type="dxa"/>
            <w:tcBorders>
              <w:top w:val="single" w:sz="4" w:space="0" w:color="auto"/>
              <w:bottom w:val="single" w:sz="4" w:space="0" w:color="auto"/>
            </w:tcBorders>
          </w:tcPr>
          <w:p w14:paraId="6CA511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CK22B</w:t>
            </w:r>
          </w:p>
          <w:p w14:paraId="139A9FE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DF4120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Glasvanduri din profile din aluminiu la constructii cu inaltimi pina la 35 m din panouri fixe montate la nivelul pardoselii</w:t>
            </w:r>
          </w:p>
          <w:p w14:paraId="0764F64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748EA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34C4E6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169D7D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5B6C88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51018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133</w:t>
            </w:r>
          </w:p>
        </w:tc>
        <w:tc>
          <w:tcPr>
            <w:tcW w:w="1559" w:type="dxa"/>
            <w:tcBorders>
              <w:top w:val="single" w:sz="4" w:space="0" w:color="auto"/>
              <w:bottom w:val="single" w:sz="4" w:space="0" w:color="auto"/>
            </w:tcBorders>
          </w:tcPr>
          <w:p w14:paraId="24B4F5D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CK27B</w:t>
            </w:r>
          </w:p>
          <w:p w14:paraId="4D47B90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923A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Glasvanduri din profile din mase plastice la constructii cu inaltimi pina la 35 m din panouri fixe montate la nivelul pardoselii</w:t>
            </w:r>
          </w:p>
          <w:p w14:paraId="2BE5BA1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720B70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D19997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A21975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06C920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37D58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134</w:t>
            </w:r>
          </w:p>
        </w:tc>
        <w:tc>
          <w:tcPr>
            <w:tcW w:w="1559" w:type="dxa"/>
            <w:tcBorders>
              <w:top w:val="single" w:sz="4" w:space="0" w:color="auto"/>
              <w:bottom w:val="single" w:sz="4" w:space="0" w:color="auto"/>
            </w:tcBorders>
          </w:tcPr>
          <w:p w14:paraId="0907B1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CK57D</w:t>
            </w:r>
          </w:p>
          <w:p w14:paraId="0726CA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2D8EB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ferestrelor PVC: oscilobatante (pliante, swing-out)  cu suprafata golului peste 2 m2 intr-un canat (class A, cu doua deschideri si plasa moschit)</w:t>
            </w:r>
          </w:p>
          <w:p w14:paraId="4CC9399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B3C67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1D10D2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BF1A5A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F824A7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2B87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135</w:t>
            </w:r>
          </w:p>
        </w:tc>
        <w:tc>
          <w:tcPr>
            <w:tcW w:w="1559" w:type="dxa"/>
            <w:tcBorders>
              <w:top w:val="single" w:sz="4" w:space="0" w:color="auto"/>
              <w:bottom w:val="single" w:sz="4" w:space="0" w:color="auto"/>
            </w:tcBorders>
          </w:tcPr>
          <w:p w14:paraId="40F7AC8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CK25A</w:t>
            </w:r>
          </w:p>
          <w:p w14:paraId="78A3876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8E164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Usi confectionate din profiluri din mase plastice  (cu nu mai putin de 5 camere) avind profilul cercevelei pentru usa, sticla decorativa, rezistenta la lovituri inclusive armaturile avind grosimea de cel putin 1,5 </w:t>
            </w:r>
            <w:r w:rsidRPr="00A71D51">
              <w:rPr>
                <w:rFonts w:eastAsia="Times New Roman" w:cs="Times New Roman"/>
                <w:kern w:val="0"/>
                <w:sz w:val="24"/>
                <w:szCs w:val="24"/>
                <w:lang w:val="en-US" w:eastAsia="ru-RU"/>
                <w14:ligatures w14:val="none"/>
              </w:rPr>
              <w:lastRenderedPageBreak/>
              <w:t>mm si  accesoriile necesare usilor de intrare, iala cu 6 chei, montate in zidarie  la constructii cu inaltimea pina la 35 m inclusiv</w:t>
            </w:r>
          </w:p>
          <w:p w14:paraId="49FA049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8F5B1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71A7593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C15E86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265E91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7022F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136</w:t>
            </w:r>
          </w:p>
        </w:tc>
        <w:tc>
          <w:tcPr>
            <w:tcW w:w="1559" w:type="dxa"/>
            <w:tcBorders>
              <w:top w:val="single" w:sz="4" w:space="0" w:color="auto"/>
              <w:bottom w:val="single" w:sz="4" w:space="0" w:color="auto"/>
            </w:tcBorders>
          </w:tcPr>
          <w:p w14:paraId="4CF9D56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CK19A</w:t>
            </w:r>
          </w:p>
          <w:p w14:paraId="277D17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ED1B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Ferestre din aluminiu cu unul sau mai multe canaturi la constructii cu inaltimi pina la 35 m inclusiv avind suprafata tocului  pina la 3,00 mp inclusiv</w:t>
            </w:r>
          </w:p>
          <w:p w14:paraId="174DF7D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52955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DC23FB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013CB2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FD278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ACFC1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137</w:t>
            </w:r>
          </w:p>
        </w:tc>
        <w:tc>
          <w:tcPr>
            <w:tcW w:w="1559" w:type="dxa"/>
            <w:tcBorders>
              <w:top w:val="single" w:sz="4" w:space="0" w:color="auto"/>
              <w:bottom w:val="single" w:sz="4" w:space="0" w:color="auto"/>
            </w:tcBorders>
          </w:tcPr>
          <w:p w14:paraId="694FD04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CK21A</w:t>
            </w:r>
          </w:p>
          <w:p w14:paraId="35F5158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485DB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Usi confectionate din profiluri din aluminiu, inclusiv armaturile si accesoriile necesare usilor montate in zidarie de orice natura, la constructii cu inaltimea pina  la 35 m inclusiv, intr-un canat, cu suprafata tocului pina la 7 mp inclusiv</w:t>
            </w:r>
          </w:p>
          <w:p w14:paraId="71404F1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26C06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8B01F4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7AD14A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F49126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E315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138</w:t>
            </w:r>
          </w:p>
        </w:tc>
        <w:tc>
          <w:tcPr>
            <w:tcW w:w="1559" w:type="dxa"/>
            <w:tcBorders>
              <w:top w:val="single" w:sz="4" w:space="0" w:color="auto"/>
              <w:bottom w:val="single" w:sz="4" w:space="0" w:color="auto"/>
            </w:tcBorders>
          </w:tcPr>
          <w:p w14:paraId="41BCC2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CK12A</w:t>
            </w:r>
          </w:p>
          <w:p w14:paraId="016DD59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A83D1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14:paraId="6A3CE53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D323B0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B0F89C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24A7E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51E697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53744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139</w:t>
            </w:r>
          </w:p>
        </w:tc>
        <w:tc>
          <w:tcPr>
            <w:tcW w:w="1559" w:type="dxa"/>
            <w:tcBorders>
              <w:top w:val="single" w:sz="4" w:space="0" w:color="auto"/>
              <w:bottom w:val="single" w:sz="4" w:space="0" w:color="auto"/>
            </w:tcBorders>
          </w:tcPr>
          <w:p w14:paraId="399F80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CK03A</w:t>
            </w:r>
          </w:p>
          <w:p w14:paraId="3716A8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44AA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Usi din lemn interioare intr-un canat, pe captuseli si usi pentru balcon, inclusiv izolatia hidrofuga si termica a tocului, montate pe ghermele existente la constructii cu inaltimi pina la 35 m</w:t>
            </w:r>
          </w:p>
          <w:p w14:paraId="145895B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5739BD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F2D65B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BA3C73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B6788A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C1B87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140</w:t>
            </w:r>
          </w:p>
        </w:tc>
        <w:tc>
          <w:tcPr>
            <w:tcW w:w="1559" w:type="dxa"/>
            <w:tcBorders>
              <w:top w:val="single" w:sz="4" w:space="0" w:color="auto"/>
              <w:bottom w:val="single" w:sz="4" w:space="0" w:color="auto"/>
            </w:tcBorders>
          </w:tcPr>
          <w:p w14:paraId="74CDFE0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CK03A</w:t>
            </w:r>
          </w:p>
          <w:p w14:paraId="1D971B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1619C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Usi din MDF interioare intr-un canat, pe captuseli si usi pentru balcon, inclusiv izolatia hidrofuga si termica a tocului, montate pe ghermele existente la constructii cu inaltimi pina la 35 m</w:t>
            </w:r>
          </w:p>
          <w:p w14:paraId="6FE89F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4526C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9EE33C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2463B8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454B1A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F184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141</w:t>
            </w:r>
          </w:p>
        </w:tc>
        <w:tc>
          <w:tcPr>
            <w:tcW w:w="1559" w:type="dxa"/>
            <w:tcBorders>
              <w:top w:val="single" w:sz="4" w:space="0" w:color="auto"/>
              <w:bottom w:val="single" w:sz="4" w:space="0" w:color="auto"/>
            </w:tcBorders>
          </w:tcPr>
          <w:p w14:paraId="457D66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CK33C</w:t>
            </w:r>
          </w:p>
          <w:p w14:paraId="76E4606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52681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Broasca aplicata sistem Yalle</w:t>
            </w:r>
          </w:p>
          <w:p w14:paraId="1E70282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C0316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B35590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8A606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2435E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30E4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142</w:t>
            </w:r>
          </w:p>
        </w:tc>
        <w:tc>
          <w:tcPr>
            <w:tcW w:w="1559" w:type="dxa"/>
            <w:tcBorders>
              <w:top w:val="single" w:sz="4" w:space="0" w:color="auto"/>
              <w:bottom w:val="single" w:sz="4" w:space="0" w:color="auto"/>
            </w:tcBorders>
          </w:tcPr>
          <w:p w14:paraId="6EB74A3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CK33A</w:t>
            </w:r>
          </w:p>
          <w:p w14:paraId="08A6F1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7A7C7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Dispozitiv automat pentru inchiderea usilor</w:t>
            </w:r>
          </w:p>
          <w:p w14:paraId="01063EB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A0EFF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42379E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00872A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B2390F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5D89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143</w:t>
            </w:r>
          </w:p>
        </w:tc>
        <w:tc>
          <w:tcPr>
            <w:tcW w:w="1559" w:type="dxa"/>
            <w:tcBorders>
              <w:top w:val="single" w:sz="4" w:space="0" w:color="auto"/>
              <w:bottom w:val="single" w:sz="4" w:space="0" w:color="auto"/>
            </w:tcBorders>
          </w:tcPr>
          <w:p w14:paraId="2BC1B90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CK26A</w:t>
            </w:r>
          </w:p>
          <w:p w14:paraId="41E4C5B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810A5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Glafuri montate la ferestre din mase plastice, pentru ferestre si usi</w:t>
            </w:r>
          </w:p>
          <w:p w14:paraId="7175984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760716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9EB610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5F6E1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E1B8EB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7C981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144</w:t>
            </w:r>
          </w:p>
        </w:tc>
        <w:tc>
          <w:tcPr>
            <w:tcW w:w="1559" w:type="dxa"/>
            <w:tcBorders>
              <w:top w:val="single" w:sz="4" w:space="0" w:color="auto"/>
              <w:bottom w:val="single" w:sz="4" w:space="0" w:color="auto"/>
            </w:tcBorders>
          </w:tcPr>
          <w:p w14:paraId="0CE36D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CK26C</w:t>
            </w:r>
          </w:p>
          <w:p w14:paraId="0BF4EA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DDD0A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Pervazuri montate la ferestre sau usi din mase plastice</w:t>
            </w:r>
          </w:p>
          <w:p w14:paraId="33F44DA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53470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BD87EB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B82A5B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8F6A1C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3F79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145</w:t>
            </w:r>
          </w:p>
        </w:tc>
        <w:tc>
          <w:tcPr>
            <w:tcW w:w="1559" w:type="dxa"/>
            <w:tcBorders>
              <w:top w:val="single" w:sz="4" w:space="0" w:color="auto"/>
              <w:bottom w:val="single" w:sz="4" w:space="0" w:color="auto"/>
            </w:tcBorders>
          </w:tcPr>
          <w:p w14:paraId="1822D8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RpCJ06B k=2</w:t>
            </w:r>
          </w:p>
          <w:p w14:paraId="0BCF77F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3A92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Reparatii de tencuieli interioare, in jurul tocurilor si pervazurilor, la usi si ferestre, de 2 cm grosime, driscuite, executate cu mortar de </w:t>
            </w:r>
            <w:r w:rsidRPr="00A71D51">
              <w:rPr>
                <w:rFonts w:eastAsia="Times New Roman" w:cs="Times New Roman"/>
                <w:kern w:val="0"/>
                <w:sz w:val="24"/>
                <w:szCs w:val="24"/>
                <w:lang w:val="en-US" w:eastAsia="ru-RU"/>
                <w14:ligatures w14:val="none"/>
              </w:rPr>
              <w:lastRenderedPageBreak/>
              <w:t>ciment-var marca 25 T, avind spaletii drepti, intre 15 - 25 cm latime</w:t>
            </w:r>
          </w:p>
          <w:p w14:paraId="2F0F586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AC033B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3A8D302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7D0A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083704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A95D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146</w:t>
            </w:r>
          </w:p>
        </w:tc>
        <w:tc>
          <w:tcPr>
            <w:tcW w:w="1559" w:type="dxa"/>
            <w:tcBorders>
              <w:top w:val="single" w:sz="4" w:space="0" w:color="auto"/>
              <w:bottom w:val="single" w:sz="4" w:space="0" w:color="auto"/>
            </w:tcBorders>
          </w:tcPr>
          <w:p w14:paraId="447234C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RpCJ06C</w:t>
            </w:r>
          </w:p>
          <w:p w14:paraId="6C5EAA4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B646C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Reparatii de tencuieli interioare, in jurul tocurilor si pervazurilor, la usi si ferestre, de 2 cm grosime, driscuite, executate cu mortar de ciment-var marca 25 T, avind spaletii drepti, intre 25 - 35 cm latime</w:t>
            </w:r>
          </w:p>
          <w:p w14:paraId="19C6C92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A202DE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F8E6C2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D8280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F52D5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80D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147</w:t>
            </w:r>
          </w:p>
        </w:tc>
        <w:tc>
          <w:tcPr>
            <w:tcW w:w="1559" w:type="dxa"/>
            <w:tcBorders>
              <w:top w:val="single" w:sz="4" w:space="0" w:color="auto"/>
              <w:bottom w:val="single" w:sz="4" w:space="0" w:color="auto"/>
            </w:tcBorders>
          </w:tcPr>
          <w:p w14:paraId="71B6EE9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CF61A</w:t>
            </w:r>
          </w:p>
          <w:p w14:paraId="11EB93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5970E8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Driscuire continua a suprafetei (tencuiala de un strat) cu amestec uscat de ipsos: glafuri de ferestre si usi plane</w:t>
            </w:r>
          </w:p>
          <w:p w14:paraId="5F14BDD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C48DF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4863B6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CA1CAF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8C332A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D85B5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148</w:t>
            </w:r>
          </w:p>
        </w:tc>
        <w:tc>
          <w:tcPr>
            <w:tcW w:w="1559" w:type="dxa"/>
            <w:tcBorders>
              <w:top w:val="single" w:sz="4" w:space="0" w:color="auto"/>
              <w:bottom w:val="single" w:sz="4" w:space="0" w:color="auto"/>
            </w:tcBorders>
          </w:tcPr>
          <w:p w14:paraId="7C35B79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CF50B</w:t>
            </w:r>
          </w:p>
          <w:p w14:paraId="33D09CF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23188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Tencuieli interioare de 5 mm grosime, executate manual, cu amestec uscat pe baza de ipsos, la pereti si pereti despartitori, preparare manuala a mortarului.</w:t>
            </w:r>
          </w:p>
          <w:p w14:paraId="0E7100F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03E91E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B6FBE5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8E588F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22BC0E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B3E3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149</w:t>
            </w:r>
          </w:p>
        </w:tc>
        <w:tc>
          <w:tcPr>
            <w:tcW w:w="1559" w:type="dxa"/>
            <w:tcBorders>
              <w:top w:val="single" w:sz="4" w:space="0" w:color="auto"/>
              <w:bottom w:val="single" w:sz="4" w:space="0" w:color="auto"/>
            </w:tcBorders>
          </w:tcPr>
          <w:p w14:paraId="6A0E55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CF17C</w:t>
            </w:r>
          </w:p>
          <w:p w14:paraId="42F92F8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A02C0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Diverse lucrari - strat de impaslitura din fibra de sticla aplicat pe suprafata elementelor prefabricate din b.c.a. lipit cu aracet, inclusiv stratul de amorsaj</w:t>
            </w:r>
          </w:p>
          <w:p w14:paraId="57C6AD7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BF87CD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6DB796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CCCA6E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566C6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939D8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150</w:t>
            </w:r>
          </w:p>
        </w:tc>
        <w:tc>
          <w:tcPr>
            <w:tcW w:w="1559" w:type="dxa"/>
            <w:tcBorders>
              <w:top w:val="single" w:sz="4" w:space="0" w:color="auto"/>
              <w:bottom w:val="single" w:sz="4" w:space="0" w:color="auto"/>
            </w:tcBorders>
          </w:tcPr>
          <w:p w14:paraId="7110294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CN53A</w:t>
            </w:r>
          </w:p>
          <w:p w14:paraId="140D4B3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D0B212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Grunduirea suprafetelor interioare a peretilor si tavanelor</w:t>
            </w:r>
          </w:p>
          <w:p w14:paraId="0F04649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92980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0DFAC8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FEA51F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C54DF1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89B4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151</w:t>
            </w:r>
          </w:p>
        </w:tc>
        <w:tc>
          <w:tcPr>
            <w:tcW w:w="1559" w:type="dxa"/>
            <w:tcBorders>
              <w:top w:val="single" w:sz="4" w:space="0" w:color="auto"/>
              <w:bottom w:val="single" w:sz="4" w:space="0" w:color="auto"/>
            </w:tcBorders>
          </w:tcPr>
          <w:p w14:paraId="16D175B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CF57A</w:t>
            </w:r>
          </w:p>
          <w:p w14:paraId="7C9CD7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FA84D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Aplicarea manuala a chitului pe baza de ipsos "Eurofin" grosime 1,0 mm pe suprafetele  peretilor,  coloanelor  si  tavanelor</w:t>
            </w:r>
          </w:p>
          <w:p w14:paraId="50C64CB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7A264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31B602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C44F41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80C4C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00345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152</w:t>
            </w:r>
          </w:p>
        </w:tc>
        <w:tc>
          <w:tcPr>
            <w:tcW w:w="1559" w:type="dxa"/>
            <w:tcBorders>
              <w:top w:val="single" w:sz="4" w:space="0" w:color="auto"/>
              <w:bottom w:val="single" w:sz="4" w:space="0" w:color="auto"/>
            </w:tcBorders>
          </w:tcPr>
          <w:p w14:paraId="35E4375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CN53A</w:t>
            </w:r>
          </w:p>
          <w:p w14:paraId="0F2C8A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D4E3A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Grunduirea suprafetelor interioare a peretilor si tavanelor</w:t>
            </w:r>
          </w:p>
          <w:p w14:paraId="142DBAE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68363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DF3BC7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A91B95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C6CA9C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9F5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153</w:t>
            </w:r>
          </w:p>
        </w:tc>
        <w:tc>
          <w:tcPr>
            <w:tcW w:w="1559" w:type="dxa"/>
            <w:tcBorders>
              <w:top w:val="single" w:sz="4" w:space="0" w:color="auto"/>
              <w:bottom w:val="single" w:sz="4" w:space="0" w:color="auto"/>
            </w:tcBorders>
          </w:tcPr>
          <w:p w14:paraId="5F2144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RpCR07A</w:t>
            </w:r>
          </w:p>
          <w:p w14:paraId="1A5D58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0FF65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Vopsitorii interioare cu vopsea pe baza de copolimeri vinilici in emulsie apoasa,  aplicate in 2 straturi pe glet existent, executate manual</w:t>
            </w:r>
          </w:p>
          <w:p w14:paraId="2169D54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26BED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D73CF4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E32E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77BBA7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BB48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154</w:t>
            </w:r>
          </w:p>
        </w:tc>
        <w:tc>
          <w:tcPr>
            <w:tcW w:w="1559" w:type="dxa"/>
            <w:tcBorders>
              <w:top w:val="single" w:sz="4" w:space="0" w:color="auto"/>
              <w:bottom w:val="single" w:sz="4" w:space="0" w:color="auto"/>
            </w:tcBorders>
          </w:tcPr>
          <w:p w14:paraId="5EDA7D8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CK29F</w:t>
            </w:r>
          </w:p>
          <w:p w14:paraId="7F0F2C2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1E2BF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Tavane suspendate din panouri prefabricate "Armstrong", inclusiv sistemul-grila</w:t>
            </w:r>
          </w:p>
          <w:p w14:paraId="14895B0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74F8A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673D67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4F85FA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A1B376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ACD3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155</w:t>
            </w:r>
          </w:p>
        </w:tc>
        <w:tc>
          <w:tcPr>
            <w:tcW w:w="1559" w:type="dxa"/>
            <w:tcBorders>
              <w:top w:val="single" w:sz="4" w:space="0" w:color="auto"/>
              <w:bottom w:val="single" w:sz="4" w:space="0" w:color="auto"/>
            </w:tcBorders>
          </w:tcPr>
          <w:p w14:paraId="114CDD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RpCJ06C</w:t>
            </w:r>
          </w:p>
          <w:p w14:paraId="4CDAAD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C3369B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Reparatii de tencuieli interioare, in jurul tocurilor si pervazurilor, la usi si ferestre, de 2 cm grosime, driscuite, executate cu mortar de ciment-var marca 25 T, avind spaletii drepti, intre 25 - 35 cm latime</w:t>
            </w:r>
          </w:p>
          <w:p w14:paraId="5B6BC32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029E2F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1F501F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F59FBB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F3FC39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288D8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156</w:t>
            </w:r>
          </w:p>
        </w:tc>
        <w:tc>
          <w:tcPr>
            <w:tcW w:w="1559" w:type="dxa"/>
            <w:tcBorders>
              <w:top w:val="single" w:sz="4" w:space="0" w:color="auto"/>
              <w:bottom w:val="single" w:sz="4" w:space="0" w:color="auto"/>
            </w:tcBorders>
          </w:tcPr>
          <w:p w14:paraId="2BC9851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RpCI42B</w:t>
            </w:r>
          </w:p>
          <w:p w14:paraId="6D03035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A5025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Demontarea elementelor de acoperis - invelitori din tabla, asbociment, PVC, carton, </w:t>
            </w:r>
            <w:r w:rsidRPr="00A71D51">
              <w:rPr>
                <w:rFonts w:eastAsia="Times New Roman" w:cs="Times New Roman"/>
                <w:kern w:val="0"/>
                <w:sz w:val="24"/>
                <w:szCs w:val="24"/>
                <w:lang w:val="en-US" w:eastAsia="ru-RU"/>
                <w14:ligatures w14:val="none"/>
              </w:rPr>
              <w:lastRenderedPageBreak/>
              <w:t>pinza, stuf, etc, inclusiv tunsul tablei recuperabile</w:t>
            </w:r>
          </w:p>
          <w:p w14:paraId="0057B1A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480D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4A2E03D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25703F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D1110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3E6B4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157</w:t>
            </w:r>
          </w:p>
        </w:tc>
        <w:tc>
          <w:tcPr>
            <w:tcW w:w="1559" w:type="dxa"/>
            <w:tcBorders>
              <w:top w:val="single" w:sz="4" w:space="0" w:color="auto"/>
              <w:bottom w:val="single" w:sz="4" w:space="0" w:color="auto"/>
            </w:tcBorders>
          </w:tcPr>
          <w:p w14:paraId="51A6D9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RpCI42F k=2</w:t>
            </w:r>
          </w:p>
          <w:p w14:paraId="08E02DD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4B849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elementelor de acoperis - membrane bituminoase in unul sau doua straturi</w:t>
            </w:r>
          </w:p>
          <w:p w14:paraId="3B29AB5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9FA57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F9C87A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0DB47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9C843E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87CEB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158</w:t>
            </w:r>
          </w:p>
        </w:tc>
        <w:tc>
          <w:tcPr>
            <w:tcW w:w="1559" w:type="dxa"/>
            <w:tcBorders>
              <w:top w:val="single" w:sz="4" w:space="0" w:color="auto"/>
              <w:bottom w:val="single" w:sz="4" w:space="0" w:color="auto"/>
            </w:tcBorders>
          </w:tcPr>
          <w:p w14:paraId="5F11A4F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RpCP45D</w:t>
            </w:r>
          </w:p>
          <w:p w14:paraId="42F235A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00272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balustradelor, grilelor, parapetilor si imprejmuirilor metalice etc</w:t>
            </w:r>
          </w:p>
          <w:p w14:paraId="5DEB99F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7EE13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4893BDB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6E13C0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B74B3A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E329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159</w:t>
            </w:r>
          </w:p>
        </w:tc>
        <w:tc>
          <w:tcPr>
            <w:tcW w:w="1559" w:type="dxa"/>
            <w:tcBorders>
              <w:top w:val="single" w:sz="4" w:space="0" w:color="auto"/>
              <w:bottom w:val="single" w:sz="4" w:space="0" w:color="auto"/>
            </w:tcBorders>
          </w:tcPr>
          <w:p w14:paraId="1FCB42F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RpCJ35A</w:t>
            </w:r>
          </w:p>
          <w:p w14:paraId="53D57C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1B50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Desfaceri de tencuieli interioare sau exterioare driscuite la pereti</w:t>
            </w:r>
          </w:p>
          <w:p w14:paraId="72F7D5A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CBB02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93164D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6F761E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7B210B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1D503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160</w:t>
            </w:r>
          </w:p>
        </w:tc>
        <w:tc>
          <w:tcPr>
            <w:tcW w:w="1559" w:type="dxa"/>
            <w:tcBorders>
              <w:top w:val="single" w:sz="4" w:space="0" w:color="auto"/>
              <w:bottom w:val="single" w:sz="4" w:space="0" w:color="auto"/>
            </w:tcBorders>
          </w:tcPr>
          <w:p w14:paraId="0A99E33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RpCK41A</w:t>
            </w:r>
          </w:p>
          <w:p w14:paraId="4CAF25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32FC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din dusumele din scindura, dulapi, etc</w:t>
            </w:r>
          </w:p>
          <w:p w14:paraId="1D09E45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F88DCA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085DBB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A4AEEA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15CD07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3963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161</w:t>
            </w:r>
          </w:p>
        </w:tc>
        <w:tc>
          <w:tcPr>
            <w:tcW w:w="1559" w:type="dxa"/>
            <w:tcBorders>
              <w:top w:val="single" w:sz="4" w:space="0" w:color="auto"/>
              <w:bottom w:val="single" w:sz="4" w:space="0" w:color="auto"/>
            </w:tcBorders>
          </w:tcPr>
          <w:p w14:paraId="05A35AD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RpCK41B</w:t>
            </w:r>
          </w:p>
          <w:p w14:paraId="66DFAF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526A3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din parchet de stejar sau fag</w:t>
            </w:r>
          </w:p>
          <w:p w14:paraId="2AC081A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3B22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5A7C79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09FE68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1AA9F7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B6613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162</w:t>
            </w:r>
          </w:p>
        </w:tc>
        <w:tc>
          <w:tcPr>
            <w:tcW w:w="1559" w:type="dxa"/>
            <w:tcBorders>
              <w:top w:val="single" w:sz="4" w:space="0" w:color="auto"/>
              <w:bottom w:val="single" w:sz="4" w:space="0" w:color="auto"/>
            </w:tcBorders>
          </w:tcPr>
          <w:p w14:paraId="3FBD2C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RpCK41C</w:t>
            </w:r>
          </w:p>
          <w:p w14:paraId="5759DA0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D0DCD4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din covor din PVC pe suport sau fara suport textil, mocheta, etc</w:t>
            </w:r>
          </w:p>
          <w:p w14:paraId="0589FAD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69956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2945A5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05AACF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52D366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506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163</w:t>
            </w:r>
          </w:p>
        </w:tc>
        <w:tc>
          <w:tcPr>
            <w:tcW w:w="1559" w:type="dxa"/>
            <w:tcBorders>
              <w:top w:val="single" w:sz="4" w:space="0" w:color="auto"/>
              <w:bottom w:val="single" w:sz="4" w:space="0" w:color="auto"/>
            </w:tcBorders>
          </w:tcPr>
          <w:p w14:paraId="00B60EC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RpCK42A</w:t>
            </w:r>
          </w:p>
          <w:p w14:paraId="63626C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D862B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reci din beton sau mortar de ciment</w:t>
            </w:r>
          </w:p>
          <w:p w14:paraId="755071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2BC05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B7D7EE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87B16F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AC64B2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8C24F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164</w:t>
            </w:r>
          </w:p>
        </w:tc>
        <w:tc>
          <w:tcPr>
            <w:tcW w:w="1559" w:type="dxa"/>
            <w:tcBorders>
              <w:top w:val="single" w:sz="4" w:space="0" w:color="auto"/>
              <w:bottom w:val="single" w:sz="4" w:space="0" w:color="auto"/>
            </w:tcBorders>
          </w:tcPr>
          <w:p w14:paraId="75730FF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RpCK42B</w:t>
            </w:r>
          </w:p>
          <w:p w14:paraId="5A394B3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06F21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reci din mozaic, in cimp continuu sau placi mozaicate</w:t>
            </w:r>
          </w:p>
          <w:p w14:paraId="1C8335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B2D4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796ED3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415FE3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F6AF1D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E532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165</w:t>
            </w:r>
          </w:p>
        </w:tc>
        <w:tc>
          <w:tcPr>
            <w:tcW w:w="1559" w:type="dxa"/>
            <w:tcBorders>
              <w:top w:val="single" w:sz="4" w:space="0" w:color="auto"/>
              <w:bottom w:val="single" w:sz="4" w:space="0" w:color="auto"/>
            </w:tcBorders>
          </w:tcPr>
          <w:p w14:paraId="360941F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RpCK42C</w:t>
            </w:r>
          </w:p>
          <w:p w14:paraId="1C351E3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D4EA4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reci din placi de beton, marmura, piatra, gresie, placi ceramice, etc</w:t>
            </w:r>
          </w:p>
          <w:p w14:paraId="4F2BF4B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57EB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BEA7BC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D9B71D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8D34AA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C897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166</w:t>
            </w:r>
          </w:p>
        </w:tc>
        <w:tc>
          <w:tcPr>
            <w:tcW w:w="1559" w:type="dxa"/>
            <w:tcBorders>
              <w:top w:val="single" w:sz="4" w:space="0" w:color="auto"/>
              <w:bottom w:val="single" w:sz="4" w:space="0" w:color="auto"/>
            </w:tcBorders>
          </w:tcPr>
          <w:p w14:paraId="15C180B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RpCK42D</w:t>
            </w:r>
          </w:p>
          <w:p w14:paraId="3B734C4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417C2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reci din caramizi, caramizi antiacide sau pavele prefabricate</w:t>
            </w:r>
          </w:p>
          <w:p w14:paraId="5843FD5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5BD0E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469C18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833085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AD0561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E3646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167</w:t>
            </w:r>
          </w:p>
        </w:tc>
        <w:tc>
          <w:tcPr>
            <w:tcW w:w="1559" w:type="dxa"/>
            <w:tcBorders>
              <w:top w:val="single" w:sz="4" w:space="0" w:color="auto"/>
              <w:bottom w:val="single" w:sz="4" w:space="0" w:color="auto"/>
            </w:tcBorders>
          </w:tcPr>
          <w:p w14:paraId="5A8F69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RpCK42E</w:t>
            </w:r>
          </w:p>
          <w:p w14:paraId="4AC8B84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52197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reci din plinte, scafe turnate pe loc sau prefabricate</w:t>
            </w:r>
          </w:p>
          <w:p w14:paraId="15A7C16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B23CD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3D5E4F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FBCD8A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0032CF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8449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168</w:t>
            </w:r>
          </w:p>
        </w:tc>
        <w:tc>
          <w:tcPr>
            <w:tcW w:w="1559" w:type="dxa"/>
            <w:tcBorders>
              <w:top w:val="single" w:sz="4" w:space="0" w:color="auto"/>
              <w:bottom w:val="single" w:sz="4" w:space="0" w:color="auto"/>
            </w:tcBorders>
          </w:tcPr>
          <w:p w14:paraId="7EF2C87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RpCL22E</w:t>
            </w:r>
          </w:p>
          <w:p w14:paraId="43007FA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2DF30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scarilor metalice in spirala sau drepte</w:t>
            </w:r>
          </w:p>
          <w:p w14:paraId="4ED100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07480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0961F08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D5564A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7CD363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FDD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169</w:t>
            </w:r>
          </w:p>
        </w:tc>
        <w:tc>
          <w:tcPr>
            <w:tcW w:w="1559" w:type="dxa"/>
            <w:tcBorders>
              <w:top w:val="single" w:sz="4" w:space="0" w:color="auto"/>
              <w:bottom w:val="single" w:sz="4" w:space="0" w:color="auto"/>
            </w:tcBorders>
          </w:tcPr>
          <w:p w14:paraId="0B52F9F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RpCO56A</w:t>
            </w:r>
          </w:p>
          <w:p w14:paraId="094D2DA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DD828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Demontari: timplarie din lemn (usi, ferestre, obloane, cutii, rulou, masti, etc.)</w:t>
            </w:r>
          </w:p>
          <w:p w14:paraId="7CE6A3C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726F96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D3B40C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5311A5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AC9EFA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A6441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170</w:t>
            </w:r>
          </w:p>
        </w:tc>
        <w:tc>
          <w:tcPr>
            <w:tcW w:w="1559" w:type="dxa"/>
            <w:tcBorders>
              <w:top w:val="single" w:sz="4" w:space="0" w:color="auto"/>
              <w:bottom w:val="single" w:sz="4" w:space="0" w:color="auto"/>
            </w:tcBorders>
          </w:tcPr>
          <w:p w14:paraId="238FB56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RpCO56B</w:t>
            </w:r>
          </w:p>
          <w:p w14:paraId="5B2DD72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8A2C9C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Demontari: lambriuri la pereti si tavane din lemn, placaj, PFL, PAS etc.</w:t>
            </w:r>
          </w:p>
          <w:p w14:paraId="6822D6D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99CFC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6C3CF1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0EBA29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98B809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FB76E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171</w:t>
            </w:r>
          </w:p>
        </w:tc>
        <w:tc>
          <w:tcPr>
            <w:tcW w:w="1559" w:type="dxa"/>
            <w:tcBorders>
              <w:top w:val="single" w:sz="4" w:space="0" w:color="auto"/>
              <w:bottom w:val="single" w:sz="4" w:space="0" w:color="auto"/>
            </w:tcBorders>
          </w:tcPr>
          <w:p w14:paraId="5D0CDC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RpCO56C</w:t>
            </w:r>
          </w:p>
          <w:p w14:paraId="517A962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DEAC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Demontari: captuseli din lemn, asbociment, PFL, PAS, tec. la pereti sau tavane suspendate, usi, etc.</w:t>
            </w:r>
          </w:p>
          <w:p w14:paraId="079B30B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A8DBC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40478C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A9B0E9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6BAF16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0CA2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172</w:t>
            </w:r>
          </w:p>
        </w:tc>
        <w:tc>
          <w:tcPr>
            <w:tcW w:w="1559" w:type="dxa"/>
            <w:tcBorders>
              <w:top w:val="single" w:sz="4" w:space="0" w:color="auto"/>
              <w:bottom w:val="single" w:sz="4" w:space="0" w:color="auto"/>
            </w:tcBorders>
          </w:tcPr>
          <w:p w14:paraId="5FE7A42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RpCH05A</w:t>
            </w:r>
          </w:p>
          <w:p w14:paraId="5490C3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A82DA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elementelor de sarpanta deteriorate, cu altele noi - capriori prin dublare intre 2 reazeme din rigle</w:t>
            </w:r>
          </w:p>
          <w:p w14:paraId="5EED70E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11686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4DFBF8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6C3F5D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03FB99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CAD98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173</w:t>
            </w:r>
          </w:p>
        </w:tc>
        <w:tc>
          <w:tcPr>
            <w:tcW w:w="1559" w:type="dxa"/>
            <w:tcBorders>
              <w:top w:val="single" w:sz="4" w:space="0" w:color="auto"/>
              <w:bottom w:val="single" w:sz="4" w:space="0" w:color="auto"/>
            </w:tcBorders>
          </w:tcPr>
          <w:p w14:paraId="7D07C7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RpCH05C</w:t>
            </w:r>
          </w:p>
          <w:p w14:paraId="2E8B4F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753EF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elementelor de sarpanta deteriorate, cu altele noi - clesti din dulapi de rasinoase</w:t>
            </w:r>
          </w:p>
          <w:p w14:paraId="79FD20F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EE63CA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1B2CBC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40992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6A8193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C0BD7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174</w:t>
            </w:r>
          </w:p>
        </w:tc>
        <w:tc>
          <w:tcPr>
            <w:tcW w:w="1559" w:type="dxa"/>
            <w:tcBorders>
              <w:top w:val="single" w:sz="4" w:space="0" w:color="auto"/>
              <w:bottom w:val="single" w:sz="4" w:space="0" w:color="auto"/>
            </w:tcBorders>
          </w:tcPr>
          <w:p w14:paraId="28303FC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RpCH05F</w:t>
            </w:r>
          </w:p>
          <w:p w14:paraId="5E0B0E6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347B3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elementelor de sarpanta deteriorate, cu altele noi - coame, pane din grinzi de rasinoase</w:t>
            </w:r>
          </w:p>
          <w:p w14:paraId="1D67686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31D5AE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835838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8036E3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0C8F22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DBEF6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175</w:t>
            </w:r>
          </w:p>
        </w:tc>
        <w:tc>
          <w:tcPr>
            <w:tcW w:w="1559" w:type="dxa"/>
            <w:tcBorders>
              <w:top w:val="single" w:sz="4" w:space="0" w:color="auto"/>
              <w:bottom w:val="single" w:sz="4" w:space="0" w:color="auto"/>
            </w:tcBorders>
          </w:tcPr>
          <w:p w14:paraId="357B30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RpCA01A</w:t>
            </w:r>
          </w:p>
          <w:p w14:paraId="51ED99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23456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Sapaturi manuale de pamint in spatii limitate, avind sub 1,00 m latime si maximum 1,5 m adincime, cu taluz vertical, pentru gropi poligonale de fundatii, santuri, canale etc., executate in cantitati de pina la 20 mc cu maluri nesprijinite</w:t>
            </w:r>
          </w:p>
          <w:p w14:paraId="1B2B899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495C2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49608A1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79EC3C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886C39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FE5B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176</w:t>
            </w:r>
          </w:p>
        </w:tc>
        <w:tc>
          <w:tcPr>
            <w:tcW w:w="1559" w:type="dxa"/>
            <w:tcBorders>
              <w:top w:val="single" w:sz="4" w:space="0" w:color="auto"/>
              <w:bottom w:val="single" w:sz="4" w:space="0" w:color="auto"/>
            </w:tcBorders>
          </w:tcPr>
          <w:p w14:paraId="74003A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CA03D2</w:t>
            </w:r>
          </w:p>
          <w:p w14:paraId="47C3231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24E84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Beton turnat in fundatii, socluri, ziduri de sprijin, pereti sub cota zero, preparat cu betoniera pe santier si turnarea cu mijloace clasice beton armat clasa C 15/12 (Bc 15/B 200)</w:t>
            </w:r>
          </w:p>
          <w:p w14:paraId="36EF4F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BD15F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12015DE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97D57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1003E2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9B0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177</w:t>
            </w:r>
          </w:p>
        </w:tc>
        <w:tc>
          <w:tcPr>
            <w:tcW w:w="1559" w:type="dxa"/>
            <w:tcBorders>
              <w:top w:val="single" w:sz="4" w:space="0" w:color="auto"/>
              <w:bottom w:val="single" w:sz="4" w:space="0" w:color="auto"/>
            </w:tcBorders>
          </w:tcPr>
          <w:p w14:paraId="7FD440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CA04B3</w:t>
            </w:r>
          </w:p>
          <w:p w14:paraId="0CC972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31910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Beton turnat in placi, grinzi, stilpi, preparat cu betoniera pe santier si turnarea cu mijloace clasice beton armat clasa C 15/12 (Bc 15/B 200), la inaltimi pina la 35 m inclusiv</w:t>
            </w:r>
          </w:p>
          <w:p w14:paraId="3395190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EDDB7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3509275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B38116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ADFAFB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5C948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178</w:t>
            </w:r>
          </w:p>
        </w:tc>
        <w:tc>
          <w:tcPr>
            <w:tcW w:w="1559" w:type="dxa"/>
            <w:tcBorders>
              <w:top w:val="single" w:sz="4" w:space="0" w:color="auto"/>
              <w:bottom w:val="single" w:sz="4" w:space="0" w:color="auto"/>
            </w:tcBorders>
          </w:tcPr>
          <w:p w14:paraId="47BA50A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CB01A</w:t>
            </w:r>
          </w:p>
          <w:p w14:paraId="51B552E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39B31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Cofraje, din scinduri de rasinoase, pentru turnarea betonului de monolitizare intre elementele prefabricate (plansee, grinzi si diafragme) inclusiv sprijinirile</w:t>
            </w:r>
          </w:p>
          <w:p w14:paraId="2498776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28D86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201925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1573D8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4F6F74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5EE1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179</w:t>
            </w:r>
          </w:p>
        </w:tc>
        <w:tc>
          <w:tcPr>
            <w:tcW w:w="1559" w:type="dxa"/>
            <w:tcBorders>
              <w:top w:val="single" w:sz="4" w:space="0" w:color="auto"/>
              <w:bottom w:val="single" w:sz="4" w:space="0" w:color="auto"/>
            </w:tcBorders>
          </w:tcPr>
          <w:p w14:paraId="4B6C52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CB01B</w:t>
            </w:r>
          </w:p>
          <w:p w14:paraId="15B1905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FA20F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Cofraje, din scinduri de rasinoase, pentru turnarea betonului in constructia apeductelor, canalelor si anexelor, inclusiv sprijinirile</w:t>
            </w:r>
          </w:p>
          <w:p w14:paraId="31D027C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93F5E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C4CB61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5F28C2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16ACF2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78389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180</w:t>
            </w:r>
          </w:p>
        </w:tc>
        <w:tc>
          <w:tcPr>
            <w:tcW w:w="1559" w:type="dxa"/>
            <w:tcBorders>
              <w:top w:val="single" w:sz="4" w:space="0" w:color="auto"/>
              <w:bottom w:val="single" w:sz="4" w:space="0" w:color="auto"/>
            </w:tcBorders>
          </w:tcPr>
          <w:p w14:paraId="0C204A6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CB03A</w:t>
            </w:r>
          </w:p>
          <w:p w14:paraId="4DD439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B561E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Cofraje din panouri refolosibile, cu placaj de 15 mm pentru turnarea betonului in cuzineti, fundatii pahar si fundatii de utilaje inclusiv sprijinirile</w:t>
            </w:r>
          </w:p>
          <w:p w14:paraId="067A0D1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554FA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ADE604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020B27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0080B3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8E74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181</w:t>
            </w:r>
          </w:p>
        </w:tc>
        <w:tc>
          <w:tcPr>
            <w:tcW w:w="1559" w:type="dxa"/>
            <w:tcBorders>
              <w:top w:val="single" w:sz="4" w:space="0" w:color="auto"/>
              <w:bottom w:val="single" w:sz="4" w:space="0" w:color="auto"/>
            </w:tcBorders>
          </w:tcPr>
          <w:p w14:paraId="09EE454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CB03A1</w:t>
            </w:r>
          </w:p>
          <w:p w14:paraId="14E543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61761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Cofraje din panouri refolosibile, cu placaj de 8 mm pentru turnarea betonului in cuzineti, </w:t>
            </w:r>
            <w:r w:rsidRPr="00A71D51">
              <w:rPr>
                <w:rFonts w:eastAsia="Times New Roman" w:cs="Times New Roman"/>
                <w:kern w:val="0"/>
                <w:sz w:val="24"/>
                <w:szCs w:val="24"/>
                <w:lang w:val="en-US" w:eastAsia="ru-RU"/>
                <w14:ligatures w14:val="none"/>
              </w:rPr>
              <w:lastRenderedPageBreak/>
              <w:t>fundatii pahar si fundatii de utilaje inclusiv sprijinirile</w:t>
            </w:r>
          </w:p>
          <w:p w14:paraId="47FB7BE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CD7EA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07807A7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6E666F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C80A39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A3D4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182</w:t>
            </w:r>
          </w:p>
        </w:tc>
        <w:tc>
          <w:tcPr>
            <w:tcW w:w="1559" w:type="dxa"/>
            <w:tcBorders>
              <w:top w:val="single" w:sz="4" w:space="0" w:color="auto"/>
              <w:bottom w:val="single" w:sz="4" w:space="0" w:color="auto"/>
            </w:tcBorders>
          </w:tcPr>
          <w:p w14:paraId="0B2BDFD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CB02A</w:t>
            </w:r>
          </w:p>
          <w:p w14:paraId="2D37E65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8D901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Cofraje din panouri refolosibile, cu asteriala din scinduri de rasinoase scurte si subscurte pentru turnarea betonului in cuzineti, fundatii pahar si fundatii de utilaje inclusiv sprijinirile</w:t>
            </w:r>
          </w:p>
          <w:p w14:paraId="55DEC5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435B0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9092A9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FB48C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69644C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108B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183</w:t>
            </w:r>
          </w:p>
        </w:tc>
        <w:tc>
          <w:tcPr>
            <w:tcW w:w="1559" w:type="dxa"/>
            <w:tcBorders>
              <w:top w:val="single" w:sz="4" w:space="0" w:color="auto"/>
              <w:bottom w:val="single" w:sz="4" w:space="0" w:color="auto"/>
            </w:tcBorders>
          </w:tcPr>
          <w:p w14:paraId="6BBE0D8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CB02B</w:t>
            </w:r>
          </w:p>
          <w:p w14:paraId="751AB39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695C5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Cofraje din panouri refolosibile, cu asteriala din scinduri de rasinoase scurte si subscurte pentru turnarea betonului in elevatii, pereti drepti si diafragme  inclusiv sprijinirile la inaltimi pina la 20 m inclusiv</w:t>
            </w:r>
          </w:p>
          <w:p w14:paraId="1108220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0EA87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D616DA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DB7FDF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EF769E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DA00B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184</w:t>
            </w:r>
          </w:p>
        </w:tc>
        <w:tc>
          <w:tcPr>
            <w:tcW w:w="1559" w:type="dxa"/>
            <w:tcBorders>
              <w:top w:val="single" w:sz="4" w:space="0" w:color="auto"/>
              <w:bottom w:val="single" w:sz="4" w:space="0" w:color="auto"/>
            </w:tcBorders>
          </w:tcPr>
          <w:p w14:paraId="3F59D4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CC01F</w:t>
            </w:r>
          </w:p>
          <w:p w14:paraId="74488D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600EC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Armaturi din otel beton OB 37 fasonate in ateliere de santier si montate cu diametrul barelor peste  8 mm inclusiv in fundatii continue si radiere</w:t>
            </w:r>
          </w:p>
          <w:p w14:paraId="662458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5BE0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2ECE007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FF46C9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9AD06E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A766F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185</w:t>
            </w:r>
          </w:p>
        </w:tc>
        <w:tc>
          <w:tcPr>
            <w:tcW w:w="1559" w:type="dxa"/>
            <w:tcBorders>
              <w:top w:val="single" w:sz="4" w:space="0" w:color="auto"/>
              <w:bottom w:val="single" w:sz="4" w:space="0" w:color="auto"/>
            </w:tcBorders>
          </w:tcPr>
          <w:p w14:paraId="2526D31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CB14A</w:t>
            </w:r>
          </w:p>
          <w:p w14:paraId="5D7D421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5D6EA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Schela metalica tubulara pentru lucrari pe suprafete verticale la inaltimi pina la 30 m inclusiv, cu imobilizarea schelei timp de 25 zile (200 ore)</w:t>
            </w:r>
          </w:p>
          <w:p w14:paraId="006AF80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B8F11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C05D81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73F124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B1F9B2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EF54C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186</w:t>
            </w:r>
          </w:p>
        </w:tc>
        <w:tc>
          <w:tcPr>
            <w:tcW w:w="1559" w:type="dxa"/>
            <w:tcBorders>
              <w:top w:val="single" w:sz="4" w:space="0" w:color="auto"/>
              <w:bottom w:val="single" w:sz="4" w:space="0" w:color="auto"/>
            </w:tcBorders>
          </w:tcPr>
          <w:p w14:paraId="3194A70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CC01E</w:t>
            </w:r>
          </w:p>
          <w:p w14:paraId="2ED92CC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C97E20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Armaturi din otel beton OB 37 fasonate in ateliere de santier si montate cu diametrul barelor pina la 8 mm inclusiv in fundatii continue si radiere</w:t>
            </w:r>
          </w:p>
          <w:p w14:paraId="49C7EE0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60467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41F2410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5B490B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706AF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904AF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187</w:t>
            </w:r>
          </w:p>
        </w:tc>
        <w:tc>
          <w:tcPr>
            <w:tcW w:w="1559" w:type="dxa"/>
            <w:tcBorders>
              <w:top w:val="single" w:sz="4" w:space="0" w:color="auto"/>
              <w:bottom w:val="single" w:sz="4" w:space="0" w:color="auto"/>
            </w:tcBorders>
          </w:tcPr>
          <w:p w14:paraId="68989B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CD70E</w:t>
            </w:r>
          </w:p>
          <w:p w14:paraId="41A1D34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832DC8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Zidarie ingrijita din blocuri de calcar (cotilet) la pereti cu  prepararea  manuala a mortarului M-50, inaltimea etajului pina la 4m</w:t>
            </w:r>
          </w:p>
          <w:p w14:paraId="5243E8E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4BFF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088C1FB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2A913F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68B127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C5277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188</w:t>
            </w:r>
          </w:p>
        </w:tc>
        <w:tc>
          <w:tcPr>
            <w:tcW w:w="1559" w:type="dxa"/>
            <w:tcBorders>
              <w:top w:val="single" w:sz="4" w:space="0" w:color="auto"/>
              <w:bottom w:val="single" w:sz="4" w:space="0" w:color="auto"/>
            </w:tcBorders>
          </w:tcPr>
          <w:p w14:paraId="308873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CD65C</w:t>
            </w:r>
          </w:p>
          <w:p w14:paraId="7DCA6D1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C802D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Zidarie medie din caramida, format 250x120x65 mm la pereti exteriori cu rostuire, cu prepararea manuala a mortarului M-50,  inaltimea etajului pina la 4 m</w:t>
            </w:r>
          </w:p>
          <w:p w14:paraId="6922CDB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3A17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0AAC3FC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D1700E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2F4B05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0F41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189</w:t>
            </w:r>
          </w:p>
        </w:tc>
        <w:tc>
          <w:tcPr>
            <w:tcW w:w="1559" w:type="dxa"/>
            <w:tcBorders>
              <w:top w:val="single" w:sz="4" w:space="0" w:color="auto"/>
              <w:bottom w:val="single" w:sz="4" w:space="0" w:color="auto"/>
            </w:tcBorders>
          </w:tcPr>
          <w:p w14:paraId="1CB0F66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RpCH07A</w:t>
            </w:r>
          </w:p>
          <w:p w14:paraId="4BEA151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E38630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Reparatii la astereala invelitorii din scinduri de rasinoase, de 24 mm grosime, executate prin inlocuirea asterelei stricate cu scinduri si placi PAL sau PFL brute la constructii obisnuite</w:t>
            </w:r>
          </w:p>
          <w:p w14:paraId="043CFD6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D2593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AB59C6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43DD3D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B95782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D5C7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190</w:t>
            </w:r>
          </w:p>
        </w:tc>
        <w:tc>
          <w:tcPr>
            <w:tcW w:w="1559" w:type="dxa"/>
            <w:tcBorders>
              <w:top w:val="single" w:sz="4" w:space="0" w:color="auto"/>
              <w:bottom w:val="single" w:sz="4" w:space="0" w:color="auto"/>
            </w:tcBorders>
          </w:tcPr>
          <w:p w14:paraId="4170DB7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CN51A</w:t>
            </w:r>
          </w:p>
          <w:p w14:paraId="219FE1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87EAD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Tratamentul antiseptic al lemnariei, pe suprafete ascunse cu paste antiseptice: ferme, arce, capriori.</w:t>
            </w:r>
          </w:p>
          <w:p w14:paraId="3248D6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65661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00B591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6609D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475BAD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FE06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191</w:t>
            </w:r>
          </w:p>
        </w:tc>
        <w:tc>
          <w:tcPr>
            <w:tcW w:w="1559" w:type="dxa"/>
            <w:tcBorders>
              <w:top w:val="single" w:sz="4" w:space="0" w:color="auto"/>
              <w:bottom w:val="single" w:sz="4" w:space="0" w:color="auto"/>
            </w:tcBorders>
          </w:tcPr>
          <w:p w14:paraId="57C01CD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CN50A</w:t>
            </w:r>
          </w:p>
          <w:p w14:paraId="001F4D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DA049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Tratament ignifug al lemnariei; ferme, arce, grinzi, capriori, cosoroabe.</w:t>
            </w:r>
          </w:p>
          <w:p w14:paraId="05EEFDE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8F887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9733F9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55BF94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D22779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E3CA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192</w:t>
            </w:r>
          </w:p>
        </w:tc>
        <w:tc>
          <w:tcPr>
            <w:tcW w:w="1559" w:type="dxa"/>
            <w:tcBorders>
              <w:top w:val="single" w:sz="4" w:space="0" w:color="auto"/>
              <w:bottom w:val="single" w:sz="4" w:space="0" w:color="auto"/>
            </w:tcBorders>
          </w:tcPr>
          <w:p w14:paraId="22B9850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CE17A</w:t>
            </w:r>
          </w:p>
          <w:p w14:paraId="4230ED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02FC9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Strat suplimentar polimeric tip ondutiss montat sub stratul de invelitoare de tigla, placi ondulate sau amprentate</w:t>
            </w:r>
          </w:p>
          <w:p w14:paraId="0FA00F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77176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5C865A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3F0EF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EFA45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2E2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193</w:t>
            </w:r>
          </w:p>
        </w:tc>
        <w:tc>
          <w:tcPr>
            <w:tcW w:w="1559" w:type="dxa"/>
            <w:tcBorders>
              <w:top w:val="single" w:sz="4" w:space="0" w:color="auto"/>
              <w:bottom w:val="single" w:sz="4" w:space="0" w:color="auto"/>
            </w:tcBorders>
          </w:tcPr>
          <w:p w14:paraId="4CD0D19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CE07A</w:t>
            </w:r>
          </w:p>
          <w:p w14:paraId="0206380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39F01C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Invelitori din placi din tabla amprentata (tip tigla) pentru invelitorile acoperisurilor (tip Lindab)</w:t>
            </w:r>
          </w:p>
          <w:p w14:paraId="461549A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B85CC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0CBD31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66F392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FA2B59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80996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194</w:t>
            </w:r>
          </w:p>
        </w:tc>
        <w:tc>
          <w:tcPr>
            <w:tcW w:w="1559" w:type="dxa"/>
            <w:tcBorders>
              <w:top w:val="single" w:sz="4" w:space="0" w:color="auto"/>
              <w:bottom w:val="single" w:sz="4" w:space="0" w:color="auto"/>
            </w:tcBorders>
          </w:tcPr>
          <w:p w14:paraId="2F8947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CE06A</w:t>
            </w:r>
          </w:p>
          <w:p w14:paraId="4088DFD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008CA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p w14:paraId="5621CAE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72A62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E5D585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E1325E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9F8F78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1E0A9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195</w:t>
            </w:r>
          </w:p>
        </w:tc>
        <w:tc>
          <w:tcPr>
            <w:tcW w:w="1559" w:type="dxa"/>
            <w:tcBorders>
              <w:top w:val="single" w:sz="4" w:space="0" w:color="auto"/>
              <w:bottom w:val="single" w:sz="4" w:space="0" w:color="auto"/>
            </w:tcBorders>
          </w:tcPr>
          <w:p w14:paraId="4B8868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CK26B</w:t>
            </w:r>
          </w:p>
          <w:p w14:paraId="4B14E1D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2855C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Opritori de zapada</w:t>
            </w:r>
          </w:p>
          <w:p w14:paraId="556FDCB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72D9C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4189E5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F7EAE7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0214CB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3CFB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196</w:t>
            </w:r>
          </w:p>
        </w:tc>
        <w:tc>
          <w:tcPr>
            <w:tcW w:w="1559" w:type="dxa"/>
            <w:tcBorders>
              <w:top w:val="single" w:sz="4" w:space="0" w:color="auto"/>
              <w:bottom w:val="single" w:sz="4" w:space="0" w:color="auto"/>
            </w:tcBorders>
          </w:tcPr>
          <w:p w14:paraId="7188D7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CG01A</w:t>
            </w:r>
          </w:p>
          <w:p w14:paraId="29C05BB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8A311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Strat suport pentru pardoseli executat din mortar din ciment M 100-T de 3 cm grosime cu fata driscuita fin</w:t>
            </w:r>
          </w:p>
          <w:p w14:paraId="778A74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B0E6A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E8E1F7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D5AD16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429459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87F32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197</w:t>
            </w:r>
          </w:p>
        </w:tc>
        <w:tc>
          <w:tcPr>
            <w:tcW w:w="1559" w:type="dxa"/>
            <w:tcBorders>
              <w:top w:val="single" w:sz="4" w:space="0" w:color="auto"/>
              <w:bottom w:val="single" w:sz="4" w:space="0" w:color="auto"/>
            </w:tcBorders>
          </w:tcPr>
          <w:p w14:paraId="0287D2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CG01A1 k=6</w:t>
            </w:r>
          </w:p>
          <w:p w14:paraId="2F9A764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B7AFF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Strat suport pentru pardoseli executat din mortar din ciment M 100-T de 3 cm grosime cu fata driscuita fin.Diferenta in plus sau in minus pentru fiecare 0,5 cm de strat suport din mortar M 100-T,  se adauga sau se scade</w:t>
            </w:r>
          </w:p>
          <w:p w14:paraId="48E6C6D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865ED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962D1A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F1217D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B2EC11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60357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198</w:t>
            </w:r>
          </w:p>
        </w:tc>
        <w:tc>
          <w:tcPr>
            <w:tcW w:w="1559" w:type="dxa"/>
            <w:tcBorders>
              <w:top w:val="single" w:sz="4" w:space="0" w:color="auto"/>
              <w:bottom w:val="single" w:sz="4" w:space="0" w:color="auto"/>
            </w:tcBorders>
          </w:tcPr>
          <w:p w14:paraId="3BF0984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CG56A</w:t>
            </w:r>
          </w:p>
          <w:p w14:paraId="180EF1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061F18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Sapa din amestec de autonivelare "Nivelir": grosime 10mm</w:t>
            </w:r>
          </w:p>
          <w:p w14:paraId="187C532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8F3AC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5CF2AA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7A334D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9BBAD9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B391C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199</w:t>
            </w:r>
          </w:p>
        </w:tc>
        <w:tc>
          <w:tcPr>
            <w:tcW w:w="1559" w:type="dxa"/>
            <w:tcBorders>
              <w:top w:val="single" w:sz="4" w:space="0" w:color="auto"/>
              <w:bottom w:val="single" w:sz="4" w:space="0" w:color="auto"/>
            </w:tcBorders>
          </w:tcPr>
          <w:p w14:paraId="42EBB50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CG36A</w:t>
            </w:r>
          </w:p>
          <w:p w14:paraId="678D1A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34C60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Pardoseli din placi laminat montale pe uscat cu pozarea stratului sintetic pe suport existent, inclusiv plintele de lemn si curatarea, in incaperii mai mare de 16 mp</w:t>
            </w:r>
          </w:p>
          <w:p w14:paraId="229D6D3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C73575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3FEB146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8798A4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2FB4BA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FFA99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200</w:t>
            </w:r>
          </w:p>
        </w:tc>
        <w:tc>
          <w:tcPr>
            <w:tcW w:w="1559" w:type="dxa"/>
            <w:tcBorders>
              <w:top w:val="single" w:sz="4" w:space="0" w:color="auto"/>
              <w:bottom w:val="single" w:sz="4" w:space="0" w:color="auto"/>
            </w:tcBorders>
          </w:tcPr>
          <w:p w14:paraId="2E18D1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CG22A</w:t>
            </w:r>
          </w:p>
          <w:p w14:paraId="091BB4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E1F6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Pardoseli din beton simplu clasa C 10/8 (Bc 10/B 150) in grosime de 10 cm, in cimp continuu, driscuit, turnat pe loc, in incaperi cu suprafata mai mare de 16 mp</w:t>
            </w:r>
          </w:p>
          <w:p w14:paraId="25B85DE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F6AB9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E2105A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E212E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174E07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933B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201</w:t>
            </w:r>
          </w:p>
        </w:tc>
        <w:tc>
          <w:tcPr>
            <w:tcW w:w="1559" w:type="dxa"/>
            <w:tcBorders>
              <w:top w:val="single" w:sz="4" w:space="0" w:color="auto"/>
              <w:bottom w:val="single" w:sz="4" w:space="0" w:color="auto"/>
            </w:tcBorders>
          </w:tcPr>
          <w:p w14:paraId="445B05E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CG24A</w:t>
            </w:r>
          </w:p>
          <w:p w14:paraId="72FD87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4D594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Plinte orizontale cu  inaltimea maxima de 15 cm, la pereti, turnate pe loc, din mortar de ciment M 100-T, in incaperi cu suprafete mai mari de 16 mp</w:t>
            </w:r>
          </w:p>
          <w:p w14:paraId="496760F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E00ECC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2489875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B19A25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5830F5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D4AD7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202</w:t>
            </w:r>
          </w:p>
        </w:tc>
        <w:tc>
          <w:tcPr>
            <w:tcW w:w="1559" w:type="dxa"/>
            <w:tcBorders>
              <w:top w:val="single" w:sz="4" w:space="0" w:color="auto"/>
              <w:bottom w:val="single" w:sz="4" w:space="0" w:color="auto"/>
            </w:tcBorders>
          </w:tcPr>
          <w:p w14:paraId="590FA5D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CG27A</w:t>
            </w:r>
          </w:p>
          <w:p w14:paraId="485918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1BE39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Ceruirea si lustruirea pardoselilor din caramida obisnuita dublu presate</w:t>
            </w:r>
          </w:p>
          <w:p w14:paraId="51F754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6FA0E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D7BE78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56DEF5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586ADE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F0E5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203</w:t>
            </w:r>
          </w:p>
        </w:tc>
        <w:tc>
          <w:tcPr>
            <w:tcW w:w="1559" w:type="dxa"/>
            <w:tcBorders>
              <w:top w:val="single" w:sz="4" w:space="0" w:color="auto"/>
              <w:bottom w:val="single" w:sz="4" w:space="0" w:color="auto"/>
            </w:tcBorders>
          </w:tcPr>
          <w:p w14:paraId="67A08E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CG17D</w:t>
            </w:r>
          </w:p>
          <w:p w14:paraId="157C37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700EE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Pardoseli din placi de gresie ceramica inclusiv stratul suport din mortar adeziv, executate pe suprafete: mai mari de 16 m2</w:t>
            </w:r>
          </w:p>
          <w:p w14:paraId="3AF8C32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64A0F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37F003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A38F1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137802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CAD5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204</w:t>
            </w:r>
          </w:p>
        </w:tc>
        <w:tc>
          <w:tcPr>
            <w:tcW w:w="1559" w:type="dxa"/>
            <w:tcBorders>
              <w:top w:val="single" w:sz="4" w:space="0" w:color="auto"/>
              <w:bottom w:val="single" w:sz="4" w:space="0" w:color="auto"/>
            </w:tcBorders>
          </w:tcPr>
          <w:p w14:paraId="72744E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CG17D1</w:t>
            </w:r>
          </w:p>
          <w:p w14:paraId="72FCF93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F2272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Pardoseli din placi de gresie ceramica inclusiv stratul suport din mortar adeziv, executate pe suprafete: egale sau mai mici de 16 m2</w:t>
            </w:r>
          </w:p>
          <w:p w14:paraId="7DD59B9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C01E7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35DB73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D4B6A3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038B76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3C11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205</w:t>
            </w:r>
          </w:p>
        </w:tc>
        <w:tc>
          <w:tcPr>
            <w:tcW w:w="1559" w:type="dxa"/>
            <w:tcBorders>
              <w:top w:val="single" w:sz="4" w:space="0" w:color="auto"/>
              <w:bottom w:val="single" w:sz="4" w:space="0" w:color="auto"/>
            </w:tcBorders>
          </w:tcPr>
          <w:p w14:paraId="4074E0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CG08A</w:t>
            </w:r>
          </w:p>
          <w:p w14:paraId="5EDB5C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657D7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Pardoseli din materiale plastice montate pe suport existent, curatate, inclusiv pervazurile din PVC, in incaperi cu suprafete mai mari de 16 mp, cu covor PVC lipit cu prenadez</w:t>
            </w:r>
          </w:p>
          <w:p w14:paraId="7089FAD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68088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A1D075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6AEEFF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4CC99F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036F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206</w:t>
            </w:r>
          </w:p>
        </w:tc>
        <w:tc>
          <w:tcPr>
            <w:tcW w:w="1559" w:type="dxa"/>
            <w:tcBorders>
              <w:top w:val="single" w:sz="4" w:space="0" w:color="auto"/>
              <w:bottom w:val="single" w:sz="4" w:space="0" w:color="auto"/>
            </w:tcBorders>
          </w:tcPr>
          <w:p w14:paraId="36A89D8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CG35A</w:t>
            </w:r>
          </w:p>
          <w:p w14:paraId="7DB140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13C27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Pardoseli din pavele de beton simplu, prefabricate, la trotuare, alei cu trafic redus etc., asezate pe un pat de nisip de 5 cm grosime, avind rosturile umplute cu nisip</w:t>
            </w:r>
          </w:p>
          <w:p w14:paraId="55186C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512F44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333032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70D50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FE932B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3B761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207</w:t>
            </w:r>
          </w:p>
        </w:tc>
        <w:tc>
          <w:tcPr>
            <w:tcW w:w="1559" w:type="dxa"/>
            <w:tcBorders>
              <w:top w:val="single" w:sz="4" w:space="0" w:color="auto"/>
              <w:bottom w:val="single" w:sz="4" w:space="0" w:color="auto"/>
            </w:tcBorders>
          </w:tcPr>
          <w:p w14:paraId="6C2E36A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CG32A</w:t>
            </w:r>
          </w:p>
          <w:p w14:paraId="43F2BC5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3141F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Umpluturi in straturi compactate cu mijloace manuale, executate cu argile</w:t>
            </w:r>
          </w:p>
          <w:p w14:paraId="46BD203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08A86C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3D611FC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20C60C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408EDF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4C80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208</w:t>
            </w:r>
          </w:p>
        </w:tc>
        <w:tc>
          <w:tcPr>
            <w:tcW w:w="1559" w:type="dxa"/>
            <w:tcBorders>
              <w:top w:val="single" w:sz="4" w:space="0" w:color="auto"/>
              <w:bottom w:val="single" w:sz="4" w:space="0" w:color="auto"/>
            </w:tcBorders>
          </w:tcPr>
          <w:p w14:paraId="41E336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RpCJ12A k=1.5</w:t>
            </w:r>
          </w:p>
          <w:p w14:paraId="449BC65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15BD3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Tencuieli interioare si exterioare sclivisite, executate cu mortar de ciment M 100-T de 2 cm grosime medie, la pereti din beton sau caramida, cu suprafete plane</w:t>
            </w:r>
          </w:p>
          <w:p w14:paraId="0809DD1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D73DF4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14A50E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B0FB11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D0572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9EAC8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209</w:t>
            </w:r>
          </w:p>
        </w:tc>
        <w:tc>
          <w:tcPr>
            <w:tcW w:w="1559" w:type="dxa"/>
            <w:tcBorders>
              <w:top w:val="single" w:sz="4" w:space="0" w:color="auto"/>
              <w:bottom w:val="single" w:sz="4" w:space="0" w:color="auto"/>
            </w:tcBorders>
          </w:tcPr>
          <w:p w14:paraId="334C56B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RpCE01B</w:t>
            </w:r>
          </w:p>
          <w:p w14:paraId="12A73E0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03C8C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Amorsarea suprafetelor, pentru aplicarea izolatiei higrofuge, executata cu suspensie de bitum filerizat (SUBIF) la reparatii de balcoane sau terase orizontale sau inclinate</w:t>
            </w:r>
          </w:p>
          <w:p w14:paraId="6D39FDD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CB03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B3F33A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2AE466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FEA7E6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AC5CA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210</w:t>
            </w:r>
          </w:p>
        </w:tc>
        <w:tc>
          <w:tcPr>
            <w:tcW w:w="1559" w:type="dxa"/>
            <w:tcBorders>
              <w:top w:val="single" w:sz="4" w:space="0" w:color="auto"/>
              <w:bottom w:val="single" w:sz="4" w:space="0" w:color="auto"/>
            </w:tcBorders>
          </w:tcPr>
          <w:p w14:paraId="386BDC5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RpCE06A</w:t>
            </w:r>
          </w:p>
          <w:p w14:paraId="1CF1F0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8A7C70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Izolatii higrofuge pe suprafete intinse de beton, orizontale sau inclinate la pina la 20 grade, plane sau curbe, la terase, balcoane, acoperisuri, seduri, cupole, subsoluri pe radiere etc., executate la cald, cu bitum topit aplicat in 2 straturi</w:t>
            </w:r>
          </w:p>
          <w:p w14:paraId="278ACF7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45574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6330DB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FA2497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5449D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2010E0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211</w:t>
            </w:r>
          </w:p>
        </w:tc>
        <w:tc>
          <w:tcPr>
            <w:tcW w:w="1559" w:type="dxa"/>
            <w:tcBorders>
              <w:top w:val="single" w:sz="4" w:space="0" w:color="auto"/>
              <w:bottom w:val="single" w:sz="4" w:space="0" w:color="auto"/>
            </w:tcBorders>
          </w:tcPr>
          <w:p w14:paraId="7D8370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RpCI34A</w:t>
            </w:r>
          </w:p>
          <w:p w14:paraId="36909DF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08604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Invelitori la acoperisuri cu membrane bituminoase lipite cu flacara in sistem monostrat pe suprafata orizontale montate pe suport continuu ( Bipoli ЭПП  1 strat )</w:t>
            </w:r>
          </w:p>
          <w:p w14:paraId="0D63287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014237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FA0611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6B9B4A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B0C5AE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117B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212</w:t>
            </w:r>
          </w:p>
        </w:tc>
        <w:tc>
          <w:tcPr>
            <w:tcW w:w="1559" w:type="dxa"/>
            <w:tcBorders>
              <w:top w:val="single" w:sz="4" w:space="0" w:color="auto"/>
              <w:bottom w:val="single" w:sz="4" w:space="0" w:color="auto"/>
            </w:tcBorders>
          </w:tcPr>
          <w:p w14:paraId="2017AF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RpCI34A</w:t>
            </w:r>
          </w:p>
          <w:p w14:paraId="47AB40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D2AFE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Invelitori la acoperisuri cu membrane bituminoase lipite cu flacara in sistem </w:t>
            </w:r>
            <w:r w:rsidRPr="00A71D51">
              <w:rPr>
                <w:rFonts w:eastAsia="Times New Roman" w:cs="Times New Roman"/>
                <w:kern w:val="0"/>
                <w:sz w:val="24"/>
                <w:szCs w:val="24"/>
                <w:lang w:val="en-US" w:eastAsia="ru-RU"/>
                <w14:ligatures w14:val="none"/>
              </w:rPr>
              <w:lastRenderedPageBreak/>
              <w:t>monostrat pe suprafata orizontale montate pe suport continuu ( Bipoli ЭKП  2 strat )</w:t>
            </w:r>
          </w:p>
          <w:p w14:paraId="20B3B7E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A37B4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m2</w:t>
            </w:r>
          </w:p>
        </w:tc>
        <w:tc>
          <w:tcPr>
            <w:tcW w:w="1843" w:type="dxa"/>
            <w:tcBorders>
              <w:top w:val="single" w:sz="4" w:space="0" w:color="auto"/>
              <w:bottom w:val="single" w:sz="4" w:space="0" w:color="auto"/>
            </w:tcBorders>
            <w:vAlign w:val="center"/>
          </w:tcPr>
          <w:p w14:paraId="7FBD228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5E205F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00576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83F4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213</w:t>
            </w:r>
          </w:p>
        </w:tc>
        <w:tc>
          <w:tcPr>
            <w:tcW w:w="1559" w:type="dxa"/>
            <w:tcBorders>
              <w:top w:val="single" w:sz="4" w:space="0" w:color="auto"/>
              <w:bottom w:val="single" w:sz="4" w:space="0" w:color="auto"/>
            </w:tcBorders>
          </w:tcPr>
          <w:p w14:paraId="0B6FC4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RpCI22D</w:t>
            </w:r>
          </w:p>
          <w:p w14:paraId="59C046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69869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Glafuri si copertine din tabla zincata sau aluminiu, montate pe zidarie de caramida sau beton, pe un strat de carton bitumat sau impaslitura din fibre de sticla bitumate, la cladiri existente, din tabla de 0,5 mm grosime, cu latimea desfasurata pina la 30 cm inclusiv</w:t>
            </w:r>
          </w:p>
          <w:p w14:paraId="2B5CE6F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1617C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89A288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D1155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DF14F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2624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214</w:t>
            </w:r>
          </w:p>
        </w:tc>
        <w:tc>
          <w:tcPr>
            <w:tcW w:w="1559" w:type="dxa"/>
            <w:tcBorders>
              <w:top w:val="single" w:sz="4" w:space="0" w:color="auto"/>
              <w:bottom w:val="single" w:sz="4" w:space="0" w:color="auto"/>
            </w:tcBorders>
          </w:tcPr>
          <w:p w14:paraId="6F605A3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RpCI22E</w:t>
            </w:r>
          </w:p>
          <w:p w14:paraId="5E72EC5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E0B99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Glafuri si copertine din tabla zincata sau aluminiu, montate pe zidarie de caramida sau beton, pe un strat de carton bitumat sau impaslitura din fibre de sticla bitumate, la cladiri existente, din tabla de 0,5 mm grosime, cu latimea desfasurata intre 30 si 50 cm inclusiv</w:t>
            </w:r>
          </w:p>
          <w:p w14:paraId="3D3BB6D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E2DEF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890FA7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CE61C7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F5EAAD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350F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215</w:t>
            </w:r>
          </w:p>
        </w:tc>
        <w:tc>
          <w:tcPr>
            <w:tcW w:w="1559" w:type="dxa"/>
            <w:tcBorders>
              <w:top w:val="single" w:sz="4" w:space="0" w:color="auto"/>
              <w:bottom w:val="single" w:sz="4" w:space="0" w:color="auto"/>
            </w:tcBorders>
          </w:tcPr>
          <w:p w14:paraId="7596957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RpCI22F</w:t>
            </w:r>
          </w:p>
          <w:p w14:paraId="2CF1BFB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53B6B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Glafuri si copertine din tabla zincata sau aluminiu, montate pe zidarie de caramida sau beton, pe un strat de carton bitumat sau impaslitura din fibre de sticla bitumate, la cladiri existente, din tabla de 0,5 mm grosime, cu latimea desfasurata intre 50 si 100 cm inclusiv</w:t>
            </w:r>
          </w:p>
          <w:p w14:paraId="1394E33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DDAE4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07429A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36E73D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B40278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CDBD1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216</w:t>
            </w:r>
          </w:p>
        </w:tc>
        <w:tc>
          <w:tcPr>
            <w:tcW w:w="1559" w:type="dxa"/>
            <w:tcBorders>
              <w:top w:val="single" w:sz="4" w:space="0" w:color="auto"/>
              <w:bottom w:val="single" w:sz="4" w:space="0" w:color="auto"/>
            </w:tcBorders>
          </w:tcPr>
          <w:p w14:paraId="08DD2A3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CE42A</w:t>
            </w:r>
          </w:p>
          <w:p w14:paraId="27A8BB9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30B01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lucarnelor</w:t>
            </w:r>
          </w:p>
          <w:p w14:paraId="59E083A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28607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90955D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62E5A0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3353D3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39BC0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217</w:t>
            </w:r>
          </w:p>
        </w:tc>
        <w:tc>
          <w:tcPr>
            <w:tcW w:w="1559" w:type="dxa"/>
            <w:tcBorders>
              <w:top w:val="single" w:sz="4" w:space="0" w:color="auto"/>
              <w:bottom w:val="single" w:sz="4" w:space="0" w:color="auto"/>
            </w:tcBorders>
          </w:tcPr>
          <w:p w14:paraId="6CEF9C7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CL11A</w:t>
            </w:r>
          </w:p>
          <w:p w14:paraId="3F52F42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6D2B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Constructii metalice de sustinere a cazanelor de abur de inalta presiune tip cu 2 drumuri, livrate in subansamble gata confectionate</w:t>
            </w:r>
          </w:p>
          <w:p w14:paraId="331D266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55F52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7CAA056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19DF10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A11647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7B2B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218</w:t>
            </w:r>
          </w:p>
        </w:tc>
        <w:tc>
          <w:tcPr>
            <w:tcW w:w="1559" w:type="dxa"/>
            <w:tcBorders>
              <w:top w:val="single" w:sz="4" w:space="0" w:color="auto"/>
              <w:bottom w:val="single" w:sz="4" w:space="0" w:color="auto"/>
            </w:tcBorders>
          </w:tcPr>
          <w:p w14:paraId="4C4ED4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RpCI30A</w:t>
            </w:r>
          </w:p>
          <w:p w14:paraId="07320E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703BA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Etansarea suplimentara, pe contur, la rosturi si strapungeri la terase sau fatade, cu chituri sau masticuri polimerice</w:t>
            </w:r>
          </w:p>
          <w:p w14:paraId="3AAD3E9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3465D2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D6F78A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8748B5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80E101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46F7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219</w:t>
            </w:r>
          </w:p>
        </w:tc>
        <w:tc>
          <w:tcPr>
            <w:tcW w:w="1559" w:type="dxa"/>
            <w:tcBorders>
              <w:top w:val="single" w:sz="4" w:space="0" w:color="auto"/>
              <w:bottom w:val="single" w:sz="4" w:space="0" w:color="auto"/>
            </w:tcBorders>
          </w:tcPr>
          <w:p w14:paraId="7591C90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CE20A</w:t>
            </w:r>
          </w:p>
          <w:p w14:paraId="74DA28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4E970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Sisteme de jgheaburi tip brass din tabla protejata anticoroziv</w:t>
            </w:r>
          </w:p>
          <w:p w14:paraId="1204938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9C6D7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021779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EF6404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EB3A92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8BD95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220</w:t>
            </w:r>
          </w:p>
        </w:tc>
        <w:tc>
          <w:tcPr>
            <w:tcW w:w="1559" w:type="dxa"/>
            <w:tcBorders>
              <w:top w:val="single" w:sz="4" w:space="0" w:color="auto"/>
              <w:bottom w:val="single" w:sz="4" w:space="0" w:color="auto"/>
            </w:tcBorders>
          </w:tcPr>
          <w:p w14:paraId="661E6F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CE22A</w:t>
            </w:r>
          </w:p>
          <w:p w14:paraId="389F838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A85CD9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Sisteme de burlane tip brass din tabla protejata anticoroziv</w:t>
            </w:r>
          </w:p>
          <w:p w14:paraId="5A2D549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127E1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87D224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398244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B07098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6C36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221</w:t>
            </w:r>
          </w:p>
        </w:tc>
        <w:tc>
          <w:tcPr>
            <w:tcW w:w="1559" w:type="dxa"/>
            <w:tcBorders>
              <w:top w:val="single" w:sz="4" w:space="0" w:color="auto"/>
              <w:bottom w:val="single" w:sz="4" w:space="0" w:color="auto"/>
            </w:tcBorders>
          </w:tcPr>
          <w:p w14:paraId="1B7FFC5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CE34A</w:t>
            </w:r>
          </w:p>
          <w:p w14:paraId="18007E9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04DFF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Taierea placilor tip eternit in vederea realizarii dimensiunilor pentru montaj si a golurilor pentru accesorii</w:t>
            </w:r>
          </w:p>
          <w:p w14:paraId="6410C54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6DC1C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7B0194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9C7A4B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04D3C1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053BF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222</w:t>
            </w:r>
          </w:p>
        </w:tc>
        <w:tc>
          <w:tcPr>
            <w:tcW w:w="1559" w:type="dxa"/>
            <w:tcBorders>
              <w:top w:val="single" w:sz="4" w:space="0" w:color="auto"/>
              <w:bottom w:val="single" w:sz="4" w:space="0" w:color="auto"/>
            </w:tcBorders>
          </w:tcPr>
          <w:p w14:paraId="1BDB186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CE41A</w:t>
            </w:r>
          </w:p>
          <w:p w14:paraId="3F42EEF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D58C1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capriorilor cu tratament antiseptic</w:t>
            </w:r>
          </w:p>
          <w:p w14:paraId="6C6CF1F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8BDB9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272F1C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EB1A68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EA096C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08068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223</w:t>
            </w:r>
          </w:p>
        </w:tc>
        <w:tc>
          <w:tcPr>
            <w:tcW w:w="1559" w:type="dxa"/>
            <w:tcBorders>
              <w:top w:val="single" w:sz="4" w:space="0" w:color="auto"/>
              <w:bottom w:val="single" w:sz="4" w:space="0" w:color="auto"/>
            </w:tcBorders>
          </w:tcPr>
          <w:p w14:paraId="24EFCC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CE40A</w:t>
            </w:r>
          </w:p>
          <w:p w14:paraId="1E833C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AE599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elementelor scheletului din grinzi (bare) cu tratament antiseptic</w:t>
            </w:r>
          </w:p>
          <w:p w14:paraId="5AAF4E4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5B70A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8FEB07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DC44BE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D52B26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C4995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224</w:t>
            </w:r>
          </w:p>
        </w:tc>
        <w:tc>
          <w:tcPr>
            <w:tcW w:w="1559" w:type="dxa"/>
            <w:tcBorders>
              <w:top w:val="single" w:sz="4" w:space="0" w:color="auto"/>
              <w:bottom w:val="single" w:sz="4" w:space="0" w:color="auto"/>
            </w:tcBorders>
          </w:tcPr>
          <w:p w14:paraId="4E3CA5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CE30A1</w:t>
            </w:r>
          </w:p>
          <w:p w14:paraId="07B496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60A568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Astereala le invelitori sau doliile invelitorilor din tigla, placi tip eternit etc., din scinduri brute de rasinoase (24 mm grosime), la constructii obisnuite, astereala la cupole si turle</w:t>
            </w:r>
          </w:p>
          <w:p w14:paraId="45A6058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D2FFF3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55F9B2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FD018C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DB7CC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92F0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225</w:t>
            </w:r>
          </w:p>
        </w:tc>
        <w:tc>
          <w:tcPr>
            <w:tcW w:w="1559" w:type="dxa"/>
            <w:tcBorders>
              <w:top w:val="single" w:sz="4" w:space="0" w:color="auto"/>
              <w:bottom w:val="single" w:sz="4" w:space="0" w:color="auto"/>
            </w:tcBorders>
          </w:tcPr>
          <w:p w14:paraId="182C20E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CE31B</w:t>
            </w:r>
          </w:p>
          <w:p w14:paraId="6FF79F4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A7353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Streasina simpla cu capriori aparenti gata geluiti, pe fetele vizibile, cu profile simple si cu astereala gata faltuita si geluita pe o parte, cu latimea medie de 0,4 m</w:t>
            </w:r>
          </w:p>
          <w:p w14:paraId="6EB0B27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BBBE11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1B60EA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05C454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D6AFA0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4DD38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226</w:t>
            </w:r>
          </w:p>
        </w:tc>
        <w:tc>
          <w:tcPr>
            <w:tcW w:w="1559" w:type="dxa"/>
            <w:tcBorders>
              <w:top w:val="single" w:sz="4" w:space="0" w:color="auto"/>
              <w:bottom w:val="single" w:sz="4" w:space="0" w:color="auto"/>
            </w:tcBorders>
          </w:tcPr>
          <w:p w14:paraId="45B8BAF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TsH92A</w:t>
            </w:r>
          </w:p>
          <w:p w14:paraId="5AEA206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E9D4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Incarcarea in auto gunoi</w:t>
            </w:r>
          </w:p>
          <w:p w14:paraId="3F8A1E7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0BFD7F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4ACD91B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B5C425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B17B1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684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227</w:t>
            </w:r>
          </w:p>
        </w:tc>
        <w:tc>
          <w:tcPr>
            <w:tcW w:w="1559" w:type="dxa"/>
            <w:tcBorders>
              <w:top w:val="single" w:sz="4" w:space="0" w:color="auto"/>
              <w:bottom w:val="single" w:sz="4" w:space="0" w:color="auto"/>
            </w:tcBorders>
          </w:tcPr>
          <w:p w14:paraId="212592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TsI50C10</w:t>
            </w:r>
          </w:p>
          <w:p w14:paraId="396381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590A1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Transportarea pamintului cu autobasculanta de 5 t la distanta de 30 km</w:t>
            </w:r>
          </w:p>
          <w:p w14:paraId="27E4B81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C77633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5B25D71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B8C02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283838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CC7E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228</w:t>
            </w:r>
          </w:p>
        </w:tc>
        <w:tc>
          <w:tcPr>
            <w:tcW w:w="1559" w:type="dxa"/>
            <w:tcBorders>
              <w:top w:val="single" w:sz="4" w:space="0" w:color="auto"/>
              <w:bottom w:val="single" w:sz="4" w:space="0" w:color="auto"/>
            </w:tcBorders>
          </w:tcPr>
          <w:p w14:paraId="0A2AFB9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TsC02D1</w:t>
            </w:r>
          </w:p>
          <w:p w14:paraId="2E03730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60A7D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Sapatura mecanica cu excavator pe pneuri de 0,21-0,39 mc, cu comanda hidraulica, in pamint cu umiditate naturala descarcare auto teren catg. II.</w:t>
            </w:r>
          </w:p>
          <w:p w14:paraId="7813A3D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4816CE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m3</w:t>
            </w:r>
          </w:p>
        </w:tc>
        <w:tc>
          <w:tcPr>
            <w:tcW w:w="1843" w:type="dxa"/>
            <w:tcBorders>
              <w:top w:val="single" w:sz="4" w:space="0" w:color="auto"/>
              <w:bottom w:val="single" w:sz="4" w:space="0" w:color="auto"/>
            </w:tcBorders>
            <w:vAlign w:val="center"/>
          </w:tcPr>
          <w:p w14:paraId="143BFF9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CC8E84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FD898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5A5B9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229</w:t>
            </w:r>
          </w:p>
        </w:tc>
        <w:tc>
          <w:tcPr>
            <w:tcW w:w="1559" w:type="dxa"/>
            <w:tcBorders>
              <w:top w:val="single" w:sz="4" w:space="0" w:color="auto"/>
              <w:bottom w:val="single" w:sz="4" w:space="0" w:color="auto"/>
            </w:tcBorders>
          </w:tcPr>
          <w:p w14:paraId="67787F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TsI50A10</w:t>
            </w:r>
          </w:p>
          <w:p w14:paraId="14C054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86D28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Transportarea pamintului cu autobasculanta de 5 t la distanta de 10 km</w:t>
            </w:r>
          </w:p>
          <w:p w14:paraId="1C46608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F0ECD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7FBA9B8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4ED05A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655B91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9258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230</w:t>
            </w:r>
          </w:p>
        </w:tc>
        <w:tc>
          <w:tcPr>
            <w:tcW w:w="1559" w:type="dxa"/>
            <w:tcBorders>
              <w:top w:val="single" w:sz="4" w:space="0" w:color="auto"/>
              <w:bottom w:val="single" w:sz="4" w:space="0" w:color="auto"/>
            </w:tcBorders>
          </w:tcPr>
          <w:p w14:paraId="796309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TsA01B1</w:t>
            </w:r>
          </w:p>
          <w:p w14:paraId="677CC23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3374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Sapatura manuala de pamint in spatii intinse, la deblee, la canale deschise, la gropi de imprumut, la indepartarea stratului vegetal de 10-30 cm grosime in pamint cu umiditate naturala aruncarea in depozit sau vehicul la H&lt; 0,60 m  teren mijlociu</w:t>
            </w:r>
          </w:p>
          <w:p w14:paraId="290729A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D5EF9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3456553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F10107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13272C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AAA95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231</w:t>
            </w:r>
          </w:p>
        </w:tc>
        <w:tc>
          <w:tcPr>
            <w:tcW w:w="1559" w:type="dxa"/>
            <w:tcBorders>
              <w:top w:val="single" w:sz="4" w:space="0" w:color="auto"/>
              <w:bottom w:val="single" w:sz="4" w:space="0" w:color="auto"/>
            </w:tcBorders>
          </w:tcPr>
          <w:p w14:paraId="7B2FE78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TsE01B</w:t>
            </w:r>
          </w:p>
          <w:p w14:paraId="77D19C8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F6EBE5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Nivelarea manuala a terenurilor si platformelor, cu denivelari de 10-20 cm, in teren mijlociu</w:t>
            </w:r>
          </w:p>
          <w:p w14:paraId="1688B44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77A7E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100m2</w:t>
            </w:r>
          </w:p>
        </w:tc>
        <w:tc>
          <w:tcPr>
            <w:tcW w:w="1843" w:type="dxa"/>
            <w:tcBorders>
              <w:top w:val="single" w:sz="4" w:space="0" w:color="auto"/>
              <w:bottom w:val="single" w:sz="4" w:space="0" w:color="auto"/>
            </w:tcBorders>
            <w:vAlign w:val="center"/>
          </w:tcPr>
          <w:p w14:paraId="2A71530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88A6AD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9886F7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6A3B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232</w:t>
            </w:r>
          </w:p>
        </w:tc>
        <w:tc>
          <w:tcPr>
            <w:tcW w:w="1559" w:type="dxa"/>
            <w:tcBorders>
              <w:top w:val="single" w:sz="4" w:space="0" w:color="auto"/>
              <w:bottom w:val="single" w:sz="4" w:space="0" w:color="auto"/>
            </w:tcBorders>
          </w:tcPr>
          <w:p w14:paraId="618B86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TsC54A</w:t>
            </w:r>
          </w:p>
          <w:p w14:paraId="40BBEA5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1A70A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Strat de fundatie din nisip</w:t>
            </w:r>
          </w:p>
          <w:p w14:paraId="0560E7C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A9663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0AC3DF9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7649A8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83E73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28832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233</w:t>
            </w:r>
          </w:p>
        </w:tc>
        <w:tc>
          <w:tcPr>
            <w:tcW w:w="1559" w:type="dxa"/>
            <w:tcBorders>
              <w:top w:val="single" w:sz="4" w:space="0" w:color="auto"/>
              <w:bottom w:val="single" w:sz="4" w:space="0" w:color="auto"/>
            </w:tcBorders>
          </w:tcPr>
          <w:p w14:paraId="773BD94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TsC54B</w:t>
            </w:r>
          </w:p>
          <w:p w14:paraId="4E0BC43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739E8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Strat de fundatie din piatra sparta</w:t>
            </w:r>
          </w:p>
          <w:p w14:paraId="5295FA2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ABC60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7ED9A68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ED77A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ECFCBC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99A3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234</w:t>
            </w:r>
          </w:p>
        </w:tc>
        <w:tc>
          <w:tcPr>
            <w:tcW w:w="1559" w:type="dxa"/>
            <w:tcBorders>
              <w:top w:val="single" w:sz="4" w:space="0" w:color="auto"/>
              <w:bottom w:val="single" w:sz="4" w:space="0" w:color="auto"/>
            </w:tcBorders>
          </w:tcPr>
          <w:p w14:paraId="68AE387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TsC54C</w:t>
            </w:r>
          </w:p>
          <w:p w14:paraId="7EBA5E8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C9BE6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Strat de fundatie din pietris</w:t>
            </w:r>
          </w:p>
          <w:p w14:paraId="2C997EF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A8502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2F1899A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DCB643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97B92B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C93D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235</w:t>
            </w:r>
          </w:p>
        </w:tc>
        <w:tc>
          <w:tcPr>
            <w:tcW w:w="1559" w:type="dxa"/>
            <w:tcBorders>
              <w:top w:val="single" w:sz="4" w:space="0" w:color="auto"/>
              <w:bottom w:val="single" w:sz="4" w:space="0" w:color="auto"/>
            </w:tcBorders>
          </w:tcPr>
          <w:p w14:paraId="173DB8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TsD04A</w:t>
            </w:r>
          </w:p>
          <w:p w14:paraId="35D435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18D6F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Compactarea cu maiul de mina a umpluturilor executate in sapaturi orizontale sau inclinate la 1/4, inclusiv udarea fiecarui strat de pamint in parte, avind 10 cm grosime pamint necoeziv</w:t>
            </w:r>
          </w:p>
          <w:p w14:paraId="38FBBE4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BEE5D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m3</w:t>
            </w:r>
          </w:p>
        </w:tc>
        <w:tc>
          <w:tcPr>
            <w:tcW w:w="1843" w:type="dxa"/>
            <w:tcBorders>
              <w:top w:val="single" w:sz="4" w:space="0" w:color="auto"/>
              <w:bottom w:val="single" w:sz="4" w:space="0" w:color="auto"/>
            </w:tcBorders>
            <w:vAlign w:val="center"/>
          </w:tcPr>
          <w:p w14:paraId="3283FFE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CFC635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F6C8E5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B934D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236</w:t>
            </w:r>
          </w:p>
        </w:tc>
        <w:tc>
          <w:tcPr>
            <w:tcW w:w="1559" w:type="dxa"/>
            <w:tcBorders>
              <w:top w:val="single" w:sz="4" w:space="0" w:color="auto"/>
              <w:bottom w:val="single" w:sz="4" w:space="0" w:color="auto"/>
            </w:tcBorders>
          </w:tcPr>
          <w:p w14:paraId="702D610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CC03A</w:t>
            </w:r>
          </w:p>
          <w:p w14:paraId="17EFBD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35067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 plase sudate la inaltimi mai mici sau egale cu 35 m, la pereti si diafragme, cu greutatea plaselor pina la 3 kg/mp</w:t>
            </w:r>
          </w:p>
          <w:p w14:paraId="1EA7AAF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56137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7E35278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83B20F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FD8CA4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9DFE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237</w:t>
            </w:r>
          </w:p>
        </w:tc>
        <w:tc>
          <w:tcPr>
            <w:tcW w:w="1559" w:type="dxa"/>
            <w:tcBorders>
              <w:top w:val="single" w:sz="4" w:space="0" w:color="auto"/>
              <w:bottom w:val="single" w:sz="4" w:space="0" w:color="auto"/>
            </w:tcBorders>
          </w:tcPr>
          <w:p w14:paraId="724296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CC03B</w:t>
            </w:r>
          </w:p>
          <w:p w14:paraId="7F87AC9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2F5D77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 plase sudate la inaltimi mai mici sau egale cu 35 m, la pereti si diafragme, cu greutatea plaselor peste 3 kg/mp</w:t>
            </w:r>
          </w:p>
          <w:p w14:paraId="7C58586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45707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56F9676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9013EF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DEB887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D472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238</w:t>
            </w:r>
          </w:p>
        </w:tc>
        <w:tc>
          <w:tcPr>
            <w:tcW w:w="1559" w:type="dxa"/>
            <w:tcBorders>
              <w:top w:val="single" w:sz="4" w:space="0" w:color="auto"/>
              <w:bottom w:val="single" w:sz="4" w:space="0" w:color="auto"/>
            </w:tcBorders>
          </w:tcPr>
          <w:p w14:paraId="0332383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CC10A</w:t>
            </w:r>
          </w:p>
          <w:p w14:paraId="38A33E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A511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plasa rabit pentru profiluri sau scafe avind latimea desfasurata de pina la 30 cm inclusiv</w:t>
            </w:r>
          </w:p>
          <w:p w14:paraId="7CADB79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691DC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EA85A4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B9CEAE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90F0D9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DFF99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239</w:t>
            </w:r>
          </w:p>
        </w:tc>
        <w:tc>
          <w:tcPr>
            <w:tcW w:w="1559" w:type="dxa"/>
            <w:tcBorders>
              <w:top w:val="single" w:sz="4" w:space="0" w:color="auto"/>
              <w:bottom w:val="single" w:sz="4" w:space="0" w:color="auto"/>
            </w:tcBorders>
          </w:tcPr>
          <w:p w14:paraId="3E7678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CC03C</w:t>
            </w:r>
          </w:p>
          <w:p w14:paraId="61F05F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D8BD3E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 plase sudate la inaltimi mai mici sau egale cu 35 m, la placi  Plasa VR-1 150x150, D=4 mm</w:t>
            </w:r>
          </w:p>
          <w:p w14:paraId="584D96D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A19AD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59BDFBE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8769A6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BA57E6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88D9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240</w:t>
            </w:r>
          </w:p>
        </w:tc>
        <w:tc>
          <w:tcPr>
            <w:tcW w:w="1559" w:type="dxa"/>
            <w:tcBorders>
              <w:top w:val="single" w:sz="4" w:space="0" w:color="auto"/>
              <w:bottom w:val="single" w:sz="4" w:space="0" w:color="auto"/>
            </w:tcBorders>
          </w:tcPr>
          <w:p w14:paraId="3A11E0C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CA03B2</w:t>
            </w:r>
          </w:p>
          <w:p w14:paraId="5AE95D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5A3BA5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Beton turnat in fundatii, socluri, ziduri de sprijin, pereti sub cota zero, preparat cu betoniera pe santier si turnarea cu mijloace clasice beton simplu clasa C 10/8 (Bc 10/B 150)</w:t>
            </w:r>
          </w:p>
          <w:p w14:paraId="3530E77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02D63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58457AF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C8B6B6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E31159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EE2F3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241</w:t>
            </w:r>
          </w:p>
        </w:tc>
        <w:tc>
          <w:tcPr>
            <w:tcW w:w="1559" w:type="dxa"/>
            <w:tcBorders>
              <w:top w:val="single" w:sz="4" w:space="0" w:color="auto"/>
              <w:bottom w:val="single" w:sz="4" w:space="0" w:color="auto"/>
            </w:tcBorders>
          </w:tcPr>
          <w:p w14:paraId="5A966B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CA02C1</w:t>
            </w:r>
          </w:p>
          <w:p w14:paraId="57A07C9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D9599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Beton simplu turnat  in egalizari, pante, sape la inaltimi mai mari de 35 m, preparat cu centrala de betoane conform art. CA01 sau beton marfa, turnare cu mijloace clasice  B15</w:t>
            </w:r>
          </w:p>
          <w:p w14:paraId="274FE0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5C1AD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6E7ED7D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32C1BB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547EEF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1582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242</w:t>
            </w:r>
          </w:p>
        </w:tc>
        <w:tc>
          <w:tcPr>
            <w:tcW w:w="1559" w:type="dxa"/>
            <w:tcBorders>
              <w:top w:val="single" w:sz="4" w:space="0" w:color="auto"/>
              <w:bottom w:val="single" w:sz="4" w:space="0" w:color="auto"/>
            </w:tcBorders>
          </w:tcPr>
          <w:p w14:paraId="402F76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CG08B aplic</w:t>
            </w:r>
          </w:p>
          <w:p w14:paraId="77DB2B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26E6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Pardoseli din materiale plastice montate pe suport existent, curatate, inclusiv pervazurile din PVC, in incaperi cu suprafete mai mari de 16 mp, (Nota: din resursele materiale ramin-dale flexibile din caucuic (Placi din cauciuc 20mm)  si nisip cuartos, restul se exclud)</w:t>
            </w:r>
          </w:p>
          <w:p w14:paraId="2569BE0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ABAD5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926CA0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021A1C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F1169D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8336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243</w:t>
            </w:r>
          </w:p>
        </w:tc>
        <w:tc>
          <w:tcPr>
            <w:tcW w:w="1559" w:type="dxa"/>
            <w:tcBorders>
              <w:top w:val="single" w:sz="4" w:space="0" w:color="auto"/>
              <w:bottom w:val="single" w:sz="4" w:space="0" w:color="auto"/>
            </w:tcBorders>
          </w:tcPr>
          <w:p w14:paraId="06C7F76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CF52B</w:t>
            </w:r>
          </w:p>
          <w:p w14:paraId="406B7BE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7DBB1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Tencuieli interioare de 5 mm grosime, executate manual, cu amestec uscat pe baza de ipsos, la tavan, preparare manuala a mortarului</w:t>
            </w:r>
          </w:p>
          <w:p w14:paraId="5080321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0E34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90E9E9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0E7937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15E9E5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1631A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244</w:t>
            </w:r>
          </w:p>
        </w:tc>
        <w:tc>
          <w:tcPr>
            <w:tcW w:w="1559" w:type="dxa"/>
            <w:tcBorders>
              <w:top w:val="single" w:sz="4" w:space="0" w:color="auto"/>
              <w:bottom w:val="single" w:sz="4" w:space="0" w:color="auto"/>
            </w:tcBorders>
          </w:tcPr>
          <w:p w14:paraId="307A9C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CF30A</w:t>
            </w:r>
          </w:p>
          <w:p w14:paraId="6ADCFC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AD51F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Tencuieli exterioare de 2-3 mm. grosime, executate manual. cu amestec "TINC" la pereti</w:t>
            </w:r>
          </w:p>
          <w:p w14:paraId="1D36CD2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A68DC8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3E224C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5AAB7E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230C32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D65F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245</w:t>
            </w:r>
          </w:p>
        </w:tc>
        <w:tc>
          <w:tcPr>
            <w:tcW w:w="1559" w:type="dxa"/>
            <w:tcBorders>
              <w:top w:val="single" w:sz="4" w:space="0" w:color="auto"/>
              <w:bottom w:val="single" w:sz="4" w:space="0" w:color="auto"/>
            </w:tcBorders>
          </w:tcPr>
          <w:p w14:paraId="6F6E9AC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CN55A</w:t>
            </w:r>
          </w:p>
          <w:p w14:paraId="0135F9B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BA183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Finisare manuala decorativa (vopsea hidroizolanta structurata) la suprafete interioare si exterioare intr-un strat peste grundul "Gleta"</w:t>
            </w:r>
          </w:p>
          <w:p w14:paraId="14406A1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331E2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219ABC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DDFEA6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DDC004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B25B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246</w:t>
            </w:r>
          </w:p>
        </w:tc>
        <w:tc>
          <w:tcPr>
            <w:tcW w:w="1559" w:type="dxa"/>
            <w:tcBorders>
              <w:top w:val="single" w:sz="4" w:space="0" w:color="auto"/>
              <w:bottom w:val="single" w:sz="4" w:space="0" w:color="auto"/>
            </w:tcBorders>
          </w:tcPr>
          <w:p w14:paraId="4DA32E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CL18A</w:t>
            </w:r>
          </w:p>
          <w:p w14:paraId="084B48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182FC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Confectii metalice diverse din profile laminate, tabla, tabla striata, otel beton, tevi pentru sustineri sau acoperiri, inglobate total sau partial in beton</w:t>
            </w:r>
          </w:p>
          <w:p w14:paraId="79ECE3D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ECA79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04E502A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0A465A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75A9FC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0434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247</w:t>
            </w:r>
          </w:p>
        </w:tc>
        <w:tc>
          <w:tcPr>
            <w:tcW w:w="1559" w:type="dxa"/>
            <w:tcBorders>
              <w:top w:val="single" w:sz="4" w:space="0" w:color="auto"/>
              <w:bottom w:val="single" w:sz="4" w:space="0" w:color="auto"/>
            </w:tcBorders>
          </w:tcPr>
          <w:p w14:paraId="686025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CF17D</w:t>
            </w:r>
          </w:p>
          <w:p w14:paraId="4B987A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93FEB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Diverse lucrari - adaos de colorant, material hidrofug, etc.</w:t>
            </w:r>
          </w:p>
          <w:p w14:paraId="4F9FA1A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A0A329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3444261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57652F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5F75A4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B191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248</w:t>
            </w:r>
          </w:p>
        </w:tc>
        <w:tc>
          <w:tcPr>
            <w:tcW w:w="1559" w:type="dxa"/>
            <w:tcBorders>
              <w:top w:val="single" w:sz="4" w:space="0" w:color="auto"/>
              <w:bottom w:val="single" w:sz="4" w:space="0" w:color="auto"/>
            </w:tcBorders>
          </w:tcPr>
          <w:p w14:paraId="591E48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IzD03A</w:t>
            </w:r>
          </w:p>
          <w:p w14:paraId="79C7813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5B5085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Vopsirea confectiilor si constructiilor metalice cu un strat de vopsea de miniu de plumb, executate din profile, cu grosimi intre 8 mm si 12 mm inclusiv, cu pensula de mina</w:t>
            </w:r>
          </w:p>
          <w:p w14:paraId="3D0F2C3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1FC54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t</w:t>
            </w:r>
          </w:p>
        </w:tc>
        <w:tc>
          <w:tcPr>
            <w:tcW w:w="1843" w:type="dxa"/>
            <w:tcBorders>
              <w:top w:val="single" w:sz="4" w:space="0" w:color="auto"/>
              <w:bottom w:val="single" w:sz="4" w:space="0" w:color="auto"/>
            </w:tcBorders>
            <w:vAlign w:val="center"/>
          </w:tcPr>
          <w:p w14:paraId="7FE0B87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B12A95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1ACC9CC" w14:textId="77777777" w:rsidTr="00B527F0">
        <w:tblPrEx>
          <w:tblCellMar>
            <w:top w:w="0" w:type="dxa"/>
            <w:bottom w:w="0" w:type="dxa"/>
          </w:tblCellMar>
        </w:tblPrEx>
        <w:tc>
          <w:tcPr>
            <w:tcW w:w="709" w:type="dxa"/>
            <w:tcBorders>
              <w:top w:val="nil"/>
              <w:left w:val="single" w:sz="6" w:space="0" w:color="auto"/>
              <w:bottom w:val="nil"/>
              <w:right w:val="nil"/>
            </w:tcBorders>
          </w:tcPr>
          <w:p w14:paraId="3D4F3062"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21FFEA3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71C9AFF9"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6. La reparatia sistemilor de incalzire, apeduct si canalizare</w:t>
            </w:r>
          </w:p>
          <w:p w14:paraId="6170DBC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3D6E74D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C662C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249</w:t>
            </w:r>
          </w:p>
        </w:tc>
        <w:tc>
          <w:tcPr>
            <w:tcW w:w="1559" w:type="dxa"/>
            <w:tcBorders>
              <w:top w:val="single" w:sz="4" w:space="0" w:color="auto"/>
              <w:bottom w:val="single" w:sz="4" w:space="0" w:color="auto"/>
            </w:tcBorders>
          </w:tcPr>
          <w:p w14:paraId="01C8A46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RpSC01A</w:t>
            </w:r>
          </w:p>
          <w:p w14:paraId="095775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3D120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unei cazi de baie, inclusiv accesoriile</w:t>
            </w:r>
          </w:p>
          <w:p w14:paraId="70E9605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21B10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B909DF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6094A2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6783E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85183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250</w:t>
            </w:r>
          </w:p>
        </w:tc>
        <w:tc>
          <w:tcPr>
            <w:tcW w:w="1559" w:type="dxa"/>
            <w:tcBorders>
              <w:top w:val="single" w:sz="4" w:space="0" w:color="auto"/>
              <w:bottom w:val="single" w:sz="4" w:space="0" w:color="auto"/>
            </w:tcBorders>
          </w:tcPr>
          <w:p w14:paraId="79FE29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RpSC02A</w:t>
            </w:r>
          </w:p>
          <w:p w14:paraId="269B5B4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09F8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unei cazi pentru dus, inclusiv accesoriile</w:t>
            </w:r>
          </w:p>
          <w:p w14:paraId="669BB9C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F32DC2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D35EF8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9341DC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2F874B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3B434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251</w:t>
            </w:r>
          </w:p>
        </w:tc>
        <w:tc>
          <w:tcPr>
            <w:tcW w:w="1559" w:type="dxa"/>
            <w:tcBorders>
              <w:top w:val="single" w:sz="4" w:space="0" w:color="auto"/>
              <w:bottom w:val="single" w:sz="4" w:space="0" w:color="auto"/>
            </w:tcBorders>
          </w:tcPr>
          <w:p w14:paraId="798FD96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RpSC05A</w:t>
            </w:r>
          </w:p>
          <w:p w14:paraId="1E93EE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242EC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lavoar de faianta, inclusiv accesoriile</w:t>
            </w:r>
          </w:p>
          <w:p w14:paraId="03225AC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800AA9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C9DC5E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BBD94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1C21B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A31A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252</w:t>
            </w:r>
          </w:p>
        </w:tc>
        <w:tc>
          <w:tcPr>
            <w:tcW w:w="1559" w:type="dxa"/>
            <w:tcBorders>
              <w:top w:val="single" w:sz="4" w:space="0" w:color="auto"/>
              <w:bottom w:val="single" w:sz="4" w:space="0" w:color="auto"/>
            </w:tcBorders>
          </w:tcPr>
          <w:p w14:paraId="4C470D0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RpSC06A</w:t>
            </w:r>
          </w:p>
          <w:p w14:paraId="5CCC6D8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9200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vas de closet din faianta, complet echipat</w:t>
            </w:r>
          </w:p>
          <w:p w14:paraId="6129F40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83C65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75C3BD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86F765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736D83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46BD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253</w:t>
            </w:r>
          </w:p>
        </w:tc>
        <w:tc>
          <w:tcPr>
            <w:tcW w:w="1559" w:type="dxa"/>
            <w:tcBorders>
              <w:top w:val="single" w:sz="4" w:space="0" w:color="auto"/>
              <w:bottom w:val="single" w:sz="4" w:space="0" w:color="auto"/>
            </w:tcBorders>
          </w:tcPr>
          <w:p w14:paraId="2DF01EE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RpSC10A</w:t>
            </w:r>
          </w:p>
          <w:p w14:paraId="6FDDA76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6B27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unei chiuvete din fonta sau gresie ceramica</w:t>
            </w:r>
          </w:p>
          <w:p w14:paraId="1AE79A5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1812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09837F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AA7175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6D51A3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129D7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254</w:t>
            </w:r>
          </w:p>
        </w:tc>
        <w:tc>
          <w:tcPr>
            <w:tcW w:w="1559" w:type="dxa"/>
            <w:tcBorders>
              <w:top w:val="single" w:sz="4" w:space="0" w:color="auto"/>
              <w:bottom w:val="single" w:sz="4" w:space="0" w:color="auto"/>
            </w:tcBorders>
          </w:tcPr>
          <w:p w14:paraId="5B308B8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RpSE01A</w:t>
            </w:r>
          </w:p>
          <w:p w14:paraId="70652F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4D5845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recipient pentru hidrofor, cu toate armaturile, avind capacitatea de 160 - 1000 l</w:t>
            </w:r>
          </w:p>
          <w:p w14:paraId="3E426A0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EB3EF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FDBD6E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FCF82A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BDF88B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5C65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255</w:t>
            </w:r>
          </w:p>
        </w:tc>
        <w:tc>
          <w:tcPr>
            <w:tcW w:w="1559" w:type="dxa"/>
            <w:tcBorders>
              <w:top w:val="single" w:sz="4" w:space="0" w:color="auto"/>
              <w:bottom w:val="single" w:sz="4" w:space="0" w:color="auto"/>
            </w:tcBorders>
          </w:tcPr>
          <w:p w14:paraId="2BAF13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RpSE02A</w:t>
            </w:r>
          </w:p>
          <w:p w14:paraId="7696942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BF8F3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compresor de aer pentru hidrofor, cuplat cu electromotorul</w:t>
            </w:r>
          </w:p>
          <w:p w14:paraId="14E5F70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5430E1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80E2A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382CC2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16A8C6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8D32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256</w:t>
            </w:r>
          </w:p>
        </w:tc>
        <w:tc>
          <w:tcPr>
            <w:tcW w:w="1559" w:type="dxa"/>
            <w:tcBorders>
              <w:top w:val="single" w:sz="4" w:space="0" w:color="auto"/>
              <w:bottom w:val="single" w:sz="4" w:space="0" w:color="auto"/>
            </w:tcBorders>
          </w:tcPr>
          <w:p w14:paraId="28C88D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RpSE04A</w:t>
            </w:r>
          </w:p>
          <w:p w14:paraId="30FB8AE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0DC7D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unei pompe centrifuge, cuplat cu electromotorul, avind racordul de aspiratie de 1"</w:t>
            </w:r>
          </w:p>
          <w:p w14:paraId="54B96F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8FF475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460FDF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7FAF3D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D0EA57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981A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257</w:t>
            </w:r>
          </w:p>
        </w:tc>
        <w:tc>
          <w:tcPr>
            <w:tcW w:w="1559" w:type="dxa"/>
            <w:tcBorders>
              <w:top w:val="single" w:sz="4" w:space="0" w:color="auto"/>
              <w:bottom w:val="single" w:sz="4" w:space="0" w:color="auto"/>
            </w:tcBorders>
          </w:tcPr>
          <w:p w14:paraId="694F324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RpSE04B</w:t>
            </w:r>
          </w:p>
          <w:p w14:paraId="1E48784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D3B154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unei pompe centrifuge, cuplat cu electromotorul, avind racordul de aspiratie de 1 1/4" -2"</w:t>
            </w:r>
          </w:p>
          <w:p w14:paraId="3EAB5A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EAF119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43A6C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760F11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A0629C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EE044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258</w:t>
            </w:r>
          </w:p>
        </w:tc>
        <w:tc>
          <w:tcPr>
            <w:tcW w:w="1559" w:type="dxa"/>
            <w:tcBorders>
              <w:top w:val="single" w:sz="4" w:space="0" w:color="auto"/>
              <w:bottom w:val="single" w:sz="4" w:space="0" w:color="auto"/>
            </w:tcBorders>
          </w:tcPr>
          <w:p w14:paraId="0727911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RpSE06A</w:t>
            </w:r>
          </w:p>
          <w:p w14:paraId="13F592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FB166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racordurilor unui boiler la conductele de apa rece si calda, avind capacitatea de pina la  1000 l</w:t>
            </w:r>
          </w:p>
          <w:p w14:paraId="1197334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96032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604C8E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09B89E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41BC9D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E70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259</w:t>
            </w:r>
          </w:p>
        </w:tc>
        <w:tc>
          <w:tcPr>
            <w:tcW w:w="1559" w:type="dxa"/>
            <w:tcBorders>
              <w:top w:val="single" w:sz="4" w:space="0" w:color="auto"/>
              <w:bottom w:val="single" w:sz="4" w:space="0" w:color="auto"/>
            </w:tcBorders>
          </w:tcPr>
          <w:p w14:paraId="12BCD4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RpSE13A</w:t>
            </w:r>
          </w:p>
          <w:p w14:paraId="713EB81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291EB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unei masini pentru spalat vase, avind capacitatea de 60 farfurii/h si greutatea de 340 kg</w:t>
            </w:r>
          </w:p>
          <w:p w14:paraId="5A8C8D6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D1A6FD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A41F58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F762FF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9CACEA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1BEBA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260</w:t>
            </w:r>
          </w:p>
        </w:tc>
        <w:tc>
          <w:tcPr>
            <w:tcW w:w="1559" w:type="dxa"/>
            <w:tcBorders>
              <w:top w:val="single" w:sz="4" w:space="0" w:color="auto"/>
              <w:bottom w:val="single" w:sz="4" w:space="0" w:color="auto"/>
            </w:tcBorders>
          </w:tcPr>
          <w:p w14:paraId="5F2CC4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RpSC18A</w:t>
            </w:r>
          </w:p>
          <w:p w14:paraId="53788A7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652DF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cazii de baie din fonta emailata, tabla emailata, polimetacril, fibre de sticla, etc.inclusiv cu hidromasaj, avind teava de scurgere din material plastic, montata pe picioare din fonta</w:t>
            </w:r>
          </w:p>
          <w:p w14:paraId="0EA1D0D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D5E66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F5DC6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B146DF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644D73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66D2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261</w:t>
            </w:r>
          </w:p>
        </w:tc>
        <w:tc>
          <w:tcPr>
            <w:tcW w:w="1559" w:type="dxa"/>
            <w:tcBorders>
              <w:top w:val="single" w:sz="4" w:space="0" w:color="auto"/>
              <w:bottom w:val="single" w:sz="4" w:space="0" w:color="auto"/>
            </w:tcBorders>
          </w:tcPr>
          <w:p w14:paraId="37AD3A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RpSC19A</w:t>
            </w:r>
          </w:p>
          <w:p w14:paraId="0BA159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800286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cazii pentru dus din fonta emailata, tabla emailata, polimetacril etc.</w:t>
            </w:r>
          </w:p>
          <w:p w14:paraId="4919EF9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308A82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E28B50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AB53F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46B839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024D2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262</w:t>
            </w:r>
          </w:p>
        </w:tc>
        <w:tc>
          <w:tcPr>
            <w:tcW w:w="1559" w:type="dxa"/>
            <w:tcBorders>
              <w:top w:val="single" w:sz="4" w:space="0" w:color="auto"/>
              <w:bottom w:val="single" w:sz="4" w:space="0" w:color="auto"/>
            </w:tcBorders>
          </w:tcPr>
          <w:p w14:paraId="75568C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RpSC21A</w:t>
            </w:r>
          </w:p>
          <w:p w14:paraId="145F11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39C5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lavoarului din semiportelan, portelan sanitar etc. inclusiv pentru  handicapati, avind teava de scurgere din material plastic, montat pe console fixate pe pereti din zidarie de caramida sau b.c.a.</w:t>
            </w:r>
          </w:p>
          <w:p w14:paraId="2966206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F56AC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B0E34F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B1234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BA21AD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A534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263</w:t>
            </w:r>
          </w:p>
        </w:tc>
        <w:tc>
          <w:tcPr>
            <w:tcW w:w="1559" w:type="dxa"/>
            <w:tcBorders>
              <w:top w:val="single" w:sz="4" w:space="0" w:color="auto"/>
              <w:bottom w:val="single" w:sz="4" w:space="0" w:color="auto"/>
            </w:tcBorders>
          </w:tcPr>
          <w:p w14:paraId="0BE4350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RpSC21C</w:t>
            </w:r>
          </w:p>
          <w:p w14:paraId="4CD36B1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C1375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lavoarului din semiportelan, portelan sanitar etc. inclusiv pentru  handicapati, avind teava de scurgere din material plastic, montat pe piedestal</w:t>
            </w:r>
          </w:p>
          <w:p w14:paraId="4075BFF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52C7D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2C8694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D7BA62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397A46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EBBD1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264</w:t>
            </w:r>
          </w:p>
        </w:tc>
        <w:tc>
          <w:tcPr>
            <w:tcW w:w="1559" w:type="dxa"/>
            <w:tcBorders>
              <w:top w:val="single" w:sz="4" w:space="0" w:color="auto"/>
              <w:bottom w:val="single" w:sz="4" w:space="0" w:color="auto"/>
            </w:tcBorders>
          </w:tcPr>
          <w:p w14:paraId="22C1C3E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RpSC22A</w:t>
            </w:r>
          </w:p>
          <w:p w14:paraId="7E84E5E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75CF1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chiuvetei din fonta emailata sau din gresie ceramica antiacida, avind teava de scurgere din material plastic, montat pe pereti din zidarie de caramida</w:t>
            </w:r>
          </w:p>
          <w:p w14:paraId="0195F03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2DE99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C671DC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AED105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667F00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8BE1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265</w:t>
            </w:r>
          </w:p>
        </w:tc>
        <w:tc>
          <w:tcPr>
            <w:tcW w:w="1559" w:type="dxa"/>
            <w:tcBorders>
              <w:top w:val="single" w:sz="4" w:space="0" w:color="auto"/>
              <w:bottom w:val="single" w:sz="4" w:space="0" w:color="auto"/>
            </w:tcBorders>
          </w:tcPr>
          <w:p w14:paraId="30647CD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RpSC23A</w:t>
            </w:r>
          </w:p>
          <w:p w14:paraId="1A169F6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EEBF1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spalatorului cu picurator (cu un compartiment) pentru vase, din fonta emailata, tabla emailata, inox, etc., avind teava de scurgere din material plastic, montat pe console fixate pe pereti din zidarie de caramida</w:t>
            </w:r>
          </w:p>
          <w:p w14:paraId="12267CF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943FC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75FBCC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D96E4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D7B1B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71429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266</w:t>
            </w:r>
          </w:p>
        </w:tc>
        <w:tc>
          <w:tcPr>
            <w:tcW w:w="1559" w:type="dxa"/>
            <w:tcBorders>
              <w:top w:val="single" w:sz="4" w:space="0" w:color="auto"/>
              <w:bottom w:val="single" w:sz="4" w:space="0" w:color="auto"/>
            </w:tcBorders>
          </w:tcPr>
          <w:p w14:paraId="6015991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RpSC23A3</w:t>
            </w:r>
          </w:p>
          <w:p w14:paraId="379DE9B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1B980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spalatorului cu picurator (cu 2 compartimente) pentru vase, din fonta emailata, tabla emailata, inox, etc., avind teava de scurgere din plumb, montat pe console fixate pe pereti din zidarie de caramida</w:t>
            </w:r>
          </w:p>
          <w:p w14:paraId="7DA30A4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2CDE3D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FAA82C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B68C84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CD9077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C9B1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267</w:t>
            </w:r>
          </w:p>
        </w:tc>
        <w:tc>
          <w:tcPr>
            <w:tcW w:w="1559" w:type="dxa"/>
            <w:tcBorders>
              <w:top w:val="single" w:sz="4" w:space="0" w:color="auto"/>
              <w:bottom w:val="single" w:sz="4" w:space="0" w:color="auto"/>
            </w:tcBorders>
          </w:tcPr>
          <w:p w14:paraId="02AECE4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RpSC24A</w:t>
            </w:r>
          </w:p>
          <w:p w14:paraId="072CBD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A80280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vasului pentru closet, complet echipat, din semiportelan, portelan sanitar etc. inclusiv pentru handicapati, asezat pe pardoseala, cu rezervorul de apa montat la inaltime sau semiinaltime, avind sifonul interior tip S</w:t>
            </w:r>
          </w:p>
          <w:p w14:paraId="018BDAE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5A19C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349BA7C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2817E5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27509E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0C9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268</w:t>
            </w:r>
          </w:p>
        </w:tc>
        <w:tc>
          <w:tcPr>
            <w:tcW w:w="1559" w:type="dxa"/>
            <w:tcBorders>
              <w:top w:val="single" w:sz="4" w:space="0" w:color="auto"/>
              <w:bottom w:val="single" w:sz="4" w:space="0" w:color="auto"/>
            </w:tcBorders>
          </w:tcPr>
          <w:p w14:paraId="6249DE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RpSC26A</w:t>
            </w:r>
          </w:p>
          <w:p w14:paraId="46DCC94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2352D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pisoarului din  portelan sanitar montat pe perete din zidarie de caramida sau b.c.a.</w:t>
            </w:r>
          </w:p>
          <w:p w14:paraId="292E8B2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99C363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8D8FC4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752117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1934C6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0AA11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269</w:t>
            </w:r>
          </w:p>
        </w:tc>
        <w:tc>
          <w:tcPr>
            <w:tcW w:w="1559" w:type="dxa"/>
            <w:tcBorders>
              <w:top w:val="single" w:sz="4" w:space="0" w:color="auto"/>
              <w:bottom w:val="single" w:sz="4" w:space="0" w:color="auto"/>
            </w:tcBorders>
          </w:tcPr>
          <w:p w14:paraId="15D1C61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RpSE25A</w:t>
            </w:r>
          </w:p>
          <w:p w14:paraId="2BA9540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0A153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preparatorului de apa calda menajera, functionind cu agent termic apa calda 70-90 grade C, avind capacitatea de pina la 1000l</w:t>
            </w:r>
          </w:p>
          <w:p w14:paraId="0FDCDC6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700848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E92DD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18FB80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91B7B4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AE76B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270</w:t>
            </w:r>
          </w:p>
        </w:tc>
        <w:tc>
          <w:tcPr>
            <w:tcW w:w="1559" w:type="dxa"/>
            <w:tcBorders>
              <w:top w:val="single" w:sz="4" w:space="0" w:color="auto"/>
              <w:bottom w:val="single" w:sz="4" w:space="0" w:color="auto"/>
            </w:tcBorders>
          </w:tcPr>
          <w:p w14:paraId="4B263E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RpIF01A</w:t>
            </w:r>
          </w:p>
          <w:p w14:paraId="1529FF1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2C927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Golirea instalatiei de incalzire centrala, in vederea executarii reparatiilor</w:t>
            </w:r>
          </w:p>
          <w:p w14:paraId="53FBA90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89094E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5DACA16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2B8DDA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A61BBD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55FE9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271</w:t>
            </w:r>
          </w:p>
        </w:tc>
        <w:tc>
          <w:tcPr>
            <w:tcW w:w="1559" w:type="dxa"/>
            <w:tcBorders>
              <w:top w:val="single" w:sz="4" w:space="0" w:color="auto"/>
              <w:bottom w:val="single" w:sz="4" w:space="0" w:color="auto"/>
            </w:tcBorders>
          </w:tcPr>
          <w:p w14:paraId="04146A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RpIC19A</w:t>
            </w:r>
          </w:p>
          <w:p w14:paraId="1E3933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8182E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negri, pentru instalatii, montate la incalzire centrala prin sudare, la constructii de locuit si social culturale, la legarea aparatelor, a coloanelor de distributie etc. avind diametrul de 3/8" - 3/4"</w:t>
            </w:r>
          </w:p>
          <w:p w14:paraId="6A8834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618ED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7B134D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445873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1FC080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6F5B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272</w:t>
            </w:r>
          </w:p>
        </w:tc>
        <w:tc>
          <w:tcPr>
            <w:tcW w:w="1559" w:type="dxa"/>
            <w:tcBorders>
              <w:top w:val="single" w:sz="4" w:space="0" w:color="auto"/>
              <w:bottom w:val="single" w:sz="4" w:space="0" w:color="auto"/>
            </w:tcBorders>
          </w:tcPr>
          <w:p w14:paraId="252492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RpIC19B</w:t>
            </w:r>
          </w:p>
          <w:p w14:paraId="0714B7C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DA21A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negri, pentru instalatii, montate la incalzire centrala prin sudare, la constructii de locuit si social culturale, la legarea aparatelor, a coloanelor de distributie etc. avind diametrul de 1" -1 1/4"</w:t>
            </w:r>
          </w:p>
          <w:p w14:paraId="0B49186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38CA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3B02B9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885D9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22F8C9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BDF8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273</w:t>
            </w:r>
          </w:p>
        </w:tc>
        <w:tc>
          <w:tcPr>
            <w:tcW w:w="1559" w:type="dxa"/>
            <w:tcBorders>
              <w:top w:val="single" w:sz="4" w:space="0" w:color="auto"/>
              <w:bottom w:val="single" w:sz="4" w:space="0" w:color="auto"/>
            </w:tcBorders>
          </w:tcPr>
          <w:p w14:paraId="044A739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RpIC19C</w:t>
            </w:r>
          </w:p>
          <w:p w14:paraId="3740466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7D90D1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negri, pentru instalatii, montate la incalzire centrala prin sudare, la constructii de locuit si social culturale, la legarea aparatelor, a coloanelor de distributie etc. avind diametrul de 1 1/2" -2"</w:t>
            </w:r>
          </w:p>
          <w:p w14:paraId="1CD8365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DA9CC0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603E36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E37EA9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8CBEEB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30EE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274</w:t>
            </w:r>
          </w:p>
        </w:tc>
        <w:tc>
          <w:tcPr>
            <w:tcW w:w="1559" w:type="dxa"/>
            <w:tcBorders>
              <w:top w:val="single" w:sz="4" w:space="0" w:color="auto"/>
              <w:bottom w:val="single" w:sz="4" w:space="0" w:color="auto"/>
            </w:tcBorders>
          </w:tcPr>
          <w:p w14:paraId="714A8F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RpIC20A</w:t>
            </w:r>
          </w:p>
          <w:p w14:paraId="546E3D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298C9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negri, pentru constructii, montate la incalzire centrala prin sudare, la constructii de locuit si social culturale, la legarea aparatelor, a coloanelor de distributie etc. avind diametrul de 51x3.5-76x3.5 mm</w:t>
            </w:r>
          </w:p>
          <w:p w14:paraId="6904624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83A8E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97A203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D31C1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55075C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13AB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275</w:t>
            </w:r>
          </w:p>
        </w:tc>
        <w:tc>
          <w:tcPr>
            <w:tcW w:w="1559" w:type="dxa"/>
            <w:tcBorders>
              <w:top w:val="single" w:sz="4" w:space="0" w:color="auto"/>
              <w:bottom w:val="single" w:sz="4" w:space="0" w:color="auto"/>
            </w:tcBorders>
          </w:tcPr>
          <w:p w14:paraId="6885873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RpIC20B</w:t>
            </w:r>
          </w:p>
          <w:p w14:paraId="65A05C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05FA6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negri, pentru constructii, montate la incalzire centrala prin sudare, la constructii de locuit si social culturale, la legarea aparatelor, a coloanelor de distributie etc. avind diametrul de 83x3.5-95x3.5 mm</w:t>
            </w:r>
          </w:p>
          <w:p w14:paraId="04649F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33F60C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170810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413592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8904EA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C22A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276</w:t>
            </w:r>
          </w:p>
        </w:tc>
        <w:tc>
          <w:tcPr>
            <w:tcW w:w="1559" w:type="dxa"/>
            <w:tcBorders>
              <w:top w:val="single" w:sz="4" w:space="0" w:color="auto"/>
              <w:bottom w:val="single" w:sz="4" w:space="0" w:color="auto"/>
            </w:tcBorders>
          </w:tcPr>
          <w:p w14:paraId="55DBE1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RpIC20C</w:t>
            </w:r>
          </w:p>
          <w:p w14:paraId="6F73FA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F5740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negri, pentru constructii, montate la incalzire centrala prin sudare, la constructii de locuit si social culturale, la legarea aparatelor, a coloanelor de distributie etc. avind diametrul de 102x4-146x5 mm</w:t>
            </w:r>
          </w:p>
          <w:p w14:paraId="615A31A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2F9B9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97124C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49DE61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A0DDD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2732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277</w:t>
            </w:r>
          </w:p>
        </w:tc>
        <w:tc>
          <w:tcPr>
            <w:tcW w:w="1559" w:type="dxa"/>
            <w:tcBorders>
              <w:top w:val="single" w:sz="4" w:space="0" w:color="auto"/>
              <w:bottom w:val="single" w:sz="4" w:space="0" w:color="auto"/>
            </w:tcBorders>
          </w:tcPr>
          <w:p w14:paraId="11D1779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RpID19A</w:t>
            </w:r>
          </w:p>
          <w:p w14:paraId="2BE59EE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0E7DA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robinetilor sau fitingurilor din fonta sau otel pentru instalatii de incalzire centrala cu diametrul pina la 2"</w:t>
            </w:r>
          </w:p>
          <w:p w14:paraId="7DF7592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52496D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7BCB12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CE5956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F6353C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6B6A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278</w:t>
            </w:r>
          </w:p>
        </w:tc>
        <w:tc>
          <w:tcPr>
            <w:tcW w:w="1559" w:type="dxa"/>
            <w:tcBorders>
              <w:top w:val="single" w:sz="4" w:space="0" w:color="auto"/>
              <w:bottom w:val="single" w:sz="4" w:space="0" w:color="auto"/>
            </w:tcBorders>
          </w:tcPr>
          <w:p w14:paraId="2FCE8D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RpID19A1</w:t>
            </w:r>
          </w:p>
          <w:p w14:paraId="221AC2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B40B1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robinetilor cu flanse sau fitingurilor din fonta sau otel pentru instalatii de incalzire centrala cu diametrul pina la 2"</w:t>
            </w:r>
          </w:p>
          <w:p w14:paraId="511A056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4F673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73868E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A1E16F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161475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2AC0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279</w:t>
            </w:r>
          </w:p>
        </w:tc>
        <w:tc>
          <w:tcPr>
            <w:tcW w:w="1559" w:type="dxa"/>
            <w:tcBorders>
              <w:top w:val="single" w:sz="4" w:space="0" w:color="auto"/>
              <w:bottom w:val="single" w:sz="4" w:space="0" w:color="auto"/>
            </w:tcBorders>
          </w:tcPr>
          <w:p w14:paraId="35DF3A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RpID22A</w:t>
            </w:r>
          </w:p>
          <w:p w14:paraId="4FDEA5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8ABA0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robinetilor de retinere cu ventil,cu mufe, Pn 6at,  a robinetului de retinere cu ventil din fonta, Pn 10at, a robinetului de retinere cu valva, drept cu flanse din fonta, Pn 10at cu diametrul 3/8"-1/2"</w:t>
            </w:r>
          </w:p>
          <w:p w14:paraId="0410811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35B05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EBBCB8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7C01E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CE84EB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BFBBC2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280</w:t>
            </w:r>
          </w:p>
        </w:tc>
        <w:tc>
          <w:tcPr>
            <w:tcW w:w="1559" w:type="dxa"/>
            <w:tcBorders>
              <w:top w:val="single" w:sz="4" w:space="0" w:color="auto"/>
              <w:bottom w:val="single" w:sz="4" w:space="0" w:color="auto"/>
            </w:tcBorders>
          </w:tcPr>
          <w:p w14:paraId="636F4B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RpID22B</w:t>
            </w:r>
          </w:p>
          <w:p w14:paraId="3FB0C4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798DC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robinetilor de retinere cu ventil,cu mufe, Pn 6at,  a robinetului de retinere cu ventil din fonta, Pn 10at, a robinetului de retinere cu valva, drept cu flanse din fonta, Pn 10at cu diametrul 3/4"-1"</w:t>
            </w:r>
          </w:p>
          <w:p w14:paraId="0141382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140BC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215BD4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70BDB4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2F274E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0C27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281</w:t>
            </w:r>
          </w:p>
        </w:tc>
        <w:tc>
          <w:tcPr>
            <w:tcW w:w="1559" w:type="dxa"/>
            <w:tcBorders>
              <w:top w:val="single" w:sz="4" w:space="0" w:color="auto"/>
              <w:bottom w:val="single" w:sz="4" w:space="0" w:color="auto"/>
            </w:tcBorders>
          </w:tcPr>
          <w:p w14:paraId="1ED0E5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RpID22C</w:t>
            </w:r>
          </w:p>
          <w:p w14:paraId="4F065D9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41D06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robinetilor de retinere cu ventil,cu mufe, Pn 6at,  a robinetului de retinere cu ventil din fonta, Pn 10at, a robinetului de retinere cu valva, drept cu flanse din fonta, Pn 10at cu diametrul 1 1/4"-1 1/2"</w:t>
            </w:r>
          </w:p>
          <w:p w14:paraId="71E5227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E67EC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3E0FAF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907FFF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8DE1A0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7C80A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282</w:t>
            </w:r>
          </w:p>
        </w:tc>
        <w:tc>
          <w:tcPr>
            <w:tcW w:w="1559" w:type="dxa"/>
            <w:tcBorders>
              <w:top w:val="single" w:sz="4" w:space="0" w:color="auto"/>
              <w:bottom w:val="single" w:sz="4" w:space="0" w:color="auto"/>
            </w:tcBorders>
          </w:tcPr>
          <w:p w14:paraId="6560C8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RpID22D</w:t>
            </w:r>
          </w:p>
          <w:p w14:paraId="4CE7BA2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DDF1D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robinetilor de retinere cu ventil,cu mufe, Pn 6at,  a robinetului de retinere cu ventil din fonta, Pn 10at, a robinetului de retinere cu valva, drept cu flanse din fonta, Pn 10at cu diametrul 2"</w:t>
            </w:r>
          </w:p>
          <w:p w14:paraId="0D93A65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620E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0E3B5C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AC23E5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69ED96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99152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283</w:t>
            </w:r>
          </w:p>
        </w:tc>
        <w:tc>
          <w:tcPr>
            <w:tcW w:w="1559" w:type="dxa"/>
            <w:tcBorders>
              <w:top w:val="single" w:sz="4" w:space="0" w:color="auto"/>
              <w:bottom w:val="single" w:sz="4" w:space="0" w:color="auto"/>
            </w:tcBorders>
          </w:tcPr>
          <w:p w14:paraId="7ACE0D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RpIB07A</w:t>
            </w:r>
          </w:p>
          <w:p w14:paraId="4DE043E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F997FA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panoului de radiator</w:t>
            </w:r>
          </w:p>
          <w:p w14:paraId="2EC242B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8650A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D0FF4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0DDC36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157A96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07363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284</w:t>
            </w:r>
          </w:p>
        </w:tc>
        <w:tc>
          <w:tcPr>
            <w:tcW w:w="1559" w:type="dxa"/>
            <w:tcBorders>
              <w:top w:val="single" w:sz="4" w:space="0" w:color="auto"/>
              <w:bottom w:val="single" w:sz="4" w:space="0" w:color="auto"/>
            </w:tcBorders>
          </w:tcPr>
          <w:p w14:paraId="0AB8724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RpIB03A</w:t>
            </w:r>
          </w:p>
          <w:p w14:paraId="610465B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BEA3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elementelor de radiator defecte din corpurile existente, pentru marirea suprafetei de incalzire,  functionind cu apa calda</w:t>
            </w:r>
          </w:p>
          <w:p w14:paraId="2C9DC6A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DB12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E54D99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82D6A6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7D43EF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0A2F2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285</w:t>
            </w:r>
          </w:p>
        </w:tc>
        <w:tc>
          <w:tcPr>
            <w:tcW w:w="1559" w:type="dxa"/>
            <w:tcBorders>
              <w:top w:val="single" w:sz="4" w:space="0" w:color="auto"/>
              <w:bottom w:val="single" w:sz="4" w:space="0" w:color="auto"/>
            </w:tcBorders>
          </w:tcPr>
          <w:p w14:paraId="70C0C6F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IC36A</w:t>
            </w:r>
          </w:p>
          <w:p w14:paraId="2E9E9D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12174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pina la 20,0 mm, inclusiv.</w:t>
            </w:r>
          </w:p>
          <w:p w14:paraId="4F131CC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4434B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2A8422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BFF9A6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8A5DBA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8024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286</w:t>
            </w:r>
          </w:p>
        </w:tc>
        <w:tc>
          <w:tcPr>
            <w:tcW w:w="1559" w:type="dxa"/>
            <w:tcBorders>
              <w:top w:val="single" w:sz="4" w:space="0" w:color="auto"/>
              <w:bottom w:val="single" w:sz="4" w:space="0" w:color="auto"/>
            </w:tcBorders>
          </w:tcPr>
          <w:p w14:paraId="430176B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IC36B</w:t>
            </w:r>
          </w:p>
          <w:p w14:paraId="2A34D2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83228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Teava din polietilena armata de inalta densitate sau polipropilena armata sau nearmata, montata in coloane la  instalatii de </w:t>
            </w:r>
            <w:r w:rsidRPr="00A71D51">
              <w:rPr>
                <w:rFonts w:eastAsia="Times New Roman" w:cs="Times New Roman"/>
                <w:kern w:val="0"/>
                <w:sz w:val="24"/>
                <w:szCs w:val="24"/>
                <w:lang w:val="en-US" w:eastAsia="ru-RU"/>
                <w14:ligatures w14:val="none"/>
              </w:rPr>
              <w:lastRenderedPageBreak/>
              <w:t>incalzire centrala, avind diametrul exterior de 25,0 mm.</w:t>
            </w:r>
          </w:p>
          <w:p w14:paraId="0CD022D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7D5090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32C89F4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93F83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28C278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E94E3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287</w:t>
            </w:r>
          </w:p>
        </w:tc>
        <w:tc>
          <w:tcPr>
            <w:tcW w:w="1559" w:type="dxa"/>
            <w:tcBorders>
              <w:top w:val="single" w:sz="4" w:space="0" w:color="auto"/>
              <w:bottom w:val="single" w:sz="4" w:space="0" w:color="auto"/>
            </w:tcBorders>
          </w:tcPr>
          <w:p w14:paraId="7A699F8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IC36C</w:t>
            </w:r>
          </w:p>
          <w:p w14:paraId="411A67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F3D39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32,0 mm.</w:t>
            </w:r>
          </w:p>
          <w:p w14:paraId="2108A62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DA709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E1E55E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CD355B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03968B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5E63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288</w:t>
            </w:r>
          </w:p>
        </w:tc>
        <w:tc>
          <w:tcPr>
            <w:tcW w:w="1559" w:type="dxa"/>
            <w:tcBorders>
              <w:top w:val="single" w:sz="4" w:space="0" w:color="auto"/>
              <w:bottom w:val="single" w:sz="4" w:space="0" w:color="auto"/>
            </w:tcBorders>
          </w:tcPr>
          <w:p w14:paraId="59EDF3A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IC36D</w:t>
            </w:r>
          </w:p>
          <w:p w14:paraId="18A9D4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64D8D2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40,0 mm.</w:t>
            </w:r>
          </w:p>
          <w:p w14:paraId="282D0B6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1A458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1EA3C3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214BA3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1A0F26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73FC7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289</w:t>
            </w:r>
          </w:p>
        </w:tc>
        <w:tc>
          <w:tcPr>
            <w:tcW w:w="1559" w:type="dxa"/>
            <w:tcBorders>
              <w:top w:val="single" w:sz="4" w:space="0" w:color="auto"/>
              <w:bottom w:val="single" w:sz="4" w:space="0" w:color="auto"/>
            </w:tcBorders>
          </w:tcPr>
          <w:p w14:paraId="7DA8567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IC36E</w:t>
            </w:r>
          </w:p>
          <w:p w14:paraId="3E09DDC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8E37A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50,0 mm.</w:t>
            </w:r>
          </w:p>
          <w:p w14:paraId="39FA782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8E16D7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B31C95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0052D2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C16FD8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021B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290</w:t>
            </w:r>
          </w:p>
        </w:tc>
        <w:tc>
          <w:tcPr>
            <w:tcW w:w="1559" w:type="dxa"/>
            <w:tcBorders>
              <w:top w:val="single" w:sz="4" w:space="0" w:color="auto"/>
              <w:bottom w:val="single" w:sz="4" w:space="0" w:color="auto"/>
            </w:tcBorders>
          </w:tcPr>
          <w:p w14:paraId="4C9A9AE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IC36F</w:t>
            </w:r>
          </w:p>
          <w:p w14:paraId="6235C6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17B8A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polietilena armata de inalta densitate sau polipropilena armata sau nearmata, montata in coloane la  instalatii de incalzire centrala, avind diametrul exterior de 63,0 mm.</w:t>
            </w:r>
          </w:p>
          <w:p w14:paraId="5D12C76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478051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B6750C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59339A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545B10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09F42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291</w:t>
            </w:r>
          </w:p>
        </w:tc>
        <w:tc>
          <w:tcPr>
            <w:tcW w:w="1559" w:type="dxa"/>
            <w:tcBorders>
              <w:top w:val="single" w:sz="4" w:space="0" w:color="auto"/>
              <w:bottom w:val="single" w:sz="4" w:space="0" w:color="auto"/>
            </w:tcBorders>
          </w:tcPr>
          <w:p w14:paraId="6DE90FA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IC37A</w:t>
            </w:r>
          </w:p>
          <w:p w14:paraId="210B5BE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D28B8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de racordare cu doua imbinari (fitinguri) din polietilena, imbinate prin presare cu infiletare cu teava din polietilena armata, avind diametrul exterior de pina la 18,0 mm inclusiv</w:t>
            </w:r>
          </w:p>
          <w:p w14:paraId="673ED01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C208B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1D4AF0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74B0D2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8C5A11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501B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292</w:t>
            </w:r>
          </w:p>
        </w:tc>
        <w:tc>
          <w:tcPr>
            <w:tcW w:w="1559" w:type="dxa"/>
            <w:tcBorders>
              <w:top w:val="single" w:sz="4" w:space="0" w:color="auto"/>
              <w:bottom w:val="single" w:sz="4" w:space="0" w:color="auto"/>
            </w:tcBorders>
          </w:tcPr>
          <w:p w14:paraId="0E3F3E0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IC37B</w:t>
            </w:r>
          </w:p>
          <w:p w14:paraId="2B3B01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AE161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de racordare cu doua imbinari (fitinguri) din polietilena, imbinate prin presare cu infiletare cu teava din polietilena armata, avind diametrul exterior de 20,0 mm</w:t>
            </w:r>
          </w:p>
          <w:p w14:paraId="5E91EA0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ECD37C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1E1066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0BFCA6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BF9BA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C20C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293</w:t>
            </w:r>
          </w:p>
        </w:tc>
        <w:tc>
          <w:tcPr>
            <w:tcW w:w="1559" w:type="dxa"/>
            <w:tcBorders>
              <w:top w:val="single" w:sz="4" w:space="0" w:color="auto"/>
              <w:bottom w:val="single" w:sz="4" w:space="0" w:color="auto"/>
            </w:tcBorders>
          </w:tcPr>
          <w:p w14:paraId="4F5FE0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IC37C</w:t>
            </w:r>
          </w:p>
          <w:p w14:paraId="2C460D2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73EF4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de racordare cu doua imbinari (fitinguri) din polietilena, imbinate prin presare cu infiletare cu teava din polietilena armata, avind diametrul exterior de 25,0 mm</w:t>
            </w:r>
          </w:p>
          <w:p w14:paraId="78AE792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86A1C7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9D2D8A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8CF175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B0B5B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C34C3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294</w:t>
            </w:r>
          </w:p>
        </w:tc>
        <w:tc>
          <w:tcPr>
            <w:tcW w:w="1559" w:type="dxa"/>
            <w:tcBorders>
              <w:top w:val="single" w:sz="4" w:space="0" w:color="auto"/>
              <w:bottom w:val="single" w:sz="4" w:space="0" w:color="auto"/>
            </w:tcBorders>
          </w:tcPr>
          <w:p w14:paraId="0F4F4E5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IC37D</w:t>
            </w:r>
          </w:p>
          <w:p w14:paraId="707E402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66F96A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de racordare cu doua imbinari (fitinguri) din polietilena, imbinate prin presare cu infiletare cu teava din polietilena armata, avind diametrul exterior de 32,0 mm</w:t>
            </w:r>
          </w:p>
          <w:p w14:paraId="71F4060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98D1B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6B29E9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D7BE94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5DDA71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36EE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295</w:t>
            </w:r>
          </w:p>
        </w:tc>
        <w:tc>
          <w:tcPr>
            <w:tcW w:w="1559" w:type="dxa"/>
            <w:tcBorders>
              <w:top w:val="single" w:sz="4" w:space="0" w:color="auto"/>
              <w:bottom w:val="single" w:sz="4" w:space="0" w:color="auto"/>
            </w:tcBorders>
          </w:tcPr>
          <w:p w14:paraId="516DCA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IC37E</w:t>
            </w:r>
          </w:p>
          <w:p w14:paraId="7C0E5BD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DE5D8A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de racordare cu trei imbinari (fitinguri) din polietilena, imbinate prin presare cu infiletare cu teava din polietilena armata, avind diametrul exterior de pina la 18,0 mm inclusiv</w:t>
            </w:r>
          </w:p>
          <w:p w14:paraId="05B4D2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FDAC2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2C1707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2035B9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DADAFD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5F10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296</w:t>
            </w:r>
          </w:p>
        </w:tc>
        <w:tc>
          <w:tcPr>
            <w:tcW w:w="1559" w:type="dxa"/>
            <w:tcBorders>
              <w:top w:val="single" w:sz="4" w:space="0" w:color="auto"/>
              <w:bottom w:val="single" w:sz="4" w:space="0" w:color="auto"/>
            </w:tcBorders>
          </w:tcPr>
          <w:p w14:paraId="010E38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IC37F</w:t>
            </w:r>
          </w:p>
          <w:p w14:paraId="19AA8B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EAEF3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de racordare cu trei imbinari (fitinguri) din polietilena, imbinate prin presare cu infiletare cu teava din polietilena armata, avind diametrul exterior de 20,0 mm</w:t>
            </w:r>
          </w:p>
          <w:p w14:paraId="58BE460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69142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D9EC4F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F6D09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F70A56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3F83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297</w:t>
            </w:r>
          </w:p>
        </w:tc>
        <w:tc>
          <w:tcPr>
            <w:tcW w:w="1559" w:type="dxa"/>
            <w:tcBorders>
              <w:top w:val="single" w:sz="4" w:space="0" w:color="auto"/>
              <w:bottom w:val="single" w:sz="4" w:space="0" w:color="auto"/>
            </w:tcBorders>
          </w:tcPr>
          <w:p w14:paraId="6E9D03A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IC37G</w:t>
            </w:r>
          </w:p>
          <w:p w14:paraId="18A1FF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E5D94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de racordare cu trei imbinari (fitinguri) din polietilena, imbinate prin presare cu infiletare cu teava din polietilena armata, avind diametrul exterior de 25,0 mm</w:t>
            </w:r>
          </w:p>
          <w:p w14:paraId="21CD999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78A080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63BE8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E9118C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D3E26D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85ED6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298</w:t>
            </w:r>
          </w:p>
        </w:tc>
        <w:tc>
          <w:tcPr>
            <w:tcW w:w="1559" w:type="dxa"/>
            <w:tcBorders>
              <w:top w:val="single" w:sz="4" w:space="0" w:color="auto"/>
              <w:bottom w:val="single" w:sz="4" w:space="0" w:color="auto"/>
            </w:tcBorders>
          </w:tcPr>
          <w:p w14:paraId="1FF08C5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IC37H</w:t>
            </w:r>
          </w:p>
          <w:p w14:paraId="6A44A0D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DC7ED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de racordare cu trei imbinari (fitinguri) din polietilena, imbinate prin presare cu infiletare cu teava din polietilena armata, avind diametrul exterior de 32,0 mm</w:t>
            </w:r>
          </w:p>
          <w:p w14:paraId="56FB43F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6C361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2643A3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A1A47B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125B62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6443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299</w:t>
            </w:r>
          </w:p>
        </w:tc>
        <w:tc>
          <w:tcPr>
            <w:tcW w:w="1559" w:type="dxa"/>
            <w:tcBorders>
              <w:top w:val="single" w:sz="4" w:space="0" w:color="auto"/>
              <w:bottom w:val="single" w:sz="4" w:space="0" w:color="auto"/>
            </w:tcBorders>
          </w:tcPr>
          <w:p w14:paraId="357866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ID02A</w:t>
            </w:r>
          </w:p>
          <w:p w14:paraId="670F8C6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A89E38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Teu sau mufa de reglare pentru instalatii de incalzire central, avind diametrul nominal de 3/8" -1/2"</w:t>
            </w:r>
          </w:p>
          <w:p w14:paraId="76EB381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8D2C59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F2C41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45878F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E4749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CA043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300</w:t>
            </w:r>
          </w:p>
        </w:tc>
        <w:tc>
          <w:tcPr>
            <w:tcW w:w="1559" w:type="dxa"/>
            <w:tcBorders>
              <w:top w:val="single" w:sz="4" w:space="0" w:color="auto"/>
              <w:bottom w:val="single" w:sz="4" w:space="0" w:color="auto"/>
            </w:tcBorders>
          </w:tcPr>
          <w:p w14:paraId="7711344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ID02B</w:t>
            </w:r>
          </w:p>
          <w:p w14:paraId="6A0EA63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F0C391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Teu sau mufa de reglare pentru instalatii de incalzire central, avind diametrul nominal de 3/4" -1"</w:t>
            </w:r>
          </w:p>
          <w:p w14:paraId="22F80E4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47FC6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1ABC48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59E59B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FCECC9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594D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301</w:t>
            </w:r>
          </w:p>
        </w:tc>
        <w:tc>
          <w:tcPr>
            <w:tcW w:w="1559" w:type="dxa"/>
            <w:tcBorders>
              <w:top w:val="single" w:sz="4" w:space="0" w:color="auto"/>
              <w:bottom w:val="single" w:sz="4" w:space="0" w:color="auto"/>
            </w:tcBorders>
          </w:tcPr>
          <w:p w14:paraId="3DF830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ID02C</w:t>
            </w:r>
          </w:p>
          <w:p w14:paraId="75773B3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2892C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Teu sau mufa de reglare pentru instalatii de incalzire central, avind diametrul nominal de 1 1/4" -1 1/2"</w:t>
            </w:r>
          </w:p>
          <w:p w14:paraId="0193299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AE7AB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1A68C8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D6B134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0A54D8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8B5A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302</w:t>
            </w:r>
          </w:p>
        </w:tc>
        <w:tc>
          <w:tcPr>
            <w:tcW w:w="1559" w:type="dxa"/>
            <w:tcBorders>
              <w:top w:val="single" w:sz="4" w:space="0" w:color="auto"/>
              <w:bottom w:val="single" w:sz="4" w:space="0" w:color="auto"/>
            </w:tcBorders>
          </w:tcPr>
          <w:p w14:paraId="3C2E03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GD61A</w:t>
            </w:r>
          </w:p>
          <w:p w14:paraId="4C459D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C28B7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polietilena, pentru  conducte  de distributie (cu  curatarea conductelor prin purjare cu aer), montata in sant,de diametru pina la 63 mm. Nota: caracteristicile tevii si a fitingului se vor preciza conform proiectului.</w:t>
            </w:r>
          </w:p>
          <w:p w14:paraId="336D72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DEE35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9C5248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B171C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F6F2C8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B02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303</w:t>
            </w:r>
          </w:p>
        </w:tc>
        <w:tc>
          <w:tcPr>
            <w:tcW w:w="1559" w:type="dxa"/>
            <w:tcBorders>
              <w:top w:val="single" w:sz="4" w:space="0" w:color="auto"/>
              <w:bottom w:val="single" w:sz="4" w:space="0" w:color="auto"/>
            </w:tcBorders>
          </w:tcPr>
          <w:p w14:paraId="05C2F5F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RpIC07A</w:t>
            </w:r>
          </w:p>
          <w:p w14:paraId="2362473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52DDF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negre, pentru instalatii,  asamblate prin sudare la legaturile aparatelor de incalzire, pentru constructii de locuit si social culturale, avind diametrul 51x3,5 - 76x3,5 mm</w:t>
            </w:r>
          </w:p>
          <w:p w14:paraId="62198C5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2ACAD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9B55C8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DAB4B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25CF46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0B04B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304</w:t>
            </w:r>
          </w:p>
        </w:tc>
        <w:tc>
          <w:tcPr>
            <w:tcW w:w="1559" w:type="dxa"/>
            <w:tcBorders>
              <w:top w:val="single" w:sz="4" w:space="0" w:color="auto"/>
              <w:bottom w:val="single" w:sz="4" w:space="0" w:color="auto"/>
            </w:tcBorders>
          </w:tcPr>
          <w:p w14:paraId="6CC0AEA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RpIC07B</w:t>
            </w:r>
          </w:p>
          <w:p w14:paraId="36F841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FADA7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Montarea tevii, negre, pentru instalatii,  asamblate prin sudare la legaturile aparatelor de incalzire, pentru constructii de locuit si </w:t>
            </w:r>
            <w:r w:rsidRPr="00A71D51">
              <w:rPr>
                <w:rFonts w:eastAsia="Times New Roman" w:cs="Times New Roman"/>
                <w:kern w:val="0"/>
                <w:sz w:val="24"/>
                <w:szCs w:val="24"/>
                <w:lang w:val="en-US" w:eastAsia="ru-RU"/>
                <w14:ligatures w14:val="none"/>
              </w:rPr>
              <w:lastRenderedPageBreak/>
              <w:t>social culturale, avind diametrul 83x3,5 - 95x3,5 mm</w:t>
            </w:r>
          </w:p>
          <w:p w14:paraId="6E9BCF4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A6D000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72A645B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FCE248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2E4BC0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18589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305</w:t>
            </w:r>
          </w:p>
        </w:tc>
        <w:tc>
          <w:tcPr>
            <w:tcW w:w="1559" w:type="dxa"/>
            <w:tcBorders>
              <w:top w:val="single" w:sz="4" w:space="0" w:color="auto"/>
              <w:bottom w:val="single" w:sz="4" w:space="0" w:color="auto"/>
            </w:tcBorders>
          </w:tcPr>
          <w:p w14:paraId="680BCF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RpIC07C</w:t>
            </w:r>
          </w:p>
          <w:p w14:paraId="2819E89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4FDDB9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negre, pentru instalatii,  asamblate prin sudare la legaturile aparatelor de incalzire, pentru constructii de locuit si social culturale, avind diametrul 102x4 - 146x5 mm</w:t>
            </w:r>
          </w:p>
          <w:p w14:paraId="19DE737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018CB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480A14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B6DA6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CA9F6A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0EAE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306</w:t>
            </w:r>
          </w:p>
        </w:tc>
        <w:tc>
          <w:tcPr>
            <w:tcW w:w="1559" w:type="dxa"/>
            <w:tcBorders>
              <w:top w:val="single" w:sz="4" w:space="0" w:color="auto"/>
              <w:bottom w:val="single" w:sz="4" w:space="0" w:color="auto"/>
            </w:tcBorders>
          </w:tcPr>
          <w:p w14:paraId="5A5074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RpIC08A</w:t>
            </w:r>
          </w:p>
          <w:p w14:paraId="5B9AAE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82567C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negre, pentru constructii,  asamblate prin sudare in coloane de distributie, pentru constructii de locuit si social culturale, avind diametrul 51x3,5 - 76x3,5 mm</w:t>
            </w:r>
          </w:p>
          <w:p w14:paraId="2E0AF9C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1C77B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D29AB6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2A26FD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36B36E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694E0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307</w:t>
            </w:r>
          </w:p>
        </w:tc>
        <w:tc>
          <w:tcPr>
            <w:tcW w:w="1559" w:type="dxa"/>
            <w:tcBorders>
              <w:top w:val="single" w:sz="4" w:space="0" w:color="auto"/>
              <w:bottom w:val="single" w:sz="4" w:space="0" w:color="auto"/>
            </w:tcBorders>
          </w:tcPr>
          <w:p w14:paraId="55E4153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RpIC08B</w:t>
            </w:r>
          </w:p>
          <w:p w14:paraId="2A0F17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F25F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negre, pentru constructii,  asamblate prin sudare in coloane de distributie, pentru constructii de locuit si social culturale, avind diametrul 83x3,5 - 95x3,5 mm</w:t>
            </w:r>
          </w:p>
          <w:p w14:paraId="3042A45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7A6B69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1B72EF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B91CCD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A81555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2638F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308</w:t>
            </w:r>
          </w:p>
        </w:tc>
        <w:tc>
          <w:tcPr>
            <w:tcW w:w="1559" w:type="dxa"/>
            <w:tcBorders>
              <w:top w:val="single" w:sz="4" w:space="0" w:color="auto"/>
              <w:bottom w:val="single" w:sz="4" w:space="0" w:color="auto"/>
            </w:tcBorders>
          </w:tcPr>
          <w:p w14:paraId="1C6488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RpIC08C</w:t>
            </w:r>
          </w:p>
          <w:p w14:paraId="57D324C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A35C1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negre, asamblate prin sudare in coloane de distributie, pentru constructii de locuit si social culturale, avind diametrul 102x4 - 146x5 mm</w:t>
            </w:r>
          </w:p>
          <w:p w14:paraId="5B4B419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208F3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922AB1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209515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9C7BF3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B4887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309</w:t>
            </w:r>
          </w:p>
        </w:tc>
        <w:tc>
          <w:tcPr>
            <w:tcW w:w="1559" w:type="dxa"/>
            <w:tcBorders>
              <w:top w:val="single" w:sz="4" w:space="0" w:color="auto"/>
              <w:bottom w:val="single" w:sz="4" w:space="0" w:color="auto"/>
            </w:tcBorders>
          </w:tcPr>
          <w:p w14:paraId="0EE3C8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RpIC25A</w:t>
            </w:r>
          </w:p>
          <w:p w14:paraId="539A065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F2B44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flanselor rotunde, plate sau ovale, la conducte din teava neagra, pentru instalatii, avind presiunea nominala de 6-10 sau 16 at si diametrul de 10-32 mm (25)</w:t>
            </w:r>
          </w:p>
          <w:p w14:paraId="37FA5B1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A843DC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E436B7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B7D879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6ABD3B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006C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310</w:t>
            </w:r>
          </w:p>
        </w:tc>
        <w:tc>
          <w:tcPr>
            <w:tcW w:w="1559" w:type="dxa"/>
            <w:tcBorders>
              <w:top w:val="single" w:sz="4" w:space="0" w:color="auto"/>
              <w:bottom w:val="single" w:sz="4" w:space="0" w:color="auto"/>
            </w:tcBorders>
          </w:tcPr>
          <w:p w14:paraId="4E3C9BC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RpIC25A</w:t>
            </w:r>
          </w:p>
          <w:p w14:paraId="0632439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158E20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flanselor rotunde, plate sau ovale, la conducte din teava neagra, pentru instalatii, avind presiunea nominala de 6-10 sau 16 at si diametrul de 10-32 mm (32)</w:t>
            </w:r>
          </w:p>
          <w:p w14:paraId="59E5353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9382C3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B04352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B77315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C7985A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E5941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311</w:t>
            </w:r>
          </w:p>
        </w:tc>
        <w:tc>
          <w:tcPr>
            <w:tcW w:w="1559" w:type="dxa"/>
            <w:tcBorders>
              <w:top w:val="single" w:sz="4" w:space="0" w:color="auto"/>
              <w:bottom w:val="single" w:sz="4" w:space="0" w:color="auto"/>
            </w:tcBorders>
          </w:tcPr>
          <w:p w14:paraId="4A6EAE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RpIC25D</w:t>
            </w:r>
          </w:p>
          <w:p w14:paraId="1328C8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9FCC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flanselor rotunde, plate sau ovale, la conducte din teava neagra, pentru instalatii, avind presiunea nominala de 6-10 sau 16 at si diametrul de 100-125 mm (108)</w:t>
            </w:r>
          </w:p>
          <w:p w14:paraId="737D142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07B9C5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129DD5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E1E539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6431B4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09EB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312</w:t>
            </w:r>
          </w:p>
        </w:tc>
        <w:tc>
          <w:tcPr>
            <w:tcW w:w="1559" w:type="dxa"/>
            <w:tcBorders>
              <w:top w:val="single" w:sz="4" w:space="0" w:color="auto"/>
              <w:bottom w:val="single" w:sz="4" w:space="0" w:color="auto"/>
            </w:tcBorders>
          </w:tcPr>
          <w:p w14:paraId="50A718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RpIC25D</w:t>
            </w:r>
          </w:p>
          <w:p w14:paraId="356292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88051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flanselor rotunde, plate sau ovale, la conducte din teava neagra, pentru instalatii, avind presiunea nominala de 6-10 sau 16 at si diametrul de 100-125 mm (108)</w:t>
            </w:r>
          </w:p>
          <w:p w14:paraId="7A38C75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44D32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E64C0E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A493A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93ACC8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79F6E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313</w:t>
            </w:r>
          </w:p>
        </w:tc>
        <w:tc>
          <w:tcPr>
            <w:tcW w:w="1559" w:type="dxa"/>
            <w:tcBorders>
              <w:top w:val="single" w:sz="4" w:space="0" w:color="auto"/>
              <w:bottom w:val="single" w:sz="4" w:space="0" w:color="auto"/>
            </w:tcBorders>
          </w:tcPr>
          <w:p w14:paraId="1D02487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RpIB09A</w:t>
            </w:r>
          </w:p>
          <w:p w14:paraId="7BA31F4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BF4A28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Confectionarea si montarea registrelor de incalzire, cu conducte de legatura orizontale sau verticale, din teava de otel pentru </w:t>
            </w:r>
            <w:r w:rsidRPr="00A71D51">
              <w:rPr>
                <w:rFonts w:eastAsia="Times New Roman" w:cs="Times New Roman"/>
                <w:kern w:val="0"/>
                <w:sz w:val="24"/>
                <w:szCs w:val="24"/>
                <w:lang w:val="en-US" w:eastAsia="ru-RU"/>
                <w14:ligatures w14:val="none"/>
              </w:rPr>
              <w:lastRenderedPageBreak/>
              <w:t>instalatii sau constructii, avind pina la 4 tevi de legatura cu d=3"</w:t>
            </w:r>
          </w:p>
          <w:p w14:paraId="330C72C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F9B42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0245F5E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0F6DAF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F1556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C4907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314</w:t>
            </w:r>
          </w:p>
        </w:tc>
        <w:tc>
          <w:tcPr>
            <w:tcW w:w="1559" w:type="dxa"/>
            <w:tcBorders>
              <w:top w:val="single" w:sz="4" w:space="0" w:color="auto"/>
              <w:bottom w:val="single" w:sz="4" w:space="0" w:color="auto"/>
            </w:tcBorders>
          </w:tcPr>
          <w:p w14:paraId="42E6D4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RpIB09A1</w:t>
            </w:r>
          </w:p>
          <w:p w14:paraId="2C7930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042FDE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pina la 4 tevi de legatura cu d=3"</w:t>
            </w:r>
          </w:p>
          <w:p w14:paraId="6512F42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32E9F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EAB639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019B99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6AC028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664D2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315</w:t>
            </w:r>
          </w:p>
        </w:tc>
        <w:tc>
          <w:tcPr>
            <w:tcW w:w="1559" w:type="dxa"/>
            <w:tcBorders>
              <w:top w:val="single" w:sz="4" w:space="0" w:color="auto"/>
              <w:bottom w:val="single" w:sz="4" w:space="0" w:color="auto"/>
            </w:tcBorders>
          </w:tcPr>
          <w:p w14:paraId="7DAB7B6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RpIB09B</w:t>
            </w:r>
          </w:p>
          <w:p w14:paraId="36A935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7F9D7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registrelor de incalzire, cu conducte de legatura orizontale sau verticale, din teava de otel pentru instalatii sau constructii, avind  5-7 tevi de legatura cu d=2"</w:t>
            </w:r>
          </w:p>
          <w:p w14:paraId="7EC8466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41C06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97EE0F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88803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E338B3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E96CC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316</w:t>
            </w:r>
          </w:p>
        </w:tc>
        <w:tc>
          <w:tcPr>
            <w:tcW w:w="1559" w:type="dxa"/>
            <w:tcBorders>
              <w:top w:val="single" w:sz="4" w:space="0" w:color="auto"/>
              <w:bottom w:val="single" w:sz="4" w:space="0" w:color="auto"/>
            </w:tcBorders>
          </w:tcPr>
          <w:p w14:paraId="48FFCF1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RpIB09B1</w:t>
            </w:r>
          </w:p>
          <w:p w14:paraId="18B763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6EBC9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5-7 tevi de legatura cu d=2"</w:t>
            </w:r>
          </w:p>
          <w:p w14:paraId="0945E53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7657B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C0F522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2CEAF9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48DFC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FFE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317</w:t>
            </w:r>
          </w:p>
        </w:tc>
        <w:tc>
          <w:tcPr>
            <w:tcW w:w="1559" w:type="dxa"/>
            <w:tcBorders>
              <w:top w:val="single" w:sz="4" w:space="0" w:color="auto"/>
              <w:bottom w:val="single" w:sz="4" w:space="0" w:color="auto"/>
            </w:tcBorders>
          </w:tcPr>
          <w:p w14:paraId="058B8E7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RpIB09C</w:t>
            </w:r>
          </w:p>
          <w:p w14:paraId="55E653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26421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registrelor de incalzire, cu conducte de legatura orizontale sau verticale, din teava de otel pentru instalatii sau constructii, avind  8-12 tevi de legatura cu d=1"</w:t>
            </w:r>
          </w:p>
          <w:p w14:paraId="56C21F1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2F415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FEAB79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A9207F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B59DC5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BDCCF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318</w:t>
            </w:r>
          </w:p>
        </w:tc>
        <w:tc>
          <w:tcPr>
            <w:tcW w:w="1559" w:type="dxa"/>
            <w:tcBorders>
              <w:top w:val="single" w:sz="4" w:space="0" w:color="auto"/>
              <w:bottom w:val="single" w:sz="4" w:space="0" w:color="auto"/>
            </w:tcBorders>
          </w:tcPr>
          <w:p w14:paraId="516C898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RpIB09C1</w:t>
            </w:r>
          </w:p>
          <w:p w14:paraId="4BE5C90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5EE7F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8-12 tevi de legatura cu d=1"</w:t>
            </w:r>
          </w:p>
          <w:p w14:paraId="58F5CC5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8AC143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C91800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4E9E09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4E1600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66ED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319</w:t>
            </w:r>
          </w:p>
        </w:tc>
        <w:tc>
          <w:tcPr>
            <w:tcW w:w="1559" w:type="dxa"/>
            <w:tcBorders>
              <w:top w:val="single" w:sz="4" w:space="0" w:color="auto"/>
              <w:bottom w:val="single" w:sz="4" w:space="0" w:color="auto"/>
            </w:tcBorders>
          </w:tcPr>
          <w:p w14:paraId="24B1C63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RpIB09D</w:t>
            </w:r>
          </w:p>
          <w:p w14:paraId="530E75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BFFA2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registrelor de incalzire, cu conducte de legatura orizontale sau verticale, din teava de otel pentru instalatii sau constructii, avind  13-18 tevi de legatura cu d=1/2-3/4"</w:t>
            </w:r>
          </w:p>
          <w:p w14:paraId="1BEBE3B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8C87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124E85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FF13D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DF26A2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2EA5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320</w:t>
            </w:r>
          </w:p>
        </w:tc>
        <w:tc>
          <w:tcPr>
            <w:tcW w:w="1559" w:type="dxa"/>
            <w:tcBorders>
              <w:top w:val="single" w:sz="4" w:space="0" w:color="auto"/>
              <w:bottom w:val="single" w:sz="4" w:space="0" w:color="auto"/>
            </w:tcBorders>
          </w:tcPr>
          <w:p w14:paraId="5990AE2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RpIB09D1</w:t>
            </w:r>
          </w:p>
          <w:p w14:paraId="1E75783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91A75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13-18 tevi de legatura cu d=1/2-3/4"</w:t>
            </w:r>
          </w:p>
          <w:p w14:paraId="3DCE0B9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49EE51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EC853C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643467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80CD72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DEC20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321</w:t>
            </w:r>
          </w:p>
        </w:tc>
        <w:tc>
          <w:tcPr>
            <w:tcW w:w="1559" w:type="dxa"/>
            <w:tcBorders>
              <w:top w:val="single" w:sz="4" w:space="0" w:color="auto"/>
              <w:bottom w:val="single" w:sz="4" w:space="0" w:color="auto"/>
            </w:tcBorders>
          </w:tcPr>
          <w:p w14:paraId="57C6E71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RpIB09E</w:t>
            </w:r>
          </w:p>
          <w:p w14:paraId="049CB8C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B684B3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Confectionarea si montarea registrelor de incalzire, cu conducte de legatura orizontale sau verticale, din teava de otel pentru </w:t>
            </w:r>
            <w:r w:rsidRPr="00A71D51">
              <w:rPr>
                <w:rFonts w:eastAsia="Times New Roman" w:cs="Times New Roman"/>
                <w:kern w:val="0"/>
                <w:sz w:val="24"/>
                <w:szCs w:val="24"/>
                <w:lang w:val="en-US" w:eastAsia="ru-RU"/>
                <w14:ligatures w14:val="none"/>
              </w:rPr>
              <w:lastRenderedPageBreak/>
              <w:t>instalatii sau constructii, avind pina la 4 tevi de legatura cu d=63x3.5 mm</w:t>
            </w:r>
          </w:p>
          <w:p w14:paraId="3B1AFA1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F90E2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31A1118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B29A78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F2E4AA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A80A8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322</w:t>
            </w:r>
          </w:p>
        </w:tc>
        <w:tc>
          <w:tcPr>
            <w:tcW w:w="1559" w:type="dxa"/>
            <w:tcBorders>
              <w:top w:val="single" w:sz="4" w:space="0" w:color="auto"/>
              <w:bottom w:val="single" w:sz="4" w:space="0" w:color="auto"/>
            </w:tcBorders>
          </w:tcPr>
          <w:p w14:paraId="6CA9B3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RpIB09E1</w:t>
            </w:r>
          </w:p>
          <w:p w14:paraId="4550FA1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96880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registrelor defecte de incalzire, cu conducte de legatura orizontale sau verticale, din teava de otel pentru instalatii sau constructii, avind pina la 4 tevi de legatura cu d=63x3.5 mm</w:t>
            </w:r>
          </w:p>
          <w:p w14:paraId="7FEDB90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DDF3F3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88A0C4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30703E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82678F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F3B5C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323</w:t>
            </w:r>
          </w:p>
        </w:tc>
        <w:tc>
          <w:tcPr>
            <w:tcW w:w="1559" w:type="dxa"/>
            <w:tcBorders>
              <w:top w:val="single" w:sz="4" w:space="0" w:color="auto"/>
              <w:bottom w:val="single" w:sz="4" w:space="0" w:color="auto"/>
            </w:tcBorders>
          </w:tcPr>
          <w:p w14:paraId="7992432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RpIC29A</w:t>
            </w:r>
          </w:p>
          <w:p w14:paraId="7B2611A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80AE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manuala a filetului la tevi din otel pentru instalatii, cu diametrul pina la 3/4"</w:t>
            </w:r>
          </w:p>
          <w:p w14:paraId="29B1702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297F0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FB4C7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CB0728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2A53F5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FB5FF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324</w:t>
            </w:r>
          </w:p>
        </w:tc>
        <w:tc>
          <w:tcPr>
            <w:tcW w:w="1559" w:type="dxa"/>
            <w:tcBorders>
              <w:top w:val="single" w:sz="4" w:space="0" w:color="auto"/>
              <w:bottom w:val="single" w:sz="4" w:space="0" w:color="auto"/>
            </w:tcBorders>
          </w:tcPr>
          <w:p w14:paraId="649E58F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RpIC29B</w:t>
            </w:r>
          </w:p>
          <w:p w14:paraId="29C785F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6C5D0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manuala a filetului la tevi din otel pentru instalatii, cu diametrul  1"-1 1/2"</w:t>
            </w:r>
          </w:p>
          <w:p w14:paraId="663ABE9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AFC0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F69F70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F36569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33E85E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7BCD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325</w:t>
            </w:r>
          </w:p>
        </w:tc>
        <w:tc>
          <w:tcPr>
            <w:tcW w:w="1559" w:type="dxa"/>
            <w:tcBorders>
              <w:top w:val="single" w:sz="4" w:space="0" w:color="auto"/>
              <w:bottom w:val="single" w:sz="4" w:space="0" w:color="auto"/>
            </w:tcBorders>
          </w:tcPr>
          <w:p w14:paraId="309848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RpIC29C</w:t>
            </w:r>
          </w:p>
          <w:p w14:paraId="5D14E3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66801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manuala a filetului la tevi din otel pentru instalatii, cu diametrul  2"</w:t>
            </w:r>
          </w:p>
          <w:p w14:paraId="484D50A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1C87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67B18D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B742F1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74054F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A3C9E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326</w:t>
            </w:r>
          </w:p>
        </w:tc>
        <w:tc>
          <w:tcPr>
            <w:tcW w:w="1559" w:type="dxa"/>
            <w:tcBorders>
              <w:top w:val="single" w:sz="4" w:space="0" w:color="auto"/>
              <w:bottom w:val="single" w:sz="4" w:space="0" w:color="auto"/>
            </w:tcBorders>
          </w:tcPr>
          <w:p w14:paraId="1684AA3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RpIC40A</w:t>
            </w:r>
          </w:p>
          <w:p w14:paraId="7A829B8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966A6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cotului de racord olandez, cu diametrul de 3/8"</w:t>
            </w:r>
          </w:p>
          <w:p w14:paraId="487DE1B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048142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39CF4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CD15F4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1CF5BB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08A0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327</w:t>
            </w:r>
          </w:p>
        </w:tc>
        <w:tc>
          <w:tcPr>
            <w:tcW w:w="1559" w:type="dxa"/>
            <w:tcBorders>
              <w:top w:val="single" w:sz="4" w:space="0" w:color="auto"/>
              <w:bottom w:val="single" w:sz="4" w:space="0" w:color="auto"/>
            </w:tcBorders>
          </w:tcPr>
          <w:p w14:paraId="380E02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RpIC40B</w:t>
            </w:r>
          </w:p>
          <w:p w14:paraId="0C87EE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5C8E8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cotului de racord olandez, cu diametrul de 1/2"</w:t>
            </w:r>
          </w:p>
          <w:p w14:paraId="17867A6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133DC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635CC2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8E55A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C89E94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FD5CE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328</w:t>
            </w:r>
          </w:p>
        </w:tc>
        <w:tc>
          <w:tcPr>
            <w:tcW w:w="1559" w:type="dxa"/>
            <w:tcBorders>
              <w:top w:val="single" w:sz="4" w:space="0" w:color="auto"/>
              <w:bottom w:val="single" w:sz="4" w:space="0" w:color="auto"/>
            </w:tcBorders>
          </w:tcPr>
          <w:p w14:paraId="24E3092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RpIC40C</w:t>
            </w:r>
          </w:p>
          <w:p w14:paraId="34E3E0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30660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cotului de racord olandez, cu diametrul de 3/4"</w:t>
            </w:r>
          </w:p>
          <w:p w14:paraId="4CC7186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D00C71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1E1BD3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C25430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440ADE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6C1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329</w:t>
            </w:r>
          </w:p>
        </w:tc>
        <w:tc>
          <w:tcPr>
            <w:tcW w:w="1559" w:type="dxa"/>
            <w:tcBorders>
              <w:top w:val="single" w:sz="4" w:space="0" w:color="auto"/>
              <w:bottom w:val="single" w:sz="4" w:space="0" w:color="auto"/>
            </w:tcBorders>
          </w:tcPr>
          <w:p w14:paraId="1100D9E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RpIC40D</w:t>
            </w:r>
          </w:p>
          <w:p w14:paraId="68B3198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E8126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cotului de racord olandez, cu diametrul de 1"</w:t>
            </w:r>
          </w:p>
          <w:p w14:paraId="1716237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75BCC0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7AFC23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CB9F03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49E7DB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5CDE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330</w:t>
            </w:r>
          </w:p>
        </w:tc>
        <w:tc>
          <w:tcPr>
            <w:tcW w:w="1559" w:type="dxa"/>
            <w:tcBorders>
              <w:top w:val="single" w:sz="4" w:space="0" w:color="auto"/>
              <w:bottom w:val="single" w:sz="4" w:space="0" w:color="auto"/>
            </w:tcBorders>
          </w:tcPr>
          <w:p w14:paraId="65D45F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RpIC40E</w:t>
            </w:r>
          </w:p>
          <w:p w14:paraId="1F5A323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456F3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cotului de racord olandez, cu diametrul de 1 1/4"</w:t>
            </w:r>
          </w:p>
          <w:p w14:paraId="1CC8D89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029EE7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3AF6F9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C585AC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B5C0E0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49F3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331</w:t>
            </w:r>
          </w:p>
        </w:tc>
        <w:tc>
          <w:tcPr>
            <w:tcW w:w="1559" w:type="dxa"/>
            <w:tcBorders>
              <w:top w:val="single" w:sz="4" w:space="0" w:color="auto"/>
              <w:bottom w:val="single" w:sz="4" w:space="0" w:color="auto"/>
            </w:tcBorders>
          </w:tcPr>
          <w:p w14:paraId="0309B9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RpID07A</w:t>
            </w:r>
          </w:p>
          <w:p w14:paraId="270C53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DDF00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robinetilor de aerisire cu ventil, cu cheie mobila cu dn=1/4"-3/8"</w:t>
            </w:r>
          </w:p>
          <w:p w14:paraId="434F3C7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CFE3A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F5DFEA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3FFE75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B6ACE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9275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332</w:t>
            </w:r>
          </w:p>
        </w:tc>
        <w:tc>
          <w:tcPr>
            <w:tcW w:w="1559" w:type="dxa"/>
            <w:tcBorders>
              <w:top w:val="single" w:sz="4" w:space="0" w:color="auto"/>
              <w:bottom w:val="single" w:sz="4" w:space="0" w:color="auto"/>
            </w:tcBorders>
          </w:tcPr>
          <w:p w14:paraId="7EB2F6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RpID07B</w:t>
            </w:r>
          </w:p>
          <w:p w14:paraId="329684A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6ACC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robinetilor de trecere pe conducta de aerisire cu ventil, cu dn=3/8"</w:t>
            </w:r>
          </w:p>
          <w:p w14:paraId="4338586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A38E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48C880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E4A193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88EFB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12C8F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333</w:t>
            </w:r>
          </w:p>
        </w:tc>
        <w:tc>
          <w:tcPr>
            <w:tcW w:w="1559" w:type="dxa"/>
            <w:tcBorders>
              <w:top w:val="single" w:sz="4" w:space="0" w:color="auto"/>
              <w:bottom w:val="single" w:sz="4" w:space="0" w:color="auto"/>
            </w:tcBorders>
          </w:tcPr>
          <w:p w14:paraId="5DB3AE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RpID10B</w:t>
            </w:r>
          </w:p>
          <w:p w14:paraId="514996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1525C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retinere, cu clapa, drept, din fonta, cu flanse, Pn 10 at, cu diametrul de 1"-1 1/4" (25)</w:t>
            </w:r>
          </w:p>
          <w:p w14:paraId="3956528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A8D0B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A5C0E3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89A38F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0F139E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6032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334</w:t>
            </w:r>
          </w:p>
        </w:tc>
        <w:tc>
          <w:tcPr>
            <w:tcW w:w="1559" w:type="dxa"/>
            <w:tcBorders>
              <w:top w:val="single" w:sz="4" w:space="0" w:color="auto"/>
              <w:bottom w:val="single" w:sz="4" w:space="0" w:color="auto"/>
            </w:tcBorders>
          </w:tcPr>
          <w:p w14:paraId="3C7CDE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RpID10B</w:t>
            </w:r>
          </w:p>
          <w:p w14:paraId="1D808F2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7FF897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retinere, cu clapa, drept, din fonta, cu flanse, Pn 10 at, cu diametrul de 1"-1 1/4" (32)</w:t>
            </w:r>
          </w:p>
          <w:p w14:paraId="5149F8C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D9632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7BE855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0F67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3B1B8E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467C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335</w:t>
            </w:r>
          </w:p>
        </w:tc>
        <w:tc>
          <w:tcPr>
            <w:tcW w:w="1559" w:type="dxa"/>
            <w:tcBorders>
              <w:top w:val="single" w:sz="4" w:space="0" w:color="auto"/>
              <w:bottom w:val="single" w:sz="4" w:space="0" w:color="auto"/>
            </w:tcBorders>
          </w:tcPr>
          <w:p w14:paraId="68354F8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RpID10F</w:t>
            </w:r>
          </w:p>
          <w:p w14:paraId="603987B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17AFB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retinere, cu clapa, drept, din fonta, cu flanse, Pn 10 at, cu diametrul de 4" (108)</w:t>
            </w:r>
          </w:p>
          <w:p w14:paraId="19BC3F6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D9BA1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CC51CD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0F009B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B3069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E4B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336</w:t>
            </w:r>
          </w:p>
        </w:tc>
        <w:tc>
          <w:tcPr>
            <w:tcW w:w="1559" w:type="dxa"/>
            <w:tcBorders>
              <w:top w:val="single" w:sz="4" w:space="0" w:color="auto"/>
              <w:bottom w:val="single" w:sz="4" w:space="0" w:color="auto"/>
            </w:tcBorders>
          </w:tcPr>
          <w:p w14:paraId="337FF7E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RpID12G</w:t>
            </w:r>
          </w:p>
          <w:p w14:paraId="4F573F3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215EC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cu trei cai, cu presgarnitura, cu flanse, din fonta cu diametrul de 125 mm</w:t>
            </w:r>
          </w:p>
          <w:p w14:paraId="583DAF7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804FE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286203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8DD86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3A84C9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91174C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337</w:t>
            </w:r>
          </w:p>
        </w:tc>
        <w:tc>
          <w:tcPr>
            <w:tcW w:w="1559" w:type="dxa"/>
            <w:tcBorders>
              <w:top w:val="single" w:sz="4" w:space="0" w:color="auto"/>
              <w:bottom w:val="single" w:sz="4" w:space="0" w:color="auto"/>
            </w:tcBorders>
          </w:tcPr>
          <w:p w14:paraId="2DBAA6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RpIC16A</w:t>
            </w:r>
          </w:p>
          <w:p w14:paraId="6C8128F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0CBF2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sau intercalarea pe conducte din cupru a fitingurilor, avind diametrul de 6-22 mm</w:t>
            </w:r>
          </w:p>
          <w:p w14:paraId="2E0E231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65271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69948E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18E1AD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6B7E89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A8E6C2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338</w:t>
            </w:r>
          </w:p>
        </w:tc>
        <w:tc>
          <w:tcPr>
            <w:tcW w:w="1559" w:type="dxa"/>
            <w:tcBorders>
              <w:top w:val="single" w:sz="4" w:space="0" w:color="auto"/>
              <w:bottom w:val="single" w:sz="4" w:space="0" w:color="auto"/>
            </w:tcBorders>
          </w:tcPr>
          <w:p w14:paraId="04D822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RpIC16B</w:t>
            </w:r>
          </w:p>
          <w:p w14:paraId="72B759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F0AF9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sau intercalarea pe conducte din cupru a fitingurilor, avind diametrul de 28-42 mm</w:t>
            </w:r>
          </w:p>
          <w:p w14:paraId="728CB02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A4FD8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43D600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199DCC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3CE7B3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6357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339</w:t>
            </w:r>
          </w:p>
        </w:tc>
        <w:tc>
          <w:tcPr>
            <w:tcW w:w="1559" w:type="dxa"/>
            <w:tcBorders>
              <w:top w:val="single" w:sz="4" w:space="0" w:color="auto"/>
              <w:bottom w:val="single" w:sz="4" w:space="0" w:color="auto"/>
            </w:tcBorders>
          </w:tcPr>
          <w:p w14:paraId="3612582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RpIC16C</w:t>
            </w:r>
          </w:p>
          <w:p w14:paraId="78CC3E0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74BAC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sau intercalarea pe conducte din cupru a fitingurilor, avind diametrul de 54-76,1 mm</w:t>
            </w:r>
          </w:p>
          <w:p w14:paraId="6F2D761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17895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7FC078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AB884E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25345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AA24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340</w:t>
            </w:r>
          </w:p>
        </w:tc>
        <w:tc>
          <w:tcPr>
            <w:tcW w:w="1559" w:type="dxa"/>
            <w:tcBorders>
              <w:top w:val="single" w:sz="4" w:space="0" w:color="auto"/>
              <w:bottom w:val="single" w:sz="4" w:space="0" w:color="auto"/>
            </w:tcBorders>
          </w:tcPr>
          <w:p w14:paraId="47109D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RpIC16D</w:t>
            </w:r>
          </w:p>
          <w:p w14:paraId="636A3B8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79CF9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sau intercalarea pe conducte din cupru a fitingurilor, avind diametrul de 89,9 mm</w:t>
            </w:r>
          </w:p>
          <w:p w14:paraId="451E3D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43ABE6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CA6972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01C66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6F3595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595B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341</w:t>
            </w:r>
          </w:p>
        </w:tc>
        <w:tc>
          <w:tcPr>
            <w:tcW w:w="1559" w:type="dxa"/>
            <w:tcBorders>
              <w:top w:val="single" w:sz="4" w:space="0" w:color="auto"/>
              <w:bottom w:val="single" w:sz="4" w:space="0" w:color="auto"/>
            </w:tcBorders>
          </w:tcPr>
          <w:p w14:paraId="215C87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RpIC16E</w:t>
            </w:r>
          </w:p>
          <w:p w14:paraId="75D8A7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3B12A3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sau intercalarea pe conducte din cupru a fitingurilor, avind diametrul de 108mm</w:t>
            </w:r>
          </w:p>
          <w:p w14:paraId="0EAC63C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7BC7A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A7BBD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EDD32D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D7E033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B80BA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342</w:t>
            </w:r>
          </w:p>
        </w:tc>
        <w:tc>
          <w:tcPr>
            <w:tcW w:w="1559" w:type="dxa"/>
            <w:tcBorders>
              <w:top w:val="single" w:sz="4" w:space="0" w:color="auto"/>
              <w:bottom w:val="single" w:sz="4" w:space="0" w:color="auto"/>
            </w:tcBorders>
          </w:tcPr>
          <w:p w14:paraId="0FA472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RpIC33A</w:t>
            </w:r>
          </w:p>
          <w:p w14:paraId="32CA12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27916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Taierea manuala  a tevii din otel pentru instalatii, cu ferastraul de mina, teava avind diametrul de pina la 3/4"</w:t>
            </w:r>
          </w:p>
          <w:p w14:paraId="4202D6F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1FDAFC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C4E1EC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C002AF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66652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4DAC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343</w:t>
            </w:r>
          </w:p>
        </w:tc>
        <w:tc>
          <w:tcPr>
            <w:tcW w:w="1559" w:type="dxa"/>
            <w:tcBorders>
              <w:top w:val="single" w:sz="4" w:space="0" w:color="auto"/>
              <w:bottom w:val="single" w:sz="4" w:space="0" w:color="auto"/>
            </w:tcBorders>
          </w:tcPr>
          <w:p w14:paraId="5CEBC05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RpIC33B</w:t>
            </w:r>
          </w:p>
          <w:p w14:paraId="5B3EB1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2AA5E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Taierea manuala  a tevii din otel pentru instalatii, cu ferastraul de mina, teava avind diametrul de 1"</w:t>
            </w:r>
          </w:p>
          <w:p w14:paraId="722B64E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CC12B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0F7EED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292BC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9CBE98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43700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344</w:t>
            </w:r>
          </w:p>
        </w:tc>
        <w:tc>
          <w:tcPr>
            <w:tcW w:w="1559" w:type="dxa"/>
            <w:tcBorders>
              <w:top w:val="single" w:sz="4" w:space="0" w:color="auto"/>
              <w:bottom w:val="single" w:sz="4" w:space="0" w:color="auto"/>
            </w:tcBorders>
          </w:tcPr>
          <w:p w14:paraId="1F2E3E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RpIC33C</w:t>
            </w:r>
          </w:p>
          <w:p w14:paraId="4C2FBC6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5C3DE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Taierea manuala  a tevii din otel pentru instalatii, cu ferastraul de mina, teava avind diametrul de pina la  1 1/4"-1 1/2"</w:t>
            </w:r>
          </w:p>
          <w:p w14:paraId="13C053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518F9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7FDEE5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3AC733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33B2E9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9D76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345</w:t>
            </w:r>
          </w:p>
        </w:tc>
        <w:tc>
          <w:tcPr>
            <w:tcW w:w="1559" w:type="dxa"/>
            <w:tcBorders>
              <w:top w:val="single" w:sz="4" w:space="0" w:color="auto"/>
              <w:bottom w:val="single" w:sz="4" w:space="0" w:color="auto"/>
            </w:tcBorders>
          </w:tcPr>
          <w:p w14:paraId="10584BB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RpIC33D</w:t>
            </w:r>
          </w:p>
          <w:p w14:paraId="265DEDD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C7A580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Taierea manuala  a tevii din otel pentru instalatii, cu ferastraul de mina, teava avind diametrul de  2"-3"</w:t>
            </w:r>
          </w:p>
          <w:p w14:paraId="7C90C9B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97F10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07BC7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4D6104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C2CBFF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7807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346</w:t>
            </w:r>
          </w:p>
        </w:tc>
        <w:tc>
          <w:tcPr>
            <w:tcW w:w="1559" w:type="dxa"/>
            <w:tcBorders>
              <w:top w:val="single" w:sz="4" w:space="0" w:color="auto"/>
              <w:bottom w:val="single" w:sz="4" w:space="0" w:color="auto"/>
            </w:tcBorders>
          </w:tcPr>
          <w:p w14:paraId="07B3DC5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RpIC33E</w:t>
            </w:r>
          </w:p>
          <w:p w14:paraId="1A189B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1E933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Taierea manuala  a tevii din otel pentru instalatii, cu ferastraul de mina, teava avind diametrul de 4"</w:t>
            </w:r>
          </w:p>
          <w:p w14:paraId="590198B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D4C7D1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A68E38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4EDA7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8A50CC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CCF7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347</w:t>
            </w:r>
          </w:p>
        </w:tc>
        <w:tc>
          <w:tcPr>
            <w:tcW w:w="1559" w:type="dxa"/>
            <w:tcBorders>
              <w:top w:val="single" w:sz="4" w:space="0" w:color="auto"/>
              <w:bottom w:val="single" w:sz="4" w:space="0" w:color="auto"/>
            </w:tcBorders>
          </w:tcPr>
          <w:p w14:paraId="2148F06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RpIC39A</w:t>
            </w:r>
          </w:p>
          <w:p w14:paraId="063BFBC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637095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Desurubari izolate la teava de otel pentru instalatii , cu diametrul de 1/2"-3/4"</w:t>
            </w:r>
          </w:p>
          <w:p w14:paraId="486F093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6C1EB1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865605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42EF62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93B8B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E72D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348</w:t>
            </w:r>
          </w:p>
        </w:tc>
        <w:tc>
          <w:tcPr>
            <w:tcW w:w="1559" w:type="dxa"/>
            <w:tcBorders>
              <w:top w:val="single" w:sz="4" w:space="0" w:color="auto"/>
              <w:bottom w:val="single" w:sz="4" w:space="0" w:color="auto"/>
            </w:tcBorders>
          </w:tcPr>
          <w:p w14:paraId="75D76AB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RpIC39B</w:t>
            </w:r>
          </w:p>
          <w:p w14:paraId="64271E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B9559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Desurubari izolate la teava de otel pentru instalatii , cu diametrul de 1"-1 1/2"</w:t>
            </w:r>
          </w:p>
          <w:p w14:paraId="2015F69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A1220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1A2F1A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31CA93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605335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22C8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349</w:t>
            </w:r>
          </w:p>
        </w:tc>
        <w:tc>
          <w:tcPr>
            <w:tcW w:w="1559" w:type="dxa"/>
            <w:tcBorders>
              <w:top w:val="single" w:sz="4" w:space="0" w:color="auto"/>
              <w:bottom w:val="single" w:sz="4" w:space="0" w:color="auto"/>
            </w:tcBorders>
          </w:tcPr>
          <w:p w14:paraId="6C6F1BF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RpIC39C</w:t>
            </w:r>
          </w:p>
          <w:p w14:paraId="7D90B8E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13796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Desurubari izolate la teava de otel pentru instalatii , cu diametrul de 2"-2 1/2"</w:t>
            </w:r>
          </w:p>
          <w:p w14:paraId="6A2415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5B3BC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81129A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5785FE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517C5B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901A9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350</w:t>
            </w:r>
          </w:p>
        </w:tc>
        <w:tc>
          <w:tcPr>
            <w:tcW w:w="1559" w:type="dxa"/>
            <w:tcBorders>
              <w:top w:val="single" w:sz="4" w:space="0" w:color="auto"/>
              <w:bottom w:val="single" w:sz="4" w:space="0" w:color="auto"/>
            </w:tcBorders>
          </w:tcPr>
          <w:p w14:paraId="5359590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RpIC39D</w:t>
            </w:r>
          </w:p>
          <w:p w14:paraId="25B9BF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EDEC8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Desurubari izolate la teava de otel pentru instalatii , cu diametrul de 3"-4"</w:t>
            </w:r>
          </w:p>
          <w:p w14:paraId="7F97F04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E9A99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1BB89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78504D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EB1246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8988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351</w:t>
            </w:r>
          </w:p>
        </w:tc>
        <w:tc>
          <w:tcPr>
            <w:tcW w:w="1559" w:type="dxa"/>
            <w:tcBorders>
              <w:top w:val="single" w:sz="4" w:space="0" w:color="auto"/>
              <w:bottom w:val="single" w:sz="4" w:space="0" w:color="auto"/>
            </w:tcBorders>
          </w:tcPr>
          <w:p w14:paraId="50D062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RpIC41A</w:t>
            </w:r>
          </w:p>
          <w:p w14:paraId="656C85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58F6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olandezului cu filet exterior-interior sau interior-exterior, la conducte din cupru cu diametrul 15-18 mm</w:t>
            </w:r>
          </w:p>
          <w:p w14:paraId="62ED176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A8805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74FADD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6CC179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9A44FE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CED15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352</w:t>
            </w:r>
          </w:p>
        </w:tc>
        <w:tc>
          <w:tcPr>
            <w:tcW w:w="1559" w:type="dxa"/>
            <w:tcBorders>
              <w:top w:val="single" w:sz="4" w:space="0" w:color="auto"/>
              <w:bottom w:val="single" w:sz="4" w:space="0" w:color="auto"/>
            </w:tcBorders>
          </w:tcPr>
          <w:p w14:paraId="254116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RpIC41B</w:t>
            </w:r>
          </w:p>
          <w:p w14:paraId="4D0238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3AC7D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olandezului cu filet exterior-interior sau interior-exterior, la conducte din cupru cu diametrul 22-28 mm</w:t>
            </w:r>
          </w:p>
          <w:p w14:paraId="0F11900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CFE96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6394A5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EE4C69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C32CC5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9AF75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353</w:t>
            </w:r>
          </w:p>
        </w:tc>
        <w:tc>
          <w:tcPr>
            <w:tcW w:w="1559" w:type="dxa"/>
            <w:tcBorders>
              <w:top w:val="single" w:sz="4" w:space="0" w:color="auto"/>
              <w:bottom w:val="single" w:sz="4" w:space="0" w:color="auto"/>
            </w:tcBorders>
          </w:tcPr>
          <w:p w14:paraId="470E851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RpIC41C</w:t>
            </w:r>
          </w:p>
          <w:p w14:paraId="131492B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74CEAF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olandezului cu filet exterior-interior sau interior-exterior, la conducte din cupru cu diametrul 35 mm</w:t>
            </w:r>
          </w:p>
          <w:p w14:paraId="7CDDFA6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ADD81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B1FAD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CF19D7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C5DB26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D759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354</w:t>
            </w:r>
          </w:p>
        </w:tc>
        <w:tc>
          <w:tcPr>
            <w:tcW w:w="1559" w:type="dxa"/>
            <w:tcBorders>
              <w:top w:val="single" w:sz="4" w:space="0" w:color="auto"/>
              <w:bottom w:val="single" w:sz="4" w:space="0" w:color="auto"/>
            </w:tcBorders>
          </w:tcPr>
          <w:p w14:paraId="378475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RpIC41D</w:t>
            </w:r>
          </w:p>
          <w:p w14:paraId="6F9AAA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963A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olandezului cu filet exterior-interior sau interior-exterior, la conducte din cupru cu diametrul 42 mm</w:t>
            </w:r>
          </w:p>
          <w:p w14:paraId="6D46B99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4AC31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82B8FF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A3FCB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5D6686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90E1F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355</w:t>
            </w:r>
          </w:p>
        </w:tc>
        <w:tc>
          <w:tcPr>
            <w:tcW w:w="1559" w:type="dxa"/>
            <w:tcBorders>
              <w:top w:val="single" w:sz="4" w:space="0" w:color="auto"/>
              <w:bottom w:val="single" w:sz="4" w:space="0" w:color="auto"/>
            </w:tcBorders>
          </w:tcPr>
          <w:p w14:paraId="2E3AB44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RpIC28A</w:t>
            </w:r>
          </w:p>
          <w:p w14:paraId="1D23BE7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4E03E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sau intercalarea pe conducte a fitingurilor, la conductele existente de incalzire centrala (mufa, niplu, cot, teu, dop, reductii, racord olandez, etc), cu diametrul pina la 1"</w:t>
            </w:r>
          </w:p>
          <w:p w14:paraId="6EF8870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5FF79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FA97D8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4413D3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A5AD01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6F45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356</w:t>
            </w:r>
          </w:p>
        </w:tc>
        <w:tc>
          <w:tcPr>
            <w:tcW w:w="1559" w:type="dxa"/>
            <w:tcBorders>
              <w:top w:val="single" w:sz="4" w:space="0" w:color="auto"/>
              <w:bottom w:val="single" w:sz="4" w:space="0" w:color="auto"/>
            </w:tcBorders>
          </w:tcPr>
          <w:p w14:paraId="20D0E20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RpIC28B</w:t>
            </w:r>
          </w:p>
          <w:p w14:paraId="087BFAC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74FEAF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sau intercalarea pe conducte a fitingurilor, la conductele existente de incalzire centrala (mufa, niplu, cot, teu, dop, reductii, racord olandez, etc), cu diametrul  1 1/2"-2 1/2"</w:t>
            </w:r>
          </w:p>
          <w:p w14:paraId="6FF62E0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504E4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D8F41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7198D9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5F6BF4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8EF1A6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357</w:t>
            </w:r>
          </w:p>
        </w:tc>
        <w:tc>
          <w:tcPr>
            <w:tcW w:w="1559" w:type="dxa"/>
            <w:tcBorders>
              <w:top w:val="single" w:sz="4" w:space="0" w:color="auto"/>
              <w:bottom w:val="single" w:sz="4" w:space="0" w:color="auto"/>
            </w:tcBorders>
          </w:tcPr>
          <w:p w14:paraId="47D5369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RpIC28C</w:t>
            </w:r>
          </w:p>
          <w:p w14:paraId="599C0F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1625B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sau intercalarea pe conducte a fitingurilor, la conductele existente de incalzire centrala (mufa, niplu, cot, teu, dop, reductii, racord olandez, etc), cu diametrul 3-4"</w:t>
            </w:r>
          </w:p>
          <w:p w14:paraId="13B221A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C17EF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12FF91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8746FE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3B18E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13C0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358</w:t>
            </w:r>
          </w:p>
        </w:tc>
        <w:tc>
          <w:tcPr>
            <w:tcW w:w="1559" w:type="dxa"/>
            <w:tcBorders>
              <w:top w:val="single" w:sz="4" w:space="0" w:color="auto"/>
              <w:bottom w:val="single" w:sz="4" w:space="0" w:color="auto"/>
            </w:tcBorders>
          </w:tcPr>
          <w:p w14:paraId="4EBFAA6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RpIC27A</w:t>
            </w:r>
          </w:p>
          <w:p w14:paraId="29FA070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EC021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Confectionarea si montarea suportilor si dispozitivelor de sustinere a colectoarelor, distribuitoarelor, boilerelor, recipientilor, </w:t>
            </w:r>
            <w:r w:rsidRPr="00A71D51">
              <w:rPr>
                <w:rFonts w:eastAsia="Times New Roman" w:cs="Times New Roman"/>
                <w:kern w:val="0"/>
                <w:sz w:val="24"/>
                <w:szCs w:val="24"/>
                <w:lang w:val="en-US" w:eastAsia="ru-RU"/>
                <w14:ligatures w14:val="none"/>
              </w:rPr>
              <w:lastRenderedPageBreak/>
              <w:t>conductelor din punctele si centralele termice etc., avind greutatea de pina la 10 kg</w:t>
            </w:r>
          </w:p>
          <w:p w14:paraId="3419EE5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D8AD4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507BA54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28068A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9D21F1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35EC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359</w:t>
            </w:r>
          </w:p>
        </w:tc>
        <w:tc>
          <w:tcPr>
            <w:tcW w:w="1559" w:type="dxa"/>
            <w:tcBorders>
              <w:top w:val="single" w:sz="4" w:space="0" w:color="auto"/>
              <w:bottom w:val="single" w:sz="4" w:space="0" w:color="auto"/>
            </w:tcBorders>
          </w:tcPr>
          <w:p w14:paraId="68CAE48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RpIC27B</w:t>
            </w:r>
          </w:p>
          <w:p w14:paraId="4AAE98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1A8CC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suportilor si dispozitivelor de sustinere a colectoarelor, distribuitoarelor, boilerelor, recipientilor, conductelor din punctele si centralele termice etc., avind greutatea de 11-65 kg</w:t>
            </w:r>
          </w:p>
          <w:p w14:paraId="409684F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977715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644C5C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763C6E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275001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FFEF1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360</w:t>
            </w:r>
          </w:p>
        </w:tc>
        <w:tc>
          <w:tcPr>
            <w:tcW w:w="1559" w:type="dxa"/>
            <w:tcBorders>
              <w:top w:val="single" w:sz="4" w:space="0" w:color="auto"/>
              <w:bottom w:val="single" w:sz="4" w:space="0" w:color="auto"/>
            </w:tcBorders>
          </w:tcPr>
          <w:p w14:paraId="61849D4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RpIC27C</w:t>
            </w:r>
          </w:p>
          <w:p w14:paraId="3793592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AD11B1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Confectionarea si montarea suportilor si dispozitivelor de sustinere a colectoarelor, distribuitoarelor, boilerelor, recipientilor, conductelor din punctele si centralele termice etc., avind greutatea de 66-300 kg</w:t>
            </w:r>
          </w:p>
          <w:p w14:paraId="330A2CD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66C68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9DB69D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177F81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780D5F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91509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361</w:t>
            </w:r>
          </w:p>
        </w:tc>
        <w:tc>
          <w:tcPr>
            <w:tcW w:w="1559" w:type="dxa"/>
            <w:tcBorders>
              <w:top w:val="single" w:sz="4" w:space="0" w:color="auto"/>
              <w:bottom w:val="single" w:sz="4" w:space="0" w:color="auto"/>
            </w:tcBorders>
          </w:tcPr>
          <w:p w14:paraId="5ACE843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RpIC34A</w:t>
            </w:r>
          </w:p>
          <w:p w14:paraId="3FB2B1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55744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neagra de otel pentru instalatii aparente, demontata in vederea refolosirii</w:t>
            </w:r>
          </w:p>
          <w:p w14:paraId="3FED444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C61A2C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8AE623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4FBB5F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526EDA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9C594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362</w:t>
            </w:r>
          </w:p>
        </w:tc>
        <w:tc>
          <w:tcPr>
            <w:tcW w:w="1559" w:type="dxa"/>
            <w:tcBorders>
              <w:top w:val="single" w:sz="4" w:space="0" w:color="auto"/>
              <w:bottom w:val="single" w:sz="4" w:space="0" w:color="auto"/>
            </w:tcBorders>
          </w:tcPr>
          <w:p w14:paraId="1D1A448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RpIF02A</w:t>
            </w:r>
          </w:p>
          <w:p w14:paraId="13C39DF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8F41E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Curatarea de rugina sau de depuneri a recipientilor, rezervoarelor etc., in interior si in exterior</w:t>
            </w:r>
          </w:p>
          <w:p w14:paraId="5CDF1CF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6733D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03C2EC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FDB24F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8120FD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770C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363</w:t>
            </w:r>
          </w:p>
        </w:tc>
        <w:tc>
          <w:tcPr>
            <w:tcW w:w="1559" w:type="dxa"/>
            <w:tcBorders>
              <w:top w:val="single" w:sz="4" w:space="0" w:color="auto"/>
              <w:bottom w:val="single" w:sz="4" w:space="0" w:color="auto"/>
            </w:tcBorders>
          </w:tcPr>
          <w:p w14:paraId="2F2D7AB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RpIE01A</w:t>
            </w:r>
          </w:p>
          <w:p w14:paraId="7EC8ED8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4E5A3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Proba de presiune hidraulica, in vederea detectarii defectelor cazanelor de fonta 6-12.5,cazane de otel 6-12 mp mp</w:t>
            </w:r>
          </w:p>
          <w:p w14:paraId="41E7028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58270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EDEA77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ECB4B3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B837B0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F5A8A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364</w:t>
            </w:r>
          </w:p>
        </w:tc>
        <w:tc>
          <w:tcPr>
            <w:tcW w:w="1559" w:type="dxa"/>
            <w:tcBorders>
              <w:top w:val="single" w:sz="4" w:space="0" w:color="auto"/>
              <w:bottom w:val="single" w:sz="4" w:space="0" w:color="auto"/>
            </w:tcBorders>
          </w:tcPr>
          <w:p w14:paraId="065405C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RpIE01B</w:t>
            </w:r>
          </w:p>
          <w:p w14:paraId="606F82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0E7D03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Proba de presiune hidraulica, in vederea detectarii defectelor cazanelor de otel 12.5-23 mp, cazane de fonta 14.6-30 mp</w:t>
            </w:r>
          </w:p>
          <w:p w14:paraId="482AD56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4A60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655DDC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729D95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9C3E73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12A9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365</w:t>
            </w:r>
          </w:p>
        </w:tc>
        <w:tc>
          <w:tcPr>
            <w:tcW w:w="1559" w:type="dxa"/>
            <w:tcBorders>
              <w:top w:val="single" w:sz="4" w:space="0" w:color="auto"/>
              <w:bottom w:val="single" w:sz="4" w:space="0" w:color="auto"/>
            </w:tcBorders>
          </w:tcPr>
          <w:p w14:paraId="2CEF5A3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RpIE01C</w:t>
            </w:r>
          </w:p>
          <w:p w14:paraId="7563BF5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B19AD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Proba de presiune hidraulica, in vederea detectarii defectelor cazanelor de fonta 32.8-61.6 mp, cazane de otel 25-64 mp</w:t>
            </w:r>
          </w:p>
          <w:p w14:paraId="4E8E29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E2EB6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226DC8C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8BC458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A17B07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8B0CE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366</w:t>
            </w:r>
          </w:p>
        </w:tc>
        <w:tc>
          <w:tcPr>
            <w:tcW w:w="1559" w:type="dxa"/>
            <w:tcBorders>
              <w:top w:val="single" w:sz="4" w:space="0" w:color="auto"/>
              <w:bottom w:val="single" w:sz="4" w:space="0" w:color="auto"/>
            </w:tcBorders>
          </w:tcPr>
          <w:p w14:paraId="707A58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RpIE01C</w:t>
            </w:r>
          </w:p>
          <w:p w14:paraId="20AA9F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B5D9B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Proba de presiune hidraulica, in vederea detectarii defectelor cazanelor de fonta 32.8-61.6 mp, cazane de otel 25-64 mp</w:t>
            </w:r>
          </w:p>
          <w:p w14:paraId="776E817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68DA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0287534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C93B87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5F8FAD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DA189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367</w:t>
            </w:r>
          </w:p>
        </w:tc>
        <w:tc>
          <w:tcPr>
            <w:tcW w:w="1559" w:type="dxa"/>
            <w:tcBorders>
              <w:top w:val="single" w:sz="4" w:space="0" w:color="auto"/>
              <w:bottom w:val="single" w:sz="4" w:space="0" w:color="auto"/>
            </w:tcBorders>
          </w:tcPr>
          <w:p w14:paraId="2EEEB5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RpIE02A</w:t>
            </w:r>
          </w:p>
          <w:p w14:paraId="16B3A6A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0D8FD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etanseitate la presiune a instalatiei de incalzire centrala, executate cu conducte din otel, corpuri de incalzire, armaturi, distribuitoare, colectoare si vase de aerisire, avind suprafata de incalzire de pina la 100 mp</w:t>
            </w:r>
          </w:p>
          <w:p w14:paraId="7453FAE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CD5AE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6525AB8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132692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5A331B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BB3B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368</w:t>
            </w:r>
          </w:p>
        </w:tc>
        <w:tc>
          <w:tcPr>
            <w:tcW w:w="1559" w:type="dxa"/>
            <w:tcBorders>
              <w:top w:val="single" w:sz="4" w:space="0" w:color="auto"/>
              <w:bottom w:val="single" w:sz="4" w:space="0" w:color="auto"/>
            </w:tcBorders>
          </w:tcPr>
          <w:p w14:paraId="48EC6F0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RpIE04A</w:t>
            </w:r>
          </w:p>
          <w:p w14:paraId="316D29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3DC17E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etanseitate la presiune a conductelor de alimentare sau distributie la instalatii avind diametrul 3/8"-1"</w:t>
            </w:r>
          </w:p>
          <w:p w14:paraId="6D8E3E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00B42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70D0FF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B2A6CF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93371D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B65E1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369</w:t>
            </w:r>
          </w:p>
        </w:tc>
        <w:tc>
          <w:tcPr>
            <w:tcW w:w="1559" w:type="dxa"/>
            <w:tcBorders>
              <w:top w:val="single" w:sz="4" w:space="0" w:color="auto"/>
              <w:bottom w:val="single" w:sz="4" w:space="0" w:color="auto"/>
            </w:tcBorders>
          </w:tcPr>
          <w:p w14:paraId="0F439B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RpIE04B</w:t>
            </w:r>
          </w:p>
          <w:p w14:paraId="2FA9AC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54D1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etanseitate la presiune a conductelor de alimentare sau distributie la instalatii avind diametrul 1 1/4"-2"</w:t>
            </w:r>
          </w:p>
          <w:p w14:paraId="1FFE010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7AD93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9ECD59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DCC144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AD06F1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A405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370</w:t>
            </w:r>
          </w:p>
        </w:tc>
        <w:tc>
          <w:tcPr>
            <w:tcW w:w="1559" w:type="dxa"/>
            <w:tcBorders>
              <w:top w:val="single" w:sz="4" w:space="0" w:color="auto"/>
              <w:bottom w:val="single" w:sz="4" w:space="0" w:color="auto"/>
            </w:tcBorders>
          </w:tcPr>
          <w:p w14:paraId="306E0DE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RpIE04C</w:t>
            </w:r>
          </w:p>
          <w:p w14:paraId="091870C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AA25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etanseitate la presiune a conductelor de alimentare sau distributie la instalatii avind diametrul 51x3.5-83x3.5mm</w:t>
            </w:r>
          </w:p>
          <w:p w14:paraId="5F754DD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374C8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E80A03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78EC2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0364F5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42E7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371</w:t>
            </w:r>
          </w:p>
        </w:tc>
        <w:tc>
          <w:tcPr>
            <w:tcW w:w="1559" w:type="dxa"/>
            <w:tcBorders>
              <w:top w:val="single" w:sz="4" w:space="0" w:color="auto"/>
              <w:bottom w:val="single" w:sz="4" w:space="0" w:color="auto"/>
            </w:tcBorders>
          </w:tcPr>
          <w:p w14:paraId="46C095A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RpIE04D</w:t>
            </w:r>
          </w:p>
          <w:p w14:paraId="6539DB4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9EABD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etanseitate la presiune a conductelor de alimentare sau distributie la instalatii avind diametrul 89x3.5-159x4.5mm</w:t>
            </w:r>
          </w:p>
          <w:p w14:paraId="1D33C1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9B0BC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820A98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813F1F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6642D5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E8FC3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372</w:t>
            </w:r>
          </w:p>
        </w:tc>
        <w:tc>
          <w:tcPr>
            <w:tcW w:w="1559" w:type="dxa"/>
            <w:tcBorders>
              <w:top w:val="single" w:sz="4" w:space="0" w:color="auto"/>
              <w:bottom w:val="single" w:sz="4" w:space="0" w:color="auto"/>
            </w:tcBorders>
          </w:tcPr>
          <w:p w14:paraId="0C51DD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RpIE06A</w:t>
            </w:r>
          </w:p>
          <w:p w14:paraId="3B9FA6D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D0AAF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Spalarea conductelor si instalatiilor interioare de incalzire centrala, cu apa potabila</w:t>
            </w:r>
          </w:p>
          <w:p w14:paraId="3E3AF72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27988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4512A62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77D8BA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8DC745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C2C0CC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373</w:t>
            </w:r>
          </w:p>
        </w:tc>
        <w:tc>
          <w:tcPr>
            <w:tcW w:w="1559" w:type="dxa"/>
            <w:tcBorders>
              <w:top w:val="single" w:sz="4" w:space="0" w:color="auto"/>
              <w:bottom w:val="single" w:sz="4" w:space="0" w:color="auto"/>
            </w:tcBorders>
          </w:tcPr>
          <w:p w14:paraId="70F385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IA24C</w:t>
            </w:r>
          </w:p>
          <w:p w14:paraId="494F1A1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A7F8A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Elevator de racordare a instalatiei de incalzire centrala (cu apa calda) la reteaua de apa fierbinte, avind diametrul de intrare al difuzorului de 47...59 mm</w:t>
            </w:r>
          </w:p>
          <w:p w14:paraId="18FC2A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00747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81EBD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440E6A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B1F62A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6752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374</w:t>
            </w:r>
          </w:p>
        </w:tc>
        <w:tc>
          <w:tcPr>
            <w:tcW w:w="1559" w:type="dxa"/>
            <w:tcBorders>
              <w:top w:val="single" w:sz="4" w:space="0" w:color="auto"/>
              <w:bottom w:val="single" w:sz="4" w:space="0" w:color="auto"/>
            </w:tcBorders>
          </w:tcPr>
          <w:p w14:paraId="42DD2A0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RpSF50A</w:t>
            </w:r>
          </w:p>
          <w:p w14:paraId="39A1DF1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F8C7C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Aprobarea hidraulica si spalarea sistemelor de incalzire centrala cu apa</w:t>
            </w:r>
          </w:p>
          <w:p w14:paraId="101412C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202F3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6BFEDD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C13B55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C28269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17868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375</w:t>
            </w:r>
          </w:p>
        </w:tc>
        <w:tc>
          <w:tcPr>
            <w:tcW w:w="1559" w:type="dxa"/>
            <w:tcBorders>
              <w:top w:val="single" w:sz="4" w:space="0" w:color="auto"/>
              <w:bottom w:val="single" w:sz="4" w:space="0" w:color="auto"/>
            </w:tcBorders>
          </w:tcPr>
          <w:p w14:paraId="579144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RpSB01A</w:t>
            </w:r>
          </w:p>
          <w:p w14:paraId="7AECCA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2D85D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tuburilor si pieselor de legatura fasonate din fonta, pentru canalizare, cu diametrul de 50 mm</w:t>
            </w:r>
          </w:p>
          <w:p w14:paraId="1273B7A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C59973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40B54D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1C20AE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3235B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5E3C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376</w:t>
            </w:r>
          </w:p>
        </w:tc>
        <w:tc>
          <w:tcPr>
            <w:tcW w:w="1559" w:type="dxa"/>
            <w:tcBorders>
              <w:top w:val="single" w:sz="4" w:space="0" w:color="auto"/>
              <w:bottom w:val="single" w:sz="4" w:space="0" w:color="auto"/>
            </w:tcBorders>
          </w:tcPr>
          <w:p w14:paraId="394FC0F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RpSB01C</w:t>
            </w:r>
          </w:p>
          <w:p w14:paraId="43ABAA6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B56BB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tuburilor si pieselor de legatura fasonate din fonta, pentru canalizare, cu diametrul de 100 mm</w:t>
            </w:r>
          </w:p>
          <w:p w14:paraId="69F12E3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8676F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58F38D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284C97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7F57FA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42C87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377</w:t>
            </w:r>
          </w:p>
        </w:tc>
        <w:tc>
          <w:tcPr>
            <w:tcW w:w="1559" w:type="dxa"/>
            <w:tcBorders>
              <w:top w:val="single" w:sz="4" w:space="0" w:color="auto"/>
              <w:bottom w:val="single" w:sz="4" w:space="0" w:color="auto"/>
            </w:tcBorders>
          </w:tcPr>
          <w:p w14:paraId="5D11CFD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RpSA03A</w:t>
            </w:r>
          </w:p>
          <w:p w14:paraId="0F5FCE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8AFBC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din otel zincata existenta in interiorul cladirii, avind diametru de 1/2"-1"</w:t>
            </w:r>
          </w:p>
          <w:p w14:paraId="13E905D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90C93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68415D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447222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59026C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2F8C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378</w:t>
            </w:r>
          </w:p>
        </w:tc>
        <w:tc>
          <w:tcPr>
            <w:tcW w:w="1559" w:type="dxa"/>
            <w:tcBorders>
              <w:top w:val="single" w:sz="4" w:space="0" w:color="auto"/>
              <w:bottom w:val="single" w:sz="4" w:space="0" w:color="auto"/>
            </w:tcBorders>
          </w:tcPr>
          <w:p w14:paraId="4B3876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RpSA03B</w:t>
            </w:r>
          </w:p>
          <w:p w14:paraId="50390F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19D0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din otel zincata existenta in interiorul cladirii, avind diametru de 1 1/4"-2"</w:t>
            </w:r>
          </w:p>
          <w:p w14:paraId="5164B5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FA078F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A4D1AE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B0E103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7F184E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2D821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379</w:t>
            </w:r>
          </w:p>
        </w:tc>
        <w:tc>
          <w:tcPr>
            <w:tcW w:w="1559" w:type="dxa"/>
            <w:tcBorders>
              <w:top w:val="single" w:sz="4" w:space="0" w:color="auto"/>
              <w:bottom w:val="single" w:sz="4" w:space="0" w:color="auto"/>
            </w:tcBorders>
          </w:tcPr>
          <w:p w14:paraId="6AE514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RpSA03C</w:t>
            </w:r>
          </w:p>
          <w:p w14:paraId="714CC85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AFE89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tevii din otel zincata existenta in interiorul cladirii, avind diametru de 2 1/2"-4"</w:t>
            </w:r>
          </w:p>
          <w:p w14:paraId="5C7B8B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A39DB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1E75F9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44BB87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6DC3AB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8559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380</w:t>
            </w:r>
          </w:p>
        </w:tc>
        <w:tc>
          <w:tcPr>
            <w:tcW w:w="1559" w:type="dxa"/>
            <w:tcBorders>
              <w:top w:val="single" w:sz="4" w:space="0" w:color="auto"/>
              <w:bottom w:val="single" w:sz="4" w:space="0" w:color="auto"/>
            </w:tcBorders>
          </w:tcPr>
          <w:p w14:paraId="71B6499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RpSB05A</w:t>
            </w:r>
          </w:p>
          <w:p w14:paraId="79315DE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5ED188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sifon de pardoseala, cu diametrul de 50 mm</w:t>
            </w:r>
          </w:p>
          <w:p w14:paraId="23D3AFC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B0AC4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717A11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08CDBE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F3DED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C5D24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381</w:t>
            </w:r>
          </w:p>
        </w:tc>
        <w:tc>
          <w:tcPr>
            <w:tcW w:w="1559" w:type="dxa"/>
            <w:tcBorders>
              <w:top w:val="single" w:sz="4" w:space="0" w:color="auto"/>
              <w:bottom w:val="single" w:sz="4" w:space="0" w:color="auto"/>
            </w:tcBorders>
          </w:tcPr>
          <w:p w14:paraId="1521C0E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RpSF02A</w:t>
            </w:r>
          </w:p>
          <w:p w14:paraId="4AF2D5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EC0F4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1/2"</w:t>
            </w:r>
          </w:p>
          <w:p w14:paraId="5B14045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F86C9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A6B43B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01168F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70B14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97AB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382</w:t>
            </w:r>
          </w:p>
        </w:tc>
        <w:tc>
          <w:tcPr>
            <w:tcW w:w="1559" w:type="dxa"/>
            <w:tcBorders>
              <w:top w:val="single" w:sz="4" w:space="0" w:color="auto"/>
              <w:bottom w:val="single" w:sz="4" w:space="0" w:color="auto"/>
            </w:tcBorders>
          </w:tcPr>
          <w:p w14:paraId="5AA4609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RpSF02B</w:t>
            </w:r>
          </w:p>
          <w:p w14:paraId="6F1B6D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42F61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3/4"</w:t>
            </w:r>
          </w:p>
          <w:p w14:paraId="45E7F9C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65C87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EC9600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E7555F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FFD79B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4D35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383</w:t>
            </w:r>
          </w:p>
        </w:tc>
        <w:tc>
          <w:tcPr>
            <w:tcW w:w="1559" w:type="dxa"/>
            <w:tcBorders>
              <w:top w:val="single" w:sz="4" w:space="0" w:color="auto"/>
              <w:bottom w:val="single" w:sz="4" w:space="0" w:color="auto"/>
            </w:tcBorders>
          </w:tcPr>
          <w:p w14:paraId="191C7B2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RpSF02C</w:t>
            </w:r>
          </w:p>
          <w:p w14:paraId="74AE78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45F985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1"</w:t>
            </w:r>
          </w:p>
          <w:p w14:paraId="42651F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68B5D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814EC6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5BEB39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8424EE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2EF5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384</w:t>
            </w:r>
          </w:p>
        </w:tc>
        <w:tc>
          <w:tcPr>
            <w:tcW w:w="1559" w:type="dxa"/>
            <w:tcBorders>
              <w:top w:val="single" w:sz="4" w:space="0" w:color="auto"/>
              <w:bottom w:val="single" w:sz="4" w:space="0" w:color="auto"/>
            </w:tcBorders>
          </w:tcPr>
          <w:p w14:paraId="7F14CD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RpSF02D</w:t>
            </w:r>
          </w:p>
          <w:p w14:paraId="5C203D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BD5C6A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1 1/4"</w:t>
            </w:r>
          </w:p>
          <w:p w14:paraId="33338A5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B4F7EA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3BBA6D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0FC407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8AB548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D9D1C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385</w:t>
            </w:r>
          </w:p>
        </w:tc>
        <w:tc>
          <w:tcPr>
            <w:tcW w:w="1559" w:type="dxa"/>
            <w:tcBorders>
              <w:top w:val="single" w:sz="4" w:space="0" w:color="auto"/>
              <w:bottom w:val="single" w:sz="4" w:space="0" w:color="auto"/>
            </w:tcBorders>
          </w:tcPr>
          <w:p w14:paraId="2952962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RpSF02E</w:t>
            </w:r>
          </w:p>
          <w:p w14:paraId="6057AA4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2CBB5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1 1/2"</w:t>
            </w:r>
          </w:p>
          <w:p w14:paraId="351BC60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88068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70488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49B66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2F6C4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D61E1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386</w:t>
            </w:r>
          </w:p>
        </w:tc>
        <w:tc>
          <w:tcPr>
            <w:tcW w:w="1559" w:type="dxa"/>
            <w:tcBorders>
              <w:top w:val="single" w:sz="4" w:space="0" w:color="auto"/>
              <w:bottom w:val="single" w:sz="4" w:space="0" w:color="auto"/>
            </w:tcBorders>
          </w:tcPr>
          <w:p w14:paraId="544C9B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RpSF02F</w:t>
            </w:r>
          </w:p>
          <w:p w14:paraId="19FF7D9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9822B8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2"</w:t>
            </w:r>
          </w:p>
          <w:p w14:paraId="11CD995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7F6A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E33106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80905C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371943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5990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387</w:t>
            </w:r>
          </w:p>
        </w:tc>
        <w:tc>
          <w:tcPr>
            <w:tcW w:w="1559" w:type="dxa"/>
            <w:tcBorders>
              <w:top w:val="single" w:sz="4" w:space="0" w:color="auto"/>
              <w:bottom w:val="single" w:sz="4" w:space="0" w:color="auto"/>
            </w:tcBorders>
          </w:tcPr>
          <w:p w14:paraId="39FAD5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RpSF02G</w:t>
            </w:r>
          </w:p>
          <w:p w14:paraId="66D39F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9B455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2 1/2"</w:t>
            </w:r>
          </w:p>
          <w:p w14:paraId="62BF47B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2FD52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912366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ABDEE7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AC87BB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508F3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388</w:t>
            </w:r>
          </w:p>
        </w:tc>
        <w:tc>
          <w:tcPr>
            <w:tcW w:w="1559" w:type="dxa"/>
            <w:tcBorders>
              <w:top w:val="single" w:sz="4" w:space="0" w:color="auto"/>
              <w:bottom w:val="single" w:sz="4" w:space="0" w:color="auto"/>
            </w:tcBorders>
          </w:tcPr>
          <w:p w14:paraId="689263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RpSF02H</w:t>
            </w:r>
          </w:p>
          <w:p w14:paraId="52FA6D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349C1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3"</w:t>
            </w:r>
          </w:p>
          <w:p w14:paraId="39564C8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C25C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163F16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230876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C3A0F7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3E5BB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389</w:t>
            </w:r>
          </w:p>
        </w:tc>
        <w:tc>
          <w:tcPr>
            <w:tcW w:w="1559" w:type="dxa"/>
            <w:tcBorders>
              <w:top w:val="single" w:sz="4" w:space="0" w:color="auto"/>
              <w:bottom w:val="single" w:sz="4" w:space="0" w:color="auto"/>
            </w:tcBorders>
          </w:tcPr>
          <w:p w14:paraId="1B51659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RpSF02I</w:t>
            </w:r>
          </w:p>
          <w:p w14:paraId="1CB2C06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08BD68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Busonarea conductelor de alimentare cu apa  in vederea desfiintarii pozitiilor existente, sau in vederea executarii reparatiilor: 4"</w:t>
            </w:r>
          </w:p>
          <w:p w14:paraId="5FB1F23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A583B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0BAE09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C47DEC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88D85D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6F673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390</w:t>
            </w:r>
          </w:p>
        </w:tc>
        <w:tc>
          <w:tcPr>
            <w:tcW w:w="1559" w:type="dxa"/>
            <w:tcBorders>
              <w:top w:val="single" w:sz="4" w:space="0" w:color="auto"/>
              <w:bottom w:val="single" w:sz="4" w:space="0" w:color="auto"/>
            </w:tcBorders>
          </w:tcPr>
          <w:p w14:paraId="1ED6E0C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RpSB05B</w:t>
            </w:r>
          </w:p>
          <w:p w14:paraId="3478FBB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5C9C4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sifon de pardoseala, cu diametrul de 75 mm</w:t>
            </w:r>
          </w:p>
          <w:p w14:paraId="1BE3331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2CE7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3A6FAC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7EFE0B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8BDD8D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5407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391</w:t>
            </w:r>
          </w:p>
        </w:tc>
        <w:tc>
          <w:tcPr>
            <w:tcW w:w="1559" w:type="dxa"/>
            <w:tcBorders>
              <w:top w:val="single" w:sz="4" w:space="0" w:color="auto"/>
              <w:bottom w:val="single" w:sz="4" w:space="0" w:color="auto"/>
            </w:tcBorders>
          </w:tcPr>
          <w:p w14:paraId="3AB78D1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RpSB14C</w:t>
            </w:r>
          </w:p>
          <w:p w14:paraId="2EAD18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80A35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piesei de legatura din material plastic pentru canalizare, imbinata cu garnitura de cauciuc, avind diametrul de 50 mm</w:t>
            </w:r>
          </w:p>
          <w:p w14:paraId="7F07C4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816F2F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37515C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DD03C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E31147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3579C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392</w:t>
            </w:r>
          </w:p>
        </w:tc>
        <w:tc>
          <w:tcPr>
            <w:tcW w:w="1559" w:type="dxa"/>
            <w:tcBorders>
              <w:top w:val="single" w:sz="4" w:space="0" w:color="auto"/>
              <w:bottom w:val="single" w:sz="4" w:space="0" w:color="auto"/>
            </w:tcBorders>
          </w:tcPr>
          <w:p w14:paraId="3C8E1C9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RpSB14E</w:t>
            </w:r>
          </w:p>
          <w:p w14:paraId="32EC91E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A5D66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piesei de legatura din material plastic pentru canalizare, imbinata cu garnitura de cauciuc, avind diametrul de 110 mm</w:t>
            </w:r>
          </w:p>
          <w:p w14:paraId="4D1E3F6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C73F99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839CF4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CD263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3CB2B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EB1DA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393</w:t>
            </w:r>
          </w:p>
        </w:tc>
        <w:tc>
          <w:tcPr>
            <w:tcW w:w="1559" w:type="dxa"/>
            <w:tcBorders>
              <w:top w:val="single" w:sz="4" w:space="0" w:color="auto"/>
              <w:bottom w:val="single" w:sz="4" w:space="0" w:color="auto"/>
            </w:tcBorders>
          </w:tcPr>
          <w:p w14:paraId="05DC81C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RpSA22A</w:t>
            </w:r>
          </w:p>
          <w:p w14:paraId="776AA20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D7BDD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25 mm</w:t>
            </w:r>
          </w:p>
          <w:p w14:paraId="7F9BABE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21F07A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4B763F6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26B3E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3BB306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A1E29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394</w:t>
            </w:r>
          </w:p>
        </w:tc>
        <w:tc>
          <w:tcPr>
            <w:tcW w:w="1559" w:type="dxa"/>
            <w:tcBorders>
              <w:top w:val="single" w:sz="4" w:space="0" w:color="auto"/>
              <w:bottom w:val="single" w:sz="4" w:space="0" w:color="auto"/>
            </w:tcBorders>
          </w:tcPr>
          <w:p w14:paraId="137D89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RpSA22B</w:t>
            </w:r>
          </w:p>
          <w:p w14:paraId="520B0F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68DCC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32 mm</w:t>
            </w:r>
          </w:p>
          <w:p w14:paraId="0AE95F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059D7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075D39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344068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26AC37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3BA9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395</w:t>
            </w:r>
          </w:p>
        </w:tc>
        <w:tc>
          <w:tcPr>
            <w:tcW w:w="1559" w:type="dxa"/>
            <w:tcBorders>
              <w:top w:val="single" w:sz="4" w:space="0" w:color="auto"/>
              <w:bottom w:val="single" w:sz="4" w:space="0" w:color="auto"/>
            </w:tcBorders>
          </w:tcPr>
          <w:p w14:paraId="1EEABF5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RpSA22C</w:t>
            </w:r>
          </w:p>
          <w:p w14:paraId="2EBAB7E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2F0B1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40 mm</w:t>
            </w:r>
          </w:p>
          <w:p w14:paraId="43C84A5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5D8CA2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8D08FF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42ECC9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1ECD95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D9C8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396</w:t>
            </w:r>
          </w:p>
        </w:tc>
        <w:tc>
          <w:tcPr>
            <w:tcW w:w="1559" w:type="dxa"/>
            <w:tcBorders>
              <w:top w:val="single" w:sz="4" w:space="0" w:color="auto"/>
              <w:bottom w:val="single" w:sz="4" w:space="0" w:color="auto"/>
            </w:tcBorders>
          </w:tcPr>
          <w:p w14:paraId="21FD3ED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RpSA22D</w:t>
            </w:r>
          </w:p>
          <w:p w14:paraId="0B6111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E85ED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50 mm</w:t>
            </w:r>
          </w:p>
          <w:p w14:paraId="5E8A6E8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FBF6C3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DA749C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5C6425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004E58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B3D4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397</w:t>
            </w:r>
          </w:p>
        </w:tc>
        <w:tc>
          <w:tcPr>
            <w:tcW w:w="1559" w:type="dxa"/>
            <w:tcBorders>
              <w:top w:val="single" w:sz="4" w:space="0" w:color="auto"/>
              <w:bottom w:val="single" w:sz="4" w:space="0" w:color="auto"/>
            </w:tcBorders>
          </w:tcPr>
          <w:p w14:paraId="054B39C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RpSA22E</w:t>
            </w:r>
          </w:p>
          <w:p w14:paraId="31F4E88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895D5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63 mm</w:t>
            </w:r>
          </w:p>
          <w:p w14:paraId="7FCE5AF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85CF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A7C7D4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4DFFD4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FC93F3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E78B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398</w:t>
            </w:r>
          </w:p>
        </w:tc>
        <w:tc>
          <w:tcPr>
            <w:tcW w:w="1559" w:type="dxa"/>
            <w:tcBorders>
              <w:top w:val="single" w:sz="4" w:space="0" w:color="auto"/>
              <w:bottom w:val="single" w:sz="4" w:space="0" w:color="auto"/>
            </w:tcBorders>
          </w:tcPr>
          <w:p w14:paraId="6BDD6ED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RpSA22F</w:t>
            </w:r>
          </w:p>
          <w:p w14:paraId="28F2844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C86A2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din material plastic imbinata prin sudura prin polifuziune, in conducte de distributie, la cladiri de locuit si social culturale, avind diametrul de 75 mm</w:t>
            </w:r>
          </w:p>
          <w:p w14:paraId="759E6C3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AB07A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1513AA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444003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69CFB6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8BA1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399</w:t>
            </w:r>
          </w:p>
        </w:tc>
        <w:tc>
          <w:tcPr>
            <w:tcW w:w="1559" w:type="dxa"/>
            <w:tcBorders>
              <w:top w:val="single" w:sz="4" w:space="0" w:color="auto"/>
              <w:bottom w:val="single" w:sz="4" w:space="0" w:color="auto"/>
            </w:tcBorders>
          </w:tcPr>
          <w:p w14:paraId="05ACBD3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SA16A</w:t>
            </w:r>
          </w:p>
          <w:p w14:paraId="4EE2D71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637D5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20 mm</w:t>
            </w:r>
          </w:p>
          <w:p w14:paraId="56CBDA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94E76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C7EFFF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F2F5A0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CFE4C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65A83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400</w:t>
            </w:r>
          </w:p>
        </w:tc>
        <w:tc>
          <w:tcPr>
            <w:tcW w:w="1559" w:type="dxa"/>
            <w:tcBorders>
              <w:top w:val="single" w:sz="4" w:space="0" w:color="auto"/>
              <w:bottom w:val="single" w:sz="4" w:space="0" w:color="auto"/>
            </w:tcBorders>
          </w:tcPr>
          <w:p w14:paraId="69F2FA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SA16B</w:t>
            </w:r>
          </w:p>
          <w:p w14:paraId="298F6C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4AA6A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25 mm</w:t>
            </w:r>
          </w:p>
          <w:p w14:paraId="10E876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120064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49EA96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D6217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5C3684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744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401</w:t>
            </w:r>
          </w:p>
        </w:tc>
        <w:tc>
          <w:tcPr>
            <w:tcW w:w="1559" w:type="dxa"/>
            <w:tcBorders>
              <w:top w:val="single" w:sz="4" w:space="0" w:color="auto"/>
              <w:bottom w:val="single" w:sz="4" w:space="0" w:color="auto"/>
            </w:tcBorders>
          </w:tcPr>
          <w:p w14:paraId="7C5D0A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SA16C</w:t>
            </w:r>
          </w:p>
          <w:p w14:paraId="1872061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60B6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32 mm</w:t>
            </w:r>
          </w:p>
          <w:p w14:paraId="3E3DFA1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AB1247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8CFF13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C64E57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31414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8393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402</w:t>
            </w:r>
          </w:p>
        </w:tc>
        <w:tc>
          <w:tcPr>
            <w:tcW w:w="1559" w:type="dxa"/>
            <w:tcBorders>
              <w:top w:val="single" w:sz="4" w:space="0" w:color="auto"/>
              <w:bottom w:val="single" w:sz="4" w:space="0" w:color="auto"/>
            </w:tcBorders>
          </w:tcPr>
          <w:p w14:paraId="06AB5DD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SA16D</w:t>
            </w:r>
          </w:p>
          <w:p w14:paraId="773BB7B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04445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40 mm</w:t>
            </w:r>
          </w:p>
          <w:p w14:paraId="43BFB64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C053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93E04D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B4C890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F14325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A2576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403</w:t>
            </w:r>
          </w:p>
        </w:tc>
        <w:tc>
          <w:tcPr>
            <w:tcW w:w="1559" w:type="dxa"/>
            <w:tcBorders>
              <w:top w:val="single" w:sz="4" w:space="0" w:color="auto"/>
              <w:bottom w:val="single" w:sz="4" w:space="0" w:color="auto"/>
            </w:tcBorders>
          </w:tcPr>
          <w:p w14:paraId="1CFFC1A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SA16E</w:t>
            </w:r>
          </w:p>
          <w:p w14:paraId="1AB4856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A6E653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Teava din material plastic imbinata prin sudura prin polifuziune, in coloane, la cladiri </w:t>
            </w:r>
            <w:r w:rsidRPr="00A71D51">
              <w:rPr>
                <w:rFonts w:eastAsia="Times New Roman" w:cs="Times New Roman"/>
                <w:kern w:val="0"/>
                <w:sz w:val="24"/>
                <w:szCs w:val="24"/>
                <w:lang w:val="en-US" w:eastAsia="ru-RU"/>
                <w14:ligatures w14:val="none"/>
              </w:rPr>
              <w:lastRenderedPageBreak/>
              <w:t>de locuit si social culturale, avind diametrul de 50 mm</w:t>
            </w:r>
          </w:p>
          <w:p w14:paraId="182D833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50F8A1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6031FF5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91D2B5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249A57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C4B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404</w:t>
            </w:r>
          </w:p>
        </w:tc>
        <w:tc>
          <w:tcPr>
            <w:tcW w:w="1559" w:type="dxa"/>
            <w:tcBorders>
              <w:top w:val="single" w:sz="4" w:space="0" w:color="auto"/>
              <w:bottom w:val="single" w:sz="4" w:space="0" w:color="auto"/>
            </w:tcBorders>
          </w:tcPr>
          <w:p w14:paraId="4248B51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SA16F</w:t>
            </w:r>
          </w:p>
          <w:p w14:paraId="7A57A2C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F0D407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material plastic imbinata prin sudura prin polifuziune, in coloane, la cladiri de locuit si social culturale, avind diametrul de 63 mm</w:t>
            </w:r>
          </w:p>
          <w:p w14:paraId="0A6F768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236D6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728665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3EA65A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C748FB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E5E51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405</w:t>
            </w:r>
          </w:p>
        </w:tc>
        <w:tc>
          <w:tcPr>
            <w:tcW w:w="1559" w:type="dxa"/>
            <w:tcBorders>
              <w:top w:val="single" w:sz="4" w:space="0" w:color="auto"/>
              <w:bottom w:val="single" w:sz="4" w:space="0" w:color="auto"/>
            </w:tcBorders>
          </w:tcPr>
          <w:p w14:paraId="1360D25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RpSA33B1</w:t>
            </w:r>
          </w:p>
          <w:p w14:paraId="0472C4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E65B7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teu din PVC montat prin lipire pe conducta existenta - din PVC tip greu, cu diametrul de 20 mm</w:t>
            </w:r>
          </w:p>
          <w:p w14:paraId="3D50DF1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8A776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513774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6D460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9DE4F7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B90D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406</w:t>
            </w:r>
          </w:p>
        </w:tc>
        <w:tc>
          <w:tcPr>
            <w:tcW w:w="1559" w:type="dxa"/>
            <w:tcBorders>
              <w:top w:val="single" w:sz="4" w:space="0" w:color="auto"/>
              <w:bottom w:val="single" w:sz="4" w:space="0" w:color="auto"/>
            </w:tcBorders>
          </w:tcPr>
          <w:p w14:paraId="5C4EB5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RpSA33C1</w:t>
            </w:r>
          </w:p>
          <w:p w14:paraId="529AF7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158F5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teu din PVC montat prin lipire pe conducta existenta - din PVC tip greu, cu diametrul de 25 mm</w:t>
            </w:r>
          </w:p>
          <w:p w14:paraId="3C28CC0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28171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109979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808EFA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B795CC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9BE08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407</w:t>
            </w:r>
          </w:p>
        </w:tc>
        <w:tc>
          <w:tcPr>
            <w:tcW w:w="1559" w:type="dxa"/>
            <w:tcBorders>
              <w:top w:val="single" w:sz="4" w:space="0" w:color="auto"/>
              <w:bottom w:val="single" w:sz="4" w:space="0" w:color="auto"/>
            </w:tcBorders>
          </w:tcPr>
          <w:p w14:paraId="270243E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RpSA33D1</w:t>
            </w:r>
          </w:p>
          <w:p w14:paraId="1CF40E9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E0CBF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teu din PVC montat prin lipire pe conducta existenta - din PVC tip greu, cu diametrul de 32 mm</w:t>
            </w:r>
          </w:p>
          <w:p w14:paraId="1FFD880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58C22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1CEF7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51B82E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E621D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E983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408</w:t>
            </w:r>
          </w:p>
        </w:tc>
        <w:tc>
          <w:tcPr>
            <w:tcW w:w="1559" w:type="dxa"/>
            <w:tcBorders>
              <w:top w:val="single" w:sz="4" w:space="0" w:color="auto"/>
              <w:bottom w:val="single" w:sz="4" w:space="0" w:color="auto"/>
            </w:tcBorders>
          </w:tcPr>
          <w:p w14:paraId="4E75280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RpSA33E1</w:t>
            </w:r>
          </w:p>
          <w:p w14:paraId="7F8E685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545C7D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teu din PVC montat prin lipire pe conducta existenta - din PVC tip greu, cu diametrul de 40 mm</w:t>
            </w:r>
          </w:p>
          <w:p w14:paraId="3110753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6DD7A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3F8357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4279E0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C137C6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DAC66B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409</w:t>
            </w:r>
          </w:p>
        </w:tc>
        <w:tc>
          <w:tcPr>
            <w:tcW w:w="1559" w:type="dxa"/>
            <w:tcBorders>
              <w:top w:val="single" w:sz="4" w:space="0" w:color="auto"/>
              <w:bottom w:val="single" w:sz="4" w:space="0" w:color="auto"/>
            </w:tcBorders>
          </w:tcPr>
          <w:p w14:paraId="29EDEE1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RpSA33F1</w:t>
            </w:r>
          </w:p>
          <w:p w14:paraId="27D3161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80312E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teu din PVC montat prin lipire pe conducta existenta - din PVC tip greu, cu diametrul de 50 mm</w:t>
            </w:r>
          </w:p>
          <w:p w14:paraId="58F8D14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8174D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6B88E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171213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C70903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98D5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410</w:t>
            </w:r>
          </w:p>
        </w:tc>
        <w:tc>
          <w:tcPr>
            <w:tcW w:w="1559" w:type="dxa"/>
            <w:tcBorders>
              <w:top w:val="single" w:sz="4" w:space="0" w:color="auto"/>
              <w:bottom w:val="single" w:sz="4" w:space="0" w:color="auto"/>
            </w:tcBorders>
          </w:tcPr>
          <w:p w14:paraId="0C309A2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RpSA33G1</w:t>
            </w:r>
          </w:p>
          <w:p w14:paraId="3F9677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6A9F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teu din PVC montat prin lipire pe conducta existenta - din PVC tip greu, cu diametrul de 63 mm</w:t>
            </w:r>
          </w:p>
          <w:p w14:paraId="3779DBB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8EEF69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276C30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1253BB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BC99E6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59FC7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411</w:t>
            </w:r>
          </w:p>
        </w:tc>
        <w:tc>
          <w:tcPr>
            <w:tcW w:w="1559" w:type="dxa"/>
            <w:tcBorders>
              <w:top w:val="single" w:sz="4" w:space="0" w:color="auto"/>
              <w:bottom w:val="single" w:sz="4" w:space="0" w:color="auto"/>
            </w:tcBorders>
          </w:tcPr>
          <w:p w14:paraId="7837BFE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RpSA33H1</w:t>
            </w:r>
          </w:p>
          <w:p w14:paraId="0DC8FDF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C2F34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teu din PVC montat prin lipire pe conducta existenta - din PVC tip greu, cu diametrul de 75 mm</w:t>
            </w:r>
          </w:p>
          <w:p w14:paraId="3BFB8D6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6CCBF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4DA706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B16911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564DD0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CF07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412</w:t>
            </w:r>
          </w:p>
        </w:tc>
        <w:tc>
          <w:tcPr>
            <w:tcW w:w="1559" w:type="dxa"/>
            <w:tcBorders>
              <w:top w:val="single" w:sz="4" w:space="0" w:color="auto"/>
              <w:bottom w:val="single" w:sz="4" w:space="0" w:color="auto"/>
            </w:tcBorders>
          </w:tcPr>
          <w:p w14:paraId="116630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RpSA33B</w:t>
            </w:r>
          </w:p>
          <w:p w14:paraId="1850D88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90510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fiting din PVC montat prin lipire pe conducta existenta - din PVC tip greu, cu diametrul de 20 mm</w:t>
            </w:r>
          </w:p>
          <w:p w14:paraId="6B81F93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41EA1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FBDBEE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D529D2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71865E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8138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413</w:t>
            </w:r>
          </w:p>
        </w:tc>
        <w:tc>
          <w:tcPr>
            <w:tcW w:w="1559" w:type="dxa"/>
            <w:tcBorders>
              <w:top w:val="single" w:sz="4" w:space="0" w:color="auto"/>
              <w:bottom w:val="single" w:sz="4" w:space="0" w:color="auto"/>
            </w:tcBorders>
          </w:tcPr>
          <w:p w14:paraId="2D6C0A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RpSA33C</w:t>
            </w:r>
          </w:p>
          <w:p w14:paraId="24D3136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9CD09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fiting din PVC montat prin lipire pe conducta existenta - din PVC tip greu, cu diametrul de 25 mm</w:t>
            </w:r>
          </w:p>
          <w:p w14:paraId="2AFB90E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F258B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F422EC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90A9C3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E1507C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09A93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414</w:t>
            </w:r>
          </w:p>
        </w:tc>
        <w:tc>
          <w:tcPr>
            <w:tcW w:w="1559" w:type="dxa"/>
            <w:tcBorders>
              <w:top w:val="single" w:sz="4" w:space="0" w:color="auto"/>
              <w:bottom w:val="single" w:sz="4" w:space="0" w:color="auto"/>
            </w:tcBorders>
          </w:tcPr>
          <w:p w14:paraId="53AE08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RpSA33D</w:t>
            </w:r>
          </w:p>
          <w:p w14:paraId="5682A5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09A80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fiting din PVC montat prin lipire pe conducta existenta - din PVC tip greu, cu diametrul de 32 mm</w:t>
            </w:r>
          </w:p>
          <w:p w14:paraId="26807F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9A7D7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CD167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DE3252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1442B2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D9645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415</w:t>
            </w:r>
          </w:p>
        </w:tc>
        <w:tc>
          <w:tcPr>
            <w:tcW w:w="1559" w:type="dxa"/>
            <w:tcBorders>
              <w:top w:val="single" w:sz="4" w:space="0" w:color="auto"/>
              <w:bottom w:val="single" w:sz="4" w:space="0" w:color="auto"/>
            </w:tcBorders>
          </w:tcPr>
          <w:p w14:paraId="79EB5D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RpSA33E</w:t>
            </w:r>
          </w:p>
          <w:p w14:paraId="5560C1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DA4E7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fiting din PVC montat prin lipire pe conducta existenta - din PVC tip greu, cu diametrul de 40 mm</w:t>
            </w:r>
          </w:p>
          <w:p w14:paraId="0100D6B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39054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E8BC7B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37882F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7C6870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3905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416</w:t>
            </w:r>
          </w:p>
        </w:tc>
        <w:tc>
          <w:tcPr>
            <w:tcW w:w="1559" w:type="dxa"/>
            <w:tcBorders>
              <w:top w:val="single" w:sz="4" w:space="0" w:color="auto"/>
              <w:bottom w:val="single" w:sz="4" w:space="0" w:color="auto"/>
            </w:tcBorders>
          </w:tcPr>
          <w:p w14:paraId="699DD37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RpSA33F</w:t>
            </w:r>
          </w:p>
          <w:p w14:paraId="66C651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3A09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fiting din PVC montat prin lipire pe conducta existenta - din PVC tip greu, cu diametrul de 50 mm</w:t>
            </w:r>
          </w:p>
          <w:p w14:paraId="0A936D5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D6CE3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FB105F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3FB31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4255D1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379D5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417</w:t>
            </w:r>
          </w:p>
        </w:tc>
        <w:tc>
          <w:tcPr>
            <w:tcW w:w="1559" w:type="dxa"/>
            <w:tcBorders>
              <w:top w:val="single" w:sz="4" w:space="0" w:color="auto"/>
              <w:bottom w:val="single" w:sz="4" w:space="0" w:color="auto"/>
            </w:tcBorders>
          </w:tcPr>
          <w:p w14:paraId="7E9C05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RpSA33G</w:t>
            </w:r>
          </w:p>
          <w:p w14:paraId="428AB7E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EBD83D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fiting din PVC montat prin lipire pe conducta existenta - din PVC tip greu, cu diametrul de 63 mm</w:t>
            </w:r>
          </w:p>
          <w:p w14:paraId="27788D8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6DB330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240DD4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D7672F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DBAFF0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7078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418</w:t>
            </w:r>
          </w:p>
        </w:tc>
        <w:tc>
          <w:tcPr>
            <w:tcW w:w="1559" w:type="dxa"/>
            <w:tcBorders>
              <w:top w:val="single" w:sz="4" w:space="0" w:color="auto"/>
              <w:bottom w:val="single" w:sz="4" w:space="0" w:color="auto"/>
            </w:tcBorders>
          </w:tcPr>
          <w:p w14:paraId="3DD4FE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RpSA33H</w:t>
            </w:r>
          </w:p>
          <w:p w14:paraId="2F426F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2B98E3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unui fiting din PVC montat prin lipire pe conducta existenta - din PVC tip greu, cu diametrul de 75 mm</w:t>
            </w:r>
          </w:p>
          <w:p w14:paraId="4391200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18797A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9D1779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3E6F11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43D29B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D59D6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419</w:t>
            </w:r>
          </w:p>
        </w:tc>
        <w:tc>
          <w:tcPr>
            <w:tcW w:w="1559" w:type="dxa"/>
            <w:tcBorders>
              <w:top w:val="single" w:sz="4" w:space="0" w:color="auto"/>
              <w:bottom w:val="single" w:sz="4" w:space="0" w:color="auto"/>
            </w:tcBorders>
          </w:tcPr>
          <w:p w14:paraId="23057D8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RpSA40A</w:t>
            </w:r>
          </w:p>
          <w:p w14:paraId="24AD3B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4C1EC0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1/2"</w:t>
            </w:r>
          </w:p>
          <w:p w14:paraId="3E87B0B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941C5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106C6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01C999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0E2D67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75647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420</w:t>
            </w:r>
          </w:p>
        </w:tc>
        <w:tc>
          <w:tcPr>
            <w:tcW w:w="1559" w:type="dxa"/>
            <w:tcBorders>
              <w:top w:val="single" w:sz="4" w:space="0" w:color="auto"/>
              <w:bottom w:val="single" w:sz="4" w:space="0" w:color="auto"/>
            </w:tcBorders>
          </w:tcPr>
          <w:p w14:paraId="379BD1B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RpSA40B</w:t>
            </w:r>
          </w:p>
          <w:p w14:paraId="6FC8506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C2AA0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3/4"</w:t>
            </w:r>
          </w:p>
          <w:p w14:paraId="3102E57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2A660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0997CF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B5C59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651CE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4BB32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421</w:t>
            </w:r>
          </w:p>
        </w:tc>
        <w:tc>
          <w:tcPr>
            <w:tcW w:w="1559" w:type="dxa"/>
            <w:tcBorders>
              <w:top w:val="single" w:sz="4" w:space="0" w:color="auto"/>
              <w:bottom w:val="single" w:sz="4" w:space="0" w:color="auto"/>
            </w:tcBorders>
          </w:tcPr>
          <w:p w14:paraId="5824EA6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RpSA40D</w:t>
            </w:r>
          </w:p>
          <w:p w14:paraId="1B409E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00DF6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1 1/4"</w:t>
            </w:r>
          </w:p>
          <w:p w14:paraId="5186DE4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098F8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FD2EF3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A2F5F3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11F163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0125B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422</w:t>
            </w:r>
          </w:p>
        </w:tc>
        <w:tc>
          <w:tcPr>
            <w:tcW w:w="1559" w:type="dxa"/>
            <w:tcBorders>
              <w:top w:val="single" w:sz="4" w:space="0" w:color="auto"/>
              <w:bottom w:val="single" w:sz="4" w:space="0" w:color="auto"/>
            </w:tcBorders>
          </w:tcPr>
          <w:p w14:paraId="7B4B381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RpSA40E</w:t>
            </w:r>
          </w:p>
          <w:p w14:paraId="0FB3F17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427EA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1 1/2"</w:t>
            </w:r>
          </w:p>
          <w:p w14:paraId="630197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10556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0A9775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054D29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52E5EF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A2FF8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423</w:t>
            </w:r>
          </w:p>
        </w:tc>
        <w:tc>
          <w:tcPr>
            <w:tcW w:w="1559" w:type="dxa"/>
            <w:tcBorders>
              <w:top w:val="single" w:sz="4" w:space="0" w:color="auto"/>
              <w:bottom w:val="single" w:sz="4" w:space="0" w:color="auto"/>
            </w:tcBorders>
          </w:tcPr>
          <w:p w14:paraId="38320B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RpSA40F</w:t>
            </w:r>
          </w:p>
          <w:p w14:paraId="72E77AD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6027A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2"</w:t>
            </w:r>
          </w:p>
          <w:p w14:paraId="44DD14D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7575A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52EDFE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24FA9B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1E9439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FE1E3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424</w:t>
            </w:r>
          </w:p>
        </w:tc>
        <w:tc>
          <w:tcPr>
            <w:tcW w:w="1559" w:type="dxa"/>
            <w:tcBorders>
              <w:top w:val="single" w:sz="4" w:space="0" w:color="auto"/>
              <w:bottom w:val="single" w:sz="4" w:space="0" w:color="auto"/>
            </w:tcBorders>
          </w:tcPr>
          <w:p w14:paraId="25DB1B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RpSA40G</w:t>
            </w:r>
          </w:p>
          <w:p w14:paraId="61C165B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368A56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2 1/2"</w:t>
            </w:r>
          </w:p>
          <w:p w14:paraId="709D4A0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D2E264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7EE73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57984D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8FFE89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D276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425</w:t>
            </w:r>
          </w:p>
        </w:tc>
        <w:tc>
          <w:tcPr>
            <w:tcW w:w="1559" w:type="dxa"/>
            <w:tcBorders>
              <w:top w:val="single" w:sz="4" w:space="0" w:color="auto"/>
              <w:bottom w:val="single" w:sz="4" w:space="0" w:color="auto"/>
            </w:tcBorders>
          </w:tcPr>
          <w:p w14:paraId="310AC96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RpSA40H</w:t>
            </w:r>
          </w:p>
          <w:p w14:paraId="05DC25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98D8C4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Montarea (intercalarea) unui fiting pe conducta existenta din teava de otel sudata </w:t>
            </w:r>
            <w:r w:rsidRPr="00A71D51">
              <w:rPr>
                <w:rFonts w:eastAsia="Times New Roman" w:cs="Times New Roman"/>
                <w:kern w:val="0"/>
                <w:sz w:val="24"/>
                <w:szCs w:val="24"/>
                <w:lang w:val="en-US" w:eastAsia="ru-RU"/>
                <w14:ligatures w14:val="none"/>
              </w:rPr>
              <w:lastRenderedPageBreak/>
              <w:t>longitudinal, pentru instalatii, zincata, avind diametrul de 3"</w:t>
            </w:r>
          </w:p>
          <w:p w14:paraId="764C121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F5F6F1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6B36E5E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41DDEF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DEA04E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8A1B6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426</w:t>
            </w:r>
          </w:p>
        </w:tc>
        <w:tc>
          <w:tcPr>
            <w:tcW w:w="1559" w:type="dxa"/>
            <w:tcBorders>
              <w:top w:val="single" w:sz="4" w:space="0" w:color="auto"/>
              <w:bottom w:val="single" w:sz="4" w:space="0" w:color="auto"/>
            </w:tcBorders>
          </w:tcPr>
          <w:p w14:paraId="294939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RpSA40I</w:t>
            </w:r>
          </w:p>
          <w:p w14:paraId="7926EE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99581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(intercalarea) unui fiting pe conducta existenta din teava de otel sudata longitudinal, pentru instalatii, zincata, avind diametrul de 4"</w:t>
            </w:r>
          </w:p>
          <w:p w14:paraId="46D4E98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10FE05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91D826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C218B4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E96008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CAFC6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427</w:t>
            </w:r>
          </w:p>
        </w:tc>
        <w:tc>
          <w:tcPr>
            <w:tcW w:w="1559" w:type="dxa"/>
            <w:tcBorders>
              <w:top w:val="single" w:sz="4" w:space="0" w:color="auto"/>
              <w:bottom w:val="single" w:sz="4" w:space="0" w:color="auto"/>
            </w:tcBorders>
          </w:tcPr>
          <w:p w14:paraId="6741667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RpSA43A</w:t>
            </w:r>
          </w:p>
          <w:p w14:paraId="5303B5E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066F3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din materila plastic montata prin incastrare, conductele avind diametrul de 1/2"</w:t>
            </w:r>
          </w:p>
          <w:p w14:paraId="18949A0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E4B4D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BFA507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CEE57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793E2B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9FF3F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428</w:t>
            </w:r>
          </w:p>
        </w:tc>
        <w:tc>
          <w:tcPr>
            <w:tcW w:w="1559" w:type="dxa"/>
            <w:tcBorders>
              <w:top w:val="single" w:sz="4" w:space="0" w:color="auto"/>
              <w:bottom w:val="single" w:sz="4" w:space="0" w:color="auto"/>
            </w:tcBorders>
          </w:tcPr>
          <w:p w14:paraId="525E52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RpSA43B</w:t>
            </w:r>
          </w:p>
          <w:p w14:paraId="079A30D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4FDFA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3/4"</w:t>
            </w:r>
          </w:p>
          <w:p w14:paraId="3043CA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C44EB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D0C3E2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9B88A0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64399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6C8A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429</w:t>
            </w:r>
          </w:p>
        </w:tc>
        <w:tc>
          <w:tcPr>
            <w:tcW w:w="1559" w:type="dxa"/>
            <w:tcBorders>
              <w:top w:val="single" w:sz="4" w:space="0" w:color="auto"/>
              <w:bottom w:val="single" w:sz="4" w:space="0" w:color="auto"/>
            </w:tcBorders>
          </w:tcPr>
          <w:p w14:paraId="32036CD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RpSA43C</w:t>
            </w:r>
          </w:p>
          <w:p w14:paraId="48725F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CD29D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1"</w:t>
            </w:r>
          </w:p>
          <w:p w14:paraId="67CB0D9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D48C8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C2005D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38DBBA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29993D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01A2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430</w:t>
            </w:r>
          </w:p>
        </w:tc>
        <w:tc>
          <w:tcPr>
            <w:tcW w:w="1559" w:type="dxa"/>
            <w:tcBorders>
              <w:top w:val="single" w:sz="4" w:space="0" w:color="auto"/>
              <w:bottom w:val="single" w:sz="4" w:space="0" w:color="auto"/>
            </w:tcBorders>
          </w:tcPr>
          <w:p w14:paraId="10CAC4B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RpSA43D</w:t>
            </w:r>
          </w:p>
          <w:p w14:paraId="4DE9F36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2B9C7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1 1/4"</w:t>
            </w:r>
          </w:p>
          <w:p w14:paraId="5B1E909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9CF6D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6B7ADF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F98C3B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EF6D39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CA17F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431</w:t>
            </w:r>
          </w:p>
        </w:tc>
        <w:tc>
          <w:tcPr>
            <w:tcW w:w="1559" w:type="dxa"/>
            <w:tcBorders>
              <w:top w:val="single" w:sz="4" w:space="0" w:color="auto"/>
              <w:bottom w:val="single" w:sz="4" w:space="0" w:color="auto"/>
            </w:tcBorders>
          </w:tcPr>
          <w:p w14:paraId="2C055B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RpSA43E</w:t>
            </w:r>
          </w:p>
          <w:p w14:paraId="6486E8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A0769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1 1/2"</w:t>
            </w:r>
          </w:p>
          <w:p w14:paraId="74F29F4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AD53C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17F3FA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9B9261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D82517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21072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432</w:t>
            </w:r>
          </w:p>
        </w:tc>
        <w:tc>
          <w:tcPr>
            <w:tcW w:w="1559" w:type="dxa"/>
            <w:tcBorders>
              <w:top w:val="single" w:sz="4" w:space="0" w:color="auto"/>
              <w:bottom w:val="single" w:sz="4" w:space="0" w:color="auto"/>
            </w:tcBorders>
          </w:tcPr>
          <w:p w14:paraId="541C9F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RpSA43F</w:t>
            </w:r>
          </w:p>
          <w:p w14:paraId="69172D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48B8D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2"</w:t>
            </w:r>
          </w:p>
          <w:p w14:paraId="35E87D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31FBC1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37EEEB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7986C6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74F056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B99E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433</w:t>
            </w:r>
          </w:p>
        </w:tc>
        <w:tc>
          <w:tcPr>
            <w:tcW w:w="1559" w:type="dxa"/>
            <w:tcBorders>
              <w:top w:val="single" w:sz="4" w:space="0" w:color="auto"/>
              <w:bottom w:val="single" w:sz="4" w:space="0" w:color="auto"/>
            </w:tcBorders>
          </w:tcPr>
          <w:p w14:paraId="6FCCB0D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RpSA43G</w:t>
            </w:r>
          </w:p>
          <w:p w14:paraId="1AA964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91A7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2 1/2"</w:t>
            </w:r>
          </w:p>
          <w:p w14:paraId="41DD27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3F315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F54597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1F88D3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81AA0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D8EE24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434</w:t>
            </w:r>
          </w:p>
        </w:tc>
        <w:tc>
          <w:tcPr>
            <w:tcW w:w="1559" w:type="dxa"/>
            <w:tcBorders>
              <w:top w:val="single" w:sz="4" w:space="0" w:color="auto"/>
              <w:bottom w:val="single" w:sz="4" w:space="0" w:color="auto"/>
            </w:tcBorders>
          </w:tcPr>
          <w:p w14:paraId="7D8BE84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RpSA43H</w:t>
            </w:r>
          </w:p>
          <w:p w14:paraId="7B59E85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334479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3"</w:t>
            </w:r>
          </w:p>
          <w:p w14:paraId="47AA9BC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2634A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FBE8F9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C981C4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BEE716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63DC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435</w:t>
            </w:r>
          </w:p>
        </w:tc>
        <w:tc>
          <w:tcPr>
            <w:tcW w:w="1559" w:type="dxa"/>
            <w:tcBorders>
              <w:top w:val="single" w:sz="4" w:space="0" w:color="auto"/>
              <w:bottom w:val="single" w:sz="4" w:space="0" w:color="auto"/>
            </w:tcBorders>
          </w:tcPr>
          <w:p w14:paraId="791D68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RpSA43I</w:t>
            </w:r>
          </w:p>
          <w:p w14:paraId="783FAC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DD42EE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Bratara pentru fixarea conductelor de alimentare cu apa si gaze, din otel sau material plastic montata prin incastrare, conductele avind diametrul de 4"</w:t>
            </w:r>
          </w:p>
          <w:p w14:paraId="1017267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2B439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DCD306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3C6C7D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44BB92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82646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436</w:t>
            </w:r>
          </w:p>
        </w:tc>
        <w:tc>
          <w:tcPr>
            <w:tcW w:w="1559" w:type="dxa"/>
            <w:tcBorders>
              <w:top w:val="single" w:sz="4" w:space="0" w:color="auto"/>
              <w:bottom w:val="single" w:sz="4" w:space="0" w:color="auto"/>
            </w:tcBorders>
          </w:tcPr>
          <w:p w14:paraId="465181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RpSB41A</w:t>
            </w:r>
          </w:p>
          <w:p w14:paraId="3FDF28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22E5D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sifonului de pardoseala din polipropilena, avind diametrul iesirii de 50 mm.</w:t>
            </w:r>
          </w:p>
          <w:p w14:paraId="28D91DD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5975D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F0A018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DE8BA9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A324FE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0BF0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437</w:t>
            </w:r>
          </w:p>
        </w:tc>
        <w:tc>
          <w:tcPr>
            <w:tcW w:w="1559" w:type="dxa"/>
            <w:tcBorders>
              <w:top w:val="single" w:sz="4" w:space="0" w:color="auto"/>
              <w:bottom w:val="single" w:sz="4" w:space="0" w:color="auto"/>
            </w:tcBorders>
          </w:tcPr>
          <w:p w14:paraId="4D1B1E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RpSB41B</w:t>
            </w:r>
          </w:p>
          <w:p w14:paraId="247EBDD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D45ED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sifonului de pardoseala din polipropilena, avind diametrul iesirii de 75 mm.</w:t>
            </w:r>
          </w:p>
          <w:p w14:paraId="6EB3106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689C9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F81B1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F3332D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0F31D7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F222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438</w:t>
            </w:r>
          </w:p>
        </w:tc>
        <w:tc>
          <w:tcPr>
            <w:tcW w:w="1559" w:type="dxa"/>
            <w:tcBorders>
              <w:top w:val="single" w:sz="4" w:space="0" w:color="auto"/>
              <w:bottom w:val="single" w:sz="4" w:space="0" w:color="auto"/>
            </w:tcBorders>
          </w:tcPr>
          <w:p w14:paraId="763F4EC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RpSB43A</w:t>
            </w:r>
          </w:p>
          <w:p w14:paraId="75BECD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D5659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Suporti pentru sustinerea conductelor pentru canalizare, avind greutatea de pina la 2 kg</w:t>
            </w:r>
          </w:p>
          <w:p w14:paraId="1CA670F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848DF9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kg</w:t>
            </w:r>
          </w:p>
        </w:tc>
        <w:tc>
          <w:tcPr>
            <w:tcW w:w="1843" w:type="dxa"/>
            <w:tcBorders>
              <w:top w:val="single" w:sz="4" w:space="0" w:color="auto"/>
              <w:bottom w:val="single" w:sz="4" w:space="0" w:color="auto"/>
            </w:tcBorders>
            <w:vAlign w:val="center"/>
          </w:tcPr>
          <w:p w14:paraId="5EB77E1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06D6CC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575672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ED5F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439</w:t>
            </w:r>
          </w:p>
        </w:tc>
        <w:tc>
          <w:tcPr>
            <w:tcW w:w="1559" w:type="dxa"/>
            <w:tcBorders>
              <w:top w:val="single" w:sz="4" w:space="0" w:color="auto"/>
              <w:bottom w:val="single" w:sz="4" w:space="0" w:color="auto"/>
            </w:tcBorders>
          </w:tcPr>
          <w:p w14:paraId="39226B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RpSB13C</w:t>
            </w:r>
          </w:p>
          <w:p w14:paraId="788B64A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A07F2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din material plastic pentru canalizare, imbinata cu garnitura de cauciuc, montata aparent sau ingropat sub pardoseala, avind diametrul de 50 mm</w:t>
            </w:r>
          </w:p>
          <w:p w14:paraId="263BE9F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8AA16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85F115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228E21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29F08C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296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440</w:t>
            </w:r>
          </w:p>
        </w:tc>
        <w:tc>
          <w:tcPr>
            <w:tcW w:w="1559" w:type="dxa"/>
            <w:tcBorders>
              <w:top w:val="single" w:sz="4" w:space="0" w:color="auto"/>
              <w:bottom w:val="single" w:sz="4" w:space="0" w:color="auto"/>
            </w:tcBorders>
          </w:tcPr>
          <w:p w14:paraId="7243B0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RpSB13E</w:t>
            </w:r>
          </w:p>
          <w:p w14:paraId="29CFD85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AC1F7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tevii din material plastic pentru canalizare, imbinata cu garnitura de cauciuc, montata aparent sau ingropat sub pardoseala, avind diametrul de 110 mm</w:t>
            </w:r>
          </w:p>
          <w:p w14:paraId="573FA3C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7A955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CC0A74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5DDA20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929BBA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212A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441</w:t>
            </w:r>
          </w:p>
        </w:tc>
        <w:tc>
          <w:tcPr>
            <w:tcW w:w="1559" w:type="dxa"/>
            <w:tcBorders>
              <w:top w:val="single" w:sz="4" w:space="0" w:color="auto"/>
              <w:bottom w:val="single" w:sz="4" w:space="0" w:color="auto"/>
            </w:tcBorders>
          </w:tcPr>
          <w:p w14:paraId="5565EA9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RpSB15C</w:t>
            </w:r>
          </w:p>
          <w:p w14:paraId="41E5CD3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FF9F5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piesei de legatura (ramificatie simpla) din material plastic pentru canalizare, imbinate  cu garnitura de cauciuc, avind diametrul de 50 mm</w:t>
            </w:r>
          </w:p>
          <w:p w14:paraId="148F871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13E850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6831BB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ECA123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643983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117A5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442</w:t>
            </w:r>
          </w:p>
        </w:tc>
        <w:tc>
          <w:tcPr>
            <w:tcW w:w="1559" w:type="dxa"/>
            <w:tcBorders>
              <w:top w:val="single" w:sz="4" w:space="0" w:color="auto"/>
              <w:bottom w:val="single" w:sz="4" w:space="0" w:color="auto"/>
            </w:tcBorders>
          </w:tcPr>
          <w:p w14:paraId="368F59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RpSB15E</w:t>
            </w:r>
          </w:p>
          <w:p w14:paraId="34578AA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6F27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piesei de legatura (ramificatie simpla) din material plastic pentru canalizare, imbinate  cu garnitura de cauciuc, avind diametrul de 110 mm</w:t>
            </w:r>
          </w:p>
          <w:p w14:paraId="4C49272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D6F6B0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66A4C1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6F669B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701812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A33F31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443</w:t>
            </w:r>
          </w:p>
        </w:tc>
        <w:tc>
          <w:tcPr>
            <w:tcW w:w="1559" w:type="dxa"/>
            <w:tcBorders>
              <w:top w:val="single" w:sz="4" w:space="0" w:color="auto"/>
              <w:bottom w:val="single" w:sz="4" w:space="0" w:color="auto"/>
            </w:tcBorders>
          </w:tcPr>
          <w:p w14:paraId="2601832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RpSB33A</w:t>
            </w:r>
          </w:p>
          <w:p w14:paraId="2311928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42E848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piesei de legatura (cot, curba, reductie, tub cu mufa si piesa de curatire) din fonta pentru canalizare, etansate cu fringhie gudronata si plumb, avind diametrul nominal de 50 mm</w:t>
            </w:r>
          </w:p>
          <w:p w14:paraId="379F202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A28FB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6FC40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3C13B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2AA994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C5D09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444</w:t>
            </w:r>
          </w:p>
        </w:tc>
        <w:tc>
          <w:tcPr>
            <w:tcW w:w="1559" w:type="dxa"/>
            <w:tcBorders>
              <w:top w:val="single" w:sz="4" w:space="0" w:color="auto"/>
              <w:bottom w:val="single" w:sz="4" w:space="0" w:color="auto"/>
            </w:tcBorders>
          </w:tcPr>
          <w:p w14:paraId="12E066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RpSB33C1</w:t>
            </w:r>
          </w:p>
          <w:p w14:paraId="45C2A2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6D9FCA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piesei de legatura din fonta pentru canalizare, etansate cu fringhie alba si ciment, avind diametrul nominal de 100 mm</w:t>
            </w:r>
          </w:p>
          <w:p w14:paraId="03BE7CD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DC82CB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367E51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3CD365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AA9388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5C6DAF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445</w:t>
            </w:r>
          </w:p>
        </w:tc>
        <w:tc>
          <w:tcPr>
            <w:tcW w:w="1559" w:type="dxa"/>
            <w:tcBorders>
              <w:top w:val="single" w:sz="4" w:space="0" w:color="auto"/>
              <w:bottom w:val="single" w:sz="4" w:space="0" w:color="auto"/>
            </w:tcBorders>
          </w:tcPr>
          <w:p w14:paraId="08CAE29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RpSC38A</w:t>
            </w:r>
          </w:p>
          <w:p w14:paraId="6A6473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AA8621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cu refolosirea accesoriilor,a lavoarului din semiportelan, portelan sanitar etc.</w:t>
            </w:r>
          </w:p>
          <w:p w14:paraId="18C89FC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A6FD7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buc</w:t>
            </w:r>
          </w:p>
        </w:tc>
        <w:tc>
          <w:tcPr>
            <w:tcW w:w="1843" w:type="dxa"/>
            <w:tcBorders>
              <w:top w:val="single" w:sz="4" w:space="0" w:color="auto"/>
              <w:bottom w:val="single" w:sz="4" w:space="0" w:color="auto"/>
            </w:tcBorders>
            <w:vAlign w:val="center"/>
          </w:tcPr>
          <w:p w14:paraId="1857C74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A85D0D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7F41B6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EA288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446</w:t>
            </w:r>
          </w:p>
        </w:tc>
        <w:tc>
          <w:tcPr>
            <w:tcW w:w="1559" w:type="dxa"/>
            <w:tcBorders>
              <w:top w:val="single" w:sz="4" w:space="0" w:color="auto"/>
              <w:bottom w:val="single" w:sz="4" w:space="0" w:color="auto"/>
            </w:tcBorders>
          </w:tcPr>
          <w:p w14:paraId="5A2261C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RpSC41A</w:t>
            </w:r>
          </w:p>
          <w:p w14:paraId="740E87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809CF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cu recuperarea accesoriilor a vasului pentru closet, din portelan sanitar, avind sifonul interior tip S</w:t>
            </w:r>
          </w:p>
          <w:p w14:paraId="1D1330F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4A16E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95C4A1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4944A5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6211AA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CD3D8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447</w:t>
            </w:r>
          </w:p>
        </w:tc>
        <w:tc>
          <w:tcPr>
            <w:tcW w:w="1559" w:type="dxa"/>
            <w:tcBorders>
              <w:top w:val="single" w:sz="4" w:space="0" w:color="auto"/>
              <w:bottom w:val="single" w:sz="4" w:space="0" w:color="auto"/>
            </w:tcBorders>
          </w:tcPr>
          <w:p w14:paraId="3EBE33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RpSC42A</w:t>
            </w:r>
          </w:p>
          <w:p w14:paraId="21C94AC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457E8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Inlocuirea, cu recuperarea accesoriilor a rezrervorului de apa pentru WC din fonta, portelan, material plastic,etc., montat la inaltime sau semiinaltime</w:t>
            </w:r>
          </w:p>
          <w:p w14:paraId="7F1374D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75D1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02E33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8D45DD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DDBD8F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799A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448</w:t>
            </w:r>
          </w:p>
        </w:tc>
        <w:tc>
          <w:tcPr>
            <w:tcW w:w="1559" w:type="dxa"/>
            <w:tcBorders>
              <w:top w:val="single" w:sz="4" w:space="0" w:color="auto"/>
              <w:bottom w:val="single" w:sz="4" w:space="0" w:color="auto"/>
            </w:tcBorders>
          </w:tcPr>
          <w:p w14:paraId="319EB5F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RpSD01A</w:t>
            </w:r>
          </w:p>
          <w:p w14:paraId="30B6DE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8983E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simplu serviciu sau cu racord, avind diametru de 3/8"-1/2"</w:t>
            </w:r>
          </w:p>
          <w:p w14:paraId="2096858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98D0D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33EF9E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205A6C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FF320F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1E555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449</w:t>
            </w:r>
          </w:p>
        </w:tc>
        <w:tc>
          <w:tcPr>
            <w:tcW w:w="1559" w:type="dxa"/>
            <w:tcBorders>
              <w:top w:val="single" w:sz="4" w:space="0" w:color="auto"/>
              <w:bottom w:val="single" w:sz="4" w:space="0" w:color="auto"/>
            </w:tcBorders>
          </w:tcPr>
          <w:p w14:paraId="14BBCE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RpSD01B</w:t>
            </w:r>
          </w:p>
          <w:p w14:paraId="03DAE4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7A81F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simplu serviciu sau cu racord, avind diametru de 3/4"</w:t>
            </w:r>
          </w:p>
          <w:p w14:paraId="19D9B6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04B913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E0ED32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9C6854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71AF3C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43DA4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450</w:t>
            </w:r>
          </w:p>
        </w:tc>
        <w:tc>
          <w:tcPr>
            <w:tcW w:w="1559" w:type="dxa"/>
            <w:tcBorders>
              <w:top w:val="single" w:sz="4" w:space="0" w:color="auto"/>
              <w:bottom w:val="single" w:sz="4" w:space="0" w:color="auto"/>
            </w:tcBorders>
          </w:tcPr>
          <w:p w14:paraId="0F1A958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RpSD01C</w:t>
            </w:r>
          </w:p>
          <w:p w14:paraId="09E69EC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65159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simplu serviciu sau cu racord, avind diametru de 1"</w:t>
            </w:r>
          </w:p>
          <w:p w14:paraId="13FB67D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ECBF00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0C45AF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7E1A8F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CB74E7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06E50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451</w:t>
            </w:r>
          </w:p>
        </w:tc>
        <w:tc>
          <w:tcPr>
            <w:tcW w:w="1559" w:type="dxa"/>
            <w:tcBorders>
              <w:top w:val="single" w:sz="4" w:space="0" w:color="auto"/>
              <w:bottom w:val="single" w:sz="4" w:space="0" w:color="auto"/>
            </w:tcBorders>
          </w:tcPr>
          <w:p w14:paraId="638DC9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RpSD10A</w:t>
            </w:r>
          </w:p>
          <w:p w14:paraId="5171C92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53DA52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de trecere cu sau fara descarcare, a unui robinet cu sertar pana cu mufe filetate, avind diametru de 3/8"-1/2"</w:t>
            </w:r>
          </w:p>
          <w:p w14:paraId="78F5521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5AE11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77949A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0C5F7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FD0F8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4A1D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452</w:t>
            </w:r>
          </w:p>
        </w:tc>
        <w:tc>
          <w:tcPr>
            <w:tcW w:w="1559" w:type="dxa"/>
            <w:tcBorders>
              <w:top w:val="single" w:sz="4" w:space="0" w:color="auto"/>
              <w:bottom w:val="single" w:sz="4" w:space="0" w:color="auto"/>
            </w:tcBorders>
          </w:tcPr>
          <w:p w14:paraId="294EEB9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RpSD10B</w:t>
            </w:r>
          </w:p>
          <w:p w14:paraId="53B002C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268463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de trecere cu sau fara descarcare, a unui robinet cu sertar pana cu mufe filetate, avind diametru de 3/4"-1"</w:t>
            </w:r>
          </w:p>
          <w:p w14:paraId="155B953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578068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89FD8B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74AA73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39EC78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49197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453</w:t>
            </w:r>
          </w:p>
        </w:tc>
        <w:tc>
          <w:tcPr>
            <w:tcW w:w="1559" w:type="dxa"/>
            <w:tcBorders>
              <w:top w:val="single" w:sz="4" w:space="0" w:color="auto"/>
              <w:bottom w:val="single" w:sz="4" w:space="0" w:color="auto"/>
            </w:tcBorders>
          </w:tcPr>
          <w:p w14:paraId="1761B96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RpSD10C</w:t>
            </w:r>
          </w:p>
          <w:p w14:paraId="1B12647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A5A82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de trecere cu sau fara descarcare, a unui robinet cu sertar pana cu mufe filetate, avind diametru de 1 1/4"-1 1/2"</w:t>
            </w:r>
          </w:p>
          <w:p w14:paraId="0D301E4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077D2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C5889A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BA5684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E166D7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A89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454</w:t>
            </w:r>
          </w:p>
        </w:tc>
        <w:tc>
          <w:tcPr>
            <w:tcW w:w="1559" w:type="dxa"/>
            <w:tcBorders>
              <w:top w:val="single" w:sz="4" w:space="0" w:color="auto"/>
              <w:bottom w:val="single" w:sz="4" w:space="0" w:color="auto"/>
            </w:tcBorders>
          </w:tcPr>
          <w:p w14:paraId="355111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RpSD10D</w:t>
            </w:r>
          </w:p>
          <w:p w14:paraId="0218675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D421FC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de trecere cu sau fara descarcare, a unui robinet cu sertar pana cu mufe filetate, avind diametru de 2"</w:t>
            </w:r>
          </w:p>
          <w:p w14:paraId="6CCA93C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9317F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00B829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49E0AE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B648BE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72EEC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455</w:t>
            </w:r>
          </w:p>
        </w:tc>
        <w:tc>
          <w:tcPr>
            <w:tcW w:w="1559" w:type="dxa"/>
            <w:tcBorders>
              <w:top w:val="single" w:sz="4" w:space="0" w:color="auto"/>
              <w:bottom w:val="single" w:sz="4" w:space="0" w:color="auto"/>
            </w:tcBorders>
          </w:tcPr>
          <w:p w14:paraId="1D3F6C7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RpSD10E</w:t>
            </w:r>
          </w:p>
          <w:p w14:paraId="2530C3B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AD1C71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de trecere cu sau fara descarcare, a unui robinet cu sertar pana cu mufe filetate, avind diametru de 2 1/2"</w:t>
            </w:r>
          </w:p>
          <w:p w14:paraId="3CD03F6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C1D688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F3EC9A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6CB96C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39FEFF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58634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456</w:t>
            </w:r>
          </w:p>
        </w:tc>
        <w:tc>
          <w:tcPr>
            <w:tcW w:w="1559" w:type="dxa"/>
            <w:tcBorders>
              <w:top w:val="single" w:sz="4" w:space="0" w:color="auto"/>
              <w:bottom w:val="single" w:sz="4" w:space="0" w:color="auto"/>
            </w:tcBorders>
          </w:tcPr>
          <w:p w14:paraId="08E486E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RpSD10F</w:t>
            </w:r>
          </w:p>
          <w:p w14:paraId="4217770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3E02B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robinet de trecere cu sau fara descarcare, a unui robinet cu sertar pana cu mufe filetate, avind diametru de 3"</w:t>
            </w:r>
          </w:p>
          <w:p w14:paraId="7AFBD32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E0EF8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5524F9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1C3E7C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4D060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6EB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457</w:t>
            </w:r>
          </w:p>
        </w:tc>
        <w:tc>
          <w:tcPr>
            <w:tcW w:w="1559" w:type="dxa"/>
            <w:tcBorders>
              <w:top w:val="single" w:sz="4" w:space="0" w:color="auto"/>
              <w:bottom w:val="single" w:sz="4" w:space="0" w:color="auto"/>
            </w:tcBorders>
          </w:tcPr>
          <w:p w14:paraId="0F4AE2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RoSD18A</w:t>
            </w:r>
          </w:p>
          <w:p w14:paraId="46EF4FB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D3231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serviciu, simplu sau dublu cu racord, indiferent de modul de inchidere, avind diametrul de 3/8" - 1/2"</w:t>
            </w:r>
          </w:p>
          <w:p w14:paraId="6FF5CE8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00A1C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74A301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422FCE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78C50A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C374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458</w:t>
            </w:r>
          </w:p>
        </w:tc>
        <w:tc>
          <w:tcPr>
            <w:tcW w:w="1559" w:type="dxa"/>
            <w:tcBorders>
              <w:top w:val="single" w:sz="4" w:space="0" w:color="auto"/>
              <w:bottom w:val="single" w:sz="4" w:space="0" w:color="auto"/>
            </w:tcBorders>
          </w:tcPr>
          <w:p w14:paraId="071122E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RpSD18B</w:t>
            </w:r>
          </w:p>
          <w:p w14:paraId="3775447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D0AB2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serviciu, simplu sau dublu cu racord, indiferent de modul de inchidere, avind diametrul de 3/4" - 1"</w:t>
            </w:r>
          </w:p>
          <w:p w14:paraId="6842BEC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9E8AD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409E0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DFABF5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350926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FF699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459</w:t>
            </w:r>
          </w:p>
        </w:tc>
        <w:tc>
          <w:tcPr>
            <w:tcW w:w="1559" w:type="dxa"/>
            <w:tcBorders>
              <w:top w:val="single" w:sz="4" w:space="0" w:color="auto"/>
              <w:bottom w:val="single" w:sz="4" w:space="0" w:color="auto"/>
            </w:tcBorders>
          </w:tcPr>
          <w:p w14:paraId="7D82AB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RpSD20A</w:t>
            </w:r>
          </w:p>
          <w:p w14:paraId="1909CC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EDC5E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reglaj, drept sau coltar, montat inaintea armaturii de la obiectele sanitare, avind diametrul de 3/8" - 1/2"</w:t>
            </w:r>
          </w:p>
          <w:p w14:paraId="67CD5AF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28D8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F56EB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3A6712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6947A1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0C749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460</w:t>
            </w:r>
          </w:p>
        </w:tc>
        <w:tc>
          <w:tcPr>
            <w:tcW w:w="1559" w:type="dxa"/>
            <w:tcBorders>
              <w:top w:val="single" w:sz="4" w:space="0" w:color="auto"/>
              <w:bottom w:val="single" w:sz="4" w:space="0" w:color="auto"/>
            </w:tcBorders>
          </w:tcPr>
          <w:p w14:paraId="69E0DD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RpSD20B</w:t>
            </w:r>
          </w:p>
          <w:p w14:paraId="728B52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5EE514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reglaj, drept sau coltar, montat inaintea armaturii de la obiectele sanitare, avind diametrul de 3/4"</w:t>
            </w:r>
          </w:p>
          <w:p w14:paraId="02B088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981C32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228FEA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9BDEF5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1BE97A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1C536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461</w:t>
            </w:r>
          </w:p>
        </w:tc>
        <w:tc>
          <w:tcPr>
            <w:tcW w:w="1559" w:type="dxa"/>
            <w:tcBorders>
              <w:top w:val="single" w:sz="4" w:space="0" w:color="auto"/>
              <w:bottom w:val="single" w:sz="4" w:space="0" w:color="auto"/>
            </w:tcBorders>
          </w:tcPr>
          <w:p w14:paraId="2EB8F6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RpSD22A</w:t>
            </w:r>
          </w:p>
          <w:p w14:paraId="08E4DD4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F08B83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trecere cu mufa si racord olandez, pentru teava din otel, avind diametru de 3/8"-1/2"</w:t>
            </w:r>
          </w:p>
          <w:p w14:paraId="1C8FF94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A5A4C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3C00F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9FE743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CE419D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CC20B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462</w:t>
            </w:r>
          </w:p>
        </w:tc>
        <w:tc>
          <w:tcPr>
            <w:tcW w:w="1559" w:type="dxa"/>
            <w:tcBorders>
              <w:top w:val="single" w:sz="4" w:space="0" w:color="auto"/>
              <w:bottom w:val="single" w:sz="4" w:space="0" w:color="auto"/>
            </w:tcBorders>
          </w:tcPr>
          <w:p w14:paraId="6D0F871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RpSD22B</w:t>
            </w:r>
          </w:p>
          <w:p w14:paraId="07BE2D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F1324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trecere cu mufa si racord olandez, pentru teava din otel, avind diametru de 3/4"</w:t>
            </w:r>
          </w:p>
          <w:p w14:paraId="3123795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8F379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F8A890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0B7F94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7C701F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C084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463</w:t>
            </w:r>
          </w:p>
        </w:tc>
        <w:tc>
          <w:tcPr>
            <w:tcW w:w="1559" w:type="dxa"/>
            <w:tcBorders>
              <w:top w:val="single" w:sz="4" w:space="0" w:color="auto"/>
              <w:bottom w:val="single" w:sz="4" w:space="0" w:color="auto"/>
            </w:tcBorders>
          </w:tcPr>
          <w:p w14:paraId="75BA61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RpSD22C</w:t>
            </w:r>
          </w:p>
          <w:p w14:paraId="0A32E7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DF11C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robinetului de trecere cu mufa si racord olandez, pentru teava din otel, avind diametru de 1"</w:t>
            </w:r>
          </w:p>
          <w:p w14:paraId="05E8921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63A74B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B9C9F4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297E2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3417A8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A2DE8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464</w:t>
            </w:r>
          </w:p>
        </w:tc>
        <w:tc>
          <w:tcPr>
            <w:tcW w:w="1559" w:type="dxa"/>
            <w:tcBorders>
              <w:top w:val="single" w:sz="4" w:space="0" w:color="auto"/>
              <w:bottom w:val="single" w:sz="4" w:space="0" w:color="auto"/>
            </w:tcBorders>
          </w:tcPr>
          <w:p w14:paraId="3B40E38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RpSD37A</w:t>
            </w:r>
          </w:p>
          <w:p w14:paraId="436561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64B77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racordului olandez sau cotului cu racord olandez, zincat, cu etansare plana, avind filet interior-exterior, cu diametrul   3/8" -  1/2"</w:t>
            </w:r>
          </w:p>
          <w:p w14:paraId="69DEC4C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2F751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1AAA2D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A358BC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13F4AB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05C6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465</w:t>
            </w:r>
          </w:p>
        </w:tc>
        <w:tc>
          <w:tcPr>
            <w:tcW w:w="1559" w:type="dxa"/>
            <w:tcBorders>
              <w:top w:val="single" w:sz="4" w:space="0" w:color="auto"/>
              <w:bottom w:val="single" w:sz="4" w:space="0" w:color="auto"/>
            </w:tcBorders>
          </w:tcPr>
          <w:p w14:paraId="028FF32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RpSD37B</w:t>
            </w:r>
          </w:p>
          <w:p w14:paraId="6770EE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87CB1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racordului olandez sau cotului cu racord olandez, zincat, cu etansare plana, avind filet interior-exterior, cu diametrul   3/4" -  1"</w:t>
            </w:r>
          </w:p>
          <w:p w14:paraId="5E86C3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0F0A4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30A855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5A90C0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B6F974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18CE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466</w:t>
            </w:r>
          </w:p>
        </w:tc>
        <w:tc>
          <w:tcPr>
            <w:tcW w:w="1559" w:type="dxa"/>
            <w:tcBorders>
              <w:top w:val="single" w:sz="4" w:space="0" w:color="auto"/>
              <w:bottom w:val="single" w:sz="4" w:space="0" w:color="auto"/>
            </w:tcBorders>
          </w:tcPr>
          <w:p w14:paraId="6627EF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RpSD37C</w:t>
            </w:r>
          </w:p>
          <w:p w14:paraId="2522DE0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5AC50A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racordului olandez sau cotului cu racord olandez, zincat, cu etansare plana, avind filet interior-exterior, cu diametrul 1 1/4" -  2"</w:t>
            </w:r>
          </w:p>
          <w:p w14:paraId="7E9F645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D974F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68D7E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92FD79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E6145F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0C22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467</w:t>
            </w:r>
          </w:p>
        </w:tc>
        <w:tc>
          <w:tcPr>
            <w:tcW w:w="1559" w:type="dxa"/>
            <w:tcBorders>
              <w:top w:val="single" w:sz="4" w:space="0" w:color="auto"/>
              <w:bottom w:val="single" w:sz="4" w:space="0" w:color="auto"/>
            </w:tcBorders>
          </w:tcPr>
          <w:p w14:paraId="039C93B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RpSE07A</w:t>
            </w:r>
          </w:p>
          <w:p w14:paraId="28DC513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723909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unui contor de apa, cu racorduri olandeze, avind diametrul de 20-30 mm</w:t>
            </w:r>
          </w:p>
          <w:p w14:paraId="1A6FE77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20F64D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39C221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7D4EBA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B3C380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C564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468</w:t>
            </w:r>
          </w:p>
        </w:tc>
        <w:tc>
          <w:tcPr>
            <w:tcW w:w="1559" w:type="dxa"/>
            <w:tcBorders>
              <w:top w:val="single" w:sz="4" w:space="0" w:color="auto"/>
              <w:bottom w:val="single" w:sz="4" w:space="0" w:color="auto"/>
            </w:tcBorders>
          </w:tcPr>
          <w:p w14:paraId="63B7F68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RpSE26A</w:t>
            </w:r>
          </w:p>
          <w:p w14:paraId="2379FA9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8ECF9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contoarelor de apa rece si calda, avind diametrul de -15mm</w:t>
            </w:r>
          </w:p>
          <w:p w14:paraId="16BDB25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66E693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4C7987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83097C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F0F228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3EA3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469</w:t>
            </w:r>
          </w:p>
        </w:tc>
        <w:tc>
          <w:tcPr>
            <w:tcW w:w="1559" w:type="dxa"/>
            <w:tcBorders>
              <w:top w:val="single" w:sz="4" w:space="0" w:color="auto"/>
              <w:bottom w:val="single" w:sz="4" w:space="0" w:color="auto"/>
            </w:tcBorders>
          </w:tcPr>
          <w:p w14:paraId="5E1A586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RpSE26A</w:t>
            </w:r>
          </w:p>
          <w:p w14:paraId="33BF1DF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5EE95A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contoarelor de apa rece si calda, avind diametrul de -20 mm</w:t>
            </w:r>
          </w:p>
          <w:p w14:paraId="6CF0159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79073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1790C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21A893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C7FA95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AB7DB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470</w:t>
            </w:r>
          </w:p>
        </w:tc>
        <w:tc>
          <w:tcPr>
            <w:tcW w:w="1559" w:type="dxa"/>
            <w:tcBorders>
              <w:top w:val="single" w:sz="4" w:space="0" w:color="auto"/>
              <w:bottom w:val="single" w:sz="4" w:space="0" w:color="auto"/>
            </w:tcBorders>
          </w:tcPr>
          <w:p w14:paraId="1801A61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RpSE26A</w:t>
            </w:r>
          </w:p>
          <w:p w14:paraId="124CF8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DDD794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contoarelor de apa rece si calda, avind diametrul de -25 mm</w:t>
            </w:r>
          </w:p>
          <w:p w14:paraId="2483AA6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A2D486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63F4B1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531A47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8303C2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908A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471</w:t>
            </w:r>
          </w:p>
        </w:tc>
        <w:tc>
          <w:tcPr>
            <w:tcW w:w="1559" w:type="dxa"/>
            <w:tcBorders>
              <w:top w:val="single" w:sz="4" w:space="0" w:color="auto"/>
              <w:bottom w:val="single" w:sz="4" w:space="0" w:color="auto"/>
            </w:tcBorders>
          </w:tcPr>
          <w:p w14:paraId="6C251C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RpSE23A</w:t>
            </w:r>
          </w:p>
          <w:p w14:paraId="66D01F9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59131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grupului compact de ridicare a presiunii si pompare, cuprinzind electropompa, recipient hidropneumatic cu membrana si presostat, cu debit maxim de 2 l/sec.</w:t>
            </w:r>
          </w:p>
          <w:p w14:paraId="493F13E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EB72F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AA7273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998DBA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CA2FC3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7FDEB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472</w:t>
            </w:r>
          </w:p>
        </w:tc>
        <w:tc>
          <w:tcPr>
            <w:tcW w:w="1559" w:type="dxa"/>
            <w:tcBorders>
              <w:top w:val="single" w:sz="4" w:space="0" w:color="auto"/>
              <w:bottom w:val="single" w:sz="4" w:space="0" w:color="auto"/>
            </w:tcBorders>
          </w:tcPr>
          <w:p w14:paraId="2D8FB7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RpSE24A</w:t>
            </w:r>
          </w:p>
          <w:p w14:paraId="7D7992E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05328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filtrului pentru apa potabila, cu mufe filetata pentru montaj pe conducta, avind dimensiunea de 1" - 2"</w:t>
            </w:r>
          </w:p>
          <w:p w14:paraId="2E7169F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FC318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90401D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9C7AF7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D0F03F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B376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473</w:t>
            </w:r>
          </w:p>
        </w:tc>
        <w:tc>
          <w:tcPr>
            <w:tcW w:w="1559" w:type="dxa"/>
            <w:tcBorders>
              <w:top w:val="single" w:sz="4" w:space="0" w:color="auto"/>
              <w:bottom w:val="single" w:sz="4" w:space="0" w:color="auto"/>
            </w:tcBorders>
          </w:tcPr>
          <w:p w14:paraId="76DF34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RpSE24A1</w:t>
            </w:r>
          </w:p>
          <w:p w14:paraId="6BFD98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E2697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filtrului pentru apa potabila, cu flanse pentru montaj pe conducta, avind dimensiunea de 1" - 2"</w:t>
            </w:r>
          </w:p>
          <w:p w14:paraId="5AF5C2F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446BF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8EFE44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616A04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05977F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178A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474</w:t>
            </w:r>
          </w:p>
        </w:tc>
        <w:tc>
          <w:tcPr>
            <w:tcW w:w="1559" w:type="dxa"/>
            <w:tcBorders>
              <w:top w:val="single" w:sz="4" w:space="0" w:color="auto"/>
              <w:bottom w:val="single" w:sz="4" w:space="0" w:color="auto"/>
            </w:tcBorders>
          </w:tcPr>
          <w:p w14:paraId="06338D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SA15A</w:t>
            </w:r>
          </w:p>
          <w:p w14:paraId="02C14FE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D22B4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material plastic imbinata prin sudura prin polifuziune, in conducte de legatura, la obiecte sanitare, la obiecte de locuit si soccial-culturale, avind diametrul de 16 mm</w:t>
            </w:r>
          </w:p>
          <w:p w14:paraId="4765D2E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57A74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5B928B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B5B806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F1F55D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5BE71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475</w:t>
            </w:r>
          </w:p>
        </w:tc>
        <w:tc>
          <w:tcPr>
            <w:tcW w:w="1559" w:type="dxa"/>
            <w:tcBorders>
              <w:top w:val="single" w:sz="4" w:space="0" w:color="auto"/>
              <w:bottom w:val="single" w:sz="4" w:space="0" w:color="auto"/>
            </w:tcBorders>
          </w:tcPr>
          <w:p w14:paraId="27BE40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SA15B</w:t>
            </w:r>
          </w:p>
          <w:p w14:paraId="48ACA1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C8C05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material plastic imbinata prin sudura prin polifuziune, in conducte de legatura, la obiecte sanitare, la obiecte de locuit si soccial-culturale, avind diametrul de 20 mm</w:t>
            </w:r>
          </w:p>
          <w:p w14:paraId="2D88B02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DA0E5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B64574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375F40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83FF8D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2D9E1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476</w:t>
            </w:r>
          </w:p>
        </w:tc>
        <w:tc>
          <w:tcPr>
            <w:tcW w:w="1559" w:type="dxa"/>
            <w:tcBorders>
              <w:top w:val="single" w:sz="4" w:space="0" w:color="auto"/>
              <w:bottom w:val="single" w:sz="4" w:space="0" w:color="auto"/>
            </w:tcBorders>
          </w:tcPr>
          <w:p w14:paraId="3116583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SA15B</w:t>
            </w:r>
          </w:p>
          <w:p w14:paraId="4142B5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72C997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material plastic imbinata prin sudura prin polifuziune, in conducte de legatura, la obiecte sanitare, la obiecte de locuit si soccial-culturale, avind diametrul de 25 mm</w:t>
            </w:r>
          </w:p>
          <w:p w14:paraId="4507830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C3B855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277C2A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77395A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4BF1E7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3AF2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477</w:t>
            </w:r>
          </w:p>
        </w:tc>
        <w:tc>
          <w:tcPr>
            <w:tcW w:w="1559" w:type="dxa"/>
            <w:tcBorders>
              <w:top w:val="single" w:sz="4" w:space="0" w:color="auto"/>
              <w:bottom w:val="single" w:sz="4" w:space="0" w:color="auto"/>
            </w:tcBorders>
          </w:tcPr>
          <w:p w14:paraId="557CC0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RpSE25A</w:t>
            </w:r>
          </w:p>
          <w:p w14:paraId="2DE346F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266C8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preparatorului de apa calda menajera, functionind cu agent termic apa calda 70-90 grade C, avind capacitatea de pina la 1000l</w:t>
            </w:r>
          </w:p>
          <w:p w14:paraId="741EB8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A4AC6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D76B5A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E24618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E2FEFB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FF7BC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478</w:t>
            </w:r>
          </w:p>
        </w:tc>
        <w:tc>
          <w:tcPr>
            <w:tcW w:w="1559" w:type="dxa"/>
            <w:tcBorders>
              <w:top w:val="single" w:sz="4" w:space="0" w:color="auto"/>
              <w:bottom w:val="single" w:sz="4" w:space="0" w:color="auto"/>
            </w:tcBorders>
          </w:tcPr>
          <w:p w14:paraId="0E3CCAB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RpSE25B</w:t>
            </w:r>
          </w:p>
          <w:p w14:paraId="4D39187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26C1BC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preparatorului de apa calda menajera, functionind cu agent termic apa calda 70-90 grade C, avind capacitatea de  1001 -2000 litri</w:t>
            </w:r>
          </w:p>
          <w:p w14:paraId="2872112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0A0FE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C10732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E1F348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A97F6D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0B5DD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479</w:t>
            </w:r>
          </w:p>
        </w:tc>
        <w:tc>
          <w:tcPr>
            <w:tcW w:w="1559" w:type="dxa"/>
            <w:tcBorders>
              <w:top w:val="single" w:sz="4" w:space="0" w:color="auto"/>
              <w:bottom w:val="single" w:sz="4" w:space="0" w:color="auto"/>
            </w:tcBorders>
          </w:tcPr>
          <w:p w14:paraId="5F1C340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RpSE27A1</w:t>
            </w:r>
          </w:p>
          <w:p w14:paraId="58050DD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EFEE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uscatorului de mini sau distribuitor automat de sapun lichid, montat pe perete din beton</w:t>
            </w:r>
          </w:p>
          <w:p w14:paraId="13AC136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71B6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4601EC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68A818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0CE576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E4F43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480</w:t>
            </w:r>
          </w:p>
        </w:tc>
        <w:tc>
          <w:tcPr>
            <w:tcW w:w="1559" w:type="dxa"/>
            <w:tcBorders>
              <w:top w:val="single" w:sz="4" w:space="0" w:color="auto"/>
              <w:bottom w:val="single" w:sz="4" w:space="0" w:color="auto"/>
            </w:tcBorders>
          </w:tcPr>
          <w:p w14:paraId="347A9E1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RpSF08A</w:t>
            </w:r>
          </w:p>
          <w:p w14:paraId="5F10326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B6A3C9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etanseitate si functionare a instalatiei de canalizare executata din conducte de fonta, pentru scurgere, teava de policlorura de vinil, neplastifiata, tip usor sau din material plastic, fonta ductila teava avind diametrul de pina la 100 mm inclusiv</w:t>
            </w:r>
          </w:p>
          <w:p w14:paraId="05A21B0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6F4D1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691657D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935D23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4B395E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FBF8F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481</w:t>
            </w:r>
          </w:p>
        </w:tc>
        <w:tc>
          <w:tcPr>
            <w:tcW w:w="1559" w:type="dxa"/>
            <w:tcBorders>
              <w:top w:val="single" w:sz="4" w:space="0" w:color="auto"/>
              <w:bottom w:val="single" w:sz="4" w:space="0" w:color="auto"/>
            </w:tcBorders>
          </w:tcPr>
          <w:p w14:paraId="4B89E5F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RpSF09C</w:t>
            </w:r>
          </w:p>
          <w:p w14:paraId="0447A8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18B8D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Spalarea instalatiei de apa rece sau calda, executata din tevi din material plastic,  avind diametrul de 20-75 mm</w:t>
            </w:r>
          </w:p>
          <w:p w14:paraId="6B78686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4AE04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48B1D7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7F6735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031641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8B0C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482</w:t>
            </w:r>
          </w:p>
        </w:tc>
        <w:tc>
          <w:tcPr>
            <w:tcW w:w="1559" w:type="dxa"/>
            <w:tcBorders>
              <w:top w:val="single" w:sz="4" w:space="0" w:color="auto"/>
              <w:bottom w:val="single" w:sz="4" w:space="0" w:color="auto"/>
            </w:tcBorders>
          </w:tcPr>
          <w:p w14:paraId="196C345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RpSF04A</w:t>
            </w:r>
          </w:p>
          <w:p w14:paraId="6720C8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AFD0A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Racordarea provizorie a electropompei la reteaua electrica , asamblarea si dezasamblarea conductelor la flansele orificiilor de refulare si absorbtie a pompei, avind racordul de refulare pina la 1"</w:t>
            </w:r>
          </w:p>
          <w:p w14:paraId="46E4DC2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4DFA3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27F41D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70D318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63BBDD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D925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483</w:t>
            </w:r>
          </w:p>
        </w:tc>
        <w:tc>
          <w:tcPr>
            <w:tcW w:w="1559" w:type="dxa"/>
            <w:tcBorders>
              <w:top w:val="single" w:sz="4" w:space="0" w:color="auto"/>
              <w:bottom w:val="single" w:sz="4" w:space="0" w:color="auto"/>
            </w:tcBorders>
          </w:tcPr>
          <w:p w14:paraId="229042E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RpSF04B</w:t>
            </w:r>
          </w:p>
          <w:p w14:paraId="1363309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4B21A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Racordarea provizorie a electropompei la reteaua electrica , asamblarea si dezasamblarea conductelor la flansele orificiilor de refulare si absorbtie a pompei, avind racordul de refulare 1 1/4 - 2"</w:t>
            </w:r>
          </w:p>
          <w:p w14:paraId="60573B5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D8B73F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9ED510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04B5D0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995E20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EDB53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484</w:t>
            </w:r>
          </w:p>
        </w:tc>
        <w:tc>
          <w:tcPr>
            <w:tcW w:w="1559" w:type="dxa"/>
            <w:tcBorders>
              <w:top w:val="single" w:sz="4" w:space="0" w:color="auto"/>
              <w:bottom w:val="single" w:sz="4" w:space="0" w:color="auto"/>
            </w:tcBorders>
          </w:tcPr>
          <w:p w14:paraId="464E0B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RpSF05A</w:t>
            </w:r>
          </w:p>
          <w:p w14:paraId="3B152AD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61A7DE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etansare la presiune a instalatiei de apa calda sau rece executata din conducte de otel, zincate, pentru instalatii, sudate longitudinal, avind diametrul de 3/8"-2"</w:t>
            </w:r>
          </w:p>
          <w:p w14:paraId="315E1A4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22227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340E5B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BB9FFC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B5A341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0D59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485</w:t>
            </w:r>
          </w:p>
        </w:tc>
        <w:tc>
          <w:tcPr>
            <w:tcW w:w="1559" w:type="dxa"/>
            <w:tcBorders>
              <w:top w:val="single" w:sz="4" w:space="0" w:color="auto"/>
              <w:bottom w:val="single" w:sz="4" w:space="0" w:color="auto"/>
            </w:tcBorders>
          </w:tcPr>
          <w:p w14:paraId="192887C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RpSF05B</w:t>
            </w:r>
          </w:p>
          <w:p w14:paraId="42ED300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58AE3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etansare la presiune a instalatiei de apa calda sau rece executata din conducte de otel, zincate, pentru instalatii, sudate longitudinal, avind diametrul de 2 1/2"-4"</w:t>
            </w:r>
          </w:p>
          <w:p w14:paraId="051FA7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A7181A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F88A92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8CE3F2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3B6DBD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8CCC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486</w:t>
            </w:r>
          </w:p>
        </w:tc>
        <w:tc>
          <w:tcPr>
            <w:tcW w:w="1559" w:type="dxa"/>
            <w:tcBorders>
              <w:top w:val="single" w:sz="4" w:space="0" w:color="auto"/>
              <w:bottom w:val="single" w:sz="4" w:space="0" w:color="auto"/>
            </w:tcBorders>
          </w:tcPr>
          <w:p w14:paraId="4A9B2B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RpSF06A</w:t>
            </w:r>
          </w:p>
          <w:p w14:paraId="3DD9D31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884CF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functionare a instalatiei de apa rece executata cu conducte de otel, zincate, pentru instalatii, sudate longitudinal, avind diametrul de 3/8"-2"</w:t>
            </w:r>
          </w:p>
          <w:p w14:paraId="4A213A3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7C3BD5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2B44105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0,1000</w:t>
            </w:r>
          </w:p>
          <w:p w14:paraId="6D32DF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95BA8D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1BD8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487</w:t>
            </w:r>
          </w:p>
        </w:tc>
        <w:tc>
          <w:tcPr>
            <w:tcW w:w="1559" w:type="dxa"/>
            <w:tcBorders>
              <w:top w:val="single" w:sz="4" w:space="0" w:color="auto"/>
              <w:bottom w:val="single" w:sz="4" w:space="0" w:color="auto"/>
            </w:tcBorders>
          </w:tcPr>
          <w:p w14:paraId="2C568F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RpSF06B</w:t>
            </w:r>
          </w:p>
          <w:p w14:paraId="0FBE590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46A528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functionare a instalatiei de apa rece executata cu conducte de otel, zincate, pentru instalatii, sudate longitudinal, avind diametrul de 2 1/2"-4"</w:t>
            </w:r>
          </w:p>
          <w:p w14:paraId="4DED285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E30570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3F87C32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0,1000</w:t>
            </w:r>
          </w:p>
          <w:p w14:paraId="56572CB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1B5D13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68648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488</w:t>
            </w:r>
          </w:p>
        </w:tc>
        <w:tc>
          <w:tcPr>
            <w:tcW w:w="1559" w:type="dxa"/>
            <w:tcBorders>
              <w:top w:val="single" w:sz="4" w:space="0" w:color="auto"/>
              <w:bottom w:val="single" w:sz="4" w:space="0" w:color="auto"/>
            </w:tcBorders>
          </w:tcPr>
          <w:p w14:paraId="4BE603A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RpSF07A</w:t>
            </w:r>
          </w:p>
          <w:p w14:paraId="52282C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46324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functionare si rezistenta a instalatiei de apa calda executata din teava de otel, zincata, pentru instalatii, avind diametrul de 3/8"-2"</w:t>
            </w:r>
          </w:p>
          <w:p w14:paraId="220484D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26845C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10 m</w:t>
            </w:r>
          </w:p>
        </w:tc>
        <w:tc>
          <w:tcPr>
            <w:tcW w:w="1843" w:type="dxa"/>
            <w:tcBorders>
              <w:top w:val="single" w:sz="4" w:space="0" w:color="auto"/>
              <w:bottom w:val="single" w:sz="4" w:space="0" w:color="auto"/>
            </w:tcBorders>
            <w:vAlign w:val="center"/>
          </w:tcPr>
          <w:p w14:paraId="1548D24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0,1000</w:t>
            </w:r>
          </w:p>
          <w:p w14:paraId="25B8E85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100921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28A1C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489</w:t>
            </w:r>
          </w:p>
        </w:tc>
        <w:tc>
          <w:tcPr>
            <w:tcW w:w="1559" w:type="dxa"/>
            <w:tcBorders>
              <w:top w:val="single" w:sz="4" w:space="0" w:color="auto"/>
              <w:bottom w:val="single" w:sz="4" w:space="0" w:color="auto"/>
            </w:tcBorders>
          </w:tcPr>
          <w:p w14:paraId="6CD3CF0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RpSF07B</w:t>
            </w:r>
          </w:p>
          <w:p w14:paraId="14B9F0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569C7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Efectuarea probei de functionare si rezistenta a instalatiei de apa calda executata din teava de otel, zincata, pentru instalatii, avind diametrul de 2 1/2"-4"</w:t>
            </w:r>
          </w:p>
          <w:p w14:paraId="61BC83F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1EE68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 m</w:t>
            </w:r>
          </w:p>
        </w:tc>
        <w:tc>
          <w:tcPr>
            <w:tcW w:w="1843" w:type="dxa"/>
            <w:tcBorders>
              <w:top w:val="single" w:sz="4" w:space="0" w:color="auto"/>
              <w:bottom w:val="single" w:sz="4" w:space="0" w:color="auto"/>
            </w:tcBorders>
            <w:vAlign w:val="center"/>
          </w:tcPr>
          <w:p w14:paraId="747DCBE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0,1000</w:t>
            </w:r>
          </w:p>
          <w:p w14:paraId="19049C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BEC8C0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F104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490</w:t>
            </w:r>
          </w:p>
        </w:tc>
        <w:tc>
          <w:tcPr>
            <w:tcW w:w="1559" w:type="dxa"/>
            <w:tcBorders>
              <w:top w:val="single" w:sz="4" w:space="0" w:color="auto"/>
              <w:bottom w:val="single" w:sz="4" w:space="0" w:color="auto"/>
            </w:tcBorders>
          </w:tcPr>
          <w:p w14:paraId="5238FB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RpSF09A</w:t>
            </w:r>
          </w:p>
          <w:p w14:paraId="6F1335E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F08CC6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Spalarea instalatiei de apa rece sau calda, executata din teava de otel, zincata,  avind diametrul de 3/8"-2"</w:t>
            </w:r>
          </w:p>
          <w:p w14:paraId="1F97008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EFB5AA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BD2D52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247EA1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1ED072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C41B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491</w:t>
            </w:r>
          </w:p>
        </w:tc>
        <w:tc>
          <w:tcPr>
            <w:tcW w:w="1559" w:type="dxa"/>
            <w:tcBorders>
              <w:top w:val="single" w:sz="4" w:space="0" w:color="auto"/>
              <w:bottom w:val="single" w:sz="4" w:space="0" w:color="auto"/>
            </w:tcBorders>
          </w:tcPr>
          <w:p w14:paraId="5A521B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RpSF09B</w:t>
            </w:r>
          </w:p>
          <w:p w14:paraId="1B0649D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B4C52F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Spalarea instalatiei de apa rece sau calda, executata din teava de otel, zincata,  avind diametrul de 2 1/2"-4"</w:t>
            </w:r>
          </w:p>
          <w:p w14:paraId="1A16AF1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488A8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0F84B1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064B1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BAF983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39134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492</w:t>
            </w:r>
          </w:p>
        </w:tc>
        <w:tc>
          <w:tcPr>
            <w:tcW w:w="1559" w:type="dxa"/>
            <w:tcBorders>
              <w:top w:val="single" w:sz="4" w:space="0" w:color="auto"/>
              <w:bottom w:val="single" w:sz="4" w:space="0" w:color="auto"/>
            </w:tcBorders>
          </w:tcPr>
          <w:p w14:paraId="11A6558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AcF12A</w:t>
            </w:r>
          </w:p>
          <w:p w14:paraId="352C03D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49B58B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Proba de presiune a conductelor din polietilena montate in transee pentru retelele de alimentare cu apa si canalizare, cu diametru  pina la 100 mm</w:t>
            </w:r>
          </w:p>
          <w:p w14:paraId="06A764F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ED9DEC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74554B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9CF95B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5F48A7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092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493</w:t>
            </w:r>
          </w:p>
        </w:tc>
        <w:tc>
          <w:tcPr>
            <w:tcW w:w="1559" w:type="dxa"/>
            <w:tcBorders>
              <w:top w:val="single" w:sz="4" w:space="0" w:color="auto"/>
              <w:bottom w:val="single" w:sz="4" w:space="0" w:color="auto"/>
            </w:tcBorders>
          </w:tcPr>
          <w:p w14:paraId="4B9E50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SA40A</w:t>
            </w:r>
          </w:p>
          <w:p w14:paraId="1390E4C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A4C25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Instalarea mufelor antiincendiare cu fixare la plafonul planseului cu dibluri</w:t>
            </w:r>
          </w:p>
          <w:p w14:paraId="23C051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407848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F73BAA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5CC9EC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1546FC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70E4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494</w:t>
            </w:r>
          </w:p>
        </w:tc>
        <w:tc>
          <w:tcPr>
            <w:tcW w:w="1559" w:type="dxa"/>
            <w:tcBorders>
              <w:top w:val="single" w:sz="4" w:space="0" w:color="auto"/>
              <w:bottom w:val="single" w:sz="4" w:space="0" w:color="auto"/>
            </w:tcBorders>
          </w:tcPr>
          <w:p w14:paraId="62F42F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SA40B</w:t>
            </w:r>
          </w:p>
          <w:p w14:paraId="4CE14B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29F08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Instalarea mufelor antiincendiare cu umplere cu mortar in planseu</w:t>
            </w:r>
          </w:p>
          <w:p w14:paraId="35FD3E7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512EF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883C99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2D99C7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D63187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4FEF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495</w:t>
            </w:r>
          </w:p>
        </w:tc>
        <w:tc>
          <w:tcPr>
            <w:tcW w:w="1559" w:type="dxa"/>
            <w:tcBorders>
              <w:top w:val="single" w:sz="4" w:space="0" w:color="auto"/>
              <w:bottom w:val="single" w:sz="4" w:space="0" w:color="auto"/>
            </w:tcBorders>
          </w:tcPr>
          <w:p w14:paraId="78A761B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RpCK42A</w:t>
            </w:r>
          </w:p>
          <w:p w14:paraId="485BF4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CB688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Desfacerea pardoselilor reci din beton sau mortar de ciment</w:t>
            </w:r>
          </w:p>
          <w:p w14:paraId="3875561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74646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743DB30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E097F3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DAF80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AE1D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496</w:t>
            </w:r>
          </w:p>
        </w:tc>
        <w:tc>
          <w:tcPr>
            <w:tcW w:w="1559" w:type="dxa"/>
            <w:tcBorders>
              <w:top w:val="single" w:sz="4" w:space="0" w:color="auto"/>
              <w:bottom w:val="single" w:sz="4" w:space="0" w:color="auto"/>
            </w:tcBorders>
          </w:tcPr>
          <w:p w14:paraId="4BAE2E3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RpCB18F</w:t>
            </w:r>
          </w:p>
          <w:p w14:paraId="742F935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35A7D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Demolarea betoanelor vechi cu mijloace mecanice,  beton simplu</w:t>
            </w:r>
          </w:p>
          <w:p w14:paraId="05748E3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7FB24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m3</w:t>
            </w:r>
          </w:p>
        </w:tc>
        <w:tc>
          <w:tcPr>
            <w:tcW w:w="1843" w:type="dxa"/>
            <w:tcBorders>
              <w:top w:val="single" w:sz="4" w:space="0" w:color="auto"/>
              <w:bottom w:val="single" w:sz="4" w:space="0" w:color="auto"/>
            </w:tcBorders>
            <w:vAlign w:val="center"/>
          </w:tcPr>
          <w:p w14:paraId="34E7751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847DC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0CA701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6983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497</w:t>
            </w:r>
          </w:p>
        </w:tc>
        <w:tc>
          <w:tcPr>
            <w:tcW w:w="1559" w:type="dxa"/>
            <w:tcBorders>
              <w:top w:val="single" w:sz="4" w:space="0" w:color="auto"/>
              <w:bottom w:val="single" w:sz="4" w:space="0" w:color="auto"/>
            </w:tcBorders>
          </w:tcPr>
          <w:p w14:paraId="0CE3BB8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RpCK01A</w:t>
            </w:r>
          </w:p>
          <w:p w14:paraId="179CDB3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93A6C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Repararea stratului-suport pentru pardoseli executat din beton clasa C-5/4 (B-75) grosime de 5 cm - cu adaos de 20 kg ciment/mc de beton, cu fata zgiriata pentru asigurarea aderarii</w:t>
            </w:r>
          </w:p>
          <w:p w14:paraId="7671DE2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658C6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m2</w:t>
            </w:r>
          </w:p>
        </w:tc>
        <w:tc>
          <w:tcPr>
            <w:tcW w:w="1843" w:type="dxa"/>
            <w:tcBorders>
              <w:top w:val="single" w:sz="4" w:space="0" w:color="auto"/>
              <w:bottom w:val="single" w:sz="4" w:space="0" w:color="auto"/>
            </w:tcBorders>
            <w:vAlign w:val="center"/>
          </w:tcPr>
          <w:p w14:paraId="17C8822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236864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BF5969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3C01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498</w:t>
            </w:r>
          </w:p>
        </w:tc>
        <w:tc>
          <w:tcPr>
            <w:tcW w:w="1559" w:type="dxa"/>
            <w:tcBorders>
              <w:top w:val="single" w:sz="4" w:space="0" w:color="auto"/>
              <w:bottom w:val="single" w:sz="4" w:space="0" w:color="auto"/>
            </w:tcBorders>
          </w:tcPr>
          <w:p w14:paraId="260B90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RpCU05E</w:t>
            </w:r>
          </w:p>
          <w:p w14:paraId="24A53DF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482A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strapungerilor pentru conducte sau tiranti in pereti din beton simplu de 16 -25 cm grosime</w:t>
            </w:r>
          </w:p>
          <w:p w14:paraId="559B887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CF434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C54D2E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D2BFF8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2F7667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EBE1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499</w:t>
            </w:r>
          </w:p>
        </w:tc>
        <w:tc>
          <w:tcPr>
            <w:tcW w:w="1559" w:type="dxa"/>
            <w:tcBorders>
              <w:top w:val="single" w:sz="4" w:space="0" w:color="auto"/>
              <w:bottom w:val="single" w:sz="4" w:space="0" w:color="auto"/>
            </w:tcBorders>
          </w:tcPr>
          <w:p w14:paraId="4FEFBB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RpCU05I1</w:t>
            </w:r>
          </w:p>
          <w:p w14:paraId="3AF7C4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2C288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strapungerilor pentru conducte sau tiranti in pereti din piatra sau beton armat de 26 - 50 cm, pentru executarea strapungerilor mecanizat</w:t>
            </w:r>
          </w:p>
          <w:p w14:paraId="0F1B137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CC688F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780F8D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9D7482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9D52A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22D7E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500</w:t>
            </w:r>
          </w:p>
        </w:tc>
        <w:tc>
          <w:tcPr>
            <w:tcW w:w="1559" w:type="dxa"/>
            <w:tcBorders>
              <w:top w:val="single" w:sz="4" w:space="0" w:color="auto"/>
              <w:bottom w:val="single" w:sz="4" w:space="0" w:color="auto"/>
            </w:tcBorders>
          </w:tcPr>
          <w:p w14:paraId="6BC13EE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AcE10A</w:t>
            </w:r>
          </w:p>
          <w:p w14:paraId="6F975ED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1F259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 xml:space="preserve">Executarea caminelor de vane din elemente de beton armat prefabricat, pentru alimentare </w:t>
            </w:r>
            <w:r w:rsidRPr="00A71D51">
              <w:rPr>
                <w:rFonts w:eastAsia="Times New Roman" w:cs="Times New Roman"/>
                <w:kern w:val="0"/>
                <w:sz w:val="24"/>
                <w:szCs w:val="24"/>
                <w:lang w:val="en-US" w:eastAsia="ru-RU"/>
                <w14:ligatures w14:val="none"/>
              </w:rPr>
              <w:lastRenderedPageBreak/>
              <w:t>cu apa circulare (inelare) cu diametrul 1,0 m, in teren fara apa subterana</w:t>
            </w:r>
          </w:p>
          <w:p w14:paraId="4EF2F67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E510E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m3</w:t>
            </w:r>
          </w:p>
        </w:tc>
        <w:tc>
          <w:tcPr>
            <w:tcW w:w="1843" w:type="dxa"/>
            <w:tcBorders>
              <w:top w:val="single" w:sz="4" w:space="0" w:color="auto"/>
              <w:bottom w:val="single" w:sz="4" w:space="0" w:color="auto"/>
            </w:tcBorders>
            <w:vAlign w:val="center"/>
          </w:tcPr>
          <w:p w14:paraId="43C7906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9FB37E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EE9970E" w14:textId="77777777" w:rsidTr="00B527F0">
        <w:tblPrEx>
          <w:tblCellMar>
            <w:top w:w="0" w:type="dxa"/>
            <w:bottom w:w="0" w:type="dxa"/>
          </w:tblCellMar>
        </w:tblPrEx>
        <w:tc>
          <w:tcPr>
            <w:tcW w:w="709" w:type="dxa"/>
            <w:tcBorders>
              <w:top w:val="nil"/>
              <w:left w:val="single" w:sz="6" w:space="0" w:color="auto"/>
              <w:bottom w:val="nil"/>
              <w:right w:val="nil"/>
            </w:tcBorders>
          </w:tcPr>
          <w:p w14:paraId="4F784BB9"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54FDD27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28812742"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7. Electricitate</w:t>
            </w:r>
          </w:p>
          <w:p w14:paraId="7DCBCFA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2483EF5E" w14:textId="77777777" w:rsidTr="00B527F0">
        <w:tblPrEx>
          <w:tblCellMar>
            <w:top w:w="0" w:type="dxa"/>
            <w:bottom w:w="0" w:type="dxa"/>
          </w:tblCellMar>
        </w:tblPrEx>
        <w:tc>
          <w:tcPr>
            <w:tcW w:w="709" w:type="dxa"/>
            <w:tcBorders>
              <w:top w:val="nil"/>
              <w:left w:val="single" w:sz="6" w:space="0" w:color="auto"/>
              <w:bottom w:val="nil"/>
              <w:right w:val="nil"/>
            </w:tcBorders>
          </w:tcPr>
          <w:p w14:paraId="3254AADC"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52B8B4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228BA021"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7.1. Lucrari de constructie</w:t>
            </w:r>
          </w:p>
          <w:p w14:paraId="618ACA6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790CB05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82BF1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501</w:t>
            </w:r>
          </w:p>
        </w:tc>
        <w:tc>
          <w:tcPr>
            <w:tcW w:w="1559" w:type="dxa"/>
            <w:tcBorders>
              <w:top w:val="single" w:sz="4" w:space="0" w:color="auto"/>
              <w:bottom w:val="single" w:sz="4" w:space="0" w:color="auto"/>
            </w:tcBorders>
          </w:tcPr>
          <w:p w14:paraId="56E9BC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RpCU05I1</w:t>
            </w:r>
          </w:p>
          <w:p w14:paraId="5FE9EC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1D27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strapungerilor pentru conducte sau tiranti in pereti din piatra sau beton armat de 26 - 50 cm, pentru executarea strapungerilor mecanizat</w:t>
            </w:r>
          </w:p>
          <w:p w14:paraId="758A5ED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8654E7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18149A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7F3A4F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9FA8F8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D693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502</w:t>
            </w:r>
          </w:p>
        </w:tc>
        <w:tc>
          <w:tcPr>
            <w:tcW w:w="1559" w:type="dxa"/>
            <w:tcBorders>
              <w:top w:val="single" w:sz="4" w:space="0" w:color="auto"/>
              <w:bottom w:val="single" w:sz="4" w:space="0" w:color="auto"/>
            </w:tcBorders>
          </w:tcPr>
          <w:p w14:paraId="20DF22E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RpCU07C</w:t>
            </w:r>
          </w:p>
          <w:p w14:paraId="2B4A0D7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F2A3F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Matarea golurilor in plansee, cu mortar de ciment, dupa instalatii</w:t>
            </w:r>
          </w:p>
          <w:p w14:paraId="4189BEA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64112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5F2715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0F1DEB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C7F0C2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607DC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503</w:t>
            </w:r>
          </w:p>
        </w:tc>
        <w:tc>
          <w:tcPr>
            <w:tcW w:w="1559" w:type="dxa"/>
            <w:tcBorders>
              <w:top w:val="single" w:sz="4" w:space="0" w:color="auto"/>
              <w:bottom w:val="single" w:sz="4" w:space="0" w:color="auto"/>
            </w:tcBorders>
          </w:tcPr>
          <w:p w14:paraId="5CC689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RpCU06B1</w:t>
            </w:r>
          </w:p>
          <w:p w14:paraId="478742D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1B8D5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santurilor de pina la 5 cm adincime, in pereti din beton simplu de 5 x 50 cm2, pentru executarea mecanizata</w:t>
            </w:r>
          </w:p>
          <w:p w14:paraId="5B092F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A628C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1BB10A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07AA7A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BBD468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0264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504</w:t>
            </w:r>
          </w:p>
        </w:tc>
        <w:tc>
          <w:tcPr>
            <w:tcW w:w="1559" w:type="dxa"/>
            <w:tcBorders>
              <w:top w:val="single" w:sz="4" w:space="0" w:color="auto"/>
              <w:bottom w:val="single" w:sz="4" w:space="0" w:color="auto"/>
            </w:tcBorders>
          </w:tcPr>
          <w:p w14:paraId="43E3851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RpEJ09D</w:t>
            </w:r>
          </w:p>
          <w:p w14:paraId="0A7690C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19D54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Matarea santurilor in pereti de pina la 50 cmp</w:t>
            </w:r>
          </w:p>
          <w:p w14:paraId="0BBB9DA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79CE0C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867D2A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208193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8C6FC0A" w14:textId="77777777" w:rsidTr="00B527F0">
        <w:tblPrEx>
          <w:tblCellMar>
            <w:top w:w="0" w:type="dxa"/>
            <w:bottom w:w="0" w:type="dxa"/>
          </w:tblCellMar>
        </w:tblPrEx>
        <w:tc>
          <w:tcPr>
            <w:tcW w:w="709" w:type="dxa"/>
            <w:tcBorders>
              <w:top w:val="nil"/>
              <w:left w:val="single" w:sz="6" w:space="0" w:color="auto"/>
              <w:bottom w:val="nil"/>
              <w:right w:val="nil"/>
            </w:tcBorders>
          </w:tcPr>
          <w:p w14:paraId="57485FB2"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0E8C0C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2DD3E5D9"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7.2. Lucrari de montare</w:t>
            </w:r>
          </w:p>
          <w:p w14:paraId="352573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63DF064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FFC4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505</w:t>
            </w:r>
          </w:p>
        </w:tc>
        <w:tc>
          <w:tcPr>
            <w:tcW w:w="1559" w:type="dxa"/>
            <w:tcBorders>
              <w:top w:val="single" w:sz="4" w:space="0" w:color="auto"/>
              <w:bottom w:val="single" w:sz="4" w:space="0" w:color="auto"/>
            </w:tcBorders>
          </w:tcPr>
          <w:p w14:paraId="543CFD6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RpEB13B</w:t>
            </w:r>
          </w:p>
          <w:p w14:paraId="42D1AC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D3E6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conductorilor de aluminiu sau cupru, cu sau fara izolatie, introdusi in tuburi sau tevi de protectie, montati aerian pe izolatori-role, pe ziduri sau platforme tencuite sau conductori montati ingropat, cu sectiunea 6-25 mmp</w:t>
            </w:r>
          </w:p>
          <w:p w14:paraId="5C3E65D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0D68CF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1EA3E6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2683C5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4BE60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FFDE1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506</w:t>
            </w:r>
          </w:p>
        </w:tc>
        <w:tc>
          <w:tcPr>
            <w:tcW w:w="1559" w:type="dxa"/>
            <w:tcBorders>
              <w:top w:val="single" w:sz="4" w:space="0" w:color="auto"/>
              <w:bottom w:val="single" w:sz="4" w:space="0" w:color="auto"/>
            </w:tcBorders>
          </w:tcPr>
          <w:p w14:paraId="5BF87A4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RpEQ03A</w:t>
            </w:r>
          </w:p>
          <w:p w14:paraId="66774F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20A9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Demontarea cutiei cu cleme</w:t>
            </w:r>
          </w:p>
          <w:p w14:paraId="221160B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B73DD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3CB5AC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B65AA8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2C6EF4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C413A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507</w:t>
            </w:r>
          </w:p>
        </w:tc>
        <w:tc>
          <w:tcPr>
            <w:tcW w:w="1559" w:type="dxa"/>
            <w:tcBorders>
              <w:top w:val="single" w:sz="4" w:space="0" w:color="auto"/>
              <w:bottom w:val="single" w:sz="4" w:space="0" w:color="auto"/>
            </w:tcBorders>
          </w:tcPr>
          <w:p w14:paraId="7532AC3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RpEF23A</w:t>
            </w:r>
          </w:p>
          <w:p w14:paraId="340646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DD9BE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Demontari de corpuri de iluminat orice tip, inclisiv tijele si globurile</w:t>
            </w:r>
          </w:p>
          <w:p w14:paraId="23B2671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29177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755E8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6B96E3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67755C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65DD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508</w:t>
            </w:r>
          </w:p>
        </w:tc>
        <w:tc>
          <w:tcPr>
            <w:tcW w:w="1559" w:type="dxa"/>
            <w:tcBorders>
              <w:top w:val="single" w:sz="4" w:space="0" w:color="auto"/>
              <w:bottom w:val="single" w:sz="4" w:space="0" w:color="auto"/>
            </w:tcBorders>
          </w:tcPr>
          <w:p w14:paraId="5EDA11C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08-03-573-4</w:t>
            </w:r>
          </w:p>
          <w:p w14:paraId="6EE842F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5E423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Dulap (pupitru) de comanda suspendat, inaltime, latime si adincime, mm, pina la 600х600х350</w:t>
            </w:r>
          </w:p>
          <w:p w14:paraId="3E1E35D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03F2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A8125C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792D16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A762B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B22571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509</w:t>
            </w:r>
          </w:p>
        </w:tc>
        <w:tc>
          <w:tcPr>
            <w:tcW w:w="1559" w:type="dxa"/>
            <w:tcBorders>
              <w:top w:val="single" w:sz="4" w:space="0" w:color="auto"/>
              <w:bottom w:val="single" w:sz="4" w:space="0" w:color="auto"/>
            </w:tcBorders>
          </w:tcPr>
          <w:p w14:paraId="7F74A0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38353B6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34AB1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ЩРв-12 panou distribtie metal</w:t>
            </w:r>
          </w:p>
          <w:p w14:paraId="1893A46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317261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A1D00F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5BA0D9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7D2AF7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830E0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510</w:t>
            </w:r>
          </w:p>
        </w:tc>
        <w:tc>
          <w:tcPr>
            <w:tcW w:w="1559" w:type="dxa"/>
            <w:tcBorders>
              <w:top w:val="single" w:sz="4" w:space="0" w:color="auto"/>
              <w:bottom w:val="single" w:sz="4" w:space="0" w:color="auto"/>
            </w:tcBorders>
          </w:tcPr>
          <w:p w14:paraId="43BDECA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682C68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AAF32C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ЩРн-24 panou distributie metal</w:t>
            </w:r>
          </w:p>
          <w:p w14:paraId="7E3BEE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4A1D3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24FB17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6578D4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51C4C4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A2FC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511</w:t>
            </w:r>
          </w:p>
        </w:tc>
        <w:tc>
          <w:tcPr>
            <w:tcW w:w="1559" w:type="dxa"/>
            <w:tcBorders>
              <w:top w:val="single" w:sz="4" w:space="0" w:color="auto"/>
              <w:bottom w:val="single" w:sz="4" w:space="0" w:color="auto"/>
            </w:tcBorders>
          </w:tcPr>
          <w:p w14:paraId="1FC5DC1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049814B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5FDEE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Bara 5015N incorp. 15*16 albastra</w:t>
            </w:r>
          </w:p>
          <w:p w14:paraId="4DF78B7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CADAFD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3EB42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691093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42A16A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9A798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512</w:t>
            </w:r>
          </w:p>
        </w:tc>
        <w:tc>
          <w:tcPr>
            <w:tcW w:w="1559" w:type="dxa"/>
            <w:tcBorders>
              <w:top w:val="single" w:sz="4" w:space="0" w:color="auto"/>
              <w:bottom w:val="single" w:sz="4" w:space="0" w:color="auto"/>
            </w:tcBorders>
          </w:tcPr>
          <w:p w14:paraId="7D9772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360963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44537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Bara 5015N incorp. 15*16 verde</w:t>
            </w:r>
          </w:p>
          <w:p w14:paraId="554264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12A66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9866ED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558365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57DE97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B2E2B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513</w:t>
            </w:r>
          </w:p>
        </w:tc>
        <w:tc>
          <w:tcPr>
            <w:tcW w:w="1559" w:type="dxa"/>
            <w:tcBorders>
              <w:top w:val="single" w:sz="4" w:space="0" w:color="auto"/>
              <w:bottom w:val="single" w:sz="4" w:space="0" w:color="auto"/>
            </w:tcBorders>
          </w:tcPr>
          <w:p w14:paraId="02B1A57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08-03-526-1</w:t>
            </w:r>
          </w:p>
          <w:p w14:paraId="74246A7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153A9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Automat mono-, bi-, tripolar, montat pe constructii pe perete sau coloana, curent pina la 25 A</w:t>
            </w:r>
          </w:p>
          <w:p w14:paraId="2D7577D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843E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256710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93AF2B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506B2B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715C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514</w:t>
            </w:r>
          </w:p>
        </w:tc>
        <w:tc>
          <w:tcPr>
            <w:tcW w:w="1559" w:type="dxa"/>
            <w:tcBorders>
              <w:top w:val="single" w:sz="4" w:space="0" w:color="auto"/>
              <w:bottom w:val="single" w:sz="4" w:space="0" w:color="auto"/>
            </w:tcBorders>
          </w:tcPr>
          <w:p w14:paraId="6A0233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716DB9C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7C5C96"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Авт выкл. ВА 47-29М 1Р 16А 4,5</w:t>
            </w:r>
            <w:r w:rsidRPr="00A71D51">
              <w:rPr>
                <w:rFonts w:eastAsia="Times New Roman" w:cs="Times New Roman"/>
                <w:kern w:val="0"/>
                <w:sz w:val="24"/>
                <w:szCs w:val="24"/>
                <w:lang w:val="en-US" w:eastAsia="ru-RU"/>
                <w14:ligatures w14:val="none"/>
              </w:rPr>
              <w:t>kA</w:t>
            </w:r>
          </w:p>
          <w:p w14:paraId="52F8ABF3"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28E971B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BCCE5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C452E1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C77BE8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0359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515</w:t>
            </w:r>
          </w:p>
        </w:tc>
        <w:tc>
          <w:tcPr>
            <w:tcW w:w="1559" w:type="dxa"/>
            <w:tcBorders>
              <w:top w:val="single" w:sz="4" w:space="0" w:color="auto"/>
              <w:bottom w:val="single" w:sz="4" w:space="0" w:color="auto"/>
            </w:tcBorders>
          </w:tcPr>
          <w:p w14:paraId="447FB6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728A744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9C48DF"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Авт выкл. ВА 47-29М 1Р 10А 4,5</w:t>
            </w:r>
            <w:r w:rsidRPr="00A71D51">
              <w:rPr>
                <w:rFonts w:eastAsia="Times New Roman" w:cs="Times New Roman"/>
                <w:kern w:val="0"/>
                <w:sz w:val="24"/>
                <w:szCs w:val="24"/>
                <w:lang w:val="en-US" w:eastAsia="ru-RU"/>
                <w14:ligatures w14:val="none"/>
              </w:rPr>
              <w:t>kA</w:t>
            </w:r>
          </w:p>
          <w:p w14:paraId="3AA474F2"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52272AE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3A5A23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44D81C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921788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D50CB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516</w:t>
            </w:r>
          </w:p>
        </w:tc>
        <w:tc>
          <w:tcPr>
            <w:tcW w:w="1559" w:type="dxa"/>
            <w:tcBorders>
              <w:top w:val="single" w:sz="4" w:space="0" w:color="auto"/>
              <w:bottom w:val="single" w:sz="4" w:space="0" w:color="auto"/>
            </w:tcBorders>
          </w:tcPr>
          <w:p w14:paraId="3055DA5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68A714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CD2EF78"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Авт выкл ВА 47-29 М 3Р 10А 4,5</w:t>
            </w:r>
            <w:r w:rsidRPr="00A71D51">
              <w:rPr>
                <w:rFonts w:eastAsia="Times New Roman" w:cs="Times New Roman"/>
                <w:kern w:val="0"/>
                <w:sz w:val="24"/>
                <w:szCs w:val="24"/>
                <w:lang w:val="en-US" w:eastAsia="ru-RU"/>
                <w14:ligatures w14:val="none"/>
              </w:rPr>
              <w:t>kA</w:t>
            </w:r>
          </w:p>
          <w:p w14:paraId="7339CEDE"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0BC219A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05EF10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550D5A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68AC61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18CA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517</w:t>
            </w:r>
          </w:p>
        </w:tc>
        <w:tc>
          <w:tcPr>
            <w:tcW w:w="1559" w:type="dxa"/>
            <w:tcBorders>
              <w:top w:val="single" w:sz="4" w:space="0" w:color="auto"/>
              <w:bottom w:val="single" w:sz="4" w:space="0" w:color="auto"/>
            </w:tcBorders>
          </w:tcPr>
          <w:p w14:paraId="662F91B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49F507F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83F98AC"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Авт выкл ВА 47-29 М 3Р 25А 4,5</w:t>
            </w:r>
            <w:r w:rsidRPr="00A71D51">
              <w:rPr>
                <w:rFonts w:eastAsia="Times New Roman" w:cs="Times New Roman"/>
                <w:kern w:val="0"/>
                <w:sz w:val="24"/>
                <w:szCs w:val="24"/>
                <w:lang w:val="en-US" w:eastAsia="ru-RU"/>
                <w14:ligatures w14:val="none"/>
              </w:rPr>
              <w:t>kA</w:t>
            </w:r>
          </w:p>
          <w:p w14:paraId="1AD0E7B0"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5B54FF5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6D378A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9C786C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BD2F8A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DEC1A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518</w:t>
            </w:r>
          </w:p>
        </w:tc>
        <w:tc>
          <w:tcPr>
            <w:tcW w:w="1559" w:type="dxa"/>
            <w:tcBorders>
              <w:top w:val="single" w:sz="4" w:space="0" w:color="auto"/>
              <w:bottom w:val="single" w:sz="4" w:space="0" w:color="auto"/>
            </w:tcBorders>
          </w:tcPr>
          <w:p w14:paraId="10B8780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0FE102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627DD2E"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Авт выкл ВА 47-29 М 3Р 06А 4,5</w:t>
            </w:r>
            <w:r w:rsidRPr="00A71D51">
              <w:rPr>
                <w:rFonts w:eastAsia="Times New Roman" w:cs="Times New Roman"/>
                <w:kern w:val="0"/>
                <w:sz w:val="24"/>
                <w:szCs w:val="24"/>
                <w:lang w:val="en-US" w:eastAsia="ru-RU"/>
                <w14:ligatures w14:val="none"/>
              </w:rPr>
              <w:t>kA</w:t>
            </w:r>
          </w:p>
          <w:p w14:paraId="025CFAAB"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4409142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B566E6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DD5BD7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D476BA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99871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519</w:t>
            </w:r>
          </w:p>
        </w:tc>
        <w:tc>
          <w:tcPr>
            <w:tcW w:w="1559" w:type="dxa"/>
            <w:tcBorders>
              <w:top w:val="single" w:sz="4" w:space="0" w:color="auto"/>
              <w:bottom w:val="single" w:sz="4" w:space="0" w:color="auto"/>
            </w:tcBorders>
          </w:tcPr>
          <w:p w14:paraId="07DF68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08-03-526-2</w:t>
            </w:r>
          </w:p>
          <w:p w14:paraId="20C346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E6EBD0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Automat mono-, bi-, tripolar, montat pe constructii pe perete sau coloana, curent pina la 100</w:t>
            </w:r>
          </w:p>
          <w:p w14:paraId="79571A5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9BA48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70385D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D31744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9CAD27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F938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520</w:t>
            </w:r>
          </w:p>
        </w:tc>
        <w:tc>
          <w:tcPr>
            <w:tcW w:w="1559" w:type="dxa"/>
            <w:tcBorders>
              <w:top w:val="single" w:sz="4" w:space="0" w:color="auto"/>
              <w:bottom w:val="single" w:sz="4" w:space="0" w:color="auto"/>
            </w:tcBorders>
          </w:tcPr>
          <w:p w14:paraId="3F07384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1307966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228CC5"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Авт выкл ВА 47-29 М 1Р 32А 4,5</w:t>
            </w:r>
            <w:r w:rsidRPr="00A71D51">
              <w:rPr>
                <w:rFonts w:eastAsia="Times New Roman" w:cs="Times New Roman"/>
                <w:kern w:val="0"/>
                <w:sz w:val="24"/>
                <w:szCs w:val="24"/>
                <w:lang w:val="en-US" w:eastAsia="ru-RU"/>
                <w14:ligatures w14:val="none"/>
              </w:rPr>
              <w:t>kA</w:t>
            </w:r>
          </w:p>
          <w:p w14:paraId="397F2BBF"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5EBE117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CB1866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17D2A4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FC8736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9B4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521</w:t>
            </w:r>
          </w:p>
        </w:tc>
        <w:tc>
          <w:tcPr>
            <w:tcW w:w="1559" w:type="dxa"/>
            <w:tcBorders>
              <w:top w:val="single" w:sz="4" w:space="0" w:color="auto"/>
              <w:bottom w:val="single" w:sz="4" w:space="0" w:color="auto"/>
            </w:tcBorders>
          </w:tcPr>
          <w:p w14:paraId="6A9B809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6AA0C43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948E5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Авт выкл. ВА 47-29М 3P 32A 4,5kA B</w:t>
            </w:r>
          </w:p>
          <w:p w14:paraId="4226161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2B6D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F1AFAC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912C2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96CAEA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0078C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522</w:t>
            </w:r>
          </w:p>
        </w:tc>
        <w:tc>
          <w:tcPr>
            <w:tcW w:w="1559" w:type="dxa"/>
            <w:tcBorders>
              <w:top w:val="single" w:sz="4" w:space="0" w:color="auto"/>
              <w:bottom w:val="single" w:sz="4" w:space="0" w:color="auto"/>
            </w:tcBorders>
          </w:tcPr>
          <w:p w14:paraId="4526716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6ED8CFF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AFDB67"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 xml:space="preserve">Шина соединит типа </w:t>
            </w:r>
            <w:r w:rsidRPr="00A71D51">
              <w:rPr>
                <w:rFonts w:eastAsia="Times New Roman" w:cs="Times New Roman"/>
                <w:kern w:val="0"/>
                <w:sz w:val="24"/>
                <w:szCs w:val="24"/>
                <w:lang w:val="en-US" w:eastAsia="ru-RU"/>
                <w14:ligatures w14:val="none"/>
              </w:rPr>
              <w:t>PIN</w:t>
            </w:r>
            <w:r w:rsidRPr="00A71D51">
              <w:rPr>
                <w:rFonts w:eastAsia="Times New Roman" w:cs="Times New Roman"/>
                <w:kern w:val="0"/>
                <w:sz w:val="24"/>
                <w:szCs w:val="24"/>
                <w:lang w:eastAsia="ru-RU"/>
                <w14:ligatures w14:val="none"/>
              </w:rPr>
              <w:t xml:space="preserve"> 3</w:t>
            </w:r>
            <w:r w:rsidRPr="00A71D51">
              <w:rPr>
                <w:rFonts w:eastAsia="Times New Roman" w:cs="Times New Roman"/>
                <w:kern w:val="0"/>
                <w:sz w:val="24"/>
                <w:szCs w:val="24"/>
                <w:lang w:val="en-US" w:eastAsia="ru-RU"/>
                <w14:ligatures w14:val="none"/>
              </w:rPr>
              <w:t>P</w:t>
            </w:r>
            <w:r w:rsidRPr="00A71D51">
              <w:rPr>
                <w:rFonts w:eastAsia="Times New Roman" w:cs="Times New Roman"/>
                <w:kern w:val="0"/>
                <w:sz w:val="24"/>
                <w:szCs w:val="24"/>
                <w:lang w:eastAsia="ru-RU"/>
                <w14:ligatures w14:val="none"/>
              </w:rPr>
              <w:t xml:space="preserve"> 63</w:t>
            </w:r>
            <w:r w:rsidRPr="00A71D51">
              <w:rPr>
                <w:rFonts w:eastAsia="Times New Roman" w:cs="Times New Roman"/>
                <w:kern w:val="0"/>
                <w:sz w:val="24"/>
                <w:szCs w:val="24"/>
                <w:lang w:val="en-US" w:eastAsia="ru-RU"/>
                <w14:ligatures w14:val="none"/>
              </w:rPr>
              <w:t>A</w:t>
            </w:r>
          </w:p>
          <w:p w14:paraId="0B80C4C7"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6609CF4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161872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589902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BEA6A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974AE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523</w:t>
            </w:r>
          </w:p>
        </w:tc>
        <w:tc>
          <w:tcPr>
            <w:tcW w:w="1559" w:type="dxa"/>
            <w:tcBorders>
              <w:top w:val="single" w:sz="4" w:space="0" w:color="auto"/>
              <w:bottom w:val="single" w:sz="4" w:space="0" w:color="auto"/>
            </w:tcBorders>
          </w:tcPr>
          <w:p w14:paraId="6C549EA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0558688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AFE66E"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Авт выкл ВА 47-29 М 3Р 40А 4,5</w:t>
            </w:r>
            <w:r w:rsidRPr="00A71D51">
              <w:rPr>
                <w:rFonts w:eastAsia="Times New Roman" w:cs="Times New Roman"/>
                <w:kern w:val="0"/>
                <w:sz w:val="24"/>
                <w:szCs w:val="24"/>
                <w:lang w:val="en-US" w:eastAsia="ru-RU"/>
                <w14:ligatures w14:val="none"/>
              </w:rPr>
              <w:t>kA</w:t>
            </w:r>
          </w:p>
          <w:p w14:paraId="1627D172"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109AC0D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BE46A9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4DB14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EC138D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0C5D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524</w:t>
            </w:r>
          </w:p>
        </w:tc>
        <w:tc>
          <w:tcPr>
            <w:tcW w:w="1559" w:type="dxa"/>
            <w:tcBorders>
              <w:top w:val="single" w:sz="4" w:space="0" w:color="auto"/>
              <w:bottom w:val="single" w:sz="4" w:space="0" w:color="auto"/>
            </w:tcBorders>
          </w:tcPr>
          <w:p w14:paraId="2973F16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6001A2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9B313E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Выключатель нагрузки ВН-32 3P 32A</w:t>
            </w:r>
          </w:p>
          <w:p w14:paraId="260E974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8CF226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D68143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CDDA99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186A5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AD6D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525</w:t>
            </w:r>
          </w:p>
        </w:tc>
        <w:tc>
          <w:tcPr>
            <w:tcW w:w="1559" w:type="dxa"/>
            <w:tcBorders>
              <w:top w:val="single" w:sz="4" w:space="0" w:color="auto"/>
              <w:bottom w:val="single" w:sz="4" w:space="0" w:color="auto"/>
            </w:tcBorders>
          </w:tcPr>
          <w:p w14:paraId="5957ADE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RpEA05B</w:t>
            </w:r>
          </w:p>
          <w:p w14:paraId="13B719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69D2D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tubului flexibil izolant, usor, cu invelis flexibil din material plactic (IPFY), avind diametrul 16-25 mm</w:t>
            </w:r>
          </w:p>
          <w:p w14:paraId="60C9673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98A0B0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FD658D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D1B4AF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8ACAAA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B40EF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526</w:t>
            </w:r>
          </w:p>
        </w:tc>
        <w:tc>
          <w:tcPr>
            <w:tcW w:w="1559" w:type="dxa"/>
            <w:tcBorders>
              <w:top w:val="single" w:sz="4" w:space="0" w:color="auto"/>
              <w:bottom w:val="single" w:sz="4" w:space="0" w:color="auto"/>
            </w:tcBorders>
          </w:tcPr>
          <w:p w14:paraId="30AF6D5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08-02-401-1</w:t>
            </w:r>
          </w:p>
          <w:p w14:paraId="5502078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9E8BCD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fixare cu scoabe aplicate, fisii cu instalarea cutiilor de ramificatie, cu 2-4 fire, sectiunea firului pina la 16 mm2</w:t>
            </w:r>
          </w:p>
          <w:p w14:paraId="00A126F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15FFD8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1A8D5E2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3C6137F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4E63B5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1B19F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527</w:t>
            </w:r>
          </w:p>
        </w:tc>
        <w:tc>
          <w:tcPr>
            <w:tcW w:w="1559" w:type="dxa"/>
            <w:tcBorders>
              <w:top w:val="single" w:sz="4" w:space="0" w:color="auto"/>
              <w:bottom w:val="single" w:sz="4" w:space="0" w:color="auto"/>
            </w:tcBorders>
          </w:tcPr>
          <w:p w14:paraId="11C0D29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2D5C5A0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AF6909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ВВГнг LS 5*6</w:t>
            </w:r>
          </w:p>
          <w:p w14:paraId="7015C6B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75873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DD0308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6E1863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1B8DA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7FC9F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528</w:t>
            </w:r>
          </w:p>
        </w:tc>
        <w:tc>
          <w:tcPr>
            <w:tcW w:w="1559" w:type="dxa"/>
            <w:tcBorders>
              <w:top w:val="single" w:sz="4" w:space="0" w:color="auto"/>
              <w:bottom w:val="single" w:sz="4" w:space="0" w:color="auto"/>
            </w:tcBorders>
          </w:tcPr>
          <w:p w14:paraId="047382D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5E6E31F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809B3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ВВГнг LS 5*4</w:t>
            </w:r>
          </w:p>
          <w:p w14:paraId="14D0555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65DC5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9C1EBB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F7D831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B24BE9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16409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529</w:t>
            </w:r>
          </w:p>
        </w:tc>
        <w:tc>
          <w:tcPr>
            <w:tcW w:w="1559" w:type="dxa"/>
            <w:tcBorders>
              <w:top w:val="single" w:sz="4" w:space="0" w:color="auto"/>
              <w:bottom w:val="single" w:sz="4" w:space="0" w:color="auto"/>
            </w:tcBorders>
          </w:tcPr>
          <w:p w14:paraId="51B9DE7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629858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913E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ВВГнг LS 5*2,5</w:t>
            </w:r>
          </w:p>
          <w:p w14:paraId="2425E6A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D0E4EE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8F5397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2AABD1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47C778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AFCF1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530</w:t>
            </w:r>
          </w:p>
        </w:tc>
        <w:tc>
          <w:tcPr>
            <w:tcW w:w="1559" w:type="dxa"/>
            <w:tcBorders>
              <w:top w:val="single" w:sz="4" w:space="0" w:color="auto"/>
              <w:bottom w:val="single" w:sz="4" w:space="0" w:color="auto"/>
            </w:tcBorders>
          </w:tcPr>
          <w:p w14:paraId="62A970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195AB1C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624E8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ВВГнг LS 3*4</w:t>
            </w:r>
          </w:p>
          <w:p w14:paraId="216B25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68A698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26FF4B9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B02C6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771CDE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01DC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531</w:t>
            </w:r>
          </w:p>
        </w:tc>
        <w:tc>
          <w:tcPr>
            <w:tcW w:w="1559" w:type="dxa"/>
            <w:tcBorders>
              <w:top w:val="single" w:sz="4" w:space="0" w:color="auto"/>
              <w:bottom w:val="single" w:sz="4" w:space="0" w:color="auto"/>
            </w:tcBorders>
          </w:tcPr>
          <w:p w14:paraId="2083094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5E08312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5273C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ВВГнг LS 3*2,5</w:t>
            </w:r>
          </w:p>
          <w:p w14:paraId="253014C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9AB3D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09F2483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C99BF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02B536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F478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532</w:t>
            </w:r>
          </w:p>
        </w:tc>
        <w:tc>
          <w:tcPr>
            <w:tcW w:w="1559" w:type="dxa"/>
            <w:tcBorders>
              <w:top w:val="single" w:sz="4" w:space="0" w:color="auto"/>
              <w:bottom w:val="single" w:sz="4" w:space="0" w:color="auto"/>
            </w:tcBorders>
          </w:tcPr>
          <w:p w14:paraId="44B6E41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3759AF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69BB95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ВВГнг LS 3*1,5</w:t>
            </w:r>
          </w:p>
          <w:p w14:paraId="1F2221B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B750F0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4CF32D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BDD9F0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86E392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2B20D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533</w:t>
            </w:r>
          </w:p>
        </w:tc>
        <w:tc>
          <w:tcPr>
            <w:tcW w:w="1559" w:type="dxa"/>
            <w:tcBorders>
              <w:top w:val="single" w:sz="4" w:space="0" w:color="auto"/>
              <w:bottom w:val="single" w:sz="4" w:space="0" w:color="auto"/>
            </w:tcBorders>
          </w:tcPr>
          <w:p w14:paraId="16976E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RpEA07B</w:t>
            </w:r>
          </w:p>
          <w:p w14:paraId="4A82D67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86A4FD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dozelor de ramificatie cu 2-6 racorduri pe circuit existent, la tub sau element de protectie avind diametrul pina la 21 mm, la tuburi IPE, plinte PVC</w:t>
            </w:r>
          </w:p>
          <w:p w14:paraId="41860FA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1328A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D0B3DE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3517E7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246769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9392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534</w:t>
            </w:r>
          </w:p>
        </w:tc>
        <w:tc>
          <w:tcPr>
            <w:tcW w:w="1559" w:type="dxa"/>
            <w:tcBorders>
              <w:top w:val="single" w:sz="4" w:space="0" w:color="auto"/>
              <w:bottom w:val="single" w:sz="4" w:space="0" w:color="auto"/>
            </w:tcBorders>
          </w:tcPr>
          <w:p w14:paraId="43723DD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10BC77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944C50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Conector farbox 2*6mm</w:t>
            </w:r>
          </w:p>
          <w:p w14:paraId="4E4884D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1C6B3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04A11A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493B9A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ED2D4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41464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535</w:t>
            </w:r>
          </w:p>
        </w:tc>
        <w:tc>
          <w:tcPr>
            <w:tcW w:w="1559" w:type="dxa"/>
            <w:tcBorders>
              <w:top w:val="single" w:sz="4" w:space="0" w:color="auto"/>
              <w:bottom w:val="single" w:sz="4" w:space="0" w:color="auto"/>
            </w:tcBorders>
          </w:tcPr>
          <w:p w14:paraId="67327C3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16D53D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B57A0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Conector farbox 2*4mm</w:t>
            </w:r>
          </w:p>
          <w:p w14:paraId="06180D1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3BB8A1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CAE7B6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CC155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0F5A4A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F1B1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536</w:t>
            </w:r>
          </w:p>
        </w:tc>
        <w:tc>
          <w:tcPr>
            <w:tcW w:w="1559" w:type="dxa"/>
            <w:tcBorders>
              <w:top w:val="single" w:sz="4" w:space="0" w:color="auto"/>
              <w:bottom w:val="single" w:sz="4" w:space="0" w:color="auto"/>
            </w:tcBorders>
          </w:tcPr>
          <w:p w14:paraId="77F0205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RpEC07C</w:t>
            </w:r>
          </w:p>
          <w:p w14:paraId="5214BC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08256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locului de priza, executat ingropat in zidarie tencuita, cu conductori din cupru in tuburi de protectie IP-PVC, elemente de protectie din PVC, in camere cu inaltimea de pina la 3 m, scoli, spitale, policlinici, dispensare, cazarme, camine, industriale - Resurse - (Manopera si material - cutie montare  6*40 - 25buc, restul materialelor se exclude</w:t>
            </w:r>
          </w:p>
          <w:p w14:paraId="2330861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94EB5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71606F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3153D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07550E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ABBA38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537</w:t>
            </w:r>
          </w:p>
        </w:tc>
        <w:tc>
          <w:tcPr>
            <w:tcW w:w="1559" w:type="dxa"/>
            <w:tcBorders>
              <w:top w:val="single" w:sz="4" w:space="0" w:color="auto"/>
              <w:bottom w:val="single" w:sz="4" w:space="0" w:color="auto"/>
            </w:tcBorders>
          </w:tcPr>
          <w:p w14:paraId="0B7CE5E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08-03-591-10</w:t>
            </w:r>
          </w:p>
          <w:p w14:paraId="518CBEE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85C5D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Priza de fisa semietansata si etansata</w:t>
            </w:r>
          </w:p>
          <w:p w14:paraId="6A04B6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E6D36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1F49284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549C04E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9DD027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ADD48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538</w:t>
            </w:r>
          </w:p>
        </w:tc>
        <w:tc>
          <w:tcPr>
            <w:tcW w:w="1559" w:type="dxa"/>
            <w:tcBorders>
              <w:top w:val="single" w:sz="4" w:space="0" w:color="auto"/>
              <w:bottom w:val="single" w:sz="4" w:space="0" w:color="auto"/>
            </w:tcBorders>
          </w:tcPr>
          <w:p w14:paraId="3AC04A9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7DFA639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CCCE5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Priza 2P+E alb</w:t>
            </w:r>
          </w:p>
          <w:p w14:paraId="1114919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D21E0E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7BD438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2D53EF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B763AF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B4515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539</w:t>
            </w:r>
          </w:p>
        </w:tc>
        <w:tc>
          <w:tcPr>
            <w:tcW w:w="1559" w:type="dxa"/>
            <w:tcBorders>
              <w:top w:val="single" w:sz="4" w:space="0" w:color="auto"/>
              <w:bottom w:val="single" w:sz="4" w:space="0" w:color="auto"/>
            </w:tcBorders>
          </w:tcPr>
          <w:p w14:paraId="16A0723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244A36B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22E88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Rama 2 posturi alb</w:t>
            </w:r>
          </w:p>
          <w:p w14:paraId="2C400E5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071E98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D18D16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C267C2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C74BE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C1CCB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540</w:t>
            </w:r>
          </w:p>
        </w:tc>
        <w:tc>
          <w:tcPr>
            <w:tcW w:w="1559" w:type="dxa"/>
            <w:tcBorders>
              <w:top w:val="single" w:sz="4" w:space="0" w:color="auto"/>
              <w:bottom w:val="single" w:sz="4" w:space="0" w:color="auto"/>
            </w:tcBorders>
          </w:tcPr>
          <w:p w14:paraId="52D6281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08-03-591-2</w:t>
            </w:r>
          </w:p>
          <w:p w14:paraId="7CCC13D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227FD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Intreruptor cu o clapa, tip ingropat, la instalatie inchisa</w:t>
            </w:r>
          </w:p>
          <w:p w14:paraId="128E44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6F517F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33A47F3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48B08AB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E19315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B6BAB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541</w:t>
            </w:r>
          </w:p>
        </w:tc>
        <w:tc>
          <w:tcPr>
            <w:tcW w:w="1559" w:type="dxa"/>
            <w:tcBorders>
              <w:top w:val="single" w:sz="4" w:space="0" w:color="auto"/>
              <w:bottom w:val="single" w:sz="4" w:space="0" w:color="auto"/>
            </w:tcBorders>
          </w:tcPr>
          <w:p w14:paraId="442535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6276CD2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2A9330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Intrerupator 1P Alb</w:t>
            </w:r>
          </w:p>
          <w:p w14:paraId="30174F9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540DC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8A03F5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6AAB6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DEE6B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873A1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542</w:t>
            </w:r>
          </w:p>
        </w:tc>
        <w:tc>
          <w:tcPr>
            <w:tcW w:w="1559" w:type="dxa"/>
            <w:tcBorders>
              <w:top w:val="single" w:sz="4" w:space="0" w:color="auto"/>
              <w:bottom w:val="single" w:sz="4" w:space="0" w:color="auto"/>
            </w:tcBorders>
          </w:tcPr>
          <w:p w14:paraId="59CC49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08-03-591-2</w:t>
            </w:r>
          </w:p>
          <w:p w14:paraId="0D2D19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639425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Intreruptor cu o clapa, tip ingropat, la instalatie inchisa</w:t>
            </w:r>
          </w:p>
          <w:p w14:paraId="2DB1AA9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EB21A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3E77BF1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12EBB08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8B9385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4671A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543</w:t>
            </w:r>
          </w:p>
        </w:tc>
        <w:tc>
          <w:tcPr>
            <w:tcW w:w="1559" w:type="dxa"/>
            <w:tcBorders>
              <w:top w:val="single" w:sz="4" w:space="0" w:color="auto"/>
              <w:bottom w:val="single" w:sz="4" w:space="0" w:color="auto"/>
            </w:tcBorders>
          </w:tcPr>
          <w:p w14:paraId="09838FF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17364D8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48C4E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Intrerupator 2P  alb</w:t>
            </w:r>
          </w:p>
          <w:p w14:paraId="17B6A6B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5276B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45FEB8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EDB28C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0DAF86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B3EC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544</w:t>
            </w:r>
          </w:p>
        </w:tc>
        <w:tc>
          <w:tcPr>
            <w:tcW w:w="1559" w:type="dxa"/>
            <w:tcBorders>
              <w:top w:val="single" w:sz="4" w:space="0" w:color="auto"/>
              <w:bottom w:val="single" w:sz="4" w:space="0" w:color="auto"/>
            </w:tcBorders>
          </w:tcPr>
          <w:p w14:paraId="059323D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08-03-591-9</w:t>
            </w:r>
          </w:p>
          <w:p w14:paraId="78D2E0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FA54F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Priza de fisa tip neingropat, la instalatie inchisa</w:t>
            </w:r>
          </w:p>
          <w:p w14:paraId="3A9ADE8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5897F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7BCBE42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57FBC5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9913F0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B77711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545</w:t>
            </w:r>
          </w:p>
        </w:tc>
        <w:tc>
          <w:tcPr>
            <w:tcW w:w="1559" w:type="dxa"/>
            <w:tcBorders>
              <w:top w:val="single" w:sz="4" w:space="0" w:color="auto"/>
              <w:bottom w:val="single" w:sz="4" w:space="0" w:color="auto"/>
            </w:tcBorders>
          </w:tcPr>
          <w:p w14:paraId="503B314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09DEAFD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F0D6BC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Fisa mobila 3P +E+N 32A 380V</w:t>
            </w:r>
          </w:p>
          <w:p w14:paraId="00ED925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51482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EE6FE7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EBD271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1A02B8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42AABD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546</w:t>
            </w:r>
          </w:p>
        </w:tc>
        <w:tc>
          <w:tcPr>
            <w:tcW w:w="1559" w:type="dxa"/>
            <w:tcBorders>
              <w:top w:val="single" w:sz="4" w:space="0" w:color="auto"/>
              <w:bottom w:val="single" w:sz="4" w:space="0" w:color="auto"/>
            </w:tcBorders>
          </w:tcPr>
          <w:p w14:paraId="340ED32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37C6A78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B14C5C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Priza 2P+E IP-20 alb</w:t>
            </w:r>
          </w:p>
          <w:p w14:paraId="46F4027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A0F584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BAC62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D51AE7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658FBE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B2E1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547</w:t>
            </w:r>
          </w:p>
        </w:tc>
        <w:tc>
          <w:tcPr>
            <w:tcW w:w="1559" w:type="dxa"/>
            <w:tcBorders>
              <w:top w:val="single" w:sz="4" w:space="0" w:color="auto"/>
              <w:bottom w:val="single" w:sz="4" w:space="0" w:color="auto"/>
            </w:tcBorders>
          </w:tcPr>
          <w:p w14:paraId="718AE7B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78E7A8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A2F75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Priza aplicat 3P+E+N 32A 380V</w:t>
            </w:r>
          </w:p>
          <w:p w14:paraId="39AE060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42AF2F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EB8E50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637D0F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13B04C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C5D6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548</w:t>
            </w:r>
          </w:p>
        </w:tc>
        <w:tc>
          <w:tcPr>
            <w:tcW w:w="1559" w:type="dxa"/>
            <w:tcBorders>
              <w:top w:val="single" w:sz="4" w:space="0" w:color="auto"/>
              <w:bottom w:val="single" w:sz="4" w:space="0" w:color="auto"/>
            </w:tcBorders>
          </w:tcPr>
          <w:p w14:paraId="76B226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08-03-594-10</w:t>
            </w:r>
          </w:p>
          <w:p w14:paraId="2B811A9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2E6424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Corp de iluminat cu lampi luminescente in tavane suspendate, montat pe suspensii, cantitate lampi, in corp de iluminat, 2</w:t>
            </w:r>
          </w:p>
          <w:p w14:paraId="2688E6A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052DC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7AB9B2A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4106E99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84BC1B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32A9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549</w:t>
            </w:r>
          </w:p>
        </w:tc>
        <w:tc>
          <w:tcPr>
            <w:tcW w:w="1559" w:type="dxa"/>
            <w:tcBorders>
              <w:top w:val="single" w:sz="4" w:space="0" w:color="auto"/>
              <w:bottom w:val="single" w:sz="4" w:space="0" w:color="auto"/>
            </w:tcBorders>
          </w:tcPr>
          <w:p w14:paraId="02A3F6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08-03-594-1</w:t>
            </w:r>
          </w:p>
          <w:p w14:paraId="6733EC6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021BB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Corp de iluminat cu lampi luminescente montat separat pe pivoti, cantitate lampi, in corp de iluminat, 1</w:t>
            </w:r>
          </w:p>
          <w:p w14:paraId="41ED3D1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4CF1B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buc</w:t>
            </w:r>
          </w:p>
        </w:tc>
        <w:tc>
          <w:tcPr>
            <w:tcW w:w="1843" w:type="dxa"/>
            <w:tcBorders>
              <w:top w:val="single" w:sz="4" w:space="0" w:color="auto"/>
              <w:bottom w:val="single" w:sz="4" w:space="0" w:color="auto"/>
            </w:tcBorders>
            <w:vAlign w:val="center"/>
          </w:tcPr>
          <w:p w14:paraId="33E113C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5CC18D0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2CA938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53A5E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550</w:t>
            </w:r>
          </w:p>
        </w:tc>
        <w:tc>
          <w:tcPr>
            <w:tcW w:w="1559" w:type="dxa"/>
            <w:tcBorders>
              <w:top w:val="single" w:sz="4" w:space="0" w:color="auto"/>
              <w:bottom w:val="single" w:sz="4" w:space="0" w:color="auto"/>
            </w:tcBorders>
          </w:tcPr>
          <w:p w14:paraId="6D117F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08-02-398-4</w:t>
            </w:r>
          </w:p>
          <w:p w14:paraId="5354CB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FEC09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Conductor in jgheaburi, sectiune pina la 120 mm2</w:t>
            </w:r>
          </w:p>
          <w:p w14:paraId="2630096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E64BA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6CF204B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1BABA4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C88B0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08BA54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551</w:t>
            </w:r>
          </w:p>
        </w:tc>
        <w:tc>
          <w:tcPr>
            <w:tcW w:w="1559" w:type="dxa"/>
            <w:tcBorders>
              <w:top w:val="single" w:sz="4" w:space="0" w:color="auto"/>
              <w:bottom w:val="single" w:sz="4" w:space="0" w:color="auto"/>
            </w:tcBorders>
          </w:tcPr>
          <w:p w14:paraId="18503D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5953635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F17ABC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АВВГ 4*50</w:t>
            </w:r>
          </w:p>
          <w:p w14:paraId="7A266FB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99ECE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F21E66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291F09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BE86E1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F8A7D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552</w:t>
            </w:r>
          </w:p>
        </w:tc>
        <w:tc>
          <w:tcPr>
            <w:tcW w:w="1559" w:type="dxa"/>
            <w:tcBorders>
              <w:top w:val="single" w:sz="4" w:space="0" w:color="auto"/>
              <w:bottom w:val="single" w:sz="4" w:space="0" w:color="auto"/>
            </w:tcBorders>
          </w:tcPr>
          <w:p w14:paraId="3EEF69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08-02-396-2</w:t>
            </w:r>
          </w:p>
          <w:p w14:paraId="01A6A02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5B16C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Canal metalic pe constructii, console, pe ferme si coloane, lungime 3 m</w:t>
            </w:r>
          </w:p>
          <w:p w14:paraId="718631A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42CAD9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010D2BF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715B701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0570D1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D422D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553</w:t>
            </w:r>
          </w:p>
        </w:tc>
        <w:tc>
          <w:tcPr>
            <w:tcW w:w="1559" w:type="dxa"/>
            <w:tcBorders>
              <w:top w:val="single" w:sz="4" w:space="0" w:color="auto"/>
              <w:bottom w:val="single" w:sz="4" w:space="0" w:color="auto"/>
            </w:tcBorders>
          </w:tcPr>
          <w:p w14:paraId="2B4ABFE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6DB089D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A4A1D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100*3000 capac canal metalic</w:t>
            </w:r>
          </w:p>
          <w:p w14:paraId="4EE0CF6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82762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4FB325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3C7500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60B1B0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9EFE2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554</w:t>
            </w:r>
          </w:p>
        </w:tc>
        <w:tc>
          <w:tcPr>
            <w:tcW w:w="1559" w:type="dxa"/>
            <w:tcBorders>
              <w:top w:val="single" w:sz="4" w:space="0" w:color="auto"/>
              <w:bottom w:val="single" w:sz="4" w:space="0" w:color="auto"/>
            </w:tcBorders>
          </w:tcPr>
          <w:p w14:paraId="5C8A131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380B0D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B1D775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Кронштейн настенныи</w:t>
            </w:r>
          </w:p>
          <w:p w14:paraId="547941B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AD9F66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6CE6B6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7FAA7F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0107C4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19BD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555</w:t>
            </w:r>
          </w:p>
        </w:tc>
        <w:tc>
          <w:tcPr>
            <w:tcW w:w="1559" w:type="dxa"/>
            <w:tcBorders>
              <w:top w:val="single" w:sz="4" w:space="0" w:color="auto"/>
              <w:bottom w:val="single" w:sz="4" w:space="0" w:color="auto"/>
            </w:tcBorders>
          </w:tcPr>
          <w:p w14:paraId="7D9639C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073272D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56D425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Латок метал перфор. 50*100*3000</w:t>
            </w:r>
          </w:p>
          <w:p w14:paraId="3B976E2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68D65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FF4504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AB7965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2507EC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37D5B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556</w:t>
            </w:r>
          </w:p>
        </w:tc>
        <w:tc>
          <w:tcPr>
            <w:tcW w:w="1559" w:type="dxa"/>
            <w:tcBorders>
              <w:top w:val="single" w:sz="4" w:space="0" w:color="auto"/>
              <w:bottom w:val="single" w:sz="4" w:space="0" w:color="auto"/>
            </w:tcBorders>
          </w:tcPr>
          <w:p w14:paraId="5B3AB2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08-02-158-15</w:t>
            </w:r>
          </w:p>
          <w:p w14:paraId="75E3E0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1F94B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Cap terminal uscat pentru cablu cu 3-4 conductori cu izolatie din material plastic si din cauciuc, tensiune pina la 1 kV, sectiunea unui conductor, pina la: 120 mm2</w:t>
            </w:r>
          </w:p>
          <w:p w14:paraId="50997F8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BBD733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DF91E4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90A7C5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8CD5DE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1B7C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557</w:t>
            </w:r>
          </w:p>
        </w:tc>
        <w:tc>
          <w:tcPr>
            <w:tcW w:w="1559" w:type="dxa"/>
            <w:tcBorders>
              <w:top w:val="single" w:sz="4" w:space="0" w:color="auto"/>
              <w:bottom w:val="single" w:sz="4" w:space="0" w:color="auto"/>
            </w:tcBorders>
          </w:tcPr>
          <w:p w14:paraId="0A8A7BB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7DB831C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E59AE0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TYT NG 30/15</w:t>
            </w:r>
          </w:p>
          <w:p w14:paraId="71751DA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4FE64F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E74D3B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2EAE7D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BF7FAA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983A3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558</w:t>
            </w:r>
          </w:p>
        </w:tc>
        <w:tc>
          <w:tcPr>
            <w:tcW w:w="1559" w:type="dxa"/>
            <w:tcBorders>
              <w:top w:val="single" w:sz="4" w:space="0" w:color="auto"/>
              <w:bottom w:val="single" w:sz="4" w:space="0" w:color="auto"/>
            </w:tcBorders>
          </w:tcPr>
          <w:p w14:paraId="6FFF266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08-03-574-4</w:t>
            </w:r>
          </w:p>
          <w:p w14:paraId="2A70BEF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25BE91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Instalatii pe dispozitive si conectarea firelor cablurilor sau a conductorilor retelei exterioare la blocurile clemelor si la clemele aparatelor si mecanismelor: cabluri sau conductori, sectiune pina la 70 mm2</w:t>
            </w:r>
          </w:p>
          <w:p w14:paraId="5B09265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9119AE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fire</w:t>
            </w:r>
          </w:p>
        </w:tc>
        <w:tc>
          <w:tcPr>
            <w:tcW w:w="1843" w:type="dxa"/>
            <w:tcBorders>
              <w:top w:val="single" w:sz="4" w:space="0" w:color="auto"/>
              <w:bottom w:val="single" w:sz="4" w:space="0" w:color="auto"/>
            </w:tcBorders>
            <w:vAlign w:val="center"/>
          </w:tcPr>
          <w:p w14:paraId="0371211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260FECB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EBB69B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77C9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559</w:t>
            </w:r>
          </w:p>
        </w:tc>
        <w:tc>
          <w:tcPr>
            <w:tcW w:w="1559" w:type="dxa"/>
            <w:tcBorders>
              <w:top w:val="single" w:sz="4" w:space="0" w:color="auto"/>
              <w:bottom w:val="single" w:sz="4" w:space="0" w:color="auto"/>
            </w:tcBorders>
          </w:tcPr>
          <w:p w14:paraId="4E52540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476DDDA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CDDB6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TA 50-12-13 papuc tubular AL</w:t>
            </w:r>
          </w:p>
          <w:p w14:paraId="40A19F2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36382B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B9AA7B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721977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094EA1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D497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560</w:t>
            </w:r>
          </w:p>
        </w:tc>
        <w:tc>
          <w:tcPr>
            <w:tcW w:w="1559" w:type="dxa"/>
            <w:tcBorders>
              <w:top w:val="single" w:sz="4" w:space="0" w:color="auto"/>
              <w:bottom w:val="single" w:sz="4" w:space="0" w:color="auto"/>
            </w:tcBorders>
          </w:tcPr>
          <w:p w14:paraId="24D293B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08-03-572-5</w:t>
            </w:r>
          </w:p>
          <w:p w14:paraId="3D7A71B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D69018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Bloc de comanda de executare tip dulap sau punct de distributie (dulap), montat pe perete, inaltime si latime, mm, pina la 1700х1100</w:t>
            </w:r>
          </w:p>
          <w:p w14:paraId="606B4FA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FDCD1A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563CEC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100A3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1C6832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E5229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561</w:t>
            </w:r>
          </w:p>
        </w:tc>
        <w:tc>
          <w:tcPr>
            <w:tcW w:w="1559" w:type="dxa"/>
            <w:tcBorders>
              <w:top w:val="single" w:sz="4" w:space="0" w:color="auto"/>
              <w:bottom w:val="single" w:sz="4" w:space="0" w:color="auto"/>
            </w:tcBorders>
          </w:tcPr>
          <w:p w14:paraId="606CBC9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468C5BE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1AD8AD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Комплект  шин N (PE)</w:t>
            </w:r>
          </w:p>
          <w:p w14:paraId="49B484F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D5CF0C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18E23B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4FBFA8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7D0D12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A249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562</w:t>
            </w:r>
          </w:p>
        </w:tc>
        <w:tc>
          <w:tcPr>
            <w:tcW w:w="1559" w:type="dxa"/>
            <w:tcBorders>
              <w:top w:val="single" w:sz="4" w:space="0" w:color="auto"/>
              <w:bottom w:val="single" w:sz="4" w:space="0" w:color="auto"/>
            </w:tcBorders>
          </w:tcPr>
          <w:p w14:paraId="57FA21E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31F4300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FE264F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Комплект силовых шин</w:t>
            </w:r>
          </w:p>
          <w:p w14:paraId="2B481FF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FEFE1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9670E3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198A3C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E31DE9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F5A62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563</w:t>
            </w:r>
          </w:p>
        </w:tc>
        <w:tc>
          <w:tcPr>
            <w:tcW w:w="1559" w:type="dxa"/>
            <w:tcBorders>
              <w:top w:val="single" w:sz="4" w:space="0" w:color="auto"/>
              <w:bottom w:val="single" w:sz="4" w:space="0" w:color="auto"/>
            </w:tcBorders>
          </w:tcPr>
          <w:p w14:paraId="2AF41B3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71C48F7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CC02EC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Распор дюбель 10/6*100</w:t>
            </w:r>
          </w:p>
          <w:p w14:paraId="13CE853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DA814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D9E4DE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D1F209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2FE785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35980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564</w:t>
            </w:r>
          </w:p>
        </w:tc>
        <w:tc>
          <w:tcPr>
            <w:tcW w:w="1559" w:type="dxa"/>
            <w:tcBorders>
              <w:top w:val="single" w:sz="4" w:space="0" w:color="auto"/>
              <w:bottom w:val="single" w:sz="4" w:space="0" w:color="auto"/>
            </w:tcBorders>
          </w:tcPr>
          <w:p w14:paraId="451730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08-03-523-1</w:t>
            </w:r>
          </w:p>
          <w:p w14:paraId="25A58E7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B57021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Siguranta, instalata pe suport izolator, curent pina la 100 A</w:t>
            </w:r>
          </w:p>
          <w:p w14:paraId="33F7C8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3E047C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E2D8FA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4EDD48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BB4FC3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5A5CE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565</w:t>
            </w:r>
          </w:p>
        </w:tc>
        <w:tc>
          <w:tcPr>
            <w:tcW w:w="1559" w:type="dxa"/>
            <w:tcBorders>
              <w:top w:val="single" w:sz="4" w:space="0" w:color="auto"/>
              <w:bottom w:val="single" w:sz="4" w:space="0" w:color="auto"/>
            </w:tcBorders>
          </w:tcPr>
          <w:p w14:paraId="10AB84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1F0BE5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6FAD7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Распор дюбель 10/6*100</w:t>
            </w:r>
          </w:p>
          <w:p w14:paraId="255DE1B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DA98B5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C5267B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06271C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F1D661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CF15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566</w:t>
            </w:r>
          </w:p>
        </w:tc>
        <w:tc>
          <w:tcPr>
            <w:tcW w:w="1559" w:type="dxa"/>
            <w:tcBorders>
              <w:top w:val="single" w:sz="4" w:space="0" w:color="auto"/>
              <w:bottom w:val="single" w:sz="4" w:space="0" w:color="auto"/>
            </w:tcBorders>
          </w:tcPr>
          <w:p w14:paraId="52049B4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08-02-412-5</w:t>
            </w:r>
          </w:p>
          <w:p w14:paraId="15C513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48394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Introducerea conductorilor in tevi si furtunuri metalice pozate: primul conductor monofir sau multifir in impletire comuna, sectiune sumara pina la 70 mm2</w:t>
            </w:r>
          </w:p>
          <w:p w14:paraId="06DEE67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03C055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09A50D6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1C010B5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F79285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E27D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567</w:t>
            </w:r>
          </w:p>
        </w:tc>
        <w:tc>
          <w:tcPr>
            <w:tcW w:w="1559" w:type="dxa"/>
            <w:tcBorders>
              <w:top w:val="single" w:sz="4" w:space="0" w:color="auto"/>
              <w:bottom w:val="single" w:sz="4" w:space="0" w:color="auto"/>
            </w:tcBorders>
          </w:tcPr>
          <w:p w14:paraId="6D0344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Pretul piata</w:t>
            </w:r>
          </w:p>
          <w:p w14:paraId="31620B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971992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Металорукав ПВХ покрыт МПГ 26</w:t>
            </w:r>
          </w:p>
          <w:p w14:paraId="360C931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B743FE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55C4A3F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3D2F7C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C77B0C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0EA7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568</w:t>
            </w:r>
          </w:p>
        </w:tc>
        <w:tc>
          <w:tcPr>
            <w:tcW w:w="1559" w:type="dxa"/>
            <w:tcBorders>
              <w:top w:val="single" w:sz="4" w:space="0" w:color="auto"/>
              <w:bottom w:val="single" w:sz="4" w:space="0" w:color="auto"/>
            </w:tcBorders>
          </w:tcPr>
          <w:p w14:paraId="5B4224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08-03-526-3</w:t>
            </w:r>
          </w:p>
          <w:p w14:paraId="137B7DD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397E66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Automat mono-, bi-, tripolar, montat pe constructii pe perete sau coloana, curent pina la 250</w:t>
            </w:r>
          </w:p>
          <w:p w14:paraId="756E6E2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83E61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71EF52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9B0534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DD8ADD2" w14:textId="77777777" w:rsidTr="00B527F0">
        <w:tblPrEx>
          <w:tblCellMar>
            <w:top w:w="0" w:type="dxa"/>
            <w:bottom w:w="0" w:type="dxa"/>
          </w:tblCellMar>
        </w:tblPrEx>
        <w:tc>
          <w:tcPr>
            <w:tcW w:w="709" w:type="dxa"/>
            <w:tcBorders>
              <w:top w:val="nil"/>
              <w:left w:val="single" w:sz="6" w:space="0" w:color="auto"/>
              <w:bottom w:val="nil"/>
              <w:right w:val="nil"/>
            </w:tcBorders>
          </w:tcPr>
          <w:p w14:paraId="46C55793"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1BBD6C5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4CF2C39D"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8. Sistemul control acces</w:t>
            </w:r>
          </w:p>
          <w:p w14:paraId="18472EB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393F843E" w14:textId="77777777" w:rsidTr="00B527F0">
        <w:tblPrEx>
          <w:tblCellMar>
            <w:top w:w="0" w:type="dxa"/>
            <w:bottom w:w="0" w:type="dxa"/>
          </w:tblCellMar>
        </w:tblPrEx>
        <w:tc>
          <w:tcPr>
            <w:tcW w:w="709" w:type="dxa"/>
            <w:tcBorders>
              <w:top w:val="nil"/>
              <w:left w:val="single" w:sz="6" w:space="0" w:color="auto"/>
              <w:bottom w:val="nil"/>
              <w:right w:val="nil"/>
            </w:tcBorders>
          </w:tcPr>
          <w:p w14:paraId="7C915516"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E7A1A4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D504980"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8.1. Lucrari de constructie</w:t>
            </w:r>
          </w:p>
          <w:p w14:paraId="6C2096A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6667C0E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C10BC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569</w:t>
            </w:r>
          </w:p>
        </w:tc>
        <w:tc>
          <w:tcPr>
            <w:tcW w:w="1559" w:type="dxa"/>
            <w:tcBorders>
              <w:top w:val="single" w:sz="4" w:space="0" w:color="auto"/>
              <w:bottom w:val="single" w:sz="4" w:space="0" w:color="auto"/>
            </w:tcBorders>
          </w:tcPr>
          <w:p w14:paraId="0CED8F3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RpCU05A1</w:t>
            </w:r>
          </w:p>
          <w:p w14:paraId="109AD94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F8DBB5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strapungerilor pentru conducte sau tiranti, la consolidari, in pereti sau plansee din zidarie de caramida pina la 15 cm grosime, pentru executarea strapungerilor mecanizat</w:t>
            </w:r>
          </w:p>
          <w:p w14:paraId="1B5947A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B1DE6D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52CDF6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58264F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1E1EDF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55F423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570</w:t>
            </w:r>
          </w:p>
        </w:tc>
        <w:tc>
          <w:tcPr>
            <w:tcW w:w="1559" w:type="dxa"/>
            <w:tcBorders>
              <w:top w:val="single" w:sz="4" w:space="0" w:color="auto"/>
              <w:bottom w:val="single" w:sz="4" w:space="0" w:color="auto"/>
            </w:tcBorders>
          </w:tcPr>
          <w:p w14:paraId="227C26F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RCsB29K</w:t>
            </w:r>
          </w:p>
          <w:p w14:paraId="0FEF127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1A539E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Forarea gaurilor strapunse in zidarii de caramida si piatra, utilizind cu masina cu foreza-carota diamantata  cu diametrul de: 120 mm</w:t>
            </w:r>
          </w:p>
          <w:p w14:paraId="1AABFDE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337973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6B0600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761115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8675D2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3724C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571</w:t>
            </w:r>
          </w:p>
        </w:tc>
        <w:tc>
          <w:tcPr>
            <w:tcW w:w="1559" w:type="dxa"/>
            <w:tcBorders>
              <w:top w:val="single" w:sz="4" w:space="0" w:color="auto"/>
              <w:bottom w:val="single" w:sz="4" w:space="0" w:color="auto"/>
            </w:tcBorders>
          </w:tcPr>
          <w:p w14:paraId="12ECF64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RpCU07A</w:t>
            </w:r>
          </w:p>
          <w:p w14:paraId="27B0FBB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B4F0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Matarea golurilor in pereti, cu mortar de ipsos, dupa instalatii sau consolidari</w:t>
            </w:r>
          </w:p>
          <w:p w14:paraId="776EA24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A542C8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A3DDDE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2761DE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05C3B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E4AD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572</w:t>
            </w:r>
          </w:p>
        </w:tc>
        <w:tc>
          <w:tcPr>
            <w:tcW w:w="1559" w:type="dxa"/>
            <w:tcBorders>
              <w:top w:val="single" w:sz="4" w:space="0" w:color="auto"/>
              <w:bottom w:val="single" w:sz="4" w:space="0" w:color="auto"/>
            </w:tcBorders>
          </w:tcPr>
          <w:p w14:paraId="523AA6A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RpEJ08B</w:t>
            </w:r>
          </w:p>
          <w:p w14:paraId="2F1808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7FD451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Executarea santurilor cu adincimea de pina la 5 cm in pereti din beton simplu de 5x50 cmp</w:t>
            </w:r>
          </w:p>
          <w:p w14:paraId="5A5142E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A814C5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4D59D7E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ABCAB5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8262A4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32AD5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573</w:t>
            </w:r>
          </w:p>
        </w:tc>
        <w:tc>
          <w:tcPr>
            <w:tcW w:w="1559" w:type="dxa"/>
            <w:tcBorders>
              <w:top w:val="single" w:sz="4" w:space="0" w:color="auto"/>
              <w:bottom w:val="single" w:sz="4" w:space="0" w:color="auto"/>
            </w:tcBorders>
          </w:tcPr>
          <w:p w14:paraId="26306B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RpEJ09D</w:t>
            </w:r>
          </w:p>
          <w:p w14:paraId="2AA8351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120A7C3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Matarea santurilor in pereti de pina la 50 cmp</w:t>
            </w:r>
          </w:p>
          <w:p w14:paraId="374C2C4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04BD25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7D1746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96B659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3434E0" w14:textId="77777777" w:rsidTr="00B527F0">
        <w:tblPrEx>
          <w:tblCellMar>
            <w:top w:w="0" w:type="dxa"/>
            <w:bottom w:w="0" w:type="dxa"/>
          </w:tblCellMar>
        </w:tblPrEx>
        <w:tc>
          <w:tcPr>
            <w:tcW w:w="709" w:type="dxa"/>
            <w:tcBorders>
              <w:top w:val="nil"/>
              <w:left w:val="single" w:sz="6" w:space="0" w:color="auto"/>
              <w:bottom w:val="nil"/>
              <w:right w:val="nil"/>
            </w:tcBorders>
          </w:tcPr>
          <w:p w14:paraId="1B31A5E4"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5AB5CE1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0BB0B715"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8.2. Lucrari de montare</w:t>
            </w:r>
          </w:p>
          <w:p w14:paraId="156C48D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62E7E7EA" w14:textId="77777777" w:rsidTr="00B527F0">
        <w:tblPrEx>
          <w:tblCellMar>
            <w:top w:w="0" w:type="dxa"/>
            <w:bottom w:w="0" w:type="dxa"/>
          </w:tblCellMar>
        </w:tblPrEx>
        <w:tc>
          <w:tcPr>
            <w:tcW w:w="709" w:type="dxa"/>
            <w:tcBorders>
              <w:top w:val="nil"/>
              <w:left w:val="single" w:sz="6" w:space="0" w:color="auto"/>
              <w:bottom w:val="nil"/>
              <w:right w:val="nil"/>
            </w:tcBorders>
          </w:tcPr>
          <w:p w14:paraId="4BDD7979"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0A89F9C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6A408443"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8.2.1. Sistemul control acces</w:t>
            </w:r>
          </w:p>
          <w:p w14:paraId="481EDBE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1401623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B8ED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574</w:t>
            </w:r>
          </w:p>
        </w:tc>
        <w:tc>
          <w:tcPr>
            <w:tcW w:w="1559" w:type="dxa"/>
            <w:tcBorders>
              <w:top w:val="single" w:sz="4" w:space="0" w:color="auto"/>
              <w:bottom w:val="single" w:sz="4" w:space="0" w:color="auto"/>
            </w:tcBorders>
          </w:tcPr>
          <w:p w14:paraId="527D0E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10-04-062-04</w:t>
            </w:r>
          </w:p>
          <w:p w14:paraId="22A75ED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9EEB0A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Aparataj tip coloana si dulap: Controler de dirijare</w:t>
            </w:r>
          </w:p>
          <w:p w14:paraId="24FBE03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D681B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3C19F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1BDA8C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278D0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20C1C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575</w:t>
            </w:r>
          </w:p>
        </w:tc>
        <w:tc>
          <w:tcPr>
            <w:tcW w:w="1559" w:type="dxa"/>
            <w:tcBorders>
              <w:top w:val="single" w:sz="4" w:space="0" w:color="auto"/>
              <w:bottom w:val="single" w:sz="4" w:space="0" w:color="auto"/>
            </w:tcBorders>
          </w:tcPr>
          <w:p w14:paraId="47B5B55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10-08-001-10</w:t>
            </w:r>
          </w:p>
          <w:p w14:paraId="20F9EB1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BBFB0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Aparate receptoare: Dispozitive de receptie/Cititor de acces cod</w:t>
            </w:r>
          </w:p>
          <w:p w14:paraId="7C9A7E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E026C2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DFD170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16913C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5D4BD7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5A55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576</w:t>
            </w:r>
          </w:p>
        </w:tc>
        <w:tc>
          <w:tcPr>
            <w:tcW w:w="1559" w:type="dxa"/>
            <w:tcBorders>
              <w:top w:val="single" w:sz="4" w:space="0" w:color="auto"/>
              <w:bottom w:val="single" w:sz="4" w:space="0" w:color="auto"/>
            </w:tcBorders>
          </w:tcPr>
          <w:p w14:paraId="3B8B52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10-08-019-02</w:t>
            </w:r>
          </w:p>
          <w:p w14:paraId="6AE8923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73D93F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Utilaj divers de electroceasoficare: Lacat electromagnetic</w:t>
            </w:r>
          </w:p>
          <w:p w14:paraId="1062DBE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B9BE18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628988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E6FE5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CD276E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D756E8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577</w:t>
            </w:r>
          </w:p>
        </w:tc>
        <w:tc>
          <w:tcPr>
            <w:tcW w:w="1559" w:type="dxa"/>
            <w:tcBorders>
              <w:top w:val="single" w:sz="4" w:space="0" w:color="auto"/>
              <w:bottom w:val="single" w:sz="4" w:space="0" w:color="auto"/>
            </w:tcBorders>
          </w:tcPr>
          <w:p w14:paraId="0D1ED56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10-08-001-10</w:t>
            </w:r>
          </w:p>
          <w:p w14:paraId="72EE143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28A00C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Aparate receptoare: Card pentru acces</w:t>
            </w:r>
          </w:p>
          <w:p w14:paraId="734CD61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BE1D9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982707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C22598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6DD6AE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2744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578</w:t>
            </w:r>
          </w:p>
        </w:tc>
        <w:tc>
          <w:tcPr>
            <w:tcW w:w="1559" w:type="dxa"/>
            <w:tcBorders>
              <w:top w:val="single" w:sz="4" w:space="0" w:color="auto"/>
              <w:bottom w:val="single" w:sz="4" w:space="0" w:color="auto"/>
            </w:tcBorders>
          </w:tcPr>
          <w:p w14:paraId="0A7B7C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10-01-039-06</w:t>
            </w:r>
          </w:p>
          <w:p w14:paraId="3E6F950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B4C4C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diverse: Buton ,cu pregatire loc de montare Exit</w:t>
            </w:r>
          </w:p>
          <w:p w14:paraId="06ED9F3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502FA0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E3E6C4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BCBDCA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3DCCAF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5B179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579</w:t>
            </w:r>
          </w:p>
        </w:tc>
        <w:tc>
          <w:tcPr>
            <w:tcW w:w="1559" w:type="dxa"/>
            <w:tcBorders>
              <w:top w:val="single" w:sz="4" w:space="0" w:color="auto"/>
              <w:bottom w:val="single" w:sz="4" w:space="0" w:color="auto"/>
            </w:tcBorders>
          </w:tcPr>
          <w:p w14:paraId="4CA465A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10-01-039-06</w:t>
            </w:r>
          </w:p>
          <w:p w14:paraId="59DD80A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19E5D1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Piese diverse: Amortizator usa</w:t>
            </w:r>
          </w:p>
          <w:p w14:paraId="536618F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ED7AA5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2AFC9A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CD85FB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AC6781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63749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580</w:t>
            </w:r>
          </w:p>
        </w:tc>
        <w:tc>
          <w:tcPr>
            <w:tcW w:w="1559" w:type="dxa"/>
            <w:tcBorders>
              <w:top w:val="single" w:sz="4" w:space="0" w:color="auto"/>
              <w:bottom w:val="single" w:sz="4" w:space="0" w:color="auto"/>
            </w:tcBorders>
          </w:tcPr>
          <w:p w14:paraId="2A7DBA2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10-04-112-16</w:t>
            </w:r>
          </w:p>
          <w:p w14:paraId="345B1B1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62B590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Telecomunicatii si semnalizari:Detector cu magnet</w:t>
            </w:r>
          </w:p>
          <w:p w14:paraId="6802942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FA10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5684AD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D0CAFF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08638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AFA8F8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581</w:t>
            </w:r>
          </w:p>
        </w:tc>
        <w:tc>
          <w:tcPr>
            <w:tcW w:w="1559" w:type="dxa"/>
            <w:tcBorders>
              <w:top w:val="single" w:sz="4" w:space="0" w:color="auto"/>
              <w:bottom w:val="single" w:sz="4" w:space="0" w:color="auto"/>
            </w:tcBorders>
          </w:tcPr>
          <w:p w14:paraId="49621C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08-03-575-1</w:t>
            </w:r>
          </w:p>
          <w:p w14:paraId="53DB9E1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4C404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accesoriilor in dulap</w:t>
            </w:r>
          </w:p>
          <w:p w14:paraId="274BBE6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FD4A65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BFD925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9E526A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A3DB91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DE24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582</w:t>
            </w:r>
          </w:p>
        </w:tc>
        <w:tc>
          <w:tcPr>
            <w:tcW w:w="1559" w:type="dxa"/>
            <w:tcBorders>
              <w:top w:val="single" w:sz="4" w:space="0" w:color="auto"/>
              <w:bottom w:val="single" w:sz="4" w:space="0" w:color="auto"/>
            </w:tcBorders>
          </w:tcPr>
          <w:p w14:paraId="00257E6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08-02-412-2</w:t>
            </w:r>
          </w:p>
          <w:p w14:paraId="396E992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F6F47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Introducerea conductorilor in tevi si furtunuri metalice pozate: primul conductor monofir sau multifir in impletire comuna, sectiune sumara pina la 6 mm2</w:t>
            </w:r>
          </w:p>
          <w:p w14:paraId="370D6C6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043F8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5304DF0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7CEDCF7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21E586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CF36B1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583</w:t>
            </w:r>
          </w:p>
        </w:tc>
        <w:tc>
          <w:tcPr>
            <w:tcW w:w="1559" w:type="dxa"/>
            <w:tcBorders>
              <w:top w:val="single" w:sz="4" w:space="0" w:color="auto"/>
              <w:bottom w:val="single" w:sz="4" w:space="0" w:color="auto"/>
            </w:tcBorders>
          </w:tcPr>
          <w:p w14:paraId="6161591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EA345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8B8EA9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cu conductoare din cupru UTp cat.5E</w:t>
            </w:r>
          </w:p>
          <w:p w14:paraId="390D64A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DBF9F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F107C1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676AED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FD53BD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3344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584</w:t>
            </w:r>
          </w:p>
        </w:tc>
        <w:tc>
          <w:tcPr>
            <w:tcW w:w="1559" w:type="dxa"/>
            <w:tcBorders>
              <w:top w:val="single" w:sz="4" w:space="0" w:color="auto"/>
              <w:bottom w:val="single" w:sz="4" w:space="0" w:color="auto"/>
            </w:tcBorders>
          </w:tcPr>
          <w:p w14:paraId="06C9B3D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0304B6F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6EAF6B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de alimentare BBнг 2x0.75 mm2</w:t>
            </w:r>
          </w:p>
          <w:p w14:paraId="5F08C3E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E5016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16D1BE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1D4E8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4A162F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6579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585</w:t>
            </w:r>
          </w:p>
        </w:tc>
        <w:tc>
          <w:tcPr>
            <w:tcW w:w="1559" w:type="dxa"/>
            <w:tcBorders>
              <w:top w:val="single" w:sz="4" w:space="0" w:color="auto"/>
              <w:bottom w:val="single" w:sz="4" w:space="0" w:color="auto"/>
            </w:tcBorders>
          </w:tcPr>
          <w:p w14:paraId="7A0261D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486F730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9CC72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pentru semnalizare antiincendiu ,cu 2 conductori,cu sect. 0.8 mm2, ecranat,cu izolatie fara halogen JE-H(St)H-1x2x0.8</w:t>
            </w:r>
          </w:p>
          <w:p w14:paraId="77912DC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796535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7D08B41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1F164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682D4F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5F8A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586</w:t>
            </w:r>
          </w:p>
        </w:tc>
        <w:tc>
          <w:tcPr>
            <w:tcW w:w="1559" w:type="dxa"/>
            <w:tcBorders>
              <w:top w:val="single" w:sz="4" w:space="0" w:color="auto"/>
              <w:bottom w:val="single" w:sz="4" w:space="0" w:color="auto"/>
            </w:tcBorders>
          </w:tcPr>
          <w:p w14:paraId="225632F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FEDAD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C17B9C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de cupru 6x0.22 mm2 ecranat, cu izolatie fara halogen CQR 6x0.22</w:t>
            </w:r>
          </w:p>
          <w:p w14:paraId="7540067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4454CB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619CCC9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7619AF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F75752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30DC6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587</w:t>
            </w:r>
          </w:p>
        </w:tc>
        <w:tc>
          <w:tcPr>
            <w:tcW w:w="1559" w:type="dxa"/>
            <w:tcBorders>
              <w:top w:val="single" w:sz="4" w:space="0" w:color="auto"/>
              <w:bottom w:val="single" w:sz="4" w:space="0" w:color="auto"/>
            </w:tcBorders>
          </w:tcPr>
          <w:p w14:paraId="118418A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08-02-409-1</w:t>
            </w:r>
          </w:p>
          <w:p w14:paraId="13B1E82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B22F55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din vinilplast pe contructii instalate, pe pereti si coloane, fixare cu scoabe, diametru pina la 16 mm</w:t>
            </w:r>
          </w:p>
          <w:p w14:paraId="772A925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73C48D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1EC2BC5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2FC1235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571B9F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B59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588</w:t>
            </w:r>
          </w:p>
        </w:tc>
        <w:tc>
          <w:tcPr>
            <w:tcW w:w="1559" w:type="dxa"/>
            <w:tcBorders>
              <w:top w:val="single" w:sz="4" w:space="0" w:color="auto"/>
              <w:bottom w:val="single" w:sz="4" w:space="0" w:color="auto"/>
            </w:tcBorders>
          </w:tcPr>
          <w:p w14:paraId="4C44FCD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0DA44A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2DB2DE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Teava gofrata d=16 mm PVC</w:t>
            </w:r>
          </w:p>
          <w:p w14:paraId="5D7BEB0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5F440B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36645A4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2E8BB9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113BFDE" w14:textId="77777777" w:rsidTr="00B527F0">
        <w:tblPrEx>
          <w:tblCellMar>
            <w:top w:w="0" w:type="dxa"/>
            <w:bottom w:w="0" w:type="dxa"/>
          </w:tblCellMar>
        </w:tblPrEx>
        <w:tc>
          <w:tcPr>
            <w:tcW w:w="709" w:type="dxa"/>
            <w:tcBorders>
              <w:top w:val="nil"/>
              <w:left w:val="single" w:sz="6" w:space="0" w:color="auto"/>
              <w:bottom w:val="nil"/>
              <w:right w:val="nil"/>
            </w:tcBorders>
          </w:tcPr>
          <w:p w14:paraId="26F738D4"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54BF49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7DF3C51B"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8.2.2. Internet</w:t>
            </w:r>
          </w:p>
          <w:p w14:paraId="0BDDA51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7A81774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DB4974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589</w:t>
            </w:r>
          </w:p>
        </w:tc>
        <w:tc>
          <w:tcPr>
            <w:tcW w:w="1559" w:type="dxa"/>
            <w:tcBorders>
              <w:top w:val="single" w:sz="4" w:space="0" w:color="auto"/>
              <w:bottom w:val="single" w:sz="4" w:space="0" w:color="auto"/>
            </w:tcBorders>
          </w:tcPr>
          <w:p w14:paraId="141CE47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10-01-055-03</w:t>
            </w:r>
          </w:p>
          <w:p w14:paraId="3374DF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5A675E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Pozare cablu si conductor pe pereti: Cablu, masa 1 m pina la 1 kg, pe perete: de beton</w:t>
            </w:r>
          </w:p>
          <w:p w14:paraId="7E068B0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C0FFF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6CD181E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3C71F2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A051B2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CA422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590</w:t>
            </w:r>
          </w:p>
        </w:tc>
        <w:tc>
          <w:tcPr>
            <w:tcW w:w="1559" w:type="dxa"/>
            <w:tcBorders>
              <w:top w:val="single" w:sz="4" w:space="0" w:color="auto"/>
              <w:bottom w:val="single" w:sz="4" w:space="0" w:color="auto"/>
            </w:tcBorders>
          </w:tcPr>
          <w:p w14:paraId="1157A35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590-0118</w:t>
            </w:r>
          </w:p>
          <w:p w14:paraId="6A22E3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721E9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Cablu  UTP5 cat.6</w:t>
            </w:r>
          </w:p>
          <w:p w14:paraId="500D9B7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5121F0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m</w:t>
            </w:r>
          </w:p>
        </w:tc>
        <w:tc>
          <w:tcPr>
            <w:tcW w:w="1843" w:type="dxa"/>
            <w:tcBorders>
              <w:top w:val="single" w:sz="4" w:space="0" w:color="auto"/>
              <w:bottom w:val="single" w:sz="4" w:space="0" w:color="auto"/>
            </w:tcBorders>
            <w:vAlign w:val="center"/>
          </w:tcPr>
          <w:p w14:paraId="133D915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BFC52E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564479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F023C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591</w:t>
            </w:r>
          </w:p>
        </w:tc>
        <w:tc>
          <w:tcPr>
            <w:tcW w:w="1559" w:type="dxa"/>
            <w:tcBorders>
              <w:top w:val="single" w:sz="4" w:space="0" w:color="auto"/>
              <w:bottom w:val="single" w:sz="4" w:space="0" w:color="auto"/>
            </w:tcBorders>
          </w:tcPr>
          <w:p w14:paraId="6798628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10-04-066-07</w:t>
            </w:r>
          </w:p>
          <w:p w14:paraId="5C07BBF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FC2C90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Aparataj de perete: Priza de internet</w:t>
            </w:r>
          </w:p>
          <w:p w14:paraId="5EA7B4C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2CF84A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E2090E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264858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C8C65E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1A5B3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592</w:t>
            </w:r>
          </w:p>
        </w:tc>
        <w:tc>
          <w:tcPr>
            <w:tcW w:w="1559" w:type="dxa"/>
            <w:tcBorders>
              <w:top w:val="single" w:sz="4" w:space="0" w:color="auto"/>
              <w:bottom w:val="single" w:sz="4" w:space="0" w:color="auto"/>
            </w:tcBorders>
          </w:tcPr>
          <w:p w14:paraId="452B44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27E22B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AAB316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Розетка компьютерная (RJ45)</w:t>
            </w:r>
          </w:p>
          <w:p w14:paraId="049311D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9201B4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FC3592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43FBE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DA4653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2D7C7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593</w:t>
            </w:r>
          </w:p>
        </w:tc>
        <w:tc>
          <w:tcPr>
            <w:tcW w:w="1559" w:type="dxa"/>
            <w:tcBorders>
              <w:top w:val="single" w:sz="4" w:space="0" w:color="auto"/>
              <w:bottom w:val="single" w:sz="4" w:space="0" w:color="auto"/>
            </w:tcBorders>
          </w:tcPr>
          <w:p w14:paraId="590DF57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10-04-066-07</w:t>
            </w:r>
          </w:p>
          <w:p w14:paraId="078ED49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D7D553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Aparataj de perete: Priza de microfon</w:t>
            </w:r>
          </w:p>
          <w:p w14:paraId="1C3B85C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874EB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BE3001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E87751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6A8D6B2"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CC226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594</w:t>
            </w:r>
          </w:p>
        </w:tc>
        <w:tc>
          <w:tcPr>
            <w:tcW w:w="1559" w:type="dxa"/>
            <w:tcBorders>
              <w:top w:val="single" w:sz="4" w:space="0" w:color="auto"/>
              <w:bottom w:val="single" w:sz="4" w:space="0" w:color="auto"/>
            </w:tcBorders>
          </w:tcPr>
          <w:p w14:paraId="5051D74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p w14:paraId="6EBCF8F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2A8EA3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Телефонная розетка RJ-11</w:t>
            </w:r>
          </w:p>
          <w:p w14:paraId="052DED7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DFBAB8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AEFFD7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3DC54A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1E42C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415B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595</w:t>
            </w:r>
          </w:p>
        </w:tc>
        <w:tc>
          <w:tcPr>
            <w:tcW w:w="1559" w:type="dxa"/>
            <w:tcBorders>
              <w:top w:val="single" w:sz="4" w:space="0" w:color="auto"/>
              <w:bottom w:val="single" w:sz="4" w:space="0" w:color="auto"/>
            </w:tcBorders>
          </w:tcPr>
          <w:p w14:paraId="446EB22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RpEA02B</w:t>
            </w:r>
          </w:p>
          <w:p w14:paraId="65B6A13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A52D92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Montarea tubului izolant din policlorura de vinil neplastifiata de protectie etans tip IPE-</w:t>
            </w:r>
            <w:r w:rsidRPr="00A71D51">
              <w:rPr>
                <w:rFonts w:eastAsia="Times New Roman" w:cs="Times New Roman"/>
                <w:kern w:val="0"/>
                <w:sz w:val="24"/>
                <w:szCs w:val="24"/>
                <w:lang w:val="en-US" w:eastAsia="ru-RU"/>
                <w14:ligatures w14:val="none"/>
              </w:rPr>
              <w:lastRenderedPageBreak/>
              <w:t>PVC sau PEL lacuit, avind diametrul de 18-25 mm, montat aparent pe dibluri sau console fixate direct in ziduri.  (Teava viniloplast diametrul 25mm, fixate pe scoabe)</w:t>
            </w:r>
          </w:p>
          <w:p w14:paraId="476071E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FF47A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m</w:t>
            </w:r>
          </w:p>
        </w:tc>
        <w:tc>
          <w:tcPr>
            <w:tcW w:w="1843" w:type="dxa"/>
            <w:tcBorders>
              <w:top w:val="single" w:sz="4" w:space="0" w:color="auto"/>
              <w:bottom w:val="single" w:sz="4" w:space="0" w:color="auto"/>
            </w:tcBorders>
            <w:vAlign w:val="center"/>
          </w:tcPr>
          <w:p w14:paraId="316C67C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6D5E0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5C0C6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1F4ED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596</w:t>
            </w:r>
          </w:p>
        </w:tc>
        <w:tc>
          <w:tcPr>
            <w:tcW w:w="1559" w:type="dxa"/>
            <w:tcBorders>
              <w:top w:val="single" w:sz="4" w:space="0" w:color="auto"/>
              <w:bottom w:val="single" w:sz="4" w:space="0" w:color="auto"/>
            </w:tcBorders>
          </w:tcPr>
          <w:p w14:paraId="2C551C4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08-02-390-1</w:t>
            </w:r>
          </w:p>
          <w:p w14:paraId="5829F0E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C0CF35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Canale din masa plastica cu latime: pina la 40 mm. Normele cu valoarea 100 (una suta) se determina dupa proiect.  (10*22mm)</w:t>
            </w:r>
          </w:p>
          <w:p w14:paraId="77DF32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AFD46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 m</w:t>
            </w:r>
          </w:p>
        </w:tc>
        <w:tc>
          <w:tcPr>
            <w:tcW w:w="1843" w:type="dxa"/>
            <w:tcBorders>
              <w:top w:val="single" w:sz="4" w:space="0" w:color="auto"/>
              <w:bottom w:val="single" w:sz="4" w:space="0" w:color="auto"/>
            </w:tcBorders>
            <w:vAlign w:val="center"/>
          </w:tcPr>
          <w:p w14:paraId="1C7363C8"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0,0100</w:t>
            </w:r>
          </w:p>
          <w:p w14:paraId="11C7C1A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4FD811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5416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597</w:t>
            </w:r>
          </w:p>
        </w:tc>
        <w:tc>
          <w:tcPr>
            <w:tcW w:w="1559" w:type="dxa"/>
            <w:tcBorders>
              <w:top w:val="single" w:sz="4" w:space="0" w:color="auto"/>
              <w:bottom w:val="single" w:sz="4" w:space="0" w:color="auto"/>
            </w:tcBorders>
          </w:tcPr>
          <w:p w14:paraId="71DF7DC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10-02-015-02</w:t>
            </w:r>
          </w:p>
          <w:p w14:paraId="25E992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CAB528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Centrala, pupitru si instalatia de telecomunicatii operativ-telefonice cu dispozitiv de amplificare si stativ, capacitate, numere: pina la 25 (Swich pentru 16 porturi de internet existent )</w:t>
            </w:r>
          </w:p>
          <w:p w14:paraId="238AD5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020CCA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55904E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31EF08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2AC7B3" w14:textId="77777777" w:rsidTr="00B527F0">
        <w:tblPrEx>
          <w:tblCellMar>
            <w:top w:w="0" w:type="dxa"/>
            <w:bottom w:w="0" w:type="dxa"/>
          </w:tblCellMar>
        </w:tblPrEx>
        <w:tc>
          <w:tcPr>
            <w:tcW w:w="709" w:type="dxa"/>
            <w:tcBorders>
              <w:top w:val="nil"/>
              <w:left w:val="single" w:sz="6" w:space="0" w:color="auto"/>
              <w:bottom w:val="nil"/>
              <w:right w:val="nil"/>
            </w:tcBorders>
          </w:tcPr>
          <w:p w14:paraId="7C4E55B3"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643AA80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394C8230"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8.2.3. Utilaj</w:t>
            </w:r>
          </w:p>
          <w:p w14:paraId="472B320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32ADE6F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3C0EB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598</w:t>
            </w:r>
          </w:p>
        </w:tc>
        <w:tc>
          <w:tcPr>
            <w:tcW w:w="1559" w:type="dxa"/>
            <w:tcBorders>
              <w:top w:val="single" w:sz="4" w:space="0" w:color="auto"/>
              <w:bottom w:val="single" w:sz="4" w:space="0" w:color="auto"/>
            </w:tcBorders>
          </w:tcPr>
          <w:p w14:paraId="260D89E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06F38D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5E410C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Controler de dirijare ,RJ-45 (TCP/IP),in inox</w:t>
            </w:r>
          </w:p>
          <w:p w14:paraId="4964948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2A40BF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A6AD5C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F98C44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DB217A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481E3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599</w:t>
            </w:r>
          </w:p>
        </w:tc>
        <w:tc>
          <w:tcPr>
            <w:tcW w:w="1559" w:type="dxa"/>
            <w:tcBorders>
              <w:top w:val="single" w:sz="4" w:space="0" w:color="auto"/>
              <w:bottom w:val="single" w:sz="4" w:space="0" w:color="auto"/>
            </w:tcBorders>
          </w:tcPr>
          <w:p w14:paraId="15FBBCD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587CF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27D4D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Cititor de acces cu cod,de perete,clasa de protectie inalta,anti-vandal</w:t>
            </w:r>
          </w:p>
          <w:p w14:paraId="711C6A3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A235F1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A03446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A64F25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81E99D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4120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600</w:t>
            </w:r>
          </w:p>
        </w:tc>
        <w:tc>
          <w:tcPr>
            <w:tcW w:w="1559" w:type="dxa"/>
            <w:tcBorders>
              <w:top w:val="single" w:sz="4" w:space="0" w:color="auto"/>
              <w:bottom w:val="single" w:sz="4" w:space="0" w:color="auto"/>
            </w:tcBorders>
          </w:tcPr>
          <w:p w14:paraId="7177852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113B779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166C63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Lacatul electromagnetic,12 V,500 mA,350 kg,tip bolt</w:t>
            </w:r>
          </w:p>
          <w:p w14:paraId="4ECF5CA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22A51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023900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F5983B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954BDA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F78F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601</w:t>
            </w:r>
          </w:p>
        </w:tc>
        <w:tc>
          <w:tcPr>
            <w:tcW w:w="1559" w:type="dxa"/>
            <w:tcBorders>
              <w:top w:val="single" w:sz="4" w:space="0" w:color="auto"/>
              <w:bottom w:val="single" w:sz="4" w:space="0" w:color="auto"/>
            </w:tcBorders>
          </w:tcPr>
          <w:p w14:paraId="2BD12C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12AF578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BBCFD2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Card pentru acces ,Proximity card Em-Marine</w:t>
            </w:r>
          </w:p>
          <w:p w14:paraId="4C49973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E3AFA2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79BE74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304C70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2227BF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FC5C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602</w:t>
            </w:r>
          </w:p>
        </w:tc>
        <w:tc>
          <w:tcPr>
            <w:tcW w:w="1559" w:type="dxa"/>
            <w:tcBorders>
              <w:top w:val="single" w:sz="4" w:space="0" w:color="auto"/>
              <w:bottom w:val="single" w:sz="4" w:space="0" w:color="auto"/>
            </w:tcBorders>
          </w:tcPr>
          <w:p w14:paraId="4669002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45373E1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355F07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Buton Exit</w:t>
            </w:r>
          </w:p>
          <w:p w14:paraId="42F6E59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D29C1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EBBB83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297BC6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F7DB4E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FAFC2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603</w:t>
            </w:r>
          </w:p>
        </w:tc>
        <w:tc>
          <w:tcPr>
            <w:tcW w:w="1559" w:type="dxa"/>
            <w:tcBorders>
              <w:top w:val="single" w:sz="4" w:space="0" w:color="auto"/>
              <w:bottom w:val="single" w:sz="4" w:space="0" w:color="auto"/>
            </w:tcBorders>
          </w:tcPr>
          <w:p w14:paraId="5AA7AE2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DD0B3B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A8B00A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Amortizator la usa</w:t>
            </w:r>
          </w:p>
          <w:p w14:paraId="41A578C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16A6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3F22EA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2CF4340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8BCBBBE"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920E7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604</w:t>
            </w:r>
          </w:p>
        </w:tc>
        <w:tc>
          <w:tcPr>
            <w:tcW w:w="1559" w:type="dxa"/>
            <w:tcBorders>
              <w:top w:val="single" w:sz="4" w:space="0" w:color="auto"/>
              <w:bottom w:val="single" w:sz="4" w:space="0" w:color="auto"/>
            </w:tcBorders>
          </w:tcPr>
          <w:p w14:paraId="72427B9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B8C5A2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6C2FD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Detecor cu magnet</w:t>
            </w:r>
          </w:p>
          <w:p w14:paraId="1B7312B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8A182E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728510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0BA5E3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C3D9AE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7B537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605</w:t>
            </w:r>
          </w:p>
        </w:tc>
        <w:tc>
          <w:tcPr>
            <w:tcW w:w="1559" w:type="dxa"/>
            <w:tcBorders>
              <w:top w:val="single" w:sz="4" w:space="0" w:color="auto"/>
              <w:bottom w:val="single" w:sz="4" w:space="0" w:color="auto"/>
            </w:tcBorders>
          </w:tcPr>
          <w:p w14:paraId="153E0E9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08C1A0B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73ECC9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Sursa de alimentare de rezerva SAR-12/3A</w:t>
            </w:r>
          </w:p>
          <w:p w14:paraId="0F3AB2D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9EBA59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03D6B2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F43847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DB994C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26C694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606</w:t>
            </w:r>
          </w:p>
        </w:tc>
        <w:tc>
          <w:tcPr>
            <w:tcW w:w="1559" w:type="dxa"/>
            <w:tcBorders>
              <w:top w:val="single" w:sz="4" w:space="0" w:color="auto"/>
              <w:bottom w:val="single" w:sz="4" w:space="0" w:color="auto"/>
            </w:tcBorders>
          </w:tcPr>
          <w:p w14:paraId="2410C9E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331F54D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406FB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Acumulator 12, V,7A/h</w:t>
            </w:r>
          </w:p>
          <w:p w14:paraId="2ADEA7D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ADAC42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5A47B4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219AAC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0C11E5B" w14:textId="77777777" w:rsidTr="00B527F0">
        <w:tblPrEx>
          <w:tblCellMar>
            <w:top w:w="0" w:type="dxa"/>
            <w:bottom w:w="0" w:type="dxa"/>
          </w:tblCellMar>
        </w:tblPrEx>
        <w:tc>
          <w:tcPr>
            <w:tcW w:w="709" w:type="dxa"/>
            <w:tcBorders>
              <w:top w:val="nil"/>
              <w:left w:val="single" w:sz="6" w:space="0" w:color="auto"/>
              <w:bottom w:val="nil"/>
              <w:right w:val="nil"/>
            </w:tcBorders>
          </w:tcPr>
          <w:p w14:paraId="038E1D4C"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E068F4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CB45AA2"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9. Utilaj</w:t>
            </w:r>
          </w:p>
          <w:p w14:paraId="0E05D4C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3DD14FCD" w14:textId="77777777" w:rsidTr="00B527F0">
        <w:tblPrEx>
          <w:tblCellMar>
            <w:top w:w="0" w:type="dxa"/>
            <w:bottom w:w="0" w:type="dxa"/>
          </w:tblCellMar>
        </w:tblPrEx>
        <w:tc>
          <w:tcPr>
            <w:tcW w:w="709" w:type="dxa"/>
            <w:tcBorders>
              <w:top w:val="nil"/>
              <w:left w:val="single" w:sz="6" w:space="0" w:color="auto"/>
              <w:bottom w:val="nil"/>
              <w:right w:val="nil"/>
            </w:tcBorders>
          </w:tcPr>
          <w:p w14:paraId="5BB63BC9"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792066B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6B121688"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9.1. Ventilare</w:t>
            </w:r>
          </w:p>
          <w:p w14:paraId="2FF7505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0F0C4C6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1EF48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607</w:t>
            </w:r>
          </w:p>
        </w:tc>
        <w:tc>
          <w:tcPr>
            <w:tcW w:w="1559" w:type="dxa"/>
            <w:tcBorders>
              <w:top w:val="single" w:sz="4" w:space="0" w:color="auto"/>
              <w:bottom w:val="single" w:sz="4" w:space="0" w:color="auto"/>
            </w:tcBorders>
          </w:tcPr>
          <w:p w14:paraId="73BE7A2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D61D1F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CC18E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Aparat de aer conditionat de tip GUD71PS/A-T/GUD71W/NhA-T</w:t>
            </w:r>
          </w:p>
          <w:p w14:paraId="089341F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1455FCE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1D47D9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FE2E8D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F5BA24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DC481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608</w:t>
            </w:r>
          </w:p>
        </w:tc>
        <w:tc>
          <w:tcPr>
            <w:tcW w:w="1559" w:type="dxa"/>
            <w:tcBorders>
              <w:top w:val="single" w:sz="4" w:space="0" w:color="auto"/>
              <w:bottom w:val="single" w:sz="4" w:space="0" w:color="auto"/>
            </w:tcBorders>
          </w:tcPr>
          <w:p w14:paraId="4EC65C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AC6DD7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A2B815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Ventilator Ruck RS 160LD</w:t>
            </w:r>
          </w:p>
          <w:p w14:paraId="620DAF4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20A64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3C6176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17D4F6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EFA9A8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6CFCF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609</w:t>
            </w:r>
          </w:p>
        </w:tc>
        <w:tc>
          <w:tcPr>
            <w:tcW w:w="1559" w:type="dxa"/>
            <w:tcBorders>
              <w:top w:val="single" w:sz="4" w:space="0" w:color="auto"/>
              <w:bottom w:val="single" w:sz="4" w:space="0" w:color="auto"/>
            </w:tcBorders>
          </w:tcPr>
          <w:p w14:paraId="25319B7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B26419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5AEB5B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Aparat de aer conditionat split Electrolux EACS07HFN3,7000BTU (sau analog)</w:t>
            </w:r>
          </w:p>
          <w:p w14:paraId="1A7D029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8D8688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12E62C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B8F2E9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E3822DD"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F07718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610</w:t>
            </w:r>
          </w:p>
        </w:tc>
        <w:tc>
          <w:tcPr>
            <w:tcW w:w="1559" w:type="dxa"/>
            <w:tcBorders>
              <w:top w:val="single" w:sz="4" w:space="0" w:color="auto"/>
              <w:bottom w:val="single" w:sz="4" w:space="0" w:color="auto"/>
            </w:tcBorders>
          </w:tcPr>
          <w:p w14:paraId="2B9A45BF"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87268B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828BE8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ventilator rectangular  VKPF 4D 600x300 VENTS</w:t>
            </w:r>
          </w:p>
          <w:p w14:paraId="0E23014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FF5341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2CDC701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FC5B18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7F7413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9E798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611</w:t>
            </w:r>
          </w:p>
        </w:tc>
        <w:tc>
          <w:tcPr>
            <w:tcW w:w="1559" w:type="dxa"/>
            <w:tcBorders>
              <w:top w:val="single" w:sz="4" w:space="0" w:color="auto"/>
              <w:bottom w:val="single" w:sz="4" w:space="0" w:color="auto"/>
            </w:tcBorders>
          </w:tcPr>
          <w:p w14:paraId="3CA9635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49551A5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0E10AC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caseta filtru FBK 600x300 VENTS</w:t>
            </w:r>
          </w:p>
          <w:p w14:paraId="34670F1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BBCCC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FAC218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98ED7B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1F3847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D560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612</w:t>
            </w:r>
          </w:p>
        </w:tc>
        <w:tc>
          <w:tcPr>
            <w:tcW w:w="1559" w:type="dxa"/>
            <w:tcBorders>
              <w:top w:val="single" w:sz="4" w:space="0" w:color="auto"/>
              <w:bottom w:val="single" w:sz="4" w:space="0" w:color="auto"/>
            </w:tcBorders>
          </w:tcPr>
          <w:p w14:paraId="002A719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753501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33833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buzunar filtru  FFK 600x300 clasa F5 VENTS</w:t>
            </w:r>
          </w:p>
          <w:p w14:paraId="1D3D40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ECBDC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23AA24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E6FCC0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2D0DBC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D71C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613</w:t>
            </w:r>
          </w:p>
        </w:tc>
        <w:tc>
          <w:tcPr>
            <w:tcW w:w="1559" w:type="dxa"/>
            <w:tcBorders>
              <w:top w:val="single" w:sz="4" w:space="0" w:color="auto"/>
              <w:bottom w:val="single" w:sz="4" w:space="0" w:color="auto"/>
            </w:tcBorders>
          </w:tcPr>
          <w:p w14:paraId="0872505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47FB3F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27558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baterie electrica pentru incalzirea aerului  НК 600х300-24,0-3 cu sistema antiinghet VENTS</w:t>
            </w:r>
          </w:p>
          <w:p w14:paraId="4A091D9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AC12C3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FCAAF5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DB6A47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EBB551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8C13A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614</w:t>
            </w:r>
          </w:p>
        </w:tc>
        <w:tc>
          <w:tcPr>
            <w:tcW w:w="1559" w:type="dxa"/>
            <w:tcBorders>
              <w:top w:val="single" w:sz="4" w:space="0" w:color="auto"/>
              <w:bottom w:val="single" w:sz="4" w:space="0" w:color="auto"/>
            </w:tcBorders>
          </w:tcPr>
          <w:p w14:paraId="55DA7D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3A01183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709D86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suport elastic DS 60-30 VENTS</w:t>
            </w:r>
          </w:p>
          <w:p w14:paraId="2FBFE7F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033EFC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382DD2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E6B8AD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B12B07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BC498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615</w:t>
            </w:r>
          </w:p>
        </w:tc>
        <w:tc>
          <w:tcPr>
            <w:tcW w:w="1559" w:type="dxa"/>
            <w:tcBorders>
              <w:top w:val="single" w:sz="4" w:space="0" w:color="auto"/>
              <w:bottom w:val="single" w:sz="4" w:space="0" w:color="auto"/>
            </w:tcBorders>
          </w:tcPr>
          <w:p w14:paraId="395D37F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48384DC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30D9A3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dispozitiv de inchidere a fluxului de aer RRVAF 600x300  VENTS</w:t>
            </w:r>
          </w:p>
          <w:p w14:paraId="2BE2540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4BD4EE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D89CC8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A77A57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FDE69A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70801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616</w:t>
            </w:r>
          </w:p>
        </w:tc>
        <w:tc>
          <w:tcPr>
            <w:tcW w:w="1559" w:type="dxa"/>
            <w:tcBorders>
              <w:top w:val="single" w:sz="4" w:space="0" w:color="auto"/>
              <w:bottom w:val="single" w:sz="4" w:space="0" w:color="auto"/>
            </w:tcBorders>
          </w:tcPr>
          <w:p w14:paraId="093C968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467ED6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20B1D8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servomotor TF230  VENTS</w:t>
            </w:r>
          </w:p>
          <w:p w14:paraId="0F79666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F59DEB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75C140BB"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1DD3F9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76C6281"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28778D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617</w:t>
            </w:r>
          </w:p>
        </w:tc>
        <w:tc>
          <w:tcPr>
            <w:tcW w:w="1559" w:type="dxa"/>
            <w:tcBorders>
              <w:top w:val="single" w:sz="4" w:space="0" w:color="auto"/>
              <w:bottom w:val="single" w:sz="4" w:space="0" w:color="auto"/>
            </w:tcBorders>
          </w:tcPr>
          <w:p w14:paraId="6234B0C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1A6F34E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74DAE5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atenuator de zgomot  SR 600x300  VENTS</w:t>
            </w:r>
          </w:p>
          <w:p w14:paraId="3A25A4A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129A5B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5C6D5D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8065EB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F3896B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40BC86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618</w:t>
            </w:r>
          </w:p>
        </w:tc>
        <w:tc>
          <w:tcPr>
            <w:tcW w:w="1559" w:type="dxa"/>
            <w:tcBorders>
              <w:top w:val="single" w:sz="4" w:space="0" w:color="auto"/>
              <w:bottom w:val="single" w:sz="4" w:space="0" w:color="auto"/>
            </w:tcBorders>
          </w:tcPr>
          <w:p w14:paraId="5313F39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3F745EA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E5F864D"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grila exterioara RN 1000x450  VENTS</w:t>
            </w:r>
          </w:p>
          <w:p w14:paraId="61B0382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067E81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D3FC11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1DEE65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BBD0FFC"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8FAB9E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619</w:t>
            </w:r>
          </w:p>
        </w:tc>
        <w:tc>
          <w:tcPr>
            <w:tcW w:w="1559" w:type="dxa"/>
            <w:tcBorders>
              <w:top w:val="single" w:sz="4" w:space="0" w:color="auto"/>
              <w:bottom w:val="single" w:sz="4" w:space="0" w:color="auto"/>
            </w:tcBorders>
          </w:tcPr>
          <w:p w14:paraId="25BAC17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089BBC7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99950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Difuzor  MV200PFs  VENTS</w:t>
            </w:r>
          </w:p>
          <w:p w14:paraId="73F6A35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7E598E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287ED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29791B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67C397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F1B2AD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620</w:t>
            </w:r>
          </w:p>
        </w:tc>
        <w:tc>
          <w:tcPr>
            <w:tcW w:w="1559" w:type="dxa"/>
            <w:tcBorders>
              <w:top w:val="single" w:sz="4" w:space="0" w:color="auto"/>
              <w:bottom w:val="single" w:sz="4" w:space="0" w:color="auto"/>
            </w:tcBorders>
          </w:tcPr>
          <w:p w14:paraId="504729F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522851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8585CFC"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Ventilator de bucatarie la aspiratie ВЦУН 250х127-2,2-4  VENTS</w:t>
            </w:r>
          </w:p>
          <w:p w14:paraId="60F3E7A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80B66D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874DFCF"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6BAC74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89AF278"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6B5BDD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621</w:t>
            </w:r>
          </w:p>
        </w:tc>
        <w:tc>
          <w:tcPr>
            <w:tcW w:w="1559" w:type="dxa"/>
            <w:tcBorders>
              <w:top w:val="single" w:sz="4" w:space="0" w:color="auto"/>
              <w:bottom w:val="single" w:sz="4" w:space="0" w:color="auto"/>
            </w:tcBorders>
          </w:tcPr>
          <w:p w14:paraId="55407D5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615D1E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E21FCC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Atenuator de zgomot SR 500x300  VENTS</w:t>
            </w:r>
          </w:p>
          <w:p w14:paraId="68EA6BA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430C2F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DB3E9F3"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A22EAE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0DF9A2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B54A8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622</w:t>
            </w:r>
          </w:p>
        </w:tc>
        <w:tc>
          <w:tcPr>
            <w:tcW w:w="1559" w:type="dxa"/>
            <w:tcBorders>
              <w:top w:val="single" w:sz="4" w:space="0" w:color="auto"/>
              <w:bottom w:val="single" w:sz="4" w:space="0" w:color="auto"/>
            </w:tcBorders>
          </w:tcPr>
          <w:p w14:paraId="39DCBE0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6473E30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CDA138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Difuzor  MV125PFs  VENTS</w:t>
            </w:r>
          </w:p>
          <w:p w14:paraId="652C2F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B35C50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8D43B7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0F923CF"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4AAB22F"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9E83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623</w:t>
            </w:r>
          </w:p>
        </w:tc>
        <w:tc>
          <w:tcPr>
            <w:tcW w:w="1559" w:type="dxa"/>
            <w:tcBorders>
              <w:top w:val="single" w:sz="4" w:space="0" w:color="auto"/>
              <w:bottom w:val="single" w:sz="4" w:space="0" w:color="auto"/>
            </w:tcBorders>
          </w:tcPr>
          <w:p w14:paraId="6BBD7CB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F66407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0C3546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Difuzor  MV150PFs  VENTS</w:t>
            </w:r>
          </w:p>
          <w:p w14:paraId="108A622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7E3CDD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95C142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C7F2492"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FEF067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8270F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624</w:t>
            </w:r>
          </w:p>
        </w:tc>
        <w:tc>
          <w:tcPr>
            <w:tcW w:w="1559" w:type="dxa"/>
            <w:tcBorders>
              <w:top w:val="single" w:sz="4" w:space="0" w:color="auto"/>
              <w:bottom w:val="single" w:sz="4" w:space="0" w:color="auto"/>
            </w:tcBorders>
          </w:tcPr>
          <w:p w14:paraId="5E33AC6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F6A105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301851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Difuzor  MV200PFs  VENTS</w:t>
            </w:r>
          </w:p>
          <w:p w14:paraId="0C5A9E2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B71911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ED6DF5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441EB5C"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874B22A"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D78EC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625</w:t>
            </w:r>
          </w:p>
        </w:tc>
        <w:tc>
          <w:tcPr>
            <w:tcW w:w="1559" w:type="dxa"/>
            <w:tcBorders>
              <w:top w:val="single" w:sz="4" w:space="0" w:color="auto"/>
              <w:bottom w:val="single" w:sz="4" w:space="0" w:color="auto"/>
            </w:tcBorders>
          </w:tcPr>
          <w:p w14:paraId="3B8CF45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9872A5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17018E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Ventilator circular axial 125PF  VENTS</w:t>
            </w:r>
          </w:p>
          <w:p w14:paraId="04794DB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CA609A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8CCB4F7"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047402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546D7D1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E3F6A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626</w:t>
            </w:r>
          </w:p>
        </w:tc>
        <w:tc>
          <w:tcPr>
            <w:tcW w:w="1559" w:type="dxa"/>
            <w:tcBorders>
              <w:top w:val="single" w:sz="4" w:space="0" w:color="auto"/>
              <w:bottom w:val="single" w:sz="4" w:space="0" w:color="auto"/>
            </w:tcBorders>
          </w:tcPr>
          <w:p w14:paraId="577A7F8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117BE2A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8B2A40A"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Ventilator circular axial 100PF  VENTS</w:t>
            </w:r>
          </w:p>
          <w:p w14:paraId="584BF42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4E1E11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8862626"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6D724928"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935DCA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63C0A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627</w:t>
            </w:r>
          </w:p>
        </w:tc>
        <w:tc>
          <w:tcPr>
            <w:tcW w:w="1559" w:type="dxa"/>
            <w:tcBorders>
              <w:top w:val="single" w:sz="4" w:space="0" w:color="auto"/>
              <w:bottom w:val="single" w:sz="4" w:space="0" w:color="auto"/>
            </w:tcBorders>
          </w:tcPr>
          <w:p w14:paraId="18E1B6F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634A002"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BEB3FBF"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Grila higroreglabila cu accesorii pentru reducerea zgomotului EHA 22-55</w:t>
            </w:r>
          </w:p>
          <w:p w14:paraId="1AF9661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CCF5DA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A4961FA"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C40B393"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0574C1B" w14:textId="77777777" w:rsidTr="00B527F0">
        <w:tblPrEx>
          <w:tblCellMar>
            <w:top w:w="0" w:type="dxa"/>
            <w:bottom w:w="0" w:type="dxa"/>
          </w:tblCellMar>
        </w:tblPrEx>
        <w:tc>
          <w:tcPr>
            <w:tcW w:w="709" w:type="dxa"/>
            <w:tcBorders>
              <w:top w:val="nil"/>
              <w:left w:val="single" w:sz="6" w:space="0" w:color="auto"/>
              <w:bottom w:val="nil"/>
              <w:right w:val="nil"/>
            </w:tcBorders>
          </w:tcPr>
          <w:p w14:paraId="225DD83E"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053D8E9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25938541"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9.2. Electrica</w:t>
            </w:r>
          </w:p>
          <w:p w14:paraId="276BDF0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66359CA3"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00F95B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628</w:t>
            </w:r>
          </w:p>
        </w:tc>
        <w:tc>
          <w:tcPr>
            <w:tcW w:w="1559" w:type="dxa"/>
            <w:tcBorders>
              <w:top w:val="single" w:sz="4" w:space="0" w:color="auto"/>
              <w:bottom w:val="single" w:sz="4" w:space="0" w:color="auto"/>
            </w:tcBorders>
          </w:tcPr>
          <w:p w14:paraId="50EFEC64"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1F4CA0C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9C0D41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LED SPO 120x2 T8 corp il</w:t>
            </w:r>
          </w:p>
          <w:p w14:paraId="5594B85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56FC5F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C0AFDC1"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CB5D19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3FFFDBE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C707E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629</w:t>
            </w:r>
          </w:p>
        </w:tc>
        <w:tc>
          <w:tcPr>
            <w:tcW w:w="1559" w:type="dxa"/>
            <w:tcBorders>
              <w:top w:val="single" w:sz="4" w:space="0" w:color="auto"/>
              <w:bottom w:val="single" w:sz="4" w:space="0" w:color="auto"/>
            </w:tcBorders>
          </w:tcPr>
          <w:p w14:paraId="3B864DC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A63B679"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4E5C033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18W 6500K T8 tub LED</w:t>
            </w:r>
          </w:p>
          <w:p w14:paraId="3AF53FB5"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6D99E8F4"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48ACF8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C49384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73F62AC0"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5A3C89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630</w:t>
            </w:r>
          </w:p>
        </w:tc>
        <w:tc>
          <w:tcPr>
            <w:tcW w:w="1559" w:type="dxa"/>
            <w:tcBorders>
              <w:top w:val="single" w:sz="4" w:space="0" w:color="auto"/>
              <w:bottom w:val="single" w:sz="4" w:space="0" w:color="auto"/>
            </w:tcBorders>
          </w:tcPr>
          <w:p w14:paraId="07523D7E"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790DC3F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022E518"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Corp Led rotund 24W IP 20</w:t>
            </w:r>
          </w:p>
          <w:p w14:paraId="75BB9CF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39818201"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86524EC"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1B46534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025A2C4"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D3050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lastRenderedPageBreak/>
              <w:t>631</w:t>
            </w:r>
          </w:p>
        </w:tc>
        <w:tc>
          <w:tcPr>
            <w:tcW w:w="1559" w:type="dxa"/>
            <w:tcBorders>
              <w:top w:val="single" w:sz="4" w:space="0" w:color="auto"/>
              <w:bottom w:val="single" w:sz="4" w:space="0" w:color="auto"/>
            </w:tcBorders>
          </w:tcPr>
          <w:p w14:paraId="4B74D25B"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5BB6CDB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0EFECB76"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Bec LED A6012W E 27</w:t>
            </w:r>
          </w:p>
          <w:p w14:paraId="5FD02982"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4FD5508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457FC90D"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250C86B"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1DB2E4B7"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E1F04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632</w:t>
            </w:r>
          </w:p>
        </w:tc>
        <w:tc>
          <w:tcPr>
            <w:tcW w:w="1559" w:type="dxa"/>
            <w:tcBorders>
              <w:top w:val="single" w:sz="4" w:space="0" w:color="auto"/>
              <w:bottom w:val="single" w:sz="4" w:space="0" w:color="auto"/>
            </w:tcBorders>
          </w:tcPr>
          <w:p w14:paraId="7CCB9AA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9F9C0A1"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D5FBBF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КОРПУС МЕТАЛИЧЕСКИИ ПР-3-3 74 У2 IP54</w:t>
            </w:r>
          </w:p>
          <w:p w14:paraId="0CBB375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0546F66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E6863B4"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5C5BB6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B79347B"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FCFD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633</w:t>
            </w:r>
          </w:p>
        </w:tc>
        <w:tc>
          <w:tcPr>
            <w:tcW w:w="1559" w:type="dxa"/>
            <w:tcBorders>
              <w:top w:val="single" w:sz="4" w:space="0" w:color="auto"/>
              <w:bottom w:val="single" w:sz="4" w:space="0" w:color="auto"/>
            </w:tcBorders>
          </w:tcPr>
          <w:p w14:paraId="6EA33E9A"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07A592F5"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60381F7"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r w:rsidRPr="00A71D51">
              <w:rPr>
                <w:rFonts w:eastAsia="Times New Roman" w:cs="Times New Roman"/>
                <w:kern w:val="0"/>
                <w:sz w:val="24"/>
                <w:szCs w:val="24"/>
                <w:lang w:eastAsia="ru-RU"/>
                <w14:ligatures w14:val="none"/>
              </w:rPr>
              <w:t>Авт выкл ВА 88-35 3З 250А 35</w:t>
            </w:r>
            <w:r w:rsidRPr="00A71D51">
              <w:rPr>
                <w:rFonts w:eastAsia="Times New Roman" w:cs="Times New Roman"/>
                <w:kern w:val="0"/>
                <w:sz w:val="24"/>
                <w:szCs w:val="24"/>
                <w:lang w:val="en-US" w:eastAsia="ru-RU"/>
                <w14:ligatures w14:val="none"/>
              </w:rPr>
              <w:t>kA</w:t>
            </w:r>
          </w:p>
          <w:p w14:paraId="7F9DCD13" w14:textId="77777777" w:rsidR="00A71D51" w:rsidRPr="00A71D51" w:rsidRDefault="00A71D51" w:rsidP="00A71D51">
            <w:pPr>
              <w:autoSpaceDE w:val="0"/>
              <w:autoSpaceDN w:val="0"/>
              <w:spacing w:after="0"/>
              <w:rPr>
                <w:rFonts w:eastAsia="Times New Roman" w:cs="Times New Roman"/>
                <w:kern w:val="0"/>
                <w:sz w:val="24"/>
                <w:szCs w:val="24"/>
                <w:lang w:eastAsia="ru-RU"/>
                <w14:ligatures w14:val="none"/>
              </w:rPr>
            </w:pPr>
          </w:p>
        </w:tc>
        <w:tc>
          <w:tcPr>
            <w:tcW w:w="992" w:type="dxa"/>
            <w:tcBorders>
              <w:top w:val="single" w:sz="4" w:space="0" w:color="auto"/>
              <w:bottom w:val="single" w:sz="4" w:space="0" w:color="auto"/>
            </w:tcBorders>
            <w:vAlign w:val="center"/>
          </w:tcPr>
          <w:p w14:paraId="63D144EA"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6E4DBE5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78B063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4F00621" w14:textId="77777777" w:rsidTr="00B527F0">
        <w:tblPrEx>
          <w:tblCellMar>
            <w:top w:w="0" w:type="dxa"/>
            <w:bottom w:w="0" w:type="dxa"/>
          </w:tblCellMar>
        </w:tblPrEx>
        <w:tc>
          <w:tcPr>
            <w:tcW w:w="709" w:type="dxa"/>
            <w:tcBorders>
              <w:top w:val="nil"/>
              <w:left w:val="single" w:sz="6" w:space="0" w:color="auto"/>
              <w:bottom w:val="nil"/>
              <w:right w:val="nil"/>
            </w:tcBorders>
          </w:tcPr>
          <w:p w14:paraId="23DF32BE" w14:textId="77777777" w:rsidR="00A71D51" w:rsidRPr="00A71D51" w:rsidRDefault="00A71D51" w:rsidP="00A71D51">
            <w:pPr>
              <w:autoSpaceDE w:val="0"/>
              <w:autoSpaceDN w:val="0"/>
              <w:spacing w:after="0"/>
              <w:jc w:val="center"/>
              <w:rPr>
                <w:rFonts w:eastAsia="Times New Roman" w:cs="Times New Roman"/>
                <w:kern w:val="0"/>
                <w:sz w:val="24"/>
                <w:szCs w:val="24"/>
                <w:lang w:val="en-US" w:eastAsia="ru-RU"/>
                <w14:ligatures w14:val="none"/>
              </w:rPr>
            </w:pPr>
          </w:p>
        </w:tc>
        <w:tc>
          <w:tcPr>
            <w:tcW w:w="1559" w:type="dxa"/>
            <w:tcBorders>
              <w:top w:val="nil"/>
              <w:left w:val="single" w:sz="6" w:space="0" w:color="auto"/>
              <w:bottom w:val="nil"/>
              <w:right w:val="nil"/>
            </w:tcBorders>
          </w:tcPr>
          <w:p w14:paraId="44AA77C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7513" w:type="dxa"/>
            <w:gridSpan w:val="3"/>
            <w:tcBorders>
              <w:top w:val="nil"/>
              <w:left w:val="single" w:sz="6" w:space="0" w:color="auto"/>
              <w:bottom w:val="nil"/>
              <w:right w:val="single" w:sz="6" w:space="0" w:color="auto"/>
            </w:tcBorders>
          </w:tcPr>
          <w:p w14:paraId="5AC184C0" w14:textId="77777777" w:rsidR="00A71D51" w:rsidRPr="00A71D51" w:rsidRDefault="00A71D51" w:rsidP="00A71D51">
            <w:pPr>
              <w:autoSpaceDE w:val="0"/>
              <w:autoSpaceDN w:val="0"/>
              <w:spacing w:after="0"/>
              <w:rPr>
                <w:rFonts w:eastAsia="Times New Roman" w:cs="Times New Roman"/>
                <w:b/>
                <w:bCs/>
                <w:kern w:val="0"/>
                <w:sz w:val="22"/>
                <w:lang w:val="en-US" w:eastAsia="ru-RU"/>
                <w14:ligatures w14:val="none"/>
              </w:rPr>
            </w:pPr>
            <w:r w:rsidRPr="00A71D51">
              <w:rPr>
                <w:rFonts w:eastAsia="Times New Roman" w:cs="Times New Roman"/>
                <w:b/>
                <w:bCs/>
                <w:kern w:val="0"/>
                <w:sz w:val="22"/>
                <w:lang w:val="en-US" w:eastAsia="ru-RU"/>
                <w14:ligatures w14:val="none"/>
              </w:rPr>
              <w:t>9.3. Teren de joaca</w:t>
            </w:r>
          </w:p>
          <w:p w14:paraId="4D0E9ED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r>
      <w:tr w:rsidR="00A71D51" w:rsidRPr="00A71D51" w14:paraId="5BC09FE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727F50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634</w:t>
            </w:r>
          </w:p>
        </w:tc>
        <w:tc>
          <w:tcPr>
            <w:tcW w:w="1559" w:type="dxa"/>
            <w:tcBorders>
              <w:top w:val="single" w:sz="4" w:space="0" w:color="auto"/>
              <w:bottom w:val="single" w:sz="4" w:space="0" w:color="auto"/>
            </w:tcBorders>
          </w:tcPr>
          <w:p w14:paraId="62F013F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2F3ABF5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7BCAAFC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Complex de joaca PTP 16-02-T2</w:t>
            </w:r>
          </w:p>
          <w:p w14:paraId="29C5B92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15D345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0FAD83F0"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0EAB469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0E6289F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7C2EA2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635</w:t>
            </w:r>
          </w:p>
        </w:tc>
        <w:tc>
          <w:tcPr>
            <w:tcW w:w="1559" w:type="dxa"/>
            <w:tcBorders>
              <w:top w:val="single" w:sz="4" w:space="0" w:color="auto"/>
              <w:bottom w:val="single" w:sz="4" w:space="0" w:color="auto"/>
            </w:tcBorders>
          </w:tcPr>
          <w:p w14:paraId="5B9D014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3147D6D8"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2C09D737"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Leagan din lemn PTP 51-2</w:t>
            </w:r>
          </w:p>
          <w:p w14:paraId="10921C0B"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04A9B46"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933BEFE"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31330C1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261D90F6"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53C5DC"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636</w:t>
            </w:r>
          </w:p>
        </w:tc>
        <w:tc>
          <w:tcPr>
            <w:tcW w:w="1559" w:type="dxa"/>
            <w:tcBorders>
              <w:top w:val="single" w:sz="4" w:space="0" w:color="auto"/>
              <w:bottom w:val="single" w:sz="4" w:space="0" w:color="auto"/>
            </w:tcBorders>
          </w:tcPr>
          <w:p w14:paraId="29DA6FC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3BFFCE1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5F91E7D3"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Balansoar "Fantezie" PTP 012-01</w:t>
            </w:r>
          </w:p>
          <w:p w14:paraId="7B776E94"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2FDA174E"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5CBCE8C5"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563ABAD0"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4E4CB915"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74EE736"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637</w:t>
            </w:r>
          </w:p>
        </w:tc>
        <w:tc>
          <w:tcPr>
            <w:tcW w:w="1559" w:type="dxa"/>
            <w:tcBorders>
              <w:top w:val="single" w:sz="4" w:space="0" w:color="auto"/>
              <w:bottom w:val="single" w:sz="4" w:space="0" w:color="auto"/>
            </w:tcBorders>
          </w:tcPr>
          <w:p w14:paraId="0908E527"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354BB72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34BF010E"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Carusel cu 8 locuri PTP 027</w:t>
            </w:r>
          </w:p>
          <w:p w14:paraId="1E984969"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5344F405"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17524A79"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4AFFB197"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r w:rsidR="00A71D51" w:rsidRPr="00A71D51" w14:paraId="6A768919" w14:textId="77777777" w:rsidTr="00B527F0">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065428D"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638</w:t>
            </w:r>
          </w:p>
        </w:tc>
        <w:tc>
          <w:tcPr>
            <w:tcW w:w="1559" w:type="dxa"/>
            <w:tcBorders>
              <w:top w:val="single" w:sz="4" w:space="0" w:color="auto"/>
              <w:bottom w:val="single" w:sz="4" w:space="0" w:color="auto"/>
            </w:tcBorders>
          </w:tcPr>
          <w:p w14:paraId="77B718F3"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Pret de piata</w:t>
            </w:r>
          </w:p>
          <w:p w14:paraId="46451AB0" w14:textId="77777777" w:rsidR="00A71D51" w:rsidRPr="00A71D51" w:rsidRDefault="00A71D51" w:rsidP="00A71D51">
            <w:pPr>
              <w:autoSpaceDE w:val="0"/>
              <w:autoSpaceDN w:val="0"/>
              <w:spacing w:after="0"/>
              <w:rPr>
                <w:rFonts w:eastAsia="Times New Roman" w:cs="Times New Roman"/>
                <w:kern w:val="0"/>
                <w:sz w:val="22"/>
                <w:lang w:val="en-US" w:eastAsia="ru-RU"/>
                <w14:ligatures w14:val="none"/>
              </w:rPr>
            </w:pPr>
          </w:p>
        </w:tc>
        <w:tc>
          <w:tcPr>
            <w:tcW w:w="4678" w:type="dxa"/>
            <w:tcBorders>
              <w:top w:val="single" w:sz="4" w:space="0" w:color="auto"/>
              <w:bottom w:val="single" w:sz="4" w:space="0" w:color="auto"/>
            </w:tcBorders>
            <w:vAlign w:val="center"/>
          </w:tcPr>
          <w:p w14:paraId="641DA7E1"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r w:rsidRPr="00A71D51">
              <w:rPr>
                <w:rFonts w:eastAsia="Times New Roman" w:cs="Times New Roman"/>
                <w:kern w:val="0"/>
                <w:sz w:val="24"/>
                <w:szCs w:val="24"/>
                <w:lang w:val="en-US" w:eastAsia="ru-RU"/>
                <w14:ligatures w14:val="none"/>
              </w:rPr>
              <w:t>Scaune din lemn cu speteaza</w:t>
            </w:r>
          </w:p>
          <w:p w14:paraId="60BE49B0" w14:textId="77777777" w:rsidR="00A71D51" w:rsidRPr="00A71D51" w:rsidRDefault="00A71D51" w:rsidP="00A71D51">
            <w:pPr>
              <w:autoSpaceDE w:val="0"/>
              <w:autoSpaceDN w:val="0"/>
              <w:spacing w:after="0"/>
              <w:rPr>
                <w:rFonts w:eastAsia="Times New Roman" w:cs="Times New Roman"/>
                <w:kern w:val="0"/>
                <w:sz w:val="24"/>
                <w:szCs w:val="24"/>
                <w:lang w:val="en-US" w:eastAsia="ru-RU"/>
                <w14:ligatures w14:val="none"/>
              </w:rPr>
            </w:pPr>
          </w:p>
        </w:tc>
        <w:tc>
          <w:tcPr>
            <w:tcW w:w="992" w:type="dxa"/>
            <w:tcBorders>
              <w:top w:val="single" w:sz="4" w:space="0" w:color="auto"/>
              <w:bottom w:val="single" w:sz="4" w:space="0" w:color="auto"/>
            </w:tcBorders>
            <w:vAlign w:val="center"/>
          </w:tcPr>
          <w:p w14:paraId="7F1DD4CD"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r w:rsidRPr="00A71D51">
              <w:rPr>
                <w:rFonts w:eastAsia="Times New Roman" w:cs="Times New Roman"/>
                <w:kern w:val="0"/>
                <w:sz w:val="22"/>
                <w:lang w:val="en-US" w:eastAsia="ru-RU"/>
                <w14:ligatures w14:val="none"/>
              </w:rPr>
              <w:t>buc</w:t>
            </w:r>
          </w:p>
        </w:tc>
        <w:tc>
          <w:tcPr>
            <w:tcW w:w="1843" w:type="dxa"/>
            <w:tcBorders>
              <w:top w:val="single" w:sz="4" w:space="0" w:color="auto"/>
              <w:bottom w:val="single" w:sz="4" w:space="0" w:color="auto"/>
            </w:tcBorders>
            <w:vAlign w:val="center"/>
          </w:tcPr>
          <w:p w14:paraId="3679C3F2" w14:textId="77777777" w:rsidR="00A71D51" w:rsidRPr="00A71D51" w:rsidRDefault="00A71D51" w:rsidP="00A71D51">
            <w:pPr>
              <w:autoSpaceDE w:val="0"/>
              <w:autoSpaceDN w:val="0"/>
              <w:adjustRightInd w:val="0"/>
              <w:spacing w:after="0"/>
              <w:jc w:val="center"/>
              <w:rPr>
                <w:rFonts w:ascii="Arial CYR" w:eastAsia="Times New Roman" w:hAnsi="Arial CYR" w:cs="Arial CYR"/>
                <w:kern w:val="0"/>
                <w:sz w:val="24"/>
                <w:szCs w:val="24"/>
                <w:lang w:val="en-US" w:eastAsia="ru-RU"/>
                <w14:ligatures w14:val="none"/>
              </w:rPr>
            </w:pPr>
            <w:r w:rsidRPr="00A71D51">
              <w:rPr>
                <w:rFonts w:ascii="Arial CYR" w:eastAsia="Times New Roman" w:hAnsi="Arial CYR" w:cs="Arial CYR"/>
                <w:kern w:val="0"/>
                <w:sz w:val="24"/>
                <w:szCs w:val="24"/>
                <w:lang w:val="en-US" w:eastAsia="ru-RU"/>
                <w14:ligatures w14:val="none"/>
              </w:rPr>
              <w:t>1,0000</w:t>
            </w:r>
          </w:p>
          <w:p w14:paraId="785EDDF9" w14:textId="77777777" w:rsidR="00A71D51" w:rsidRPr="00A71D51" w:rsidRDefault="00A71D51" w:rsidP="00A71D51">
            <w:pPr>
              <w:autoSpaceDE w:val="0"/>
              <w:autoSpaceDN w:val="0"/>
              <w:spacing w:after="0"/>
              <w:jc w:val="center"/>
              <w:rPr>
                <w:rFonts w:eastAsia="Times New Roman" w:cs="Times New Roman"/>
                <w:kern w:val="0"/>
                <w:sz w:val="22"/>
                <w:lang w:val="en-US" w:eastAsia="ru-RU"/>
                <w14:ligatures w14:val="none"/>
              </w:rPr>
            </w:pPr>
          </w:p>
        </w:tc>
      </w:tr>
    </w:tbl>
    <w:p w14:paraId="607676CC" w14:textId="77777777" w:rsidR="00A71D51" w:rsidRPr="00A71D51" w:rsidRDefault="00A71D51" w:rsidP="00A71D51">
      <w:pPr>
        <w:autoSpaceDE w:val="0"/>
        <w:autoSpaceDN w:val="0"/>
        <w:spacing w:after="0"/>
        <w:rPr>
          <w:rFonts w:eastAsia="Times New Roman" w:cs="Times New Roman"/>
          <w:kern w:val="0"/>
          <w:sz w:val="20"/>
          <w:szCs w:val="20"/>
          <w:lang w:eastAsia="ru-RU"/>
          <w14:ligatures w14:val="none"/>
        </w:rPr>
      </w:pPr>
    </w:p>
    <w:p w14:paraId="32AD5CEC" w14:textId="77777777" w:rsidR="00F12C76" w:rsidRDefault="00F12C76" w:rsidP="006C0B77">
      <w:pPr>
        <w:spacing w:after="0"/>
        <w:ind w:firstLine="709"/>
        <w:jc w:val="both"/>
      </w:pPr>
    </w:p>
    <w:sectPr w:rsidR="00F12C76" w:rsidSect="00A71D51">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00000203" w:usb1="00000000" w:usb2="00000000" w:usb3="00000000" w:csb0="00000005"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A81"/>
    <w:rsid w:val="004B7052"/>
    <w:rsid w:val="005A47AC"/>
    <w:rsid w:val="006C0B77"/>
    <w:rsid w:val="008242FF"/>
    <w:rsid w:val="00870751"/>
    <w:rsid w:val="00922C48"/>
    <w:rsid w:val="00A71D51"/>
    <w:rsid w:val="00B915B7"/>
    <w:rsid w:val="00D20A81"/>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5647265-2815-46E1-A5CF-0C13B21CC7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A71D51"/>
  </w:style>
  <w:style w:type="character" w:customStyle="1" w:styleId="a">
    <w:name w:val="Основной шрифт"/>
    <w:uiPriority w:val="99"/>
    <w:rsid w:val="00A71D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55</Pages>
  <Words>13552</Words>
  <Characters>77248</Characters>
  <Application>Microsoft Office Word</Application>
  <DocSecurity>0</DocSecurity>
  <Lines>643</Lines>
  <Paragraphs>181</Paragraphs>
  <ScaleCrop>false</ScaleCrop>
  <Company/>
  <LinksUpToDate>false</LinksUpToDate>
  <CharactersWithSpaces>90619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2</cp:revision>
  <dcterms:created xsi:type="dcterms:W3CDTF">2024-10-24T11:37:00Z</dcterms:created>
  <dcterms:modified xsi:type="dcterms:W3CDTF">2024-10-24T11:38:00Z</dcterms:modified>
</cp:coreProperties>
</file>