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D9AE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4D4DC4" w14:textId="778B1BA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9AD1F9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1A2817B" w14:textId="11B834B1" w:rsidR="00262591" w:rsidRPr="00834FF1" w:rsidRDefault="004758A3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</w:t>
      </w:r>
      <w:r w:rsidR="00262591" w:rsidRPr="00BE362C">
        <w:rPr>
          <w:b/>
          <w:noProof w:val="0"/>
          <w:lang w:val="it-IT" w:eastAsia="ru-RU"/>
        </w:rPr>
        <w:t xml:space="preserve">privind achiziționarea </w:t>
      </w:r>
      <w:r w:rsidR="00834FF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tractor,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plug pentru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direa p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durii,recoltator de material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ditor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           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834FF1">
        <w:rPr>
          <w:b/>
          <w:noProof w:val="0"/>
          <w:lang w:val="it-IT" w:eastAsia="ru-RU"/>
        </w:rPr>
        <w:t xml:space="preserve"> </w:t>
      </w:r>
      <w:r w:rsidR="00834FF1" w:rsidRPr="00834FF1">
        <w:rPr>
          <w:bCs/>
          <w:noProof w:val="0"/>
          <w:u w:val="single"/>
          <w:lang w:val="it-IT" w:eastAsia="ru-RU"/>
        </w:rPr>
        <w:t>Licitație deschisa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762DA1E7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A91247" w14:textId="1365F5FC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u w:val="single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4FF1">
        <w:rPr>
          <w:b/>
          <w:noProof w:val="0"/>
          <w:lang w:val="en-US" w:eastAsia="ru-RU"/>
        </w:rPr>
        <w:t>contractante</w:t>
      </w:r>
      <w:proofErr w:type="spellEnd"/>
      <w:r w:rsidRPr="00834FF1">
        <w:rPr>
          <w:b/>
          <w:noProof w:val="0"/>
          <w:lang w:val="en-US" w:eastAsia="ru-RU"/>
        </w:rPr>
        <w:t>: _</w:t>
      </w:r>
      <w:r w:rsidR="00834FF1" w:rsidRPr="00834FF1">
        <w:rPr>
          <w:bCs/>
          <w:noProof w:val="0"/>
          <w:u w:val="single"/>
          <w:lang w:val="ro-MD" w:eastAsia="ru-RU"/>
        </w:rPr>
        <w:t>Intreprinderea pentru silvicultura Bălți</w:t>
      </w:r>
    </w:p>
    <w:p w14:paraId="242F1545" w14:textId="20BD02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834F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1003602010126</w:t>
      </w:r>
    </w:p>
    <w:p w14:paraId="3D4FCBFD" w14:textId="073982FD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34FF1">
        <w:rPr>
          <w:b/>
          <w:noProof w:val="0"/>
          <w:lang w:val="en-US" w:eastAsia="ru-RU"/>
        </w:rPr>
        <w:t>Adresa</w:t>
      </w:r>
      <w:proofErr w:type="spellEnd"/>
      <w:r w:rsidRPr="00834FF1">
        <w:rPr>
          <w:b/>
          <w:noProof w:val="0"/>
          <w:shd w:val="clear" w:color="auto" w:fill="FFFFFF" w:themeFill="background1"/>
          <w:lang w:val="en-US" w:eastAsia="ru-RU"/>
        </w:rPr>
        <w:t>__</w:t>
      </w:r>
      <w:proofErr w:type="gramStart"/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mun.Bălți</w:t>
      </w:r>
      <w:proofErr w:type="gramEnd"/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, str. Aerodromului 16</w:t>
      </w:r>
    </w:p>
    <w:p w14:paraId="39516D2C" w14:textId="2DE306E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34FF1" w:rsidRPr="00834FF1">
        <w:rPr>
          <w:u w:val="single"/>
        </w:rPr>
        <w:t>023143782</w:t>
      </w:r>
    </w:p>
    <w:p w14:paraId="03D5F6AC" w14:textId="12C48D8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34FF1" w:rsidRPr="004758A3">
        <w:rPr>
          <w:u w:val="single"/>
        </w:rPr>
        <w:t>balti@moldsilva.gov.md</w:t>
      </w:r>
    </w:p>
    <w:p w14:paraId="4264D5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1508EF4" w14:textId="43C2173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34FF1" w:rsidRPr="004758A3">
        <w:rPr>
          <w:bCs/>
          <w:noProof w:val="0"/>
          <w:u w:val="single"/>
          <w:lang w:val="it-IT" w:eastAsia="ru-RU"/>
        </w:rPr>
        <w:t>Instituție de stat, si obiectul principal de activitate: Silvicultura</w:t>
      </w:r>
    </w:p>
    <w:p w14:paraId="7A89032C" w14:textId="54BB157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8342997" w14:textId="742C3CC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0247D9A" w14:textId="72F35894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9A2B96" w14:textId="41870337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3933A35" w14:textId="722CEC4D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072394A" w14:textId="790C945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2A399E1" w14:textId="095349A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B3D10FD" w14:textId="77777777" w:rsidR="00035860" w:rsidRPr="00BE362C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1"/>
        <w:gridCol w:w="1419"/>
        <w:gridCol w:w="1721"/>
        <w:gridCol w:w="1134"/>
        <w:gridCol w:w="1134"/>
        <w:gridCol w:w="2976"/>
        <w:gridCol w:w="1455"/>
      </w:tblGrid>
      <w:tr w:rsidR="00035860" w:rsidRPr="00BE362C" w14:paraId="589FC516" w14:textId="77777777" w:rsidTr="00B353E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B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0A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5D1E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2D2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0DA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72A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2B1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35860" w:rsidRPr="00BE362C" w14:paraId="52133AF4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B6C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FB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F13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E58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6E3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614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32E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45747CAF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929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4634" w14:textId="690AFB64" w:rsidR="00262591" w:rsidRPr="00BE362C" w:rsidRDefault="00834FF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35860">
              <w:rPr>
                <w:sz w:val="22"/>
                <w:szCs w:val="22"/>
              </w:rPr>
              <w:t>16720A0 0-5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1E33" w14:textId="74D43728" w:rsidR="00262591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035860">
              <w:rPr>
                <w:iCs/>
                <w:noProof w:val="0"/>
                <w:lang w:val="ro-MD" w:eastAsia="ru-RU"/>
              </w:rPr>
              <w:t>Tractor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2DD1" w14:textId="27D8B5B8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99F7" w14:textId="0C3A8C19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1A74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>Stare: Nou.</w:t>
            </w:r>
          </w:p>
          <w:p w14:paraId="20C7D919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Motor:Diesel </w:t>
            </w:r>
          </w:p>
          <w:p w14:paraId="59060C32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Condifii specifice: Putere motor: 89 CP </w:t>
            </w:r>
          </w:p>
          <w:p w14:paraId="6979A819" w14:textId="77777777" w:rsidR="00035860" w:rsidRDefault="00035860" w:rsidP="00B353E0">
            <w:pPr>
              <w:shd w:val="clear" w:color="auto" w:fill="FFFFFF" w:themeFill="background1"/>
              <w:spacing w:before="120"/>
            </w:pPr>
            <w:r>
              <w:t xml:space="preserve">Transmisia : 14/4 </w:t>
            </w:r>
          </w:p>
          <w:p w14:paraId="06F4E02A" w14:textId="28650D06" w:rsidR="004758A3" w:rsidRDefault="00035860" w:rsidP="004758A3">
            <w:pPr>
              <w:shd w:val="clear" w:color="auto" w:fill="FFFFFF" w:themeFill="background1"/>
              <w:spacing w:before="120"/>
            </w:pPr>
            <w:r>
              <w:t>APP spate: 540</w:t>
            </w:r>
            <w:r w:rsidR="00B353E0">
              <w:t>-</w:t>
            </w:r>
            <w:r>
              <w:t xml:space="preserve"> 1</w:t>
            </w:r>
            <w:r w:rsidR="00B353E0">
              <w:t xml:space="preserve">000 </w:t>
            </w:r>
            <w:r>
              <w:t xml:space="preserve">rot./min </w:t>
            </w:r>
          </w:p>
          <w:p w14:paraId="241E589A" w14:textId="77777777" w:rsidR="00B353E0" w:rsidRDefault="00035860" w:rsidP="004758A3">
            <w:pPr>
              <w:shd w:val="clear" w:color="auto" w:fill="FFFFFF" w:themeFill="background1"/>
              <w:spacing w:before="120"/>
            </w:pPr>
            <w:r>
              <w:t xml:space="preserve">Greutatea: min.4300 kg </w:t>
            </w:r>
          </w:p>
          <w:p w14:paraId="5D6DF531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t>Completarea: Varianta export,ridicător ranforsat,</w:t>
            </w:r>
          </w:p>
          <w:p w14:paraId="331D4C9D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lastRenderedPageBreak/>
              <w:t>Tractorul să fie dotat cu cabină modernă,cu încălzire</w:t>
            </w:r>
          </w:p>
          <w:p w14:paraId="21BFA047" w14:textId="350E7C43" w:rsidR="00262591" w:rsidRPr="004758A3" w:rsidRDefault="00035860" w:rsidP="004758A3">
            <w:pPr>
              <w:shd w:val="clear" w:color="auto" w:fill="FFFFFF" w:themeFill="background1"/>
              <w:spacing w:before="120"/>
            </w:pPr>
            <w:r>
              <w:t>Garan</w:t>
            </w:r>
            <w:r w:rsidR="00B353E0">
              <w:t>ț</w:t>
            </w:r>
            <w:r>
              <w:t>ia:</w:t>
            </w:r>
            <w:r w:rsidR="00B353E0">
              <w:t xml:space="preserve"> </w:t>
            </w:r>
            <w:r>
              <w:t xml:space="preserve">min. </w:t>
            </w:r>
            <w:r w:rsidR="00B353E0">
              <w:t>1</w:t>
            </w:r>
            <w:r>
              <w:t>2 luni.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C9DD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27E2A1B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FDF796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F748DE5" w14:textId="412B086F" w:rsidR="00035860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35860">
              <w:rPr>
                <w:noProof w:val="0"/>
                <w:lang w:val="en-US" w:eastAsia="ru-RU"/>
              </w:rPr>
              <w:t>560000</w:t>
            </w:r>
          </w:p>
        </w:tc>
      </w:tr>
      <w:tr w:rsidR="00035860" w:rsidRPr="00BE362C" w14:paraId="4D162AD5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0E08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152F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827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F9A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6C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3FE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F5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5731D013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053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2482" w14:textId="03F534A2" w:rsidR="00262591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16110000-9 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64CB" w14:textId="696C1706" w:rsidR="00262591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lug </w:t>
            </w: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LP-2A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AA38" w14:textId="00DD6760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0474" w14:textId="3D1D53E1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92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Stare: Nou, </w:t>
            </w:r>
          </w:p>
          <w:p w14:paraId="13936F98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>Condilii specifice: model</w:t>
            </w:r>
          </w:p>
          <w:p w14:paraId="5E8556C2" w14:textId="25F791F2" w:rsidR="00F633F7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LP-2A(pentru sădirea pădurii</w:t>
            </w:r>
            <w:r w:rsidR="00F633F7">
              <w:t xml:space="preserve">) </w:t>
            </w:r>
          </w:p>
          <w:p w14:paraId="0544E32F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-latimea de lucru 50 cm, reglabila </w:t>
            </w:r>
          </w:p>
          <w:p w14:paraId="3DBE9669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>-garda la sol 100 cm</w:t>
            </w:r>
          </w:p>
          <w:p w14:paraId="492EDD9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-adincimea de prelucrare 90 cm</w:t>
            </w:r>
          </w:p>
          <w:p w14:paraId="6C95E5B0" w14:textId="539D00A7" w:rsidR="00035860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-numarul organelor de lucru 1buc</w:t>
            </w:r>
          </w:p>
          <w:p w14:paraId="6334B55F" w14:textId="3F6C8E4B" w:rsidR="00262591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t>Garantia: min. l2 luni.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AE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EAED10C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DFF523A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9EE807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FBE8795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81EF88A" w14:textId="36B86B97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40000</w:t>
            </w:r>
          </w:p>
        </w:tc>
      </w:tr>
      <w:tr w:rsidR="00035860" w:rsidRPr="00BE362C" w14:paraId="26E356C9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6A9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6B3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1E7" w14:textId="54E4F4AD" w:rsidR="00AE68A8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74F1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C36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3B93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6F30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2EE33A21" w14:textId="77777777" w:rsidTr="00B353E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4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6AAE" w14:textId="5B9EB8AF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16100000-6 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9364" w14:textId="7D36005C" w:rsidR="00AE68A8" w:rsidRPr="00834FF1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R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ecoltator de material s</w:t>
            </w:r>
            <w:r w:rsidR="004758A3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ă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ditor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38AD" w14:textId="181C2C03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40D" w14:textId="0BD13454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1CE4" w14:textId="110DF317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 Stare: Nou, </w:t>
            </w:r>
          </w:p>
          <w:p w14:paraId="534D5444" w14:textId="69DC4530" w:rsidR="00AE68A8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1B6C69E4" w14:textId="4E01AF28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</w:p>
          <w:p w14:paraId="2FF2116E" w14:textId="74936CC5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Adîncimea maximă-35 cm</w:t>
            </w:r>
          </w:p>
          <w:p w14:paraId="56C0AA2A" w14:textId="67B6F4B2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Puterea minimă necesară-40 CP</w:t>
            </w:r>
          </w:p>
          <w:p w14:paraId="70D630CB" w14:textId="6216E98B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Masa-235 kg</w:t>
            </w:r>
          </w:p>
          <w:p w14:paraId="240A743B" w14:textId="74D1E9A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Productivitate 0,2ha/h</w:t>
            </w:r>
          </w:p>
          <w:p w14:paraId="33FD4CF0" w14:textId="2CDF1A0C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APP-540 rot/min</w:t>
            </w:r>
          </w:p>
          <w:p w14:paraId="05F716EE" w14:textId="693C6BD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Dimensiuni 2,35*1,10*1,50</w:t>
            </w:r>
          </w:p>
          <w:p w14:paraId="7E58EE73" w14:textId="77777777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</w:p>
          <w:p w14:paraId="13098133" w14:textId="47C371D0" w:rsidR="0025009B" w:rsidRPr="00035860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8CDF" w14:textId="77777777" w:rsid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2F3B63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C36C832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04FA70E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EAE46E9" w14:textId="2A3FD23B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</w:t>
            </w:r>
            <w:r w:rsidR="00D85992" w:rsidRPr="00B353E0">
              <w:rPr>
                <w:noProof w:val="0"/>
                <w:lang w:val="en-US" w:eastAsia="ru-RU"/>
              </w:rPr>
              <w:t>5000</w:t>
            </w:r>
          </w:p>
        </w:tc>
      </w:tr>
      <w:tr w:rsidR="00B353E0" w:rsidRPr="00BE362C" w14:paraId="09026F89" w14:textId="77777777" w:rsidTr="00B353E0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52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6A0E" w14:textId="475AD1AE" w:rsidR="00262591" w:rsidRPr="00B353E0" w:rsidRDefault="00D859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B353E0">
              <w:rPr>
                <w:noProof w:val="0"/>
                <w:lang w:val="ro-MD" w:eastAsia="ru-RU"/>
              </w:rPr>
              <w:t>645000</w:t>
            </w:r>
          </w:p>
        </w:tc>
      </w:tr>
    </w:tbl>
    <w:p w14:paraId="3D7D831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31A8BD5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C731DA0" w14:textId="4AB3A9B0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D85992">
        <w:rPr>
          <w:noProof w:val="0"/>
          <w:lang w:val="it-IT" w:eastAsia="ru-RU"/>
        </w:rPr>
        <w:t xml:space="preserve">fiecare </w:t>
      </w:r>
      <w:r w:rsidRPr="00816026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="00D85992">
        <w:rPr>
          <w:noProof w:val="0"/>
          <w:lang w:val="ro-MD" w:eastAsia="ru-RU"/>
        </w:rPr>
        <w:t xml:space="preserve"> aparte</w:t>
      </w:r>
      <w:r w:rsidRPr="00BE362C">
        <w:rPr>
          <w:noProof w:val="0"/>
          <w:lang w:val="ru-RU" w:eastAsia="ru-RU"/>
        </w:rPr>
        <w:t>;</w:t>
      </w:r>
    </w:p>
    <w:p w14:paraId="2DCEF43C" w14:textId="1D2351E0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B353E0">
        <w:rPr>
          <w:b/>
          <w:noProof w:val="0"/>
          <w:lang w:val="en-US" w:eastAsia="ru-RU"/>
        </w:rPr>
        <w:t xml:space="preserve">       </w:t>
      </w:r>
      <w:r w:rsidRPr="0094296A">
        <w:rPr>
          <w:b/>
          <w:noProof w:val="0"/>
          <w:lang w:val="en-US" w:eastAsia="ru-RU"/>
        </w:rPr>
        <w:t xml:space="preserve"> </w:t>
      </w:r>
      <w:r w:rsidR="00D85992" w:rsidRPr="00D85992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D85992" w:rsidRPr="00D85992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77C7989" w14:textId="7BAA6C10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7D4F7181" w14:textId="3CB19151" w:rsidR="00262591" w:rsidRPr="00594E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594E25">
        <w:rPr>
          <w:bCs/>
          <w:noProof w:val="0"/>
          <w:u w:val="single"/>
          <w:lang w:val="it-IT" w:eastAsia="ru-RU"/>
        </w:rPr>
        <w:t>:</w:t>
      </w:r>
      <w:r w:rsidR="00A67305" w:rsidRPr="00594E25">
        <w:rPr>
          <w:bCs/>
          <w:noProof w:val="0"/>
          <w:u w:val="single"/>
          <w:lang w:val="it-IT" w:eastAsia="ru-RU"/>
        </w:rPr>
        <w:t xml:space="preserve"> </w:t>
      </w:r>
      <w:r w:rsidR="00594E25" w:rsidRPr="00594E25">
        <w:rPr>
          <w:bCs/>
          <w:noProof w:val="0"/>
          <w:u w:val="single"/>
          <w:lang w:val="it-IT" w:eastAsia="ru-RU"/>
        </w:rPr>
        <w:t xml:space="preserve"> 30 zile lucratoare din data inregistrării contractului</w:t>
      </w:r>
    </w:p>
    <w:p w14:paraId="6BC26210" w14:textId="3E1C82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</w:p>
    <w:p w14:paraId="1B38F7E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738BF9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BE2B7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3ADEFD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2D6220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897"/>
        <w:gridCol w:w="4012"/>
        <w:gridCol w:w="1494"/>
      </w:tblGrid>
      <w:tr w:rsidR="00095BA3" w:rsidRPr="00BE362C" w14:paraId="30B9B223" w14:textId="77777777" w:rsidTr="00A67305">
        <w:tc>
          <w:tcPr>
            <w:tcW w:w="0" w:type="auto"/>
            <w:shd w:val="clear" w:color="auto" w:fill="auto"/>
          </w:tcPr>
          <w:p w14:paraId="4BE559F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8B91B4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057E4E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F6678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5EDD96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95BA3" w:rsidRPr="00BE362C" w14:paraId="62534E1C" w14:textId="77777777" w:rsidTr="00A67305">
        <w:tc>
          <w:tcPr>
            <w:tcW w:w="0" w:type="auto"/>
            <w:shd w:val="clear" w:color="auto" w:fill="auto"/>
          </w:tcPr>
          <w:p w14:paraId="5EF3B644" w14:textId="6A582667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6A42878" w14:textId="0A95D3FA" w:rsidR="00262591" w:rsidRPr="00BE362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22B14E4D" w14:textId="6596EEE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 DUAE completat și semnat</w:t>
            </w:r>
          </w:p>
        </w:tc>
        <w:tc>
          <w:tcPr>
            <w:tcW w:w="0" w:type="auto"/>
            <w:shd w:val="clear" w:color="auto" w:fill="auto"/>
          </w:tcPr>
          <w:p w14:paraId="07159720" w14:textId="55393110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3273A60C" w14:textId="77777777" w:rsidTr="00A67305">
        <w:tc>
          <w:tcPr>
            <w:tcW w:w="0" w:type="auto"/>
            <w:shd w:val="clear" w:color="auto" w:fill="auto"/>
          </w:tcPr>
          <w:p w14:paraId="30E87DCF" w14:textId="52C61B61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22F4EC8" w14:textId="18BB9A9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Paticipare</w:t>
            </w:r>
          </w:p>
        </w:tc>
        <w:tc>
          <w:tcPr>
            <w:tcW w:w="0" w:type="auto"/>
            <w:shd w:val="clear" w:color="auto" w:fill="auto"/>
          </w:tcPr>
          <w:p w14:paraId="4BEE2DAA" w14:textId="0447A173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 7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0B5AB8E3" w14:textId="53B0794A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7AFB7DCE" w14:textId="77777777" w:rsidTr="00A67305">
        <w:tc>
          <w:tcPr>
            <w:tcW w:w="0" w:type="auto"/>
            <w:shd w:val="clear" w:color="auto" w:fill="auto"/>
          </w:tcPr>
          <w:p w14:paraId="2B1A9684" w14:textId="2D92855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60D0079" w14:textId="4E437B5D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DECLARATIE privind valabilitatea ofertei</w:t>
            </w:r>
          </w:p>
        </w:tc>
        <w:tc>
          <w:tcPr>
            <w:tcW w:w="0" w:type="auto"/>
            <w:shd w:val="clear" w:color="auto" w:fill="auto"/>
          </w:tcPr>
          <w:p w14:paraId="2BD7F67A" w14:textId="000D33B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8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17177BF7" w14:textId="293BEA92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49BAD29A" w14:textId="77777777" w:rsidTr="00A67305">
        <w:tc>
          <w:tcPr>
            <w:tcW w:w="0" w:type="auto"/>
            <w:shd w:val="clear" w:color="auto" w:fill="auto"/>
          </w:tcPr>
          <w:p w14:paraId="5D4F23E0" w14:textId="6912CD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203B51" w14:textId="22D02ED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Scrisoare de garanlia bancar[ ln original, conform Anexei nr. 9 sau transfer bancar</w:t>
            </w:r>
          </w:p>
        </w:tc>
        <w:tc>
          <w:tcPr>
            <w:tcW w:w="0" w:type="auto"/>
            <w:shd w:val="clear" w:color="auto" w:fill="auto"/>
          </w:tcPr>
          <w:p w14:paraId="2F905E54" w14:textId="681A518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9 la Doc. Standard (scrisoare de la bancd sau ordin de platl) - confirmat prin aplicarea semn[turii electronice.</w:t>
            </w:r>
          </w:p>
        </w:tc>
        <w:tc>
          <w:tcPr>
            <w:tcW w:w="0" w:type="auto"/>
            <w:shd w:val="clear" w:color="auto" w:fill="auto"/>
          </w:tcPr>
          <w:p w14:paraId="507F966E" w14:textId="7AA2AC17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76EBB02A" w14:textId="77777777" w:rsidTr="00A67305">
        <w:tc>
          <w:tcPr>
            <w:tcW w:w="0" w:type="auto"/>
            <w:shd w:val="clear" w:color="auto" w:fill="auto"/>
          </w:tcPr>
          <w:p w14:paraId="4ECE6749" w14:textId="1157E365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5D44CB" w14:textId="7FF2F4A6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Specificalia tehnicd</w:t>
            </w:r>
          </w:p>
        </w:tc>
        <w:tc>
          <w:tcPr>
            <w:tcW w:w="0" w:type="auto"/>
            <w:shd w:val="clear" w:color="auto" w:fill="auto"/>
          </w:tcPr>
          <w:p w14:paraId="18250175" w14:textId="41217A1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22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EB59395" w14:textId="4DB0F26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1BFBEF45" w14:textId="77777777" w:rsidTr="00A67305">
        <w:tc>
          <w:tcPr>
            <w:tcW w:w="0" w:type="auto"/>
            <w:shd w:val="clear" w:color="auto" w:fill="auto"/>
          </w:tcPr>
          <w:p w14:paraId="5BB82DD6" w14:textId="73BB4B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43C363E7" w14:textId="1C3E96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Specificafia de pre!</w:t>
            </w:r>
          </w:p>
        </w:tc>
        <w:tc>
          <w:tcPr>
            <w:tcW w:w="0" w:type="auto"/>
            <w:shd w:val="clear" w:color="auto" w:fill="auto"/>
          </w:tcPr>
          <w:p w14:paraId="39DC63BE" w14:textId="04A657D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23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6EB4D29" w14:textId="184F4F2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D4CA9C0" w14:textId="77777777" w:rsidTr="00A67305">
        <w:tc>
          <w:tcPr>
            <w:tcW w:w="0" w:type="auto"/>
            <w:shd w:val="clear" w:color="auto" w:fill="auto"/>
          </w:tcPr>
          <w:p w14:paraId="7832D59F" w14:textId="734A1F4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13A2827" w14:textId="4621E9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Ultimul raporl financiar</w:t>
            </w:r>
          </w:p>
        </w:tc>
        <w:tc>
          <w:tcPr>
            <w:tcW w:w="0" w:type="auto"/>
            <w:shd w:val="clear" w:color="auto" w:fill="auto"/>
          </w:tcPr>
          <w:p w14:paraId="3F232F84" w14:textId="3051D6EA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43E2C281" w14:textId="359D465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0FF0764C" w14:textId="77777777" w:rsidTr="00A67305">
        <w:tc>
          <w:tcPr>
            <w:tcW w:w="0" w:type="auto"/>
            <w:shd w:val="clear" w:color="auto" w:fill="auto"/>
          </w:tcPr>
          <w:p w14:paraId="13B3E8B1" w14:textId="7D9E5F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7F28572" w14:textId="5B7955B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Certificat </w:t>
            </w:r>
            <w:r w:rsidR="00095BA3">
              <w:t>/</w:t>
            </w:r>
            <w:r>
              <w:t xml:space="preserve"> decizie de inregistrare a intreprinderii sau extras</w:t>
            </w:r>
          </w:p>
        </w:tc>
        <w:tc>
          <w:tcPr>
            <w:tcW w:w="0" w:type="auto"/>
            <w:shd w:val="clear" w:color="auto" w:fill="auto"/>
          </w:tcPr>
          <w:p w14:paraId="2DF65AA1" w14:textId="4FE546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5EFFA1D6" w14:textId="6D9F6A83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17E82F6" w14:textId="77777777" w:rsidTr="00A67305">
        <w:tc>
          <w:tcPr>
            <w:tcW w:w="0" w:type="auto"/>
            <w:shd w:val="clear" w:color="auto" w:fill="auto"/>
          </w:tcPr>
          <w:p w14:paraId="2D27FC56" w14:textId="3FB800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20843FC" w14:textId="3C8A64C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Prospecte , imagini, desene tehnice ale tehnicii speciale</w:t>
            </w:r>
          </w:p>
        </w:tc>
        <w:tc>
          <w:tcPr>
            <w:tcW w:w="0" w:type="auto"/>
            <w:shd w:val="clear" w:color="auto" w:fill="auto"/>
          </w:tcPr>
          <w:p w14:paraId="42250518" w14:textId="1ED3FEC0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Participanții vor prezenta prospecte din care să reiasă caracteristicele tehnice ale bunurilor solicitate, cu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1414EF3" w14:textId="0313204B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66436AD" w14:textId="77777777" w:rsidTr="00A67305">
        <w:tc>
          <w:tcPr>
            <w:tcW w:w="0" w:type="auto"/>
            <w:shd w:val="clear" w:color="auto" w:fill="auto"/>
          </w:tcPr>
          <w:p w14:paraId="571A06D3" w14:textId="5D0D90EE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C84C211" w14:textId="441DF84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Notă: Ofertantul este obligat să transmită tractorul și accesoriile la locul de destinalie s</w:t>
            </w:r>
            <w:r w:rsidR="00095BA3">
              <w:t>ă</w:t>
            </w:r>
            <w:r>
              <w:t xml:space="preserve"> demonstreze func</w:t>
            </w:r>
            <w:r w:rsidR="00095BA3">
              <w:t>ț</w:t>
            </w:r>
            <w:r>
              <w:t>ionalitatea acestora in ziua</w:t>
            </w:r>
            <w:r w:rsidR="00095BA3">
              <w:t xml:space="preserve"> transmiterii</w:t>
            </w:r>
          </w:p>
        </w:tc>
        <w:tc>
          <w:tcPr>
            <w:tcW w:w="0" w:type="auto"/>
            <w:shd w:val="clear" w:color="auto" w:fill="auto"/>
          </w:tcPr>
          <w:p w14:paraId="2C15D1DB" w14:textId="6056DC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Garanlie min 12 luni</w:t>
            </w:r>
          </w:p>
        </w:tc>
        <w:tc>
          <w:tcPr>
            <w:tcW w:w="0" w:type="auto"/>
            <w:shd w:val="clear" w:color="auto" w:fill="auto"/>
          </w:tcPr>
          <w:p w14:paraId="5C208391" w14:textId="66645A4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</w:tbl>
    <w:p w14:paraId="19B5DC13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70C883D7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5776BF1F" w14:textId="7BE3BE1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095BA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bookmarkStart w:id="1" w:name="_Hlk123158690"/>
      <w:r w:rsidR="00095BA3" w:rsidRPr="00095BA3">
        <w:rPr>
          <w:bCs/>
          <w:noProof w:val="0"/>
          <w:u w:val="single"/>
          <w:lang w:val="it-IT" w:eastAsia="ru-RU"/>
        </w:rPr>
        <w:t>nu se aplică</w:t>
      </w:r>
      <w:bookmarkEnd w:id="1"/>
    </w:p>
    <w:p w14:paraId="018EF762" w14:textId="63FF4D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95BA3">
        <w:t xml:space="preserve"> </w:t>
      </w:r>
      <w:r w:rsidR="00095BA3" w:rsidRPr="00095BA3">
        <w:rPr>
          <w:u w:val="single"/>
        </w:rPr>
        <w:t>licitația electronică</w:t>
      </w:r>
      <w:r w:rsidR="00095BA3">
        <w:t xml:space="preserve"> </w:t>
      </w:r>
    </w:p>
    <w:p w14:paraId="64B52C6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1574BE3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AB2FB29" w14:textId="7ABE7896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94B47">
        <w:t xml:space="preserve"> Pe fiecare lot in parte la pre</w:t>
      </w:r>
      <w:r w:rsidR="00694B47">
        <w:t>ț</w:t>
      </w:r>
      <w:r w:rsidR="00694B47">
        <w:t>ul cel mai sc</w:t>
      </w:r>
      <w:r w:rsidR="00694B47">
        <w:t>ă</w:t>
      </w:r>
      <w:r w:rsidR="00694B47">
        <w:t>zut cu corespunderea cerintelor solicitate.</w:t>
      </w:r>
    </w:p>
    <w:p w14:paraId="7F5A14EE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E1E1C7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64A2A39" w14:textId="77777777" w:rsidTr="00A67305">
        <w:tc>
          <w:tcPr>
            <w:tcW w:w="577" w:type="dxa"/>
            <w:shd w:val="clear" w:color="auto" w:fill="auto"/>
          </w:tcPr>
          <w:p w14:paraId="1D9F57C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4F62D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32A3BE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76409508" w14:textId="77777777" w:rsidTr="00A67305">
        <w:tc>
          <w:tcPr>
            <w:tcW w:w="577" w:type="dxa"/>
            <w:shd w:val="clear" w:color="auto" w:fill="auto"/>
          </w:tcPr>
          <w:p w14:paraId="5642A3D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5949F30" w14:textId="5EC710FA" w:rsidR="00262591" w:rsidRPr="00095BA3" w:rsidRDefault="00095BA3" w:rsidP="00095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lang w:val="ru-RU" w:eastAsia="ru-RU"/>
              </w:rPr>
            </w:pPr>
            <w:r w:rsidRPr="00095BA3">
              <w:rPr>
                <w:bCs/>
                <w:noProof w:val="0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41ABC8B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0DF238D" w14:textId="77777777" w:rsidTr="00A67305">
        <w:tc>
          <w:tcPr>
            <w:tcW w:w="577" w:type="dxa"/>
            <w:shd w:val="clear" w:color="auto" w:fill="auto"/>
          </w:tcPr>
          <w:p w14:paraId="26A251B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258C0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77AE63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B63A1F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48DD4B" w14:textId="5172707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D54EF" w:rsidRPr="00FD54EF">
        <w:t xml:space="preserve"> </w:t>
      </w:r>
      <w:r w:rsid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3E5E3CF2" w14:textId="42AF82B4" w:rsidR="00262591" w:rsidRPr="00FD54E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D54EF">
        <w:rPr>
          <w:b/>
          <w:noProof w:val="0"/>
          <w:lang w:val="en-US" w:eastAsia="ru-RU"/>
        </w:rPr>
        <w:t xml:space="preserve">pe: </w:t>
      </w:r>
      <w:r w:rsidRPr="00FD54EF">
        <w:rPr>
          <w:b/>
          <w:i/>
          <w:noProof w:val="0"/>
          <w:lang w:val="en-US" w:eastAsia="ru-RU"/>
        </w:rPr>
        <w:t>[data]</w:t>
      </w:r>
      <w:r w:rsidR="00FD54EF" w:rsidRP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4054DA5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483D6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 xml:space="preserve">Ofertele sau cererile de participare vor fi depuse electronic prin intermediul </w:t>
      </w:r>
      <w:bookmarkStart w:id="3" w:name="_Hlk123158256"/>
      <w:r w:rsidRPr="00BE362C">
        <w:rPr>
          <w:b/>
          <w:i/>
          <w:noProof w:val="0"/>
          <w:lang w:val="it-IT" w:eastAsia="ru-RU"/>
        </w:rPr>
        <w:t>SIA RSAP</w:t>
      </w:r>
      <w:bookmarkEnd w:id="3"/>
    </w:p>
    <w:p w14:paraId="78695CEE" w14:textId="58677E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D54EF" w:rsidRPr="00FD54EF">
        <w:rPr>
          <w:bCs/>
          <w:noProof w:val="0"/>
          <w:u w:val="single"/>
          <w:lang w:val="it-IT" w:eastAsia="ru-RU"/>
        </w:rPr>
        <w:t>20 zile</w:t>
      </w:r>
    </w:p>
    <w:p w14:paraId="7D1F0A99" w14:textId="4E884F78" w:rsidR="00262591" w:rsidRPr="00095BA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95BA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95BA3">
        <w:rPr>
          <w:b/>
          <w:noProof w:val="0"/>
          <w:lang w:val="en-US" w:eastAsia="ru-RU"/>
        </w:rPr>
        <w:t>ofertelor</w:t>
      </w:r>
      <w:proofErr w:type="spellEnd"/>
      <w:r w:rsidRPr="00095BA3">
        <w:rPr>
          <w:b/>
          <w:noProof w:val="0"/>
          <w:lang w:val="en-US" w:eastAsia="ru-RU"/>
        </w:rPr>
        <w:t xml:space="preserve">: </w:t>
      </w:r>
      <w:r w:rsidR="00095BA3" w:rsidRPr="00095BA3">
        <w:rPr>
          <w:b/>
          <w:i/>
          <w:noProof w:val="0"/>
          <w:lang w:val="it-IT" w:eastAsia="ru-RU"/>
        </w:rPr>
        <w:t xml:space="preserve"> </w:t>
      </w:r>
      <w:r w:rsidR="00095BA3" w:rsidRPr="00FD54EF">
        <w:rPr>
          <w:bCs/>
          <w:iCs/>
          <w:noProof w:val="0"/>
          <w:u w:val="single"/>
          <w:lang w:val="it-IT" w:eastAsia="ru-RU"/>
        </w:rPr>
        <w:t>SIA RSAP</w:t>
      </w:r>
      <w:r w:rsidR="00095BA3" w:rsidRPr="00095BA3">
        <w:rPr>
          <w:b/>
          <w:noProof w:val="0"/>
          <w:lang w:val="en-US" w:eastAsia="ru-RU"/>
        </w:rPr>
        <w:t xml:space="preserve"> </w:t>
      </w:r>
    </w:p>
    <w:p w14:paraId="678C01C5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12CBF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CBCD60" w14:textId="7268DC9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54EF" w:rsidRPr="00FD54EF">
        <w:rPr>
          <w:bCs/>
          <w:noProof w:val="0"/>
          <w:u w:val="single"/>
          <w:lang w:val="it-IT" w:eastAsia="ru-RU"/>
        </w:rPr>
        <w:t>Limba de</w:t>
      </w:r>
      <w:r w:rsidR="00FD54EF" w:rsidRPr="00FD54EF">
        <w:rPr>
          <w:b/>
          <w:noProof w:val="0"/>
          <w:u w:val="single"/>
          <w:lang w:val="it-IT" w:eastAsia="ru-RU"/>
        </w:rPr>
        <w:t xml:space="preserve"> </w:t>
      </w:r>
      <w:r w:rsidR="00FD54EF" w:rsidRPr="00FD54EF">
        <w:rPr>
          <w:bCs/>
          <w:noProof w:val="0"/>
          <w:u w:val="single"/>
          <w:lang w:val="it-IT" w:eastAsia="ru-RU"/>
        </w:rPr>
        <w:t>Stat</w:t>
      </w:r>
    </w:p>
    <w:p w14:paraId="2192B3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13F8EEA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FE8BE1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D188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75F4CD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E130C6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BCF856A" w14:textId="0AA97570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bookmarkStart w:id="4" w:name="_Hlk123158764"/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bookmarkEnd w:id="4"/>
    </w:p>
    <w:p w14:paraId="033DFD9E" w14:textId="12B4EC44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D54EF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 xml:space="preserve"> nu se aplică</w:t>
      </w:r>
    </w:p>
    <w:p w14:paraId="7C373C29" w14:textId="04F631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54EF" w:rsidRPr="00FD54EF">
        <w:t xml:space="preserve"> </w:t>
      </w:r>
      <w:r w:rsidR="00FD54EF" w:rsidRPr="00FD54EF">
        <w:rPr>
          <w:u w:val="single"/>
        </w:rPr>
        <w:t>nu a fost publicat un anun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 xml:space="preserve"> de inten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>ie</w:t>
      </w:r>
    </w:p>
    <w:p w14:paraId="6E0BDFB7" w14:textId="5393723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="00694B4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594E25" w:rsidRPr="00594E25">
        <w:t xml:space="preserve"> </w:t>
      </w:r>
      <w:r w:rsidR="00594E25" w:rsidRPr="00594E25">
        <w:rPr>
          <w:u w:val="single"/>
        </w:rPr>
        <w:t>Conform anun</w:t>
      </w:r>
      <w:r w:rsidR="00594E25" w:rsidRPr="00594E25">
        <w:rPr>
          <w:u w:val="single"/>
        </w:rPr>
        <w:t>ț</w:t>
      </w:r>
      <w:r w:rsidR="00594E25" w:rsidRPr="00594E25">
        <w:rPr>
          <w:u w:val="single"/>
        </w:rPr>
        <w:t>ului de</w:t>
      </w:r>
      <w:r w:rsidR="00594E25" w:rsidRPr="00594E25">
        <w:rPr>
          <w:u w:val="single"/>
        </w:rPr>
        <w:t xml:space="preserve"> participare</w:t>
      </w:r>
      <w:r w:rsidR="00594E25">
        <w:t xml:space="preserve"> </w:t>
      </w:r>
      <w:r w:rsidR="00594E25" w:rsidRPr="00594E25">
        <w:rPr>
          <w:u w:val="single"/>
        </w:rPr>
        <w:t>electronic de pe platforma achizitii.md</w:t>
      </w:r>
    </w:p>
    <w:p w14:paraId="589252C2" w14:textId="0617199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2EBC9DA5" w14:textId="77777777" w:rsidTr="00E82244">
        <w:tc>
          <w:tcPr>
            <w:tcW w:w="0" w:type="auto"/>
            <w:shd w:val="clear" w:color="auto" w:fill="FFFFFF" w:themeFill="background1"/>
          </w:tcPr>
          <w:p w14:paraId="007DD03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AAA65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E87C4AD" w14:textId="77777777" w:rsidTr="00E82244">
        <w:tc>
          <w:tcPr>
            <w:tcW w:w="0" w:type="auto"/>
            <w:shd w:val="clear" w:color="auto" w:fill="FFFFFF" w:themeFill="background1"/>
          </w:tcPr>
          <w:p w14:paraId="14F884F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D115F75" w14:textId="1593B655" w:rsidR="00262591" w:rsidRPr="0094296A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390DDFD" w14:textId="77777777" w:rsidTr="00E82244">
        <w:tc>
          <w:tcPr>
            <w:tcW w:w="0" w:type="auto"/>
            <w:shd w:val="clear" w:color="auto" w:fill="FFFFFF" w:themeFill="background1"/>
          </w:tcPr>
          <w:p w14:paraId="7990EB0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7953EA3" w14:textId="558523FC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>Nu s</w:t>
            </w:r>
            <w:r w:rsidRPr="00BE362C">
              <w:rPr>
                <w:b/>
                <w:noProof w:val="0"/>
                <w:lang w:val="it-IT" w:eastAsia="ru-RU"/>
              </w:rPr>
              <w:t>e accepta</w:t>
            </w:r>
          </w:p>
        </w:tc>
      </w:tr>
      <w:tr w:rsidR="00262591" w:rsidRPr="00BE362C" w14:paraId="5C1CFAB3" w14:textId="77777777" w:rsidTr="00E82244">
        <w:tc>
          <w:tcPr>
            <w:tcW w:w="0" w:type="auto"/>
            <w:shd w:val="clear" w:color="auto" w:fill="FFFFFF" w:themeFill="background1"/>
          </w:tcPr>
          <w:p w14:paraId="27A1068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7845E27" w14:textId="57864973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42A118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ECA7A8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8CB23D3" w14:textId="55BCA9FA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</w:tbl>
    <w:p w14:paraId="1CEEFA2E" w14:textId="495F8F9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82244">
        <w:rPr>
          <w:noProof w:val="0"/>
          <w:sz w:val="20"/>
          <w:lang w:val="it-IT" w:eastAsia="ru-RU"/>
        </w:rPr>
        <w:t xml:space="preserve"> </w:t>
      </w:r>
      <w:r w:rsidR="004758A3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700688B" w14:textId="1745C602" w:rsidR="00262591" w:rsidRPr="004758A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4758A3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758A3">
        <w:rPr>
          <w:b/>
          <w:noProof w:val="0"/>
          <w:lang w:val="en-US" w:eastAsia="ru-RU"/>
        </w:rPr>
        <w:t>relevante</w:t>
      </w:r>
      <w:proofErr w:type="spellEnd"/>
      <w:r w:rsidRPr="004758A3">
        <w:rPr>
          <w:b/>
          <w:noProof w:val="0"/>
          <w:lang w:val="en-US" w:eastAsia="ru-RU"/>
        </w:rPr>
        <w:t xml:space="preserve">: </w:t>
      </w:r>
      <w:r w:rsidR="004758A3">
        <w:rPr>
          <w:b/>
          <w:noProof w:val="0"/>
          <w:shd w:val="clear" w:color="auto" w:fill="FFFFFF" w:themeFill="background1"/>
          <w:lang w:val="ro-MD" w:eastAsia="ru-RU"/>
        </w:rPr>
        <w:t>Nu este cazul</w:t>
      </w:r>
    </w:p>
    <w:p w14:paraId="05B747F5" w14:textId="77777777" w:rsidR="00262591" w:rsidRPr="004758A3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35042F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925EA14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35860"/>
    <w:rsid w:val="00095BA3"/>
    <w:rsid w:val="0025009B"/>
    <w:rsid w:val="00262591"/>
    <w:rsid w:val="002904B3"/>
    <w:rsid w:val="004758A3"/>
    <w:rsid w:val="00594E25"/>
    <w:rsid w:val="00635D3A"/>
    <w:rsid w:val="00694B47"/>
    <w:rsid w:val="0075771C"/>
    <w:rsid w:val="00834FF1"/>
    <w:rsid w:val="00A67305"/>
    <w:rsid w:val="00AE68A8"/>
    <w:rsid w:val="00B353E0"/>
    <w:rsid w:val="00D13CF9"/>
    <w:rsid w:val="00D44A73"/>
    <w:rsid w:val="00D85992"/>
    <w:rsid w:val="00E82244"/>
    <w:rsid w:val="00F633F7"/>
    <w:rsid w:val="00F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C38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1354</Words>
  <Characters>7721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</cp:revision>
  <dcterms:created xsi:type="dcterms:W3CDTF">2022-12-28T20:06:00Z</dcterms:created>
  <dcterms:modified xsi:type="dcterms:W3CDTF">2022-12-28T20:06:00Z</dcterms:modified>
</cp:coreProperties>
</file>