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D9AE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4D4DC4" w14:textId="778B1BA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59AD1F9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61A2817B" w14:textId="11B834B1" w:rsidR="00262591" w:rsidRPr="00834FF1" w:rsidRDefault="004758A3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</w:t>
      </w:r>
      <w:r w:rsidR="00262591" w:rsidRPr="00BE362C">
        <w:rPr>
          <w:b/>
          <w:noProof w:val="0"/>
          <w:lang w:val="it-IT" w:eastAsia="ru-RU"/>
        </w:rPr>
        <w:t xml:space="preserve">privind achiziționarea </w:t>
      </w:r>
      <w:r w:rsidR="00834FF1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tractor,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plug pentru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direa p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durii,recoltator de material s</w:t>
      </w:r>
      <w:r>
        <w:rPr>
          <w:bCs/>
          <w:noProof w:val="0"/>
          <w:u w:val="single"/>
          <w:shd w:val="clear" w:color="auto" w:fill="FFFFFF" w:themeFill="background1"/>
          <w:lang w:val="it-IT" w:eastAsia="ru-RU"/>
        </w:rPr>
        <w:t>ă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it-IT" w:eastAsia="ru-RU"/>
        </w:rPr>
        <w:t>ditor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</w:r>
      <w:r>
        <w:rPr>
          <w:b/>
          <w:noProof w:val="0"/>
          <w:lang w:val="it-IT" w:eastAsia="ru-RU"/>
        </w:rPr>
        <w:t xml:space="preserve">           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834FF1">
        <w:rPr>
          <w:b/>
          <w:noProof w:val="0"/>
          <w:lang w:val="it-IT" w:eastAsia="ru-RU"/>
        </w:rPr>
        <w:t xml:space="preserve"> </w:t>
      </w:r>
      <w:r w:rsidR="00834FF1" w:rsidRPr="00834FF1">
        <w:rPr>
          <w:bCs/>
          <w:noProof w:val="0"/>
          <w:u w:val="single"/>
          <w:lang w:val="it-IT" w:eastAsia="ru-RU"/>
        </w:rPr>
        <w:t>Licitație deschisa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762DA1E7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FA91247" w14:textId="1365F5FC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u w:val="single"/>
          <w:lang w:val="en-US" w:eastAsia="ru-RU"/>
        </w:rPr>
      </w:pPr>
      <w:r w:rsidRPr="00834FF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834FF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834FF1">
        <w:rPr>
          <w:b/>
          <w:noProof w:val="0"/>
          <w:lang w:val="en-US" w:eastAsia="ru-RU"/>
        </w:rPr>
        <w:t>contractante: _</w:t>
      </w:r>
      <w:r w:rsidR="00834FF1" w:rsidRPr="00834FF1">
        <w:rPr>
          <w:bCs/>
          <w:noProof w:val="0"/>
          <w:u w:val="single"/>
          <w:lang w:val="ro-MD" w:eastAsia="ru-RU"/>
        </w:rPr>
        <w:t>Intreprinderea pentru silvicultura Bălți</w:t>
      </w:r>
    </w:p>
    <w:p w14:paraId="242F1545" w14:textId="20BD02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834FF1">
        <w:rPr>
          <w:b/>
          <w:noProof w:val="0"/>
          <w:u w:val="single"/>
          <w:shd w:val="clear" w:color="auto" w:fill="FFFFFF" w:themeFill="background1"/>
          <w:lang w:val="ru-RU" w:eastAsia="ru-RU"/>
        </w:rPr>
        <w:t>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1003602010126</w:t>
      </w:r>
    </w:p>
    <w:p w14:paraId="3D4FCBFD" w14:textId="073982FD" w:rsidR="00262591" w:rsidRPr="00834FF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34FF1">
        <w:rPr>
          <w:b/>
          <w:noProof w:val="0"/>
          <w:lang w:val="en-US" w:eastAsia="ru-RU"/>
        </w:rPr>
        <w:t>Adresa</w:t>
      </w:r>
      <w:r w:rsidRPr="00834FF1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834FF1" w:rsidRPr="00834FF1">
        <w:rPr>
          <w:bCs/>
          <w:noProof w:val="0"/>
          <w:u w:val="single"/>
          <w:shd w:val="clear" w:color="auto" w:fill="FFFFFF" w:themeFill="background1"/>
          <w:lang w:val="ro-MD" w:eastAsia="ru-RU"/>
        </w:rPr>
        <w:t>mun.Bălți, str. Aerodromului 16</w:t>
      </w:r>
    </w:p>
    <w:p w14:paraId="39516D2C" w14:textId="2DE306E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834FF1" w:rsidRPr="00834FF1">
        <w:rPr>
          <w:u w:val="single"/>
        </w:rPr>
        <w:t>023143782</w:t>
      </w:r>
    </w:p>
    <w:p w14:paraId="03D5F6AC" w14:textId="12C48D8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34FF1" w:rsidRPr="004758A3">
        <w:rPr>
          <w:u w:val="single"/>
        </w:rPr>
        <w:t>balti@moldsilva.gov.md</w:t>
      </w:r>
    </w:p>
    <w:p w14:paraId="4264D5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1508EF4" w14:textId="43C2173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34FF1" w:rsidRPr="004758A3">
        <w:rPr>
          <w:bCs/>
          <w:noProof w:val="0"/>
          <w:u w:val="single"/>
          <w:lang w:val="it-IT" w:eastAsia="ru-RU"/>
        </w:rPr>
        <w:t>Instituție de stat, si obiectul principal de activitate: Silvicultura</w:t>
      </w:r>
    </w:p>
    <w:p w14:paraId="7A89032C" w14:textId="54BB157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8342997" w14:textId="742C3CC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0247D9A" w14:textId="72F35894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C9A2B96" w14:textId="41870337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3933A35" w14:textId="722CEC4D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072394A" w14:textId="790C945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2A399E1" w14:textId="095349A6" w:rsidR="00035860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B3D10FD" w14:textId="77777777" w:rsidR="00035860" w:rsidRPr="00BE362C" w:rsidRDefault="00035860" w:rsidP="0003586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492" w:type="dxa"/>
        <w:tblInd w:w="-455" w:type="dxa"/>
        <w:tblLook w:val="04A0" w:firstRow="1" w:lastRow="0" w:firstColumn="1" w:lastColumn="0" w:noHBand="0" w:noVBand="1"/>
      </w:tblPr>
      <w:tblGrid>
        <w:gridCol w:w="571"/>
        <w:gridCol w:w="1419"/>
        <w:gridCol w:w="1579"/>
        <w:gridCol w:w="1134"/>
        <w:gridCol w:w="1134"/>
        <w:gridCol w:w="3342"/>
        <w:gridCol w:w="1313"/>
      </w:tblGrid>
      <w:tr w:rsidR="00035860" w:rsidRPr="00BE362C" w14:paraId="589FC516" w14:textId="77777777" w:rsidTr="004929F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BB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A0A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5D1E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2D2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0DA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72A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2B1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35860" w:rsidRPr="00BE362C" w14:paraId="52133AF4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B6C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FB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F13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E58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6E3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614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32E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45747CAF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929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4634" w14:textId="7DCBEF23" w:rsidR="00262591" w:rsidRPr="00BE362C" w:rsidRDefault="00A9276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2"/>
                <w:szCs w:val="22"/>
              </w:rPr>
              <w:t>16700000-2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1E33" w14:textId="74D43728" w:rsidR="00262591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035860">
              <w:rPr>
                <w:iCs/>
                <w:noProof w:val="0"/>
                <w:lang w:val="ro-MD" w:eastAsia="ru-RU"/>
              </w:rPr>
              <w:t>Tractor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2DD1" w14:textId="27D8B5B8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99F7" w14:textId="0C3A8C19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1A74" w14:textId="180A5735" w:rsidR="00035860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Stare: Nou,</w:t>
            </w:r>
          </w:p>
          <w:p w14:paraId="20C7D919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Motor:Diesel </w:t>
            </w:r>
          </w:p>
          <w:p w14:paraId="5FC04FC3" w14:textId="77777777" w:rsidR="004929FA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>Condifii specifice:</w:t>
            </w:r>
          </w:p>
          <w:p w14:paraId="5235C682" w14:textId="77777777" w:rsidR="004D271F" w:rsidRDefault="00035860" w:rsidP="004929FA">
            <w:pPr>
              <w:shd w:val="clear" w:color="auto" w:fill="FFFFFF" w:themeFill="background1"/>
              <w:spacing w:before="120"/>
            </w:pPr>
            <w:r>
              <w:t xml:space="preserve"> Putere motor: 89 CP</w:t>
            </w:r>
          </w:p>
          <w:p w14:paraId="59060C32" w14:textId="3E5F377E" w:rsidR="00035860" w:rsidRDefault="004D271F" w:rsidP="004929FA">
            <w:pPr>
              <w:shd w:val="clear" w:color="auto" w:fill="FFFFFF" w:themeFill="background1"/>
              <w:spacing w:before="120"/>
            </w:pPr>
            <w:r>
              <w:t>Turația nominală</w:t>
            </w:r>
            <w:r w:rsidR="00035860">
              <w:t xml:space="preserve"> </w:t>
            </w:r>
          </w:p>
          <w:p w14:paraId="6979A819" w14:textId="77777777" w:rsidR="00035860" w:rsidRDefault="00035860" w:rsidP="00B353E0">
            <w:pPr>
              <w:shd w:val="clear" w:color="auto" w:fill="FFFFFF" w:themeFill="background1"/>
              <w:spacing w:before="120"/>
            </w:pPr>
            <w:r>
              <w:t xml:space="preserve">Transmisia : 14/4 </w:t>
            </w:r>
          </w:p>
          <w:p w14:paraId="06F4E02A" w14:textId="28650D06" w:rsidR="004758A3" w:rsidRDefault="00035860" w:rsidP="004758A3">
            <w:pPr>
              <w:shd w:val="clear" w:color="auto" w:fill="FFFFFF" w:themeFill="background1"/>
              <w:spacing w:before="120"/>
            </w:pPr>
            <w:r>
              <w:t>APP spate: 540</w:t>
            </w:r>
            <w:r w:rsidR="00B353E0">
              <w:t>-</w:t>
            </w:r>
            <w:r>
              <w:t xml:space="preserve"> 1</w:t>
            </w:r>
            <w:r w:rsidR="00B353E0">
              <w:t xml:space="preserve">000 </w:t>
            </w:r>
            <w:r>
              <w:t xml:space="preserve">rot./min </w:t>
            </w:r>
          </w:p>
          <w:p w14:paraId="241E589A" w14:textId="77777777" w:rsidR="00B353E0" w:rsidRDefault="00035860" w:rsidP="004758A3">
            <w:pPr>
              <w:shd w:val="clear" w:color="auto" w:fill="FFFFFF" w:themeFill="background1"/>
              <w:spacing w:before="120"/>
            </w:pPr>
            <w:r>
              <w:t xml:space="preserve">Greutatea: min.4300 kg </w:t>
            </w:r>
          </w:p>
          <w:p w14:paraId="5D6DF531" w14:textId="77777777" w:rsidR="00B353E0" w:rsidRDefault="00B353E0" w:rsidP="004758A3">
            <w:pPr>
              <w:shd w:val="clear" w:color="auto" w:fill="FFFFFF" w:themeFill="background1"/>
              <w:spacing w:before="120"/>
            </w:pPr>
            <w:r>
              <w:lastRenderedPageBreak/>
              <w:t>Completarea: Varianta export,ridicător ranforsat,</w:t>
            </w:r>
          </w:p>
          <w:p w14:paraId="331D4C9D" w14:textId="77777777" w:rsidR="00B353E0" w:rsidRDefault="00B353E0" w:rsidP="004758A3">
            <w:pPr>
              <w:shd w:val="clear" w:color="auto" w:fill="FFFFFF" w:themeFill="background1"/>
              <w:spacing w:before="120"/>
            </w:pPr>
            <w:r>
              <w:t>Tractorul să fie dotat cu cabină modernă,cu încălzire</w:t>
            </w:r>
          </w:p>
          <w:p w14:paraId="21BFA047" w14:textId="350E7C43" w:rsidR="00262591" w:rsidRPr="004758A3" w:rsidRDefault="00035860" w:rsidP="004758A3">
            <w:pPr>
              <w:shd w:val="clear" w:color="auto" w:fill="FFFFFF" w:themeFill="background1"/>
              <w:spacing w:before="120"/>
            </w:pPr>
            <w:r>
              <w:t>Garan</w:t>
            </w:r>
            <w:r w:rsidR="00B353E0">
              <w:t>ț</w:t>
            </w:r>
            <w:r>
              <w:t>ia:</w:t>
            </w:r>
            <w:r w:rsidR="00B353E0">
              <w:t xml:space="preserve"> </w:t>
            </w:r>
            <w:r>
              <w:t xml:space="preserve">min. </w:t>
            </w:r>
            <w:r w:rsidR="00B353E0">
              <w:t>1</w:t>
            </w:r>
            <w:r>
              <w:t>2 luni.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C9DD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27E2A1B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FDF796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F748DE5" w14:textId="412B086F" w:rsidR="00035860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35860">
              <w:rPr>
                <w:noProof w:val="0"/>
                <w:lang w:val="en-US" w:eastAsia="ru-RU"/>
              </w:rPr>
              <w:t>560000</w:t>
            </w:r>
          </w:p>
        </w:tc>
      </w:tr>
      <w:tr w:rsidR="00035860" w:rsidRPr="00BE362C" w14:paraId="4D162AD5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0E08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152F" w14:textId="77777777" w:rsidR="00262591" w:rsidRPr="00035860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827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F9A0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6C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3FE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F5A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5731D013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053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2482" w14:textId="42CB3DC7" w:rsidR="00262591" w:rsidRPr="00035860" w:rsidRDefault="00A9276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</w:t>
            </w:r>
            <w:r w:rsidR="00892B03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0000-6</w:t>
            </w:r>
            <w:r w:rsidR="00035860" w:rsidRPr="0003586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64CB" w14:textId="696C1706" w:rsidR="00262591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lug </w:t>
            </w: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LP-2A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AA38" w14:textId="00DD6760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0474" w14:textId="3D1D53E1" w:rsidR="00262591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92E" w14:textId="77777777" w:rsidR="00035860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Stare: Nou, </w:t>
            </w:r>
          </w:p>
          <w:p w14:paraId="6035478C" w14:textId="77777777" w:rsidR="004929FA" w:rsidRDefault="0003586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7C41B80F" w14:textId="77777777" w:rsidR="004929FA" w:rsidRDefault="004929FA" w:rsidP="004929FA">
            <w:pPr>
              <w:shd w:val="clear" w:color="auto" w:fill="FFFFFF" w:themeFill="background1"/>
              <w:spacing w:before="120"/>
            </w:pPr>
            <w:r>
              <w:t xml:space="preserve">  M</w:t>
            </w:r>
            <w:r w:rsidR="00035860">
              <w:t>odel</w:t>
            </w:r>
            <w:r>
              <w:t xml:space="preserve"> </w:t>
            </w:r>
            <w:r w:rsidR="004737D0">
              <w:t>LP-2A</w:t>
            </w:r>
          </w:p>
          <w:p w14:paraId="5E8556C2" w14:textId="18425C5F" w:rsidR="00F633F7" w:rsidRDefault="004929FA" w:rsidP="004929FA">
            <w:pPr>
              <w:shd w:val="clear" w:color="auto" w:fill="FFFFFF" w:themeFill="background1"/>
              <w:spacing w:before="120"/>
            </w:pPr>
            <w:r>
              <w:t xml:space="preserve">(pentru plantați  </w:t>
            </w:r>
            <w:r w:rsidR="004737D0">
              <w:t>forestiere</w:t>
            </w:r>
            <w:r>
              <w:t>,efectuarea benzii mineralizate izolatoare,</w:t>
            </w:r>
            <w:r w:rsidR="00F633F7">
              <w:t xml:space="preserve">) </w:t>
            </w:r>
          </w:p>
          <w:p w14:paraId="0544E32F" w14:textId="781CDB16" w:rsidR="00F633F7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>-latimea de lucru 70 cm, reglabilă</w:t>
            </w:r>
            <w:r w:rsidR="00F633F7">
              <w:t xml:space="preserve"> </w:t>
            </w:r>
          </w:p>
          <w:p w14:paraId="3DBE9669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>-garda la sol 100 cm</w:t>
            </w:r>
          </w:p>
          <w:p w14:paraId="492EDD96" w14:textId="17D506B2" w:rsidR="00F633F7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-adincimea de prelucrare 10</w:t>
            </w:r>
            <w:r w:rsidR="00F633F7">
              <w:t>0 cm</w:t>
            </w:r>
          </w:p>
          <w:p w14:paraId="6C95E5B0" w14:textId="539D00A7" w:rsidR="00035860" w:rsidRDefault="00F633F7" w:rsidP="00EC5353">
            <w:pPr>
              <w:shd w:val="clear" w:color="auto" w:fill="FFFFFF" w:themeFill="background1"/>
              <w:spacing w:before="120"/>
              <w:jc w:val="center"/>
            </w:pPr>
            <w:r>
              <w:t xml:space="preserve"> -numarul organelor de lucru 1buc</w:t>
            </w:r>
          </w:p>
          <w:p w14:paraId="626E8705" w14:textId="453EB909" w:rsidR="004737D0" w:rsidRDefault="004737D0" w:rsidP="00EC5353">
            <w:pPr>
              <w:shd w:val="clear" w:color="auto" w:fill="FFFFFF" w:themeFill="background1"/>
              <w:spacing w:before="120"/>
              <w:jc w:val="center"/>
            </w:pPr>
            <w:r>
              <w:t>-cormană dublă</w:t>
            </w:r>
          </w:p>
          <w:p w14:paraId="5DE27089" w14:textId="77777777" w:rsidR="004929FA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-Puterea de agregre-</w:t>
            </w:r>
          </w:p>
          <w:p w14:paraId="0BF31CD0" w14:textId="53041F65" w:rsidR="004929FA" w:rsidRDefault="004929FA" w:rsidP="00EC5353">
            <w:pPr>
              <w:shd w:val="clear" w:color="auto" w:fill="FFFFFF" w:themeFill="background1"/>
              <w:spacing w:before="120"/>
              <w:jc w:val="center"/>
            </w:pPr>
            <w:r>
              <w:t>55-75KW</w:t>
            </w:r>
          </w:p>
          <w:p w14:paraId="6334B55F" w14:textId="3F6C8E4B" w:rsidR="00262591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t>Garantia: min. l2 luni.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69AE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EAED10C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1DFF523A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59EE807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FBE8795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81EF88A" w14:textId="36B86B97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40000</w:t>
            </w:r>
          </w:p>
        </w:tc>
      </w:tr>
      <w:tr w:rsidR="00035860" w:rsidRPr="00BE362C" w14:paraId="26E356C9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16A9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16B3" w14:textId="77777777" w:rsidR="00AE68A8" w:rsidRPr="00035860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1E7" w14:textId="54E4F4AD" w:rsidR="00AE68A8" w:rsidRP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Lotul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74F1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C36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3B93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16F30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35860" w:rsidRPr="00BE362C" w14:paraId="2EE33A21" w14:textId="77777777" w:rsidTr="004929F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344" w14:textId="77777777" w:rsidR="00AE68A8" w:rsidRPr="00BE362C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6AAE" w14:textId="60D8E507" w:rsidR="00AE68A8" w:rsidRPr="00035860" w:rsidRDefault="00892B0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8E8E8"/>
              </w:rPr>
              <w:t>16100000-6</w:t>
            </w:r>
            <w:bookmarkStart w:id="1" w:name="_GoBack"/>
            <w:bookmarkEnd w:id="1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9364" w14:textId="7D36005C" w:rsidR="00AE68A8" w:rsidRPr="00834FF1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  <w:r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R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ecoltator de material s</w:t>
            </w:r>
            <w:r w:rsidR="004758A3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ă</w:t>
            </w:r>
            <w:r w:rsidRPr="00834FF1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ditor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38AD" w14:textId="181C2C03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40D" w14:textId="0BD13454" w:rsidR="00AE68A8" w:rsidRPr="00035860" w:rsidRDefault="0003586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1CE4" w14:textId="110DF317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 Stare: Nou, </w:t>
            </w:r>
          </w:p>
          <w:p w14:paraId="534D5444" w14:textId="69DC4530" w:rsidR="00AE68A8" w:rsidRDefault="00035860" w:rsidP="00035860">
            <w:pPr>
              <w:shd w:val="clear" w:color="auto" w:fill="FFFFFF" w:themeFill="background1"/>
              <w:spacing w:before="120"/>
              <w:jc w:val="center"/>
            </w:pPr>
            <w:r>
              <w:t xml:space="preserve">Condilii specifice: </w:t>
            </w:r>
          </w:p>
          <w:p w14:paraId="1B6C69E4" w14:textId="4E01AF28" w:rsidR="00035860" w:rsidRDefault="00035860" w:rsidP="00035860">
            <w:pPr>
              <w:shd w:val="clear" w:color="auto" w:fill="FFFFFF" w:themeFill="background1"/>
              <w:spacing w:before="120"/>
              <w:jc w:val="center"/>
            </w:pPr>
          </w:p>
          <w:p w14:paraId="2FF2116E" w14:textId="74936CC5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Adîncimea maximă-35 cm</w:t>
            </w:r>
          </w:p>
          <w:p w14:paraId="56C0AA2A" w14:textId="67B6F4B2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Puterea minimă necesară-40 CP</w:t>
            </w:r>
          </w:p>
          <w:p w14:paraId="70D630CB" w14:textId="6216E98B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Masa-235 kg</w:t>
            </w:r>
          </w:p>
          <w:p w14:paraId="240A743B" w14:textId="74D1E9A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Productivitate 0,2ha/h</w:t>
            </w:r>
          </w:p>
          <w:p w14:paraId="33FD4CF0" w14:textId="2CDF1A0C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APP-540 rot/min</w:t>
            </w:r>
          </w:p>
          <w:p w14:paraId="05F716EE" w14:textId="693C6BD5" w:rsidR="0025009B" w:rsidRDefault="0025009B" w:rsidP="00035860">
            <w:pPr>
              <w:shd w:val="clear" w:color="auto" w:fill="FFFFFF" w:themeFill="background1"/>
              <w:spacing w:before="120"/>
              <w:jc w:val="center"/>
            </w:pPr>
            <w:r>
              <w:t>Dimensiuni 2,35*1,10*1,50</w:t>
            </w:r>
          </w:p>
          <w:p w14:paraId="7E58EE73" w14:textId="77777777" w:rsidR="0025009B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lang w:val="ro-MD" w:eastAsia="ru-RU"/>
              </w:rPr>
            </w:pPr>
          </w:p>
          <w:p w14:paraId="13098133" w14:textId="47C371D0" w:rsidR="0025009B" w:rsidRPr="00035860" w:rsidRDefault="0025009B" w:rsidP="000358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8CDF" w14:textId="77777777" w:rsidR="00AE68A8" w:rsidRDefault="00AE68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2F3B636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C36C832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04FA70E" w14:textId="77777777" w:rsidR="00F633F7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EAE46E9" w14:textId="2A3FD23B" w:rsidR="00F633F7" w:rsidRPr="00B353E0" w:rsidRDefault="00F633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353E0">
              <w:rPr>
                <w:noProof w:val="0"/>
                <w:lang w:val="en-US" w:eastAsia="ru-RU"/>
              </w:rPr>
              <w:t>4</w:t>
            </w:r>
            <w:r w:rsidR="00D85992" w:rsidRPr="00B353E0">
              <w:rPr>
                <w:noProof w:val="0"/>
                <w:lang w:val="en-US" w:eastAsia="ru-RU"/>
              </w:rPr>
              <w:t>5000</w:t>
            </w:r>
          </w:p>
        </w:tc>
      </w:tr>
      <w:tr w:rsidR="00B353E0" w:rsidRPr="00BE362C" w14:paraId="09026F89" w14:textId="77777777" w:rsidTr="004929FA">
        <w:trPr>
          <w:trHeight w:val="397"/>
        </w:trPr>
        <w:tc>
          <w:tcPr>
            <w:tcW w:w="91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522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6A0E" w14:textId="475AD1AE" w:rsidR="00262591" w:rsidRPr="00B353E0" w:rsidRDefault="00D8599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B353E0">
              <w:rPr>
                <w:noProof w:val="0"/>
                <w:lang w:val="ro-MD" w:eastAsia="ru-RU"/>
              </w:rPr>
              <w:t>645000</w:t>
            </w:r>
          </w:p>
        </w:tc>
      </w:tr>
    </w:tbl>
    <w:p w14:paraId="3D7D831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31A8BD5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C731DA0" w14:textId="4AB3A9B0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lastRenderedPageBreak/>
        <w:t xml:space="preserve">Pentru </w:t>
      </w:r>
      <w:r w:rsidR="00D85992">
        <w:rPr>
          <w:noProof w:val="0"/>
          <w:lang w:val="it-IT" w:eastAsia="ru-RU"/>
        </w:rPr>
        <w:t xml:space="preserve">fiecare </w:t>
      </w:r>
      <w:r w:rsidRPr="00816026">
        <w:rPr>
          <w:noProof w:val="0"/>
          <w:lang w:val="it-IT" w:eastAsia="ru-RU"/>
        </w:rPr>
        <w:t xml:space="preserve"> </w:t>
      </w:r>
      <w:r w:rsidRPr="00BE362C">
        <w:rPr>
          <w:noProof w:val="0"/>
          <w:lang w:val="ru-RU" w:eastAsia="ru-RU"/>
        </w:rPr>
        <w:t>lot</w:t>
      </w:r>
      <w:r w:rsidR="00D85992">
        <w:rPr>
          <w:noProof w:val="0"/>
          <w:lang w:val="ro-MD" w:eastAsia="ru-RU"/>
        </w:rPr>
        <w:t xml:space="preserve"> aparte</w:t>
      </w:r>
      <w:r w:rsidRPr="00BE362C">
        <w:rPr>
          <w:noProof w:val="0"/>
          <w:lang w:val="ru-RU" w:eastAsia="ru-RU"/>
        </w:rPr>
        <w:t>;</w:t>
      </w:r>
    </w:p>
    <w:p w14:paraId="2DCEF43C" w14:textId="1D2351E0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B353E0">
        <w:rPr>
          <w:b/>
          <w:noProof w:val="0"/>
          <w:lang w:val="en-US" w:eastAsia="ru-RU"/>
        </w:rPr>
        <w:t xml:space="preserve">       </w:t>
      </w:r>
      <w:r w:rsidRPr="0094296A">
        <w:rPr>
          <w:b/>
          <w:noProof w:val="0"/>
          <w:lang w:val="en-US" w:eastAsia="ru-RU"/>
        </w:rPr>
        <w:t xml:space="preserve"> </w:t>
      </w:r>
      <w:r w:rsidR="00D85992" w:rsidRPr="00D85992">
        <w:rPr>
          <w:bCs/>
          <w:noProof w:val="0"/>
          <w:u w:val="single"/>
          <w:lang w:val="en-US" w:eastAsia="ru-RU"/>
        </w:rPr>
        <w:t>nu se admite</w:t>
      </w:r>
    </w:p>
    <w:p w14:paraId="777C7989" w14:textId="7BAA6C10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7D4F7181" w14:textId="3CB19151" w:rsidR="00262591" w:rsidRPr="00594E2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594E25">
        <w:rPr>
          <w:bCs/>
          <w:noProof w:val="0"/>
          <w:u w:val="single"/>
          <w:lang w:val="it-IT" w:eastAsia="ru-RU"/>
        </w:rPr>
        <w:t>:</w:t>
      </w:r>
      <w:r w:rsidR="00A67305" w:rsidRPr="00594E25">
        <w:rPr>
          <w:bCs/>
          <w:noProof w:val="0"/>
          <w:u w:val="single"/>
          <w:lang w:val="it-IT" w:eastAsia="ru-RU"/>
        </w:rPr>
        <w:t xml:space="preserve"> </w:t>
      </w:r>
      <w:r w:rsidR="00594E25" w:rsidRPr="00594E25">
        <w:rPr>
          <w:bCs/>
          <w:noProof w:val="0"/>
          <w:u w:val="single"/>
          <w:lang w:val="it-IT" w:eastAsia="ru-RU"/>
        </w:rPr>
        <w:t xml:space="preserve"> 30 zile lucratoare din data inregistrării contractului</w:t>
      </w:r>
    </w:p>
    <w:p w14:paraId="6BC26210" w14:textId="3E1C825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</w:p>
    <w:p w14:paraId="1B38F7ED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738BF92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5BE2B7B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3ADEFD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62D6220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2"/>
        <w:gridCol w:w="3897"/>
        <w:gridCol w:w="4012"/>
        <w:gridCol w:w="1494"/>
      </w:tblGrid>
      <w:tr w:rsidR="00095BA3" w:rsidRPr="00BE362C" w14:paraId="30B9B223" w14:textId="77777777" w:rsidTr="00A67305">
        <w:tc>
          <w:tcPr>
            <w:tcW w:w="0" w:type="auto"/>
            <w:shd w:val="clear" w:color="auto" w:fill="auto"/>
          </w:tcPr>
          <w:p w14:paraId="4BE559F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8B91B4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057E4E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6F6678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5EDD965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95BA3" w:rsidRPr="00BE362C" w14:paraId="62534E1C" w14:textId="77777777" w:rsidTr="00A67305">
        <w:tc>
          <w:tcPr>
            <w:tcW w:w="0" w:type="auto"/>
            <w:shd w:val="clear" w:color="auto" w:fill="auto"/>
          </w:tcPr>
          <w:p w14:paraId="5EF3B644" w14:textId="6A582667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6A42878" w14:textId="0A95D3FA" w:rsidR="00262591" w:rsidRPr="00BE362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22B14E4D" w14:textId="6596EEE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 DUAE completat și semnat</w:t>
            </w:r>
          </w:p>
        </w:tc>
        <w:tc>
          <w:tcPr>
            <w:tcW w:w="0" w:type="auto"/>
            <w:shd w:val="clear" w:color="auto" w:fill="auto"/>
          </w:tcPr>
          <w:p w14:paraId="07159720" w14:textId="55393110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3273A60C" w14:textId="77777777" w:rsidTr="00A67305">
        <w:tc>
          <w:tcPr>
            <w:tcW w:w="0" w:type="auto"/>
            <w:shd w:val="clear" w:color="auto" w:fill="auto"/>
          </w:tcPr>
          <w:p w14:paraId="30E87DCF" w14:textId="52C61B61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22F4EC8" w14:textId="18BB9A98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Paticipare</w:t>
            </w:r>
          </w:p>
        </w:tc>
        <w:tc>
          <w:tcPr>
            <w:tcW w:w="0" w:type="auto"/>
            <w:shd w:val="clear" w:color="auto" w:fill="auto"/>
          </w:tcPr>
          <w:p w14:paraId="4BEE2DAA" w14:textId="0447A173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 7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0B5AB8E3" w14:textId="53B0794A" w:rsidR="00262591" w:rsidRPr="0075771C" w:rsidRDefault="0075771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095BA3" w:rsidRPr="00BE362C" w14:paraId="7AFB7DCE" w14:textId="77777777" w:rsidTr="00A67305">
        <w:tc>
          <w:tcPr>
            <w:tcW w:w="0" w:type="auto"/>
            <w:shd w:val="clear" w:color="auto" w:fill="auto"/>
          </w:tcPr>
          <w:p w14:paraId="2B1A9684" w14:textId="2D92855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60D0079" w14:textId="4E437B5D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DECLARATIE privind valabilitatea ofertei</w:t>
            </w:r>
          </w:p>
        </w:tc>
        <w:tc>
          <w:tcPr>
            <w:tcW w:w="0" w:type="auto"/>
            <w:shd w:val="clear" w:color="auto" w:fill="auto"/>
          </w:tcPr>
          <w:p w14:paraId="2BD7F67A" w14:textId="000D33B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8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17177BF7" w14:textId="293BEA92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49BAD29A" w14:textId="77777777" w:rsidTr="00A67305">
        <w:tc>
          <w:tcPr>
            <w:tcW w:w="0" w:type="auto"/>
            <w:shd w:val="clear" w:color="auto" w:fill="auto"/>
          </w:tcPr>
          <w:p w14:paraId="5D4F23E0" w14:textId="6912CD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0203B51" w14:textId="22D02ED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Scrisoare de garanlia bancar[ ln original, conform Anexei nr. 9 sau transfer bancar</w:t>
            </w:r>
          </w:p>
        </w:tc>
        <w:tc>
          <w:tcPr>
            <w:tcW w:w="0" w:type="auto"/>
            <w:shd w:val="clear" w:color="auto" w:fill="auto"/>
          </w:tcPr>
          <w:p w14:paraId="2F905E54" w14:textId="681A5182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9 la Doc. Standard (scrisoare de la bancd sau ordin de platl) - confirmat prin aplicarea semn[turii electronice.</w:t>
            </w:r>
          </w:p>
        </w:tc>
        <w:tc>
          <w:tcPr>
            <w:tcW w:w="0" w:type="auto"/>
            <w:shd w:val="clear" w:color="auto" w:fill="auto"/>
          </w:tcPr>
          <w:p w14:paraId="507F966E" w14:textId="7AA2AC17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76EBB02A" w14:textId="77777777" w:rsidTr="00A67305">
        <w:tc>
          <w:tcPr>
            <w:tcW w:w="0" w:type="auto"/>
            <w:shd w:val="clear" w:color="auto" w:fill="auto"/>
          </w:tcPr>
          <w:p w14:paraId="4ECE6749" w14:textId="1157E365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F5D44CB" w14:textId="7FF2F4A6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Specificalia tehnicd</w:t>
            </w:r>
          </w:p>
        </w:tc>
        <w:tc>
          <w:tcPr>
            <w:tcW w:w="0" w:type="auto"/>
            <w:shd w:val="clear" w:color="auto" w:fill="auto"/>
          </w:tcPr>
          <w:p w14:paraId="18250175" w14:textId="41217A1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22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EB59395" w14:textId="4DB0F26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1BFBEF45" w14:textId="77777777" w:rsidTr="00A67305">
        <w:tc>
          <w:tcPr>
            <w:tcW w:w="0" w:type="auto"/>
            <w:shd w:val="clear" w:color="auto" w:fill="auto"/>
          </w:tcPr>
          <w:p w14:paraId="5BB82DD6" w14:textId="73BB4B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43C363E7" w14:textId="1C3E96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Specificafia de pre!</w:t>
            </w:r>
          </w:p>
        </w:tc>
        <w:tc>
          <w:tcPr>
            <w:tcW w:w="0" w:type="auto"/>
            <w:shd w:val="clear" w:color="auto" w:fill="auto"/>
          </w:tcPr>
          <w:p w14:paraId="39DC63BE" w14:textId="04A657D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Anexa nr. 23 la Doc. Standard completat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56EB4D29" w14:textId="184F4F2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D4CA9C0" w14:textId="77777777" w:rsidTr="00A67305">
        <w:tc>
          <w:tcPr>
            <w:tcW w:w="0" w:type="auto"/>
            <w:shd w:val="clear" w:color="auto" w:fill="auto"/>
          </w:tcPr>
          <w:p w14:paraId="7832D59F" w14:textId="734A1F4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13A2827" w14:textId="4621E971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Ultimul raporl financiar</w:t>
            </w:r>
          </w:p>
        </w:tc>
        <w:tc>
          <w:tcPr>
            <w:tcW w:w="0" w:type="auto"/>
            <w:shd w:val="clear" w:color="auto" w:fill="auto"/>
          </w:tcPr>
          <w:p w14:paraId="3F232F84" w14:textId="3051D6EA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43E2C281" w14:textId="359D4651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0FF0764C" w14:textId="77777777" w:rsidTr="00A67305">
        <w:tc>
          <w:tcPr>
            <w:tcW w:w="0" w:type="auto"/>
            <w:shd w:val="clear" w:color="auto" w:fill="auto"/>
          </w:tcPr>
          <w:p w14:paraId="13B3E8B1" w14:textId="7D9E5F3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7F28572" w14:textId="5B7955B4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Certificat </w:t>
            </w:r>
            <w:r w:rsidR="00095BA3">
              <w:t>/</w:t>
            </w:r>
            <w:r>
              <w:t xml:space="preserve"> decizie de inregistrare a intreprinderii sau extras</w:t>
            </w:r>
          </w:p>
        </w:tc>
        <w:tc>
          <w:tcPr>
            <w:tcW w:w="0" w:type="auto"/>
            <w:shd w:val="clear" w:color="auto" w:fill="auto"/>
          </w:tcPr>
          <w:p w14:paraId="2DF65AA1" w14:textId="4FE546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Copie, cu aplicarea semndturii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5EFFA1D6" w14:textId="6D9F6A83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  <w:tr w:rsidR="00095BA3" w:rsidRPr="00BE362C" w14:paraId="617E82F6" w14:textId="77777777" w:rsidTr="00A67305">
        <w:tc>
          <w:tcPr>
            <w:tcW w:w="0" w:type="auto"/>
            <w:shd w:val="clear" w:color="auto" w:fill="auto"/>
          </w:tcPr>
          <w:p w14:paraId="2D27FC56" w14:textId="3FB800B9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20843FC" w14:textId="3C8A64CB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Prospecte , imagini, desene tehnice ale tehnicii speciale</w:t>
            </w:r>
          </w:p>
        </w:tc>
        <w:tc>
          <w:tcPr>
            <w:tcW w:w="0" w:type="auto"/>
            <w:shd w:val="clear" w:color="auto" w:fill="auto"/>
          </w:tcPr>
          <w:p w14:paraId="42250518" w14:textId="1ED3FEC0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Participanții vor prezenta prospecte din care să reiasă caracteristicele tehnice </w:t>
            </w:r>
            <w:r>
              <w:lastRenderedPageBreak/>
              <w:t>ale bunurilor solicitate, cu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1414EF3" w14:textId="0313204B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lastRenderedPageBreak/>
              <w:t>Obligatoriu</w:t>
            </w:r>
          </w:p>
        </w:tc>
      </w:tr>
      <w:tr w:rsidR="00095BA3" w:rsidRPr="00BE362C" w14:paraId="666436AD" w14:textId="77777777" w:rsidTr="00A67305">
        <w:tc>
          <w:tcPr>
            <w:tcW w:w="0" w:type="auto"/>
            <w:shd w:val="clear" w:color="auto" w:fill="auto"/>
          </w:tcPr>
          <w:p w14:paraId="571A06D3" w14:textId="5D0D90EE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C84C211" w14:textId="441DF84C" w:rsidR="0075771C" w:rsidRDefault="0075771C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Notă: Ofertantul este obligat să transmită tractorul și accesoriile la locul de destinalie s</w:t>
            </w:r>
            <w:r w:rsidR="00095BA3">
              <w:t>ă</w:t>
            </w:r>
            <w:r>
              <w:t xml:space="preserve"> demonstreze func</w:t>
            </w:r>
            <w:r w:rsidR="00095BA3">
              <w:t>ț</w:t>
            </w:r>
            <w:r>
              <w:t>ionalitatea acestora in ziua</w:t>
            </w:r>
            <w:r w:rsidR="00095BA3">
              <w:t xml:space="preserve"> transmiterii</w:t>
            </w:r>
          </w:p>
        </w:tc>
        <w:tc>
          <w:tcPr>
            <w:tcW w:w="0" w:type="auto"/>
            <w:shd w:val="clear" w:color="auto" w:fill="auto"/>
          </w:tcPr>
          <w:p w14:paraId="2C15D1DB" w14:textId="6056DCD5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Garanlie min 12 luni</w:t>
            </w:r>
          </w:p>
        </w:tc>
        <w:tc>
          <w:tcPr>
            <w:tcW w:w="0" w:type="auto"/>
            <w:shd w:val="clear" w:color="auto" w:fill="auto"/>
          </w:tcPr>
          <w:p w14:paraId="5C208391" w14:textId="66645A4E" w:rsidR="0075771C" w:rsidRDefault="00095BA3" w:rsidP="007577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</w:tc>
      </w:tr>
    </w:tbl>
    <w:p w14:paraId="19B5DC13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70C883D7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5776BF1F" w14:textId="7BE3BE1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095BA3">
        <w:rPr>
          <w:b/>
          <w:noProof w:val="0"/>
          <w:lang w:val="it-IT" w:eastAsia="ru-RU"/>
        </w:rPr>
        <w:t>:</w:t>
      </w:r>
      <w:r w:rsidR="00A67305">
        <w:rPr>
          <w:b/>
          <w:noProof w:val="0"/>
          <w:lang w:val="it-IT" w:eastAsia="ru-RU"/>
        </w:rPr>
        <w:t xml:space="preserve"> </w:t>
      </w:r>
      <w:bookmarkStart w:id="2" w:name="_Hlk123158690"/>
      <w:r w:rsidR="00095BA3" w:rsidRPr="00095BA3">
        <w:rPr>
          <w:bCs/>
          <w:noProof w:val="0"/>
          <w:u w:val="single"/>
          <w:lang w:val="it-IT" w:eastAsia="ru-RU"/>
        </w:rPr>
        <w:t>nu se aplică</w:t>
      </w:r>
      <w:bookmarkEnd w:id="2"/>
    </w:p>
    <w:p w14:paraId="018EF762" w14:textId="63FF4D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95BA3">
        <w:t xml:space="preserve"> </w:t>
      </w:r>
      <w:r w:rsidR="00095BA3" w:rsidRPr="00095BA3">
        <w:rPr>
          <w:u w:val="single"/>
        </w:rPr>
        <w:t>licitația electronică</w:t>
      </w:r>
      <w:r w:rsidR="00095BA3">
        <w:t xml:space="preserve"> </w:t>
      </w:r>
    </w:p>
    <w:p w14:paraId="64B52C6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1574BE3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valuta________________</w:t>
      </w:r>
      <w:bookmarkEnd w:id="3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3AB2FB29" w14:textId="7ABE7896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94B47">
        <w:t xml:space="preserve"> Pe fiecare lot in parte la prețul cel mai scăzut cu corespunderea cerintelor solicitate.</w:t>
      </w:r>
    </w:p>
    <w:p w14:paraId="7F5A14EE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E1E1C7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364A2A39" w14:textId="77777777" w:rsidTr="00A67305">
        <w:tc>
          <w:tcPr>
            <w:tcW w:w="577" w:type="dxa"/>
            <w:shd w:val="clear" w:color="auto" w:fill="auto"/>
          </w:tcPr>
          <w:p w14:paraId="1D9F57C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4F62D0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32A3BE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76409508" w14:textId="77777777" w:rsidTr="00A67305">
        <w:tc>
          <w:tcPr>
            <w:tcW w:w="577" w:type="dxa"/>
            <w:shd w:val="clear" w:color="auto" w:fill="auto"/>
          </w:tcPr>
          <w:p w14:paraId="5642A3D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5949F30" w14:textId="5EC710FA" w:rsidR="00262591" w:rsidRPr="00095BA3" w:rsidRDefault="00095BA3" w:rsidP="00095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lang w:val="ru-RU" w:eastAsia="ru-RU"/>
              </w:rPr>
            </w:pPr>
            <w:r w:rsidRPr="00095BA3">
              <w:rPr>
                <w:bCs/>
                <w:noProof w:val="0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41ABC8B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0DF238D" w14:textId="77777777" w:rsidTr="00A67305">
        <w:tc>
          <w:tcPr>
            <w:tcW w:w="577" w:type="dxa"/>
            <w:shd w:val="clear" w:color="auto" w:fill="auto"/>
          </w:tcPr>
          <w:p w14:paraId="26A251B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258C0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77AE63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B63A1F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848DD4B" w14:textId="5172707B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FD54EF" w:rsidRPr="00FD54EF">
        <w:t xml:space="preserve"> </w:t>
      </w:r>
      <w:r w:rsid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3E5E3CF2" w14:textId="42AF82B4" w:rsidR="00262591" w:rsidRPr="00FD54E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D54EF">
        <w:rPr>
          <w:b/>
          <w:noProof w:val="0"/>
          <w:lang w:val="en-US" w:eastAsia="ru-RU"/>
        </w:rPr>
        <w:t xml:space="preserve">pe: </w:t>
      </w:r>
      <w:r w:rsidRPr="00FD54EF">
        <w:rPr>
          <w:b/>
          <w:i/>
          <w:noProof w:val="0"/>
          <w:lang w:val="en-US" w:eastAsia="ru-RU"/>
        </w:rPr>
        <w:t>[data]</w:t>
      </w:r>
      <w:r w:rsidR="00FD54EF" w:rsidRPr="00FD54EF">
        <w:t xml:space="preserve"> </w:t>
      </w:r>
      <w:r w:rsidR="00FD54EF" w:rsidRPr="00FD54EF">
        <w:rPr>
          <w:u w:val="single"/>
        </w:rPr>
        <w:t>Informația o găsiți în SIA RSAP</w:t>
      </w:r>
    </w:p>
    <w:p w14:paraId="4054DA5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2483D6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 xml:space="preserve">Ofertele sau cererile de participare vor fi depuse electronic prin intermediul </w:t>
      </w:r>
      <w:bookmarkStart w:id="4" w:name="_Hlk123158256"/>
      <w:r w:rsidRPr="00BE362C">
        <w:rPr>
          <w:b/>
          <w:i/>
          <w:noProof w:val="0"/>
          <w:lang w:val="it-IT" w:eastAsia="ru-RU"/>
        </w:rPr>
        <w:t>SIA RSAP</w:t>
      </w:r>
      <w:bookmarkEnd w:id="4"/>
    </w:p>
    <w:p w14:paraId="78695CEE" w14:textId="58677E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D54EF" w:rsidRPr="00FD54EF">
        <w:rPr>
          <w:bCs/>
          <w:noProof w:val="0"/>
          <w:u w:val="single"/>
          <w:lang w:val="it-IT" w:eastAsia="ru-RU"/>
        </w:rPr>
        <w:t>20 zile</w:t>
      </w:r>
    </w:p>
    <w:p w14:paraId="7D1F0A99" w14:textId="4E884F78" w:rsidR="00262591" w:rsidRPr="00095BA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095BA3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095BA3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095BA3">
        <w:rPr>
          <w:b/>
          <w:noProof w:val="0"/>
          <w:lang w:val="en-US" w:eastAsia="ru-RU"/>
        </w:rPr>
        <w:t xml:space="preserve">ofertelor: </w:t>
      </w:r>
      <w:r w:rsidR="00095BA3" w:rsidRPr="00095BA3">
        <w:rPr>
          <w:b/>
          <w:i/>
          <w:noProof w:val="0"/>
          <w:lang w:val="it-IT" w:eastAsia="ru-RU"/>
        </w:rPr>
        <w:t xml:space="preserve"> </w:t>
      </w:r>
      <w:r w:rsidR="00095BA3" w:rsidRPr="00FD54EF">
        <w:rPr>
          <w:bCs/>
          <w:iCs/>
          <w:noProof w:val="0"/>
          <w:u w:val="single"/>
          <w:lang w:val="it-IT" w:eastAsia="ru-RU"/>
        </w:rPr>
        <w:t>SIA RSAP</w:t>
      </w:r>
      <w:r w:rsidR="00095BA3" w:rsidRPr="00095BA3">
        <w:rPr>
          <w:b/>
          <w:noProof w:val="0"/>
          <w:lang w:val="en-US" w:eastAsia="ru-RU"/>
        </w:rPr>
        <w:t xml:space="preserve"> </w:t>
      </w:r>
    </w:p>
    <w:p w14:paraId="678C01C5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12CBF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CCBCD60" w14:textId="7268DC9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54EF" w:rsidRPr="00FD54EF">
        <w:rPr>
          <w:bCs/>
          <w:noProof w:val="0"/>
          <w:u w:val="single"/>
          <w:lang w:val="it-IT" w:eastAsia="ru-RU"/>
        </w:rPr>
        <w:t>Limba de</w:t>
      </w:r>
      <w:r w:rsidR="00FD54EF" w:rsidRPr="00FD54EF">
        <w:rPr>
          <w:b/>
          <w:noProof w:val="0"/>
          <w:u w:val="single"/>
          <w:lang w:val="it-IT" w:eastAsia="ru-RU"/>
        </w:rPr>
        <w:t xml:space="preserve"> </w:t>
      </w:r>
      <w:r w:rsidR="00FD54EF" w:rsidRPr="00FD54EF">
        <w:rPr>
          <w:bCs/>
          <w:noProof w:val="0"/>
          <w:u w:val="single"/>
          <w:lang w:val="it-IT" w:eastAsia="ru-RU"/>
        </w:rPr>
        <w:t>Stat</w:t>
      </w:r>
    </w:p>
    <w:p w14:paraId="2192B36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13F8EEA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FE8BE1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ED188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375F4CD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E130C6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BCF856A" w14:textId="0AA97570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bookmarkStart w:id="5" w:name="_Hlk123158764"/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  <w:bookmarkEnd w:id="5"/>
    </w:p>
    <w:p w14:paraId="033DFD9E" w14:textId="12B4EC44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D54EF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D54EF" w:rsidRPr="00FD54EF">
        <w:rPr>
          <w:bCs/>
          <w:noProof w:val="0"/>
          <w:color w:val="000000" w:themeColor="text1"/>
          <w:u w:val="single"/>
          <w:lang w:val="it-IT" w:eastAsia="ru-RU"/>
        </w:rPr>
        <w:t xml:space="preserve"> nu se aplică</w:t>
      </w:r>
    </w:p>
    <w:p w14:paraId="7C373C29" w14:textId="04F631D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D54EF" w:rsidRPr="00FD54EF">
        <w:t xml:space="preserve"> </w:t>
      </w:r>
      <w:r w:rsidR="00FD54EF" w:rsidRPr="00FD54EF">
        <w:rPr>
          <w:u w:val="single"/>
        </w:rPr>
        <w:t>nu a fost publicat un anun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 xml:space="preserve"> de inten</w:t>
      </w:r>
      <w:r w:rsidR="00FD54EF">
        <w:rPr>
          <w:u w:val="single"/>
        </w:rPr>
        <w:t>ț</w:t>
      </w:r>
      <w:r w:rsidR="00FD54EF" w:rsidRPr="00FD54EF">
        <w:rPr>
          <w:u w:val="single"/>
        </w:rPr>
        <w:t>ie</w:t>
      </w:r>
    </w:p>
    <w:p w14:paraId="6E0BDFB7" w14:textId="5393723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="00694B4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594E25" w:rsidRPr="00594E25">
        <w:t xml:space="preserve"> </w:t>
      </w:r>
      <w:r w:rsidR="00594E25" w:rsidRPr="00594E25">
        <w:rPr>
          <w:u w:val="single"/>
        </w:rPr>
        <w:t>Conform anunțului de participare</w:t>
      </w:r>
      <w:r w:rsidR="00594E25">
        <w:t xml:space="preserve"> </w:t>
      </w:r>
      <w:r w:rsidR="00594E25" w:rsidRPr="00594E25">
        <w:rPr>
          <w:u w:val="single"/>
        </w:rPr>
        <w:t>electronic de pe platforma achizitii.md</w:t>
      </w:r>
    </w:p>
    <w:p w14:paraId="589252C2" w14:textId="0617199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2EBC9DA5" w14:textId="77777777" w:rsidTr="00E82244">
        <w:tc>
          <w:tcPr>
            <w:tcW w:w="0" w:type="auto"/>
            <w:shd w:val="clear" w:color="auto" w:fill="FFFFFF" w:themeFill="background1"/>
          </w:tcPr>
          <w:p w14:paraId="007DD03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5AAA65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E87C4AD" w14:textId="77777777" w:rsidTr="00E82244">
        <w:tc>
          <w:tcPr>
            <w:tcW w:w="0" w:type="auto"/>
            <w:shd w:val="clear" w:color="auto" w:fill="FFFFFF" w:themeFill="background1"/>
          </w:tcPr>
          <w:p w14:paraId="14F884F5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D115F75" w14:textId="1593B655" w:rsidR="00262591" w:rsidRPr="0094296A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390DDFD" w14:textId="77777777" w:rsidTr="00E82244">
        <w:tc>
          <w:tcPr>
            <w:tcW w:w="0" w:type="auto"/>
            <w:shd w:val="clear" w:color="auto" w:fill="FFFFFF" w:themeFill="background1"/>
          </w:tcPr>
          <w:p w14:paraId="7990EB0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7953EA3" w14:textId="558523FC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lang w:val="it-IT" w:eastAsia="ru-RU"/>
              </w:rPr>
              <w:t>Nu s</w:t>
            </w:r>
            <w:r w:rsidRPr="00BE362C">
              <w:rPr>
                <w:b/>
                <w:noProof w:val="0"/>
                <w:lang w:val="it-IT" w:eastAsia="ru-RU"/>
              </w:rPr>
              <w:t>e accepta</w:t>
            </w:r>
          </w:p>
        </w:tc>
      </w:tr>
      <w:tr w:rsidR="00262591" w:rsidRPr="00BE362C" w14:paraId="5C1CFAB3" w14:textId="77777777" w:rsidTr="00E82244">
        <w:tc>
          <w:tcPr>
            <w:tcW w:w="0" w:type="auto"/>
            <w:shd w:val="clear" w:color="auto" w:fill="FFFFFF" w:themeFill="background1"/>
          </w:tcPr>
          <w:p w14:paraId="27A1068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7845E27" w14:textId="57864973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  <w:tr w:rsidR="00262591" w:rsidRPr="00BE362C" w14:paraId="442A118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ECA7A8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18CB23D3" w14:textId="55BCA9FA" w:rsidR="00262591" w:rsidRPr="00BE362C" w:rsidRDefault="004758A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accepta</w:t>
            </w:r>
          </w:p>
        </w:tc>
      </w:tr>
    </w:tbl>
    <w:p w14:paraId="1CEEFA2E" w14:textId="495F8F93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82244">
        <w:rPr>
          <w:noProof w:val="0"/>
          <w:sz w:val="20"/>
          <w:lang w:val="it-IT" w:eastAsia="ru-RU"/>
        </w:rPr>
        <w:t xml:space="preserve"> </w:t>
      </w:r>
      <w:r w:rsidR="004758A3" w:rsidRPr="00FD54E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1700688B" w14:textId="1745C602" w:rsidR="00262591" w:rsidRPr="004758A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4758A3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4758A3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4758A3">
        <w:rPr>
          <w:b/>
          <w:noProof w:val="0"/>
          <w:lang w:val="en-US" w:eastAsia="ru-RU"/>
        </w:rPr>
        <w:t xml:space="preserve">relevante: </w:t>
      </w:r>
      <w:r w:rsidR="004758A3">
        <w:rPr>
          <w:b/>
          <w:noProof w:val="0"/>
          <w:shd w:val="clear" w:color="auto" w:fill="FFFFFF" w:themeFill="background1"/>
          <w:lang w:val="ro-MD" w:eastAsia="ru-RU"/>
        </w:rPr>
        <w:t>Nu este cazul</w:t>
      </w:r>
    </w:p>
    <w:p w14:paraId="05B747F5" w14:textId="77777777" w:rsidR="00262591" w:rsidRPr="004758A3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35042F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925EA14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5860"/>
    <w:rsid w:val="00095BA3"/>
    <w:rsid w:val="0025009B"/>
    <w:rsid w:val="00262591"/>
    <w:rsid w:val="002904B3"/>
    <w:rsid w:val="004370FF"/>
    <w:rsid w:val="004737D0"/>
    <w:rsid w:val="004758A3"/>
    <w:rsid w:val="004929FA"/>
    <w:rsid w:val="004D271F"/>
    <w:rsid w:val="00594E25"/>
    <w:rsid w:val="00635D3A"/>
    <w:rsid w:val="00694B47"/>
    <w:rsid w:val="0075771C"/>
    <w:rsid w:val="00834FF1"/>
    <w:rsid w:val="00892B03"/>
    <w:rsid w:val="00A67305"/>
    <w:rsid w:val="00A9276A"/>
    <w:rsid w:val="00AE68A8"/>
    <w:rsid w:val="00B353E0"/>
    <w:rsid w:val="00D13CF9"/>
    <w:rsid w:val="00D44A73"/>
    <w:rsid w:val="00D85992"/>
    <w:rsid w:val="00E82244"/>
    <w:rsid w:val="00F633F7"/>
    <w:rsid w:val="00F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FC381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1371</Words>
  <Characters>7816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PC</cp:lastModifiedBy>
  <cp:revision>10</cp:revision>
  <dcterms:created xsi:type="dcterms:W3CDTF">2022-12-28T20:06:00Z</dcterms:created>
  <dcterms:modified xsi:type="dcterms:W3CDTF">2022-12-29T10:33:00Z</dcterms:modified>
</cp:coreProperties>
</file>