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5ACFDDD0" w14:textId="77777777" w:rsidR="00994399" w:rsidRDefault="005A03DC" w:rsidP="00994399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E62AAD" w:rsidRPr="00E62AAD">
        <w:rPr>
          <w:b/>
          <w:bCs/>
          <w:sz w:val="22"/>
          <w:szCs w:val="22"/>
        </w:rPr>
        <w:t>Lucrări</w:t>
      </w:r>
      <w:r w:rsidR="002E06BC">
        <w:rPr>
          <w:b/>
          <w:bCs/>
          <w:sz w:val="22"/>
          <w:szCs w:val="22"/>
        </w:rPr>
        <w:t xml:space="preserve"> avariate</w:t>
      </w:r>
      <w:r w:rsidR="00E62AAD" w:rsidRPr="00E62AAD">
        <w:rPr>
          <w:b/>
          <w:bCs/>
          <w:sz w:val="22"/>
          <w:szCs w:val="22"/>
        </w:rPr>
        <w:t xml:space="preserve"> de termoizolare a rețelelor termice</w:t>
      </w:r>
      <w:r w:rsidRPr="00742CDF">
        <w:rPr>
          <w:b/>
          <w:noProof w:val="0"/>
          <w:sz w:val="22"/>
          <w:szCs w:val="22"/>
          <w:lang w:val="it-IT" w:eastAsia="ru-RU"/>
        </w:rPr>
        <w:br/>
      </w:r>
    </w:p>
    <w:p w14:paraId="3DAC9C14" w14:textId="1167EBDB" w:rsidR="005A03DC" w:rsidRDefault="005A03DC" w:rsidP="00994399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C8A3693" w14:textId="05A5F540" w:rsidR="004344F7" w:rsidRPr="00E62AAD" w:rsidRDefault="004344F7" w:rsidP="00994399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4344F7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742CDF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742CDF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268"/>
        <w:gridCol w:w="1134"/>
        <w:gridCol w:w="1276"/>
        <w:gridCol w:w="2835"/>
        <w:gridCol w:w="1656"/>
      </w:tblGrid>
      <w:tr w:rsidR="0024009C" w:rsidRPr="00A018F1" w14:paraId="185CF304" w14:textId="77777777" w:rsidTr="00D7764A">
        <w:trPr>
          <w:trHeight w:val="1117"/>
        </w:trPr>
        <w:tc>
          <w:tcPr>
            <w:tcW w:w="567" w:type="dxa"/>
            <w:shd w:val="clear" w:color="auto" w:fill="F2F2F2"/>
            <w:vAlign w:val="center"/>
          </w:tcPr>
          <w:p w14:paraId="1CF3FF10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78CBACA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CE6B724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0CBF29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660E74FD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AAF9BB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3B63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656" w:type="dxa"/>
            <w:shd w:val="clear" w:color="auto" w:fill="F2F2F2"/>
            <w:vAlign w:val="center"/>
          </w:tcPr>
          <w:p w14:paraId="3E6088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A018F1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24009C" w:rsidRPr="00A018F1" w14:paraId="23D18164" w14:textId="77777777" w:rsidTr="00D7764A">
        <w:trPr>
          <w:cantSplit/>
          <w:trHeight w:val="2178"/>
        </w:trPr>
        <w:tc>
          <w:tcPr>
            <w:tcW w:w="567" w:type="dxa"/>
            <w:vAlign w:val="center"/>
          </w:tcPr>
          <w:p w14:paraId="40E3AB0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09" w:type="dxa"/>
            <w:textDirection w:val="btLr"/>
            <w:vAlign w:val="center"/>
          </w:tcPr>
          <w:p w14:paraId="79243B4C" w14:textId="42D2BF13" w:rsidR="0024009C" w:rsidRPr="00A018F1" w:rsidRDefault="004721CE" w:rsidP="004C2DAE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45300000-0</w:t>
            </w:r>
          </w:p>
        </w:tc>
        <w:tc>
          <w:tcPr>
            <w:tcW w:w="2268" w:type="dxa"/>
            <w:vAlign w:val="center"/>
          </w:tcPr>
          <w:p w14:paraId="03D9FFBC" w14:textId="469F10A9" w:rsidR="00E62AAD" w:rsidRDefault="00BA52A3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bookmarkStart w:id="1" w:name="_Hlk190268979"/>
            <w:r w:rsidRPr="00A018F1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Lucrări de termoizolare a rețelelor termice</w:t>
            </w:r>
            <w:r w:rsidR="00597EBF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D7764A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spre executare pentru perioada martie – decembrie 2026</w:t>
            </w:r>
          </w:p>
          <w:p w14:paraId="7E03CF10" w14:textId="253881D8" w:rsidR="0024009C" w:rsidRPr="00D7764A" w:rsidRDefault="00597EBF" w:rsidP="004C2DAE">
            <w:pPr>
              <w:jc w:val="center"/>
              <w:rPr>
                <w:rFonts w:eastAsia="Calibri"/>
                <w:b/>
                <w:bCs/>
                <w:color w:val="FF0000"/>
                <w:sz w:val="22"/>
                <w:szCs w:val="22"/>
                <w:lang w:eastAsia="ru-RU"/>
              </w:rPr>
            </w:pPr>
            <w:r w:rsidRPr="00D7764A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eastAsia="ru-RU"/>
              </w:rPr>
              <w:t>(la solicitare - avarieri)</w:t>
            </w:r>
            <w:bookmarkEnd w:id="1"/>
          </w:p>
        </w:tc>
        <w:tc>
          <w:tcPr>
            <w:tcW w:w="1134" w:type="dxa"/>
            <w:vAlign w:val="center"/>
          </w:tcPr>
          <w:p w14:paraId="732B8DC6" w14:textId="77777777" w:rsidR="0024009C" w:rsidRPr="00A018F1" w:rsidRDefault="0024009C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A018F1">
              <w:rPr>
                <w:rFonts w:eastAsia="Calibri"/>
                <w:color w:val="000000" w:themeColor="text1"/>
                <w:sz w:val="22"/>
                <w:szCs w:val="22"/>
              </w:rPr>
              <w:t>unitate</w:t>
            </w:r>
          </w:p>
        </w:tc>
        <w:tc>
          <w:tcPr>
            <w:tcW w:w="1276" w:type="dxa"/>
            <w:vAlign w:val="center"/>
          </w:tcPr>
          <w:p w14:paraId="68EAD399" w14:textId="77777777" w:rsidR="0024009C" w:rsidRPr="00A018F1" w:rsidRDefault="0024009C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A018F1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13C4795D" w14:textId="77777777" w:rsidR="0024009C" w:rsidRPr="00A018F1" w:rsidRDefault="0024009C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A018F1">
              <w:rPr>
                <w:rFonts w:eastAsia="Calibri"/>
                <w:color w:val="000000" w:themeColor="text1"/>
                <w:sz w:val="22"/>
                <w:szCs w:val="22"/>
              </w:rPr>
              <w:t>caietului de sarcini</w:t>
            </w:r>
          </w:p>
        </w:tc>
        <w:tc>
          <w:tcPr>
            <w:tcW w:w="2835" w:type="dxa"/>
            <w:vAlign w:val="center"/>
          </w:tcPr>
          <w:p w14:paraId="7370A406" w14:textId="60DDD336" w:rsidR="0024009C" w:rsidRPr="00A018F1" w:rsidRDefault="0024009C" w:rsidP="004C2DAE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9A05A9">
              <w:rPr>
                <w:rFonts w:eastAsia="Calibri"/>
                <w:color w:val="000000" w:themeColor="text1"/>
              </w:rPr>
              <w:t xml:space="preserve">Conform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caietului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de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sarcini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și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a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listei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cu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cantitățile</w:t>
            </w:r>
            <w:proofErr w:type="spellEnd"/>
            <w:r w:rsidRPr="009A05A9">
              <w:rPr>
                <w:rFonts w:eastAsia="Calibri"/>
                <w:color w:val="000000" w:themeColor="text1"/>
              </w:rPr>
              <w:t xml:space="preserve"> de </w:t>
            </w:r>
            <w:proofErr w:type="spellStart"/>
            <w:r w:rsidRPr="009A05A9">
              <w:rPr>
                <w:rFonts w:eastAsia="Calibri"/>
                <w:color w:val="000000" w:themeColor="text1"/>
              </w:rPr>
              <w:t>lucrări</w:t>
            </w:r>
            <w:proofErr w:type="spellEnd"/>
            <w:r w:rsidR="007A40A8">
              <w:rPr>
                <w:rFonts w:eastAsia="Calibri"/>
                <w:color w:val="000000" w:themeColor="text1"/>
              </w:rPr>
              <w:t xml:space="preserve">, </w:t>
            </w:r>
            <w:proofErr w:type="spellStart"/>
            <w:r w:rsidR="007A40A8">
              <w:rPr>
                <w:rFonts w:eastAsia="Calibri"/>
                <w:color w:val="000000" w:themeColor="text1"/>
              </w:rPr>
              <w:t>Anexa</w:t>
            </w:r>
            <w:proofErr w:type="spellEnd"/>
            <w:r w:rsidR="007A40A8">
              <w:rPr>
                <w:rFonts w:eastAsia="Calibri"/>
                <w:color w:val="000000" w:themeColor="text1"/>
              </w:rPr>
              <w:t xml:space="preserve"> nr. 1</w:t>
            </w:r>
          </w:p>
        </w:tc>
        <w:tc>
          <w:tcPr>
            <w:tcW w:w="1656" w:type="dxa"/>
            <w:vAlign w:val="center"/>
          </w:tcPr>
          <w:p w14:paraId="43515FB5" w14:textId="127D385B" w:rsidR="0024009C" w:rsidRPr="00A018F1" w:rsidRDefault="002B3E20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3 200 000,00</w:t>
            </w:r>
          </w:p>
        </w:tc>
      </w:tr>
      <w:tr w:rsidR="0024009C" w:rsidRPr="00A018F1" w14:paraId="56F7778B" w14:textId="77777777" w:rsidTr="004C2DAE">
        <w:trPr>
          <w:trHeight w:val="477"/>
        </w:trPr>
        <w:tc>
          <w:tcPr>
            <w:tcW w:w="8789" w:type="dxa"/>
            <w:gridSpan w:val="6"/>
            <w:vAlign w:val="center"/>
          </w:tcPr>
          <w:p w14:paraId="375D9C9D" w14:textId="77777777" w:rsidR="0024009C" w:rsidRPr="00A018F1" w:rsidRDefault="0024009C" w:rsidP="004C2DAE">
            <w:pPr>
              <w:ind w:left="360" w:hanging="360"/>
              <w:rPr>
                <w:rFonts w:eastAsia="Calibri"/>
                <w:b/>
                <w:bCs/>
                <w:color w:val="000000" w:themeColor="text1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</w:p>
        </w:tc>
        <w:tc>
          <w:tcPr>
            <w:tcW w:w="1656" w:type="dxa"/>
            <w:vAlign w:val="center"/>
          </w:tcPr>
          <w:p w14:paraId="1D4E1139" w14:textId="732136E8" w:rsidR="0024009C" w:rsidRPr="00A018F1" w:rsidRDefault="002B3E20" w:rsidP="004C2DAE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3 200 000,00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b/>
          <w:bCs/>
          <w:sz w:val="22"/>
          <w:szCs w:val="22"/>
        </w:rPr>
        <w:t>Pentru</w:t>
      </w:r>
      <w:proofErr w:type="spellEnd"/>
      <w:r w:rsidRPr="00742CDF">
        <w:rPr>
          <w:b/>
          <w:bCs/>
          <w:sz w:val="22"/>
          <w:szCs w:val="22"/>
        </w:rPr>
        <w:t xml:space="preserve"> un </w:t>
      </w:r>
      <w:proofErr w:type="spellStart"/>
      <w:r w:rsidRPr="00742CDF">
        <w:rPr>
          <w:b/>
          <w:bCs/>
          <w:sz w:val="22"/>
          <w:szCs w:val="22"/>
        </w:rPr>
        <w:t>singur</w:t>
      </w:r>
      <w:proofErr w:type="spellEnd"/>
      <w:r w:rsidRPr="00742CDF">
        <w:rPr>
          <w:b/>
          <w:bCs/>
          <w:sz w:val="22"/>
          <w:szCs w:val="22"/>
        </w:rPr>
        <w:t xml:space="preserve"> </w:t>
      </w:r>
      <w:proofErr w:type="gramStart"/>
      <w:r w:rsidRPr="00742CDF">
        <w:rPr>
          <w:b/>
          <w:bCs/>
          <w:sz w:val="22"/>
          <w:szCs w:val="22"/>
        </w:rPr>
        <w:t>lot</w:t>
      </w:r>
      <w:r w:rsidRPr="00742CDF">
        <w:rPr>
          <w:sz w:val="22"/>
          <w:szCs w:val="22"/>
        </w:rPr>
        <w:t>;</w:t>
      </w:r>
      <w:proofErr w:type="gramEnd"/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mai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multe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proofErr w:type="gram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>;</w:t>
      </w:r>
      <w:proofErr w:type="gramEnd"/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proofErr w:type="gram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  <w:proofErr w:type="gramEnd"/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02ACDAB4" w14:textId="428719E2" w:rsidR="00897B84" w:rsidRPr="00897B84" w:rsidRDefault="0006173C" w:rsidP="00897B84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  <w:r w:rsidR="00897B84" w:rsidRPr="00897B84">
        <w:rPr>
          <w:sz w:val="22"/>
          <w:szCs w:val="22"/>
          <w:lang w:eastAsia="ro-RO"/>
        </w:rPr>
        <w:t>la comanda Beneficiarului,</w:t>
      </w:r>
      <w:r w:rsidR="00897B84">
        <w:rPr>
          <w:sz w:val="22"/>
          <w:szCs w:val="22"/>
          <w:lang w:eastAsia="ro-RO"/>
        </w:rPr>
        <w:t xml:space="preserve"> </w:t>
      </w:r>
      <w:r w:rsidR="00897B84" w:rsidRPr="00897B84">
        <w:rPr>
          <w:sz w:val="22"/>
          <w:szCs w:val="22"/>
          <w:lang w:eastAsia="ro-RO"/>
        </w:rPr>
        <w:t xml:space="preserve">conform necesităților reale: </w:t>
      </w:r>
      <w:r w:rsidR="0052604B">
        <w:t>martie</w:t>
      </w:r>
      <w:r w:rsidR="00B873CE">
        <w:t xml:space="preserve"> </w:t>
      </w:r>
      <w:r w:rsidR="0052604B">
        <w:t>– decembrie 2026.</w:t>
      </w:r>
    </w:p>
    <w:p w14:paraId="55C4237B" w14:textId="7DC30886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contractului</w:t>
      </w:r>
      <w:proofErr w:type="gramStart"/>
      <w:r w:rsidR="000C7517" w:rsidRPr="000C7517">
        <w:rPr>
          <w:b/>
          <w:noProof w:val="0"/>
          <w:sz w:val="22"/>
          <w:szCs w:val="22"/>
          <w:lang w:eastAsia="ru-RU"/>
        </w:rPr>
        <w:t xml:space="preserve">:  </w:t>
      </w:r>
      <w:r w:rsidR="00D34508" w:rsidRPr="00D34508">
        <w:rPr>
          <w:b/>
          <w:noProof w:val="0"/>
          <w:sz w:val="22"/>
          <w:szCs w:val="22"/>
          <w:lang w:eastAsia="ru-RU"/>
        </w:rPr>
        <w:t>31.12</w:t>
      </w:r>
      <w:proofErr w:type="gramEnd"/>
      <w:r w:rsidR="00D34508" w:rsidRPr="00D34508">
        <w:rPr>
          <w:b/>
          <w:noProof w:val="0"/>
          <w:sz w:val="22"/>
          <w:szCs w:val="22"/>
          <w:lang w:eastAsia="ru-RU"/>
        </w:rPr>
        <w:t>.202</w:t>
      </w:r>
      <w:r w:rsidR="0052604B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lastRenderedPageBreak/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4E8812E7" w14:textId="4CE8F829" w:rsidR="0002544B" w:rsidRDefault="0050127B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E881D5B" w14:textId="77777777" w:rsidR="00EB093A" w:rsidRPr="0002544B" w:rsidRDefault="00EB093A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2279"/>
        <w:gridCol w:w="5036"/>
        <w:gridCol w:w="1622"/>
      </w:tblGrid>
      <w:tr w:rsidR="0002544B" w:rsidRPr="006A20A1" w14:paraId="2A5811B7" w14:textId="77777777" w:rsidTr="00EB093A">
        <w:trPr>
          <w:trHeight w:val="418"/>
          <w:jc w:val="center"/>
        </w:trPr>
        <w:tc>
          <w:tcPr>
            <w:tcW w:w="551" w:type="dxa"/>
            <w:shd w:val="clear" w:color="auto" w:fill="E7E6E6" w:themeFill="background2"/>
            <w:vAlign w:val="center"/>
          </w:tcPr>
          <w:p w14:paraId="664EA3C2" w14:textId="77777777" w:rsidR="0002544B" w:rsidRPr="00BE3372" w:rsidRDefault="0002544B" w:rsidP="00B07F4D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71ED4003" w14:textId="77777777" w:rsidR="0002544B" w:rsidRPr="00BE3372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036" w:type="dxa"/>
            <w:shd w:val="clear" w:color="auto" w:fill="E7E6E6" w:themeFill="background2"/>
            <w:vAlign w:val="center"/>
          </w:tcPr>
          <w:p w14:paraId="35BD9A91" w14:textId="77777777" w:rsidR="0002544B" w:rsidRPr="00BE3372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5DF80AC" w14:textId="77777777" w:rsidR="0002544B" w:rsidRPr="00BE3372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2544B" w:rsidRPr="006A20A1" w14:paraId="2E33DF1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FAC5B0C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22D8C5C" w14:textId="77777777" w:rsidR="0002544B" w:rsidRPr="00BE3372" w:rsidRDefault="0002544B" w:rsidP="00B07F4D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86E9DAF" w14:textId="77777777" w:rsidR="0002544B" w:rsidRPr="00BE3372" w:rsidRDefault="0002544B" w:rsidP="00B07F4D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A40A82" w14:textId="77777777" w:rsidR="0002544B" w:rsidRPr="00BE3372" w:rsidRDefault="0002544B" w:rsidP="00B07F4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0BA289AF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702423C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CB3B935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5D5160D" w14:textId="77777777" w:rsidR="0002544B" w:rsidRPr="00BE3372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BE3372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ABBA47F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6630045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88C7A0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B5F4927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18612BE" w14:textId="77777777" w:rsidR="0002544B" w:rsidRPr="00BE3372" w:rsidRDefault="0002544B" w:rsidP="00B07F4D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89D7FD" w14:textId="77777777" w:rsidR="0002544B" w:rsidRPr="00BE337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4EA372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B243C93" w14:textId="77777777" w:rsidR="0002544B" w:rsidRPr="00BE337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834B69C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94E4508" w14:textId="77777777" w:rsidR="0002544B" w:rsidRPr="00BE3372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ABB0CE4" w14:textId="77777777" w:rsidR="0002544B" w:rsidRPr="00BE3372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D582684" w14:textId="77777777" w:rsidTr="006229DC">
        <w:trPr>
          <w:trHeight w:val="4330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852D970" w14:textId="77777777" w:rsidR="0002544B" w:rsidRPr="00BE337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5. 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D6C8AB5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5812269B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036" w:type="dxa"/>
            <w:shd w:val="clear" w:color="auto" w:fill="FFFFFF"/>
            <w:vAlign w:val="center"/>
          </w:tcPr>
          <w:p w14:paraId="1E06CFE5" w14:textId="77777777" w:rsidR="00A569F3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066239C5" w14:textId="77777777" w:rsidR="00A569F3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014EE92D" w14:textId="77777777" w:rsidR="00A569F3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4B541613" w14:textId="77777777" w:rsidR="00A569F3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73DFAF9E" w14:textId="77777777" w:rsidR="00A569F3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7612819" w14:textId="77777777" w:rsidR="00A569F3" w:rsidRPr="0052604B" w:rsidRDefault="00A569F3" w:rsidP="00A569F3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52604B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447D785A" w14:textId="458785BB" w:rsidR="0002544B" w:rsidRPr="00BF62A5" w:rsidRDefault="0002544B" w:rsidP="00B07F4D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C7EF3B5" w14:textId="77777777" w:rsidR="0002544B" w:rsidRPr="00BE337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5BCC6E4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9CA85E5" w14:textId="77777777" w:rsidR="0002544B" w:rsidRPr="006A20A1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797F8A43" w14:textId="77777777" w:rsidR="0002544B" w:rsidRPr="00BE337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CE83802" w14:textId="77777777" w:rsidR="0002544B" w:rsidRPr="00BE3372" w:rsidRDefault="0002544B" w:rsidP="00B07F4D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3B96E61" w14:textId="77777777" w:rsidR="0002544B" w:rsidRPr="00BE337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1399130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CAFA156" w14:textId="77777777" w:rsidR="0002544B" w:rsidRPr="006A20A1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8CD50A3" w14:textId="77777777" w:rsidR="0002544B" w:rsidRPr="00FE41AB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479B4260" w14:textId="77777777" w:rsidR="0002544B" w:rsidRPr="00FE41AB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4E2974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6FEB9EAA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27C66E8" w14:textId="77777777" w:rsidR="0002544B" w:rsidRPr="00FE41A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8. 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2984D149" w14:textId="77777777" w:rsidR="0002544B" w:rsidRPr="00FE41AB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Specificații tehnice (cochilii din vată minerală bazaltică)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75DB2DC" w14:textId="77777777" w:rsidR="0002544B" w:rsidRPr="00FE41AB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Original, </w:t>
            </w:r>
            <w:r w:rsidRPr="00EA3BB5"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conform pct. 7 din Caietul de Sarcini,</w:t>
            </w: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0A39DDB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12891492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32E43B" w14:textId="77777777" w:rsidR="0002544B" w:rsidRPr="00FE41A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6A8AAA" w14:textId="77777777" w:rsidR="0002544B" w:rsidRPr="00FE41AB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65696CA" w14:textId="77777777" w:rsidR="0002544B" w:rsidRPr="00FE41AB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E3A6F7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F967A2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FE6D96A" w14:textId="77777777" w:rsidR="0002544B" w:rsidRPr="00FE41A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1151624" w14:textId="77777777" w:rsidR="00BF62A5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Lista subcontractanților și </w:t>
            </w:r>
          </w:p>
          <w:p w14:paraId="462F9013" w14:textId="23BC1241" w:rsidR="0002544B" w:rsidRPr="00FE41AB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lastRenderedPageBreak/>
              <w:t xml:space="preserve">partea/părțile din contract care sunt îndeplinite de aceștia 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9B6F734" w14:textId="77777777" w:rsidR="0002544B" w:rsidRPr="00FE41AB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36589C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1EF246E5" w14:textId="77777777" w:rsidR="0002544B" w:rsidRPr="00FE41A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6A20A1" w14:paraId="19A13A8B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AD94EDC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DB33133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Informații privind asocierea în vederea participării la procedura de atribuire</w:t>
            </w: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 executării obiectivului de investiție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E736538" w14:textId="77777777" w:rsidR="0002544B" w:rsidRPr="00FE3CB2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FEDA33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2B05D3F5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6A20A1" w14:paraId="1C1401E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94FA67C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FB2C188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terț susținător financiar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7B75A1E" w14:textId="77777777" w:rsidR="0002544B" w:rsidRPr="00FE3CB2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0091754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7D0B09A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6A20A1" w14:paraId="718F9F3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699C911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C37C54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highlight w:val="yellow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privind susținerea tehnică și profesională a ofertantului/grupului de operatori economici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A854C41" w14:textId="77777777" w:rsidR="0002544B" w:rsidRPr="00FE3CB2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6CB13C2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47C1D184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6A20A1" w14:paraId="77E1C7A6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DDB5719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2A91F64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014E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D2619D8" w14:textId="77777777" w:rsidR="0002544B" w:rsidRPr="00FE3CB2" w:rsidRDefault="0002544B" w:rsidP="00B07F4D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BA3720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C6F962E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BB5236B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1C79F0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27EE39F" w14:textId="664D4845" w:rsidR="0002544B" w:rsidRPr="00F809DD" w:rsidRDefault="002D0B89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2D0B89">
              <w:rPr>
                <w:i/>
                <w:color w:val="000000" w:themeColor="text1"/>
                <w:sz w:val="22"/>
                <w:szCs w:val="22"/>
              </w:rPr>
              <w:t>Original,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EF3922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5DAF396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FE151D4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20D1A2B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BB1A9AE" w14:textId="77777777" w:rsidR="0002544B" w:rsidRPr="00FE3CB2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9C74BAF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51D1CE6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6396960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38C5C9F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E7E8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Certificate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conformitate / calitate a principalelor materiale ce urmează a fi utilizate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:</w:t>
            </w: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 cochilii din vată minerală bazaltică pentru izolarea rețelelor termice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ACA03F2" w14:textId="77777777" w:rsidR="0002544B" w:rsidRPr="00FE3CB2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Se va prezenta copia </w:t>
            </w:r>
            <w:r w:rsidRPr="00FE3CB2">
              <w:rPr>
                <w:i/>
                <w:color w:val="000000" w:themeColor="text1"/>
                <w:sz w:val="22"/>
                <w:szCs w:val="22"/>
              </w:rPr>
              <w:t>confirmată prin semnătura electronică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a </w:t>
            </w:r>
            <w:r w:rsidRPr="00EF4EF9">
              <w:rPr>
                <w:i/>
                <w:color w:val="000000" w:themeColor="text1"/>
                <w:sz w:val="22"/>
                <w:szCs w:val="22"/>
              </w:rPr>
              <w:t>certificat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ului </w:t>
            </w:r>
            <w:r w:rsidRPr="00EF4EF9">
              <w:rPr>
                <w:i/>
                <w:color w:val="000000" w:themeColor="text1"/>
                <w:sz w:val="22"/>
                <w:szCs w:val="22"/>
              </w:rPr>
              <w:t xml:space="preserve"> de conformitate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F54F67">
              <w:rPr>
                <w:i/>
                <w:color w:val="000000" w:themeColor="text1"/>
                <w:sz w:val="22"/>
                <w:szCs w:val="22"/>
              </w:rPr>
              <w:t>/</w:t>
            </w:r>
            <w:r w:rsidRPr="00F54F67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calitate</w:t>
            </w:r>
            <w:r w:rsidRPr="00EF4EF9">
              <w:rPr>
                <w:i/>
                <w:color w:val="000000" w:themeColor="text1"/>
                <w:sz w:val="22"/>
                <w:szCs w:val="22"/>
              </w:rPr>
              <w:t xml:space="preserve"> în corespundere cu SM EN 14303:201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7 </w:t>
            </w:r>
            <w:r w:rsidRPr="00EF4EF9">
              <w:rPr>
                <w:i/>
                <w:color w:val="000000" w:themeColor="text1"/>
                <w:sz w:val="22"/>
                <w:szCs w:val="22"/>
              </w:rPr>
              <w:t>al Republicii Moldova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3063FFD" w14:textId="77777777" w:rsidR="0002544B" w:rsidRPr="00FE3CB2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7F07C2D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8E78101" w14:textId="77777777" w:rsidR="0002544B" w:rsidRPr="008E4A45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18.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4D09C8" w14:textId="77777777" w:rsidR="0002544B" w:rsidRPr="008E4A45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8E4A4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Certificat de atestare </w:t>
            </w:r>
            <w:proofErr w:type="spellStart"/>
            <w:r w:rsidRPr="008E4A4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tehnico</w:t>
            </w:r>
            <w:proofErr w:type="spellEnd"/>
            <w:r w:rsidRPr="008E4A4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-profesională a dirigintelui de șantier în domeniul dat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7A7D38C3" w14:textId="77777777" w:rsidR="0002544B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Copie scanată de pe original</w:t>
            </w: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. </w:t>
            </w:r>
          </w:p>
          <w:p w14:paraId="30F77B64" w14:textId="77777777" w:rsidR="0002544B" w:rsidRPr="008E4A45" w:rsidRDefault="0002544B" w:rsidP="00B07F4D">
            <w:pPr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456A32" w14:textId="77777777" w:rsidR="0002544B" w:rsidRPr="008E4A45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E4A4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02544B" w:rsidRPr="006A20A1" w14:paraId="4945120B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7CAF1FF" w14:textId="77777777" w:rsidR="0002544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19.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FB2A484" w14:textId="77777777" w:rsidR="0002544B" w:rsidRPr="00E17637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en-US"/>
              </w:rPr>
            </w:pPr>
            <w:r w:rsidRPr="00AE7E8F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 ISO 9001:2015 sistem management al calității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35E56D6" w14:textId="77777777" w:rsidR="0002544B" w:rsidRPr="00FE3CB2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E4A45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5362563" w14:textId="77777777" w:rsidR="0002544B" w:rsidRPr="008E4A45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E4A4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59C51F4C" w14:textId="77777777" w:rsidTr="00EB093A">
        <w:trPr>
          <w:trHeight w:val="512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9D209FB" w14:textId="77777777" w:rsidR="0002544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20.</w:t>
            </w:r>
          </w:p>
        </w:tc>
        <w:tc>
          <w:tcPr>
            <w:tcW w:w="2279" w:type="dxa"/>
            <w:shd w:val="clear" w:color="auto" w:fill="FFFFFF"/>
          </w:tcPr>
          <w:p w14:paraId="09D5E829" w14:textId="09F626FB" w:rsidR="0002544B" w:rsidRPr="00CD68DA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CD68DA">
              <w:rPr>
                <w:sz w:val="22"/>
                <w:szCs w:val="22"/>
              </w:rPr>
              <w:t>Raportul financiar pentru ultimul an de gestiune (202</w:t>
            </w:r>
            <w:r w:rsidR="00B5494E">
              <w:rPr>
                <w:sz w:val="22"/>
                <w:szCs w:val="22"/>
              </w:rPr>
              <w:t>4</w:t>
            </w:r>
            <w:r w:rsidRPr="00CD68DA">
              <w:rPr>
                <w:sz w:val="22"/>
                <w:szCs w:val="22"/>
              </w:rPr>
              <w:t>)</w:t>
            </w:r>
          </w:p>
        </w:tc>
        <w:tc>
          <w:tcPr>
            <w:tcW w:w="5036" w:type="dxa"/>
            <w:shd w:val="clear" w:color="auto" w:fill="FFFFFF"/>
          </w:tcPr>
          <w:p w14:paraId="6E3817AD" w14:textId="77777777" w:rsidR="0002544B" w:rsidRPr="00CD68DA" w:rsidRDefault="0002544B" w:rsidP="00B07F4D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CD68D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</w:tcPr>
          <w:p w14:paraId="78F13D2F" w14:textId="77777777" w:rsidR="0002544B" w:rsidRPr="00CD68DA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CD68DA">
              <w:rPr>
                <w:sz w:val="22"/>
                <w:szCs w:val="22"/>
              </w:rPr>
              <w:t>Obligatoriu</w:t>
            </w:r>
          </w:p>
        </w:tc>
      </w:tr>
      <w:tr w:rsidR="0002544B" w:rsidRPr="006A20A1" w14:paraId="4D8F28B7" w14:textId="77777777" w:rsidTr="00EB093A">
        <w:trPr>
          <w:trHeight w:val="3253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4E7DBF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2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03B121B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E6539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5326A40" w14:textId="69E19ED4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5A230E49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0DE7FC16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BE8B3F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3F0ACA8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31C686C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3DEC456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041EED90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318C6A61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72D9E680" w14:textId="77777777" w:rsidR="0002544B" w:rsidRPr="00E65394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65394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C9F7B" w14:textId="77777777" w:rsidR="0002544B" w:rsidRPr="00E65394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6539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5E2F0993" w14:textId="77777777" w:rsidR="0002544B" w:rsidRPr="00E65394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6539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02544B" w:rsidRPr="006A20A1" w14:paraId="5A6076C9" w14:textId="77777777" w:rsidTr="00EB093A">
        <w:trPr>
          <w:trHeight w:val="951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819C5EE" w14:textId="77777777" w:rsidR="0002544B" w:rsidRPr="00FE3CB2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22.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CAFFF2" w14:textId="77777777" w:rsidR="0002544B" w:rsidRPr="00000DFB" w:rsidRDefault="0002544B" w:rsidP="00B07F4D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9C9C182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1C113C7F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C4A8450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1C2E966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D80BCF5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6EDDC0BE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C382CA3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2154D8C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64CAFA7" w14:textId="77777777" w:rsidR="0002544B" w:rsidRPr="00000DF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78DB0B06" w14:textId="77777777" w:rsidR="0002544B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66FB718F" w14:textId="734160AB" w:rsidR="00C0266F" w:rsidRPr="00C0266F" w:rsidRDefault="00C0266F" w:rsidP="00B07F4D">
            <w:pPr>
              <w:spacing w:after="60"/>
              <w:rPr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7405743" w14:textId="77777777" w:rsidR="0002544B" w:rsidRPr="00000DFB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589E351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1B9E7DE" w14:textId="77777777" w:rsidR="0002544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23.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010A3D" w14:textId="77777777" w:rsidR="0002544B" w:rsidRPr="00FE3CB2" w:rsidRDefault="0002544B" w:rsidP="00B07F4D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 cheltuieli (</w:t>
            </w:r>
            <w:r w:rsidRPr="00B44B6E">
              <w:rPr>
                <w:rFonts w:eastAsia="Calibri"/>
                <w:color w:val="000000" w:themeColor="text1"/>
                <w:sz w:val="22"/>
                <w:szCs w:val="22"/>
              </w:rPr>
              <w:t>Formular nr.3, 5, 7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6F290CB" w14:textId="77777777" w:rsidR="0002544B" w:rsidRPr="00FE3CB2" w:rsidRDefault="0002544B" w:rsidP="00B07F4D">
            <w:pPr>
              <w:spacing w:after="60"/>
              <w:rPr>
                <w:sz w:val="22"/>
                <w:szCs w:val="22"/>
              </w:rPr>
            </w:pPr>
            <w:r w:rsidRPr="00FE3CB2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A96BED" w14:textId="77777777" w:rsidR="0002544B" w:rsidRPr="00FE3CB2" w:rsidRDefault="0002544B" w:rsidP="00B07F4D">
            <w:pPr>
              <w:jc w:val="center"/>
              <w:rPr>
                <w:sz w:val="22"/>
                <w:szCs w:val="22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6A20A1" w14:paraId="45C92E04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866C270" w14:textId="77777777" w:rsidR="0002544B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24.</w:t>
            </w:r>
          </w:p>
        </w:tc>
        <w:tc>
          <w:tcPr>
            <w:tcW w:w="2279" w:type="dxa"/>
            <w:shd w:val="clear" w:color="auto" w:fill="FFFFFF"/>
          </w:tcPr>
          <w:p w14:paraId="293E26CB" w14:textId="77777777" w:rsidR="0002544B" w:rsidRPr="00F939BD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939BD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5036" w:type="dxa"/>
            <w:shd w:val="clear" w:color="auto" w:fill="FFFFFF"/>
          </w:tcPr>
          <w:p w14:paraId="506306FF" w14:textId="77777777" w:rsidR="0002544B" w:rsidRPr="00F939BD" w:rsidRDefault="0002544B" w:rsidP="00B07F4D">
            <w:pPr>
              <w:spacing w:after="60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F939BD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  <w:shd w:val="clear" w:color="auto" w:fill="FFFFFF"/>
          </w:tcPr>
          <w:p w14:paraId="021048E5" w14:textId="77777777" w:rsidR="0002544B" w:rsidRPr="00F939BD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939BD">
              <w:rPr>
                <w:sz w:val="22"/>
                <w:szCs w:val="22"/>
              </w:rPr>
              <w:t>Obligatoriu</w:t>
            </w:r>
          </w:p>
        </w:tc>
      </w:tr>
      <w:tr w:rsidR="007A4E20" w:rsidRPr="006A20A1" w14:paraId="20618DA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2B2129" w14:textId="1941B3C1" w:rsidR="007A4E20" w:rsidRDefault="007A4E20" w:rsidP="007A4E20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25.</w:t>
            </w:r>
          </w:p>
        </w:tc>
        <w:tc>
          <w:tcPr>
            <w:tcW w:w="2279" w:type="dxa"/>
            <w:shd w:val="clear" w:color="auto" w:fill="FFFFFF"/>
          </w:tcPr>
          <w:p w14:paraId="12A41031" w14:textId="479D4355" w:rsidR="007A4E20" w:rsidRPr="00F939BD" w:rsidRDefault="007A4E20" w:rsidP="007A4E20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B67F5C">
              <w:t>Declarația de eligibilitate</w:t>
            </w:r>
          </w:p>
        </w:tc>
        <w:tc>
          <w:tcPr>
            <w:tcW w:w="5036" w:type="dxa"/>
            <w:shd w:val="clear" w:color="auto" w:fill="FFFFFF"/>
          </w:tcPr>
          <w:p w14:paraId="3B0DE9AA" w14:textId="772CEEEA" w:rsidR="007A4E20" w:rsidRPr="007A4E20" w:rsidRDefault="007A4E20" w:rsidP="007A4E20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A4E20">
              <w:rPr>
                <w:i/>
                <w:iCs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</w:tcPr>
          <w:p w14:paraId="1FC9EBA3" w14:textId="11D67B73" w:rsidR="007A4E20" w:rsidRPr="00F939BD" w:rsidRDefault="007A4E20" w:rsidP="007A4E20">
            <w:pPr>
              <w:jc w:val="center"/>
              <w:rPr>
                <w:sz w:val="22"/>
                <w:szCs w:val="22"/>
              </w:rPr>
            </w:pPr>
            <w:r w:rsidRPr="00B67F5C">
              <w:t>Obligatoriu</w:t>
            </w:r>
          </w:p>
        </w:tc>
      </w:tr>
    </w:tbl>
    <w:p w14:paraId="10732AF3" w14:textId="376C9B81" w:rsidR="0053253E" w:rsidRDefault="0053253E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2BD66754" w14:textId="2FC78F87" w:rsidR="000D0DE2" w:rsidRPr="000D0DE2" w:rsidRDefault="000D0DE2" w:rsidP="00285B0D">
      <w:pPr>
        <w:spacing w:line="276" w:lineRule="auto"/>
        <w:rPr>
          <w:i/>
          <w:iCs/>
        </w:rPr>
      </w:pPr>
      <w:hyperlink r:id="rId7" w:history="1">
        <w:r w:rsidRPr="000D0DE2">
          <w:rPr>
            <w:rStyle w:val="a6"/>
            <w:i/>
            <w:iCs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CE8E19F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838F3" w:rsidRPr="00E838F3">
        <w:rPr>
          <w:b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3F5C5E6B" w14:textId="39B7B406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0633871E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6229D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lastRenderedPageBreak/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6A72A4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6A72A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6A72A4">
        <w:rPr>
          <w:b/>
          <w:i/>
          <w:noProof w:val="0"/>
          <w:sz w:val="22"/>
          <w:szCs w:val="22"/>
          <w:lang w:val="en-US" w:eastAsia="ru-RU"/>
        </w:rPr>
        <w:t>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lastRenderedPageBreak/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2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2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D44D40D" w14:textId="0D793547" w:rsidR="000F0E67" w:rsidRPr="000F0E67" w:rsidRDefault="000F0E67" w:rsidP="000F0E67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Pr="000F0E67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075DC0DC" w14:textId="7FEBE177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Act de </w:t>
      </w:r>
      <w:r w:rsidR="00D73FDA">
        <w:rPr>
          <w:bCs/>
          <w:sz w:val="22"/>
          <w:szCs w:val="22"/>
          <w:lang w:eastAsia="ru-RU"/>
        </w:rPr>
        <w:t>recepție</w:t>
      </w:r>
      <w:r w:rsidRPr="00EB08C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 w:rsidR="00D73FDA"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EB08CE">
        <w:rPr>
          <w:bCs/>
          <w:sz w:val="22"/>
          <w:szCs w:val="22"/>
          <w:lang w:eastAsia="ru-RU"/>
        </w:rPr>
        <w:t>;</w:t>
      </w:r>
    </w:p>
    <w:p w14:paraId="32BC5D89" w14:textId="1ABCD58B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A41E9A"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A41E9A"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F5D31A6" w14:textId="5E3C765B" w:rsidR="00EB08CE" w:rsidRP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 w:rsidR="00870E54">
        <w:rPr>
          <w:bCs/>
          <w:sz w:val="22"/>
          <w:szCs w:val="22"/>
          <w:lang w:eastAsia="ru-RU"/>
        </w:rPr>
        <w:t>lucrărilor</w:t>
      </w:r>
      <w:r w:rsidRPr="00EB08CE">
        <w:rPr>
          <w:bCs/>
          <w:sz w:val="22"/>
          <w:szCs w:val="22"/>
          <w:lang w:eastAsia="ru-RU"/>
        </w:rPr>
        <w:t xml:space="preserve"> contractate.</w:t>
      </w:r>
    </w:p>
    <w:p w14:paraId="3546A830" w14:textId="77777777" w:rsidR="00EB08CE" w:rsidRPr="007D73C7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D73C7">
        <w:rPr>
          <w:b/>
          <w:sz w:val="22"/>
          <w:szCs w:val="22"/>
          <w:lang w:eastAsia="ru-RU"/>
        </w:rPr>
        <w:t>Sancțiuni:</w:t>
      </w:r>
    </w:p>
    <w:p w14:paraId="122A29DC" w14:textId="77777777" w:rsidR="00F4142E" w:rsidRPr="00EB08CE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76948FF2" w14:textId="77777777" w:rsidR="00F4142E" w:rsidRPr="00F50DED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3C632B81" w14:textId="77777777" w:rsidR="00F4142E" w:rsidRPr="00AE57FA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3. În cazul rezol</w:t>
      </w:r>
      <w:r>
        <w:rPr>
          <w:bCs/>
          <w:sz w:val="22"/>
          <w:szCs w:val="22"/>
          <w:lang w:eastAsia="ru-RU"/>
        </w:rPr>
        <w:t>virii</w:t>
      </w:r>
      <w:r w:rsidRPr="00F50DED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4ED56543" w14:textId="77777777" w:rsidR="00A41E9A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271737D4" w14:textId="77777777" w:rsidR="00A41E9A" w:rsidRPr="00072B83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7135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EB093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15AA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2669"/>
    <w:rsid w:val="001F6814"/>
    <w:rsid w:val="00202E8A"/>
    <w:rsid w:val="00206786"/>
    <w:rsid w:val="00225639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E20"/>
    <w:rsid w:val="002B73C8"/>
    <w:rsid w:val="002D07B9"/>
    <w:rsid w:val="002D0B89"/>
    <w:rsid w:val="002D2FCB"/>
    <w:rsid w:val="002D4236"/>
    <w:rsid w:val="002D4F48"/>
    <w:rsid w:val="002D5A93"/>
    <w:rsid w:val="002E06BC"/>
    <w:rsid w:val="002E1405"/>
    <w:rsid w:val="002E21BD"/>
    <w:rsid w:val="002F06BB"/>
    <w:rsid w:val="002F4BDC"/>
    <w:rsid w:val="002F56E3"/>
    <w:rsid w:val="00302A9E"/>
    <w:rsid w:val="00305302"/>
    <w:rsid w:val="0031296F"/>
    <w:rsid w:val="00315BE8"/>
    <w:rsid w:val="0032051A"/>
    <w:rsid w:val="00320B47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36D6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845"/>
    <w:rsid w:val="0042451B"/>
    <w:rsid w:val="00426D2E"/>
    <w:rsid w:val="00427054"/>
    <w:rsid w:val="004325B9"/>
    <w:rsid w:val="00433AC2"/>
    <w:rsid w:val="004344F7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70C26"/>
    <w:rsid w:val="00471A5C"/>
    <w:rsid w:val="004721CE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362"/>
    <w:rsid w:val="004B4704"/>
    <w:rsid w:val="004B5282"/>
    <w:rsid w:val="004B7E6A"/>
    <w:rsid w:val="004C2A49"/>
    <w:rsid w:val="004C5E94"/>
    <w:rsid w:val="004C5F41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2604B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229DC"/>
    <w:rsid w:val="00631E42"/>
    <w:rsid w:val="00632B8A"/>
    <w:rsid w:val="006414BC"/>
    <w:rsid w:val="00644072"/>
    <w:rsid w:val="00650AAA"/>
    <w:rsid w:val="00657810"/>
    <w:rsid w:val="006632A5"/>
    <w:rsid w:val="00665C89"/>
    <w:rsid w:val="0067156A"/>
    <w:rsid w:val="00672023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5C9D"/>
    <w:rsid w:val="006A72A4"/>
    <w:rsid w:val="006B4686"/>
    <w:rsid w:val="006B5A60"/>
    <w:rsid w:val="006C045A"/>
    <w:rsid w:val="006C0A59"/>
    <w:rsid w:val="006C632F"/>
    <w:rsid w:val="006C65E7"/>
    <w:rsid w:val="006D007E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A4E20"/>
    <w:rsid w:val="007B04E2"/>
    <w:rsid w:val="007B2762"/>
    <w:rsid w:val="007B3A9F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76A8E"/>
    <w:rsid w:val="00980A3B"/>
    <w:rsid w:val="00980F22"/>
    <w:rsid w:val="0098125E"/>
    <w:rsid w:val="00981548"/>
    <w:rsid w:val="00984761"/>
    <w:rsid w:val="009909BF"/>
    <w:rsid w:val="00992E2A"/>
    <w:rsid w:val="00994399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629"/>
    <w:rsid w:val="00A569F3"/>
    <w:rsid w:val="00A61447"/>
    <w:rsid w:val="00A61EC8"/>
    <w:rsid w:val="00A7464A"/>
    <w:rsid w:val="00A75ED7"/>
    <w:rsid w:val="00A851D2"/>
    <w:rsid w:val="00A86BF9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21C6"/>
    <w:rsid w:val="00B33E8F"/>
    <w:rsid w:val="00B3564E"/>
    <w:rsid w:val="00B448D8"/>
    <w:rsid w:val="00B510A0"/>
    <w:rsid w:val="00B52239"/>
    <w:rsid w:val="00B5494E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873CE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03A3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FDA"/>
    <w:rsid w:val="00D744D8"/>
    <w:rsid w:val="00D77517"/>
    <w:rsid w:val="00D7764A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0BEB"/>
    <w:rsid w:val="00DB1879"/>
    <w:rsid w:val="00DB4C10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8F3"/>
    <w:rsid w:val="00E83DCC"/>
    <w:rsid w:val="00E87092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42E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790E"/>
    <w:rsid w:val="00FA7E4C"/>
    <w:rsid w:val="00FB06CD"/>
    <w:rsid w:val="00FB25E8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6</Pages>
  <Words>2257</Words>
  <Characters>12870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800</cp:revision>
  <cp:lastPrinted>2025-01-14T12:02:00Z</cp:lastPrinted>
  <dcterms:created xsi:type="dcterms:W3CDTF">2022-08-29T11:43:00Z</dcterms:created>
  <dcterms:modified xsi:type="dcterms:W3CDTF">2025-12-23T12:50:00Z</dcterms:modified>
</cp:coreProperties>
</file>