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3656D5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3656D5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3656D5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77777777" w:rsidR="00187229" w:rsidRDefault="00E9723B">
            <w:r>
              <w:t>Obiectul achiziției:____________________</w:t>
            </w:r>
          </w:p>
        </w:tc>
      </w:tr>
      <w:tr w:rsidR="00187229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Default="00187229"/>
        </w:tc>
        <w:tc>
          <w:tcPr>
            <w:tcW w:w="2124" w:type="pct"/>
            <w:gridSpan w:val="3"/>
          </w:tcPr>
          <w:p w14:paraId="10AA0532" w14:textId="77777777" w:rsidR="00187229" w:rsidRDefault="00187229"/>
        </w:tc>
      </w:tr>
      <w:tr w:rsidR="00187229" w14:paraId="65CF4ECF" w14:textId="77777777" w:rsidTr="00BA09C1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699"/>
              <w:gridCol w:w="4961"/>
              <w:gridCol w:w="1000"/>
              <w:gridCol w:w="1932"/>
            </w:tblGrid>
            <w:tr w:rsidR="00187229" w:rsidRPr="00256028" w14:paraId="22CEA991" w14:textId="77777777" w:rsidTr="002A1D5A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A1D5A">
              <w:trPr>
                <w:trHeight w:val="531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3656D5" w:rsidRPr="003656D5" w14:paraId="7099BF92" w14:textId="77777777" w:rsidTr="00456E23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0C7220A2" w14:textId="0D175EC7" w:rsidR="003656D5" w:rsidRPr="00FA0E5E" w:rsidRDefault="003656D5" w:rsidP="003656D5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bookmarkStart w:id="5" w:name="_GoBack" w:colFirst="4" w:colLast="4"/>
                  <w:r>
                    <w:t xml:space="preserve">Suc de fructe 1/1000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A55433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747725">
                    <w:rPr>
                      <w:lang w:val="en-US"/>
                    </w:rPr>
                    <w:t xml:space="preserve">Suc din </w:t>
                  </w:r>
                  <w:r>
                    <w:rPr>
                      <w:lang w:val="en-US"/>
                    </w:rPr>
                    <w:t xml:space="preserve">fructe </w:t>
                  </w:r>
                  <w:r w:rsidRPr="00747725">
                    <w:rPr>
                      <w:lang w:val="en-US"/>
                    </w:rPr>
                    <w:t>Mere</w:t>
                  </w:r>
                  <w:r>
                    <w:rPr>
                      <w:lang w:val="en-US"/>
                    </w:rPr>
                    <w:t xml:space="preserve"> sau struguri</w:t>
                  </w:r>
                  <w:r w:rsidRPr="00747725">
                    <w:rPr>
                      <w:lang w:val="en-US"/>
                    </w:rPr>
                    <w:t xml:space="preserve"> limpezit, calitate superioară, ambalaj tetrapack 1 litru.</w:t>
                  </w:r>
                </w:p>
                <w:p w14:paraId="299C0777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Ambalaj cu capac filetat.</w:t>
                  </w:r>
                </w:p>
                <w:p w14:paraId="61D71906" w14:textId="77777777" w:rsidR="003656D5" w:rsidRPr="00B5079E" w:rsidRDefault="003656D5" w:rsidP="003656D5">
                  <w:pPr>
                    <w:spacing w:after="160" w:line="259" w:lineRule="auto"/>
                    <w:ind w:left="142" w:right="156"/>
                    <w:rPr>
                      <w:lang w:val="ro-RO"/>
                    </w:rPr>
                  </w:pPr>
                  <w:r w:rsidRPr="00B5079E">
                    <w:rPr>
                      <w:lang w:val="ro-RO"/>
                    </w:rPr>
                    <w:t>Livrarea o dată în săptămână.</w:t>
                  </w:r>
                </w:p>
                <w:p w14:paraId="13E7EF3F" w14:textId="77777777" w:rsidR="003656D5" w:rsidRPr="00747725" w:rsidRDefault="003656D5" w:rsidP="003656D5">
                  <w:pPr>
                    <w:spacing w:after="160" w:line="259" w:lineRule="auto"/>
                    <w:ind w:left="142" w:right="156"/>
                    <w:rPr>
                      <w:rFonts w:eastAsia="SimSun"/>
                      <w:lang w:val="en-US"/>
                    </w:rPr>
                  </w:pPr>
                  <w:r w:rsidRPr="00747725">
                    <w:rPr>
                      <w:lang w:val="en-US"/>
                    </w:rPr>
                    <w:t>HG Nr 1111 din 06.12.2010)</w:t>
                  </w:r>
                </w:p>
                <w:p w14:paraId="43D20539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747725">
                    <w:rPr>
                      <w:lang w:val="en-US"/>
                    </w:rPr>
                    <w:t>HG 115 din 08.02.2013</w:t>
                  </w:r>
                </w:p>
                <w:p w14:paraId="5AE15BF5" w14:textId="6B1F4488" w:rsidR="003656D5" w:rsidRPr="0008779F" w:rsidRDefault="003656D5" w:rsidP="003656D5">
                  <w:pPr>
                    <w:ind w:left="27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lang w:val="en-US"/>
                    </w:rPr>
                    <w:t xml:space="preserve">Termen de valabilitate restant  </w:t>
                  </w:r>
                  <w:r>
                    <w:rPr>
                      <w:color w:val="0070C0"/>
                      <w:lang w:val="en-US"/>
                    </w:rPr>
                    <w:t xml:space="preserve">al bunurilor </w:t>
                  </w:r>
                  <w:r w:rsidRPr="003A2296">
                    <w:rPr>
                      <w:color w:val="0070C0"/>
                      <w:lang w:val="en-US"/>
                    </w:rPr>
                    <w:t>la livrare minim 6 luni.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3656D5" w:rsidRPr="00187F1F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3656D5" w:rsidRPr="00187F1F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656D5" w:rsidRPr="003656D5" w14:paraId="43AA1769" w14:textId="77777777" w:rsidTr="00941369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55739C0" w14:textId="549BB2F6" w:rsidR="003656D5" w:rsidRPr="00AC0031" w:rsidRDefault="003656D5" w:rsidP="003656D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Suc de fructe 1/200</w:t>
                  </w:r>
                  <w:r>
                    <w:rPr>
                      <w:lang w:val="ro-RO"/>
                    </w:rPr>
                    <w:t>, cu pai din hirtie.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2994F3AB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Suc din fucte în asortiment (mere, piersici, multifruct) ambalat individual a câte 200 ml în ambalaj tip TetraPak. </w:t>
                  </w:r>
                </w:p>
                <w:p w14:paraId="5254AE14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</w:p>
                <w:p w14:paraId="15A70FA2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Produs fără semne de fermentare, sediment necaracteristic sau impurități. Gust, culoare și mniros caracteristic fructului din compoziție. </w:t>
                  </w:r>
                </w:p>
                <w:p w14:paraId="450F6F93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FA11A4">
                    <w:rPr>
                      <w:lang w:val="en-US"/>
                    </w:rPr>
                    <w:t>Livrarea o dată în săptămână.</w:t>
                  </w:r>
                </w:p>
                <w:p w14:paraId="7C383D4E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747725">
                    <w:rPr>
                      <w:lang w:val="en-US"/>
                    </w:rPr>
                    <w:t>HG Nr 1111 din 06.12.2010</w:t>
                  </w:r>
                </w:p>
                <w:p w14:paraId="431E7FDC" w14:textId="1494D08D" w:rsidR="003656D5" w:rsidRPr="00AC0031" w:rsidRDefault="003656D5" w:rsidP="003656D5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lang w:val="en-US"/>
                    </w:rPr>
                    <w:t xml:space="preserve">Termen de valabilitate restant  </w:t>
                  </w:r>
                  <w:r>
                    <w:rPr>
                      <w:color w:val="0070C0"/>
                      <w:lang w:val="en-US"/>
                    </w:rPr>
                    <w:t xml:space="preserve">al bunurilor </w:t>
                  </w:r>
                  <w:r w:rsidRPr="003A2296">
                    <w:rPr>
                      <w:color w:val="0070C0"/>
                      <w:lang w:val="en-US"/>
                    </w:rPr>
                    <w:t>la livrare minim 6 luni.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3656D5" w:rsidRPr="00187F1F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3656D5" w:rsidRPr="00187F1F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3656D5" w:rsidRPr="003656D5" w14:paraId="0F6D53C6" w14:textId="77777777" w:rsidTr="00456E23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AFE2E38" w14:textId="742D69D2" w:rsidR="003656D5" w:rsidRPr="00AC0031" w:rsidRDefault="003656D5" w:rsidP="003656D5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lastRenderedPageBreak/>
                    <w:t xml:space="preserve">Suc de rosii 1/1000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3656D5" w:rsidRPr="00AC0031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116466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ro-RO"/>
                    </w:rPr>
                  </w:pPr>
                  <w:r w:rsidRPr="00706C4F">
                    <w:rPr>
                      <w:lang w:val="ro-RO"/>
                    </w:rPr>
                    <w:t>Suc din legume (</w:t>
                  </w:r>
                  <w:r w:rsidRPr="00706C4F">
                    <w:rPr>
                      <w:rFonts w:eastAsia="Circe Rounded"/>
                      <w:lang w:val="ro-RO"/>
                    </w:rPr>
                    <w:t>suc de roșii</w:t>
                  </w:r>
                  <w:r w:rsidRPr="00706C4F">
                    <w:rPr>
                      <w:lang w:val="ro-RO"/>
                    </w:rPr>
                    <w:t>) l</w:t>
                  </w:r>
                  <w:r w:rsidRPr="00706C4F">
                    <w:rPr>
                      <w:rFonts w:eastAsia="SimSun"/>
                      <w:lang w:val="ro-RO"/>
                    </w:rPr>
                    <w:t xml:space="preserve">ichid limpede sau ușor tulbure, fără mirosuri străine fără gust amar </w:t>
                  </w:r>
                  <w:r w:rsidRPr="00747725">
                    <w:rPr>
                      <w:rFonts w:eastAsia="SimSun"/>
                      <w:lang w:val="ro-RO"/>
                    </w:rPr>
                    <w:t>sau acru neplăcut.</w:t>
                  </w:r>
                  <w:r w:rsidRPr="00747725">
                    <w:rPr>
                      <w:lang w:val="en-US"/>
                    </w:rPr>
                    <w:t xml:space="preserve"> calitate superioară, ambalaj în tetrapack de 1 litru </w:t>
                  </w:r>
                  <w:r w:rsidRPr="00747725">
                    <w:rPr>
                      <w:lang w:val="ro-RO"/>
                    </w:rPr>
                    <w:t xml:space="preserve"> </w:t>
                  </w:r>
                </w:p>
                <w:p w14:paraId="32457938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Ambalaj cu capac filetat.</w:t>
                  </w:r>
                </w:p>
                <w:p w14:paraId="2E481CDB" w14:textId="77777777" w:rsidR="003656D5" w:rsidRPr="00B5079E" w:rsidRDefault="003656D5" w:rsidP="003656D5">
                  <w:pPr>
                    <w:spacing w:after="160" w:line="259" w:lineRule="auto"/>
                    <w:ind w:left="142" w:right="156"/>
                    <w:rPr>
                      <w:lang w:val="ro-RO"/>
                    </w:rPr>
                  </w:pPr>
                  <w:r w:rsidRPr="00B5079E">
                    <w:rPr>
                      <w:lang w:val="ro-RO"/>
                    </w:rPr>
                    <w:t>Livrarea o dată în săptămână.</w:t>
                  </w:r>
                </w:p>
                <w:p w14:paraId="1F87CA4A" w14:textId="77777777" w:rsidR="003656D5" w:rsidRPr="00747725" w:rsidRDefault="003656D5" w:rsidP="003656D5">
                  <w:pPr>
                    <w:spacing w:after="160" w:line="259" w:lineRule="auto"/>
                    <w:ind w:left="142" w:right="156"/>
                    <w:rPr>
                      <w:rFonts w:eastAsia="SimSun"/>
                      <w:lang w:val="en-US"/>
                    </w:rPr>
                  </w:pPr>
                  <w:r w:rsidRPr="00B5079E">
                    <w:rPr>
                      <w:lang w:val="ro-RO"/>
                    </w:rPr>
                    <w:t xml:space="preserve"> </w:t>
                  </w:r>
                  <w:r w:rsidRPr="00747725">
                    <w:rPr>
                      <w:lang w:val="en-US"/>
                    </w:rPr>
                    <w:t>HG Nr 1111 din 06.12.2010)</w:t>
                  </w:r>
                </w:p>
                <w:p w14:paraId="37682C5C" w14:textId="77777777" w:rsidR="003656D5" w:rsidRDefault="003656D5" w:rsidP="003656D5">
                  <w:pPr>
                    <w:spacing w:after="160" w:line="259" w:lineRule="auto"/>
                    <w:ind w:left="142" w:right="156"/>
                    <w:rPr>
                      <w:lang w:val="en-US"/>
                    </w:rPr>
                  </w:pPr>
                  <w:r w:rsidRPr="00302E94">
                    <w:rPr>
                      <w:lang w:val="en-US"/>
                    </w:rPr>
                    <w:t>HG 115 din 08.02.2013</w:t>
                  </w:r>
                </w:p>
                <w:p w14:paraId="6798AC5E" w14:textId="327A9718" w:rsidR="003656D5" w:rsidRPr="00AC0031" w:rsidRDefault="003656D5" w:rsidP="003656D5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lang w:val="en-US"/>
                    </w:rPr>
                    <w:t xml:space="preserve">Termen de valabilitate restant  </w:t>
                  </w:r>
                  <w:r>
                    <w:rPr>
                      <w:color w:val="0070C0"/>
                      <w:lang w:val="en-US"/>
                    </w:rPr>
                    <w:t xml:space="preserve">al bunurilor </w:t>
                  </w:r>
                  <w:r w:rsidRPr="003A2296">
                    <w:rPr>
                      <w:color w:val="0070C0"/>
                      <w:lang w:val="en-US"/>
                    </w:rPr>
                    <w:t>la livrare minim 6 luni.</w:t>
                  </w: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3656D5" w:rsidRPr="00187F1F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3656D5" w:rsidRPr="00187F1F" w:rsidRDefault="003656D5" w:rsidP="003656D5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bookmarkEnd w:id="5"/>
            <w:tr w:rsidR="00297C01" w:rsidRPr="003656D5" w14:paraId="2FF3BAD6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973F6B" w14:textId="7C0015BA" w:rsidR="00297C01" w:rsidRPr="00AC003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68F4E" w14:textId="0708E9DA" w:rsidR="00297C01" w:rsidRPr="00AC003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297C01" w:rsidRPr="003656D5" w14:paraId="0ACC7CF9" w14:textId="77777777" w:rsidTr="002A1D5A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2C8662" w14:textId="38781BC7" w:rsidR="00297C01" w:rsidRPr="00AC003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297C01" w:rsidRPr="00AC0031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B009F" w14:textId="2A4E6FFE" w:rsidR="00297C01" w:rsidRPr="00AC0031" w:rsidRDefault="00297C01" w:rsidP="00297C01">
                  <w:pPr>
                    <w:framePr w:hSpace="180" w:wrap="around" w:vAnchor="page" w:hAnchor="margin" w:x="1" w:y="347"/>
                    <w:spacing w:after="160" w:line="259" w:lineRule="auto"/>
                    <w:ind w:left="27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297C01" w:rsidRPr="00187F1F" w:rsidRDefault="00297C01" w:rsidP="00297C0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rce Rounded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8779F"/>
    <w:rsid w:val="00087B8D"/>
    <w:rsid w:val="000E7159"/>
    <w:rsid w:val="00187229"/>
    <w:rsid w:val="00187F1F"/>
    <w:rsid w:val="00194468"/>
    <w:rsid w:val="00256028"/>
    <w:rsid w:val="00257AF3"/>
    <w:rsid w:val="00297C01"/>
    <w:rsid w:val="002A1D5A"/>
    <w:rsid w:val="003656D5"/>
    <w:rsid w:val="0046361E"/>
    <w:rsid w:val="005077CA"/>
    <w:rsid w:val="00A30280"/>
    <w:rsid w:val="00AB0E2C"/>
    <w:rsid w:val="00AC0031"/>
    <w:rsid w:val="00BA09C1"/>
    <w:rsid w:val="00C4482C"/>
    <w:rsid w:val="00C73978"/>
    <w:rsid w:val="00CF7C8D"/>
    <w:rsid w:val="00E654F6"/>
    <w:rsid w:val="00E9723B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7">
    <w:name w:val="Strong"/>
    <w:basedOn w:val="a0"/>
    <w:uiPriority w:val="22"/>
    <w:qFormat/>
    <w:rsid w:val="00CF7C8D"/>
    <w:rPr>
      <w:b/>
      <w:bCs/>
    </w:rPr>
  </w:style>
  <w:style w:type="character" w:customStyle="1" w:styleId="blue121">
    <w:name w:val="blue121"/>
    <w:rsid w:val="00CF7C8D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21</cp:revision>
  <dcterms:created xsi:type="dcterms:W3CDTF">2022-01-19T09:06:00Z</dcterms:created>
  <dcterms:modified xsi:type="dcterms:W3CDTF">2026-05-26T12:02:00Z</dcterms:modified>
</cp:coreProperties>
</file>