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produselor petroliere pentru alimentarea automobilelor</w:t>
      </w:r>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14:paraId="2AAA5F31" w14:textId="77777777" w:rsidR="00BE362C" w:rsidRPr="00BE362C" w:rsidRDefault="00BE362C" w:rsidP="00BE362C">
      <w:pPr>
        <w:rPr>
          <w:noProof w:val="0"/>
          <w:sz w:val="20"/>
          <w:szCs w:val="20"/>
          <w:lang w:val="it-IT" w:eastAsia="ru-RU"/>
        </w:rPr>
      </w:pPr>
    </w:p>
    <w:p w14:paraId="6512A68D" w14:textId="01EEBFBE"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78C6191" w14:textId="77777777" w:rsidR="00BE362C" w:rsidRPr="00BE362C"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1A0DB6E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val="ro-MD" w:eastAsia="ru-RU"/>
        </w:rPr>
        <w:t xml:space="preserve"> </w:t>
      </w:r>
      <w:r w:rsidRPr="00BE362C">
        <w:rPr>
          <w:b/>
          <w:noProof w:val="0"/>
          <w:lang w:val="ru-RU" w:eastAsia="ru-RU"/>
        </w:rPr>
        <w:t>autorității</w:t>
      </w:r>
      <w:r w:rsidR="00366E2C">
        <w:rPr>
          <w:b/>
          <w:noProof w:val="0"/>
          <w:lang w:val="ro-MD" w:eastAsia="ru-RU"/>
        </w:rPr>
        <w:t xml:space="preserve"> </w:t>
      </w:r>
      <w:r w:rsidRPr="00BE362C">
        <w:rPr>
          <w:b/>
          <w:noProof w:val="0"/>
          <w:lang w:val="ru-RU" w:eastAsia="ru-RU"/>
        </w:rPr>
        <w:t>contractante: ________</w:t>
      </w:r>
      <w:r w:rsidR="00646BE6">
        <w:rPr>
          <w:b/>
          <w:noProof w:val="0"/>
          <w:lang w:val="ru-RU" w:eastAsia="ru-RU"/>
        </w:rPr>
        <w:t>_______________________________</w:t>
      </w:r>
    </w:p>
    <w:p w14:paraId="13A99B38"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14:paraId="6CB47E6B"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6362CF39" w14:textId="5F44A5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val="ro-MD" w:eastAsia="ru-RU"/>
        </w:rPr>
        <w:t xml:space="preserve"> </w:t>
      </w:r>
      <w:r w:rsidRPr="00BE362C">
        <w:rPr>
          <w:b/>
          <w:noProof w:val="0"/>
          <w:lang w:val="ru-RU" w:eastAsia="ru-RU"/>
        </w:rPr>
        <w:t>de</w:t>
      </w:r>
      <w:r w:rsidR="00366E2C">
        <w:rPr>
          <w:b/>
          <w:noProof w:val="0"/>
          <w:lang w:val="ro-MD"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6A59E982"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val="ro-MD"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val="ro-MD" w:eastAsia="ru-RU"/>
              </w:rPr>
              <w:t xml:space="preserve"> </w:t>
            </w:r>
            <w:r w:rsidRPr="00BE362C">
              <w:rPr>
                <w:b/>
                <w:noProof w:val="0"/>
                <w:sz w:val="20"/>
                <w:szCs w:val="20"/>
                <w:lang w:val="ru-RU" w:eastAsia="ru-RU"/>
              </w:rPr>
              <w:t>estimativă</w:t>
            </w:r>
            <w:r w:rsidR="00366E2C">
              <w:rPr>
                <w:b/>
                <w:noProof w:val="0"/>
                <w:sz w:val="20"/>
                <w:szCs w:val="20"/>
                <w:lang w:val="ro-MD"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val="ro-MD" w:eastAsia="ru-RU"/>
        </w:rPr>
        <w:t xml:space="preserve"> </w:t>
      </w:r>
      <w:r w:rsidRPr="00BE362C">
        <w:rPr>
          <w:noProof w:val="0"/>
          <w:lang w:val="ru-RU" w:eastAsia="ru-RU"/>
        </w:rPr>
        <w:t>mai</w:t>
      </w:r>
      <w:r w:rsidR="00366E2C">
        <w:rPr>
          <w:noProof w:val="0"/>
          <w:lang w:val="ro-MD" w:eastAsia="ru-RU"/>
        </w:rPr>
        <w:t xml:space="preserve"> </w:t>
      </w:r>
      <w:r w:rsidRPr="00BE362C">
        <w:rPr>
          <w:noProof w:val="0"/>
          <w:lang w:val="ru-RU" w:eastAsia="ru-RU"/>
        </w:rPr>
        <w:t>multe</w:t>
      </w:r>
      <w:r w:rsidR="00366E2C">
        <w:rPr>
          <w:noProof w:val="0"/>
          <w:lang w:val="ro-MD" w:eastAsia="ru-RU"/>
        </w:rPr>
        <w:t xml:space="preserve"> </w:t>
      </w:r>
      <w:r w:rsidRPr="00BE362C">
        <w:rPr>
          <w:noProof w:val="0"/>
          <w:lang w:val="ru-RU" w:eastAsia="ru-RU"/>
        </w:rPr>
        <w:t>loturi;</w:t>
      </w:r>
    </w:p>
    <w:p w14:paraId="61E7639E" w14:textId="0EB2BA9D"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val="ro-MD" w:eastAsia="ru-RU"/>
        </w:rPr>
        <w:t xml:space="preserve"> </w:t>
      </w:r>
      <w:r w:rsidRPr="00BE362C">
        <w:rPr>
          <w:noProof w:val="0"/>
          <w:lang w:val="ru-RU" w:eastAsia="ru-RU"/>
        </w:rPr>
        <w:t>toate</w:t>
      </w:r>
      <w:r w:rsidR="00366E2C">
        <w:rPr>
          <w:noProof w:val="0"/>
          <w:lang w:val="ro-MD" w:eastAsia="ru-RU"/>
        </w:rPr>
        <w:t xml:space="preserve"> </w:t>
      </w:r>
      <w:r w:rsidRPr="00BE362C">
        <w:rPr>
          <w:noProof w:val="0"/>
          <w:lang w:val="ru-RU" w:eastAsia="ru-RU"/>
        </w:rPr>
        <w:t>loturile;</w:t>
      </w:r>
    </w:p>
    <w:p w14:paraId="04E58A9B" w14:textId="66EDB745"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7FC68868"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w:t>
      </w:r>
      <w:r w:rsidR="00366E2C">
        <w:rPr>
          <w:b/>
          <w:noProof w:val="0"/>
          <w:lang w:val="en-US" w:eastAsia="ru-RU"/>
        </w:rPr>
        <w:t xml:space="preserve"> </w:t>
      </w:r>
      <w:r w:rsidRPr="0094296A">
        <w:rPr>
          <w:b/>
          <w:noProof w:val="0"/>
          <w:lang w:val="en-US" w:eastAsia="ru-RU"/>
        </w:rPr>
        <w:t>sau</w:t>
      </w:r>
      <w:r w:rsidR="00366E2C">
        <w:rPr>
          <w:b/>
          <w:noProof w:val="0"/>
          <w:lang w:val="en-US" w:eastAsia="ru-RU"/>
        </w:rPr>
        <w:t xml:space="preserve"> </w:t>
      </w:r>
      <w:r w:rsidRPr="0094296A">
        <w:rPr>
          <w:b/>
          <w:noProof w:val="0"/>
          <w:lang w:val="en-US" w:eastAsia="ru-RU"/>
        </w:rPr>
        <w:t>interzicerea</w:t>
      </w:r>
      <w:r w:rsidR="00366E2C">
        <w:rPr>
          <w:b/>
          <w:noProof w:val="0"/>
          <w:lang w:val="en-US" w:eastAsia="ru-RU"/>
        </w:rPr>
        <w:t xml:space="preserve"> </w:t>
      </w:r>
      <w:r w:rsidRPr="0094296A">
        <w:rPr>
          <w:b/>
          <w:noProof w:val="0"/>
          <w:lang w:val="en-US" w:eastAsia="ru-RU"/>
        </w:rPr>
        <w:t>ofertelor alternative: ________________________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(indicați se admite</w:t>
      </w:r>
      <w:r>
        <w:rPr>
          <w:noProof w:val="0"/>
          <w:sz w:val="20"/>
          <w:lang w:val="en-US" w:eastAsia="ru-RU"/>
        </w:rPr>
        <w:t xml:space="preserve"> </w:t>
      </w:r>
      <w:r w:rsidR="00BE362C" w:rsidRPr="0094296A">
        <w:rPr>
          <w:noProof w:val="0"/>
          <w:sz w:val="20"/>
          <w:lang w:val="en-US" w:eastAsia="ru-RU"/>
        </w:rPr>
        <w:t>sau nu se admite)</w:t>
      </w:r>
    </w:p>
    <w:p w14:paraId="41BF0C66" w14:textId="55476485"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14:paraId="594B791F" w14:textId="77777777"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14:paraId="3F7292D2" w14:textId="77777777"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00BE362C" w:rsidRPr="00BE362C">
        <w:rPr>
          <w:noProof w:val="0"/>
          <w:sz w:val="20"/>
          <w:lang w:val="ru-RU" w:eastAsia="ru-RU"/>
        </w:rPr>
        <w:t>(indicați</w:t>
      </w:r>
      <w:r>
        <w:rPr>
          <w:noProof w:val="0"/>
          <w:sz w:val="20"/>
          <w:lang w:val="ro-MD" w:eastAsia="ru-RU"/>
        </w:rPr>
        <w:t xml:space="preserve"> </w:t>
      </w:r>
      <w:r w:rsidR="00BE362C" w:rsidRPr="00BE362C">
        <w:rPr>
          <w:noProof w:val="0"/>
          <w:sz w:val="20"/>
          <w:lang w:val="ru-RU" w:eastAsia="ru-RU"/>
        </w:rPr>
        <w:t>da</w:t>
      </w:r>
      <w:r>
        <w:rPr>
          <w:noProof w:val="0"/>
          <w:sz w:val="20"/>
          <w:lang w:val="ro-MD" w:eastAsia="ru-RU"/>
        </w:rPr>
        <w:t xml:space="preserve"> </w:t>
      </w:r>
      <w:r w:rsidR="00BE362C" w:rsidRPr="00BE362C">
        <w:rPr>
          <w:noProof w:val="0"/>
          <w:sz w:val="20"/>
          <w:lang w:val="ru-RU" w:eastAsia="ru-RU"/>
        </w:rPr>
        <w:t>sau</w:t>
      </w:r>
      <w:r>
        <w:rPr>
          <w:noProof w:val="0"/>
          <w:sz w:val="20"/>
          <w:lang w:val="ro-MD" w:eastAsia="ru-RU"/>
        </w:rPr>
        <w:t xml:space="preserve"> </w:t>
      </w:r>
      <w:r w:rsidR="00BE362C" w:rsidRPr="00BE362C">
        <w:rPr>
          <w:noProof w:val="0"/>
          <w:sz w:val="20"/>
          <w:lang w:val="ru-RU" w:eastAsia="ru-RU"/>
        </w:rPr>
        <w:t>nu)</w:t>
      </w:r>
    </w:p>
    <w:p w14:paraId="64947E75" w14:textId="5B108574"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(se menționează</w:t>
      </w:r>
      <w:r w:rsidR="00515F31">
        <w:rPr>
          <w:noProof w:val="0"/>
          <w:sz w:val="20"/>
          <w:lang w:val="en-US" w:eastAsia="ru-RU"/>
        </w:rPr>
        <w:t xml:space="preserve"> </w:t>
      </w:r>
      <w:r w:rsidRPr="0094296A">
        <w:rPr>
          <w:noProof w:val="0"/>
          <w:sz w:val="20"/>
          <w:lang w:val="en-US" w:eastAsia="ru-RU"/>
        </w:rPr>
        <w:t>respectivele</w:t>
      </w:r>
      <w:r w:rsidR="00515F31">
        <w:rPr>
          <w:noProof w:val="0"/>
          <w:sz w:val="20"/>
          <w:lang w:val="en-US" w:eastAsia="ru-RU"/>
        </w:rPr>
        <w:t xml:space="preserve"> </w:t>
      </w:r>
      <w:r w:rsidRPr="0094296A">
        <w:rPr>
          <w:noProof w:val="0"/>
          <w:sz w:val="20"/>
          <w:lang w:val="en-US" w:eastAsia="ru-RU"/>
        </w:rPr>
        <w:t>acte cu putere de lege</w:t>
      </w:r>
      <w:r w:rsidR="00515F31">
        <w:rPr>
          <w:noProof w:val="0"/>
          <w:sz w:val="20"/>
          <w:lang w:val="en-US" w:eastAsia="ru-RU"/>
        </w:rPr>
        <w:t xml:space="preserve"> </w:t>
      </w:r>
      <w:r w:rsidRPr="0094296A">
        <w:rPr>
          <w:noProof w:val="0"/>
          <w:sz w:val="20"/>
          <w:lang w:val="en-US" w:eastAsia="ru-RU"/>
        </w:rPr>
        <w:t>și</w:t>
      </w:r>
      <w:r w:rsidR="00515F31">
        <w:rPr>
          <w:noProof w:val="0"/>
          <w:sz w:val="20"/>
          <w:lang w:val="en-US" w:eastAsia="ru-RU"/>
        </w:rPr>
        <w:t xml:space="preserve"> </w:t>
      </w:r>
      <w:r w:rsidRPr="0094296A">
        <w:rPr>
          <w:noProof w:val="0"/>
          <w:sz w:val="20"/>
          <w:lang w:val="en-US" w:eastAsia="ru-RU"/>
        </w:rPr>
        <w:t>acte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val="ro-MD" w:eastAsia="ru-RU"/>
              </w:rPr>
            </w:pPr>
            <w:r>
              <w:rPr>
                <w:b/>
                <w:iCs/>
                <w:noProof w:val="0"/>
                <w:sz w:val="20"/>
                <w:szCs w:val="20"/>
                <w:lang w:val="ro-MD"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r w:rsidR="00BE362C" w:rsidRPr="00B5415A">
              <w:rPr>
                <w:b/>
                <w:iCs/>
                <w:noProof w:val="0"/>
                <w:sz w:val="20"/>
                <w:szCs w:val="20"/>
                <w:lang w:val="en-GB" w:eastAsia="ru-RU"/>
              </w:rPr>
              <w:t>Descrierea</w:t>
            </w:r>
            <w:r w:rsidR="00515F31">
              <w:rPr>
                <w:b/>
                <w:iCs/>
                <w:noProof w:val="0"/>
                <w:sz w:val="20"/>
                <w:szCs w:val="20"/>
                <w:lang w:val="ro-MD" w:eastAsia="ru-RU"/>
              </w:rPr>
              <w:t xml:space="preserve"> </w:t>
            </w:r>
            <w:r w:rsidR="00BE362C" w:rsidRPr="00B5415A">
              <w:rPr>
                <w:b/>
                <w:iCs/>
                <w:noProof w:val="0"/>
                <w:sz w:val="20"/>
                <w:szCs w:val="20"/>
                <w:lang w:val="en-GB" w:eastAsia="ru-RU"/>
              </w:rPr>
              <w:t>criteriului/cerinței</w:t>
            </w:r>
            <w:r>
              <w:rPr>
                <w:b/>
                <w:iCs/>
                <w:noProof w:val="0"/>
                <w:sz w:val="20"/>
                <w:szCs w:val="20"/>
                <w:lang w:val="en-GB" w:eastAsia="ru-RU"/>
              </w:rPr>
              <w:t>)</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val="ro-MD"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14:paraId="0B3478F9" w14:textId="77777777" w:rsidTr="009C2F8F">
        <w:tc>
          <w:tcPr>
            <w:tcW w:w="560" w:type="dxa"/>
            <w:shd w:val="clear" w:color="auto" w:fill="auto"/>
          </w:tcPr>
          <w:p w14:paraId="5476240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3FE4D6F2" w14:textId="77777777" w:rsidTr="009C2F8F">
        <w:tc>
          <w:tcPr>
            <w:tcW w:w="560" w:type="dxa"/>
            <w:shd w:val="clear" w:color="auto" w:fill="auto"/>
          </w:tcPr>
          <w:p w14:paraId="77119C3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1AA16F" w14:textId="480ABBB2"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14:paraId="4721C14D" w14:textId="04252B2A" w:rsidR="009C2F8F" w:rsidRPr="009C2F8F" w:rsidRDefault="009C2F8F" w:rsidP="009C2F8F">
      <w:pPr>
        <w:pStyle w:val="a"/>
        <w:numPr>
          <w:ilvl w:val="0"/>
          <w:numId w:val="12"/>
        </w:numPr>
        <w:ind w:left="426" w:hanging="426"/>
        <w:rPr>
          <w:b/>
          <w:lang w:val="it-IT" w:eastAsia="ru-RU"/>
        </w:rPr>
      </w:pPr>
      <w:r w:rsidRPr="009C2F8F">
        <w:rPr>
          <w:b/>
          <w:lang w:val="it-IT" w:eastAsia="ru-RU"/>
        </w:rPr>
        <w:t>Garanția de bună execuție a contractului, după caz______________, cuantumul_.</w:t>
      </w:r>
    </w:p>
    <w:p w14:paraId="4916EB30" w14:textId="0F968334"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54604009" w:rsidR="00893E7C" w:rsidRPr="00BE362C" w:rsidRDefault="00893E7C" w:rsidP="00156704">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sidR="00A900BE">
        <w:rPr>
          <w:b/>
          <w:noProof w:val="0"/>
          <w:lang w:val="it-IT" w:eastAsia="ru-RU"/>
        </w:rPr>
        <w:t>____________________________</w:t>
      </w:r>
    </w:p>
    <w:p w14:paraId="72C9D823" w14:textId="5D504E6E"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67"/>
        <w:gridCol w:w="6462"/>
        <w:gridCol w:w="1726"/>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val="ro-MD" w:eastAsia="ru-RU"/>
              </w:rPr>
              <w:t xml:space="preserve"> </w:t>
            </w:r>
            <w:r w:rsidRPr="00BE362C">
              <w:rPr>
                <w:b/>
                <w:iCs/>
                <w:noProof w:val="0"/>
                <w:sz w:val="20"/>
                <w:szCs w:val="20"/>
                <w:lang w:val="ru-RU" w:eastAsia="ru-RU"/>
              </w:rPr>
              <w:t>factorului</w:t>
            </w:r>
            <w:r w:rsidR="00515F31">
              <w:rPr>
                <w:b/>
                <w:iCs/>
                <w:noProof w:val="0"/>
                <w:sz w:val="20"/>
                <w:szCs w:val="20"/>
                <w:lang w:val="ro-MD" w:eastAsia="ru-RU"/>
              </w:rPr>
              <w:t xml:space="preserve"> </w:t>
            </w:r>
            <w:r w:rsidRPr="00BE362C">
              <w:rPr>
                <w:b/>
                <w:iCs/>
                <w:noProof w:val="0"/>
                <w:sz w:val="20"/>
                <w:szCs w:val="20"/>
                <w:lang w:val="ru-RU" w:eastAsia="ru-RU"/>
              </w:rPr>
              <w:t>de</w:t>
            </w:r>
            <w:r w:rsidR="00515F31">
              <w:rPr>
                <w:b/>
                <w:iCs/>
                <w:noProof w:val="0"/>
                <w:sz w:val="20"/>
                <w:szCs w:val="20"/>
                <w:lang w:val="ro-MD" w:eastAsia="ru-RU"/>
              </w:rPr>
              <w:t xml:space="preserve"> </w:t>
            </w:r>
            <w:r w:rsidRPr="00BE362C">
              <w:rPr>
                <w:b/>
                <w:iCs/>
                <w:noProof w:val="0"/>
                <w:sz w:val="20"/>
                <w:szCs w:val="20"/>
                <w:lang w:val="ru-RU" w:eastAsia="ru-RU"/>
              </w:rPr>
              <w:t>evaluare</w:t>
            </w:r>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w:t>
      </w:r>
      <w:r w:rsidR="00515F31">
        <w:rPr>
          <w:b/>
          <w:noProof w:val="0"/>
          <w:lang w:val="ro-MD" w:eastAsia="ru-RU"/>
        </w:rPr>
        <w:t>p</w:t>
      </w:r>
      <w:r w:rsidR="00BE362C" w:rsidRPr="00E36039">
        <w:rPr>
          <w:b/>
          <w:noProof w:val="0"/>
          <w:lang w:val="en-US" w:eastAsia="ru-RU"/>
        </w:rPr>
        <w:t>ână</w:t>
      </w:r>
      <w:r w:rsidR="00515F31">
        <w:rPr>
          <w:b/>
          <w:noProof w:val="0"/>
          <w:lang w:val="ro-MD" w:eastAsia="ru-RU"/>
        </w:rPr>
        <w:t xml:space="preserve"> </w:t>
      </w:r>
      <w:r w:rsidR="00BE362C" w:rsidRPr="00E36039">
        <w:rPr>
          <w:b/>
          <w:noProof w:val="0"/>
          <w:lang w:val="en-US" w:eastAsia="ru-RU"/>
        </w:rPr>
        <w:t xml:space="preserve">la: </w:t>
      </w:r>
      <w:r w:rsidR="00BE362C" w:rsidRPr="00E36039">
        <w:rPr>
          <w:b/>
          <w:i/>
          <w:noProof w:val="0"/>
          <w:lang w:val="en-US" w:eastAsia="ru-RU"/>
        </w:rPr>
        <w:t>[ora</w:t>
      </w:r>
      <w:r w:rsidR="00515F31">
        <w:rPr>
          <w:b/>
          <w:i/>
          <w:noProof w:val="0"/>
          <w:lang w:val="ro-MD" w:eastAsia="ru-RU"/>
        </w:rPr>
        <w:t xml:space="preserve"> </w:t>
      </w:r>
      <w:r w:rsidR="00BE362C" w:rsidRPr="00E36039">
        <w:rPr>
          <w:b/>
          <w:i/>
          <w:noProof w:val="0"/>
          <w:lang w:val="en-US" w:eastAsia="ru-RU"/>
        </w:rPr>
        <w:t>exactă]</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08629A4"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14:paraId="56BCD135" w14:textId="4E7CA1D7"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77777777"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14:paraId="19E6BFEE"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08A1B21E"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14:paraId="22640CA2" w14:textId="069125EE"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val="ro-MD" w:eastAsia="ru-RU"/>
              </w:rPr>
              <w:t xml:space="preserve"> </w:t>
            </w:r>
            <w:r w:rsidRPr="00BE362C">
              <w:rPr>
                <w:b/>
                <w:noProof w:val="0"/>
                <w:lang w:val="ru-RU" w:eastAsia="ru-RU"/>
              </w:rPr>
              <w:t>instrumentului</w:t>
            </w:r>
            <w:r w:rsidR="00515F31">
              <w:rPr>
                <w:b/>
                <w:noProof w:val="0"/>
                <w:lang w:val="ro-MD" w:eastAsia="ru-RU"/>
              </w:rPr>
              <w:t xml:space="preserve"> </w:t>
            </w:r>
            <w:r w:rsidRPr="00BE362C">
              <w:rPr>
                <w:b/>
                <w:noProof w:val="0"/>
                <w:lang w:val="ru-RU" w:eastAsia="ru-RU"/>
              </w:rPr>
              <w:t>electronic</w:t>
            </w:r>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r w:rsidRPr="0094296A">
              <w:rPr>
                <w:noProof w:val="0"/>
                <w:lang w:val="en-US" w:eastAsia="ru-RU"/>
              </w:rPr>
              <w:t>D</w:t>
            </w:r>
            <w:r w:rsidR="00BE362C" w:rsidRPr="0094296A">
              <w:rPr>
                <w:noProof w:val="0"/>
                <w:lang w:val="en-US" w:eastAsia="ru-RU"/>
              </w:rPr>
              <w:t>epunerea</w:t>
            </w:r>
            <w:r w:rsidR="00515F31">
              <w:rPr>
                <w:noProof w:val="0"/>
                <w:lang w:val="en-US" w:eastAsia="ru-RU"/>
              </w:rPr>
              <w:t xml:space="preserve"> </w:t>
            </w:r>
            <w:r w:rsidR="00BE362C" w:rsidRPr="0094296A">
              <w:rPr>
                <w:noProof w:val="0"/>
                <w:lang w:val="en-US" w:eastAsia="ru-RU"/>
              </w:rPr>
              <w:t>electronică a ofertelor</w:t>
            </w:r>
            <w:r w:rsidR="00515F31">
              <w:rPr>
                <w:noProof w:val="0"/>
                <w:lang w:val="en-US" w:eastAsia="ru-RU"/>
              </w:rPr>
              <w:t xml:space="preserve"> </w:t>
            </w:r>
            <w:r w:rsidR="00BE362C" w:rsidRPr="0094296A">
              <w:rPr>
                <w:noProof w:val="0"/>
                <w:lang w:val="en-US" w:eastAsia="ru-RU"/>
              </w:rPr>
              <w:t>sau a cererilor de participare</w:t>
            </w:r>
          </w:p>
        </w:tc>
        <w:tc>
          <w:tcPr>
            <w:tcW w:w="3785" w:type="dxa"/>
            <w:shd w:val="clear" w:color="auto" w:fill="FFFFFF" w:themeFill="background1"/>
          </w:tcPr>
          <w:p w14:paraId="7089D743" w14:textId="77777777" w:rsidR="00BE362C" w:rsidRPr="0094296A" w:rsidRDefault="00BE362C" w:rsidP="00BE362C">
            <w:pPr>
              <w:shd w:val="clear" w:color="auto" w:fill="FFFFFF" w:themeFill="background1"/>
              <w:tabs>
                <w:tab w:val="right" w:pos="426"/>
              </w:tabs>
              <w:rPr>
                <w:noProof w:val="0"/>
                <w:lang w:val="en-US" w:eastAsia="ru-RU"/>
              </w:rPr>
            </w:pP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val="ro-MD" w:eastAsia="ru-RU"/>
              </w:rPr>
              <w:t xml:space="preserve"> </w:t>
            </w:r>
            <w:r w:rsidR="00BE362C" w:rsidRPr="00BE362C">
              <w:rPr>
                <w:noProof w:val="0"/>
                <w:lang w:val="ru-RU" w:eastAsia="ru-RU"/>
              </w:rPr>
              <w:t>de</w:t>
            </w:r>
            <w:r>
              <w:rPr>
                <w:noProof w:val="0"/>
                <w:lang w:val="ro-MD" w:eastAsia="ru-RU"/>
              </w:rPr>
              <w:t xml:space="preserve"> </w:t>
            </w:r>
            <w:r w:rsidR="00BE362C" w:rsidRPr="00BE362C">
              <w:rPr>
                <w:noProof w:val="0"/>
                <w:lang w:val="ru-RU" w:eastAsia="ru-RU"/>
              </w:rPr>
              <w:t>comenzi</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2F66A21"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val="ro-MD" w:eastAsia="ru-RU"/>
              </w:rPr>
              <w:t xml:space="preserve"> </w:t>
            </w:r>
            <w:r w:rsidR="00BE362C" w:rsidRPr="00BE362C">
              <w:rPr>
                <w:noProof w:val="0"/>
                <w:lang w:val="ru-RU" w:eastAsia="ru-RU"/>
              </w:rPr>
              <w:t>electronică</w:t>
            </w:r>
          </w:p>
        </w:tc>
        <w:tc>
          <w:tcPr>
            <w:tcW w:w="3785" w:type="dxa"/>
            <w:shd w:val="clear" w:color="auto" w:fill="FFFFFF" w:themeFill="background1"/>
          </w:tcPr>
          <w:p w14:paraId="4A9A5C0F"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1B16C08" w14:textId="77777777" w:rsidR="00BE362C" w:rsidRPr="00BE362C" w:rsidRDefault="00BE362C" w:rsidP="00BE362C">
            <w:pPr>
              <w:shd w:val="clear" w:color="auto" w:fill="FFFFFF" w:themeFill="background1"/>
              <w:tabs>
                <w:tab w:val="right" w:pos="426"/>
              </w:tabs>
              <w:rPr>
                <w:noProof w:val="0"/>
                <w:lang w:val="ru-RU" w:eastAsia="ru-RU"/>
              </w:rPr>
            </w:pP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1FF49FCD"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val="ro-MD" w:eastAsia="ru-RU"/>
        </w:rPr>
        <w:t xml:space="preserve"> </w:t>
      </w:r>
      <w:r w:rsidR="00631A2C" w:rsidRPr="00864A45">
        <w:rPr>
          <w:b/>
          <w:lang w:val="ru-RU" w:eastAsia="ru-RU"/>
        </w:rPr>
        <w:t>autorității</w:t>
      </w:r>
      <w:r w:rsidR="00515F31">
        <w:rPr>
          <w:b/>
          <w:lang w:val="ro-MD"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val="ro-MD" w:eastAsia="ru-RU"/>
        </w:rPr>
        <w:t xml:space="preserve"> </w:t>
      </w:r>
      <w:r w:rsidRPr="00BE362C">
        <w:rPr>
          <w:b/>
          <w:noProof w:val="0"/>
          <w:lang w:val="ru-RU" w:eastAsia="ru-RU"/>
        </w:rPr>
        <w:t>de</w:t>
      </w:r>
      <w:r w:rsidR="00515F31">
        <w:rPr>
          <w:b/>
          <w:noProof w:val="0"/>
          <w:lang w:val="ro-MD"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val="ro-MD" w:eastAsia="ru-RU"/>
        </w:rPr>
        <w:t>p</w:t>
      </w:r>
      <w:r w:rsidR="00631A2C" w:rsidRPr="00BE362C">
        <w:rPr>
          <w:b/>
          <w:noProof w:val="0"/>
          <w:lang w:val="ru-RU" w:eastAsia="ru-RU"/>
        </w:rPr>
        <w:t>ână</w:t>
      </w:r>
      <w:r>
        <w:rPr>
          <w:b/>
          <w:noProof w:val="0"/>
          <w:lang w:val="ro-MD"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val="ro-MD"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6"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7" w:name="_Toc449692096"/>
      <w:bookmarkEnd w:id="76"/>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7"/>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2"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4" w:name="_Toc449692108"/>
      <w:bookmarkEnd w:id="82"/>
      <w:r w:rsidRPr="00A30B00">
        <w:rPr>
          <w:noProof w:val="0"/>
          <w:lang w:val="it-IT"/>
        </w:rPr>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42F5B3D6" w14:textId="77777777"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99" w:name="_Hlk77771256"/>
      <w:r w:rsidRPr="00773661">
        <w:t>ANGAJAMENT TERŢ SUSŢINĂTOR FINANCIAR</w:t>
      </w:r>
    </w:p>
    <w:bookmarkEnd w:id="99"/>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3"/>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5"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14:paraId="1C963CB3" w14:textId="4CA702BE"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r w:rsidRPr="00BE0197">
        <w:rPr>
          <w:b/>
        </w:rPr>
        <w:t>Materiale, compatibilităţi, reglementări tehnice şi standarde utilizate</w:t>
      </w:r>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r w:rsidRPr="00BE0197">
        <w:rPr>
          <w:b/>
        </w:rPr>
        <w:t>Cerinţe privind calculul costului</w:t>
      </w:r>
      <w:r w:rsidR="00F37A16" w:rsidRPr="00BE0197">
        <w:rPr>
          <w:b/>
        </w:rPr>
        <w:t>/prețului</w:t>
      </w:r>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r w:rsidRPr="00BE0197">
        <w:rPr>
          <w:b/>
        </w:rPr>
        <w:t>Mostre</w:t>
      </w:r>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14:paraId="3020DA36" w14:textId="77777777"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5418" w:type="pct"/>
        <w:tblLook w:val="04A0" w:firstRow="1" w:lastRow="0" w:firstColumn="1" w:lastColumn="0" w:noHBand="0" w:noVBand="1"/>
      </w:tblPr>
      <w:tblGrid>
        <w:gridCol w:w="2327"/>
        <w:gridCol w:w="325"/>
        <w:gridCol w:w="602"/>
        <w:gridCol w:w="1945"/>
        <w:gridCol w:w="1302"/>
        <w:gridCol w:w="977"/>
        <w:gridCol w:w="1993"/>
        <w:gridCol w:w="3222"/>
        <w:gridCol w:w="1900"/>
        <w:gridCol w:w="1219"/>
        <w:gridCol w:w="29"/>
        <w:gridCol w:w="76"/>
      </w:tblGrid>
      <w:tr w:rsidR="00215125" w:rsidRPr="00C00499" w14:paraId="398E671B" w14:textId="77777777" w:rsidTr="00B22577">
        <w:trPr>
          <w:trHeight w:val="697"/>
        </w:trPr>
        <w:tc>
          <w:tcPr>
            <w:tcW w:w="5000" w:type="pct"/>
            <w:gridSpan w:val="12"/>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115" w:name="_Hlk77771394"/>
            <w:r w:rsidRPr="00C00499">
              <w:t xml:space="preserve">Specificaţii tehnice </w:t>
            </w:r>
            <w:bookmarkEnd w:id="112"/>
            <w:bookmarkEnd w:id="113"/>
            <w:bookmarkEnd w:id="114"/>
            <w:bookmarkEnd w:id="115"/>
          </w:p>
        </w:tc>
      </w:tr>
      <w:tr w:rsidR="00215125" w:rsidRPr="00C00499" w14:paraId="22A265A2" w14:textId="77777777" w:rsidTr="00B22577">
        <w:tc>
          <w:tcPr>
            <w:tcW w:w="5000" w:type="pct"/>
            <w:gridSpan w:val="12"/>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B22577">
        <w:trPr>
          <w:gridAfter w:val="1"/>
          <w:wAfter w:w="24" w:type="pct"/>
          <w:trHeight w:val="397"/>
        </w:trPr>
        <w:tc>
          <w:tcPr>
            <w:tcW w:w="4976"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6EEACC0B" w:rsidR="00215125" w:rsidRPr="00C00499" w:rsidRDefault="00215125" w:rsidP="00B41B6C">
            <w:r w:rsidRPr="00C00499">
              <w:t xml:space="preserve">Numărul </w:t>
            </w:r>
            <w:r>
              <w:t>procedurii de achiziție</w:t>
            </w:r>
            <w:r w:rsidR="00E36AF9">
              <w:t xml:space="preserve"> </w:t>
            </w:r>
            <w:r w:rsidR="001D1DDF">
              <w:t xml:space="preserve"> </w:t>
            </w:r>
            <w:r w:rsidR="00596FF6" w:rsidRPr="00ED1BDF">
              <w:rPr>
                <w:color w:val="FF0000"/>
              </w:rPr>
              <w:t xml:space="preserve"> </w:t>
            </w:r>
            <w:r w:rsidR="000F55BD">
              <w:t xml:space="preserve"> </w:t>
            </w:r>
            <w:r w:rsidR="00B41B6C" w:rsidRPr="00B41B6C">
              <w:t xml:space="preserve"> ocds-b3wdp1-MD-1651844349357</w:t>
            </w:r>
            <w:r w:rsidR="000D6F12" w:rsidRPr="00B22577">
              <w:rPr>
                <w:color w:val="FF0000"/>
              </w:rPr>
              <w:t xml:space="preserve"> </w:t>
            </w:r>
            <w:r w:rsidRPr="00B41B6C">
              <w:t>din</w:t>
            </w:r>
            <w:r w:rsidR="00E36AF9" w:rsidRPr="00B41B6C">
              <w:t xml:space="preserve"> </w:t>
            </w:r>
            <w:r w:rsidR="00B41B6C" w:rsidRPr="00B41B6C">
              <w:t>06.05</w:t>
            </w:r>
            <w:r w:rsidR="000F55BD" w:rsidRPr="00B41B6C">
              <w:t>.2022</w:t>
            </w:r>
            <w:bookmarkStart w:id="116" w:name="_GoBack"/>
            <w:bookmarkEnd w:id="116"/>
          </w:p>
        </w:tc>
      </w:tr>
      <w:tr w:rsidR="00215125" w:rsidRPr="00C00499" w14:paraId="02EACF11" w14:textId="77777777" w:rsidTr="00B22577">
        <w:trPr>
          <w:gridAfter w:val="1"/>
          <w:wAfter w:w="24" w:type="pct"/>
          <w:trHeight w:val="397"/>
        </w:trPr>
        <w:tc>
          <w:tcPr>
            <w:tcW w:w="4976"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426C9DA1" w:rsidR="00215125" w:rsidRPr="00C00499" w:rsidRDefault="00573A39" w:rsidP="00ED1BDF">
            <w:r>
              <w:t>Obiectul</w:t>
            </w:r>
            <w:r w:rsidR="00215125">
              <w:t xml:space="preserve"> achiziție</w:t>
            </w:r>
            <w:r>
              <w:t>i</w:t>
            </w:r>
            <w:r w:rsidR="00215125" w:rsidRPr="00C00499">
              <w:t>:</w:t>
            </w:r>
            <w:r w:rsidR="00DA6696">
              <w:rPr>
                <w:b/>
                <w:lang w:val="en-US"/>
              </w:rPr>
              <w:t xml:space="preserve"> </w:t>
            </w:r>
            <w:r w:rsidR="00ED1BDF">
              <w:rPr>
                <w:b/>
              </w:rPr>
              <w:t>C</w:t>
            </w:r>
            <w:r w:rsidR="000D6F12">
              <w:rPr>
                <w:b/>
              </w:rPr>
              <w:t>onsumabile de laborator</w:t>
            </w:r>
            <w:r w:rsidR="00ED1BDF">
              <w:rPr>
                <w:b/>
              </w:rPr>
              <w:t xml:space="preserve"> pentru </w:t>
            </w:r>
            <w:r w:rsidR="000D6F12">
              <w:rPr>
                <w:b/>
              </w:rPr>
              <w:t xml:space="preserve">Secția </w:t>
            </w:r>
            <w:r w:rsidR="00ED1BDF">
              <w:rPr>
                <w:b/>
              </w:rPr>
              <w:t>toxicologie medico-legală</w:t>
            </w:r>
            <w:r w:rsidR="00B22577">
              <w:rPr>
                <w:b/>
              </w:rPr>
              <w:t xml:space="preserve"> II</w:t>
            </w:r>
          </w:p>
        </w:tc>
      </w:tr>
      <w:tr w:rsidR="00215125" w:rsidRPr="00C00499" w14:paraId="38DE1370" w14:textId="77777777" w:rsidTr="00B22577">
        <w:trPr>
          <w:trHeight w:val="567"/>
        </w:trPr>
        <w:tc>
          <w:tcPr>
            <w:tcW w:w="2975" w:type="pct"/>
            <w:gridSpan w:val="7"/>
            <w:shd w:val="clear" w:color="auto" w:fill="auto"/>
          </w:tcPr>
          <w:p w14:paraId="05166970" w14:textId="77777777" w:rsidR="00215125" w:rsidRPr="00C00499" w:rsidRDefault="00215125" w:rsidP="00590BCC"/>
        </w:tc>
        <w:tc>
          <w:tcPr>
            <w:tcW w:w="2025" w:type="pct"/>
            <w:gridSpan w:val="5"/>
            <w:shd w:val="clear" w:color="auto" w:fill="auto"/>
          </w:tcPr>
          <w:p w14:paraId="47D7B240" w14:textId="77777777" w:rsidR="00215125" w:rsidRPr="00C00499" w:rsidRDefault="00215125" w:rsidP="00590BCC"/>
        </w:tc>
      </w:tr>
      <w:tr w:rsidR="00956E57" w:rsidRPr="00C00499" w14:paraId="694FCDB5" w14:textId="77777777" w:rsidTr="00B22577">
        <w:trPr>
          <w:gridAfter w:val="2"/>
          <w:wAfter w:w="33" w:type="pct"/>
          <w:trHeight w:val="925"/>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307"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597" w:type="pct"/>
            <w:tcBorders>
              <w:top w:val="single" w:sz="4" w:space="0" w:color="auto"/>
              <w:left w:val="single" w:sz="4" w:space="0" w:color="auto"/>
              <w:bottom w:val="single" w:sz="4" w:space="0" w:color="auto"/>
              <w:right w:val="single" w:sz="4" w:space="0" w:color="auto"/>
            </w:tcBorders>
          </w:tcPr>
          <w:p w14:paraId="085F28F2" w14:textId="42131363" w:rsidR="00215125" w:rsidRPr="0065496F" w:rsidRDefault="00215125" w:rsidP="00590BCC">
            <w:pPr>
              <w:jc w:val="center"/>
              <w:rPr>
                <w:b/>
                <w:sz w:val="20"/>
                <w:szCs w:val="20"/>
              </w:rPr>
            </w:pPr>
            <w:r w:rsidRPr="0065496F">
              <w:rPr>
                <w:b/>
                <w:sz w:val="20"/>
                <w:szCs w:val="20"/>
              </w:rPr>
              <w:t>Specificarea tehnică de</w:t>
            </w:r>
            <w:r w:rsidR="00001D92">
              <w:rPr>
                <w:b/>
                <w:sz w:val="20"/>
                <w:szCs w:val="20"/>
              </w:rPr>
              <w:t>plină propusă de către ofertant</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956E57" w:rsidRPr="00C00499" w14:paraId="683B6E54" w14:textId="77777777" w:rsidTr="00B22577">
        <w:trPr>
          <w:gridAfter w:val="2"/>
          <w:wAfter w:w="33" w:type="pct"/>
          <w:trHeight w:val="283"/>
        </w:trPr>
        <w:tc>
          <w:tcPr>
            <w:tcW w:w="10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597"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956E57" w:rsidRPr="00C00499" w14:paraId="25D68FE3" w14:textId="77777777" w:rsidTr="00B22577">
        <w:trPr>
          <w:gridAfter w:val="2"/>
          <w:wAfter w:w="33" w:type="pct"/>
          <w:trHeight w:val="27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9EED9A9" w:rsidR="00215125" w:rsidRPr="0065496F" w:rsidRDefault="00215125" w:rsidP="00ED1BDF">
            <w:pPr>
              <w:rPr>
                <w:b/>
                <w:sz w:val="20"/>
                <w:szCs w:val="20"/>
              </w:rPr>
            </w:pPr>
            <w:r w:rsidRPr="0065496F">
              <w:rPr>
                <w:b/>
                <w:sz w:val="20"/>
                <w:szCs w:val="20"/>
              </w:rPr>
              <w:t>Bunuri</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597"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956E57" w:rsidRPr="00956E57" w14:paraId="7957F90C" w14:textId="77777777" w:rsidTr="00B22577">
        <w:trPr>
          <w:gridAfter w:val="2"/>
          <w:wAfter w:w="33" w:type="pct"/>
          <w:trHeight w:val="343"/>
        </w:trPr>
        <w:tc>
          <w:tcPr>
            <w:tcW w:w="10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84193D" w14:textId="067BAE26" w:rsidR="00DA6696" w:rsidRPr="00DA6696" w:rsidRDefault="00DA6696" w:rsidP="00B22577">
            <w:pPr>
              <w:rPr>
                <w:b/>
                <w:sz w:val="20"/>
                <w:szCs w:val="20"/>
              </w:rPr>
            </w:pPr>
            <w:r w:rsidRPr="00DA6696">
              <w:rPr>
                <w:b/>
                <w:szCs w:val="26"/>
              </w:rPr>
              <w:t>Lot nr.</w:t>
            </w:r>
            <w:r w:rsidR="00B22577">
              <w:rPr>
                <w:b/>
                <w:szCs w:val="26"/>
              </w:rPr>
              <w:t>1</w:t>
            </w:r>
            <w:r w:rsidRPr="00DA6696">
              <w:rPr>
                <w:b/>
                <w:szCs w:val="26"/>
              </w:rPr>
              <w:t xml:space="preserve"> </w:t>
            </w:r>
            <w:r w:rsidR="000D6F12">
              <w:t xml:space="preserve"> </w:t>
            </w:r>
            <w:r w:rsidR="00741B71" w:rsidRPr="00C901F6">
              <w:rPr>
                <w:b/>
                <w:color w:val="000000"/>
                <w:lang w:val="ro-MD"/>
              </w:rPr>
              <w:t xml:space="preserve"> Ustensile de laborator</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5C8EECF" w14:textId="77777777" w:rsidR="00DA6696" w:rsidRPr="0065496F" w:rsidRDefault="00DA6696" w:rsidP="00DA6696">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87E5722" w14:textId="77777777" w:rsidR="00DA6696" w:rsidRPr="0065496F" w:rsidRDefault="00DA6696" w:rsidP="00DA6696">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1E1AEB0" w14:textId="77777777" w:rsidR="00DA6696" w:rsidRPr="0065496F" w:rsidRDefault="00DA6696" w:rsidP="00DA6696">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F748D0" w14:textId="2370503F" w:rsidR="00DA6696" w:rsidRPr="00956E57" w:rsidRDefault="00DA6696" w:rsidP="00DA6696">
            <w:pPr>
              <w:rPr>
                <w:sz w:val="16"/>
                <w:szCs w:val="16"/>
              </w:rPr>
            </w:pPr>
          </w:p>
        </w:tc>
        <w:tc>
          <w:tcPr>
            <w:tcW w:w="597" w:type="pct"/>
            <w:tcBorders>
              <w:top w:val="single" w:sz="4" w:space="0" w:color="auto"/>
              <w:left w:val="single" w:sz="4" w:space="0" w:color="auto"/>
              <w:bottom w:val="single" w:sz="4" w:space="0" w:color="auto"/>
              <w:right w:val="single" w:sz="4" w:space="0" w:color="auto"/>
            </w:tcBorders>
          </w:tcPr>
          <w:p w14:paraId="4EB13A37" w14:textId="77777777" w:rsidR="00DA6696" w:rsidRPr="00956E57" w:rsidRDefault="00DA6696" w:rsidP="00DA6696">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001323FB" w14:textId="77777777" w:rsidR="00DA6696" w:rsidRPr="00956E57" w:rsidRDefault="00DA6696" w:rsidP="00DA6696">
            <w:pPr>
              <w:rPr>
                <w:sz w:val="16"/>
                <w:szCs w:val="16"/>
              </w:rPr>
            </w:pPr>
          </w:p>
        </w:tc>
      </w:tr>
      <w:tr w:rsidR="00956E57" w:rsidRPr="00956E57" w14:paraId="16357A82"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48FF0902" w14:textId="367757CB" w:rsidR="00741B71" w:rsidRPr="00DA6696" w:rsidRDefault="00741B71" w:rsidP="00741B71">
            <w:pPr>
              <w:rPr>
                <w:b/>
                <w:szCs w:val="26"/>
              </w:rPr>
            </w:pPr>
            <w:r w:rsidRPr="00C901F6">
              <w:rPr>
                <w:lang w:val="ro-MD"/>
              </w:rPr>
              <w:t>Pipetă volumetrică gradată de clasa A de 2 ml</w:t>
            </w:r>
            <w:r w:rsidR="000F55BD">
              <w:rPr>
                <w:lang w:val="ro-MD"/>
              </w:rPr>
              <w:t xml:space="preserve"> </w:t>
            </w:r>
            <w:r w:rsidR="000F55BD" w:rsidRPr="000F55BD">
              <w:rPr>
                <w:lang w:val="ro-MD"/>
              </w:rPr>
              <w:t>(sticlă)</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B097048"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4258333"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E271DE9"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246C09B9" w14:textId="2F019E98" w:rsidR="00741B71" w:rsidRPr="00956E57" w:rsidRDefault="00741B71" w:rsidP="00741B71">
            <w:pPr>
              <w:jc w:val="both"/>
              <w:rPr>
                <w:sz w:val="16"/>
                <w:szCs w:val="16"/>
                <w:lang w:val="ro-MD"/>
              </w:rPr>
            </w:pPr>
            <w:r w:rsidRPr="00956E57">
              <w:rPr>
                <w:sz w:val="16"/>
                <w:szCs w:val="16"/>
                <w:lang w:val="ro-MD"/>
              </w:rPr>
              <w:t xml:space="preserve">Pipetă volumetrică gradată de clasa A de 2 ml </w:t>
            </w:r>
            <w:r w:rsidR="000F55BD" w:rsidRPr="000F55BD">
              <w:rPr>
                <w:sz w:val="16"/>
                <w:szCs w:val="16"/>
                <w:lang w:val="ro-MD"/>
              </w:rPr>
              <w:t>(sticlă)</w:t>
            </w:r>
          </w:p>
          <w:p w14:paraId="5FBDC2EA" w14:textId="77777777" w:rsidR="00741B71" w:rsidRPr="00956E57" w:rsidRDefault="00741B71" w:rsidP="00741B71">
            <w:pPr>
              <w:jc w:val="both"/>
              <w:rPr>
                <w:sz w:val="16"/>
                <w:szCs w:val="16"/>
                <w:lang w:val="ro-MD"/>
              </w:rPr>
            </w:pPr>
            <w:r w:rsidRPr="00956E57">
              <w:rPr>
                <w:sz w:val="16"/>
                <w:szCs w:val="16"/>
                <w:lang w:val="ro-MD"/>
              </w:rPr>
              <w:t>- în ambalaj de la producător;</w:t>
            </w:r>
          </w:p>
          <w:p w14:paraId="5DB33A13" w14:textId="0DEB7A81" w:rsidR="00741B71" w:rsidRPr="00956E57" w:rsidRDefault="00741B71" w:rsidP="00741B71">
            <w:pPr>
              <w:rPr>
                <w:sz w:val="16"/>
                <w:szCs w:val="16"/>
              </w:rPr>
            </w:pPr>
            <w:r w:rsidRPr="00956E57">
              <w:rPr>
                <w:sz w:val="16"/>
                <w:szCs w:val="16"/>
                <w:lang w:val="ro-MD"/>
              </w:rPr>
              <w:t>-certificat CE de conformitate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3FC7E137"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7217CD8C" w14:textId="77777777" w:rsidR="00741B71" w:rsidRPr="00956E57" w:rsidRDefault="00741B71" w:rsidP="00741B71">
            <w:pPr>
              <w:rPr>
                <w:sz w:val="16"/>
                <w:szCs w:val="16"/>
              </w:rPr>
            </w:pPr>
          </w:p>
        </w:tc>
      </w:tr>
      <w:tr w:rsidR="00956E57" w:rsidRPr="00956E57" w14:paraId="3C1E7108"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7B1239F1" w14:textId="04E13489" w:rsidR="00741B71" w:rsidRPr="00DA6696" w:rsidRDefault="00741B71" w:rsidP="00741B71">
            <w:pPr>
              <w:rPr>
                <w:b/>
                <w:szCs w:val="26"/>
              </w:rPr>
            </w:pPr>
            <w:r w:rsidRPr="00C901F6">
              <w:rPr>
                <w:lang w:val="ro-MD"/>
              </w:rPr>
              <w:t>Pipetă volumetrică gradată de clasa A de 1 ml</w:t>
            </w:r>
            <w:r w:rsidR="000F55BD">
              <w:rPr>
                <w:lang w:val="ro-MD"/>
              </w:rPr>
              <w:t xml:space="preserve"> (sticlă)</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545B95B"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EE493A0"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2004A7A"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1DC76522" w14:textId="14B47D8F" w:rsidR="00741B71" w:rsidRPr="00956E57" w:rsidRDefault="00741B71" w:rsidP="00741B71">
            <w:pPr>
              <w:jc w:val="both"/>
              <w:rPr>
                <w:sz w:val="16"/>
                <w:szCs w:val="16"/>
                <w:lang w:val="ro-MD"/>
              </w:rPr>
            </w:pPr>
            <w:r w:rsidRPr="00956E57">
              <w:rPr>
                <w:sz w:val="16"/>
                <w:szCs w:val="16"/>
                <w:lang w:val="ro-MD"/>
              </w:rPr>
              <w:t xml:space="preserve">Pipetă volumetrică gradată de clasa A de 1 ml </w:t>
            </w:r>
            <w:r w:rsidR="000F55BD" w:rsidRPr="000F55BD">
              <w:rPr>
                <w:sz w:val="16"/>
                <w:szCs w:val="16"/>
                <w:lang w:val="ro-MD"/>
              </w:rPr>
              <w:t>(sticlă)</w:t>
            </w:r>
          </w:p>
          <w:p w14:paraId="057F7AA9" w14:textId="77777777" w:rsidR="00741B71" w:rsidRPr="00956E57" w:rsidRDefault="00741B71" w:rsidP="00741B71">
            <w:pPr>
              <w:jc w:val="both"/>
              <w:rPr>
                <w:sz w:val="16"/>
                <w:szCs w:val="16"/>
                <w:lang w:val="ro-MD"/>
              </w:rPr>
            </w:pPr>
            <w:r w:rsidRPr="00956E57">
              <w:rPr>
                <w:sz w:val="16"/>
                <w:szCs w:val="16"/>
                <w:lang w:val="ro-MD"/>
              </w:rPr>
              <w:t>- în ambalaj de la producător;</w:t>
            </w:r>
          </w:p>
          <w:p w14:paraId="6035ECA1" w14:textId="06914671" w:rsidR="00741B71" w:rsidRPr="00956E57" w:rsidRDefault="00741B71" w:rsidP="00741B71">
            <w:pPr>
              <w:rPr>
                <w:sz w:val="16"/>
                <w:szCs w:val="16"/>
              </w:rPr>
            </w:pPr>
            <w:r w:rsidRPr="00956E57">
              <w:rPr>
                <w:sz w:val="16"/>
                <w:szCs w:val="16"/>
                <w:lang w:val="ro-MD"/>
              </w:rPr>
              <w:t>-certificat CE de conformitate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0FC3D32E"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66894B66" w14:textId="77777777" w:rsidR="00741B71" w:rsidRPr="00956E57" w:rsidRDefault="00741B71" w:rsidP="00741B71">
            <w:pPr>
              <w:rPr>
                <w:sz w:val="16"/>
                <w:szCs w:val="16"/>
              </w:rPr>
            </w:pPr>
          </w:p>
        </w:tc>
      </w:tr>
      <w:tr w:rsidR="00956E57" w:rsidRPr="00956E57" w14:paraId="67C729D5"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A5C867" w14:textId="27EFEE70" w:rsidR="00741B71" w:rsidRPr="00DA6696" w:rsidRDefault="00741B71" w:rsidP="00B22577">
            <w:pPr>
              <w:rPr>
                <w:b/>
                <w:szCs w:val="26"/>
              </w:rPr>
            </w:pPr>
            <w:r>
              <w:rPr>
                <w:b/>
                <w:szCs w:val="26"/>
              </w:rPr>
              <w:t>Total lot nr.</w:t>
            </w:r>
            <w:r w:rsidR="00B22577">
              <w:rPr>
                <w:b/>
                <w:szCs w:val="26"/>
              </w:rPr>
              <w:t>1</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30606C3" w14:textId="77777777" w:rsidR="00741B71" w:rsidRPr="0065496F" w:rsidRDefault="00741B71" w:rsidP="00DA6696">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93E3DAF" w14:textId="77777777" w:rsidR="00741B71" w:rsidRPr="0065496F" w:rsidRDefault="00741B71" w:rsidP="00DA6696">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3D12A0F" w14:textId="77777777" w:rsidR="00741B71" w:rsidRPr="0065496F" w:rsidRDefault="00741B71" w:rsidP="00DA6696">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73FDE" w14:textId="77777777" w:rsidR="00741B71" w:rsidRPr="00956E57" w:rsidRDefault="00741B71" w:rsidP="00DA6696">
            <w:pPr>
              <w:rPr>
                <w:sz w:val="16"/>
                <w:szCs w:val="16"/>
              </w:rPr>
            </w:pPr>
          </w:p>
        </w:tc>
        <w:tc>
          <w:tcPr>
            <w:tcW w:w="597" w:type="pct"/>
            <w:tcBorders>
              <w:top w:val="single" w:sz="4" w:space="0" w:color="auto"/>
              <w:left w:val="single" w:sz="4" w:space="0" w:color="auto"/>
              <w:bottom w:val="single" w:sz="4" w:space="0" w:color="auto"/>
              <w:right w:val="single" w:sz="4" w:space="0" w:color="auto"/>
            </w:tcBorders>
          </w:tcPr>
          <w:p w14:paraId="0A69E6E4" w14:textId="77777777" w:rsidR="00741B71" w:rsidRPr="00956E57" w:rsidRDefault="00741B71" w:rsidP="00DA6696">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1BCB77FF" w14:textId="77777777" w:rsidR="00741B71" w:rsidRPr="00956E57" w:rsidRDefault="00741B71" w:rsidP="00DA6696">
            <w:pPr>
              <w:rPr>
                <w:sz w:val="16"/>
                <w:szCs w:val="16"/>
              </w:rPr>
            </w:pPr>
          </w:p>
        </w:tc>
      </w:tr>
      <w:tr w:rsidR="00956E57" w:rsidRPr="00956E57" w14:paraId="3C6C2E60"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31FF34" w14:textId="61622E7C" w:rsidR="00DA6696" w:rsidRPr="00DA6696" w:rsidRDefault="00DA6696" w:rsidP="00B22577">
            <w:pPr>
              <w:rPr>
                <w:b/>
                <w:sz w:val="20"/>
                <w:szCs w:val="20"/>
              </w:rPr>
            </w:pPr>
            <w:r w:rsidRPr="00DA6696">
              <w:rPr>
                <w:b/>
                <w:szCs w:val="26"/>
              </w:rPr>
              <w:t>Lot nr.</w:t>
            </w:r>
            <w:r w:rsidR="00B22577">
              <w:rPr>
                <w:b/>
                <w:szCs w:val="26"/>
              </w:rPr>
              <w:t>2</w:t>
            </w:r>
            <w:r w:rsidRPr="00DA6696">
              <w:rPr>
                <w:b/>
                <w:szCs w:val="26"/>
              </w:rPr>
              <w:t xml:space="preserve"> </w:t>
            </w:r>
            <w:r w:rsidR="000D6F12">
              <w:t xml:space="preserve"> </w:t>
            </w:r>
            <w:r w:rsidR="00741B71" w:rsidRPr="00C901F6">
              <w:rPr>
                <w:b/>
                <w:color w:val="000000"/>
                <w:lang w:val="ro-MD"/>
              </w:rPr>
              <w:t xml:space="preserve"> Reactivi pentru cromatografie (CSS)</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2186F4B" w14:textId="77777777" w:rsidR="00DA6696" w:rsidRPr="0065496F" w:rsidRDefault="00DA6696" w:rsidP="00DA6696">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E725E65" w14:textId="77777777" w:rsidR="00DA6696" w:rsidRPr="0065496F" w:rsidRDefault="00DA6696" w:rsidP="00DA6696">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49C33D7" w14:textId="77777777" w:rsidR="00DA6696" w:rsidRPr="0065496F" w:rsidRDefault="00DA6696" w:rsidP="00DA6696">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677D8F5A" w14:textId="2AE05679" w:rsidR="00DA6696" w:rsidRPr="00956E57" w:rsidRDefault="00DA6696" w:rsidP="000D6F12">
            <w:pPr>
              <w:rPr>
                <w:sz w:val="16"/>
                <w:szCs w:val="16"/>
              </w:rPr>
            </w:pPr>
          </w:p>
        </w:tc>
        <w:tc>
          <w:tcPr>
            <w:tcW w:w="597" w:type="pct"/>
            <w:tcBorders>
              <w:top w:val="single" w:sz="4" w:space="0" w:color="auto"/>
              <w:left w:val="single" w:sz="4" w:space="0" w:color="auto"/>
              <w:bottom w:val="single" w:sz="4" w:space="0" w:color="auto"/>
              <w:right w:val="single" w:sz="4" w:space="0" w:color="auto"/>
            </w:tcBorders>
          </w:tcPr>
          <w:p w14:paraId="56F15E23" w14:textId="77777777" w:rsidR="00DA6696" w:rsidRPr="00956E57" w:rsidRDefault="00DA6696" w:rsidP="00DA6696">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04B55AE1" w14:textId="77777777" w:rsidR="00DA6696" w:rsidRPr="00956E57" w:rsidRDefault="00DA6696" w:rsidP="00DA6696">
            <w:pPr>
              <w:rPr>
                <w:sz w:val="16"/>
                <w:szCs w:val="16"/>
              </w:rPr>
            </w:pPr>
          </w:p>
        </w:tc>
      </w:tr>
      <w:tr w:rsidR="00956E57" w:rsidRPr="00956E57" w14:paraId="038E01BF"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7178C8EE" w14:textId="0AA06E51" w:rsidR="00741B71" w:rsidRPr="00DA6696" w:rsidRDefault="00741B71" w:rsidP="00741B71">
            <w:pPr>
              <w:rPr>
                <w:b/>
                <w:szCs w:val="26"/>
              </w:rPr>
            </w:pPr>
            <w:r w:rsidRPr="00C901F6">
              <w:rPr>
                <w:lang w:val="ro-MD"/>
              </w:rPr>
              <w:t>Apă amoniacală 25%, 23,1-24,9% p.a</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1C15330"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0A134AD"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36E9B54"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2D09C49E" w14:textId="77777777" w:rsidR="00741B71" w:rsidRPr="00956E57" w:rsidRDefault="00741B71" w:rsidP="00741B71">
            <w:pPr>
              <w:jc w:val="both"/>
              <w:rPr>
                <w:sz w:val="16"/>
                <w:szCs w:val="16"/>
                <w:lang w:val="ro-MD"/>
              </w:rPr>
            </w:pPr>
            <w:r w:rsidRPr="00956E57">
              <w:rPr>
                <w:sz w:val="16"/>
                <w:szCs w:val="16"/>
                <w:lang w:val="ro-MD"/>
              </w:rPr>
              <w:t>Apă amoniacală 25%, 23,1-24,9% p.a</w:t>
            </w:r>
          </w:p>
          <w:p w14:paraId="19B7074C" w14:textId="77777777" w:rsidR="000F55BD" w:rsidRDefault="00741B71" w:rsidP="00741B71">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6AC89E8A" w14:textId="26CDA33F" w:rsidR="00741B71" w:rsidRPr="00956E57" w:rsidRDefault="000F55BD" w:rsidP="00741B71">
            <w:pPr>
              <w:jc w:val="both"/>
              <w:rPr>
                <w:sz w:val="16"/>
                <w:szCs w:val="16"/>
                <w:lang w:val="ro-MD"/>
              </w:rPr>
            </w:pPr>
            <w:r w:rsidRPr="000F55BD">
              <w:rPr>
                <w:sz w:val="16"/>
                <w:szCs w:val="16"/>
                <w:lang w:val="ro-MD"/>
              </w:rPr>
              <w:t xml:space="preserve">- confirmarea prezentării fișei de securitate;               </w:t>
            </w:r>
            <w:r w:rsidR="00741B71" w:rsidRPr="00956E57">
              <w:rPr>
                <w:sz w:val="16"/>
                <w:szCs w:val="16"/>
                <w:lang w:val="ro-MD"/>
              </w:rPr>
              <w:t xml:space="preserve">             </w:t>
            </w:r>
          </w:p>
          <w:p w14:paraId="3549AE1F" w14:textId="2D76F65E" w:rsidR="00741B71" w:rsidRPr="00956E57" w:rsidRDefault="00741B71" w:rsidP="00741B71">
            <w:pPr>
              <w:rPr>
                <w:sz w:val="16"/>
                <w:szCs w:val="16"/>
              </w:rPr>
            </w:pPr>
            <w:r w:rsidRPr="00956E57">
              <w:rPr>
                <w:sz w:val="16"/>
                <w:szCs w:val="16"/>
                <w:lang w:val="ro-MD"/>
              </w:rPr>
              <w:t>- certificat de calitate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66A9B579"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17A3D779" w14:textId="77777777" w:rsidR="00741B71" w:rsidRPr="00956E57" w:rsidRDefault="00741B71" w:rsidP="00741B71">
            <w:pPr>
              <w:rPr>
                <w:sz w:val="16"/>
                <w:szCs w:val="16"/>
              </w:rPr>
            </w:pPr>
          </w:p>
        </w:tc>
      </w:tr>
      <w:tr w:rsidR="00956E57" w:rsidRPr="00956E57" w14:paraId="0C074381"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11F5473F" w14:textId="47B4D717" w:rsidR="00741B71" w:rsidRPr="00DA6696" w:rsidRDefault="00741B71" w:rsidP="00741B71">
            <w:pPr>
              <w:rPr>
                <w:b/>
                <w:szCs w:val="26"/>
              </w:rPr>
            </w:pPr>
            <w:r w:rsidRPr="00C901F6">
              <w:rPr>
                <w:lang w:val="ro-MD"/>
              </w:rPr>
              <w:t xml:space="preserve">Acid clorhidric, p.a., ≥ 37%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9BAE553"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1FC65C9"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AD9B88C"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47D62CB8" w14:textId="77777777" w:rsidR="00741B71" w:rsidRPr="00956E57" w:rsidRDefault="00741B71" w:rsidP="00741B71">
            <w:pPr>
              <w:jc w:val="both"/>
              <w:rPr>
                <w:sz w:val="16"/>
                <w:szCs w:val="16"/>
                <w:lang w:val="ro-MD"/>
              </w:rPr>
            </w:pPr>
            <w:r w:rsidRPr="00956E57">
              <w:rPr>
                <w:sz w:val="16"/>
                <w:szCs w:val="16"/>
                <w:lang w:val="ro-MD"/>
              </w:rPr>
              <w:t xml:space="preserve">Acid clorhidric, p.a., ≥ 37%  </w:t>
            </w:r>
          </w:p>
          <w:p w14:paraId="122B777B" w14:textId="77777777" w:rsidR="000F55BD" w:rsidRDefault="00741B71" w:rsidP="00741B71">
            <w:pPr>
              <w:jc w:val="both"/>
              <w:rPr>
                <w:sz w:val="16"/>
                <w:szCs w:val="16"/>
                <w:lang w:val="ro-MD"/>
              </w:rPr>
            </w:pPr>
            <w:r w:rsidRPr="00956E57">
              <w:rPr>
                <w:sz w:val="16"/>
                <w:szCs w:val="16"/>
                <w:lang w:val="ro-MD"/>
              </w:rPr>
              <w:t>- confirmarea precum la livrare termenul de valabilitate a produsului va fi nu mai mic de 80% din termenul total de valabilitate a acestuia;</w:t>
            </w:r>
          </w:p>
          <w:p w14:paraId="7E7E6E00" w14:textId="29616EBE" w:rsidR="00741B71" w:rsidRPr="00956E57" w:rsidRDefault="000F55BD" w:rsidP="00741B71">
            <w:pPr>
              <w:jc w:val="both"/>
              <w:rPr>
                <w:sz w:val="16"/>
                <w:szCs w:val="16"/>
                <w:lang w:val="ro-MD"/>
              </w:rPr>
            </w:pPr>
            <w:r w:rsidRPr="000F55BD">
              <w:rPr>
                <w:sz w:val="16"/>
                <w:szCs w:val="16"/>
                <w:lang w:val="ro-MD"/>
              </w:rPr>
              <w:t xml:space="preserve">- confirmarea prezentării fișei de securitate;               </w:t>
            </w:r>
            <w:r w:rsidR="00741B71" w:rsidRPr="00956E57">
              <w:rPr>
                <w:sz w:val="16"/>
                <w:szCs w:val="16"/>
                <w:lang w:val="ro-MD"/>
              </w:rPr>
              <w:t xml:space="preserve">                </w:t>
            </w:r>
          </w:p>
          <w:p w14:paraId="7D89953E" w14:textId="534EEA10" w:rsidR="00741B71" w:rsidRPr="00956E57" w:rsidRDefault="00741B71" w:rsidP="00741B71">
            <w:pPr>
              <w:rPr>
                <w:sz w:val="16"/>
                <w:szCs w:val="16"/>
              </w:rPr>
            </w:pPr>
            <w:r w:rsidRPr="00956E57">
              <w:rPr>
                <w:sz w:val="16"/>
                <w:szCs w:val="16"/>
                <w:lang w:val="ro-MD"/>
              </w:rPr>
              <w:t>- certificat de calitate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222F692E"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0FE2D4B8" w14:textId="77777777" w:rsidR="00741B71" w:rsidRPr="00956E57" w:rsidRDefault="00741B71" w:rsidP="00741B71">
            <w:pPr>
              <w:rPr>
                <w:sz w:val="16"/>
                <w:szCs w:val="16"/>
              </w:rPr>
            </w:pPr>
          </w:p>
        </w:tc>
      </w:tr>
      <w:tr w:rsidR="00956E57" w:rsidRPr="00956E57" w14:paraId="4B2BEA74"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67B96DB7" w14:textId="7FAC79FF" w:rsidR="00741B71" w:rsidRPr="00DA6696" w:rsidRDefault="00741B71" w:rsidP="00741B71">
            <w:pPr>
              <w:rPr>
                <w:b/>
                <w:szCs w:val="26"/>
              </w:rPr>
            </w:pPr>
            <w:r w:rsidRPr="00C901F6">
              <w:rPr>
                <w:lang w:val="ro-MD"/>
              </w:rPr>
              <w:t>Acid azotic p.a., ≥ 65%, p.a.</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FB2F81F"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FE593A8"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55E5811"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15764F97" w14:textId="77777777" w:rsidR="00741B71" w:rsidRPr="00956E57" w:rsidRDefault="00741B71" w:rsidP="00741B71">
            <w:pPr>
              <w:jc w:val="both"/>
              <w:rPr>
                <w:sz w:val="16"/>
                <w:szCs w:val="16"/>
                <w:lang w:val="ro-MD"/>
              </w:rPr>
            </w:pPr>
            <w:r w:rsidRPr="00956E57">
              <w:rPr>
                <w:sz w:val="16"/>
                <w:szCs w:val="16"/>
                <w:lang w:val="ro-MD"/>
              </w:rPr>
              <w:t>Acid azotic p.a., ≥ 65%, p.a.</w:t>
            </w:r>
          </w:p>
          <w:p w14:paraId="0B81D076" w14:textId="77777777" w:rsidR="000F55BD" w:rsidRDefault="00741B71" w:rsidP="00741B71">
            <w:pPr>
              <w:jc w:val="both"/>
              <w:rPr>
                <w:sz w:val="16"/>
                <w:szCs w:val="16"/>
                <w:lang w:val="ro-MD"/>
              </w:rPr>
            </w:pPr>
            <w:r w:rsidRPr="00956E57">
              <w:rPr>
                <w:sz w:val="16"/>
                <w:szCs w:val="16"/>
                <w:lang w:val="ro-MD"/>
              </w:rPr>
              <w:t>- confirmarea precum la livrare termenul de valabilitate a produsului va fi nu mai mic de 80% din termenul total de valabilitate a acestuia;</w:t>
            </w:r>
          </w:p>
          <w:p w14:paraId="76D81D48" w14:textId="14B8F7BF" w:rsidR="00741B71" w:rsidRPr="00956E57" w:rsidRDefault="000F55BD" w:rsidP="000F55BD">
            <w:pPr>
              <w:jc w:val="both"/>
              <w:rPr>
                <w:sz w:val="16"/>
                <w:szCs w:val="16"/>
                <w:lang w:val="ro-MD"/>
              </w:rPr>
            </w:pPr>
            <w:r w:rsidRPr="000F55BD">
              <w:rPr>
                <w:sz w:val="16"/>
                <w:szCs w:val="16"/>
                <w:lang w:val="ro-MD"/>
              </w:rPr>
              <w:t xml:space="preserve">- confirmarea prezentării fișei de securitate;               </w:t>
            </w:r>
            <w:r w:rsidRPr="00956E57">
              <w:rPr>
                <w:sz w:val="16"/>
                <w:szCs w:val="16"/>
                <w:lang w:val="ro-MD"/>
              </w:rPr>
              <w:t xml:space="preserve">             </w:t>
            </w:r>
            <w:r w:rsidR="00741B71" w:rsidRPr="00956E57">
              <w:rPr>
                <w:sz w:val="16"/>
                <w:szCs w:val="16"/>
                <w:lang w:val="ro-MD"/>
              </w:rPr>
              <w:t xml:space="preserve">                </w:t>
            </w:r>
          </w:p>
          <w:p w14:paraId="4F655B51" w14:textId="5BE853A8" w:rsidR="00741B71" w:rsidRPr="00956E57" w:rsidRDefault="00741B71" w:rsidP="00741B71">
            <w:pPr>
              <w:rPr>
                <w:sz w:val="16"/>
                <w:szCs w:val="16"/>
              </w:rPr>
            </w:pPr>
            <w:r w:rsidRPr="00956E57">
              <w:rPr>
                <w:sz w:val="16"/>
                <w:szCs w:val="16"/>
                <w:lang w:val="ro-MD"/>
              </w:rPr>
              <w:t>- certificat de calitate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7E6D15C7"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39E96DF4" w14:textId="77777777" w:rsidR="00741B71" w:rsidRPr="00956E57" w:rsidRDefault="00741B71" w:rsidP="00741B71">
            <w:pPr>
              <w:rPr>
                <w:sz w:val="16"/>
                <w:szCs w:val="16"/>
              </w:rPr>
            </w:pPr>
          </w:p>
        </w:tc>
      </w:tr>
      <w:tr w:rsidR="00956E57" w:rsidRPr="00956E57" w14:paraId="7DF77C5E"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72B70776" w14:textId="16D13A61" w:rsidR="00741B71" w:rsidRPr="00DA6696" w:rsidRDefault="00741B71" w:rsidP="00741B71">
            <w:pPr>
              <w:rPr>
                <w:b/>
                <w:szCs w:val="26"/>
              </w:rPr>
            </w:pPr>
            <w:r w:rsidRPr="00C901F6">
              <w:rPr>
                <w:lang w:val="ro-MD"/>
              </w:rPr>
              <w:t>Acid sulfuric concentrat,p.a,96 %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2A6392B"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DEC17D6"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55B5844"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7ADE41A6" w14:textId="77777777" w:rsidR="00741B71" w:rsidRPr="00956E57" w:rsidRDefault="00741B71" w:rsidP="00741B71">
            <w:pPr>
              <w:jc w:val="both"/>
              <w:rPr>
                <w:sz w:val="16"/>
                <w:szCs w:val="16"/>
                <w:lang w:val="ro-MD"/>
              </w:rPr>
            </w:pPr>
            <w:r w:rsidRPr="00956E57">
              <w:rPr>
                <w:sz w:val="16"/>
                <w:szCs w:val="16"/>
                <w:lang w:val="ro-MD"/>
              </w:rPr>
              <w:t>Acid sulfuric concentrat,p.a,96 %</w:t>
            </w:r>
          </w:p>
          <w:p w14:paraId="59649A23" w14:textId="77777777" w:rsidR="000F55BD" w:rsidRDefault="00741B71" w:rsidP="00741B71">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3B89738B" w14:textId="087F381E" w:rsidR="00741B71" w:rsidRPr="00956E57" w:rsidRDefault="000F55BD" w:rsidP="000F55BD">
            <w:pPr>
              <w:jc w:val="both"/>
              <w:rPr>
                <w:sz w:val="16"/>
                <w:szCs w:val="16"/>
                <w:lang w:val="ro-MD"/>
              </w:rPr>
            </w:pPr>
            <w:r w:rsidRPr="000F55BD">
              <w:rPr>
                <w:sz w:val="16"/>
                <w:szCs w:val="16"/>
                <w:lang w:val="ro-MD"/>
              </w:rPr>
              <w:t xml:space="preserve">- confirmarea prezentării fișei de securitate;               </w:t>
            </w:r>
            <w:r w:rsidRPr="00956E57">
              <w:rPr>
                <w:sz w:val="16"/>
                <w:szCs w:val="16"/>
                <w:lang w:val="ro-MD"/>
              </w:rPr>
              <w:t xml:space="preserve">             </w:t>
            </w:r>
            <w:r w:rsidR="00741B71" w:rsidRPr="00956E57">
              <w:rPr>
                <w:sz w:val="16"/>
                <w:szCs w:val="16"/>
                <w:lang w:val="ro-MD"/>
              </w:rPr>
              <w:t xml:space="preserve">               </w:t>
            </w:r>
          </w:p>
          <w:p w14:paraId="6C55F55A" w14:textId="23226740" w:rsidR="00741B71" w:rsidRPr="00956E57" w:rsidRDefault="00741B71" w:rsidP="00741B71">
            <w:pPr>
              <w:rPr>
                <w:sz w:val="16"/>
                <w:szCs w:val="16"/>
              </w:rPr>
            </w:pPr>
            <w:r w:rsidRPr="00956E57">
              <w:rPr>
                <w:sz w:val="16"/>
                <w:szCs w:val="16"/>
                <w:lang w:val="ro-MD"/>
              </w:rPr>
              <w:t>- certificat de calitate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38B276EE"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31895E68" w14:textId="77777777" w:rsidR="00741B71" w:rsidRPr="00956E57" w:rsidRDefault="00741B71" w:rsidP="00741B71">
            <w:pPr>
              <w:rPr>
                <w:sz w:val="16"/>
                <w:szCs w:val="16"/>
              </w:rPr>
            </w:pPr>
          </w:p>
        </w:tc>
      </w:tr>
      <w:tr w:rsidR="00956E57" w:rsidRPr="00956E57" w14:paraId="2F09A727"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6B48C1C8" w14:textId="2735D258" w:rsidR="00741B71" w:rsidRPr="00DA6696" w:rsidRDefault="00741B71" w:rsidP="00741B71">
            <w:pPr>
              <w:rPr>
                <w:b/>
                <w:szCs w:val="26"/>
              </w:rPr>
            </w:pPr>
            <w:r w:rsidRPr="00C901F6">
              <w:rPr>
                <w:lang w:val="ro-MD"/>
              </w:rPr>
              <w:t>Cloroform p.a.., ≥ 99%</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13F12B6"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BBDB01A"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719A312"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34506A69" w14:textId="77777777" w:rsidR="00741B71" w:rsidRPr="00956E57" w:rsidRDefault="00741B71" w:rsidP="00741B71">
            <w:pPr>
              <w:jc w:val="both"/>
              <w:rPr>
                <w:color w:val="000000"/>
                <w:sz w:val="16"/>
                <w:szCs w:val="16"/>
                <w:lang w:val="ro-MD"/>
              </w:rPr>
            </w:pPr>
            <w:r w:rsidRPr="00956E57">
              <w:rPr>
                <w:color w:val="000000"/>
                <w:sz w:val="16"/>
                <w:szCs w:val="16"/>
                <w:lang w:val="ro-MD"/>
              </w:rPr>
              <w:t>Cloroform p.a.., ≥ 99%</w:t>
            </w:r>
          </w:p>
          <w:p w14:paraId="206EC421" w14:textId="77777777" w:rsidR="000F55BD" w:rsidRDefault="00741B71" w:rsidP="00741B71">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0C0F051B" w14:textId="18CF3575" w:rsidR="00741B71" w:rsidRPr="00956E57" w:rsidRDefault="000F55BD" w:rsidP="000F55BD">
            <w:pPr>
              <w:jc w:val="both"/>
              <w:rPr>
                <w:sz w:val="16"/>
                <w:szCs w:val="16"/>
                <w:lang w:val="ro-MD"/>
              </w:rPr>
            </w:pPr>
            <w:r w:rsidRPr="000F55BD">
              <w:rPr>
                <w:sz w:val="16"/>
                <w:szCs w:val="16"/>
                <w:lang w:val="ro-MD"/>
              </w:rPr>
              <w:t xml:space="preserve">- confirmarea prezentării fișei de securitate;               </w:t>
            </w:r>
            <w:r w:rsidRPr="00956E57">
              <w:rPr>
                <w:sz w:val="16"/>
                <w:szCs w:val="16"/>
                <w:lang w:val="ro-MD"/>
              </w:rPr>
              <w:t xml:space="preserve">             </w:t>
            </w:r>
            <w:r w:rsidR="00741B71" w:rsidRPr="00956E57">
              <w:rPr>
                <w:sz w:val="16"/>
                <w:szCs w:val="16"/>
                <w:lang w:val="ro-MD"/>
              </w:rPr>
              <w:t xml:space="preserve">             </w:t>
            </w:r>
          </w:p>
          <w:p w14:paraId="3D91CA46" w14:textId="374390CF" w:rsidR="00741B71" w:rsidRPr="00956E57" w:rsidRDefault="00741B71" w:rsidP="00741B71">
            <w:pPr>
              <w:rPr>
                <w:sz w:val="16"/>
                <w:szCs w:val="16"/>
              </w:rPr>
            </w:pPr>
            <w:r w:rsidRPr="00956E57">
              <w:rPr>
                <w:sz w:val="16"/>
                <w:szCs w:val="16"/>
                <w:lang w:val="ro-MD"/>
              </w:rPr>
              <w:t>- certificat de calitate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1D09A604"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16329EFA" w14:textId="77777777" w:rsidR="00741B71" w:rsidRPr="00956E57" w:rsidRDefault="00741B71" w:rsidP="00741B71">
            <w:pPr>
              <w:rPr>
                <w:sz w:val="16"/>
                <w:szCs w:val="16"/>
              </w:rPr>
            </w:pPr>
          </w:p>
        </w:tc>
      </w:tr>
      <w:tr w:rsidR="00956E57" w:rsidRPr="00956E57" w14:paraId="1BB6B46A"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03BA6323" w14:textId="56D34007" w:rsidR="00741B71" w:rsidRPr="00DA6696" w:rsidRDefault="00741B71" w:rsidP="00741B71">
            <w:pPr>
              <w:rPr>
                <w:b/>
                <w:szCs w:val="26"/>
              </w:rPr>
            </w:pPr>
            <w:r w:rsidRPr="00C901F6">
              <w:rPr>
                <w:lang w:val="ro-MD"/>
              </w:rPr>
              <w:t>Acid oxalic, c.p.. 99.6%</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079F5C8"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1D6B8C0"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57A4EFB"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36173149" w14:textId="77777777" w:rsidR="00741B71" w:rsidRPr="00956E57" w:rsidRDefault="00741B71" w:rsidP="00741B71">
            <w:pPr>
              <w:jc w:val="both"/>
              <w:rPr>
                <w:color w:val="000000"/>
                <w:sz w:val="16"/>
                <w:szCs w:val="16"/>
                <w:lang w:val="ro-MD"/>
              </w:rPr>
            </w:pPr>
            <w:r w:rsidRPr="00956E57">
              <w:rPr>
                <w:color w:val="000000"/>
                <w:sz w:val="16"/>
                <w:szCs w:val="16"/>
                <w:lang w:val="ro-MD"/>
              </w:rPr>
              <w:t>Acid oxalic, c.p.. 99.6%</w:t>
            </w:r>
          </w:p>
          <w:p w14:paraId="40CEB969" w14:textId="77777777" w:rsidR="000F55BD" w:rsidRDefault="00741B71" w:rsidP="00741B71">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32CAA06D" w14:textId="793059ED" w:rsidR="00741B71" w:rsidRPr="00956E57" w:rsidRDefault="000F55BD" w:rsidP="000F55BD">
            <w:pPr>
              <w:jc w:val="both"/>
              <w:rPr>
                <w:sz w:val="16"/>
                <w:szCs w:val="16"/>
                <w:lang w:val="ro-MD"/>
              </w:rPr>
            </w:pPr>
            <w:r w:rsidRPr="000F55BD">
              <w:rPr>
                <w:sz w:val="16"/>
                <w:szCs w:val="16"/>
                <w:lang w:val="ro-MD"/>
              </w:rPr>
              <w:t xml:space="preserve">- confirmarea prezentării fișei de securitate;               </w:t>
            </w:r>
            <w:r w:rsidRPr="00956E57">
              <w:rPr>
                <w:sz w:val="16"/>
                <w:szCs w:val="16"/>
                <w:lang w:val="ro-MD"/>
              </w:rPr>
              <w:t xml:space="preserve">             </w:t>
            </w:r>
            <w:r w:rsidR="00741B71" w:rsidRPr="00956E57">
              <w:rPr>
                <w:sz w:val="16"/>
                <w:szCs w:val="16"/>
                <w:lang w:val="ro-MD"/>
              </w:rPr>
              <w:t xml:space="preserve">               </w:t>
            </w:r>
          </w:p>
          <w:p w14:paraId="6034B39F" w14:textId="22794673" w:rsidR="00741B71" w:rsidRPr="00956E57" w:rsidRDefault="00741B71" w:rsidP="00741B71">
            <w:pPr>
              <w:rPr>
                <w:sz w:val="16"/>
                <w:szCs w:val="16"/>
              </w:rPr>
            </w:pPr>
            <w:r w:rsidRPr="00956E57">
              <w:rPr>
                <w:sz w:val="16"/>
                <w:szCs w:val="16"/>
                <w:lang w:val="ro-MD"/>
              </w:rPr>
              <w:t>- certificat de calitate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60DBD3B2"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6C5533F2" w14:textId="77777777" w:rsidR="00741B71" w:rsidRPr="00956E57" w:rsidRDefault="00741B71" w:rsidP="00741B71">
            <w:pPr>
              <w:rPr>
                <w:sz w:val="16"/>
                <w:szCs w:val="16"/>
              </w:rPr>
            </w:pPr>
          </w:p>
        </w:tc>
      </w:tr>
      <w:tr w:rsidR="00956E57" w:rsidRPr="00956E57" w14:paraId="476526CB"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4A034DD2" w14:textId="014C2004" w:rsidR="00741B71" w:rsidRPr="00DA6696" w:rsidRDefault="00741B71" w:rsidP="00741B71">
            <w:pPr>
              <w:rPr>
                <w:b/>
                <w:szCs w:val="26"/>
              </w:rPr>
            </w:pPr>
            <w:r w:rsidRPr="00C901F6">
              <w:rPr>
                <w:lang w:val="ro-MD"/>
              </w:rPr>
              <w:t>Ditionit, c.p.. 85%</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BCD3C10"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B863CA8"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7D1C2D6"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21905CE1" w14:textId="77777777" w:rsidR="00741B71" w:rsidRPr="00956E57" w:rsidRDefault="00741B71" w:rsidP="00741B71">
            <w:pPr>
              <w:jc w:val="both"/>
              <w:rPr>
                <w:color w:val="000000"/>
                <w:sz w:val="16"/>
                <w:szCs w:val="16"/>
                <w:lang w:val="ro-MD"/>
              </w:rPr>
            </w:pPr>
            <w:r w:rsidRPr="00956E57">
              <w:rPr>
                <w:color w:val="000000"/>
                <w:sz w:val="16"/>
                <w:szCs w:val="16"/>
                <w:lang w:val="ro-MD"/>
              </w:rPr>
              <w:t>Ditionit,</w:t>
            </w:r>
            <w:r w:rsidRPr="00956E57">
              <w:rPr>
                <w:sz w:val="16"/>
                <w:szCs w:val="16"/>
                <w:lang w:val="ro-MD"/>
              </w:rPr>
              <w:t xml:space="preserve"> </w:t>
            </w:r>
            <w:r w:rsidRPr="00956E57">
              <w:rPr>
                <w:color w:val="000000"/>
                <w:sz w:val="16"/>
                <w:szCs w:val="16"/>
                <w:lang w:val="ro-MD"/>
              </w:rPr>
              <w:t>c.p.. 85%</w:t>
            </w:r>
          </w:p>
          <w:p w14:paraId="2D6E1897" w14:textId="77777777" w:rsidR="000F55BD" w:rsidRDefault="00741B71" w:rsidP="00741B71">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3A47F8EF" w14:textId="00EEBD0F" w:rsidR="00741B71" w:rsidRPr="00956E57" w:rsidRDefault="000F55BD" w:rsidP="000F55BD">
            <w:pPr>
              <w:jc w:val="both"/>
              <w:rPr>
                <w:sz w:val="16"/>
                <w:szCs w:val="16"/>
                <w:lang w:val="ro-MD"/>
              </w:rPr>
            </w:pPr>
            <w:r w:rsidRPr="000F55BD">
              <w:rPr>
                <w:sz w:val="16"/>
                <w:szCs w:val="16"/>
                <w:lang w:val="ro-MD"/>
              </w:rPr>
              <w:t xml:space="preserve">- confirmarea prezentării fișei de securitate;               </w:t>
            </w:r>
            <w:r w:rsidRPr="00956E57">
              <w:rPr>
                <w:sz w:val="16"/>
                <w:szCs w:val="16"/>
                <w:lang w:val="ro-MD"/>
              </w:rPr>
              <w:t xml:space="preserve">             </w:t>
            </w:r>
            <w:r w:rsidR="00741B71" w:rsidRPr="00956E57">
              <w:rPr>
                <w:sz w:val="16"/>
                <w:szCs w:val="16"/>
                <w:lang w:val="ro-MD"/>
              </w:rPr>
              <w:t xml:space="preserve">              </w:t>
            </w:r>
          </w:p>
          <w:p w14:paraId="052C625D" w14:textId="7625B074" w:rsidR="00741B71" w:rsidRPr="00956E57" w:rsidRDefault="00741B71" w:rsidP="00741B71">
            <w:pPr>
              <w:rPr>
                <w:sz w:val="16"/>
                <w:szCs w:val="16"/>
              </w:rPr>
            </w:pPr>
            <w:r w:rsidRPr="00956E57">
              <w:rPr>
                <w:sz w:val="16"/>
                <w:szCs w:val="16"/>
                <w:lang w:val="ro-MD"/>
              </w:rPr>
              <w:t>- certificat de calitate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12C63C5D"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5A068690" w14:textId="77777777" w:rsidR="00741B71" w:rsidRPr="00956E57" w:rsidRDefault="00741B71" w:rsidP="00741B71">
            <w:pPr>
              <w:rPr>
                <w:sz w:val="16"/>
                <w:szCs w:val="16"/>
              </w:rPr>
            </w:pPr>
          </w:p>
        </w:tc>
      </w:tr>
      <w:tr w:rsidR="00956E57" w:rsidRPr="00956E57" w14:paraId="52A2BF9B"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4C4D30A1" w14:textId="6074FA44" w:rsidR="00741B71" w:rsidRPr="00DA6696" w:rsidRDefault="00741B71" w:rsidP="00741B71">
            <w:pPr>
              <w:rPr>
                <w:b/>
                <w:szCs w:val="26"/>
              </w:rPr>
            </w:pPr>
            <w:r w:rsidRPr="00C901F6">
              <w:rPr>
                <w:lang w:val="ro-MD"/>
              </w:rPr>
              <w:t>Glicerină,   p.a. 99.5 %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84F7484"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B35D89A"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BC34DF5"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1EEF44DC" w14:textId="77777777" w:rsidR="00741B71" w:rsidRPr="00956E57" w:rsidRDefault="00741B71" w:rsidP="00741B71">
            <w:pPr>
              <w:jc w:val="both"/>
              <w:rPr>
                <w:sz w:val="16"/>
                <w:szCs w:val="16"/>
                <w:lang w:val="ro-MD"/>
              </w:rPr>
            </w:pPr>
            <w:r w:rsidRPr="00956E57">
              <w:rPr>
                <w:sz w:val="16"/>
                <w:szCs w:val="16"/>
                <w:lang w:val="ro-MD"/>
              </w:rPr>
              <w:t>Glicerină,   p.a. 99.5 %</w:t>
            </w:r>
          </w:p>
          <w:p w14:paraId="56528928" w14:textId="77777777" w:rsidR="000F55BD" w:rsidRDefault="00741B71" w:rsidP="00741B71">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5C3162FE" w14:textId="3A653A33" w:rsidR="00741B71" w:rsidRPr="00956E57" w:rsidRDefault="000F55BD" w:rsidP="000F55BD">
            <w:pPr>
              <w:jc w:val="both"/>
              <w:rPr>
                <w:sz w:val="16"/>
                <w:szCs w:val="16"/>
                <w:lang w:val="ro-MD"/>
              </w:rPr>
            </w:pPr>
            <w:r w:rsidRPr="000F55BD">
              <w:rPr>
                <w:sz w:val="16"/>
                <w:szCs w:val="16"/>
                <w:lang w:val="ro-MD"/>
              </w:rPr>
              <w:t xml:space="preserve">- confirmarea prezentării fișei de securitate;               </w:t>
            </w:r>
            <w:r w:rsidRPr="00956E57">
              <w:rPr>
                <w:sz w:val="16"/>
                <w:szCs w:val="16"/>
                <w:lang w:val="ro-MD"/>
              </w:rPr>
              <w:t xml:space="preserve">             </w:t>
            </w:r>
            <w:r w:rsidR="00741B71" w:rsidRPr="00956E57">
              <w:rPr>
                <w:sz w:val="16"/>
                <w:szCs w:val="16"/>
                <w:lang w:val="ro-MD"/>
              </w:rPr>
              <w:t xml:space="preserve">            </w:t>
            </w:r>
          </w:p>
          <w:p w14:paraId="1E928AD2" w14:textId="6DAF9784" w:rsidR="00741B71" w:rsidRPr="00956E57" w:rsidRDefault="00741B71" w:rsidP="00741B71">
            <w:pPr>
              <w:rPr>
                <w:sz w:val="16"/>
                <w:szCs w:val="16"/>
              </w:rPr>
            </w:pPr>
            <w:r w:rsidRPr="00956E57">
              <w:rPr>
                <w:sz w:val="16"/>
                <w:szCs w:val="16"/>
                <w:lang w:val="ro-MD"/>
              </w:rPr>
              <w:t>- certificat de calitate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76E45375"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3062A00C" w14:textId="77777777" w:rsidR="00741B71" w:rsidRPr="00956E57" w:rsidRDefault="00741B71" w:rsidP="00741B71">
            <w:pPr>
              <w:rPr>
                <w:sz w:val="16"/>
                <w:szCs w:val="16"/>
              </w:rPr>
            </w:pPr>
          </w:p>
        </w:tc>
      </w:tr>
      <w:tr w:rsidR="00956E57" w:rsidRPr="00956E57" w14:paraId="0CCFF0AA"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5F7895BC" w14:textId="02B1E11E" w:rsidR="00741B71" w:rsidRPr="00DA6696" w:rsidRDefault="00741B71" w:rsidP="00741B71">
            <w:pPr>
              <w:rPr>
                <w:b/>
                <w:szCs w:val="26"/>
              </w:rPr>
            </w:pPr>
            <w:r w:rsidRPr="00C901F6">
              <w:rPr>
                <w:lang w:val="ro-MD"/>
              </w:rPr>
              <w:t>Acid tricloracetic  p.a. 99,5%</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0153992"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94E5B93"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E1BDF76"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04549CB7" w14:textId="77777777" w:rsidR="00741B71" w:rsidRPr="00956E57" w:rsidRDefault="00741B71" w:rsidP="00741B71">
            <w:pPr>
              <w:jc w:val="both"/>
              <w:rPr>
                <w:color w:val="000000"/>
                <w:sz w:val="16"/>
                <w:szCs w:val="16"/>
                <w:lang w:val="ro-MD"/>
              </w:rPr>
            </w:pPr>
            <w:r w:rsidRPr="00956E57">
              <w:rPr>
                <w:color w:val="000000"/>
                <w:sz w:val="16"/>
                <w:szCs w:val="16"/>
                <w:lang w:val="ro-MD"/>
              </w:rPr>
              <w:t>Acid tricloracetic  p.a. 99,5%</w:t>
            </w:r>
          </w:p>
          <w:p w14:paraId="69B8B96F" w14:textId="77777777" w:rsidR="000F55BD" w:rsidRDefault="00741B71" w:rsidP="00741B71">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3D0CD267" w14:textId="3FAB0566" w:rsidR="00741B71" w:rsidRPr="00956E57" w:rsidRDefault="000F55BD" w:rsidP="000F55BD">
            <w:pPr>
              <w:jc w:val="both"/>
              <w:rPr>
                <w:sz w:val="16"/>
                <w:szCs w:val="16"/>
                <w:lang w:val="ro-MD"/>
              </w:rPr>
            </w:pPr>
            <w:r w:rsidRPr="000F55BD">
              <w:rPr>
                <w:sz w:val="16"/>
                <w:szCs w:val="16"/>
                <w:lang w:val="ro-MD"/>
              </w:rPr>
              <w:t xml:space="preserve">- confirmarea prezentării fișei de securitate;               </w:t>
            </w:r>
            <w:r w:rsidRPr="00956E57">
              <w:rPr>
                <w:sz w:val="16"/>
                <w:szCs w:val="16"/>
                <w:lang w:val="ro-MD"/>
              </w:rPr>
              <w:t xml:space="preserve">             </w:t>
            </w:r>
            <w:r w:rsidR="00741B71" w:rsidRPr="00956E57">
              <w:rPr>
                <w:sz w:val="16"/>
                <w:szCs w:val="16"/>
                <w:lang w:val="ro-MD"/>
              </w:rPr>
              <w:t xml:space="preserve">            </w:t>
            </w:r>
          </w:p>
          <w:p w14:paraId="5E58692A" w14:textId="2FF07C8E" w:rsidR="00741B71" w:rsidRPr="00956E57" w:rsidRDefault="00741B71" w:rsidP="00741B71">
            <w:pPr>
              <w:rPr>
                <w:sz w:val="16"/>
                <w:szCs w:val="16"/>
              </w:rPr>
            </w:pPr>
            <w:r w:rsidRPr="00956E57">
              <w:rPr>
                <w:sz w:val="16"/>
                <w:szCs w:val="16"/>
                <w:lang w:val="ro-MD"/>
              </w:rPr>
              <w:t>- certificat de calitate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00C74C0D"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78BD2F63" w14:textId="77777777" w:rsidR="00741B71" w:rsidRPr="00956E57" w:rsidRDefault="00741B71" w:rsidP="00741B71">
            <w:pPr>
              <w:rPr>
                <w:sz w:val="16"/>
                <w:szCs w:val="16"/>
              </w:rPr>
            </w:pPr>
          </w:p>
        </w:tc>
      </w:tr>
      <w:tr w:rsidR="00956E57" w:rsidRPr="00956E57" w14:paraId="3EF98903" w14:textId="77777777" w:rsidTr="00B22577">
        <w:trPr>
          <w:gridAfter w:val="2"/>
          <w:wAfter w:w="33" w:type="pct"/>
          <w:trHeight w:val="271"/>
        </w:trPr>
        <w:tc>
          <w:tcPr>
            <w:tcW w:w="10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E66A19" w14:textId="15A93B80" w:rsidR="00741B71" w:rsidRPr="00DA6696" w:rsidRDefault="00741B71" w:rsidP="00B22577">
            <w:pPr>
              <w:rPr>
                <w:b/>
                <w:szCs w:val="26"/>
              </w:rPr>
            </w:pPr>
            <w:r>
              <w:rPr>
                <w:b/>
                <w:szCs w:val="26"/>
              </w:rPr>
              <w:t>Total lot nr.</w:t>
            </w:r>
            <w:r w:rsidR="00B22577">
              <w:rPr>
                <w:b/>
                <w:szCs w:val="26"/>
              </w:rPr>
              <w:t>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0810B44" w14:textId="77777777" w:rsidR="00741B71" w:rsidRPr="0065496F" w:rsidRDefault="00741B71" w:rsidP="00DA6696">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199DC70" w14:textId="77777777" w:rsidR="00741B71" w:rsidRPr="0065496F" w:rsidRDefault="00741B71" w:rsidP="00DA6696">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6AA7906" w14:textId="77777777" w:rsidR="00741B71" w:rsidRPr="0065496F" w:rsidRDefault="00741B71" w:rsidP="00DA6696">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14F1A7D6" w14:textId="77777777" w:rsidR="00741B71" w:rsidRPr="00956E57" w:rsidRDefault="00741B71" w:rsidP="000D6F12">
            <w:pPr>
              <w:rPr>
                <w:sz w:val="16"/>
                <w:szCs w:val="16"/>
              </w:rPr>
            </w:pPr>
          </w:p>
        </w:tc>
        <w:tc>
          <w:tcPr>
            <w:tcW w:w="597" w:type="pct"/>
            <w:tcBorders>
              <w:top w:val="single" w:sz="4" w:space="0" w:color="auto"/>
              <w:left w:val="single" w:sz="4" w:space="0" w:color="auto"/>
              <w:bottom w:val="single" w:sz="4" w:space="0" w:color="auto"/>
              <w:right w:val="single" w:sz="4" w:space="0" w:color="auto"/>
            </w:tcBorders>
          </w:tcPr>
          <w:p w14:paraId="15C06941" w14:textId="77777777" w:rsidR="00741B71" w:rsidRPr="00956E57" w:rsidRDefault="00741B71" w:rsidP="00DA6696">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1192920C" w14:textId="77777777" w:rsidR="00741B71" w:rsidRPr="00956E57" w:rsidRDefault="00741B71" w:rsidP="00DA6696">
            <w:pPr>
              <w:rPr>
                <w:sz w:val="16"/>
                <w:szCs w:val="16"/>
              </w:rPr>
            </w:pPr>
          </w:p>
        </w:tc>
      </w:tr>
      <w:tr w:rsidR="00956E57" w:rsidRPr="00956E57" w14:paraId="6CB0C6BD" w14:textId="77777777" w:rsidTr="00B22577">
        <w:trPr>
          <w:gridAfter w:val="2"/>
          <w:wAfter w:w="33" w:type="pct"/>
          <w:trHeight w:val="415"/>
        </w:trPr>
        <w:tc>
          <w:tcPr>
            <w:tcW w:w="10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A1EAA5" w14:textId="77B80599" w:rsidR="00DA6696" w:rsidRPr="00DA6696" w:rsidRDefault="00DA6696" w:rsidP="00B22577">
            <w:pPr>
              <w:rPr>
                <w:b/>
                <w:sz w:val="20"/>
                <w:szCs w:val="20"/>
              </w:rPr>
            </w:pPr>
            <w:r w:rsidRPr="00DA6696">
              <w:rPr>
                <w:b/>
                <w:szCs w:val="26"/>
              </w:rPr>
              <w:t>Lot nr.</w:t>
            </w:r>
            <w:r w:rsidR="00B22577">
              <w:rPr>
                <w:b/>
                <w:szCs w:val="26"/>
              </w:rPr>
              <w:t>3</w:t>
            </w:r>
            <w:r w:rsidRPr="00DA6696">
              <w:rPr>
                <w:b/>
                <w:szCs w:val="26"/>
              </w:rPr>
              <w:t xml:space="preserve"> </w:t>
            </w:r>
            <w:r w:rsidR="000D6F12">
              <w:t xml:space="preserve"> </w:t>
            </w:r>
            <w:r w:rsidR="00741B71" w:rsidRPr="00C901F6">
              <w:rPr>
                <w:b/>
                <w:color w:val="000000"/>
                <w:lang w:val="ro-MD"/>
              </w:rPr>
              <w:t xml:space="preserve"> Reactivi chimici de înaltă puritate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7B3A451" w14:textId="77777777" w:rsidR="00DA6696" w:rsidRPr="0065496F" w:rsidRDefault="00DA6696" w:rsidP="00DA6696">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1B3923D" w14:textId="77777777" w:rsidR="00DA6696" w:rsidRPr="0065496F" w:rsidRDefault="00DA6696" w:rsidP="00DA6696">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0FE0DB1" w14:textId="77777777" w:rsidR="00DA6696" w:rsidRPr="0065496F" w:rsidRDefault="00DA6696" w:rsidP="00DA6696">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602FD8" w14:textId="11036F64" w:rsidR="00DA6696" w:rsidRPr="00956E57" w:rsidRDefault="00DA6696" w:rsidP="00DA6696">
            <w:pPr>
              <w:rPr>
                <w:sz w:val="16"/>
                <w:szCs w:val="16"/>
              </w:rPr>
            </w:pPr>
          </w:p>
        </w:tc>
        <w:tc>
          <w:tcPr>
            <w:tcW w:w="597" w:type="pct"/>
            <w:tcBorders>
              <w:top w:val="single" w:sz="4" w:space="0" w:color="auto"/>
              <w:left w:val="single" w:sz="4" w:space="0" w:color="auto"/>
              <w:bottom w:val="single" w:sz="4" w:space="0" w:color="auto"/>
              <w:right w:val="single" w:sz="4" w:space="0" w:color="auto"/>
            </w:tcBorders>
          </w:tcPr>
          <w:p w14:paraId="2E184491" w14:textId="77777777" w:rsidR="00DA6696" w:rsidRPr="00956E57" w:rsidRDefault="00DA6696" w:rsidP="00DA6696">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740B3302" w14:textId="77777777" w:rsidR="00DA6696" w:rsidRPr="00956E57" w:rsidRDefault="00DA6696" w:rsidP="00DA6696">
            <w:pPr>
              <w:rPr>
                <w:sz w:val="16"/>
                <w:szCs w:val="16"/>
              </w:rPr>
            </w:pPr>
          </w:p>
        </w:tc>
      </w:tr>
      <w:tr w:rsidR="00956E57" w:rsidRPr="00956E57" w14:paraId="0690B331"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169EABAE" w14:textId="3474E158" w:rsidR="00741B71" w:rsidRPr="00DA6696" w:rsidRDefault="00741B71" w:rsidP="00741B71">
            <w:pPr>
              <w:rPr>
                <w:b/>
                <w:szCs w:val="26"/>
              </w:rPr>
            </w:pPr>
            <w:r w:rsidRPr="00C901F6">
              <w:rPr>
                <w:lang w:val="ro-MD"/>
              </w:rPr>
              <w:t>1,2 – Dicloretan (grad de puritatea HPLC)</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02CE41D"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5380553"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131245C"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76DE2E08" w14:textId="77777777" w:rsidR="00741B71" w:rsidRPr="00956E57" w:rsidRDefault="00741B71" w:rsidP="00741B71">
            <w:pPr>
              <w:jc w:val="both"/>
              <w:rPr>
                <w:sz w:val="16"/>
                <w:szCs w:val="16"/>
                <w:lang w:val="ro-MD"/>
              </w:rPr>
            </w:pPr>
            <w:r w:rsidRPr="00956E57">
              <w:rPr>
                <w:sz w:val="16"/>
                <w:szCs w:val="16"/>
                <w:lang w:val="ro-MD"/>
              </w:rPr>
              <w:t>1,2 – Dicloretan (grad de puritatea HPLC)</w:t>
            </w:r>
          </w:p>
          <w:p w14:paraId="4498E403" w14:textId="77777777" w:rsidR="00741B71" w:rsidRPr="00956E57" w:rsidRDefault="00741B71" w:rsidP="00741B71">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4E3D66BC" w14:textId="77777777" w:rsidR="000F55BD" w:rsidRDefault="00741B71" w:rsidP="00741B71">
            <w:pPr>
              <w:jc w:val="both"/>
              <w:rPr>
                <w:sz w:val="16"/>
                <w:szCs w:val="16"/>
                <w:lang w:val="ro-MD"/>
              </w:rPr>
            </w:pPr>
            <w:r w:rsidRPr="00956E57">
              <w:rPr>
                <w:sz w:val="16"/>
                <w:szCs w:val="16"/>
                <w:lang w:val="ro-MD"/>
              </w:rPr>
              <w:t xml:space="preserve">- în ambalaj de la producător; </w:t>
            </w:r>
          </w:p>
          <w:p w14:paraId="387031B7" w14:textId="260F6F6E" w:rsidR="00741B71" w:rsidRPr="00956E57" w:rsidRDefault="000F55BD" w:rsidP="000F55BD">
            <w:pPr>
              <w:jc w:val="both"/>
              <w:rPr>
                <w:sz w:val="16"/>
                <w:szCs w:val="16"/>
                <w:lang w:val="ro-MD"/>
              </w:rPr>
            </w:pPr>
            <w:r w:rsidRPr="000F55BD">
              <w:rPr>
                <w:sz w:val="16"/>
                <w:szCs w:val="16"/>
                <w:lang w:val="ro-MD"/>
              </w:rPr>
              <w:t xml:space="preserve">- confirmarea prezentării fișei de securitate;               </w:t>
            </w:r>
            <w:r w:rsidRPr="00956E57">
              <w:rPr>
                <w:sz w:val="16"/>
                <w:szCs w:val="16"/>
                <w:lang w:val="ro-MD"/>
              </w:rPr>
              <w:t xml:space="preserve">             </w:t>
            </w:r>
            <w:r w:rsidR="00741B71" w:rsidRPr="00956E57">
              <w:rPr>
                <w:sz w:val="16"/>
                <w:szCs w:val="16"/>
                <w:lang w:val="ro-MD"/>
              </w:rPr>
              <w:t xml:space="preserve">              </w:t>
            </w:r>
          </w:p>
          <w:p w14:paraId="432FFF2A" w14:textId="77777777" w:rsidR="00741B71" w:rsidRPr="00956E57" w:rsidRDefault="00741B71" w:rsidP="00741B71">
            <w:pPr>
              <w:jc w:val="both"/>
              <w:rPr>
                <w:sz w:val="16"/>
                <w:szCs w:val="16"/>
                <w:lang w:val="ro-MD"/>
              </w:rPr>
            </w:pPr>
            <w:r w:rsidRPr="00956E57">
              <w:rPr>
                <w:sz w:val="16"/>
                <w:szCs w:val="16"/>
                <w:lang w:val="ro-MD"/>
              </w:rPr>
              <w:t>- certificat de calitate confirmat prin aplicarea semnăturii electronice a Participantului;</w:t>
            </w:r>
          </w:p>
          <w:p w14:paraId="154CA3C8" w14:textId="235CC540" w:rsidR="00741B71" w:rsidRPr="00956E57" w:rsidRDefault="00741B71" w:rsidP="00741B71">
            <w:pPr>
              <w:rPr>
                <w:sz w:val="16"/>
                <w:szCs w:val="16"/>
              </w:rPr>
            </w:pPr>
            <w:r w:rsidRPr="00956E57">
              <w:rPr>
                <w:sz w:val="16"/>
                <w:szCs w:val="16"/>
                <w:lang w:val="ro-MD"/>
              </w:rPr>
              <w:t>- certificat CE de conformitate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3833F8A3"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3CD65BE8" w14:textId="77777777" w:rsidR="00741B71" w:rsidRPr="00956E57" w:rsidRDefault="00741B71" w:rsidP="00741B71">
            <w:pPr>
              <w:rPr>
                <w:sz w:val="16"/>
                <w:szCs w:val="16"/>
              </w:rPr>
            </w:pPr>
          </w:p>
        </w:tc>
      </w:tr>
      <w:tr w:rsidR="00956E57" w:rsidRPr="00956E57" w14:paraId="7A426C39"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0A7CFB0F" w14:textId="02F5B5CE" w:rsidR="00741B71" w:rsidRPr="00DA6696" w:rsidRDefault="00741B71" w:rsidP="00741B71">
            <w:pPr>
              <w:rPr>
                <w:b/>
                <w:szCs w:val="26"/>
              </w:rPr>
            </w:pPr>
            <w:r w:rsidRPr="00C901F6">
              <w:rPr>
                <w:lang w:val="ro-MD"/>
              </w:rPr>
              <w:t>Diclormetan (grad de puritatea HPLC)</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7B82FA2"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0085B1A"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B9BDB07"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3907FDAB" w14:textId="77777777" w:rsidR="00741B71" w:rsidRPr="00956E57" w:rsidRDefault="00741B71" w:rsidP="00741B71">
            <w:pPr>
              <w:jc w:val="both"/>
              <w:rPr>
                <w:sz w:val="16"/>
                <w:szCs w:val="16"/>
                <w:lang w:val="ro-MD"/>
              </w:rPr>
            </w:pPr>
            <w:r w:rsidRPr="00956E57">
              <w:rPr>
                <w:sz w:val="16"/>
                <w:szCs w:val="16"/>
                <w:lang w:val="ro-MD"/>
              </w:rPr>
              <w:t>Diclormetan (grad de puritatea HPLC)</w:t>
            </w:r>
          </w:p>
          <w:p w14:paraId="029B65A9" w14:textId="77777777" w:rsidR="00741B71" w:rsidRPr="00956E57" w:rsidRDefault="00741B71" w:rsidP="00741B71">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5453A250" w14:textId="77777777" w:rsidR="000F55BD" w:rsidRDefault="00741B71" w:rsidP="00741B71">
            <w:pPr>
              <w:jc w:val="both"/>
              <w:rPr>
                <w:sz w:val="16"/>
                <w:szCs w:val="16"/>
                <w:lang w:val="ro-MD"/>
              </w:rPr>
            </w:pPr>
            <w:r w:rsidRPr="00956E57">
              <w:rPr>
                <w:sz w:val="16"/>
                <w:szCs w:val="16"/>
                <w:lang w:val="ro-MD"/>
              </w:rPr>
              <w:t xml:space="preserve">- în ambalaj de la producător; </w:t>
            </w:r>
          </w:p>
          <w:p w14:paraId="1E97C463" w14:textId="60653351" w:rsidR="00741B71" w:rsidRPr="00956E57" w:rsidRDefault="000F55BD" w:rsidP="000F55BD">
            <w:pPr>
              <w:jc w:val="both"/>
              <w:rPr>
                <w:sz w:val="16"/>
                <w:szCs w:val="16"/>
                <w:lang w:val="ro-MD"/>
              </w:rPr>
            </w:pPr>
            <w:r w:rsidRPr="000F55BD">
              <w:rPr>
                <w:sz w:val="16"/>
                <w:szCs w:val="16"/>
                <w:lang w:val="ro-MD"/>
              </w:rPr>
              <w:t xml:space="preserve">- confirmarea prezentării fișei de securitate;               </w:t>
            </w:r>
            <w:r w:rsidRPr="00956E57">
              <w:rPr>
                <w:sz w:val="16"/>
                <w:szCs w:val="16"/>
                <w:lang w:val="ro-MD"/>
              </w:rPr>
              <w:t xml:space="preserve">             </w:t>
            </w:r>
            <w:r w:rsidR="00741B71" w:rsidRPr="00956E57">
              <w:rPr>
                <w:sz w:val="16"/>
                <w:szCs w:val="16"/>
                <w:lang w:val="ro-MD"/>
              </w:rPr>
              <w:t xml:space="preserve">              </w:t>
            </w:r>
          </w:p>
          <w:p w14:paraId="3F55C217" w14:textId="77777777" w:rsidR="00741B71" w:rsidRPr="00956E57" w:rsidRDefault="00741B71" w:rsidP="00741B71">
            <w:pPr>
              <w:jc w:val="both"/>
              <w:rPr>
                <w:sz w:val="16"/>
                <w:szCs w:val="16"/>
                <w:lang w:val="ro-MD"/>
              </w:rPr>
            </w:pPr>
            <w:r w:rsidRPr="00956E57">
              <w:rPr>
                <w:sz w:val="16"/>
                <w:szCs w:val="16"/>
                <w:lang w:val="ro-MD"/>
              </w:rPr>
              <w:t>- certificat de calitate confirmat prin aplicarea semnăturii electronice a Participantului;</w:t>
            </w:r>
          </w:p>
          <w:p w14:paraId="752E4247" w14:textId="5803B8B5" w:rsidR="00741B71" w:rsidRPr="00956E57" w:rsidRDefault="00741B71" w:rsidP="00741B71">
            <w:pPr>
              <w:rPr>
                <w:sz w:val="16"/>
                <w:szCs w:val="16"/>
              </w:rPr>
            </w:pPr>
            <w:r w:rsidRPr="00956E57">
              <w:rPr>
                <w:sz w:val="16"/>
                <w:szCs w:val="16"/>
                <w:lang w:val="ro-MD"/>
              </w:rPr>
              <w:t>- certificat CE de conformitate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0AB19A7A"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5A7FF763" w14:textId="77777777" w:rsidR="00741B71" w:rsidRPr="00956E57" w:rsidRDefault="00741B71" w:rsidP="00741B71">
            <w:pPr>
              <w:rPr>
                <w:sz w:val="16"/>
                <w:szCs w:val="16"/>
              </w:rPr>
            </w:pPr>
          </w:p>
        </w:tc>
      </w:tr>
      <w:tr w:rsidR="00956E57" w:rsidRPr="00956E57" w14:paraId="5DF32BC2"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1BFACCB9" w14:textId="274C423B" w:rsidR="00741B71" w:rsidRPr="00DA6696" w:rsidRDefault="00741B71" w:rsidP="00741B71">
            <w:pPr>
              <w:rPr>
                <w:b/>
                <w:szCs w:val="26"/>
              </w:rPr>
            </w:pPr>
            <w:r w:rsidRPr="00C901F6">
              <w:rPr>
                <w:lang w:val="ro-MD"/>
              </w:rPr>
              <w:t>Butilacetat p.a. 99% for HPLC</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F8C8E60"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E3EE96B"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E8D811D"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21D1D51E" w14:textId="77777777" w:rsidR="00741B71" w:rsidRPr="00956E57" w:rsidRDefault="00741B71" w:rsidP="00741B71">
            <w:pPr>
              <w:jc w:val="both"/>
              <w:rPr>
                <w:sz w:val="16"/>
                <w:szCs w:val="16"/>
                <w:lang w:val="ro-MD"/>
              </w:rPr>
            </w:pPr>
            <w:r w:rsidRPr="00956E57">
              <w:rPr>
                <w:sz w:val="16"/>
                <w:szCs w:val="16"/>
                <w:lang w:val="ro-MD"/>
              </w:rPr>
              <w:t xml:space="preserve">Butilacetat p.a. 99% for HPLC </w:t>
            </w:r>
          </w:p>
          <w:p w14:paraId="09E99FD1" w14:textId="77777777" w:rsidR="00741B71" w:rsidRPr="00956E57" w:rsidRDefault="00741B71" w:rsidP="00741B71">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33E08A1A" w14:textId="77777777" w:rsidR="000F55BD" w:rsidRDefault="00741B71" w:rsidP="00741B71">
            <w:pPr>
              <w:jc w:val="both"/>
              <w:rPr>
                <w:sz w:val="16"/>
                <w:szCs w:val="16"/>
                <w:lang w:val="ro-MD"/>
              </w:rPr>
            </w:pPr>
            <w:r w:rsidRPr="00956E57">
              <w:rPr>
                <w:sz w:val="16"/>
                <w:szCs w:val="16"/>
                <w:lang w:val="ro-MD"/>
              </w:rPr>
              <w:t>- în ambalaj de la producător;</w:t>
            </w:r>
          </w:p>
          <w:p w14:paraId="62A4C614" w14:textId="2D11CDD3" w:rsidR="00741B71" w:rsidRPr="00956E57" w:rsidRDefault="000F55BD" w:rsidP="000F55BD">
            <w:pPr>
              <w:jc w:val="both"/>
              <w:rPr>
                <w:sz w:val="16"/>
                <w:szCs w:val="16"/>
                <w:lang w:val="ro-MD"/>
              </w:rPr>
            </w:pPr>
            <w:r w:rsidRPr="000F55BD">
              <w:rPr>
                <w:sz w:val="16"/>
                <w:szCs w:val="16"/>
                <w:lang w:val="ro-MD"/>
              </w:rPr>
              <w:t xml:space="preserve">- confirmarea prezentării fișei de securitate;               </w:t>
            </w:r>
            <w:r w:rsidRPr="00956E57">
              <w:rPr>
                <w:sz w:val="16"/>
                <w:szCs w:val="16"/>
                <w:lang w:val="ro-MD"/>
              </w:rPr>
              <w:t xml:space="preserve">             </w:t>
            </w:r>
            <w:r w:rsidR="00741B71" w:rsidRPr="00956E57">
              <w:rPr>
                <w:sz w:val="16"/>
                <w:szCs w:val="16"/>
                <w:lang w:val="ro-MD"/>
              </w:rPr>
              <w:t xml:space="preserve">               </w:t>
            </w:r>
          </w:p>
          <w:p w14:paraId="664FCD19" w14:textId="77777777" w:rsidR="00741B71" w:rsidRPr="00956E57" w:rsidRDefault="00741B71" w:rsidP="00741B71">
            <w:pPr>
              <w:jc w:val="both"/>
              <w:rPr>
                <w:sz w:val="16"/>
                <w:szCs w:val="16"/>
                <w:lang w:val="ro-MD"/>
              </w:rPr>
            </w:pPr>
            <w:r w:rsidRPr="00956E57">
              <w:rPr>
                <w:sz w:val="16"/>
                <w:szCs w:val="16"/>
                <w:lang w:val="ro-MD"/>
              </w:rPr>
              <w:t>- certificat de calitate confirmat prin aplicarea semnăturii electronice a Participantului;</w:t>
            </w:r>
          </w:p>
          <w:p w14:paraId="759F2E2B" w14:textId="1E7C1E23" w:rsidR="00741B71" w:rsidRPr="00956E57" w:rsidRDefault="00741B71" w:rsidP="00741B71">
            <w:pPr>
              <w:rPr>
                <w:sz w:val="16"/>
                <w:szCs w:val="16"/>
              </w:rPr>
            </w:pPr>
            <w:r w:rsidRPr="00956E57">
              <w:rPr>
                <w:sz w:val="16"/>
                <w:szCs w:val="16"/>
                <w:lang w:val="ro-MD"/>
              </w:rPr>
              <w:t>- certificat CE de conformitate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76BB1264"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01BD8064" w14:textId="77777777" w:rsidR="00741B71" w:rsidRPr="00956E57" w:rsidRDefault="00741B71" w:rsidP="00741B71">
            <w:pPr>
              <w:rPr>
                <w:sz w:val="16"/>
                <w:szCs w:val="16"/>
              </w:rPr>
            </w:pPr>
          </w:p>
        </w:tc>
      </w:tr>
      <w:tr w:rsidR="00956E57" w:rsidRPr="00956E57" w14:paraId="7652709C"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21BBDAFF" w14:textId="33959339" w:rsidR="00741B71" w:rsidRPr="00DA6696" w:rsidRDefault="00741B71" w:rsidP="00741B71">
            <w:pPr>
              <w:rPr>
                <w:b/>
                <w:szCs w:val="26"/>
              </w:rPr>
            </w:pPr>
            <w:r w:rsidRPr="00C901F6">
              <w:rPr>
                <w:lang w:val="ro-MD"/>
              </w:rPr>
              <w:t>Bicarbonat de sodiu (grad de puritatea ACS)</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ECD28A0"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F9C609C"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D331C63"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1A9CE754" w14:textId="77777777" w:rsidR="00741B71" w:rsidRPr="00956E57" w:rsidRDefault="00741B71" w:rsidP="00741B71">
            <w:pPr>
              <w:jc w:val="both"/>
              <w:rPr>
                <w:sz w:val="16"/>
                <w:szCs w:val="16"/>
                <w:lang w:val="ro-MD"/>
              </w:rPr>
            </w:pPr>
            <w:r w:rsidRPr="00956E57">
              <w:rPr>
                <w:sz w:val="16"/>
                <w:szCs w:val="16"/>
                <w:lang w:val="ro-MD"/>
              </w:rPr>
              <w:t>Bicarbonat de sodiu (grad de puritatea ACS)</w:t>
            </w:r>
          </w:p>
          <w:p w14:paraId="1063475A" w14:textId="77777777" w:rsidR="00741B71" w:rsidRPr="00956E57" w:rsidRDefault="00741B71" w:rsidP="00741B71">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21E2DB39" w14:textId="77777777" w:rsidR="000F55BD" w:rsidRDefault="00741B71" w:rsidP="00741B71">
            <w:pPr>
              <w:jc w:val="both"/>
              <w:rPr>
                <w:sz w:val="16"/>
                <w:szCs w:val="16"/>
                <w:lang w:val="ro-MD"/>
              </w:rPr>
            </w:pPr>
            <w:r w:rsidRPr="00956E57">
              <w:rPr>
                <w:sz w:val="16"/>
                <w:szCs w:val="16"/>
                <w:lang w:val="ro-MD"/>
              </w:rPr>
              <w:t xml:space="preserve">- în ambalaj de la producător;  </w:t>
            </w:r>
          </w:p>
          <w:p w14:paraId="4BB50643" w14:textId="1595C36A" w:rsidR="00741B71" w:rsidRPr="00956E57" w:rsidRDefault="000F55BD" w:rsidP="000F55BD">
            <w:pPr>
              <w:jc w:val="both"/>
              <w:rPr>
                <w:sz w:val="16"/>
                <w:szCs w:val="16"/>
                <w:lang w:val="ro-MD"/>
              </w:rPr>
            </w:pPr>
            <w:r w:rsidRPr="000F55BD">
              <w:rPr>
                <w:sz w:val="16"/>
                <w:szCs w:val="16"/>
                <w:lang w:val="ro-MD"/>
              </w:rPr>
              <w:t xml:space="preserve">- confirmarea prezentării fișei de securitate;               </w:t>
            </w:r>
            <w:r w:rsidRPr="00956E57">
              <w:rPr>
                <w:sz w:val="16"/>
                <w:szCs w:val="16"/>
                <w:lang w:val="ro-MD"/>
              </w:rPr>
              <w:t xml:space="preserve">             </w:t>
            </w:r>
            <w:r w:rsidR="00741B71" w:rsidRPr="00956E57">
              <w:rPr>
                <w:sz w:val="16"/>
                <w:szCs w:val="16"/>
                <w:lang w:val="ro-MD"/>
              </w:rPr>
              <w:t xml:space="preserve">             </w:t>
            </w:r>
          </w:p>
          <w:p w14:paraId="7ABE0583" w14:textId="77777777" w:rsidR="00741B71" w:rsidRPr="00956E57" w:rsidRDefault="00741B71" w:rsidP="00741B71">
            <w:pPr>
              <w:jc w:val="both"/>
              <w:rPr>
                <w:sz w:val="16"/>
                <w:szCs w:val="16"/>
                <w:lang w:val="ro-MD"/>
              </w:rPr>
            </w:pPr>
            <w:r w:rsidRPr="00956E57">
              <w:rPr>
                <w:sz w:val="16"/>
                <w:szCs w:val="16"/>
                <w:lang w:val="ro-MD"/>
              </w:rPr>
              <w:t>- certificat de calitate confirmat prin aplicarea semnăturii electronice a Participantului;</w:t>
            </w:r>
          </w:p>
          <w:p w14:paraId="7CD4C206" w14:textId="66E6763D" w:rsidR="00741B71" w:rsidRPr="00956E57" w:rsidRDefault="00741B71" w:rsidP="00741B71">
            <w:pPr>
              <w:rPr>
                <w:sz w:val="16"/>
                <w:szCs w:val="16"/>
              </w:rPr>
            </w:pPr>
            <w:r w:rsidRPr="00956E57">
              <w:rPr>
                <w:sz w:val="16"/>
                <w:szCs w:val="16"/>
                <w:lang w:val="ro-MD"/>
              </w:rPr>
              <w:t>- certificat CE de conformitate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09246C00"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554FED60" w14:textId="77777777" w:rsidR="00741B71" w:rsidRPr="00956E57" w:rsidRDefault="00741B71" w:rsidP="00741B71">
            <w:pPr>
              <w:rPr>
                <w:sz w:val="16"/>
                <w:szCs w:val="16"/>
              </w:rPr>
            </w:pPr>
          </w:p>
        </w:tc>
      </w:tr>
      <w:tr w:rsidR="00956E57" w:rsidRPr="00956E57" w14:paraId="65C627B3"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1EE8342E" w14:textId="0C3DCE9F" w:rsidR="00741B71" w:rsidRPr="00DA6696" w:rsidRDefault="00741B71" w:rsidP="00741B71">
            <w:pPr>
              <w:rPr>
                <w:b/>
                <w:szCs w:val="26"/>
              </w:rPr>
            </w:pPr>
            <w:r w:rsidRPr="00C901F6">
              <w:rPr>
                <w:lang w:val="ro-MD"/>
              </w:rPr>
              <w:t>Carbonat de sodiu (grad de puritatea ACS)</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D267B96"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8601025"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8582F6F"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3252E18C" w14:textId="77777777" w:rsidR="00741B71" w:rsidRPr="00956E57" w:rsidRDefault="00741B71" w:rsidP="00741B71">
            <w:pPr>
              <w:jc w:val="both"/>
              <w:rPr>
                <w:sz w:val="16"/>
                <w:szCs w:val="16"/>
                <w:lang w:val="ro-MD"/>
              </w:rPr>
            </w:pPr>
            <w:r w:rsidRPr="00956E57">
              <w:rPr>
                <w:sz w:val="16"/>
                <w:szCs w:val="16"/>
                <w:lang w:val="ro-MD"/>
              </w:rPr>
              <w:t>Carbonat de sodiu (grad de puritatea ACS)</w:t>
            </w:r>
          </w:p>
          <w:p w14:paraId="30A3741A" w14:textId="77777777" w:rsidR="00741B71" w:rsidRPr="00956E57" w:rsidRDefault="00741B71" w:rsidP="00741B71">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4B6DE456" w14:textId="77777777" w:rsidR="000F55BD" w:rsidRDefault="00741B71" w:rsidP="00741B71">
            <w:pPr>
              <w:jc w:val="both"/>
              <w:rPr>
                <w:sz w:val="16"/>
                <w:szCs w:val="16"/>
                <w:lang w:val="ro-MD"/>
              </w:rPr>
            </w:pPr>
            <w:r w:rsidRPr="00956E57">
              <w:rPr>
                <w:sz w:val="16"/>
                <w:szCs w:val="16"/>
                <w:lang w:val="ro-MD"/>
              </w:rPr>
              <w:t xml:space="preserve">- în ambalaj de la producător;  </w:t>
            </w:r>
          </w:p>
          <w:p w14:paraId="09A9E4C9" w14:textId="78B7D606" w:rsidR="00741B71" w:rsidRPr="00956E57" w:rsidRDefault="000F55BD" w:rsidP="000F55BD">
            <w:pPr>
              <w:jc w:val="both"/>
              <w:rPr>
                <w:sz w:val="16"/>
                <w:szCs w:val="16"/>
                <w:lang w:val="ro-MD"/>
              </w:rPr>
            </w:pPr>
            <w:r w:rsidRPr="000F55BD">
              <w:rPr>
                <w:sz w:val="16"/>
                <w:szCs w:val="16"/>
                <w:lang w:val="ro-MD"/>
              </w:rPr>
              <w:t xml:space="preserve">- confirmarea prezentării fișei de securitate;               </w:t>
            </w:r>
            <w:r w:rsidRPr="00956E57">
              <w:rPr>
                <w:sz w:val="16"/>
                <w:szCs w:val="16"/>
                <w:lang w:val="ro-MD"/>
              </w:rPr>
              <w:t xml:space="preserve">             </w:t>
            </w:r>
            <w:r w:rsidR="00741B71" w:rsidRPr="00956E57">
              <w:rPr>
                <w:sz w:val="16"/>
                <w:szCs w:val="16"/>
                <w:lang w:val="ro-MD"/>
              </w:rPr>
              <w:t xml:space="preserve">             </w:t>
            </w:r>
          </w:p>
          <w:p w14:paraId="55BAB69B" w14:textId="77777777" w:rsidR="00741B71" w:rsidRPr="00956E57" w:rsidRDefault="00741B71" w:rsidP="00741B71">
            <w:pPr>
              <w:jc w:val="both"/>
              <w:rPr>
                <w:sz w:val="16"/>
                <w:szCs w:val="16"/>
                <w:lang w:val="ro-MD"/>
              </w:rPr>
            </w:pPr>
            <w:r w:rsidRPr="00956E57">
              <w:rPr>
                <w:sz w:val="16"/>
                <w:szCs w:val="16"/>
                <w:lang w:val="ro-MD"/>
              </w:rPr>
              <w:t>- certificat de calitate confirmat prin aplicarea semnăturii electronice a Participantului;</w:t>
            </w:r>
          </w:p>
          <w:p w14:paraId="6A20A6EA" w14:textId="76FC2C00" w:rsidR="00741B71" w:rsidRPr="00956E57" w:rsidRDefault="00741B71" w:rsidP="00741B71">
            <w:pPr>
              <w:rPr>
                <w:sz w:val="16"/>
                <w:szCs w:val="16"/>
              </w:rPr>
            </w:pPr>
            <w:r w:rsidRPr="00956E57">
              <w:rPr>
                <w:sz w:val="16"/>
                <w:szCs w:val="16"/>
                <w:lang w:val="ro-MD"/>
              </w:rPr>
              <w:t>- certificat CE de conformitate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01B046F0"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629E1630" w14:textId="77777777" w:rsidR="00741B71" w:rsidRPr="00956E57" w:rsidRDefault="00741B71" w:rsidP="00741B71">
            <w:pPr>
              <w:rPr>
                <w:sz w:val="16"/>
                <w:szCs w:val="16"/>
              </w:rPr>
            </w:pPr>
          </w:p>
        </w:tc>
      </w:tr>
      <w:tr w:rsidR="00956E57" w:rsidRPr="00956E57" w14:paraId="105A901D"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4A3124E4" w14:textId="3A2C663B" w:rsidR="00741B71" w:rsidRPr="00DA6696" w:rsidRDefault="00741B71" w:rsidP="00741B71">
            <w:pPr>
              <w:rPr>
                <w:b/>
                <w:szCs w:val="26"/>
              </w:rPr>
            </w:pPr>
            <w:r w:rsidRPr="00C901F6">
              <w:rPr>
                <w:lang w:val="ro-MD"/>
              </w:rPr>
              <w:t>Acetat de sodiu (p.a., ACS)</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5A611080"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8C2D7E3"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5E1140E"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4330F815" w14:textId="77777777" w:rsidR="00741B71" w:rsidRPr="00956E57" w:rsidRDefault="00741B71" w:rsidP="00741B71">
            <w:pPr>
              <w:jc w:val="both"/>
              <w:rPr>
                <w:sz w:val="16"/>
                <w:szCs w:val="16"/>
                <w:lang w:val="ro-MD"/>
              </w:rPr>
            </w:pPr>
            <w:r w:rsidRPr="00956E57">
              <w:rPr>
                <w:sz w:val="16"/>
                <w:szCs w:val="16"/>
                <w:lang w:val="ro-MD"/>
              </w:rPr>
              <w:t>Acetat de sodiu (p.a., ACS)</w:t>
            </w:r>
          </w:p>
          <w:p w14:paraId="484D7F60" w14:textId="77777777" w:rsidR="000F55BD" w:rsidRDefault="00741B71" w:rsidP="00741B71">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48AA0FAD" w14:textId="1A479B95" w:rsidR="00741B71" w:rsidRPr="00956E57" w:rsidRDefault="000F55BD" w:rsidP="000F55BD">
            <w:pPr>
              <w:jc w:val="both"/>
              <w:rPr>
                <w:sz w:val="16"/>
                <w:szCs w:val="16"/>
                <w:lang w:val="ro-MD"/>
              </w:rPr>
            </w:pPr>
            <w:r w:rsidRPr="000F55BD">
              <w:rPr>
                <w:sz w:val="16"/>
                <w:szCs w:val="16"/>
                <w:lang w:val="ro-MD"/>
              </w:rPr>
              <w:t xml:space="preserve">- confirmarea prezentării fișei de securitate;               </w:t>
            </w:r>
            <w:r w:rsidRPr="00956E57">
              <w:rPr>
                <w:sz w:val="16"/>
                <w:szCs w:val="16"/>
                <w:lang w:val="ro-MD"/>
              </w:rPr>
              <w:t xml:space="preserve">             </w:t>
            </w:r>
            <w:r w:rsidR="00741B71" w:rsidRPr="00956E57">
              <w:rPr>
                <w:sz w:val="16"/>
                <w:szCs w:val="16"/>
                <w:lang w:val="ro-MD"/>
              </w:rPr>
              <w:t xml:space="preserve">             </w:t>
            </w:r>
          </w:p>
          <w:p w14:paraId="3F2835B7" w14:textId="77777777" w:rsidR="00741B71" w:rsidRPr="00956E57" w:rsidRDefault="00741B71" w:rsidP="00741B71">
            <w:pPr>
              <w:jc w:val="both"/>
              <w:rPr>
                <w:sz w:val="16"/>
                <w:szCs w:val="16"/>
                <w:lang w:val="ro-MD"/>
              </w:rPr>
            </w:pPr>
            <w:r w:rsidRPr="00956E57">
              <w:rPr>
                <w:sz w:val="16"/>
                <w:szCs w:val="16"/>
                <w:lang w:val="ro-MD"/>
              </w:rPr>
              <w:t xml:space="preserve">- în ambalaj de la producător;               </w:t>
            </w:r>
          </w:p>
          <w:p w14:paraId="04A18D78" w14:textId="77777777" w:rsidR="00741B71" w:rsidRPr="00956E57" w:rsidRDefault="00741B71" w:rsidP="00741B71">
            <w:pPr>
              <w:jc w:val="both"/>
              <w:rPr>
                <w:sz w:val="16"/>
                <w:szCs w:val="16"/>
                <w:lang w:val="ro-MD"/>
              </w:rPr>
            </w:pPr>
            <w:r w:rsidRPr="00956E57">
              <w:rPr>
                <w:sz w:val="16"/>
                <w:szCs w:val="16"/>
                <w:lang w:val="ro-MD"/>
              </w:rPr>
              <w:t>- certificat de calitate confirmat prin aplicarea semnăturii electronice a Participantului;</w:t>
            </w:r>
          </w:p>
          <w:p w14:paraId="66CB28D6" w14:textId="44BCDBDB" w:rsidR="00741B71" w:rsidRPr="00956E57" w:rsidRDefault="00741B71" w:rsidP="00741B71">
            <w:pPr>
              <w:rPr>
                <w:sz w:val="16"/>
                <w:szCs w:val="16"/>
              </w:rPr>
            </w:pPr>
            <w:r w:rsidRPr="00956E57">
              <w:rPr>
                <w:sz w:val="16"/>
                <w:szCs w:val="16"/>
                <w:lang w:val="ro-MD"/>
              </w:rPr>
              <w:t>- certificat CE de conformitate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1AEA8C16"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330CE283" w14:textId="77777777" w:rsidR="00741B71" w:rsidRPr="00956E57" w:rsidRDefault="00741B71" w:rsidP="00741B71">
            <w:pPr>
              <w:rPr>
                <w:sz w:val="16"/>
                <w:szCs w:val="16"/>
              </w:rPr>
            </w:pPr>
          </w:p>
        </w:tc>
      </w:tr>
      <w:tr w:rsidR="00956E57" w:rsidRPr="00956E57" w14:paraId="5BFAE074"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51E0B60C" w14:textId="545AAF50" w:rsidR="00741B71" w:rsidRPr="00DA6696" w:rsidRDefault="00741B71" w:rsidP="00741B71">
            <w:pPr>
              <w:rPr>
                <w:b/>
                <w:szCs w:val="26"/>
              </w:rPr>
            </w:pPr>
            <w:r w:rsidRPr="00C901F6">
              <w:rPr>
                <w:lang w:val="ro-MD"/>
              </w:rPr>
              <w:t>Clorură de sodiu NaCl (p.a., ACS)</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4B4C3D3"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5C94AD9"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6492E76"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1C4B414B" w14:textId="77777777" w:rsidR="00741B71" w:rsidRPr="00956E57" w:rsidRDefault="00741B71" w:rsidP="00741B71">
            <w:pPr>
              <w:jc w:val="both"/>
              <w:rPr>
                <w:sz w:val="16"/>
                <w:szCs w:val="16"/>
                <w:lang w:val="ro-MD"/>
              </w:rPr>
            </w:pPr>
            <w:r w:rsidRPr="00956E57">
              <w:rPr>
                <w:sz w:val="16"/>
                <w:szCs w:val="16"/>
                <w:lang w:val="ro-MD"/>
              </w:rPr>
              <w:t>Clorură de sodiu NaCl (p.a., ACS)</w:t>
            </w:r>
          </w:p>
          <w:p w14:paraId="0E14A0D5" w14:textId="77777777" w:rsidR="00741B71" w:rsidRPr="00956E57" w:rsidRDefault="00741B71" w:rsidP="00741B71">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31794C8F" w14:textId="77777777" w:rsidR="000F55BD" w:rsidRDefault="00741B71" w:rsidP="00741B71">
            <w:pPr>
              <w:jc w:val="both"/>
              <w:rPr>
                <w:sz w:val="16"/>
                <w:szCs w:val="16"/>
                <w:lang w:val="ro-MD"/>
              </w:rPr>
            </w:pPr>
            <w:r w:rsidRPr="00956E57">
              <w:rPr>
                <w:sz w:val="16"/>
                <w:szCs w:val="16"/>
                <w:lang w:val="ro-MD"/>
              </w:rPr>
              <w:t xml:space="preserve">- în ambalaj de la producător;         </w:t>
            </w:r>
          </w:p>
          <w:p w14:paraId="486AC2E7" w14:textId="39195AD5" w:rsidR="00741B71" w:rsidRPr="00956E57" w:rsidRDefault="000F55BD" w:rsidP="000F55BD">
            <w:pPr>
              <w:jc w:val="both"/>
              <w:rPr>
                <w:sz w:val="16"/>
                <w:szCs w:val="16"/>
                <w:lang w:val="ro-MD"/>
              </w:rPr>
            </w:pPr>
            <w:r w:rsidRPr="000F55BD">
              <w:rPr>
                <w:sz w:val="16"/>
                <w:szCs w:val="16"/>
                <w:lang w:val="ro-MD"/>
              </w:rPr>
              <w:t xml:space="preserve">- confirmarea prezentării fișei de securitate;               </w:t>
            </w:r>
            <w:r w:rsidRPr="00956E57">
              <w:rPr>
                <w:sz w:val="16"/>
                <w:szCs w:val="16"/>
                <w:lang w:val="ro-MD"/>
              </w:rPr>
              <w:t xml:space="preserve">             </w:t>
            </w:r>
            <w:r w:rsidR="00741B71" w:rsidRPr="00956E57">
              <w:rPr>
                <w:sz w:val="16"/>
                <w:szCs w:val="16"/>
                <w:lang w:val="ro-MD"/>
              </w:rPr>
              <w:t xml:space="preserve">      </w:t>
            </w:r>
          </w:p>
          <w:p w14:paraId="42C3E23F" w14:textId="77777777" w:rsidR="00741B71" w:rsidRPr="00956E57" w:rsidRDefault="00741B71" w:rsidP="00741B71">
            <w:pPr>
              <w:jc w:val="both"/>
              <w:rPr>
                <w:sz w:val="16"/>
                <w:szCs w:val="16"/>
                <w:lang w:val="ro-MD"/>
              </w:rPr>
            </w:pPr>
            <w:r w:rsidRPr="00956E57">
              <w:rPr>
                <w:sz w:val="16"/>
                <w:szCs w:val="16"/>
                <w:lang w:val="ro-MD"/>
              </w:rPr>
              <w:t>- certificat de calitate confirmat prin aplicarea semnăturii electronice a Participantului;</w:t>
            </w:r>
          </w:p>
          <w:p w14:paraId="20885796" w14:textId="6FCB6BEB" w:rsidR="00741B71" w:rsidRPr="00956E57" w:rsidRDefault="00741B71" w:rsidP="00741B71">
            <w:pPr>
              <w:rPr>
                <w:sz w:val="16"/>
                <w:szCs w:val="16"/>
              </w:rPr>
            </w:pPr>
            <w:r w:rsidRPr="00956E57">
              <w:rPr>
                <w:sz w:val="16"/>
                <w:szCs w:val="16"/>
                <w:lang w:val="ro-MD"/>
              </w:rPr>
              <w:t>- certificat CE de conformitate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2994CC7E"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4C75BDB0" w14:textId="77777777" w:rsidR="00741B71" w:rsidRPr="00956E57" w:rsidRDefault="00741B71" w:rsidP="00741B71">
            <w:pPr>
              <w:rPr>
                <w:sz w:val="16"/>
                <w:szCs w:val="16"/>
              </w:rPr>
            </w:pPr>
          </w:p>
        </w:tc>
      </w:tr>
      <w:tr w:rsidR="00956E57" w:rsidRPr="00956E57" w14:paraId="4BAF3EC8"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46224F3D" w14:textId="36046DA6" w:rsidR="00741B71" w:rsidRPr="00DA6696" w:rsidRDefault="00741B71" w:rsidP="00741B71">
            <w:pPr>
              <w:rPr>
                <w:b/>
                <w:szCs w:val="26"/>
              </w:rPr>
            </w:pPr>
            <w:r w:rsidRPr="00C901F6">
              <w:rPr>
                <w:lang w:val="ro-MD"/>
              </w:rPr>
              <w:t>Citrat de sodiu (p.a., ACS)</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D46B798"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CFE134B"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A36EC41"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69F7F8D3" w14:textId="77777777" w:rsidR="00741B71" w:rsidRPr="00956E57" w:rsidRDefault="00741B71" w:rsidP="00741B71">
            <w:pPr>
              <w:jc w:val="both"/>
              <w:rPr>
                <w:sz w:val="16"/>
                <w:szCs w:val="16"/>
                <w:lang w:val="ro-MD"/>
              </w:rPr>
            </w:pPr>
            <w:r w:rsidRPr="00956E57">
              <w:rPr>
                <w:sz w:val="16"/>
                <w:szCs w:val="16"/>
                <w:lang w:val="ro-MD"/>
              </w:rPr>
              <w:t>Citrat de sodiu (p.a., ACS)</w:t>
            </w:r>
          </w:p>
          <w:p w14:paraId="6911AA90" w14:textId="77777777" w:rsidR="00741B71" w:rsidRPr="00956E57" w:rsidRDefault="00741B71" w:rsidP="00741B71">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38332998" w14:textId="77777777" w:rsidR="000F55BD" w:rsidRDefault="00741B71" w:rsidP="00741B71">
            <w:pPr>
              <w:jc w:val="both"/>
              <w:rPr>
                <w:sz w:val="16"/>
                <w:szCs w:val="16"/>
                <w:lang w:val="ro-MD"/>
              </w:rPr>
            </w:pPr>
            <w:r w:rsidRPr="00956E57">
              <w:rPr>
                <w:sz w:val="16"/>
                <w:szCs w:val="16"/>
                <w:lang w:val="ro-MD"/>
              </w:rPr>
              <w:t xml:space="preserve">- în ambalaj de la producător;   </w:t>
            </w:r>
          </w:p>
          <w:p w14:paraId="65C95670" w14:textId="45313A46" w:rsidR="00741B71" w:rsidRPr="00956E57" w:rsidRDefault="000F55BD" w:rsidP="000F55BD">
            <w:pPr>
              <w:jc w:val="both"/>
              <w:rPr>
                <w:sz w:val="16"/>
                <w:szCs w:val="16"/>
                <w:lang w:val="ro-MD"/>
              </w:rPr>
            </w:pPr>
            <w:r w:rsidRPr="000F55BD">
              <w:rPr>
                <w:sz w:val="16"/>
                <w:szCs w:val="16"/>
                <w:lang w:val="ro-MD"/>
              </w:rPr>
              <w:t xml:space="preserve">- confirmarea prezentării fișei de securitate;               </w:t>
            </w:r>
            <w:r w:rsidRPr="00956E57">
              <w:rPr>
                <w:sz w:val="16"/>
                <w:szCs w:val="16"/>
                <w:lang w:val="ro-MD"/>
              </w:rPr>
              <w:t xml:space="preserve">             </w:t>
            </w:r>
            <w:r w:rsidR="00741B71" w:rsidRPr="00956E57">
              <w:rPr>
                <w:sz w:val="16"/>
                <w:szCs w:val="16"/>
                <w:lang w:val="ro-MD"/>
              </w:rPr>
              <w:t xml:space="preserve">            </w:t>
            </w:r>
          </w:p>
          <w:p w14:paraId="7805F7C0" w14:textId="77777777" w:rsidR="00741B71" w:rsidRPr="00956E57" w:rsidRDefault="00741B71" w:rsidP="00741B71">
            <w:pPr>
              <w:jc w:val="both"/>
              <w:rPr>
                <w:sz w:val="16"/>
                <w:szCs w:val="16"/>
                <w:lang w:val="ro-MD"/>
              </w:rPr>
            </w:pPr>
            <w:r w:rsidRPr="00956E57">
              <w:rPr>
                <w:sz w:val="16"/>
                <w:szCs w:val="16"/>
                <w:lang w:val="ro-MD"/>
              </w:rPr>
              <w:t>- certificat de calitate confirmat prin aplicarea semnăturii electronice a Participantului;</w:t>
            </w:r>
          </w:p>
          <w:p w14:paraId="78124271" w14:textId="17FE84A0" w:rsidR="00741B71" w:rsidRPr="00956E57" w:rsidRDefault="00741B71" w:rsidP="00741B71">
            <w:pPr>
              <w:rPr>
                <w:sz w:val="16"/>
                <w:szCs w:val="16"/>
              </w:rPr>
            </w:pPr>
            <w:r w:rsidRPr="00956E57">
              <w:rPr>
                <w:sz w:val="16"/>
                <w:szCs w:val="16"/>
                <w:lang w:val="ro-MD"/>
              </w:rPr>
              <w:t>- certificat CE de conformitate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6F8BD82B"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62F0D1D8" w14:textId="77777777" w:rsidR="00741B71" w:rsidRPr="00956E57" w:rsidRDefault="00741B71" w:rsidP="00741B71">
            <w:pPr>
              <w:rPr>
                <w:sz w:val="16"/>
                <w:szCs w:val="16"/>
              </w:rPr>
            </w:pPr>
          </w:p>
        </w:tc>
      </w:tr>
      <w:tr w:rsidR="00956E57" w:rsidRPr="00956E57" w14:paraId="05AF3DA4"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57184B89" w14:textId="62EF4E1F" w:rsidR="00741B71" w:rsidRPr="00DA6696" w:rsidRDefault="00741B71" w:rsidP="00741B71">
            <w:pPr>
              <w:rPr>
                <w:b/>
                <w:szCs w:val="26"/>
              </w:rPr>
            </w:pPr>
            <w:r w:rsidRPr="00C901F6">
              <w:rPr>
                <w:lang w:val="ro-MD"/>
              </w:rPr>
              <w:t>Citrat dibazic de sodiu (Sodium citrate dibasic sesquihydrate](p.a., ACS)</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5A16AE52"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32A5AAE"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AE58559"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1A32BBFA" w14:textId="77777777" w:rsidR="00741B71" w:rsidRPr="00956E57" w:rsidRDefault="00741B71" w:rsidP="00741B71">
            <w:pPr>
              <w:jc w:val="both"/>
              <w:rPr>
                <w:sz w:val="16"/>
                <w:szCs w:val="16"/>
                <w:lang w:val="ro-MD"/>
              </w:rPr>
            </w:pPr>
            <w:r w:rsidRPr="00956E57">
              <w:rPr>
                <w:sz w:val="16"/>
                <w:szCs w:val="16"/>
                <w:lang w:val="ro-MD"/>
              </w:rPr>
              <w:t>Citrat dibazic de sodiu (Sodium citrate dibasic sesquihydrate](p.a., ACS)</w:t>
            </w:r>
          </w:p>
          <w:p w14:paraId="27623519" w14:textId="77777777" w:rsidR="00741B71" w:rsidRPr="00956E57" w:rsidRDefault="00741B71" w:rsidP="00741B71">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0C6617B3" w14:textId="77777777" w:rsidR="000F55BD" w:rsidRDefault="00741B71" w:rsidP="00741B71">
            <w:pPr>
              <w:jc w:val="both"/>
              <w:rPr>
                <w:sz w:val="16"/>
                <w:szCs w:val="16"/>
                <w:lang w:val="ro-MD"/>
              </w:rPr>
            </w:pPr>
            <w:r w:rsidRPr="00956E57">
              <w:rPr>
                <w:sz w:val="16"/>
                <w:szCs w:val="16"/>
                <w:lang w:val="ro-MD"/>
              </w:rPr>
              <w:t xml:space="preserve">- în ambalaj de la producător;         </w:t>
            </w:r>
          </w:p>
          <w:p w14:paraId="7D9BBA4C" w14:textId="3DA0A062" w:rsidR="00741B71" w:rsidRPr="00956E57" w:rsidRDefault="000F55BD" w:rsidP="000F55BD">
            <w:pPr>
              <w:jc w:val="both"/>
              <w:rPr>
                <w:sz w:val="16"/>
                <w:szCs w:val="16"/>
                <w:lang w:val="ro-MD"/>
              </w:rPr>
            </w:pPr>
            <w:r w:rsidRPr="000F55BD">
              <w:rPr>
                <w:sz w:val="16"/>
                <w:szCs w:val="16"/>
                <w:lang w:val="ro-MD"/>
              </w:rPr>
              <w:t xml:space="preserve">- confirmarea prezentării fișei de securitate;               </w:t>
            </w:r>
            <w:r w:rsidRPr="00956E57">
              <w:rPr>
                <w:sz w:val="16"/>
                <w:szCs w:val="16"/>
                <w:lang w:val="ro-MD"/>
              </w:rPr>
              <w:t xml:space="preserve">             </w:t>
            </w:r>
            <w:r w:rsidR="00741B71" w:rsidRPr="00956E57">
              <w:rPr>
                <w:sz w:val="16"/>
                <w:szCs w:val="16"/>
                <w:lang w:val="ro-MD"/>
              </w:rPr>
              <w:t xml:space="preserve">      </w:t>
            </w:r>
          </w:p>
          <w:p w14:paraId="5A46FAFB" w14:textId="77777777" w:rsidR="00741B71" w:rsidRPr="00956E57" w:rsidRDefault="00741B71" w:rsidP="00741B71">
            <w:pPr>
              <w:jc w:val="both"/>
              <w:rPr>
                <w:sz w:val="16"/>
                <w:szCs w:val="16"/>
                <w:lang w:val="ro-MD"/>
              </w:rPr>
            </w:pPr>
            <w:r w:rsidRPr="00956E57">
              <w:rPr>
                <w:sz w:val="16"/>
                <w:szCs w:val="16"/>
                <w:lang w:val="ro-MD"/>
              </w:rPr>
              <w:t>- certificat de calitate confirmat prin aplicarea semnăturii electronice a Participantului;</w:t>
            </w:r>
          </w:p>
          <w:p w14:paraId="523993C1" w14:textId="7017554F" w:rsidR="00741B71" w:rsidRPr="00956E57" w:rsidRDefault="00741B71" w:rsidP="00741B71">
            <w:pPr>
              <w:rPr>
                <w:sz w:val="16"/>
                <w:szCs w:val="16"/>
              </w:rPr>
            </w:pPr>
            <w:r w:rsidRPr="00956E57">
              <w:rPr>
                <w:sz w:val="16"/>
                <w:szCs w:val="16"/>
                <w:lang w:val="ro-MD"/>
              </w:rPr>
              <w:t>- certificat CE de conformitate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05E626AA"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6965E92C" w14:textId="77777777" w:rsidR="00741B71" w:rsidRPr="00956E57" w:rsidRDefault="00741B71" w:rsidP="00741B71">
            <w:pPr>
              <w:rPr>
                <w:sz w:val="16"/>
                <w:szCs w:val="16"/>
              </w:rPr>
            </w:pPr>
          </w:p>
        </w:tc>
      </w:tr>
      <w:tr w:rsidR="00956E57" w:rsidRPr="00956E57" w14:paraId="6BF75EBA"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21270250" w14:textId="1194ECC8" w:rsidR="00741B71" w:rsidRPr="00DA6696" w:rsidRDefault="00741B71" w:rsidP="00741B71">
            <w:pPr>
              <w:rPr>
                <w:b/>
                <w:szCs w:val="26"/>
              </w:rPr>
            </w:pPr>
            <w:r w:rsidRPr="00C901F6">
              <w:rPr>
                <w:lang w:val="ro-MD"/>
              </w:rPr>
              <w:t>Umplutură pentru cartuș de extrație în faza solidă – C18 (p.a., ACS)</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0907DCB"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236C091"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9866334"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4A30A7A4" w14:textId="77777777" w:rsidR="00741B71" w:rsidRPr="00956E57" w:rsidRDefault="00741B71" w:rsidP="00741B71">
            <w:pPr>
              <w:jc w:val="both"/>
              <w:rPr>
                <w:sz w:val="16"/>
                <w:szCs w:val="16"/>
                <w:lang w:val="ro-MD"/>
              </w:rPr>
            </w:pPr>
            <w:r w:rsidRPr="00956E57">
              <w:rPr>
                <w:sz w:val="16"/>
                <w:szCs w:val="16"/>
                <w:lang w:val="ro-MD"/>
              </w:rPr>
              <w:t>Umplutură pentru cartuș de extrație în faza solidă – C18 (p.a., ACS)</w:t>
            </w:r>
          </w:p>
          <w:p w14:paraId="479C26CE" w14:textId="77777777" w:rsidR="00741B71" w:rsidRPr="00956E57" w:rsidRDefault="00741B71" w:rsidP="00741B71">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6230AC13" w14:textId="77777777" w:rsidR="000F55BD" w:rsidRDefault="00741B71" w:rsidP="00741B71">
            <w:pPr>
              <w:jc w:val="both"/>
              <w:rPr>
                <w:sz w:val="16"/>
                <w:szCs w:val="16"/>
                <w:lang w:val="ro-MD"/>
              </w:rPr>
            </w:pPr>
            <w:r w:rsidRPr="00956E57">
              <w:rPr>
                <w:sz w:val="16"/>
                <w:szCs w:val="16"/>
                <w:lang w:val="ro-MD"/>
              </w:rPr>
              <w:t xml:space="preserve">- în ambalaj de la producător;  </w:t>
            </w:r>
          </w:p>
          <w:p w14:paraId="4C8979B6" w14:textId="2BD8CD34" w:rsidR="00741B71" w:rsidRPr="00956E57" w:rsidRDefault="000F55BD" w:rsidP="000F55BD">
            <w:pPr>
              <w:jc w:val="both"/>
              <w:rPr>
                <w:sz w:val="16"/>
                <w:szCs w:val="16"/>
                <w:lang w:val="ro-MD"/>
              </w:rPr>
            </w:pPr>
            <w:r w:rsidRPr="000F55BD">
              <w:rPr>
                <w:sz w:val="16"/>
                <w:szCs w:val="16"/>
                <w:lang w:val="ro-MD"/>
              </w:rPr>
              <w:t xml:space="preserve">- confirmarea prezentării fișei de securitate;               </w:t>
            </w:r>
            <w:r w:rsidRPr="00956E57">
              <w:rPr>
                <w:sz w:val="16"/>
                <w:szCs w:val="16"/>
                <w:lang w:val="ro-MD"/>
              </w:rPr>
              <w:t xml:space="preserve">             </w:t>
            </w:r>
            <w:r w:rsidR="00741B71" w:rsidRPr="00956E57">
              <w:rPr>
                <w:sz w:val="16"/>
                <w:szCs w:val="16"/>
                <w:lang w:val="ro-MD"/>
              </w:rPr>
              <w:t xml:space="preserve">             </w:t>
            </w:r>
          </w:p>
          <w:p w14:paraId="510F22E4" w14:textId="77777777" w:rsidR="00741B71" w:rsidRPr="00956E57" w:rsidRDefault="00741B71" w:rsidP="00741B71">
            <w:pPr>
              <w:jc w:val="both"/>
              <w:rPr>
                <w:sz w:val="16"/>
                <w:szCs w:val="16"/>
                <w:lang w:val="ro-MD"/>
              </w:rPr>
            </w:pPr>
            <w:r w:rsidRPr="00956E57">
              <w:rPr>
                <w:sz w:val="16"/>
                <w:szCs w:val="16"/>
                <w:lang w:val="ro-MD"/>
              </w:rPr>
              <w:t>- certificat de calitate confirmat prin aplicarea semnăturii electronice a Participantului;</w:t>
            </w:r>
          </w:p>
          <w:p w14:paraId="73988459" w14:textId="4CBA749F" w:rsidR="00741B71" w:rsidRPr="00956E57" w:rsidRDefault="00741B71" w:rsidP="00741B71">
            <w:pPr>
              <w:rPr>
                <w:sz w:val="16"/>
                <w:szCs w:val="16"/>
              </w:rPr>
            </w:pPr>
            <w:r w:rsidRPr="00956E57">
              <w:rPr>
                <w:sz w:val="16"/>
                <w:szCs w:val="16"/>
                <w:lang w:val="ro-MD"/>
              </w:rPr>
              <w:t>- certificat CE de conformitate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3D1A4EF5"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3553D3F6" w14:textId="77777777" w:rsidR="00741B71" w:rsidRPr="00956E57" w:rsidRDefault="00741B71" w:rsidP="00741B71">
            <w:pPr>
              <w:rPr>
                <w:sz w:val="16"/>
                <w:szCs w:val="16"/>
              </w:rPr>
            </w:pPr>
          </w:p>
        </w:tc>
      </w:tr>
      <w:tr w:rsidR="00956E57" w:rsidRPr="00956E57" w14:paraId="470B97EA"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28C986D2" w14:textId="194C6F41" w:rsidR="00741B71" w:rsidRPr="00DA6696" w:rsidRDefault="00741B71" w:rsidP="00741B71">
            <w:pPr>
              <w:rPr>
                <w:b/>
                <w:szCs w:val="26"/>
              </w:rPr>
            </w:pPr>
            <w:r w:rsidRPr="00C901F6">
              <w:rPr>
                <w:lang w:val="ro-MD"/>
              </w:rPr>
              <w:t>Umplutură pentru cartuș de extrație în faza solidă – PSA (p.a., ACS)</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5645FE67"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63DA6A2"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62E804D"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2818D1E7" w14:textId="77777777" w:rsidR="00741B71" w:rsidRPr="00956E57" w:rsidRDefault="00741B71" w:rsidP="00741B71">
            <w:pPr>
              <w:jc w:val="both"/>
              <w:rPr>
                <w:sz w:val="16"/>
                <w:szCs w:val="16"/>
                <w:lang w:val="ro-MD"/>
              </w:rPr>
            </w:pPr>
            <w:r w:rsidRPr="00956E57">
              <w:rPr>
                <w:sz w:val="16"/>
                <w:szCs w:val="16"/>
                <w:lang w:val="ro-MD"/>
              </w:rPr>
              <w:t>Umplutură pentru cartuș de extrație în faza solidă – PSA (p.a., ACS)</w:t>
            </w:r>
          </w:p>
          <w:p w14:paraId="5B395219" w14:textId="77777777" w:rsidR="00741B71" w:rsidRPr="00956E57" w:rsidRDefault="00741B71" w:rsidP="00741B71">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1E28FF35" w14:textId="77777777" w:rsidR="000F55BD" w:rsidRDefault="00741B71" w:rsidP="00741B71">
            <w:pPr>
              <w:jc w:val="both"/>
              <w:rPr>
                <w:sz w:val="16"/>
                <w:szCs w:val="16"/>
                <w:lang w:val="ro-MD"/>
              </w:rPr>
            </w:pPr>
            <w:r w:rsidRPr="00956E57">
              <w:rPr>
                <w:sz w:val="16"/>
                <w:szCs w:val="16"/>
                <w:lang w:val="ro-MD"/>
              </w:rPr>
              <w:t xml:space="preserve">- în ambalaj de la producător;  </w:t>
            </w:r>
          </w:p>
          <w:p w14:paraId="410F785A" w14:textId="013F04D3" w:rsidR="00741B71" w:rsidRPr="00956E57" w:rsidRDefault="000F55BD" w:rsidP="000F55BD">
            <w:pPr>
              <w:jc w:val="both"/>
              <w:rPr>
                <w:sz w:val="16"/>
                <w:szCs w:val="16"/>
                <w:lang w:val="ro-MD"/>
              </w:rPr>
            </w:pPr>
            <w:r w:rsidRPr="000F55BD">
              <w:rPr>
                <w:sz w:val="16"/>
                <w:szCs w:val="16"/>
                <w:lang w:val="ro-MD"/>
              </w:rPr>
              <w:t xml:space="preserve">- confirmarea prezentării fișei de securitate;               </w:t>
            </w:r>
            <w:r w:rsidRPr="00956E57">
              <w:rPr>
                <w:sz w:val="16"/>
                <w:szCs w:val="16"/>
                <w:lang w:val="ro-MD"/>
              </w:rPr>
              <w:t xml:space="preserve">             </w:t>
            </w:r>
            <w:r w:rsidR="00741B71" w:rsidRPr="00956E57">
              <w:rPr>
                <w:sz w:val="16"/>
                <w:szCs w:val="16"/>
                <w:lang w:val="ro-MD"/>
              </w:rPr>
              <w:t xml:space="preserve">             </w:t>
            </w:r>
          </w:p>
          <w:p w14:paraId="0988E46C" w14:textId="77777777" w:rsidR="00741B71" w:rsidRPr="00956E57" w:rsidRDefault="00741B71" w:rsidP="00741B71">
            <w:pPr>
              <w:jc w:val="both"/>
              <w:rPr>
                <w:sz w:val="16"/>
                <w:szCs w:val="16"/>
                <w:lang w:val="ro-MD"/>
              </w:rPr>
            </w:pPr>
            <w:r w:rsidRPr="00956E57">
              <w:rPr>
                <w:sz w:val="16"/>
                <w:szCs w:val="16"/>
                <w:lang w:val="ro-MD"/>
              </w:rPr>
              <w:t>- certificat de calitate confirmat prin aplicarea semnăturii electronice a Participantului;</w:t>
            </w:r>
          </w:p>
          <w:p w14:paraId="10FCCF96" w14:textId="63AFC0E6" w:rsidR="00741B71" w:rsidRPr="00956E57" w:rsidRDefault="00741B71" w:rsidP="00741B71">
            <w:pPr>
              <w:rPr>
                <w:sz w:val="16"/>
                <w:szCs w:val="16"/>
              </w:rPr>
            </w:pPr>
            <w:r w:rsidRPr="00956E57">
              <w:rPr>
                <w:sz w:val="16"/>
                <w:szCs w:val="16"/>
                <w:lang w:val="ro-MD"/>
              </w:rPr>
              <w:t>- certificat CE de conformitate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4DB45727"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1A804CB6" w14:textId="77777777" w:rsidR="00741B71" w:rsidRPr="00956E57" w:rsidRDefault="00741B71" w:rsidP="00741B71">
            <w:pPr>
              <w:rPr>
                <w:sz w:val="16"/>
                <w:szCs w:val="16"/>
              </w:rPr>
            </w:pPr>
          </w:p>
        </w:tc>
      </w:tr>
      <w:tr w:rsidR="00956E57" w:rsidRPr="00956E57" w14:paraId="0BE5839F" w14:textId="77777777" w:rsidTr="00B22577">
        <w:trPr>
          <w:gridAfter w:val="2"/>
          <w:wAfter w:w="33" w:type="pct"/>
          <w:trHeight w:val="289"/>
        </w:trPr>
        <w:tc>
          <w:tcPr>
            <w:tcW w:w="10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572538" w14:textId="1D8C2BDB" w:rsidR="00741B71" w:rsidRPr="00DA6696" w:rsidRDefault="00741B71" w:rsidP="00B22577">
            <w:pPr>
              <w:rPr>
                <w:b/>
                <w:szCs w:val="26"/>
              </w:rPr>
            </w:pPr>
            <w:r>
              <w:rPr>
                <w:b/>
                <w:szCs w:val="26"/>
              </w:rPr>
              <w:t>Total lot nr.</w:t>
            </w:r>
            <w:r w:rsidR="00B22577">
              <w:rPr>
                <w:b/>
                <w:szCs w:val="26"/>
              </w:rPr>
              <w:t>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03BA750" w14:textId="77777777" w:rsidR="00741B71" w:rsidRPr="0065496F" w:rsidRDefault="00741B71" w:rsidP="00DA6696">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B8E9D53" w14:textId="77777777" w:rsidR="00741B71" w:rsidRPr="0065496F" w:rsidRDefault="00741B71" w:rsidP="00DA6696">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9365D41" w14:textId="77777777" w:rsidR="00741B71" w:rsidRPr="0065496F" w:rsidRDefault="00741B71" w:rsidP="00DA6696">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47A3B" w14:textId="77777777" w:rsidR="00741B71" w:rsidRPr="00956E57" w:rsidRDefault="00741B71" w:rsidP="00DA6696">
            <w:pPr>
              <w:rPr>
                <w:sz w:val="16"/>
                <w:szCs w:val="16"/>
              </w:rPr>
            </w:pPr>
          </w:p>
        </w:tc>
        <w:tc>
          <w:tcPr>
            <w:tcW w:w="597" w:type="pct"/>
            <w:tcBorders>
              <w:top w:val="single" w:sz="4" w:space="0" w:color="auto"/>
              <w:left w:val="single" w:sz="4" w:space="0" w:color="auto"/>
              <w:bottom w:val="single" w:sz="4" w:space="0" w:color="auto"/>
              <w:right w:val="single" w:sz="4" w:space="0" w:color="auto"/>
            </w:tcBorders>
          </w:tcPr>
          <w:p w14:paraId="61F1E753" w14:textId="77777777" w:rsidR="00741B71" w:rsidRPr="00956E57" w:rsidRDefault="00741B71" w:rsidP="00DA6696">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18443658" w14:textId="77777777" w:rsidR="00741B71" w:rsidRPr="00956E57" w:rsidRDefault="00741B71" w:rsidP="00DA6696">
            <w:pPr>
              <w:rPr>
                <w:sz w:val="16"/>
                <w:szCs w:val="16"/>
              </w:rPr>
            </w:pPr>
          </w:p>
        </w:tc>
      </w:tr>
      <w:tr w:rsidR="00956E57" w:rsidRPr="00956E57" w14:paraId="11D31A9E" w14:textId="77777777" w:rsidTr="00B22577">
        <w:trPr>
          <w:gridAfter w:val="2"/>
          <w:wAfter w:w="33" w:type="pct"/>
          <w:trHeight w:val="334"/>
        </w:trPr>
        <w:tc>
          <w:tcPr>
            <w:tcW w:w="10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9DFC75" w14:textId="0F7A0F8C" w:rsidR="00DA6696" w:rsidRPr="00DA6696" w:rsidRDefault="00DA6696" w:rsidP="00B22577">
            <w:pPr>
              <w:rPr>
                <w:b/>
                <w:sz w:val="20"/>
                <w:szCs w:val="20"/>
              </w:rPr>
            </w:pPr>
            <w:r w:rsidRPr="00DA6696">
              <w:rPr>
                <w:b/>
                <w:szCs w:val="26"/>
              </w:rPr>
              <w:t>Lot nr.</w:t>
            </w:r>
            <w:r w:rsidR="00B22577">
              <w:rPr>
                <w:b/>
                <w:szCs w:val="26"/>
              </w:rPr>
              <w:t>4</w:t>
            </w:r>
            <w:r w:rsidRPr="00DA6696">
              <w:rPr>
                <w:b/>
                <w:szCs w:val="26"/>
              </w:rPr>
              <w:t xml:space="preserve"> </w:t>
            </w:r>
            <w:r w:rsidR="00956E57" w:rsidRPr="00C901F6">
              <w:rPr>
                <w:b/>
                <w:lang w:val="ro-MD"/>
              </w:rPr>
              <w:t>Teste antidrog I</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8EB0677" w14:textId="77777777" w:rsidR="00DA6696" w:rsidRPr="0065496F" w:rsidRDefault="00DA6696" w:rsidP="00DA6696">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B640DFF" w14:textId="77777777" w:rsidR="00DA6696" w:rsidRPr="0065496F" w:rsidRDefault="00DA6696" w:rsidP="00DA6696">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879D8C2" w14:textId="77777777" w:rsidR="00DA6696" w:rsidRPr="0065496F" w:rsidRDefault="00DA6696" w:rsidP="00DA6696">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D84AF" w14:textId="618CE7D3" w:rsidR="00DA6696" w:rsidRPr="00956E57" w:rsidRDefault="00DA6696" w:rsidP="00DA6696">
            <w:pPr>
              <w:rPr>
                <w:sz w:val="16"/>
                <w:szCs w:val="16"/>
              </w:rPr>
            </w:pPr>
          </w:p>
        </w:tc>
        <w:tc>
          <w:tcPr>
            <w:tcW w:w="597" w:type="pct"/>
            <w:tcBorders>
              <w:top w:val="single" w:sz="4" w:space="0" w:color="auto"/>
              <w:left w:val="single" w:sz="4" w:space="0" w:color="auto"/>
              <w:bottom w:val="single" w:sz="4" w:space="0" w:color="auto"/>
              <w:right w:val="single" w:sz="4" w:space="0" w:color="auto"/>
            </w:tcBorders>
          </w:tcPr>
          <w:p w14:paraId="6B58114D" w14:textId="77777777" w:rsidR="00DA6696" w:rsidRPr="00956E57" w:rsidRDefault="00DA6696" w:rsidP="00DA6696">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2C9CAE2F" w14:textId="77777777" w:rsidR="00DA6696" w:rsidRPr="00956E57" w:rsidRDefault="00DA6696" w:rsidP="00DA6696">
            <w:pPr>
              <w:rPr>
                <w:sz w:val="16"/>
                <w:szCs w:val="16"/>
              </w:rPr>
            </w:pPr>
          </w:p>
        </w:tc>
      </w:tr>
      <w:tr w:rsidR="00956E57" w:rsidRPr="00956E57" w14:paraId="14DC4E58"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0F41E456" w14:textId="77777777" w:rsidR="00956E57" w:rsidRPr="00C901F6" w:rsidRDefault="00956E57" w:rsidP="00956E57">
            <w:pPr>
              <w:jc w:val="both"/>
              <w:rPr>
                <w:color w:val="000000"/>
                <w:lang w:val="ro-MD"/>
              </w:rPr>
            </w:pPr>
            <w:r w:rsidRPr="00C901F6">
              <w:rPr>
                <w:color w:val="000000"/>
                <w:lang w:val="ro-MD"/>
              </w:rPr>
              <w:t>Multi drog test rapid – 10</w:t>
            </w:r>
          </w:p>
          <w:p w14:paraId="00CF9389" w14:textId="6DE17581" w:rsidR="00956E57" w:rsidRPr="00DA6696" w:rsidRDefault="00956E57" w:rsidP="00956E57">
            <w:pPr>
              <w:rPr>
                <w:b/>
                <w:szCs w:val="26"/>
              </w:rPr>
            </w:pPr>
            <w:r w:rsidRPr="00C901F6">
              <w:rPr>
                <w:color w:val="000000"/>
                <w:lang w:val="ro-MD"/>
              </w:rPr>
              <w:t>(AMP, BAR, BZD, COC, OPI, THC, MET, TCA, MDMA, MTD)</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65BA565"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4E4D720"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A1DDE37"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5966C87B" w14:textId="77777777" w:rsidR="00956E57" w:rsidRPr="00956E57" w:rsidRDefault="00956E57" w:rsidP="00956E57">
            <w:pPr>
              <w:jc w:val="both"/>
              <w:rPr>
                <w:sz w:val="16"/>
                <w:szCs w:val="16"/>
                <w:lang w:val="ro-MD"/>
              </w:rPr>
            </w:pPr>
            <w:r w:rsidRPr="00956E57">
              <w:rPr>
                <w:sz w:val="16"/>
                <w:szCs w:val="16"/>
                <w:lang w:val="ro-MD"/>
              </w:rPr>
              <w:t>Multi drog test rapid – 10</w:t>
            </w:r>
          </w:p>
          <w:p w14:paraId="572607AD" w14:textId="77777777" w:rsidR="00956E57" w:rsidRPr="00956E57" w:rsidRDefault="00956E57" w:rsidP="00956E57">
            <w:pPr>
              <w:jc w:val="both"/>
              <w:rPr>
                <w:sz w:val="16"/>
                <w:szCs w:val="16"/>
                <w:lang w:val="ro-MD"/>
              </w:rPr>
            </w:pPr>
            <w:r w:rsidRPr="00956E57">
              <w:rPr>
                <w:sz w:val="16"/>
                <w:szCs w:val="16"/>
                <w:lang w:val="ro-MD"/>
              </w:rPr>
              <w:t>(AMP, BAR, BZD, COC, OPI, THC, MET, TCA, MDMA, MTD)</w:t>
            </w:r>
          </w:p>
          <w:p w14:paraId="69014E63" w14:textId="77777777" w:rsidR="00956E57" w:rsidRPr="00956E57" w:rsidRDefault="00956E57" w:rsidP="00956E57">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7229244C" w14:textId="77777777" w:rsidR="00956E57" w:rsidRPr="00956E57" w:rsidRDefault="00956E57" w:rsidP="00956E57">
            <w:pPr>
              <w:jc w:val="both"/>
              <w:rPr>
                <w:sz w:val="16"/>
                <w:szCs w:val="16"/>
                <w:lang w:val="ro-MD"/>
              </w:rPr>
            </w:pPr>
            <w:r w:rsidRPr="00956E57">
              <w:rPr>
                <w:sz w:val="16"/>
                <w:szCs w:val="16"/>
                <w:lang w:val="ro-MD"/>
              </w:rPr>
              <w:t>- certificat de calitate confirmat prin aplicarea semnăturii electronice a Participantului;</w:t>
            </w:r>
          </w:p>
          <w:p w14:paraId="36E29390" w14:textId="2F626CE0" w:rsidR="00956E57" w:rsidRPr="00956E57" w:rsidRDefault="00956E57" w:rsidP="00956E57">
            <w:pPr>
              <w:rPr>
                <w:sz w:val="16"/>
                <w:szCs w:val="16"/>
              </w:rPr>
            </w:pPr>
            <w:r w:rsidRPr="00956E57">
              <w:rPr>
                <w:sz w:val="16"/>
                <w:szCs w:val="16"/>
                <w:lang w:val="ro-MD"/>
              </w:rPr>
              <w:t>- certificat CE de conformitate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2D43BBE7"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1A8C566D" w14:textId="77777777" w:rsidR="00956E57" w:rsidRPr="00956E57" w:rsidRDefault="00956E57" w:rsidP="00956E57">
            <w:pPr>
              <w:rPr>
                <w:sz w:val="16"/>
                <w:szCs w:val="16"/>
              </w:rPr>
            </w:pPr>
          </w:p>
        </w:tc>
      </w:tr>
      <w:tr w:rsidR="00956E57" w:rsidRPr="00956E57" w14:paraId="15867E03"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6E5E027B" w14:textId="7D65D3E4" w:rsidR="00956E57" w:rsidRPr="00DA6696" w:rsidRDefault="00956E57" w:rsidP="00956E57">
            <w:pPr>
              <w:rPr>
                <w:b/>
                <w:szCs w:val="26"/>
              </w:rPr>
            </w:pPr>
            <w:r w:rsidRPr="00C901F6">
              <w:rPr>
                <w:lang w:val="ro-MD"/>
              </w:rPr>
              <w:t>Mono test Fentanyl (FYL)</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7920C1E"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8E78FE0"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68747F6"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6DF78B30" w14:textId="77777777" w:rsidR="00956E57" w:rsidRPr="00956E57" w:rsidRDefault="00956E57" w:rsidP="00956E57">
            <w:pPr>
              <w:jc w:val="both"/>
              <w:rPr>
                <w:sz w:val="16"/>
                <w:szCs w:val="16"/>
                <w:lang w:val="ro-MD"/>
              </w:rPr>
            </w:pPr>
            <w:r w:rsidRPr="00956E57">
              <w:rPr>
                <w:sz w:val="16"/>
                <w:szCs w:val="16"/>
                <w:lang w:val="ro-MD"/>
              </w:rPr>
              <w:t>Mono test Fentanyl (FYL)</w:t>
            </w:r>
          </w:p>
          <w:p w14:paraId="4CA3AB05" w14:textId="77777777" w:rsidR="00956E57" w:rsidRPr="00956E57" w:rsidRDefault="00956E57" w:rsidP="00956E57">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3DE4BEF3" w14:textId="77777777" w:rsidR="00956E57" w:rsidRPr="00956E57" w:rsidRDefault="00956E57" w:rsidP="00956E57">
            <w:pPr>
              <w:jc w:val="both"/>
              <w:rPr>
                <w:sz w:val="16"/>
                <w:szCs w:val="16"/>
                <w:lang w:val="ro-MD"/>
              </w:rPr>
            </w:pPr>
            <w:r w:rsidRPr="00956E57">
              <w:rPr>
                <w:sz w:val="16"/>
                <w:szCs w:val="16"/>
                <w:lang w:val="ro-MD"/>
              </w:rPr>
              <w:t>- certificat de calitate confirmat prin aplicarea semnăturii electronice a Participantului;</w:t>
            </w:r>
          </w:p>
          <w:p w14:paraId="1EE07C10" w14:textId="0B7E4BD8" w:rsidR="00956E57" w:rsidRPr="00956E57" w:rsidRDefault="00956E57" w:rsidP="00956E57">
            <w:pPr>
              <w:rPr>
                <w:sz w:val="16"/>
                <w:szCs w:val="16"/>
              </w:rPr>
            </w:pPr>
            <w:r w:rsidRPr="00956E57">
              <w:rPr>
                <w:sz w:val="16"/>
                <w:szCs w:val="16"/>
                <w:lang w:val="ro-MD"/>
              </w:rPr>
              <w:t>- certificat CE de conformitate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25044788"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3038FE74" w14:textId="77777777" w:rsidR="00956E57" w:rsidRPr="00956E57" w:rsidRDefault="00956E57" w:rsidP="00956E57">
            <w:pPr>
              <w:rPr>
                <w:sz w:val="16"/>
                <w:szCs w:val="16"/>
              </w:rPr>
            </w:pPr>
          </w:p>
        </w:tc>
      </w:tr>
      <w:tr w:rsidR="00956E57" w:rsidRPr="00956E57" w14:paraId="4CADFEB8"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199C700F" w14:textId="467EBFBF" w:rsidR="00956E57" w:rsidRPr="00DA6696" w:rsidRDefault="00956E57" w:rsidP="00956E57">
            <w:pPr>
              <w:rPr>
                <w:b/>
                <w:szCs w:val="26"/>
              </w:rPr>
            </w:pPr>
            <w:r w:rsidRPr="00C901F6">
              <w:rPr>
                <w:lang w:val="ro-MD"/>
              </w:rPr>
              <w:t>K2 Syntetic RapiCard Insta Test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183BAC1"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5A046A5"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0C2FB31"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07304F99" w14:textId="77777777" w:rsidR="00956E57" w:rsidRPr="00956E57" w:rsidRDefault="00956E57" w:rsidP="00956E57">
            <w:pPr>
              <w:jc w:val="both"/>
              <w:rPr>
                <w:sz w:val="16"/>
                <w:szCs w:val="16"/>
                <w:lang w:val="ro-MD"/>
              </w:rPr>
            </w:pPr>
            <w:r w:rsidRPr="00956E57">
              <w:rPr>
                <w:sz w:val="16"/>
                <w:szCs w:val="16"/>
                <w:lang w:val="ro-MD"/>
              </w:rPr>
              <w:t xml:space="preserve">K2 Syntetic RapiCard Insta Test </w:t>
            </w:r>
          </w:p>
          <w:p w14:paraId="636A67E9" w14:textId="77777777" w:rsidR="00956E57" w:rsidRPr="00956E57" w:rsidRDefault="00956E57" w:rsidP="00956E57">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042152DB" w14:textId="77777777" w:rsidR="00956E57" w:rsidRPr="00956E57" w:rsidRDefault="00956E57" w:rsidP="00956E57">
            <w:pPr>
              <w:jc w:val="both"/>
              <w:rPr>
                <w:sz w:val="16"/>
                <w:szCs w:val="16"/>
                <w:lang w:val="ro-MD"/>
              </w:rPr>
            </w:pPr>
            <w:r w:rsidRPr="00956E57">
              <w:rPr>
                <w:sz w:val="16"/>
                <w:szCs w:val="16"/>
                <w:lang w:val="ro-MD"/>
              </w:rPr>
              <w:t xml:space="preserve">- certificat de calitate confirmata prin aplicarea semnăturii electronice a Participantului;   </w:t>
            </w:r>
          </w:p>
          <w:p w14:paraId="532B32B5" w14:textId="0D743CAE"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3B453487"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68FCFE20" w14:textId="77777777" w:rsidR="00956E57" w:rsidRPr="00956E57" w:rsidRDefault="00956E57" w:rsidP="00956E57">
            <w:pPr>
              <w:rPr>
                <w:sz w:val="16"/>
                <w:szCs w:val="16"/>
              </w:rPr>
            </w:pPr>
          </w:p>
        </w:tc>
      </w:tr>
      <w:tr w:rsidR="00956E57" w:rsidRPr="00956E57" w14:paraId="53C323AB"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390675B3" w14:textId="078EEE36" w:rsidR="00956E57" w:rsidRPr="00DA6696" w:rsidRDefault="00956E57" w:rsidP="00956E57">
            <w:pPr>
              <w:rPr>
                <w:b/>
                <w:szCs w:val="26"/>
              </w:rPr>
            </w:pPr>
            <w:r w:rsidRPr="00C901F6">
              <w:rPr>
                <w:lang w:val="ro-MD"/>
              </w:rPr>
              <w:t>Mono test Canabinoid (THC)</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7DE1EBB"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F4DC972"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635E843"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3F489DA0" w14:textId="77777777" w:rsidR="00956E57" w:rsidRPr="00956E57" w:rsidRDefault="00956E57" w:rsidP="00956E57">
            <w:pPr>
              <w:jc w:val="both"/>
              <w:rPr>
                <w:sz w:val="16"/>
                <w:szCs w:val="16"/>
                <w:lang w:val="ro-MD"/>
              </w:rPr>
            </w:pPr>
            <w:r w:rsidRPr="00956E57">
              <w:rPr>
                <w:sz w:val="16"/>
                <w:szCs w:val="16"/>
                <w:lang w:val="ro-MD"/>
              </w:rPr>
              <w:t>Mono test Canabinoid (THC)</w:t>
            </w:r>
          </w:p>
          <w:p w14:paraId="5FD3E8BA" w14:textId="77777777" w:rsidR="00956E57" w:rsidRPr="00956E57" w:rsidRDefault="00956E57" w:rsidP="00956E57">
            <w:pPr>
              <w:jc w:val="both"/>
              <w:rPr>
                <w:sz w:val="16"/>
                <w:szCs w:val="16"/>
                <w:lang w:val="ro-MD"/>
              </w:rPr>
            </w:pPr>
            <w:r w:rsidRPr="00956E57">
              <w:rPr>
                <w:sz w:val="16"/>
                <w:szCs w:val="16"/>
                <w:lang w:val="ro-MD"/>
              </w:rPr>
              <w:t xml:space="preserve"> - confirmarea precum la livrare termenul de valabilitate a produsului va fi nu mai mic de 80% din termenul total de valabilitate a acestuia;                </w:t>
            </w:r>
          </w:p>
          <w:p w14:paraId="5F940D19" w14:textId="77777777" w:rsidR="00956E57" w:rsidRPr="00956E57" w:rsidRDefault="00956E57" w:rsidP="00956E57">
            <w:pPr>
              <w:jc w:val="both"/>
              <w:rPr>
                <w:sz w:val="16"/>
                <w:szCs w:val="16"/>
                <w:lang w:val="ro-MD"/>
              </w:rPr>
            </w:pPr>
            <w:r w:rsidRPr="00956E57">
              <w:rPr>
                <w:sz w:val="16"/>
                <w:szCs w:val="16"/>
                <w:lang w:val="ro-MD"/>
              </w:rPr>
              <w:t xml:space="preserve">- certificat de calitate confirmata prin aplicarea semnăturii electronice a Participantului;   </w:t>
            </w:r>
          </w:p>
          <w:p w14:paraId="6D1C47FA" w14:textId="4DC756A4"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71022266"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79EEA880" w14:textId="77777777" w:rsidR="00956E57" w:rsidRPr="00956E57" w:rsidRDefault="00956E57" w:rsidP="00956E57">
            <w:pPr>
              <w:rPr>
                <w:sz w:val="16"/>
                <w:szCs w:val="16"/>
              </w:rPr>
            </w:pPr>
          </w:p>
        </w:tc>
      </w:tr>
      <w:tr w:rsidR="00956E57" w:rsidRPr="00956E57" w14:paraId="3F484124"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6FB6680C" w14:textId="11554FB5" w:rsidR="00956E57" w:rsidRPr="00DA6696" w:rsidRDefault="00956E57" w:rsidP="00956E57">
            <w:pPr>
              <w:rPr>
                <w:b/>
                <w:szCs w:val="26"/>
              </w:rPr>
            </w:pPr>
            <w:r w:rsidRPr="00C901F6">
              <w:rPr>
                <w:lang w:val="ro-MD"/>
              </w:rPr>
              <w:t>Mono test Cocaine (COC)</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3C28D4B"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9B356AE"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0112249"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7353B442" w14:textId="77777777" w:rsidR="00956E57" w:rsidRPr="00956E57" w:rsidRDefault="00956E57" w:rsidP="00956E57">
            <w:pPr>
              <w:jc w:val="both"/>
              <w:rPr>
                <w:sz w:val="16"/>
                <w:szCs w:val="16"/>
                <w:lang w:val="ro-MD"/>
              </w:rPr>
            </w:pPr>
            <w:r w:rsidRPr="00956E57">
              <w:rPr>
                <w:sz w:val="16"/>
                <w:szCs w:val="16"/>
                <w:lang w:val="ro-MD"/>
              </w:rPr>
              <w:t>Mono test Cocaine (COC)</w:t>
            </w:r>
          </w:p>
          <w:p w14:paraId="6D372A48" w14:textId="77777777" w:rsidR="00956E57" w:rsidRPr="00956E57" w:rsidRDefault="00956E57" w:rsidP="00956E57">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785DF1FB" w14:textId="77777777" w:rsidR="00956E57" w:rsidRPr="00956E57" w:rsidRDefault="00956E57" w:rsidP="00956E57">
            <w:pPr>
              <w:jc w:val="both"/>
              <w:rPr>
                <w:sz w:val="16"/>
                <w:szCs w:val="16"/>
                <w:lang w:val="ro-MD"/>
              </w:rPr>
            </w:pPr>
            <w:r w:rsidRPr="00956E57">
              <w:rPr>
                <w:sz w:val="16"/>
                <w:szCs w:val="16"/>
                <w:lang w:val="ro-MD"/>
              </w:rPr>
              <w:t xml:space="preserve">- certificat de calitate confirmata prin aplicarea semnăturii electronice a Participantului;   </w:t>
            </w:r>
          </w:p>
          <w:p w14:paraId="7C5D1286" w14:textId="471924B1"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199C8DE0"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25FB9322" w14:textId="77777777" w:rsidR="00956E57" w:rsidRPr="00956E57" w:rsidRDefault="00956E57" w:rsidP="00956E57">
            <w:pPr>
              <w:rPr>
                <w:sz w:val="16"/>
                <w:szCs w:val="16"/>
              </w:rPr>
            </w:pPr>
          </w:p>
        </w:tc>
      </w:tr>
      <w:tr w:rsidR="00956E57" w:rsidRPr="00956E57" w14:paraId="772AB36E"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594B1B73" w14:textId="10DF8E2D" w:rsidR="00956E57" w:rsidRPr="00DA6696" w:rsidRDefault="00956E57" w:rsidP="00956E57">
            <w:pPr>
              <w:rPr>
                <w:b/>
                <w:szCs w:val="26"/>
              </w:rPr>
            </w:pPr>
            <w:r w:rsidRPr="00C901F6">
              <w:rPr>
                <w:lang w:val="ro-MD"/>
              </w:rPr>
              <w:t>Mono test Barbiturares (BAR)</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168FFAB"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4250463"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B260575"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2AA1738B" w14:textId="77777777" w:rsidR="00956E57" w:rsidRPr="00956E57" w:rsidRDefault="00956E57" w:rsidP="00956E57">
            <w:pPr>
              <w:jc w:val="both"/>
              <w:rPr>
                <w:sz w:val="16"/>
                <w:szCs w:val="16"/>
                <w:lang w:val="ro-MD"/>
              </w:rPr>
            </w:pPr>
            <w:r w:rsidRPr="00956E57">
              <w:rPr>
                <w:sz w:val="16"/>
                <w:szCs w:val="16"/>
                <w:lang w:val="ro-MD"/>
              </w:rPr>
              <w:t>Mono test Barbiturares (BAR)</w:t>
            </w:r>
          </w:p>
          <w:p w14:paraId="0EDA5BCA" w14:textId="77777777" w:rsidR="00956E57" w:rsidRPr="00956E57" w:rsidRDefault="00956E57" w:rsidP="00956E57">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6A000203" w14:textId="77777777" w:rsidR="00956E57" w:rsidRPr="00956E57" w:rsidRDefault="00956E57" w:rsidP="00956E57">
            <w:pPr>
              <w:jc w:val="both"/>
              <w:rPr>
                <w:sz w:val="16"/>
                <w:szCs w:val="16"/>
                <w:lang w:val="ro-MD"/>
              </w:rPr>
            </w:pPr>
            <w:r w:rsidRPr="00956E57">
              <w:rPr>
                <w:sz w:val="16"/>
                <w:szCs w:val="16"/>
                <w:lang w:val="ro-MD"/>
              </w:rPr>
              <w:t xml:space="preserve">- certificat de calitate confirmata prin aplicarea semnăturii electronice a Participantului;   </w:t>
            </w:r>
          </w:p>
          <w:p w14:paraId="3CAC3BE3" w14:textId="1D5A1EAF"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368239E6"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3CF3FC81" w14:textId="77777777" w:rsidR="00956E57" w:rsidRPr="00956E57" w:rsidRDefault="00956E57" w:rsidP="00956E57">
            <w:pPr>
              <w:rPr>
                <w:sz w:val="16"/>
                <w:szCs w:val="16"/>
              </w:rPr>
            </w:pPr>
          </w:p>
        </w:tc>
      </w:tr>
      <w:tr w:rsidR="00956E57" w:rsidRPr="00956E57" w14:paraId="5A918422"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41E8CFB8" w14:textId="6B5E0965" w:rsidR="00956E57" w:rsidRPr="00DA6696" w:rsidRDefault="00956E57" w:rsidP="00956E57">
            <w:pPr>
              <w:rPr>
                <w:b/>
                <w:szCs w:val="26"/>
              </w:rPr>
            </w:pPr>
            <w:r w:rsidRPr="00C901F6">
              <w:rPr>
                <w:lang w:val="ro-MD"/>
              </w:rPr>
              <w:t>Mono test Oxicodona (OXY)</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B7599C4"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998B877"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2E972EA"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2557E123" w14:textId="77777777" w:rsidR="00956E57" w:rsidRPr="00956E57" w:rsidRDefault="00956E57" w:rsidP="00956E57">
            <w:pPr>
              <w:jc w:val="both"/>
              <w:rPr>
                <w:sz w:val="16"/>
                <w:szCs w:val="16"/>
                <w:lang w:val="ro-MD"/>
              </w:rPr>
            </w:pPr>
            <w:r w:rsidRPr="00956E57">
              <w:rPr>
                <w:sz w:val="16"/>
                <w:szCs w:val="16"/>
                <w:lang w:val="ro-MD"/>
              </w:rPr>
              <w:t>Mono test Oxicodona (OXY)</w:t>
            </w:r>
          </w:p>
          <w:p w14:paraId="3764D315" w14:textId="77777777" w:rsidR="00956E57" w:rsidRPr="00956E57" w:rsidRDefault="00956E57" w:rsidP="00956E57">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32029E87" w14:textId="77777777" w:rsidR="00956E57" w:rsidRPr="00956E57" w:rsidRDefault="00956E57" w:rsidP="00956E57">
            <w:pPr>
              <w:jc w:val="both"/>
              <w:rPr>
                <w:sz w:val="16"/>
                <w:szCs w:val="16"/>
                <w:lang w:val="ro-MD"/>
              </w:rPr>
            </w:pPr>
            <w:r w:rsidRPr="00956E57">
              <w:rPr>
                <w:sz w:val="16"/>
                <w:szCs w:val="16"/>
                <w:lang w:val="ro-MD"/>
              </w:rPr>
              <w:t xml:space="preserve">- certificat de calitate confirmata prin aplicarea semnăturii electronice a Participantului;   </w:t>
            </w:r>
          </w:p>
          <w:p w14:paraId="10EA5201" w14:textId="298868FA"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08589F6C"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4AE8A868" w14:textId="77777777" w:rsidR="00956E57" w:rsidRPr="00956E57" w:rsidRDefault="00956E57" w:rsidP="00956E57">
            <w:pPr>
              <w:rPr>
                <w:sz w:val="16"/>
                <w:szCs w:val="16"/>
              </w:rPr>
            </w:pPr>
          </w:p>
        </w:tc>
      </w:tr>
      <w:tr w:rsidR="00956E57" w:rsidRPr="00956E57" w14:paraId="3A0E4B93"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3FE4F103" w14:textId="119B589D" w:rsidR="00956E57" w:rsidRPr="00DA6696" w:rsidRDefault="00956E57" w:rsidP="00956E57">
            <w:pPr>
              <w:rPr>
                <w:b/>
                <w:szCs w:val="26"/>
              </w:rPr>
            </w:pPr>
            <w:r w:rsidRPr="00C901F6">
              <w:rPr>
                <w:lang w:val="ro-MD"/>
              </w:rPr>
              <w:t>Mono test 6-MAM (Heroin)</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CFEC805"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54C500A"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BA782E0"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713000AE" w14:textId="77777777" w:rsidR="00956E57" w:rsidRPr="00956E57" w:rsidRDefault="00956E57" w:rsidP="00956E57">
            <w:pPr>
              <w:jc w:val="both"/>
              <w:rPr>
                <w:sz w:val="16"/>
                <w:szCs w:val="16"/>
                <w:lang w:val="ro-MD"/>
              </w:rPr>
            </w:pPr>
            <w:r w:rsidRPr="00956E57">
              <w:rPr>
                <w:sz w:val="16"/>
                <w:szCs w:val="16"/>
                <w:lang w:val="ro-MD"/>
              </w:rPr>
              <w:t>Mono test 6-MAM (Heroin)</w:t>
            </w:r>
          </w:p>
          <w:p w14:paraId="59970673" w14:textId="77777777" w:rsidR="00956E57" w:rsidRPr="00956E57" w:rsidRDefault="00956E57" w:rsidP="00956E57">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11DF51B5" w14:textId="77777777" w:rsidR="00956E57" w:rsidRPr="00956E57" w:rsidRDefault="00956E57" w:rsidP="00956E57">
            <w:pPr>
              <w:jc w:val="both"/>
              <w:rPr>
                <w:sz w:val="16"/>
                <w:szCs w:val="16"/>
                <w:lang w:val="ro-MD"/>
              </w:rPr>
            </w:pPr>
            <w:r w:rsidRPr="00956E57">
              <w:rPr>
                <w:sz w:val="16"/>
                <w:szCs w:val="16"/>
                <w:lang w:val="ro-MD"/>
              </w:rPr>
              <w:t xml:space="preserve">- certificat de calitate confirmata prin aplicarea semnăturii electronice a Participantului;   </w:t>
            </w:r>
          </w:p>
          <w:p w14:paraId="24548CCA" w14:textId="3F4E3DC2"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5AA9EAD0"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43A207B4" w14:textId="77777777" w:rsidR="00956E57" w:rsidRPr="00956E57" w:rsidRDefault="00956E57" w:rsidP="00956E57">
            <w:pPr>
              <w:rPr>
                <w:sz w:val="16"/>
                <w:szCs w:val="16"/>
              </w:rPr>
            </w:pPr>
          </w:p>
        </w:tc>
      </w:tr>
      <w:tr w:rsidR="00956E57" w:rsidRPr="00956E57" w14:paraId="00FAE1BC"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2DBAC35B" w14:textId="0FA32853" w:rsidR="00956E57" w:rsidRPr="00DA6696" w:rsidRDefault="00956E57" w:rsidP="00956E57">
            <w:pPr>
              <w:rPr>
                <w:b/>
                <w:szCs w:val="26"/>
              </w:rPr>
            </w:pPr>
            <w:r w:rsidRPr="00C901F6">
              <w:rPr>
                <w:lang w:val="ro-MD"/>
              </w:rPr>
              <w:t>Mono test Marijuana AB-Pinaca</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0E533FA"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407F2D3"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FFB4139"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37A40D60" w14:textId="77777777" w:rsidR="00956E57" w:rsidRPr="00956E57" w:rsidRDefault="00956E57" w:rsidP="00956E57">
            <w:pPr>
              <w:jc w:val="both"/>
              <w:rPr>
                <w:sz w:val="16"/>
                <w:szCs w:val="16"/>
                <w:lang w:val="ro-MD"/>
              </w:rPr>
            </w:pPr>
            <w:r w:rsidRPr="00956E57">
              <w:rPr>
                <w:sz w:val="16"/>
                <w:szCs w:val="16"/>
                <w:lang w:val="ro-MD"/>
              </w:rPr>
              <w:t xml:space="preserve">Mono test Marijuana AB-Pinaca </w:t>
            </w:r>
          </w:p>
          <w:p w14:paraId="2BA1E3CF" w14:textId="77777777" w:rsidR="00956E57" w:rsidRPr="00956E57" w:rsidRDefault="00956E57" w:rsidP="00956E57">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7CAD3E0F" w14:textId="77777777" w:rsidR="00956E57" w:rsidRPr="00956E57" w:rsidRDefault="00956E57" w:rsidP="00956E57">
            <w:pPr>
              <w:jc w:val="both"/>
              <w:rPr>
                <w:sz w:val="16"/>
                <w:szCs w:val="16"/>
                <w:lang w:val="ro-MD"/>
              </w:rPr>
            </w:pPr>
            <w:r w:rsidRPr="00956E57">
              <w:rPr>
                <w:sz w:val="16"/>
                <w:szCs w:val="16"/>
                <w:lang w:val="ro-MD"/>
              </w:rPr>
              <w:t xml:space="preserve">- certificat de calitate confirmata prin aplicarea semnăturii electronice a Participantului;   </w:t>
            </w:r>
          </w:p>
          <w:p w14:paraId="450206DE" w14:textId="1D32B8B1"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79CE4059"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78877E08" w14:textId="77777777" w:rsidR="00956E57" w:rsidRPr="00956E57" w:rsidRDefault="00956E57" w:rsidP="00956E57">
            <w:pPr>
              <w:rPr>
                <w:sz w:val="16"/>
                <w:szCs w:val="16"/>
              </w:rPr>
            </w:pPr>
          </w:p>
        </w:tc>
      </w:tr>
      <w:tr w:rsidR="00956E57" w:rsidRPr="00956E57" w14:paraId="5C0CC234"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012A023E" w14:textId="014EAEDB" w:rsidR="00956E57" w:rsidRPr="00DA6696" w:rsidRDefault="00956E57" w:rsidP="00956E57">
            <w:pPr>
              <w:rPr>
                <w:b/>
                <w:szCs w:val="26"/>
              </w:rPr>
            </w:pPr>
            <w:r w:rsidRPr="00C901F6">
              <w:rPr>
                <w:lang w:val="ro-MD"/>
              </w:rPr>
              <w:t>Synthetic Marijuana UR144</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3A4BD18"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1F720E2"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0B530E8"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3DE41FDD" w14:textId="77777777" w:rsidR="00956E57" w:rsidRPr="00956E57" w:rsidRDefault="00956E57" w:rsidP="00956E57">
            <w:pPr>
              <w:jc w:val="both"/>
              <w:rPr>
                <w:sz w:val="16"/>
                <w:szCs w:val="16"/>
                <w:lang w:val="ro-MD"/>
              </w:rPr>
            </w:pPr>
            <w:r w:rsidRPr="00956E57">
              <w:rPr>
                <w:sz w:val="16"/>
                <w:szCs w:val="16"/>
                <w:lang w:val="ro-MD"/>
              </w:rPr>
              <w:t>Synthetic Marijuana UR144</w:t>
            </w:r>
          </w:p>
          <w:p w14:paraId="73A738A6" w14:textId="77777777" w:rsidR="00956E57" w:rsidRPr="00956E57" w:rsidRDefault="00956E57" w:rsidP="00956E57">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71353090" w14:textId="77777777" w:rsidR="00956E57" w:rsidRPr="00956E57" w:rsidRDefault="00956E57" w:rsidP="00956E57">
            <w:pPr>
              <w:jc w:val="both"/>
              <w:rPr>
                <w:sz w:val="16"/>
                <w:szCs w:val="16"/>
                <w:lang w:val="ro-MD"/>
              </w:rPr>
            </w:pPr>
            <w:r w:rsidRPr="00956E57">
              <w:rPr>
                <w:sz w:val="16"/>
                <w:szCs w:val="16"/>
                <w:lang w:val="ro-MD"/>
              </w:rPr>
              <w:t xml:space="preserve">- certificat de calitate confirmata prin aplicarea semnăturii electronice a Participantului;   </w:t>
            </w:r>
          </w:p>
          <w:p w14:paraId="6221ED9A" w14:textId="2094F2AF"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4AA50510"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37C001AB" w14:textId="77777777" w:rsidR="00956E57" w:rsidRPr="00956E57" w:rsidRDefault="00956E57" w:rsidP="00956E57">
            <w:pPr>
              <w:rPr>
                <w:sz w:val="16"/>
                <w:szCs w:val="16"/>
              </w:rPr>
            </w:pPr>
          </w:p>
        </w:tc>
      </w:tr>
      <w:tr w:rsidR="00956E57" w:rsidRPr="00956E57" w14:paraId="51F7CC84"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3801522E" w14:textId="4296AB99" w:rsidR="00956E57" w:rsidRPr="00DA6696" w:rsidRDefault="00956E57" w:rsidP="00956E57">
            <w:pPr>
              <w:rPr>
                <w:b/>
                <w:szCs w:val="26"/>
              </w:rPr>
            </w:pPr>
            <w:r w:rsidRPr="00C901F6">
              <w:rPr>
                <w:lang w:val="ro-MD"/>
              </w:rPr>
              <w:t>Mono test Buprenorphine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5BA906B"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1432D52"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92E4B1B"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0D2EEC7C" w14:textId="77777777" w:rsidR="00956E57" w:rsidRPr="00956E57" w:rsidRDefault="00956E57" w:rsidP="00956E57">
            <w:pPr>
              <w:jc w:val="both"/>
              <w:rPr>
                <w:sz w:val="16"/>
                <w:szCs w:val="16"/>
                <w:lang w:val="ro-MD"/>
              </w:rPr>
            </w:pPr>
            <w:r w:rsidRPr="00956E57">
              <w:rPr>
                <w:sz w:val="16"/>
                <w:szCs w:val="16"/>
                <w:lang w:val="ro-MD"/>
              </w:rPr>
              <w:t>Mono test Buprenorphine</w:t>
            </w:r>
          </w:p>
          <w:p w14:paraId="5C32FA68" w14:textId="77777777" w:rsidR="00956E57" w:rsidRPr="00956E57" w:rsidRDefault="00956E57" w:rsidP="00956E57">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2ABD4BD0" w14:textId="77777777" w:rsidR="00956E57" w:rsidRPr="00956E57" w:rsidRDefault="00956E57" w:rsidP="00956E57">
            <w:pPr>
              <w:jc w:val="both"/>
              <w:rPr>
                <w:sz w:val="16"/>
                <w:szCs w:val="16"/>
                <w:lang w:val="ro-MD"/>
              </w:rPr>
            </w:pPr>
            <w:r w:rsidRPr="00956E57">
              <w:rPr>
                <w:sz w:val="16"/>
                <w:szCs w:val="16"/>
                <w:lang w:val="ro-MD"/>
              </w:rPr>
              <w:t>- certificat de calitate confirmata prin aplicarea semnăturii electronice a Participantului;   ;</w:t>
            </w:r>
          </w:p>
          <w:p w14:paraId="5003F3A5" w14:textId="3B1230D9"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42A6E60F"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17D498D4" w14:textId="77777777" w:rsidR="00956E57" w:rsidRPr="00956E57" w:rsidRDefault="00956E57" w:rsidP="00956E57">
            <w:pPr>
              <w:rPr>
                <w:sz w:val="16"/>
                <w:szCs w:val="16"/>
              </w:rPr>
            </w:pPr>
          </w:p>
        </w:tc>
      </w:tr>
      <w:tr w:rsidR="00956E57" w:rsidRPr="00956E57" w14:paraId="05CB0553"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4ABC98DA" w14:textId="2941F496" w:rsidR="00956E57" w:rsidRPr="00DA6696" w:rsidRDefault="00956E57" w:rsidP="00956E57">
            <w:pPr>
              <w:rPr>
                <w:b/>
                <w:szCs w:val="26"/>
              </w:rPr>
            </w:pPr>
            <w:r w:rsidRPr="00C901F6">
              <w:rPr>
                <w:lang w:val="ro-MD"/>
              </w:rPr>
              <w:t>Mono test Methaqualone (MQL)</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040B8C4"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DFCFB51"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D420A2C"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43E8B6D8" w14:textId="77777777" w:rsidR="00956E57" w:rsidRPr="00956E57" w:rsidRDefault="00956E57" w:rsidP="00956E57">
            <w:pPr>
              <w:rPr>
                <w:sz w:val="16"/>
                <w:szCs w:val="16"/>
                <w:lang w:val="ro-MD"/>
              </w:rPr>
            </w:pPr>
            <w:r w:rsidRPr="00956E57">
              <w:rPr>
                <w:sz w:val="16"/>
                <w:szCs w:val="16"/>
                <w:lang w:val="ro-MD"/>
              </w:rPr>
              <w:t>Mono test Methaqualone (MQL)</w:t>
            </w:r>
          </w:p>
          <w:p w14:paraId="51BB5748" w14:textId="77777777" w:rsidR="00956E57" w:rsidRPr="00956E57" w:rsidRDefault="00956E57" w:rsidP="00956E57">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1B1044B1" w14:textId="77777777" w:rsidR="00956E57" w:rsidRPr="00956E57" w:rsidRDefault="00956E57" w:rsidP="00956E57">
            <w:pPr>
              <w:jc w:val="both"/>
              <w:rPr>
                <w:sz w:val="16"/>
                <w:szCs w:val="16"/>
                <w:lang w:val="ro-MD"/>
              </w:rPr>
            </w:pPr>
            <w:r w:rsidRPr="00956E57">
              <w:rPr>
                <w:sz w:val="16"/>
                <w:szCs w:val="16"/>
                <w:lang w:val="ro-MD"/>
              </w:rPr>
              <w:t>- certificat de calitate confirmata prin aplicarea semnăturii electronice a Participantului;   ;</w:t>
            </w:r>
          </w:p>
          <w:p w14:paraId="298D1938" w14:textId="5A28047B"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250D4E04"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0A76ACAC" w14:textId="77777777" w:rsidR="00956E57" w:rsidRPr="00956E57" w:rsidRDefault="00956E57" w:rsidP="00956E57">
            <w:pPr>
              <w:rPr>
                <w:sz w:val="16"/>
                <w:szCs w:val="16"/>
              </w:rPr>
            </w:pPr>
          </w:p>
        </w:tc>
      </w:tr>
      <w:tr w:rsidR="00956E57" w:rsidRPr="00956E57" w14:paraId="77D175A1"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20E359A2" w14:textId="6250E1ED" w:rsidR="00956E57" w:rsidRPr="00DA6696" w:rsidRDefault="00956E57" w:rsidP="00956E57">
            <w:pPr>
              <w:rPr>
                <w:b/>
                <w:szCs w:val="26"/>
              </w:rPr>
            </w:pPr>
            <w:r w:rsidRPr="00C901F6">
              <w:rPr>
                <w:lang w:val="ro-MD"/>
              </w:rPr>
              <w:t>Mono test Propoxyphene (PPX)</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CF265BB"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A359486"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48F8723"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4C40B5C7" w14:textId="77777777" w:rsidR="00956E57" w:rsidRPr="00956E57" w:rsidRDefault="00956E57" w:rsidP="00956E57">
            <w:pPr>
              <w:rPr>
                <w:sz w:val="16"/>
                <w:szCs w:val="16"/>
                <w:lang w:val="ro-MD"/>
              </w:rPr>
            </w:pPr>
            <w:r w:rsidRPr="00956E57">
              <w:rPr>
                <w:sz w:val="16"/>
                <w:szCs w:val="16"/>
                <w:lang w:val="ro-MD"/>
              </w:rPr>
              <w:t>Mono test Propoxyphene (PPX)</w:t>
            </w:r>
          </w:p>
          <w:p w14:paraId="698A7DFD" w14:textId="77777777" w:rsidR="00956E57" w:rsidRPr="00956E57" w:rsidRDefault="00956E57" w:rsidP="00956E57">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011045EE" w14:textId="77777777" w:rsidR="00956E57" w:rsidRPr="00956E57" w:rsidRDefault="00956E57" w:rsidP="00956E57">
            <w:pPr>
              <w:jc w:val="both"/>
              <w:rPr>
                <w:sz w:val="16"/>
                <w:szCs w:val="16"/>
                <w:lang w:val="ro-MD"/>
              </w:rPr>
            </w:pPr>
            <w:r w:rsidRPr="00956E57">
              <w:rPr>
                <w:sz w:val="16"/>
                <w:szCs w:val="16"/>
                <w:lang w:val="ro-MD"/>
              </w:rPr>
              <w:t xml:space="preserve">- certificat de calitate confirmata prin aplicarea semnăturii electronice a Participantului;   </w:t>
            </w:r>
          </w:p>
          <w:p w14:paraId="514014DE" w14:textId="685767F7"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226D699C"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5A793ACB" w14:textId="77777777" w:rsidR="00956E57" w:rsidRPr="00956E57" w:rsidRDefault="00956E57" w:rsidP="00956E57">
            <w:pPr>
              <w:rPr>
                <w:sz w:val="16"/>
                <w:szCs w:val="16"/>
              </w:rPr>
            </w:pPr>
          </w:p>
        </w:tc>
      </w:tr>
      <w:tr w:rsidR="00956E57" w:rsidRPr="00956E57" w14:paraId="5ADD47DB" w14:textId="77777777" w:rsidTr="00B22577">
        <w:trPr>
          <w:gridAfter w:val="2"/>
          <w:wAfter w:w="33" w:type="pct"/>
          <w:trHeight w:val="289"/>
        </w:trPr>
        <w:tc>
          <w:tcPr>
            <w:tcW w:w="10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F53EBF" w14:textId="217CB15B" w:rsidR="00956E57" w:rsidRPr="00DA6696" w:rsidRDefault="00956E57" w:rsidP="00B22577">
            <w:pPr>
              <w:rPr>
                <w:b/>
                <w:szCs w:val="26"/>
              </w:rPr>
            </w:pPr>
            <w:r>
              <w:rPr>
                <w:b/>
                <w:szCs w:val="26"/>
              </w:rPr>
              <w:t>Total lot nr.</w:t>
            </w:r>
            <w:r w:rsidR="00B22577">
              <w:rPr>
                <w:b/>
                <w:szCs w:val="26"/>
              </w:rPr>
              <w:t>4</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974F8DB" w14:textId="77777777" w:rsidR="00956E57" w:rsidRPr="0065496F" w:rsidRDefault="00956E57" w:rsidP="00DA6696">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77BD0BD" w14:textId="77777777" w:rsidR="00956E57" w:rsidRPr="0065496F" w:rsidRDefault="00956E57" w:rsidP="00DA6696">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4039AB5" w14:textId="77777777" w:rsidR="00956E57" w:rsidRPr="0065496F" w:rsidRDefault="00956E57" w:rsidP="00DA6696">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52E680" w14:textId="77777777" w:rsidR="00956E57" w:rsidRPr="00956E57" w:rsidRDefault="00956E57" w:rsidP="00DA6696">
            <w:pPr>
              <w:rPr>
                <w:sz w:val="16"/>
                <w:szCs w:val="16"/>
              </w:rPr>
            </w:pPr>
          </w:p>
        </w:tc>
        <w:tc>
          <w:tcPr>
            <w:tcW w:w="597" w:type="pct"/>
            <w:tcBorders>
              <w:top w:val="single" w:sz="4" w:space="0" w:color="auto"/>
              <w:left w:val="single" w:sz="4" w:space="0" w:color="auto"/>
              <w:bottom w:val="single" w:sz="4" w:space="0" w:color="auto"/>
              <w:right w:val="single" w:sz="4" w:space="0" w:color="auto"/>
            </w:tcBorders>
          </w:tcPr>
          <w:p w14:paraId="6C6180AF" w14:textId="77777777" w:rsidR="00956E57" w:rsidRPr="00956E57" w:rsidRDefault="00956E57" w:rsidP="00DA6696">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73929EA6" w14:textId="77777777" w:rsidR="00956E57" w:rsidRPr="00956E57" w:rsidRDefault="00956E57" w:rsidP="00DA6696">
            <w:pPr>
              <w:rPr>
                <w:sz w:val="16"/>
                <w:szCs w:val="16"/>
              </w:rPr>
            </w:pPr>
          </w:p>
        </w:tc>
      </w:tr>
      <w:tr w:rsidR="00956E57" w:rsidRPr="00956E57" w14:paraId="6ECE4EB5" w14:textId="77777777" w:rsidTr="00B22577">
        <w:trPr>
          <w:gridAfter w:val="2"/>
          <w:wAfter w:w="33" w:type="pct"/>
          <w:trHeight w:val="244"/>
        </w:trPr>
        <w:tc>
          <w:tcPr>
            <w:tcW w:w="10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37A8AC" w14:textId="4ED3F86C" w:rsidR="00DA6696" w:rsidRPr="00DA6696" w:rsidRDefault="00956E57" w:rsidP="00B22577">
            <w:pPr>
              <w:rPr>
                <w:b/>
                <w:sz w:val="20"/>
                <w:szCs w:val="20"/>
              </w:rPr>
            </w:pPr>
            <w:r>
              <w:rPr>
                <w:b/>
                <w:szCs w:val="26"/>
              </w:rPr>
              <w:t>Lot nr.</w:t>
            </w:r>
            <w:r w:rsidR="00B22577">
              <w:rPr>
                <w:b/>
                <w:szCs w:val="26"/>
              </w:rPr>
              <w:t xml:space="preserve">5 </w:t>
            </w:r>
            <w:r w:rsidRPr="00C901F6">
              <w:rPr>
                <w:b/>
                <w:lang w:val="ro-MD"/>
              </w:rPr>
              <w:t>Teste antidrog II</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A4EAB79" w14:textId="77777777" w:rsidR="00DA6696" w:rsidRPr="0065496F" w:rsidRDefault="00DA6696" w:rsidP="00DA6696">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7150464" w14:textId="77777777" w:rsidR="00DA6696" w:rsidRPr="0065496F" w:rsidRDefault="00DA6696" w:rsidP="00DA6696">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C565C73" w14:textId="77777777" w:rsidR="00DA6696" w:rsidRPr="0065496F" w:rsidRDefault="00DA6696" w:rsidP="00DA6696">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2585BC" w14:textId="691E9CD5" w:rsidR="00DA6696" w:rsidRPr="00956E57" w:rsidRDefault="00DA6696" w:rsidP="00DA6696">
            <w:pPr>
              <w:rPr>
                <w:sz w:val="16"/>
                <w:szCs w:val="16"/>
              </w:rPr>
            </w:pPr>
          </w:p>
        </w:tc>
        <w:tc>
          <w:tcPr>
            <w:tcW w:w="597" w:type="pct"/>
            <w:tcBorders>
              <w:top w:val="single" w:sz="4" w:space="0" w:color="auto"/>
              <w:left w:val="single" w:sz="4" w:space="0" w:color="auto"/>
              <w:bottom w:val="single" w:sz="4" w:space="0" w:color="auto"/>
              <w:right w:val="single" w:sz="4" w:space="0" w:color="auto"/>
            </w:tcBorders>
          </w:tcPr>
          <w:p w14:paraId="528874F5" w14:textId="77777777" w:rsidR="00DA6696" w:rsidRPr="00956E57" w:rsidRDefault="00DA6696" w:rsidP="00DA6696">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57FBB7FD" w14:textId="77777777" w:rsidR="00DA6696" w:rsidRPr="00956E57" w:rsidRDefault="00DA6696" w:rsidP="00DA6696">
            <w:pPr>
              <w:rPr>
                <w:sz w:val="16"/>
                <w:szCs w:val="16"/>
              </w:rPr>
            </w:pPr>
          </w:p>
        </w:tc>
      </w:tr>
      <w:tr w:rsidR="00956E57" w:rsidRPr="00956E57" w14:paraId="7CD3A14C"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57DE811F" w14:textId="77777777" w:rsidR="00956E57" w:rsidRPr="00C901F6" w:rsidRDefault="00956E57" w:rsidP="00956E57">
            <w:pPr>
              <w:rPr>
                <w:color w:val="000000"/>
                <w:lang w:val="ro-MD"/>
              </w:rPr>
            </w:pPr>
            <w:r w:rsidRPr="00C901F6">
              <w:rPr>
                <w:color w:val="000000"/>
                <w:lang w:val="ro-MD"/>
              </w:rPr>
              <w:t>Multi drog test rapid – 4</w:t>
            </w:r>
          </w:p>
          <w:p w14:paraId="7A7893BB" w14:textId="0E0C7761" w:rsidR="00956E57" w:rsidRDefault="00956E57" w:rsidP="00956E57">
            <w:pPr>
              <w:rPr>
                <w:b/>
                <w:szCs w:val="26"/>
              </w:rPr>
            </w:pPr>
            <w:r w:rsidRPr="00C901F6">
              <w:rPr>
                <w:color w:val="000000"/>
                <w:lang w:val="ro-MD"/>
              </w:rPr>
              <w:t>(K</w:t>
            </w:r>
            <w:r w:rsidRPr="00C901F6">
              <w:rPr>
                <w:color w:val="000000"/>
                <w:vertAlign w:val="subscript"/>
                <w:lang w:val="ro-MD"/>
              </w:rPr>
              <w:t>2</w:t>
            </w:r>
            <w:r w:rsidRPr="00C901F6">
              <w:rPr>
                <w:color w:val="000000"/>
                <w:lang w:val="ro-MD"/>
              </w:rPr>
              <w:t>, ABP, UR-144,</w:t>
            </w:r>
            <w:r w:rsidRPr="00C901F6">
              <w:rPr>
                <w:lang w:val="ro-MD"/>
              </w:rPr>
              <w:t xml:space="preserve"> </w:t>
            </w:r>
            <w:r w:rsidRPr="00C901F6">
              <w:rPr>
                <w:color w:val="000000"/>
                <w:lang w:val="ro-MD"/>
              </w:rPr>
              <w:t>α- PVP)</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EC860B2"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8327EED"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43C4A72"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6C227" w14:textId="77777777" w:rsidR="00956E57" w:rsidRPr="00956E57" w:rsidRDefault="00956E57" w:rsidP="00956E57">
            <w:pPr>
              <w:rPr>
                <w:color w:val="000000"/>
                <w:sz w:val="16"/>
                <w:szCs w:val="16"/>
                <w:lang w:val="ro-MD"/>
              </w:rPr>
            </w:pPr>
            <w:r w:rsidRPr="00956E57">
              <w:rPr>
                <w:color w:val="000000"/>
                <w:sz w:val="16"/>
                <w:szCs w:val="16"/>
                <w:lang w:val="ro-MD"/>
              </w:rPr>
              <w:t>Multi drog test rapid – 4 (K</w:t>
            </w:r>
            <w:r w:rsidRPr="00956E57">
              <w:rPr>
                <w:color w:val="000000"/>
                <w:sz w:val="16"/>
                <w:szCs w:val="16"/>
                <w:vertAlign w:val="subscript"/>
                <w:lang w:val="ro-MD"/>
              </w:rPr>
              <w:t>2</w:t>
            </w:r>
            <w:r w:rsidRPr="00956E57">
              <w:rPr>
                <w:color w:val="000000"/>
                <w:sz w:val="16"/>
                <w:szCs w:val="16"/>
                <w:lang w:val="ro-MD"/>
              </w:rPr>
              <w:t>, ABP, UR-144,</w:t>
            </w:r>
            <w:r w:rsidRPr="00956E57">
              <w:rPr>
                <w:sz w:val="16"/>
                <w:szCs w:val="16"/>
                <w:lang w:val="ro-MD"/>
              </w:rPr>
              <w:t xml:space="preserve"> </w:t>
            </w:r>
            <w:r w:rsidRPr="00956E57">
              <w:rPr>
                <w:color w:val="000000"/>
                <w:sz w:val="16"/>
                <w:szCs w:val="16"/>
                <w:lang w:val="ro-MD"/>
              </w:rPr>
              <w:t>α- PVP)</w:t>
            </w:r>
          </w:p>
          <w:p w14:paraId="79332B68" w14:textId="77777777" w:rsidR="00956E57" w:rsidRPr="00956E57" w:rsidRDefault="00956E57" w:rsidP="00956E57">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3B151B6F" w14:textId="77777777" w:rsidR="00956E57" w:rsidRPr="00956E57" w:rsidRDefault="00956E57" w:rsidP="00956E57">
            <w:pPr>
              <w:jc w:val="both"/>
              <w:rPr>
                <w:sz w:val="16"/>
                <w:szCs w:val="16"/>
                <w:lang w:val="ro-MD"/>
              </w:rPr>
            </w:pPr>
            <w:r w:rsidRPr="00956E57">
              <w:rPr>
                <w:sz w:val="16"/>
                <w:szCs w:val="16"/>
                <w:lang w:val="ro-MD"/>
              </w:rPr>
              <w:t xml:space="preserve">- certificat de calitate confirmata prin aplicarea semnăturii electronice a Participantului;   </w:t>
            </w:r>
          </w:p>
          <w:p w14:paraId="4800FD63" w14:textId="33CA4578"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6905901C"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15767783" w14:textId="77777777" w:rsidR="00956E57" w:rsidRPr="00956E57" w:rsidRDefault="00956E57" w:rsidP="00956E57">
            <w:pPr>
              <w:rPr>
                <w:sz w:val="16"/>
                <w:szCs w:val="16"/>
              </w:rPr>
            </w:pPr>
          </w:p>
        </w:tc>
      </w:tr>
      <w:tr w:rsidR="00956E57" w:rsidRPr="00956E57" w14:paraId="056CD903"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421116CC" w14:textId="0F4C740C" w:rsidR="00956E57" w:rsidRDefault="00956E57" w:rsidP="00956E57">
            <w:pPr>
              <w:rPr>
                <w:b/>
                <w:szCs w:val="26"/>
              </w:rPr>
            </w:pPr>
            <w:r w:rsidRPr="00C901F6">
              <w:rPr>
                <w:lang w:val="ro-MD"/>
              </w:rPr>
              <w:t>Mono test Acetominofen (ACE)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4A46DD9"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316DA39"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EBEA5FC"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71D7E5C1" w14:textId="77777777" w:rsidR="00956E57" w:rsidRPr="00956E57" w:rsidRDefault="00956E57" w:rsidP="00956E57">
            <w:pPr>
              <w:jc w:val="both"/>
              <w:rPr>
                <w:sz w:val="16"/>
                <w:szCs w:val="16"/>
                <w:lang w:val="ro-MD"/>
              </w:rPr>
            </w:pPr>
            <w:r w:rsidRPr="00956E57">
              <w:rPr>
                <w:sz w:val="16"/>
                <w:szCs w:val="16"/>
                <w:lang w:val="ro-MD"/>
              </w:rPr>
              <w:t>Mono test Acetominofen (ACE)</w:t>
            </w:r>
          </w:p>
          <w:p w14:paraId="0296232A" w14:textId="77777777" w:rsidR="00956E57" w:rsidRPr="00956E57" w:rsidRDefault="00956E57" w:rsidP="00956E57">
            <w:pPr>
              <w:jc w:val="both"/>
              <w:rPr>
                <w:sz w:val="16"/>
                <w:szCs w:val="16"/>
                <w:lang w:val="ro-MD"/>
              </w:rPr>
            </w:pPr>
            <w:r w:rsidRPr="00956E57">
              <w:rPr>
                <w:sz w:val="16"/>
                <w:szCs w:val="16"/>
                <w:lang w:val="ro-MD"/>
              </w:rPr>
              <w:t>- confirmarea precum la livrare termenul de valabilitate a produsului va fi nu mai mic de 80% din termenul total de valabilitate a acestuia;</w:t>
            </w:r>
          </w:p>
          <w:p w14:paraId="54CFB416" w14:textId="77777777" w:rsidR="00956E57" w:rsidRPr="00956E57" w:rsidRDefault="00956E57" w:rsidP="00956E57">
            <w:pPr>
              <w:jc w:val="both"/>
              <w:rPr>
                <w:sz w:val="16"/>
                <w:szCs w:val="16"/>
                <w:lang w:val="ro-MD"/>
              </w:rPr>
            </w:pPr>
            <w:r w:rsidRPr="00956E57">
              <w:rPr>
                <w:sz w:val="16"/>
                <w:szCs w:val="16"/>
                <w:lang w:val="ro-MD"/>
              </w:rPr>
              <w:t>- certificat de calitate confirmata prin aplicarea semnăturii electronice a Participantului;</w:t>
            </w:r>
          </w:p>
          <w:p w14:paraId="62F26FE3" w14:textId="3F3C81D1"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09BB5247"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7250161A" w14:textId="77777777" w:rsidR="00956E57" w:rsidRPr="00956E57" w:rsidRDefault="00956E57" w:rsidP="00956E57">
            <w:pPr>
              <w:rPr>
                <w:sz w:val="16"/>
                <w:szCs w:val="16"/>
              </w:rPr>
            </w:pPr>
          </w:p>
        </w:tc>
      </w:tr>
      <w:tr w:rsidR="00956E57" w:rsidRPr="00956E57" w14:paraId="48F75B63"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783DF2C8" w14:textId="030C9F7E" w:rsidR="00956E57" w:rsidRDefault="00956E57" w:rsidP="00956E57">
            <w:pPr>
              <w:rPr>
                <w:b/>
                <w:szCs w:val="26"/>
              </w:rPr>
            </w:pPr>
            <w:r w:rsidRPr="00C901F6">
              <w:rPr>
                <w:lang w:val="ro-MD"/>
              </w:rPr>
              <w:t>Mono test α- Pyrrolidinovaleropheone (α- PVP)</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B97CDA7"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9B96832"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8DF08A1"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4D06E5" w14:textId="77777777" w:rsidR="00956E57" w:rsidRPr="00956E57" w:rsidRDefault="00956E57" w:rsidP="00956E57">
            <w:pPr>
              <w:rPr>
                <w:sz w:val="16"/>
                <w:szCs w:val="16"/>
                <w:lang w:val="ro-MD"/>
              </w:rPr>
            </w:pPr>
            <w:r w:rsidRPr="00956E57">
              <w:rPr>
                <w:sz w:val="16"/>
                <w:szCs w:val="16"/>
                <w:lang w:val="ro-MD"/>
              </w:rPr>
              <w:t>Mono test α- Pyrrolidinovaleropheone (α- PVP)</w:t>
            </w:r>
          </w:p>
          <w:p w14:paraId="190E3C1C" w14:textId="77777777" w:rsidR="00956E57" w:rsidRPr="00956E57" w:rsidRDefault="00956E57" w:rsidP="00956E57">
            <w:pPr>
              <w:jc w:val="both"/>
              <w:rPr>
                <w:sz w:val="16"/>
                <w:szCs w:val="16"/>
                <w:lang w:val="ro-MD"/>
              </w:rPr>
            </w:pPr>
            <w:r w:rsidRPr="00956E57">
              <w:rPr>
                <w:sz w:val="16"/>
                <w:szCs w:val="16"/>
                <w:lang w:val="ro-MD"/>
              </w:rPr>
              <w:t>- confirmarea precum la livrare termenul de valabilitate a produsului va fi nu mai mic de 80% din termenul total de valabilitate a acestuia;</w:t>
            </w:r>
          </w:p>
          <w:p w14:paraId="5224CB7F" w14:textId="77777777" w:rsidR="00956E57" w:rsidRPr="00956E57" w:rsidRDefault="00956E57" w:rsidP="00956E57">
            <w:pPr>
              <w:jc w:val="both"/>
              <w:rPr>
                <w:sz w:val="16"/>
                <w:szCs w:val="16"/>
                <w:lang w:val="ro-MD"/>
              </w:rPr>
            </w:pPr>
            <w:r w:rsidRPr="00956E57">
              <w:rPr>
                <w:sz w:val="16"/>
                <w:szCs w:val="16"/>
                <w:lang w:val="ro-MD"/>
              </w:rPr>
              <w:t>- certificat de calitate confirmata prin aplicarea semnăturii electronice a Participantului;</w:t>
            </w:r>
          </w:p>
          <w:p w14:paraId="0F5AC063" w14:textId="689FB25B"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27935CC6"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5B5AE45B" w14:textId="77777777" w:rsidR="00956E57" w:rsidRPr="00956E57" w:rsidRDefault="00956E57" w:rsidP="00956E57">
            <w:pPr>
              <w:rPr>
                <w:sz w:val="16"/>
                <w:szCs w:val="16"/>
              </w:rPr>
            </w:pPr>
          </w:p>
        </w:tc>
      </w:tr>
      <w:tr w:rsidR="00956E57" w:rsidRPr="00956E57" w14:paraId="6507C215"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32C47E22" w14:textId="164F61EB" w:rsidR="00956E57" w:rsidRDefault="00956E57" w:rsidP="00956E57">
            <w:pPr>
              <w:rPr>
                <w:b/>
                <w:szCs w:val="26"/>
              </w:rPr>
            </w:pPr>
            <w:r w:rsidRPr="00C901F6">
              <w:rPr>
                <w:lang w:val="ro-MD"/>
              </w:rPr>
              <w:t>Mono test Gabapentin (GAB)</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727AF20"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8763120"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9474B94"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8A4A7D" w14:textId="77777777" w:rsidR="00956E57" w:rsidRPr="00956E57" w:rsidRDefault="00956E57" w:rsidP="00956E57">
            <w:pPr>
              <w:rPr>
                <w:sz w:val="16"/>
                <w:szCs w:val="16"/>
                <w:lang w:val="ro-MD"/>
              </w:rPr>
            </w:pPr>
            <w:r w:rsidRPr="00956E57">
              <w:rPr>
                <w:sz w:val="16"/>
                <w:szCs w:val="16"/>
                <w:lang w:val="ro-MD"/>
              </w:rPr>
              <w:t>Mono test Gabapentin (GAB)</w:t>
            </w:r>
          </w:p>
          <w:p w14:paraId="415879CC" w14:textId="77777777" w:rsidR="00956E57" w:rsidRPr="00956E57" w:rsidRDefault="00956E57" w:rsidP="00956E57">
            <w:pPr>
              <w:jc w:val="both"/>
              <w:rPr>
                <w:sz w:val="16"/>
                <w:szCs w:val="16"/>
                <w:lang w:val="ro-MD"/>
              </w:rPr>
            </w:pPr>
            <w:r w:rsidRPr="00956E57">
              <w:rPr>
                <w:sz w:val="16"/>
                <w:szCs w:val="16"/>
                <w:lang w:val="ro-MD"/>
              </w:rPr>
              <w:t>- confirmarea precum la livrare termenul de valabilitate a produsului va fi nu mai mic de 80% din termenul total de valabilitate a acestuia;</w:t>
            </w:r>
          </w:p>
          <w:p w14:paraId="7A455F86" w14:textId="77777777" w:rsidR="00956E57" w:rsidRPr="00956E57" w:rsidRDefault="00956E57" w:rsidP="00956E57">
            <w:pPr>
              <w:jc w:val="both"/>
              <w:rPr>
                <w:sz w:val="16"/>
                <w:szCs w:val="16"/>
                <w:lang w:val="ro-MD"/>
              </w:rPr>
            </w:pPr>
            <w:r w:rsidRPr="00956E57">
              <w:rPr>
                <w:sz w:val="16"/>
                <w:szCs w:val="16"/>
                <w:lang w:val="ro-MD"/>
              </w:rPr>
              <w:t>- certificat de calitate confirmata prin aplicarea semnăturii electronice a Participantului;</w:t>
            </w:r>
          </w:p>
          <w:p w14:paraId="7F2B3405" w14:textId="526E7E68"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37779A0E"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025DD6D8" w14:textId="77777777" w:rsidR="00956E57" w:rsidRPr="00956E57" w:rsidRDefault="00956E57" w:rsidP="00956E57">
            <w:pPr>
              <w:rPr>
                <w:sz w:val="16"/>
                <w:szCs w:val="16"/>
              </w:rPr>
            </w:pPr>
          </w:p>
        </w:tc>
      </w:tr>
      <w:tr w:rsidR="00956E57" w:rsidRPr="00956E57" w14:paraId="18A1E34D"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1DB07B1A" w14:textId="7E6C303D" w:rsidR="00956E57" w:rsidRDefault="00956E57" w:rsidP="00956E57">
            <w:pPr>
              <w:rPr>
                <w:b/>
                <w:szCs w:val="26"/>
              </w:rPr>
            </w:pPr>
            <w:r w:rsidRPr="00C901F6">
              <w:rPr>
                <w:lang w:val="ro-MD"/>
              </w:rPr>
              <w:t>Mono test Ketamine (KET)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66F61B3"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A03CDEB"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EFF8B90"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F436D1" w14:textId="77777777" w:rsidR="00956E57" w:rsidRPr="00956E57" w:rsidRDefault="00956E57" w:rsidP="00956E57">
            <w:pPr>
              <w:jc w:val="both"/>
              <w:rPr>
                <w:sz w:val="16"/>
                <w:szCs w:val="16"/>
                <w:lang w:val="ro-MD"/>
              </w:rPr>
            </w:pPr>
            <w:r w:rsidRPr="00956E57">
              <w:rPr>
                <w:sz w:val="16"/>
                <w:szCs w:val="16"/>
                <w:lang w:val="ro-MD"/>
              </w:rPr>
              <w:t>Mono test Ketamine (KET)</w:t>
            </w:r>
          </w:p>
          <w:p w14:paraId="7AE7E45C" w14:textId="77777777" w:rsidR="00956E57" w:rsidRPr="00956E57" w:rsidRDefault="00956E57" w:rsidP="00956E57">
            <w:pPr>
              <w:jc w:val="both"/>
              <w:rPr>
                <w:sz w:val="16"/>
                <w:szCs w:val="16"/>
                <w:lang w:val="ro-MD"/>
              </w:rPr>
            </w:pPr>
            <w:r w:rsidRPr="00956E57">
              <w:rPr>
                <w:sz w:val="16"/>
                <w:szCs w:val="16"/>
                <w:lang w:val="ro-MD"/>
              </w:rPr>
              <w:t>- confirmarea precum la livrare termenul de valabilitate a produsului va fi nu mai mic de 80% din termenul total de valabilitate a acestuia;</w:t>
            </w:r>
          </w:p>
          <w:p w14:paraId="2D30A81E" w14:textId="77777777" w:rsidR="00956E57" w:rsidRPr="00956E57" w:rsidRDefault="00956E57" w:rsidP="00956E57">
            <w:pPr>
              <w:jc w:val="both"/>
              <w:rPr>
                <w:sz w:val="16"/>
                <w:szCs w:val="16"/>
                <w:lang w:val="ro-MD"/>
              </w:rPr>
            </w:pPr>
            <w:r w:rsidRPr="00956E57">
              <w:rPr>
                <w:sz w:val="16"/>
                <w:szCs w:val="16"/>
                <w:lang w:val="ro-MD"/>
              </w:rPr>
              <w:t>- certificat de calitate confirmata prin aplicarea semnăturii electronice a Participantului;</w:t>
            </w:r>
          </w:p>
          <w:p w14:paraId="7C99C8F5" w14:textId="3EAE42C4"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32BF614E"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7304C260" w14:textId="77777777" w:rsidR="00956E57" w:rsidRPr="00956E57" w:rsidRDefault="00956E57" w:rsidP="00956E57">
            <w:pPr>
              <w:rPr>
                <w:sz w:val="16"/>
                <w:szCs w:val="16"/>
              </w:rPr>
            </w:pPr>
          </w:p>
        </w:tc>
      </w:tr>
      <w:tr w:rsidR="00956E57" w:rsidRPr="00956E57" w14:paraId="10757987"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6AF59FAC" w14:textId="600FDE8D" w:rsidR="00956E57" w:rsidRDefault="00956E57" w:rsidP="00956E57">
            <w:pPr>
              <w:rPr>
                <w:b/>
                <w:szCs w:val="26"/>
              </w:rPr>
            </w:pPr>
            <w:r w:rsidRPr="00C901F6">
              <w:rPr>
                <w:lang w:val="ro-MD"/>
              </w:rPr>
              <w:t>Mono test Methcatinone (MCAT)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BFB7C7F"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9E40D73"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CE4AB40"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F32E30" w14:textId="77777777" w:rsidR="00956E57" w:rsidRPr="00956E57" w:rsidRDefault="00956E57" w:rsidP="00956E57">
            <w:pPr>
              <w:jc w:val="both"/>
              <w:rPr>
                <w:sz w:val="16"/>
                <w:szCs w:val="16"/>
                <w:lang w:val="ro-MD"/>
              </w:rPr>
            </w:pPr>
            <w:r w:rsidRPr="00956E57">
              <w:rPr>
                <w:sz w:val="16"/>
                <w:szCs w:val="16"/>
                <w:lang w:val="ro-MD"/>
              </w:rPr>
              <w:t>Mono test Methcatinone (MCAT)</w:t>
            </w:r>
          </w:p>
          <w:p w14:paraId="793FDB59" w14:textId="77777777" w:rsidR="00956E57" w:rsidRPr="00956E57" w:rsidRDefault="00956E57" w:rsidP="00956E57">
            <w:pPr>
              <w:jc w:val="both"/>
              <w:rPr>
                <w:sz w:val="16"/>
                <w:szCs w:val="16"/>
                <w:lang w:val="ro-MD"/>
              </w:rPr>
            </w:pPr>
            <w:r w:rsidRPr="00956E57">
              <w:rPr>
                <w:sz w:val="16"/>
                <w:szCs w:val="16"/>
                <w:lang w:val="ro-MD"/>
              </w:rPr>
              <w:t>- confirmarea precum la livrare termenul de valabilitate a produsului va fi nu mai mic de 80% din termenul total de valabilitate a acestuia;</w:t>
            </w:r>
          </w:p>
          <w:p w14:paraId="21CEE576" w14:textId="77777777" w:rsidR="00956E57" w:rsidRPr="00956E57" w:rsidRDefault="00956E57" w:rsidP="00956E57">
            <w:pPr>
              <w:jc w:val="both"/>
              <w:rPr>
                <w:sz w:val="16"/>
                <w:szCs w:val="16"/>
                <w:lang w:val="ro-MD"/>
              </w:rPr>
            </w:pPr>
            <w:r w:rsidRPr="00956E57">
              <w:rPr>
                <w:sz w:val="16"/>
                <w:szCs w:val="16"/>
                <w:lang w:val="ro-MD"/>
              </w:rPr>
              <w:t>- certificat de calitate confirmata prin aplicarea semnăturii electronice a Participantului;</w:t>
            </w:r>
          </w:p>
          <w:p w14:paraId="5B8A921C" w14:textId="1945AAB9"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6E143088"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1796D4FC" w14:textId="77777777" w:rsidR="00956E57" w:rsidRPr="00956E57" w:rsidRDefault="00956E57" w:rsidP="00956E57">
            <w:pPr>
              <w:rPr>
                <w:sz w:val="16"/>
                <w:szCs w:val="16"/>
              </w:rPr>
            </w:pPr>
          </w:p>
        </w:tc>
      </w:tr>
      <w:tr w:rsidR="00956E57" w:rsidRPr="00956E57" w14:paraId="1DB9AD24"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64CF9A7A" w14:textId="5BD9B07F" w:rsidR="00956E57" w:rsidRDefault="00956E57" w:rsidP="00956E57">
            <w:pPr>
              <w:rPr>
                <w:b/>
                <w:szCs w:val="26"/>
              </w:rPr>
            </w:pPr>
            <w:r w:rsidRPr="00C901F6">
              <w:rPr>
                <w:lang w:val="ro-MD"/>
              </w:rPr>
              <w:t>Mono test Methylenedioxypyrovalerone (MDPV)</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B661882"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6C6F310"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967A3B8"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3404B" w14:textId="77777777" w:rsidR="00956E57" w:rsidRPr="00956E57" w:rsidRDefault="00956E57" w:rsidP="00956E57">
            <w:pPr>
              <w:jc w:val="both"/>
              <w:rPr>
                <w:sz w:val="16"/>
                <w:szCs w:val="16"/>
                <w:lang w:val="ro-MD"/>
              </w:rPr>
            </w:pPr>
            <w:r w:rsidRPr="00956E57">
              <w:rPr>
                <w:sz w:val="16"/>
                <w:szCs w:val="16"/>
                <w:lang w:val="ro-MD"/>
              </w:rPr>
              <w:t>Mono test Methylenedioxypyrovalerone (MDPV)</w:t>
            </w:r>
          </w:p>
          <w:p w14:paraId="17B642DB" w14:textId="77777777" w:rsidR="00956E57" w:rsidRPr="00956E57" w:rsidRDefault="00956E57" w:rsidP="00956E57">
            <w:pPr>
              <w:jc w:val="both"/>
              <w:rPr>
                <w:sz w:val="16"/>
                <w:szCs w:val="16"/>
                <w:lang w:val="ro-MD"/>
              </w:rPr>
            </w:pPr>
            <w:r w:rsidRPr="00956E57">
              <w:rPr>
                <w:sz w:val="16"/>
                <w:szCs w:val="16"/>
                <w:lang w:val="ro-MD"/>
              </w:rPr>
              <w:t>- confirmarea precum la livrare termenul de valabilitate a produsului va fi nu mai mic de 80% din termenul total de valabilitate a acestuia;</w:t>
            </w:r>
          </w:p>
          <w:p w14:paraId="462F9B95" w14:textId="77777777" w:rsidR="00956E57" w:rsidRPr="00956E57" w:rsidRDefault="00956E57" w:rsidP="00956E57">
            <w:pPr>
              <w:jc w:val="both"/>
              <w:rPr>
                <w:sz w:val="16"/>
                <w:szCs w:val="16"/>
                <w:lang w:val="ro-MD"/>
              </w:rPr>
            </w:pPr>
            <w:r w:rsidRPr="00956E57">
              <w:rPr>
                <w:sz w:val="16"/>
                <w:szCs w:val="16"/>
                <w:lang w:val="ro-MD"/>
              </w:rPr>
              <w:t>- certificat de calitate confirmata prin aplicarea semnăturii electronice a Participantului;</w:t>
            </w:r>
          </w:p>
          <w:p w14:paraId="1800D42A" w14:textId="2B707CAB"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72D80EB8"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65B9A346" w14:textId="77777777" w:rsidR="00956E57" w:rsidRPr="00956E57" w:rsidRDefault="00956E57" w:rsidP="00956E57">
            <w:pPr>
              <w:rPr>
                <w:sz w:val="16"/>
                <w:szCs w:val="16"/>
              </w:rPr>
            </w:pPr>
          </w:p>
        </w:tc>
      </w:tr>
      <w:tr w:rsidR="00956E57" w:rsidRPr="00956E57" w14:paraId="0B119F41"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5E719B19" w14:textId="4954D9D8" w:rsidR="00956E57" w:rsidRDefault="00956E57" w:rsidP="00956E57">
            <w:pPr>
              <w:rPr>
                <w:b/>
                <w:szCs w:val="26"/>
              </w:rPr>
            </w:pPr>
            <w:r w:rsidRPr="00C901F6">
              <w:rPr>
                <w:lang w:val="ro-MD"/>
              </w:rPr>
              <w:t>Mono test Mephedrone HCl (MEP)</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757FF99"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5F5718B"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41196A0"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6B8849" w14:textId="77777777" w:rsidR="00956E57" w:rsidRPr="00956E57" w:rsidRDefault="00956E57" w:rsidP="00956E57">
            <w:pPr>
              <w:jc w:val="both"/>
              <w:rPr>
                <w:sz w:val="16"/>
                <w:szCs w:val="16"/>
                <w:lang w:val="ro-MD"/>
              </w:rPr>
            </w:pPr>
            <w:r w:rsidRPr="00956E57">
              <w:rPr>
                <w:sz w:val="16"/>
                <w:szCs w:val="16"/>
                <w:lang w:val="ro-MD"/>
              </w:rPr>
              <w:t>Mono test Mephedrone HCl (MEP)</w:t>
            </w:r>
          </w:p>
          <w:p w14:paraId="59581C07" w14:textId="77777777" w:rsidR="00956E57" w:rsidRPr="00956E57" w:rsidRDefault="00956E57" w:rsidP="00956E57">
            <w:pPr>
              <w:jc w:val="both"/>
              <w:rPr>
                <w:sz w:val="16"/>
                <w:szCs w:val="16"/>
                <w:lang w:val="ro-MD"/>
              </w:rPr>
            </w:pPr>
            <w:r w:rsidRPr="00956E57">
              <w:rPr>
                <w:sz w:val="16"/>
                <w:szCs w:val="16"/>
                <w:lang w:val="ro-MD"/>
              </w:rPr>
              <w:t>- confirmarea precum la livrare termenul de valabilitate a produsului va fi nu mai mic de 80% din termenul total de valabilitate a acestuia;</w:t>
            </w:r>
          </w:p>
          <w:p w14:paraId="24382BA3" w14:textId="77777777" w:rsidR="00956E57" w:rsidRPr="00956E57" w:rsidRDefault="00956E57" w:rsidP="00956E57">
            <w:pPr>
              <w:jc w:val="both"/>
              <w:rPr>
                <w:sz w:val="16"/>
                <w:szCs w:val="16"/>
                <w:lang w:val="ro-MD"/>
              </w:rPr>
            </w:pPr>
            <w:r w:rsidRPr="00956E57">
              <w:rPr>
                <w:sz w:val="16"/>
                <w:szCs w:val="16"/>
                <w:lang w:val="ro-MD"/>
              </w:rPr>
              <w:t>- certificat de calitate confirmata prin aplicarea semnăturii electronice a Participantului;</w:t>
            </w:r>
          </w:p>
          <w:p w14:paraId="31CC2349" w14:textId="19EEBFB1"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7F7272F8"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64B190EC" w14:textId="77777777" w:rsidR="00956E57" w:rsidRPr="00956E57" w:rsidRDefault="00956E57" w:rsidP="00956E57">
            <w:pPr>
              <w:rPr>
                <w:sz w:val="16"/>
                <w:szCs w:val="16"/>
              </w:rPr>
            </w:pPr>
          </w:p>
        </w:tc>
      </w:tr>
      <w:tr w:rsidR="00956E57" w:rsidRPr="00956E57" w14:paraId="0E2D1A4E"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3204FE5D" w14:textId="573607E9" w:rsidR="00956E57" w:rsidRDefault="00956E57" w:rsidP="00956E57">
            <w:pPr>
              <w:rPr>
                <w:b/>
                <w:szCs w:val="26"/>
              </w:rPr>
            </w:pPr>
            <w:r w:rsidRPr="00C901F6">
              <w:rPr>
                <w:lang w:val="ro-MD"/>
              </w:rPr>
              <w:t>Mono test Mescaline (MES)</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49F152C"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5FBF53A"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DFB8D69"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CBAF8" w14:textId="77777777" w:rsidR="00956E57" w:rsidRPr="00956E57" w:rsidRDefault="00956E57" w:rsidP="00956E57">
            <w:pPr>
              <w:jc w:val="both"/>
              <w:rPr>
                <w:sz w:val="16"/>
                <w:szCs w:val="16"/>
                <w:lang w:val="ro-MD"/>
              </w:rPr>
            </w:pPr>
            <w:r w:rsidRPr="00956E57">
              <w:rPr>
                <w:sz w:val="16"/>
                <w:szCs w:val="16"/>
                <w:lang w:val="ro-MD"/>
              </w:rPr>
              <w:t>Mono test Mescaline (MES)</w:t>
            </w:r>
          </w:p>
          <w:p w14:paraId="6FDDBBD8" w14:textId="77777777" w:rsidR="00956E57" w:rsidRPr="00956E57" w:rsidRDefault="00956E57" w:rsidP="00956E57">
            <w:pPr>
              <w:jc w:val="both"/>
              <w:rPr>
                <w:sz w:val="16"/>
                <w:szCs w:val="16"/>
                <w:lang w:val="ro-MD"/>
              </w:rPr>
            </w:pPr>
            <w:r w:rsidRPr="00956E57">
              <w:rPr>
                <w:sz w:val="16"/>
                <w:szCs w:val="16"/>
                <w:lang w:val="ro-MD"/>
              </w:rPr>
              <w:t>- confirmarea precum la livrare termenul de valabilitate a produsului va fi nu mai mic de 80% din termenul total de valabilitate a acestuia;</w:t>
            </w:r>
          </w:p>
          <w:p w14:paraId="287C4222" w14:textId="77777777" w:rsidR="00956E57" w:rsidRPr="00956E57" w:rsidRDefault="00956E57" w:rsidP="00956E57">
            <w:pPr>
              <w:jc w:val="both"/>
              <w:rPr>
                <w:sz w:val="16"/>
                <w:szCs w:val="16"/>
                <w:lang w:val="ro-MD"/>
              </w:rPr>
            </w:pPr>
            <w:r w:rsidRPr="00956E57">
              <w:rPr>
                <w:sz w:val="16"/>
                <w:szCs w:val="16"/>
                <w:lang w:val="ro-MD"/>
              </w:rPr>
              <w:t>- certificat de calitate confirmata prin aplicarea semnăturii electronice a Participantului;</w:t>
            </w:r>
          </w:p>
          <w:p w14:paraId="066CB8BC" w14:textId="4201E526"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13F7B1A2"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20664335" w14:textId="77777777" w:rsidR="00956E57" w:rsidRPr="00956E57" w:rsidRDefault="00956E57" w:rsidP="00956E57">
            <w:pPr>
              <w:rPr>
                <w:sz w:val="16"/>
                <w:szCs w:val="16"/>
              </w:rPr>
            </w:pPr>
          </w:p>
        </w:tc>
      </w:tr>
      <w:tr w:rsidR="00956E57" w:rsidRPr="00956E57" w14:paraId="4B93A1D6"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56C43A2F" w14:textId="4EDA6AAF" w:rsidR="00956E57" w:rsidRDefault="00956E57" w:rsidP="00956E57">
            <w:pPr>
              <w:rPr>
                <w:b/>
                <w:szCs w:val="26"/>
              </w:rPr>
            </w:pPr>
            <w:r w:rsidRPr="00C901F6">
              <w:rPr>
                <w:lang w:val="ro-MD"/>
              </w:rPr>
              <w:t>Mono test Pregabalin (PGB)</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0F8FB42"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ACBF92E"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E232A42"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C0B1A1" w14:textId="77777777" w:rsidR="00956E57" w:rsidRPr="00956E57" w:rsidRDefault="00956E57" w:rsidP="00956E57">
            <w:pPr>
              <w:jc w:val="both"/>
              <w:rPr>
                <w:sz w:val="16"/>
                <w:szCs w:val="16"/>
                <w:lang w:val="ro-MD"/>
              </w:rPr>
            </w:pPr>
            <w:r w:rsidRPr="00956E57">
              <w:rPr>
                <w:sz w:val="16"/>
                <w:szCs w:val="16"/>
                <w:lang w:val="ro-MD"/>
              </w:rPr>
              <w:t>Mono test Pregabalin (PGB)</w:t>
            </w:r>
          </w:p>
          <w:p w14:paraId="446B4AA0" w14:textId="77777777" w:rsidR="00956E57" w:rsidRPr="00956E57" w:rsidRDefault="00956E57" w:rsidP="00956E57">
            <w:pPr>
              <w:jc w:val="both"/>
              <w:rPr>
                <w:sz w:val="16"/>
                <w:szCs w:val="16"/>
                <w:lang w:val="ro-MD"/>
              </w:rPr>
            </w:pPr>
            <w:r w:rsidRPr="00956E57">
              <w:rPr>
                <w:sz w:val="16"/>
                <w:szCs w:val="16"/>
                <w:lang w:val="ro-MD"/>
              </w:rPr>
              <w:t>- confirmarea precum la livrare termenul de valabilitate a produsului va fi nu mai mic de 80% din termenul total de valabilitate a acestuia;</w:t>
            </w:r>
          </w:p>
          <w:p w14:paraId="631AAD7F" w14:textId="77777777" w:rsidR="00956E57" w:rsidRPr="00956E57" w:rsidRDefault="00956E57" w:rsidP="00956E57">
            <w:pPr>
              <w:jc w:val="both"/>
              <w:rPr>
                <w:sz w:val="16"/>
                <w:szCs w:val="16"/>
                <w:lang w:val="ro-MD"/>
              </w:rPr>
            </w:pPr>
            <w:r w:rsidRPr="00956E57">
              <w:rPr>
                <w:sz w:val="16"/>
                <w:szCs w:val="16"/>
                <w:lang w:val="ro-MD"/>
              </w:rPr>
              <w:t>- certificat de calitate confirmata prin aplicarea semnăturii electronice a Participantului;</w:t>
            </w:r>
          </w:p>
          <w:p w14:paraId="561909EE" w14:textId="117EC505"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199ED54B"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7D694BF3" w14:textId="77777777" w:rsidR="00956E57" w:rsidRPr="00956E57" w:rsidRDefault="00956E57" w:rsidP="00956E57">
            <w:pPr>
              <w:rPr>
                <w:sz w:val="16"/>
                <w:szCs w:val="16"/>
              </w:rPr>
            </w:pPr>
          </w:p>
        </w:tc>
      </w:tr>
      <w:tr w:rsidR="00956E57" w:rsidRPr="00956E57" w14:paraId="6A12B532"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6027A394" w14:textId="57641FB9" w:rsidR="00956E57" w:rsidRDefault="00956E57" w:rsidP="00956E57">
            <w:pPr>
              <w:rPr>
                <w:b/>
                <w:szCs w:val="26"/>
              </w:rPr>
            </w:pPr>
            <w:r w:rsidRPr="00C901F6">
              <w:rPr>
                <w:lang w:val="ro-MD"/>
              </w:rPr>
              <w:t>Mono test Tropicmide (TRO)</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BBB5D9F"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E039C71"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B95624F"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65887" w14:textId="77777777" w:rsidR="00956E57" w:rsidRPr="00956E57" w:rsidRDefault="00956E57" w:rsidP="00956E57">
            <w:pPr>
              <w:jc w:val="both"/>
              <w:rPr>
                <w:sz w:val="16"/>
                <w:szCs w:val="16"/>
                <w:lang w:val="ro-MD"/>
              </w:rPr>
            </w:pPr>
            <w:r w:rsidRPr="00956E57">
              <w:rPr>
                <w:sz w:val="16"/>
                <w:szCs w:val="16"/>
                <w:lang w:val="ro-MD"/>
              </w:rPr>
              <w:t>Mono test Tropicmide (TRO)</w:t>
            </w:r>
          </w:p>
          <w:p w14:paraId="3B2F04A4" w14:textId="77777777" w:rsidR="00956E57" w:rsidRPr="00956E57" w:rsidRDefault="00956E57" w:rsidP="00956E57">
            <w:pPr>
              <w:jc w:val="both"/>
              <w:rPr>
                <w:sz w:val="16"/>
                <w:szCs w:val="16"/>
                <w:lang w:val="ro-MD"/>
              </w:rPr>
            </w:pPr>
            <w:r w:rsidRPr="00956E57">
              <w:rPr>
                <w:sz w:val="16"/>
                <w:szCs w:val="16"/>
                <w:lang w:val="ro-MD"/>
              </w:rPr>
              <w:t>- confirmarea precum la livrare termenul de valabilitate a produsului va fi nu mai mic de 80% din termenul total de valabilitate a acestuia;</w:t>
            </w:r>
          </w:p>
          <w:p w14:paraId="15D1DA01" w14:textId="77777777" w:rsidR="00956E57" w:rsidRPr="00956E57" w:rsidRDefault="00956E57" w:rsidP="00956E57">
            <w:pPr>
              <w:jc w:val="both"/>
              <w:rPr>
                <w:sz w:val="16"/>
                <w:szCs w:val="16"/>
                <w:lang w:val="ro-MD"/>
              </w:rPr>
            </w:pPr>
            <w:r w:rsidRPr="00956E57">
              <w:rPr>
                <w:sz w:val="16"/>
                <w:szCs w:val="16"/>
                <w:lang w:val="ro-MD"/>
              </w:rPr>
              <w:t>- certificat de calitate confirmata prin aplicarea semnăturii electronice a Participantului;</w:t>
            </w:r>
          </w:p>
          <w:p w14:paraId="6CE94092" w14:textId="2EA50459"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4B5F1301"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1968F1D8" w14:textId="77777777" w:rsidR="00956E57" w:rsidRPr="00956E57" w:rsidRDefault="00956E57" w:rsidP="00956E57">
            <w:pPr>
              <w:rPr>
                <w:sz w:val="16"/>
                <w:szCs w:val="16"/>
              </w:rPr>
            </w:pPr>
          </w:p>
        </w:tc>
      </w:tr>
      <w:tr w:rsidR="00956E57" w:rsidRPr="00956E57" w14:paraId="61ECE59A"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2A11BAD1" w14:textId="3721E0C3" w:rsidR="00956E57" w:rsidRDefault="00956E57" w:rsidP="00956E57">
            <w:pPr>
              <w:rPr>
                <w:b/>
                <w:szCs w:val="26"/>
              </w:rPr>
            </w:pPr>
            <w:r w:rsidRPr="00C901F6">
              <w:rPr>
                <w:lang w:val="ro-MD"/>
              </w:rPr>
              <w:t>Mono test Trazodone (TZD)</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538A903"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9B89DB2"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A86AC0C"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A495B7" w14:textId="77777777" w:rsidR="00956E57" w:rsidRPr="00956E57" w:rsidRDefault="00956E57" w:rsidP="00956E57">
            <w:pPr>
              <w:jc w:val="both"/>
              <w:rPr>
                <w:sz w:val="16"/>
                <w:szCs w:val="16"/>
                <w:lang w:val="ro-MD"/>
              </w:rPr>
            </w:pPr>
            <w:r w:rsidRPr="00956E57">
              <w:rPr>
                <w:sz w:val="16"/>
                <w:szCs w:val="16"/>
                <w:lang w:val="ro-MD"/>
              </w:rPr>
              <w:t>Mono test Trazodone (TZD)</w:t>
            </w:r>
          </w:p>
          <w:p w14:paraId="4410369E" w14:textId="77777777" w:rsidR="00956E57" w:rsidRPr="00956E57" w:rsidRDefault="00956E57" w:rsidP="00956E57">
            <w:pPr>
              <w:jc w:val="both"/>
              <w:rPr>
                <w:sz w:val="16"/>
                <w:szCs w:val="16"/>
                <w:lang w:val="ro-MD"/>
              </w:rPr>
            </w:pPr>
            <w:r w:rsidRPr="00956E57">
              <w:rPr>
                <w:sz w:val="16"/>
                <w:szCs w:val="16"/>
                <w:lang w:val="ro-MD"/>
              </w:rPr>
              <w:t>- confirmarea precum la livrare termenul de valabilitate a produsului va fi nu mai mic de 80% din termenul total de valabilitate a acestuia;</w:t>
            </w:r>
          </w:p>
          <w:p w14:paraId="3D0C1A86" w14:textId="77777777" w:rsidR="00956E57" w:rsidRPr="00956E57" w:rsidRDefault="00956E57" w:rsidP="00956E57">
            <w:pPr>
              <w:jc w:val="both"/>
              <w:rPr>
                <w:sz w:val="16"/>
                <w:szCs w:val="16"/>
                <w:lang w:val="ro-MD"/>
              </w:rPr>
            </w:pPr>
            <w:r w:rsidRPr="00956E57">
              <w:rPr>
                <w:sz w:val="16"/>
                <w:szCs w:val="16"/>
                <w:lang w:val="ro-MD"/>
              </w:rPr>
              <w:t>- certificat de calitate confirmata prin aplicarea semnăturii electronice a Participantului;</w:t>
            </w:r>
          </w:p>
          <w:p w14:paraId="4B834843" w14:textId="14625954"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06780E81"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46D12E60" w14:textId="77777777" w:rsidR="00956E57" w:rsidRPr="00956E57" w:rsidRDefault="00956E57" w:rsidP="00956E57">
            <w:pPr>
              <w:rPr>
                <w:sz w:val="16"/>
                <w:szCs w:val="16"/>
              </w:rPr>
            </w:pPr>
          </w:p>
        </w:tc>
      </w:tr>
      <w:tr w:rsidR="00956E57" w:rsidRPr="00956E57" w14:paraId="1295110B"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60BCE6EC" w14:textId="29B8698A" w:rsidR="00956E57" w:rsidRDefault="00956E57" w:rsidP="00956E57">
            <w:pPr>
              <w:rPr>
                <w:b/>
                <w:szCs w:val="26"/>
              </w:rPr>
            </w:pPr>
            <w:r w:rsidRPr="00C901F6">
              <w:rPr>
                <w:lang w:val="ro-MD"/>
              </w:rPr>
              <w:t>Mono test Zaleplon (ZAL)</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9F3CC18"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8E97ED3"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0B330C8"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9AC68" w14:textId="77777777" w:rsidR="00956E57" w:rsidRPr="00956E57" w:rsidRDefault="00956E57" w:rsidP="00956E57">
            <w:pPr>
              <w:jc w:val="both"/>
              <w:rPr>
                <w:sz w:val="16"/>
                <w:szCs w:val="16"/>
                <w:lang w:val="ro-MD"/>
              </w:rPr>
            </w:pPr>
            <w:r w:rsidRPr="00956E57">
              <w:rPr>
                <w:sz w:val="16"/>
                <w:szCs w:val="16"/>
                <w:lang w:val="ro-MD"/>
              </w:rPr>
              <w:t>Mono test Zaleplon (ZAL)</w:t>
            </w:r>
          </w:p>
          <w:p w14:paraId="3A27D0CC" w14:textId="77777777" w:rsidR="00956E57" w:rsidRPr="00956E57" w:rsidRDefault="00956E57" w:rsidP="00956E57">
            <w:pPr>
              <w:jc w:val="both"/>
              <w:rPr>
                <w:sz w:val="16"/>
                <w:szCs w:val="16"/>
                <w:lang w:val="ro-MD"/>
              </w:rPr>
            </w:pPr>
            <w:r w:rsidRPr="00956E57">
              <w:rPr>
                <w:sz w:val="16"/>
                <w:szCs w:val="16"/>
                <w:lang w:val="ro-MD"/>
              </w:rPr>
              <w:t>- confirmarea precum la livrare termenul de valabilitate a produsului va fi nu mai mic de 80% din termenul total de valabilitate a acestuia;</w:t>
            </w:r>
          </w:p>
          <w:p w14:paraId="2481F2BC" w14:textId="77777777" w:rsidR="00956E57" w:rsidRPr="00956E57" w:rsidRDefault="00956E57" w:rsidP="00956E57">
            <w:pPr>
              <w:jc w:val="both"/>
              <w:rPr>
                <w:sz w:val="16"/>
                <w:szCs w:val="16"/>
                <w:lang w:val="ro-MD"/>
              </w:rPr>
            </w:pPr>
            <w:r w:rsidRPr="00956E57">
              <w:rPr>
                <w:sz w:val="16"/>
                <w:szCs w:val="16"/>
                <w:lang w:val="ro-MD"/>
              </w:rPr>
              <w:t>- certificat de calitate confirmata prin aplicarea semnăturii electronice a Participantului;</w:t>
            </w:r>
          </w:p>
          <w:p w14:paraId="1563311D" w14:textId="2849DADC"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195FF1D1"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10CC8EF5" w14:textId="77777777" w:rsidR="00956E57" w:rsidRPr="00956E57" w:rsidRDefault="00956E57" w:rsidP="00956E57">
            <w:pPr>
              <w:rPr>
                <w:sz w:val="16"/>
                <w:szCs w:val="16"/>
              </w:rPr>
            </w:pPr>
          </w:p>
        </w:tc>
      </w:tr>
      <w:tr w:rsidR="00956E57" w:rsidRPr="00956E57" w14:paraId="42F7E3B8"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7F6F6609" w14:textId="22B59EAA" w:rsidR="00956E57" w:rsidRDefault="00956E57" w:rsidP="00956E57">
            <w:pPr>
              <w:rPr>
                <w:b/>
                <w:szCs w:val="26"/>
              </w:rPr>
            </w:pPr>
            <w:r w:rsidRPr="00C901F6">
              <w:rPr>
                <w:lang w:val="ro-MD"/>
              </w:rPr>
              <w:t>Mono test Lysergic Acid Diethylamide (LSD)</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FAA6A77"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7C35987"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C4E8B74"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5DE51E" w14:textId="77777777" w:rsidR="00956E57" w:rsidRPr="00956E57" w:rsidRDefault="00956E57" w:rsidP="00956E57">
            <w:pPr>
              <w:jc w:val="both"/>
              <w:rPr>
                <w:sz w:val="16"/>
                <w:szCs w:val="16"/>
                <w:lang w:val="ro-MD"/>
              </w:rPr>
            </w:pPr>
            <w:r w:rsidRPr="00956E57">
              <w:rPr>
                <w:sz w:val="16"/>
                <w:szCs w:val="16"/>
                <w:lang w:val="ro-MD"/>
              </w:rPr>
              <w:t>Mono test Lysergic Acid Diethylamide (LSD)</w:t>
            </w:r>
          </w:p>
          <w:p w14:paraId="112B7669" w14:textId="77777777" w:rsidR="00956E57" w:rsidRPr="00956E57" w:rsidRDefault="00956E57" w:rsidP="00956E57">
            <w:pPr>
              <w:jc w:val="both"/>
              <w:rPr>
                <w:sz w:val="16"/>
                <w:szCs w:val="16"/>
                <w:lang w:val="ro-MD"/>
              </w:rPr>
            </w:pPr>
            <w:r w:rsidRPr="00956E57">
              <w:rPr>
                <w:sz w:val="16"/>
                <w:szCs w:val="16"/>
                <w:lang w:val="ro-MD"/>
              </w:rPr>
              <w:t>- confirmarea precum la livrare termenul de valabilitate a produsului va fi nu mai mic de 80% din termenul total de valabilitate a acestuia;</w:t>
            </w:r>
          </w:p>
          <w:p w14:paraId="4B6A4AB3" w14:textId="77777777" w:rsidR="00956E57" w:rsidRPr="00956E57" w:rsidRDefault="00956E57" w:rsidP="00956E57">
            <w:pPr>
              <w:jc w:val="both"/>
              <w:rPr>
                <w:sz w:val="16"/>
                <w:szCs w:val="16"/>
                <w:lang w:val="ro-MD"/>
              </w:rPr>
            </w:pPr>
            <w:r w:rsidRPr="00956E57">
              <w:rPr>
                <w:sz w:val="16"/>
                <w:szCs w:val="16"/>
                <w:lang w:val="ro-MD"/>
              </w:rPr>
              <w:t>- certificat de calitate confirmata prin aplicarea semnăturii electronice a Participantului;</w:t>
            </w:r>
          </w:p>
          <w:p w14:paraId="0C489AEA" w14:textId="47C0837A"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586BB835"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3786A1BF" w14:textId="77777777" w:rsidR="00956E57" w:rsidRPr="00956E57" w:rsidRDefault="00956E57" w:rsidP="00956E57">
            <w:pPr>
              <w:rPr>
                <w:sz w:val="16"/>
                <w:szCs w:val="16"/>
              </w:rPr>
            </w:pPr>
          </w:p>
        </w:tc>
      </w:tr>
      <w:tr w:rsidR="00956E57" w:rsidRPr="00956E57" w14:paraId="6808BB00"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403D0159" w14:textId="2C9496D5" w:rsidR="00956E57" w:rsidRDefault="00956E57" w:rsidP="00956E57">
            <w:pPr>
              <w:rPr>
                <w:b/>
                <w:szCs w:val="26"/>
              </w:rPr>
            </w:pPr>
            <w:r w:rsidRPr="00C901F6">
              <w:rPr>
                <w:lang w:val="ro-MD"/>
              </w:rPr>
              <w:t>Mono test Zolpidem (ZOL)</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F6978A3"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C460618"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5648A60"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0BFFA" w14:textId="77777777" w:rsidR="00956E57" w:rsidRPr="00956E57" w:rsidRDefault="00956E57" w:rsidP="00956E57">
            <w:pPr>
              <w:jc w:val="both"/>
              <w:rPr>
                <w:sz w:val="16"/>
                <w:szCs w:val="16"/>
                <w:lang w:val="ro-MD"/>
              </w:rPr>
            </w:pPr>
            <w:r w:rsidRPr="00956E57">
              <w:rPr>
                <w:sz w:val="16"/>
                <w:szCs w:val="16"/>
                <w:lang w:val="ro-MD"/>
              </w:rPr>
              <w:t>Mono test Zolpidem (ZOL)</w:t>
            </w:r>
          </w:p>
          <w:p w14:paraId="4951BFCC" w14:textId="77777777" w:rsidR="00956E57" w:rsidRPr="00956E57" w:rsidRDefault="00956E57" w:rsidP="00956E57">
            <w:pPr>
              <w:jc w:val="both"/>
              <w:rPr>
                <w:sz w:val="16"/>
                <w:szCs w:val="16"/>
                <w:lang w:val="ro-MD"/>
              </w:rPr>
            </w:pPr>
            <w:r w:rsidRPr="00956E57">
              <w:rPr>
                <w:sz w:val="16"/>
                <w:szCs w:val="16"/>
                <w:lang w:val="ro-MD"/>
              </w:rPr>
              <w:t>- confirmarea precum la livrare termenul de valabilitate a produsului va fi nu mai mic de 80% din termenul total de valabilitate a acestuia;</w:t>
            </w:r>
          </w:p>
          <w:p w14:paraId="6037D71D" w14:textId="77777777" w:rsidR="00956E57" w:rsidRPr="00956E57" w:rsidRDefault="00956E57" w:rsidP="00956E57">
            <w:pPr>
              <w:jc w:val="both"/>
              <w:rPr>
                <w:sz w:val="16"/>
                <w:szCs w:val="16"/>
                <w:lang w:val="ro-MD"/>
              </w:rPr>
            </w:pPr>
            <w:r w:rsidRPr="00956E57">
              <w:rPr>
                <w:sz w:val="16"/>
                <w:szCs w:val="16"/>
                <w:lang w:val="ro-MD"/>
              </w:rPr>
              <w:t>- certificat de calitate confirmata prin aplicarea semnăturii electronice a Participantului;</w:t>
            </w:r>
          </w:p>
          <w:p w14:paraId="2D1D85E7" w14:textId="594463DA"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60A6C0AA"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783A1A1D" w14:textId="77777777" w:rsidR="00956E57" w:rsidRPr="00956E57" w:rsidRDefault="00956E57" w:rsidP="00956E57">
            <w:pPr>
              <w:rPr>
                <w:sz w:val="16"/>
                <w:szCs w:val="16"/>
              </w:rPr>
            </w:pPr>
          </w:p>
        </w:tc>
      </w:tr>
      <w:tr w:rsidR="00956E57" w:rsidRPr="00956E57" w14:paraId="5B776465"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64325BF0" w14:textId="5B6B3042" w:rsidR="00956E57" w:rsidRDefault="00956E57" w:rsidP="00956E57">
            <w:pPr>
              <w:rPr>
                <w:b/>
                <w:szCs w:val="26"/>
              </w:rPr>
            </w:pPr>
            <w:r w:rsidRPr="00C901F6">
              <w:rPr>
                <w:lang w:val="ro-MD"/>
              </w:rPr>
              <w:t>Mono test Alprazolam (ALP)</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AFDE6CE"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98C6278"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9AA9CB1"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B786C0" w14:textId="77777777" w:rsidR="00956E57" w:rsidRPr="00956E57" w:rsidRDefault="00956E57" w:rsidP="00956E57">
            <w:pPr>
              <w:jc w:val="both"/>
              <w:rPr>
                <w:sz w:val="16"/>
                <w:szCs w:val="16"/>
                <w:lang w:val="ro-MD"/>
              </w:rPr>
            </w:pPr>
            <w:r w:rsidRPr="00956E57">
              <w:rPr>
                <w:sz w:val="16"/>
                <w:szCs w:val="16"/>
                <w:lang w:val="ro-MD"/>
              </w:rPr>
              <w:t>Mono test Alprazolam (ALP)</w:t>
            </w:r>
          </w:p>
          <w:p w14:paraId="2EB94473" w14:textId="77777777" w:rsidR="00956E57" w:rsidRPr="00956E57" w:rsidRDefault="00956E57" w:rsidP="00956E57">
            <w:pPr>
              <w:jc w:val="both"/>
              <w:rPr>
                <w:sz w:val="16"/>
                <w:szCs w:val="16"/>
                <w:lang w:val="ro-MD"/>
              </w:rPr>
            </w:pPr>
            <w:r w:rsidRPr="00956E57">
              <w:rPr>
                <w:sz w:val="16"/>
                <w:szCs w:val="16"/>
                <w:lang w:val="ro-MD"/>
              </w:rPr>
              <w:t>- confirmarea precum la livrare termenul de valabilitate a produsului va fi nu mai mic de 80% din termenul total de valabilitate a acestuia;</w:t>
            </w:r>
          </w:p>
          <w:p w14:paraId="1483BB4F" w14:textId="77777777" w:rsidR="00956E57" w:rsidRPr="00956E57" w:rsidRDefault="00956E57" w:rsidP="00956E57">
            <w:pPr>
              <w:jc w:val="both"/>
              <w:rPr>
                <w:sz w:val="16"/>
                <w:szCs w:val="16"/>
                <w:lang w:val="ro-MD"/>
              </w:rPr>
            </w:pPr>
            <w:r w:rsidRPr="00956E57">
              <w:rPr>
                <w:sz w:val="16"/>
                <w:szCs w:val="16"/>
                <w:lang w:val="ro-MD"/>
              </w:rPr>
              <w:t>- certificat de calitate confirmata prin aplicarea semnăturii electronice a Participantului;</w:t>
            </w:r>
          </w:p>
          <w:p w14:paraId="4149F8F5" w14:textId="1CB57CC6"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4DE0B3DB"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4060C521" w14:textId="77777777" w:rsidR="00956E57" w:rsidRPr="00956E57" w:rsidRDefault="00956E57" w:rsidP="00956E57">
            <w:pPr>
              <w:rPr>
                <w:sz w:val="16"/>
                <w:szCs w:val="16"/>
              </w:rPr>
            </w:pPr>
          </w:p>
        </w:tc>
      </w:tr>
      <w:tr w:rsidR="00956E57" w:rsidRPr="00956E57" w14:paraId="5D53B9A0"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14CEEE6F" w14:textId="3A274DBC" w:rsidR="00956E57" w:rsidRDefault="00956E57" w:rsidP="00956E57">
            <w:pPr>
              <w:rPr>
                <w:b/>
                <w:szCs w:val="26"/>
              </w:rPr>
            </w:pPr>
            <w:r w:rsidRPr="00C901F6">
              <w:rPr>
                <w:lang w:val="ro-MD"/>
              </w:rPr>
              <w:t>Mono test Canfentanyl (CFYL)</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19DC907"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D35EDED"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8F59BE1"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07ECF" w14:textId="77777777" w:rsidR="00956E57" w:rsidRPr="00956E57" w:rsidRDefault="00956E57" w:rsidP="00956E57">
            <w:pPr>
              <w:jc w:val="both"/>
              <w:rPr>
                <w:sz w:val="16"/>
                <w:szCs w:val="16"/>
                <w:lang w:val="ro-MD"/>
              </w:rPr>
            </w:pPr>
            <w:r w:rsidRPr="00956E57">
              <w:rPr>
                <w:sz w:val="16"/>
                <w:szCs w:val="16"/>
                <w:lang w:val="ro-MD"/>
              </w:rPr>
              <w:t>Mono test Canfentanyl (CFYL)</w:t>
            </w:r>
          </w:p>
          <w:p w14:paraId="518DC4F5" w14:textId="77777777" w:rsidR="00956E57" w:rsidRPr="00956E57" w:rsidRDefault="00956E57" w:rsidP="00956E57">
            <w:pPr>
              <w:jc w:val="both"/>
              <w:rPr>
                <w:sz w:val="16"/>
                <w:szCs w:val="16"/>
                <w:lang w:val="ro-MD"/>
              </w:rPr>
            </w:pPr>
            <w:r w:rsidRPr="00956E57">
              <w:rPr>
                <w:sz w:val="16"/>
                <w:szCs w:val="16"/>
                <w:lang w:val="ro-MD"/>
              </w:rPr>
              <w:t>- confirmarea precum la livrare termenul de valabilitate a produsului va fi nu mai mic de 80% din termenul total de valabilitate a acestuia;</w:t>
            </w:r>
          </w:p>
          <w:p w14:paraId="46C9CB49" w14:textId="77777777" w:rsidR="00956E57" w:rsidRPr="00956E57" w:rsidRDefault="00956E57" w:rsidP="00956E57">
            <w:pPr>
              <w:jc w:val="both"/>
              <w:rPr>
                <w:sz w:val="16"/>
                <w:szCs w:val="16"/>
                <w:lang w:val="ro-MD"/>
              </w:rPr>
            </w:pPr>
            <w:r w:rsidRPr="00956E57">
              <w:rPr>
                <w:sz w:val="16"/>
                <w:szCs w:val="16"/>
                <w:lang w:val="ro-MD"/>
              </w:rPr>
              <w:t>- certificat de calitate confirmata prin aplicarea semnăturii electronice a Participantului;</w:t>
            </w:r>
          </w:p>
          <w:p w14:paraId="2169C71B" w14:textId="46889905"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72080B68"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39AA8241" w14:textId="77777777" w:rsidR="00956E57" w:rsidRPr="00956E57" w:rsidRDefault="00956E57" w:rsidP="00956E57">
            <w:pPr>
              <w:rPr>
                <w:sz w:val="16"/>
                <w:szCs w:val="16"/>
              </w:rPr>
            </w:pPr>
          </w:p>
        </w:tc>
      </w:tr>
      <w:tr w:rsidR="00956E57" w:rsidRPr="00956E57" w14:paraId="081A7A91" w14:textId="77777777" w:rsidTr="00B22577">
        <w:trPr>
          <w:gridAfter w:val="2"/>
          <w:wAfter w:w="33" w:type="pct"/>
          <w:trHeight w:val="226"/>
        </w:trPr>
        <w:tc>
          <w:tcPr>
            <w:tcW w:w="10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C64F84" w14:textId="4AC2BF2D" w:rsidR="00956E57" w:rsidRDefault="00956E57" w:rsidP="00B22577">
            <w:pPr>
              <w:rPr>
                <w:b/>
                <w:szCs w:val="26"/>
              </w:rPr>
            </w:pPr>
            <w:r>
              <w:rPr>
                <w:b/>
                <w:szCs w:val="26"/>
              </w:rPr>
              <w:t>Total lot nr.</w:t>
            </w:r>
            <w:r w:rsidR="00B22577">
              <w:rPr>
                <w:b/>
                <w:szCs w:val="26"/>
              </w:rPr>
              <w:t>5</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AE53314" w14:textId="77777777" w:rsidR="00956E57" w:rsidRPr="0065496F" w:rsidRDefault="00956E57" w:rsidP="00DA6696">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5E53B9E" w14:textId="77777777" w:rsidR="00956E57" w:rsidRPr="0065496F" w:rsidRDefault="00956E57" w:rsidP="00DA6696">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62CDC77" w14:textId="77777777" w:rsidR="00956E57" w:rsidRPr="0065496F" w:rsidRDefault="00956E57" w:rsidP="00DA6696">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128052" w14:textId="77777777" w:rsidR="00956E57" w:rsidRPr="00956E57" w:rsidRDefault="00956E57" w:rsidP="00DA6696">
            <w:pPr>
              <w:rPr>
                <w:sz w:val="16"/>
                <w:szCs w:val="16"/>
              </w:rPr>
            </w:pPr>
          </w:p>
        </w:tc>
        <w:tc>
          <w:tcPr>
            <w:tcW w:w="597" w:type="pct"/>
            <w:tcBorders>
              <w:top w:val="single" w:sz="4" w:space="0" w:color="auto"/>
              <w:left w:val="single" w:sz="4" w:space="0" w:color="auto"/>
              <w:bottom w:val="single" w:sz="4" w:space="0" w:color="auto"/>
              <w:right w:val="single" w:sz="4" w:space="0" w:color="auto"/>
            </w:tcBorders>
          </w:tcPr>
          <w:p w14:paraId="2AD1A162" w14:textId="77777777" w:rsidR="00956E57" w:rsidRPr="00956E57" w:rsidRDefault="00956E57" w:rsidP="00DA6696">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4728ED0A" w14:textId="77777777" w:rsidR="00956E57" w:rsidRPr="00956E57" w:rsidRDefault="00956E57" w:rsidP="00DA6696">
            <w:pPr>
              <w:rPr>
                <w:sz w:val="16"/>
                <w:szCs w:val="16"/>
              </w:rPr>
            </w:pPr>
          </w:p>
        </w:tc>
      </w:tr>
      <w:tr w:rsidR="00956E57" w:rsidRPr="00956E57" w14:paraId="1F24F73B"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4DE06E" w14:textId="6CDCB444" w:rsidR="00DA6696" w:rsidRPr="00DA6696" w:rsidRDefault="00DA6696" w:rsidP="00B22577">
            <w:pPr>
              <w:rPr>
                <w:b/>
                <w:sz w:val="20"/>
                <w:szCs w:val="20"/>
              </w:rPr>
            </w:pPr>
            <w:r w:rsidRPr="00DA6696">
              <w:rPr>
                <w:b/>
                <w:szCs w:val="26"/>
              </w:rPr>
              <w:t>Lot nr.</w:t>
            </w:r>
            <w:r w:rsidR="00B22577">
              <w:rPr>
                <w:b/>
                <w:szCs w:val="26"/>
              </w:rPr>
              <w:t>6</w:t>
            </w:r>
            <w:r w:rsidRPr="00DA6696">
              <w:rPr>
                <w:b/>
                <w:szCs w:val="26"/>
              </w:rPr>
              <w:t xml:space="preserve"> </w:t>
            </w:r>
            <w:r w:rsidR="00C42FCD">
              <w:t xml:space="preserve"> </w:t>
            </w:r>
            <w:r w:rsidR="00956E57" w:rsidRPr="00C901F6">
              <w:rPr>
                <w:b/>
                <w:color w:val="000000"/>
                <w:lang w:val="ro-MD"/>
              </w:rPr>
              <w:t xml:space="preserve"> Substanțe standard de referință (MRC)</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AA7C457" w14:textId="77777777" w:rsidR="00DA6696" w:rsidRPr="0065496F" w:rsidRDefault="00DA6696" w:rsidP="00DA6696">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123F20E" w14:textId="77777777" w:rsidR="00DA6696" w:rsidRPr="0065496F" w:rsidRDefault="00DA6696" w:rsidP="00DA6696">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B09E29F" w14:textId="77777777" w:rsidR="00DA6696" w:rsidRPr="0065496F" w:rsidRDefault="00DA6696" w:rsidP="00DA6696">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7B7F1" w14:textId="0F78534D" w:rsidR="00DA6696" w:rsidRPr="00956E57" w:rsidRDefault="00DA6696" w:rsidP="00DA6696">
            <w:pPr>
              <w:rPr>
                <w:sz w:val="16"/>
                <w:szCs w:val="16"/>
              </w:rPr>
            </w:pPr>
          </w:p>
        </w:tc>
        <w:tc>
          <w:tcPr>
            <w:tcW w:w="597" w:type="pct"/>
            <w:tcBorders>
              <w:top w:val="single" w:sz="4" w:space="0" w:color="auto"/>
              <w:left w:val="single" w:sz="4" w:space="0" w:color="auto"/>
              <w:bottom w:val="single" w:sz="4" w:space="0" w:color="auto"/>
              <w:right w:val="single" w:sz="4" w:space="0" w:color="auto"/>
            </w:tcBorders>
          </w:tcPr>
          <w:p w14:paraId="3B686BA6" w14:textId="77777777" w:rsidR="00DA6696" w:rsidRPr="00956E57" w:rsidRDefault="00DA6696" w:rsidP="00DA6696">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2FF683A4" w14:textId="77777777" w:rsidR="00DA6696" w:rsidRPr="00956E57" w:rsidRDefault="00DA6696" w:rsidP="00DA6696">
            <w:pPr>
              <w:rPr>
                <w:sz w:val="16"/>
                <w:szCs w:val="16"/>
              </w:rPr>
            </w:pPr>
          </w:p>
        </w:tc>
      </w:tr>
      <w:tr w:rsidR="00956E57" w:rsidRPr="00956E57" w14:paraId="402F98DA"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7337FC7B" w14:textId="30201BCD" w:rsidR="00956E57" w:rsidRPr="000F55BD" w:rsidRDefault="000F55BD" w:rsidP="000F55BD">
            <w:pPr>
              <w:rPr>
                <w:lang w:val="ro-MD"/>
              </w:rPr>
            </w:pPr>
            <w:r w:rsidRPr="000F55BD">
              <w:rPr>
                <w:lang w:val="ro-MD"/>
              </w:rPr>
              <w:t>Etanol în sâng</w:t>
            </w:r>
            <w:r>
              <w:rPr>
                <w:lang w:val="ro-MD"/>
              </w:rPr>
              <w:t xml:space="preserve">e total cu concentrația 0.3 g/l </w:t>
            </w:r>
            <w:r w:rsidRPr="000F55BD">
              <w:rPr>
                <w:lang w:val="ro-MD"/>
              </w:rPr>
              <w:t>(MRC)</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5DDE695"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CE3AB2E"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52B07BB"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30776ACE" w14:textId="77777777" w:rsidR="000F55BD" w:rsidRDefault="000F55BD" w:rsidP="000F55BD">
            <w:pPr>
              <w:jc w:val="both"/>
              <w:rPr>
                <w:sz w:val="16"/>
                <w:szCs w:val="16"/>
                <w:lang w:val="ro-MD"/>
              </w:rPr>
            </w:pPr>
            <w:r w:rsidRPr="000F55BD">
              <w:rPr>
                <w:sz w:val="16"/>
                <w:szCs w:val="16"/>
                <w:lang w:val="ro-MD"/>
              </w:rPr>
              <w:t>Etanol în sâng</w:t>
            </w:r>
            <w:r>
              <w:rPr>
                <w:sz w:val="16"/>
                <w:szCs w:val="16"/>
                <w:lang w:val="ro-MD"/>
              </w:rPr>
              <w:t xml:space="preserve">e total cu concentrația 0.3 g/l </w:t>
            </w:r>
            <w:r w:rsidRPr="000F55BD">
              <w:rPr>
                <w:sz w:val="16"/>
                <w:szCs w:val="16"/>
                <w:lang w:val="ro-MD"/>
              </w:rPr>
              <w:t>(MRC)</w:t>
            </w:r>
          </w:p>
          <w:p w14:paraId="61781AD6" w14:textId="38B26FCA" w:rsidR="00956E57" w:rsidRPr="00956E57" w:rsidRDefault="00956E57" w:rsidP="000F55BD">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57AA77A8" w14:textId="77777777" w:rsidR="00956E57" w:rsidRPr="00956E57" w:rsidRDefault="00956E57" w:rsidP="00956E57">
            <w:pPr>
              <w:jc w:val="both"/>
              <w:rPr>
                <w:sz w:val="16"/>
                <w:szCs w:val="16"/>
                <w:lang w:val="ro-MD"/>
              </w:rPr>
            </w:pPr>
            <w:r w:rsidRPr="00956E57">
              <w:rPr>
                <w:sz w:val="16"/>
                <w:szCs w:val="16"/>
                <w:lang w:val="ro-MD"/>
              </w:rPr>
              <w:t xml:space="preserve">Certificat ISO 17034 - confirmata prin aplicarea semnăturii electronice a Participantului ;  </w:t>
            </w:r>
          </w:p>
          <w:p w14:paraId="0ED4933D" w14:textId="41BD41CC" w:rsidR="00956E57" w:rsidRPr="00956E57" w:rsidRDefault="00956E57" w:rsidP="00956E57">
            <w:pPr>
              <w:rPr>
                <w:sz w:val="16"/>
                <w:szCs w:val="16"/>
              </w:rPr>
            </w:pPr>
            <w:r w:rsidRPr="00956E57">
              <w:rPr>
                <w:sz w:val="16"/>
                <w:szCs w:val="16"/>
                <w:lang w:val="ro-MD"/>
              </w:rPr>
              <w:t xml:space="preserve">  - în ambalaj de la producător .                                      </w:t>
            </w:r>
          </w:p>
        </w:tc>
        <w:tc>
          <w:tcPr>
            <w:tcW w:w="597" w:type="pct"/>
            <w:tcBorders>
              <w:top w:val="single" w:sz="4" w:space="0" w:color="auto"/>
              <w:left w:val="single" w:sz="4" w:space="0" w:color="auto"/>
              <w:bottom w:val="single" w:sz="4" w:space="0" w:color="auto"/>
              <w:right w:val="single" w:sz="4" w:space="0" w:color="auto"/>
            </w:tcBorders>
          </w:tcPr>
          <w:p w14:paraId="0C2139D8"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71B4CD29" w14:textId="77777777" w:rsidR="00956E57" w:rsidRPr="00956E57" w:rsidRDefault="00956E57" w:rsidP="00956E57">
            <w:pPr>
              <w:rPr>
                <w:sz w:val="16"/>
                <w:szCs w:val="16"/>
              </w:rPr>
            </w:pPr>
          </w:p>
        </w:tc>
      </w:tr>
      <w:tr w:rsidR="00956E57" w:rsidRPr="00956E57" w14:paraId="43241FC8"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27A9F948" w14:textId="7AA9A206" w:rsidR="00956E57" w:rsidRPr="000F55BD" w:rsidRDefault="000F55BD" w:rsidP="000F55BD">
            <w:pPr>
              <w:rPr>
                <w:lang w:val="ro-MD"/>
              </w:rPr>
            </w:pPr>
            <w:r w:rsidRPr="000F55BD">
              <w:rPr>
                <w:lang w:val="ro-MD"/>
              </w:rPr>
              <w:t>Etanol în sâng</w:t>
            </w:r>
            <w:r>
              <w:rPr>
                <w:lang w:val="ro-MD"/>
              </w:rPr>
              <w:t xml:space="preserve">e total cu concentrația 0.5 g/l </w:t>
            </w:r>
            <w:r w:rsidRPr="000F55BD">
              <w:rPr>
                <w:lang w:val="ro-MD"/>
              </w:rPr>
              <w:t>(MRC)</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ECCF568"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7EF5DBD"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4EBF607"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0CD20CB2" w14:textId="77777777" w:rsidR="000F55BD" w:rsidRDefault="000F55BD" w:rsidP="000F55BD">
            <w:pPr>
              <w:jc w:val="both"/>
              <w:rPr>
                <w:sz w:val="16"/>
                <w:szCs w:val="16"/>
                <w:lang w:val="ro-MD"/>
              </w:rPr>
            </w:pPr>
            <w:r w:rsidRPr="000F55BD">
              <w:rPr>
                <w:sz w:val="16"/>
                <w:szCs w:val="16"/>
                <w:lang w:val="ro-MD"/>
              </w:rPr>
              <w:t>Etanol în sâng</w:t>
            </w:r>
            <w:r>
              <w:rPr>
                <w:sz w:val="16"/>
                <w:szCs w:val="16"/>
                <w:lang w:val="ro-MD"/>
              </w:rPr>
              <w:t xml:space="preserve">e total cu concentrația 0.5 g/l </w:t>
            </w:r>
            <w:r w:rsidRPr="000F55BD">
              <w:rPr>
                <w:sz w:val="16"/>
                <w:szCs w:val="16"/>
                <w:lang w:val="ro-MD"/>
              </w:rPr>
              <w:t>(MRC)</w:t>
            </w:r>
          </w:p>
          <w:p w14:paraId="3F297E13" w14:textId="3A55E8D5" w:rsidR="00956E57" w:rsidRPr="00956E57" w:rsidRDefault="00956E57" w:rsidP="000F55BD">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35D66CC1" w14:textId="77777777" w:rsidR="00956E57" w:rsidRPr="00956E57" w:rsidRDefault="00956E57" w:rsidP="00956E57">
            <w:pPr>
              <w:jc w:val="both"/>
              <w:rPr>
                <w:sz w:val="16"/>
                <w:szCs w:val="16"/>
                <w:lang w:val="ro-MD"/>
              </w:rPr>
            </w:pPr>
            <w:r w:rsidRPr="00956E57">
              <w:rPr>
                <w:sz w:val="16"/>
                <w:szCs w:val="16"/>
                <w:lang w:val="ro-MD"/>
              </w:rPr>
              <w:t xml:space="preserve">Certificat ISO 17034 confirmata prin aplicarea semnăturii electronice a Participantului ;  </w:t>
            </w:r>
          </w:p>
          <w:p w14:paraId="3B4A2044" w14:textId="7E16F762" w:rsidR="00956E57" w:rsidRPr="00956E57" w:rsidRDefault="00956E57" w:rsidP="00956E57">
            <w:pPr>
              <w:rPr>
                <w:sz w:val="16"/>
                <w:szCs w:val="16"/>
              </w:rPr>
            </w:pPr>
            <w:r w:rsidRPr="00956E57">
              <w:rPr>
                <w:sz w:val="16"/>
                <w:szCs w:val="16"/>
                <w:lang w:val="ro-MD"/>
              </w:rPr>
              <w:t xml:space="preserve">- în ambalaj de la producător.                                  </w:t>
            </w:r>
          </w:p>
        </w:tc>
        <w:tc>
          <w:tcPr>
            <w:tcW w:w="597" w:type="pct"/>
            <w:tcBorders>
              <w:top w:val="single" w:sz="4" w:space="0" w:color="auto"/>
              <w:left w:val="single" w:sz="4" w:space="0" w:color="auto"/>
              <w:bottom w:val="single" w:sz="4" w:space="0" w:color="auto"/>
              <w:right w:val="single" w:sz="4" w:space="0" w:color="auto"/>
            </w:tcBorders>
          </w:tcPr>
          <w:p w14:paraId="25C4B39C"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062B3886" w14:textId="77777777" w:rsidR="00956E57" w:rsidRPr="00956E57" w:rsidRDefault="00956E57" w:rsidP="00956E57">
            <w:pPr>
              <w:rPr>
                <w:sz w:val="16"/>
                <w:szCs w:val="16"/>
              </w:rPr>
            </w:pPr>
          </w:p>
        </w:tc>
      </w:tr>
      <w:tr w:rsidR="00956E57" w:rsidRPr="00956E57" w14:paraId="1138CE43"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738B574A" w14:textId="2880F8B0" w:rsidR="00956E57" w:rsidRPr="000F55BD" w:rsidRDefault="000F55BD" w:rsidP="000F55BD">
            <w:pPr>
              <w:rPr>
                <w:lang w:val="ro-MD"/>
              </w:rPr>
            </w:pPr>
            <w:r w:rsidRPr="000F55BD">
              <w:rPr>
                <w:lang w:val="ro-MD"/>
              </w:rPr>
              <w:t>Etanol în sâng</w:t>
            </w:r>
            <w:r>
              <w:rPr>
                <w:lang w:val="ro-MD"/>
              </w:rPr>
              <w:t xml:space="preserve">e total cu concentrația 3.0 g/l </w:t>
            </w:r>
            <w:r w:rsidRPr="000F55BD">
              <w:rPr>
                <w:lang w:val="ro-MD"/>
              </w:rPr>
              <w:t>(MRC)</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3A09444"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264BB37"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D6EDD88"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39941756" w14:textId="35194435" w:rsidR="000F55BD" w:rsidRDefault="000F55BD" w:rsidP="000F55BD">
            <w:pPr>
              <w:jc w:val="both"/>
              <w:rPr>
                <w:sz w:val="16"/>
                <w:szCs w:val="16"/>
                <w:lang w:val="ro-MD"/>
              </w:rPr>
            </w:pPr>
            <w:r w:rsidRPr="000F55BD">
              <w:rPr>
                <w:sz w:val="16"/>
                <w:szCs w:val="16"/>
                <w:lang w:val="ro-MD"/>
              </w:rPr>
              <w:t>Etanol în sâng</w:t>
            </w:r>
            <w:r>
              <w:rPr>
                <w:sz w:val="16"/>
                <w:szCs w:val="16"/>
                <w:lang w:val="ro-MD"/>
              </w:rPr>
              <w:t xml:space="preserve">e total cu concentrația 3.0 g/l </w:t>
            </w:r>
            <w:r w:rsidRPr="000F55BD">
              <w:rPr>
                <w:sz w:val="16"/>
                <w:szCs w:val="16"/>
                <w:lang w:val="ro-MD"/>
              </w:rPr>
              <w:t>(MRC)</w:t>
            </w:r>
            <w:r>
              <w:rPr>
                <w:sz w:val="16"/>
                <w:szCs w:val="16"/>
                <w:lang w:val="ro-MD"/>
              </w:rPr>
              <w:t xml:space="preserve"> </w:t>
            </w:r>
          </w:p>
          <w:p w14:paraId="4E99E6F1" w14:textId="1A729A3F" w:rsidR="00956E57" w:rsidRPr="00956E57" w:rsidRDefault="00956E57" w:rsidP="000F55BD">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013D98A7" w14:textId="77777777" w:rsidR="00956E57" w:rsidRPr="00956E57" w:rsidRDefault="00956E57" w:rsidP="00956E57">
            <w:pPr>
              <w:jc w:val="both"/>
              <w:rPr>
                <w:sz w:val="16"/>
                <w:szCs w:val="16"/>
                <w:lang w:val="ro-MD"/>
              </w:rPr>
            </w:pPr>
            <w:r w:rsidRPr="00956E57">
              <w:rPr>
                <w:sz w:val="16"/>
                <w:szCs w:val="16"/>
                <w:lang w:val="ro-MD"/>
              </w:rPr>
              <w:t xml:space="preserve">Certificat ISO 17034 - confirmata prin aplicarea semnăturii electronice a Participantului;   </w:t>
            </w:r>
          </w:p>
          <w:p w14:paraId="51359F39" w14:textId="3315DDC4" w:rsidR="00956E57" w:rsidRPr="00956E57" w:rsidRDefault="00956E57" w:rsidP="00956E57">
            <w:pPr>
              <w:rPr>
                <w:sz w:val="16"/>
                <w:szCs w:val="16"/>
              </w:rPr>
            </w:pPr>
            <w:r w:rsidRPr="00956E57">
              <w:rPr>
                <w:sz w:val="16"/>
                <w:szCs w:val="16"/>
                <w:lang w:val="ro-MD"/>
              </w:rPr>
              <w:t xml:space="preserve">- în ambalaj de la producător.                                 </w:t>
            </w:r>
          </w:p>
        </w:tc>
        <w:tc>
          <w:tcPr>
            <w:tcW w:w="597" w:type="pct"/>
            <w:tcBorders>
              <w:top w:val="single" w:sz="4" w:space="0" w:color="auto"/>
              <w:left w:val="single" w:sz="4" w:space="0" w:color="auto"/>
              <w:bottom w:val="single" w:sz="4" w:space="0" w:color="auto"/>
              <w:right w:val="single" w:sz="4" w:space="0" w:color="auto"/>
            </w:tcBorders>
          </w:tcPr>
          <w:p w14:paraId="112A1F02"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17F44647" w14:textId="77777777" w:rsidR="00956E57" w:rsidRPr="00956E57" w:rsidRDefault="00956E57" w:rsidP="00956E57">
            <w:pPr>
              <w:rPr>
                <w:sz w:val="16"/>
                <w:szCs w:val="16"/>
              </w:rPr>
            </w:pPr>
          </w:p>
        </w:tc>
      </w:tr>
      <w:tr w:rsidR="00956E57" w:rsidRPr="00956E57" w14:paraId="712BA236" w14:textId="77777777" w:rsidTr="00B22577">
        <w:trPr>
          <w:gridAfter w:val="2"/>
          <w:wAfter w:w="33" w:type="pct"/>
          <w:trHeight w:val="244"/>
        </w:trPr>
        <w:tc>
          <w:tcPr>
            <w:tcW w:w="10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3198AB" w14:textId="6E73E08C" w:rsidR="00956E57" w:rsidRPr="00DA6696" w:rsidRDefault="00956E57" w:rsidP="00B22577">
            <w:pPr>
              <w:rPr>
                <w:b/>
                <w:szCs w:val="26"/>
              </w:rPr>
            </w:pPr>
            <w:r>
              <w:rPr>
                <w:b/>
                <w:szCs w:val="26"/>
              </w:rPr>
              <w:t>Total lot nr.</w:t>
            </w:r>
            <w:r w:rsidR="00B22577">
              <w:rPr>
                <w:b/>
                <w:szCs w:val="26"/>
              </w:rPr>
              <w:t>6</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8BAC5F7" w14:textId="77777777" w:rsidR="00956E57" w:rsidRPr="0065496F" w:rsidRDefault="00956E57" w:rsidP="00DA6696">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04979A8" w14:textId="77777777" w:rsidR="00956E57" w:rsidRPr="0065496F" w:rsidRDefault="00956E57" w:rsidP="00DA6696">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DCD1591" w14:textId="77777777" w:rsidR="00956E57" w:rsidRPr="0065496F" w:rsidRDefault="00956E57" w:rsidP="00DA6696">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15F53" w14:textId="77777777" w:rsidR="00956E57" w:rsidRPr="00956E57" w:rsidRDefault="00956E57" w:rsidP="00DA6696">
            <w:pPr>
              <w:rPr>
                <w:sz w:val="16"/>
                <w:szCs w:val="16"/>
              </w:rPr>
            </w:pPr>
          </w:p>
        </w:tc>
        <w:tc>
          <w:tcPr>
            <w:tcW w:w="597" w:type="pct"/>
            <w:tcBorders>
              <w:top w:val="single" w:sz="4" w:space="0" w:color="auto"/>
              <w:left w:val="single" w:sz="4" w:space="0" w:color="auto"/>
              <w:bottom w:val="single" w:sz="4" w:space="0" w:color="auto"/>
              <w:right w:val="single" w:sz="4" w:space="0" w:color="auto"/>
            </w:tcBorders>
          </w:tcPr>
          <w:p w14:paraId="7872D288" w14:textId="77777777" w:rsidR="00956E57" w:rsidRPr="00956E57" w:rsidRDefault="00956E57" w:rsidP="00DA6696">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6803B45F" w14:textId="77777777" w:rsidR="00956E57" w:rsidRPr="00956E57" w:rsidRDefault="00956E57" w:rsidP="00DA6696">
            <w:pPr>
              <w:rPr>
                <w:sz w:val="16"/>
                <w:szCs w:val="16"/>
              </w:rPr>
            </w:pPr>
          </w:p>
        </w:tc>
      </w:tr>
      <w:tr w:rsidR="00956E57" w:rsidRPr="00C00499" w14:paraId="1F8005AB"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DA6696" w:rsidRPr="0065496F" w:rsidRDefault="00DA6696" w:rsidP="00DA6696">
            <w:pPr>
              <w:rPr>
                <w:b/>
                <w:sz w:val="20"/>
                <w:szCs w:val="20"/>
              </w:rPr>
            </w:pPr>
            <w:r w:rsidRPr="0065496F">
              <w:rPr>
                <w:b/>
                <w:sz w:val="20"/>
                <w:szCs w:val="20"/>
              </w:rPr>
              <w:t>TOTAL</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DA6696" w:rsidRPr="0065496F" w:rsidRDefault="00DA6696" w:rsidP="00DA6696">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DA6696" w:rsidRPr="0065496F" w:rsidRDefault="00DA6696" w:rsidP="00DA6696">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DA6696" w:rsidRPr="0065496F" w:rsidRDefault="00DA6696" w:rsidP="00DA6696">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06CD935A" w:rsidR="00DA6696" w:rsidRPr="00DA6696" w:rsidRDefault="00DA6696" w:rsidP="00DA6696">
            <w:pPr>
              <w:rPr>
                <w:sz w:val="20"/>
                <w:szCs w:val="20"/>
              </w:rPr>
            </w:pPr>
          </w:p>
        </w:tc>
        <w:tc>
          <w:tcPr>
            <w:tcW w:w="597" w:type="pct"/>
            <w:tcBorders>
              <w:top w:val="single" w:sz="4" w:space="0" w:color="auto"/>
              <w:left w:val="single" w:sz="4" w:space="0" w:color="auto"/>
              <w:bottom w:val="single" w:sz="4" w:space="0" w:color="auto"/>
              <w:right w:val="single" w:sz="4" w:space="0" w:color="auto"/>
            </w:tcBorders>
          </w:tcPr>
          <w:p w14:paraId="589371CB" w14:textId="77777777" w:rsidR="00DA6696" w:rsidRPr="0065496F" w:rsidRDefault="00DA6696" w:rsidP="00DA6696">
            <w:pPr>
              <w:rPr>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DA6696" w:rsidRPr="0065496F" w:rsidRDefault="00DA6696" w:rsidP="00DA6696">
            <w:pPr>
              <w:rPr>
                <w:sz w:val="20"/>
                <w:szCs w:val="20"/>
              </w:rPr>
            </w:pPr>
          </w:p>
        </w:tc>
      </w:tr>
      <w:tr w:rsidR="00DA6696" w:rsidRPr="00C00499" w14:paraId="60B54015" w14:textId="77777777" w:rsidTr="00B22577">
        <w:trPr>
          <w:trHeight w:val="397"/>
        </w:trPr>
        <w:tc>
          <w:tcPr>
            <w:tcW w:w="5000" w:type="pct"/>
            <w:gridSpan w:val="12"/>
            <w:tcBorders>
              <w:top w:val="single" w:sz="4" w:space="0" w:color="auto"/>
            </w:tcBorders>
            <w:shd w:val="clear" w:color="auto" w:fill="auto"/>
            <w:vAlign w:val="center"/>
          </w:tcPr>
          <w:p w14:paraId="26A48492" w14:textId="77777777" w:rsidR="00DA6696" w:rsidRPr="00C00499" w:rsidRDefault="00DA6696" w:rsidP="00DA6696">
            <w:r w:rsidRPr="00C00499">
              <w:t>Semnat:_______________ Numele, Prenumele:_____________________________ În calitate de: ________________</w:t>
            </w:r>
          </w:p>
          <w:p w14:paraId="06C31E94" w14:textId="7216B8DB" w:rsidR="000F55BD" w:rsidRPr="00C00499" w:rsidRDefault="00DA6696" w:rsidP="00DA6696">
            <w:pPr>
              <w:rPr>
                <w:bCs/>
                <w:iCs/>
              </w:rPr>
            </w:pPr>
            <w:r w:rsidRPr="00C00499">
              <w:rPr>
                <w:bCs/>
                <w:iCs/>
              </w:rPr>
              <w:t>Ofertantul: _______________________ Adresa: __________________________</w:t>
            </w:r>
          </w:p>
          <w:tbl>
            <w:tblPr>
              <w:tblW w:w="15695" w:type="dxa"/>
              <w:tblLook w:val="04A0" w:firstRow="1" w:lastRow="0" w:firstColumn="1" w:lastColumn="0" w:noHBand="0" w:noVBand="1"/>
            </w:tblPr>
            <w:tblGrid>
              <w:gridCol w:w="911"/>
              <w:gridCol w:w="419"/>
              <w:gridCol w:w="2875"/>
              <w:gridCol w:w="950"/>
              <w:gridCol w:w="909"/>
              <w:gridCol w:w="1322"/>
              <w:gridCol w:w="1121"/>
              <w:gridCol w:w="1385"/>
              <w:gridCol w:w="893"/>
              <w:gridCol w:w="54"/>
              <w:gridCol w:w="1339"/>
              <w:gridCol w:w="625"/>
              <w:gridCol w:w="36"/>
              <w:gridCol w:w="948"/>
              <w:gridCol w:w="231"/>
              <w:gridCol w:w="25"/>
              <w:gridCol w:w="36"/>
              <w:gridCol w:w="1155"/>
              <w:gridCol w:w="31"/>
              <w:gridCol w:w="26"/>
              <w:gridCol w:w="404"/>
            </w:tblGrid>
            <w:tr w:rsidR="00DA6696" w:rsidRPr="00C00499" w14:paraId="7848E2F1" w14:textId="5B04FF0B" w:rsidTr="00B22577">
              <w:trPr>
                <w:gridAfter w:val="3"/>
                <w:wAfter w:w="461" w:type="dxa"/>
                <w:trHeight w:val="697"/>
              </w:trPr>
              <w:tc>
                <w:tcPr>
                  <w:tcW w:w="14018" w:type="dxa"/>
                  <w:gridSpan w:val="15"/>
                  <w:shd w:val="clear" w:color="auto" w:fill="auto"/>
                  <w:vAlign w:val="center"/>
                </w:tcPr>
                <w:p w14:paraId="62771B7D" w14:textId="5318F8F6" w:rsidR="00DA6696" w:rsidRDefault="00DA6696" w:rsidP="00B41B6C">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300EBE38" w14:textId="168318D1" w:rsidR="00DA6696" w:rsidRPr="00DC35AC" w:rsidRDefault="00DA6696" w:rsidP="00B41B6C">
                  <w:pPr>
                    <w:framePr w:hSpace="180" w:wrap="around" w:vAnchor="page" w:hAnchor="margin" w:y="347"/>
                    <w:jc w:val="right"/>
                    <w:rPr>
                      <w:noProof w:val="0"/>
                      <w:lang w:val="it-IT"/>
                    </w:rPr>
                  </w:pPr>
                  <w:r>
                    <w:rPr>
                      <w:noProof w:val="0"/>
                      <w:lang w:val="it-IT"/>
                    </w:rPr>
                    <w:t xml:space="preserve">  </w:t>
                  </w:r>
                  <w:r w:rsidRPr="00A30B00">
                    <w:rPr>
                      <w:noProof w:val="0"/>
                      <w:lang w:val="it-IT"/>
                    </w:rPr>
                    <w:t>Anexa nr.</w:t>
                  </w:r>
                  <w:r>
                    <w:rPr>
                      <w:noProof w:val="0"/>
                      <w:lang w:val="it-IT"/>
                    </w:rPr>
                    <w:t>23</w:t>
                  </w:r>
                </w:p>
                <w:p w14:paraId="40A445AE" w14:textId="379B2EFC" w:rsidR="00DA6696" w:rsidRPr="00D22624" w:rsidRDefault="00DA6696" w:rsidP="00B41B6C">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9120E28" w14:textId="48099E91" w:rsidR="00DA6696" w:rsidRPr="00D22624" w:rsidRDefault="00DA6696" w:rsidP="00B41B6C">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14:paraId="7E30C551" w14:textId="66293CDE" w:rsidR="00DA6696" w:rsidRDefault="00DA6696" w:rsidP="00B41B6C">
                  <w:pPr>
                    <w:framePr w:hSpace="180" w:wrap="around" w:vAnchor="page" w:hAnchor="margin" w:y="347"/>
                    <w:jc w:val="right"/>
                    <w:rPr>
                      <w:noProof w:val="0"/>
                      <w:lang w:val="it-IT"/>
                    </w:rPr>
                  </w:pPr>
                </w:p>
                <w:p w14:paraId="18FE8BE1" w14:textId="298987EE" w:rsidR="00DA6696" w:rsidRPr="00DC35AC" w:rsidRDefault="00DA6696" w:rsidP="00B41B6C">
                  <w:pPr>
                    <w:pStyle w:val="2"/>
                    <w:framePr w:hSpace="180" w:wrap="around" w:vAnchor="page" w:hAnchor="margin" w:y="347"/>
                    <w:rPr>
                      <w:noProof w:val="0"/>
                      <w:sz w:val="24"/>
                      <w:lang w:val="it-IT"/>
                    </w:rPr>
                  </w:pPr>
                  <w:r w:rsidRPr="00DC35AC">
                    <w:rPr>
                      <w:noProof w:val="0"/>
                      <w:lang w:val="it-IT"/>
                    </w:rPr>
                    <w:t>Specificații de preț</w:t>
                  </w:r>
                </w:p>
              </w:tc>
              <w:tc>
                <w:tcPr>
                  <w:tcW w:w="1216" w:type="dxa"/>
                  <w:gridSpan w:val="3"/>
                </w:tcPr>
                <w:p w14:paraId="69B9429A" w14:textId="77777777" w:rsidR="00DA6696" w:rsidRPr="00C00499" w:rsidRDefault="00DA6696" w:rsidP="00B41B6C">
                  <w:pPr>
                    <w:pStyle w:val="2"/>
                    <w:framePr w:hSpace="180" w:wrap="around" w:vAnchor="page" w:hAnchor="margin" w:y="347"/>
                    <w:jc w:val="right"/>
                    <w:rPr>
                      <w:b w:val="0"/>
                      <w:sz w:val="20"/>
                      <w:szCs w:val="20"/>
                      <w:lang w:val="en-US"/>
                    </w:rPr>
                  </w:pPr>
                </w:p>
              </w:tc>
            </w:tr>
            <w:tr w:rsidR="00DA6696" w:rsidRPr="00C00499" w14:paraId="1FCC75B3" w14:textId="033D0695" w:rsidTr="00B22577">
              <w:trPr>
                <w:gridAfter w:val="3"/>
                <w:wAfter w:w="461" w:type="dxa"/>
              </w:trPr>
              <w:tc>
                <w:tcPr>
                  <w:tcW w:w="14018" w:type="dxa"/>
                  <w:gridSpan w:val="15"/>
                  <w:tcBorders>
                    <w:bottom w:val="single" w:sz="4" w:space="0" w:color="auto"/>
                  </w:tcBorders>
                  <w:shd w:val="clear" w:color="auto" w:fill="auto"/>
                </w:tcPr>
                <w:p w14:paraId="1F373E33" w14:textId="25EF4D4B" w:rsidR="00DA6696" w:rsidRPr="00DC35AC" w:rsidRDefault="00DA6696" w:rsidP="00B41B6C">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DA6696" w:rsidRPr="00C00499" w:rsidRDefault="00DA6696" w:rsidP="00B41B6C">
                  <w:pPr>
                    <w:framePr w:hSpace="180" w:wrap="around" w:vAnchor="page" w:hAnchor="margin" w:y="347"/>
                    <w:jc w:val="center"/>
                  </w:pPr>
                </w:p>
              </w:tc>
              <w:tc>
                <w:tcPr>
                  <w:tcW w:w="1216" w:type="dxa"/>
                  <w:gridSpan w:val="3"/>
                  <w:tcBorders>
                    <w:bottom w:val="single" w:sz="4" w:space="0" w:color="auto"/>
                  </w:tcBorders>
                </w:tcPr>
                <w:p w14:paraId="5732468A" w14:textId="77777777" w:rsidR="00DA6696" w:rsidRPr="007C0C9D" w:rsidRDefault="00DA6696" w:rsidP="00B41B6C">
                  <w:pPr>
                    <w:framePr w:hSpace="180" w:wrap="around" w:vAnchor="page" w:hAnchor="margin" w:y="347"/>
                    <w:jc w:val="both"/>
                    <w:rPr>
                      <w:i/>
                      <w:iCs/>
                    </w:rPr>
                  </w:pPr>
                </w:p>
              </w:tc>
            </w:tr>
            <w:tr w:rsidR="00DA6696" w:rsidRPr="00C00499" w14:paraId="0F95A002" w14:textId="77777777" w:rsidTr="00B22577">
              <w:trPr>
                <w:trHeight w:val="397"/>
              </w:trPr>
              <w:tc>
                <w:tcPr>
                  <w:tcW w:w="1330" w:type="dxa"/>
                  <w:gridSpan w:val="2"/>
                  <w:tcBorders>
                    <w:top w:val="single" w:sz="4" w:space="0" w:color="auto"/>
                    <w:left w:val="single" w:sz="4" w:space="0" w:color="auto"/>
                    <w:bottom w:val="single" w:sz="4" w:space="0" w:color="auto"/>
                    <w:right w:val="single" w:sz="4" w:space="0" w:color="auto"/>
                  </w:tcBorders>
                </w:tcPr>
                <w:p w14:paraId="3DA2A4DE" w14:textId="77777777" w:rsidR="00DA6696" w:rsidRPr="00C00499" w:rsidRDefault="00DA6696" w:rsidP="00B41B6C">
                  <w:pPr>
                    <w:framePr w:hSpace="180" w:wrap="around" w:vAnchor="page" w:hAnchor="margin" w:y="347"/>
                  </w:pPr>
                </w:p>
              </w:tc>
              <w:tc>
                <w:tcPr>
                  <w:tcW w:w="1436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620646CA" w:rsidR="00DA6696" w:rsidRPr="00C00499" w:rsidRDefault="00DA6696" w:rsidP="00B41B6C">
                  <w:pPr>
                    <w:framePr w:hSpace="180" w:wrap="around" w:vAnchor="page" w:hAnchor="margin" w:y="347"/>
                  </w:pPr>
                  <w:r w:rsidRPr="00C00499">
                    <w:t xml:space="preserve">Numărul </w:t>
                  </w:r>
                  <w:r>
                    <w:t xml:space="preserve"> procedurii de achiziție</w:t>
                  </w:r>
                  <w:r w:rsidR="00E36AF9">
                    <w:t xml:space="preserve"> </w:t>
                  </w:r>
                  <w:r w:rsidR="001D1DDF">
                    <w:t xml:space="preserve"> </w:t>
                  </w:r>
                  <w:r w:rsidR="00596FF6" w:rsidRPr="00596FF6">
                    <w:t xml:space="preserve"> </w:t>
                  </w:r>
                  <w:r w:rsidR="00B41B6C" w:rsidRPr="00B41B6C">
                    <w:t xml:space="preserve"> ocds-b3wdp1-MD-1651844349357</w:t>
                  </w:r>
                  <w:r w:rsidR="000F55BD" w:rsidRPr="00B22577">
                    <w:rPr>
                      <w:color w:val="FF0000"/>
                    </w:rPr>
                    <w:t xml:space="preserve"> </w:t>
                  </w:r>
                  <w:r w:rsidR="000F55BD" w:rsidRPr="00B41B6C">
                    <w:t xml:space="preserve">din </w:t>
                  </w:r>
                  <w:r w:rsidR="00B41B6C" w:rsidRPr="00B41B6C">
                    <w:t>06.05</w:t>
                  </w:r>
                  <w:r w:rsidR="000F55BD" w:rsidRPr="00B41B6C">
                    <w:t>.2022</w:t>
                  </w:r>
                </w:p>
              </w:tc>
            </w:tr>
            <w:tr w:rsidR="00DA6696" w:rsidRPr="00C00499" w14:paraId="6F853DC8" w14:textId="77777777" w:rsidTr="00B22577">
              <w:trPr>
                <w:trHeight w:val="397"/>
              </w:trPr>
              <w:tc>
                <w:tcPr>
                  <w:tcW w:w="1330" w:type="dxa"/>
                  <w:gridSpan w:val="2"/>
                  <w:tcBorders>
                    <w:top w:val="single" w:sz="4" w:space="0" w:color="auto"/>
                    <w:left w:val="single" w:sz="4" w:space="0" w:color="auto"/>
                    <w:bottom w:val="single" w:sz="4" w:space="0" w:color="auto"/>
                    <w:right w:val="single" w:sz="4" w:space="0" w:color="auto"/>
                  </w:tcBorders>
                </w:tcPr>
                <w:p w14:paraId="25328D12" w14:textId="77777777" w:rsidR="00DA6696" w:rsidRDefault="00DA6696" w:rsidP="00B41B6C">
                  <w:pPr>
                    <w:framePr w:hSpace="180" w:wrap="around" w:vAnchor="page" w:hAnchor="margin" w:y="347"/>
                  </w:pPr>
                </w:p>
              </w:tc>
              <w:tc>
                <w:tcPr>
                  <w:tcW w:w="1436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796D7CD2" w:rsidR="00DA6696" w:rsidRPr="00C00499" w:rsidRDefault="00DA6696" w:rsidP="00B41B6C">
                  <w:pPr>
                    <w:framePr w:hSpace="180" w:wrap="around" w:vAnchor="page" w:hAnchor="margin" w:y="347"/>
                  </w:pPr>
                  <w:r>
                    <w:t>Obiectul de achiziției</w:t>
                  </w:r>
                  <w:r w:rsidRPr="00C00499">
                    <w:t>:</w:t>
                  </w:r>
                  <w:r>
                    <w:rPr>
                      <w:b/>
                      <w:lang w:val="en-US"/>
                    </w:rPr>
                    <w:t xml:space="preserve"> </w:t>
                  </w:r>
                  <w:r w:rsidR="00C42FCD">
                    <w:t xml:space="preserve"> </w:t>
                  </w:r>
                  <w:r w:rsidR="00001D92">
                    <w:rPr>
                      <w:b/>
                    </w:rPr>
                    <w:t xml:space="preserve"> Consumabile de laborator pentru Secția toxicologie medico-legală</w:t>
                  </w:r>
                  <w:r w:rsidR="00001D92" w:rsidRPr="00C42FCD">
                    <w:rPr>
                      <w:b/>
                      <w:lang w:val="en-US"/>
                    </w:rPr>
                    <w:t xml:space="preserve"> </w:t>
                  </w:r>
                  <w:r w:rsidR="00B22577">
                    <w:rPr>
                      <w:b/>
                      <w:lang w:val="en-US"/>
                    </w:rPr>
                    <w:t>II</w:t>
                  </w:r>
                </w:p>
              </w:tc>
            </w:tr>
            <w:tr w:rsidR="00DA6696" w:rsidRPr="00C00499" w14:paraId="45FCF0E7" w14:textId="77777777" w:rsidTr="00B22577">
              <w:trPr>
                <w:trHeight w:val="567"/>
              </w:trPr>
              <w:tc>
                <w:tcPr>
                  <w:tcW w:w="12178" w:type="dxa"/>
                  <w:gridSpan w:val="11"/>
                  <w:shd w:val="clear" w:color="auto" w:fill="auto"/>
                </w:tcPr>
                <w:p w14:paraId="65A004C9" w14:textId="77777777" w:rsidR="00DA6696" w:rsidRPr="00C00499" w:rsidRDefault="00DA6696" w:rsidP="00B41B6C">
                  <w:pPr>
                    <w:framePr w:hSpace="180" w:wrap="around" w:vAnchor="page" w:hAnchor="margin" w:y="347"/>
                  </w:pPr>
                </w:p>
              </w:tc>
              <w:tc>
                <w:tcPr>
                  <w:tcW w:w="1609" w:type="dxa"/>
                  <w:gridSpan w:val="3"/>
                </w:tcPr>
                <w:p w14:paraId="25A190B6" w14:textId="77777777" w:rsidR="00DA6696" w:rsidRPr="00C00499" w:rsidRDefault="00DA6696" w:rsidP="00B41B6C">
                  <w:pPr>
                    <w:framePr w:hSpace="180" w:wrap="around" w:vAnchor="page" w:hAnchor="margin" w:y="347"/>
                  </w:pPr>
                </w:p>
              </w:tc>
              <w:tc>
                <w:tcPr>
                  <w:tcW w:w="1908" w:type="dxa"/>
                  <w:gridSpan w:val="7"/>
                </w:tcPr>
                <w:p w14:paraId="46E478D9" w14:textId="36924D05" w:rsidR="00DA6696" w:rsidRPr="00C00499" w:rsidRDefault="00DA6696" w:rsidP="00B41B6C">
                  <w:pPr>
                    <w:framePr w:hSpace="180" w:wrap="around" w:vAnchor="page" w:hAnchor="margin" w:y="347"/>
                  </w:pPr>
                </w:p>
              </w:tc>
            </w:tr>
            <w:tr w:rsidR="0018296C" w:rsidRPr="006C1FA2" w14:paraId="0669F17B" w14:textId="42394C11" w:rsidTr="00B22577">
              <w:trPr>
                <w:gridAfter w:val="2"/>
                <w:wAfter w:w="430" w:type="dxa"/>
                <w:trHeight w:val="1043"/>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DA6696" w:rsidRPr="0028367D" w:rsidRDefault="00DA6696" w:rsidP="00B41B6C">
                  <w:pPr>
                    <w:framePr w:hSpace="180" w:wrap="around" w:vAnchor="page" w:hAnchor="margin" w:y="347"/>
                    <w:jc w:val="center"/>
                    <w:rPr>
                      <w:b/>
                      <w:sz w:val="20"/>
                    </w:rPr>
                  </w:pPr>
                  <w:r w:rsidRPr="0028367D">
                    <w:rPr>
                      <w:b/>
                      <w:sz w:val="20"/>
                    </w:rPr>
                    <w:t>Cod CPV</w:t>
                  </w: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DA6696" w:rsidRPr="0028367D" w:rsidRDefault="00DA6696" w:rsidP="00B41B6C">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DA6696" w:rsidRPr="0028367D" w:rsidRDefault="00DA6696" w:rsidP="00B41B6C">
                  <w:pPr>
                    <w:framePr w:hSpace="180" w:wrap="around" w:vAnchor="page" w:hAnchor="margin" w:y="347"/>
                    <w:jc w:val="center"/>
                    <w:rPr>
                      <w:b/>
                      <w:sz w:val="20"/>
                    </w:rPr>
                  </w:pPr>
                  <w:r w:rsidRPr="0028367D">
                    <w:rPr>
                      <w:b/>
                      <w:sz w:val="20"/>
                    </w:rPr>
                    <w:t>Unitatea de măsură</w:t>
                  </w:r>
                </w:p>
              </w:tc>
              <w:tc>
                <w:tcPr>
                  <w:tcW w:w="909" w:type="dxa"/>
                  <w:tcBorders>
                    <w:top w:val="single" w:sz="4" w:space="0" w:color="auto"/>
                    <w:left w:val="single" w:sz="4" w:space="0" w:color="auto"/>
                    <w:right w:val="single" w:sz="4" w:space="0" w:color="auto"/>
                  </w:tcBorders>
                  <w:shd w:val="clear" w:color="auto" w:fill="auto"/>
                </w:tcPr>
                <w:p w14:paraId="58381DB5" w14:textId="77777777" w:rsidR="00DA6696" w:rsidRPr="0028367D" w:rsidRDefault="00DA6696" w:rsidP="00B41B6C">
                  <w:pPr>
                    <w:framePr w:hSpace="180" w:wrap="around" w:vAnchor="page" w:hAnchor="margin" w:y="347"/>
                    <w:jc w:val="center"/>
                    <w:rPr>
                      <w:b/>
                      <w:sz w:val="20"/>
                    </w:rPr>
                  </w:pPr>
                  <w:r w:rsidRPr="0028367D">
                    <w:rPr>
                      <w:b/>
                      <w:sz w:val="20"/>
                    </w:rPr>
                    <w:t>Canti-tatea</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DA6696" w:rsidRPr="0028367D" w:rsidRDefault="00DA6696" w:rsidP="00B41B6C">
                  <w:pPr>
                    <w:framePr w:hSpace="180" w:wrap="around" w:vAnchor="page" w:hAnchor="margin" w:y="347"/>
                    <w:jc w:val="center"/>
                    <w:rPr>
                      <w:b/>
                      <w:sz w:val="20"/>
                    </w:rPr>
                  </w:pPr>
                  <w:r w:rsidRPr="0028367D">
                    <w:rPr>
                      <w:b/>
                      <w:sz w:val="20"/>
                    </w:rPr>
                    <w:t>Preţ unitar (fără TVA)</w:t>
                  </w: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DA6696" w:rsidRPr="0028367D" w:rsidRDefault="00DA6696" w:rsidP="00B41B6C">
                  <w:pPr>
                    <w:framePr w:hSpace="180" w:wrap="around" w:vAnchor="page" w:hAnchor="margin" w:y="347"/>
                    <w:jc w:val="center"/>
                    <w:rPr>
                      <w:b/>
                      <w:sz w:val="20"/>
                    </w:rPr>
                  </w:pPr>
                  <w:r w:rsidRPr="0028367D">
                    <w:rPr>
                      <w:b/>
                      <w:sz w:val="20"/>
                    </w:rPr>
                    <w:t>Preţ unitar (cu TVA)</w:t>
                  </w: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DA6696" w:rsidRPr="0028367D" w:rsidRDefault="00DA6696" w:rsidP="00B41B6C">
                  <w:pPr>
                    <w:framePr w:hSpace="180" w:wrap="around" w:vAnchor="page" w:hAnchor="margin" w:y="347"/>
                    <w:jc w:val="center"/>
                    <w:rPr>
                      <w:b/>
                      <w:sz w:val="20"/>
                    </w:rPr>
                  </w:pPr>
                  <w:r w:rsidRPr="0028367D">
                    <w:rPr>
                      <w:b/>
                      <w:sz w:val="20"/>
                    </w:rPr>
                    <w:t>Suma</w:t>
                  </w:r>
                </w:p>
                <w:p w14:paraId="241DE82A" w14:textId="77777777" w:rsidR="00DA6696" w:rsidRPr="0028367D" w:rsidRDefault="00DA6696" w:rsidP="00B41B6C">
                  <w:pPr>
                    <w:framePr w:hSpace="180" w:wrap="around" w:vAnchor="page" w:hAnchor="margin" w:y="347"/>
                    <w:jc w:val="center"/>
                    <w:rPr>
                      <w:b/>
                      <w:sz w:val="20"/>
                    </w:rPr>
                  </w:pPr>
                  <w:r w:rsidRPr="0028367D">
                    <w:rPr>
                      <w:b/>
                      <w:sz w:val="20"/>
                    </w:rPr>
                    <w:t>fără</w:t>
                  </w:r>
                </w:p>
                <w:p w14:paraId="2A606634" w14:textId="77777777" w:rsidR="00DA6696" w:rsidRPr="0028367D" w:rsidRDefault="00DA6696" w:rsidP="00B41B6C">
                  <w:pPr>
                    <w:framePr w:hSpace="180" w:wrap="around" w:vAnchor="page" w:hAnchor="margin" w:y="347"/>
                    <w:jc w:val="center"/>
                    <w:rPr>
                      <w:b/>
                      <w:sz w:val="20"/>
                    </w:rPr>
                  </w:pPr>
                  <w:r w:rsidRPr="0028367D">
                    <w:rPr>
                      <w:b/>
                      <w:sz w:val="20"/>
                    </w:rPr>
                    <w:t>TVA</w:t>
                  </w: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DA6696" w:rsidRPr="0028367D" w:rsidRDefault="00DA6696" w:rsidP="00B41B6C">
                  <w:pPr>
                    <w:framePr w:hSpace="180" w:wrap="around" w:vAnchor="page" w:hAnchor="margin" w:y="347"/>
                    <w:jc w:val="center"/>
                    <w:rPr>
                      <w:b/>
                      <w:sz w:val="20"/>
                    </w:rPr>
                  </w:pPr>
                  <w:r w:rsidRPr="0028367D">
                    <w:rPr>
                      <w:b/>
                      <w:sz w:val="20"/>
                    </w:rPr>
                    <w:t>Suma</w:t>
                  </w:r>
                </w:p>
                <w:p w14:paraId="0D6E9C91" w14:textId="77777777" w:rsidR="00DA6696" w:rsidRPr="0028367D" w:rsidRDefault="00DA6696" w:rsidP="00B41B6C">
                  <w:pPr>
                    <w:framePr w:hSpace="180" w:wrap="around" w:vAnchor="page" w:hAnchor="margin" w:y="347"/>
                    <w:jc w:val="center"/>
                    <w:rPr>
                      <w:b/>
                      <w:sz w:val="20"/>
                    </w:rPr>
                  </w:pPr>
                  <w:r w:rsidRPr="0028367D">
                    <w:rPr>
                      <w:b/>
                      <w:sz w:val="20"/>
                    </w:rPr>
                    <w:t>cu TVA</w:t>
                  </w:r>
                </w:p>
              </w:tc>
              <w:tc>
                <w:tcPr>
                  <w:tcW w:w="2018" w:type="dxa"/>
                  <w:gridSpan w:val="3"/>
                  <w:tcBorders>
                    <w:top w:val="single" w:sz="4" w:space="0" w:color="auto"/>
                    <w:left w:val="single" w:sz="4" w:space="0" w:color="auto"/>
                    <w:bottom w:val="single" w:sz="4" w:space="0" w:color="auto"/>
                    <w:right w:val="single" w:sz="4" w:space="0" w:color="auto"/>
                  </w:tcBorders>
                </w:tcPr>
                <w:p w14:paraId="6779126F" w14:textId="77777777" w:rsidR="00DA6696" w:rsidRPr="0028367D" w:rsidRDefault="00DA6696" w:rsidP="00B41B6C">
                  <w:pPr>
                    <w:framePr w:hSpace="180" w:wrap="around" w:vAnchor="page" w:hAnchor="margin" w:y="347"/>
                    <w:jc w:val="center"/>
                    <w:rPr>
                      <w:b/>
                      <w:sz w:val="20"/>
                      <w:szCs w:val="28"/>
                    </w:rPr>
                  </w:pPr>
                  <w:r w:rsidRPr="0028367D">
                    <w:rPr>
                      <w:b/>
                      <w:sz w:val="20"/>
                      <w:szCs w:val="28"/>
                    </w:rPr>
                    <w:t xml:space="preserve">Termenul de </w:t>
                  </w:r>
                </w:p>
                <w:p w14:paraId="2AC50929" w14:textId="09F41CD1" w:rsidR="00DA6696" w:rsidRPr="0028367D" w:rsidRDefault="00DA6696" w:rsidP="00B41B6C">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0" w:type="dxa"/>
                  <w:gridSpan w:val="4"/>
                  <w:tcBorders>
                    <w:top w:val="single" w:sz="4" w:space="0" w:color="auto"/>
                    <w:left w:val="single" w:sz="4" w:space="0" w:color="auto"/>
                    <w:bottom w:val="single" w:sz="4" w:space="0" w:color="auto"/>
                    <w:right w:val="single" w:sz="4" w:space="0" w:color="auto"/>
                  </w:tcBorders>
                </w:tcPr>
                <w:p w14:paraId="63FD45C1" w14:textId="77777777" w:rsidR="00DA6696" w:rsidRPr="006C1FA2" w:rsidRDefault="00DA6696" w:rsidP="00B41B6C">
                  <w:pPr>
                    <w:framePr w:hSpace="180" w:wrap="around" w:vAnchor="page" w:hAnchor="margin" w:y="347"/>
                    <w:rPr>
                      <w:b/>
                      <w:sz w:val="20"/>
                      <w:szCs w:val="28"/>
                    </w:rPr>
                  </w:pPr>
                  <w:r w:rsidRPr="0028367D">
                    <w:rPr>
                      <w:b/>
                      <w:sz w:val="20"/>
                      <w:szCs w:val="28"/>
                    </w:rPr>
                    <w:t>Clasificație bugetară (IBAN)</w:t>
                  </w:r>
                </w:p>
              </w:tc>
              <w:tc>
                <w:tcPr>
                  <w:tcW w:w="1222" w:type="dxa"/>
                  <w:gridSpan w:val="3"/>
                  <w:tcBorders>
                    <w:top w:val="single" w:sz="4" w:space="0" w:color="auto"/>
                    <w:left w:val="single" w:sz="4" w:space="0" w:color="auto"/>
                    <w:bottom w:val="single" w:sz="4" w:space="0" w:color="auto"/>
                    <w:right w:val="single" w:sz="4" w:space="0" w:color="auto"/>
                  </w:tcBorders>
                </w:tcPr>
                <w:p w14:paraId="4F51D2E5" w14:textId="77777777" w:rsidR="00DA6696" w:rsidRDefault="00DA6696" w:rsidP="00B41B6C">
                  <w:pPr>
                    <w:framePr w:hSpace="180" w:wrap="around" w:vAnchor="page" w:hAnchor="margin" w:y="347"/>
                    <w:jc w:val="center"/>
                    <w:rPr>
                      <w:b/>
                      <w:sz w:val="20"/>
                      <w:szCs w:val="28"/>
                    </w:rPr>
                  </w:pPr>
                  <w:r>
                    <w:rPr>
                      <w:b/>
                      <w:sz w:val="20"/>
                      <w:szCs w:val="28"/>
                    </w:rPr>
                    <w:t>Discount</w:t>
                  </w:r>
                </w:p>
                <w:p w14:paraId="2B27F9A0" w14:textId="11148C43" w:rsidR="00DA6696" w:rsidRPr="0028367D" w:rsidRDefault="00DA6696" w:rsidP="00B41B6C">
                  <w:pPr>
                    <w:framePr w:hSpace="180" w:wrap="around" w:vAnchor="page" w:hAnchor="margin" w:y="347"/>
                    <w:jc w:val="center"/>
                    <w:rPr>
                      <w:b/>
                      <w:sz w:val="20"/>
                      <w:szCs w:val="28"/>
                    </w:rPr>
                  </w:pPr>
                  <w:r>
                    <w:rPr>
                      <w:b/>
                      <w:sz w:val="20"/>
                      <w:szCs w:val="28"/>
                    </w:rPr>
                    <w:t>%</w:t>
                  </w:r>
                </w:p>
              </w:tc>
            </w:tr>
            <w:tr w:rsidR="0018296C" w:rsidRPr="006C1FA2" w14:paraId="4256B2EE" w14:textId="37A0339C" w:rsidTr="00B22577">
              <w:trPr>
                <w:gridAfter w:val="2"/>
                <w:wAfter w:w="430" w:type="dxa"/>
                <w:trHeight w:val="283"/>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DA6696" w:rsidRPr="0028367D" w:rsidRDefault="00DA6696" w:rsidP="00B41B6C">
                  <w:pPr>
                    <w:framePr w:hSpace="180" w:wrap="around" w:vAnchor="page" w:hAnchor="margin" w:y="347"/>
                    <w:jc w:val="center"/>
                    <w:rPr>
                      <w:sz w:val="20"/>
                    </w:rPr>
                  </w:pPr>
                  <w:r w:rsidRPr="0028367D">
                    <w:rPr>
                      <w:sz w:val="20"/>
                    </w:rPr>
                    <w:t>1</w:t>
                  </w: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DA6696" w:rsidRPr="0028367D" w:rsidRDefault="00DA6696" w:rsidP="00B41B6C">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DA6696" w:rsidRPr="0028367D" w:rsidRDefault="00DA6696" w:rsidP="00B41B6C">
                  <w:pPr>
                    <w:framePr w:hSpace="180" w:wrap="around" w:vAnchor="page" w:hAnchor="margin" w:y="347"/>
                    <w:jc w:val="center"/>
                    <w:rPr>
                      <w:sz w:val="20"/>
                    </w:rPr>
                  </w:pPr>
                  <w:r w:rsidRPr="0028367D">
                    <w:rPr>
                      <w:sz w:val="20"/>
                    </w:rPr>
                    <w:t>3</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DA6696" w:rsidRPr="0028367D" w:rsidRDefault="00DA6696" w:rsidP="00B41B6C">
                  <w:pPr>
                    <w:framePr w:hSpace="180" w:wrap="around" w:vAnchor="page" w:hAnchor="margin" w:y="347"/>
                    <w:jc w:val="center"/>
                    <w:rPr>
                      <w:sz w:val="20"/>
                    </w:rPr>
                  </w:pPr>
                  <w:r w:rsidRPr="0028367D">
                    <w:rPr>
                      <w:sz w:val="20"/>
                    </w:rPr>
                    <w:t>4</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DA6696" w:rsidRPr="0028367D" w:rsidRDefault="00DA6696" w:rsidP="00B41B6C">
                  <w:pPr>
                    <w:framePr w:hSpace="180" w:wrap="around" w:vAnchor="page" w:hAnchor="margin" w:y="347"/>
                    <w:jc w:val="center"/>
                    <w:rPr>
                      <w:sz w:val="20"/>
                    </w:rPr>
                  </w:pPr>
                  <w:r w:rsidRPr="0028367D">
                    <w:rPr>
                      <w:sz w:val="20"/>
                    </w:rPr>
                    <w:t>5</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DA6696" w:rsidRPr="0028367D" w:rsidRDefault="00DA6696" w:rsidP="00B41B6C">
                  <w:pPr>
                    <w:framePr w:hSpace="180" w:wrap="around" w:vAnchor="page" w:hAnchor="margin" w:y="347"/>
                    <w:jc w:val="center"/>
                    <w:rPr>
                      <w:sz w:val="20"/>
                    </w:rPr>
                  </w:pPr>
                  <w:r w:rsidRPr="0028367D">
                    <w:rPr>
                      <w:sz w:val="20"/>
                    </w:rPr>
                    <w:t>6</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DA6696" w:rsidRPr="0028367D" w:rsidRDefault="00DA6696" w:rsidP="00B41B6C">
                  <w:pPr>
                    <w:framePr w:hSpace="180" w:wrap="around" w:vAnchor="page" w:hAnchor="margin" w:y="347"/>
                    <w:jc w:val="center"/>
                    <w:rPr>
                      <w:sz w:val="20"/>
                    </w:rPr>
                  </w:pPr>
                  <w:r w:rsidRPr="0028367D">
                    <w:rPr>
                      <w:sz w:val="20"/>
                    </w:rPr>
                    <w:t>7</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DA6696" w:rsidRPr="0028367D" w:rsidRDefault="00DA6696" w:rsidP="00B41B6C">
                  <w:pPr>
                    <w:framePr w:hSpace="180" w:wrap="around" w:vAnchor="page" w:hAnchor="margin" w:y="347"/>
                    <w:jc w:val="center"/>
                    <w:rPr>
                      <w:sz w:val="20"/>
                    </w:rPr>
                  </w:pPr>
                  <w:r w:rsidRPr="0028367D">
                    <w:rPr>
                      <w:sz w:val="20"/>
                    </w:rPr>
                    <w:t>8</w:t>
                  </w:r>
                </w:p>
              </w:tc>
              <w:tc>
                <w:tcPr>
                  <w:tcW w:w="2018" w:type="dxa"/>
                  <w:gridSpan w:val="3"/>
                  <w:tcBorders>
                    <w:top w:val="single" w:sz="4" w:space="0" w:color="auto"/>
                    <w:left w:val="single" w:sz="4" w:space="0" w:color="auto"/>
                    <w:bottom w:val="single" w:sz="4" w:space="0" w:color="auto"/>
                    <w:right w:val="single" w:sz="4" w:space="0" w:color="auto"/>
                  </w:tcBorders>
                </w:tcPr>
                <w:p w14:paraId="04D9EA1E" w14:textId="77777777" w:rsidR="00DA6696" w:rsidRPr="0028367D" w:rsidRDefault="00DA6696" w:rsidP="00B41B6C">
                  <w:pPr>
                    <w:framePr w:hSpace="180" w:wrap="around" w:vAnchor="page" w:hAnchor="margin" w:y="347"/>
                    <w:jc w:val="center"/>
                    <w:rPr>
                      <w:sz w:val="20"/>
                    </w:rPr>
                  </w:pPr>
                  <w:r w:rsidRPr="0028367D">
                    <w:rPr>
                      <w:sz w:val="20"/>
                    </w:rPr>
                    <w:t>9</w:t>
                  </w:r>
                </w:p>
              </w:tc>
              <w:tc>
                <w:tcPr>
                  <w:tcW w:w="1240" w:type="dxa"/>
                  <w:gridSpan w:val="4"/>
                  <w:tcBorders>
                    <w:top w:val="single" w:sz="4" w:space="0" w:color="auto"/>
                    <w:left w:val="single" w:sz="4" w:space="0" w:color="auto"/>
                    <w:bottom w:val="single" w:sz="4" w:space="0" w:color="auto"/>
                    <w:right w:val="single" w:sz="4" w:space="0" w:color="auto"/>
                  </w:tcBorders>
                </w:tcPr>
                <w:p w14:paraId="36F72517" w14:textId="77777777" w:rsidR="00DA6696" w:rsidRPr="006C1FA2" w:rsidRDefault="00DA6696" w:rsidP="00B41B6C">
                  <w:pPr>
                    <w:framePr w:hSpace="180" w:wrap="around" w:vAnchor="page" w:hAnchor="margin" w:y="347"/>
                    <w:jc w:val="center"/>
                    <w:rPr>
                      <w:sz w:val="20"/>
                    </w:rPr>
                  </w:pPr>
                  <w:r>
                    <w:rPr>
                      <w:sz w:val="20"/>
                    </w:rPr>
                    <w:t>10</w:t>
                  </w:r>
                </w:p>
              </w:tc>
              <w:tc>
                <w:tcPr>
                  <w:tcW w:w="1222" w:type="dxa"/>
                  <w:gridSpan w:val="3"/>
                  <w:tcBorders>
                    <w:top w:val="single" w:sz="4" w:space="0" w:color="auto"/>
                    <w:left w:val="single" w:sz="4" w:space="0" w:color="auto"/>
                    <w:bottom w:val="single" w:sz="4" w:space="0" w:color="auto"/>
                    <w:right w:val="single" w:sz="4" w:space="0" w:color="auto"/>
                  </w:tcBorders>
                </w:tcPr>
                <w:p w14:paraId="17E8C243" w14:textId="5B879242" w:rsidR="00DA6696" w:rsidRDefault="00DA6696" w:rsidP="00B41B6C">
                  <w:pPr>
                    <w:framePr w:hSpace="180" w:wrap="around" w:vAnchor="page" w:hAnchor="margin" w:y="347"/>
                    <w:jc w:val="center"/>
                    <w:rPr>
                      <w:sz w:val="20"/>
                    </w:rPr>
                  </w:pPr>
                  <w:r>
                    <w:rPr>
                      <w:sz w:val="20"/>
                    </w:rPr>
                    <w:t>11</w:t>
                  </w:r>
                </w:p>
              </w:tc>
            </w:tr>
            <w:tr w:rsidR="00752827" w:rsidRPr="006C1FA2" w14:paraId="3CF9D0E5" w14:textId="57714EF8" w:rsidTr="00B22577">
              <w:trPr>
                <w:gridAfter w:val="2"/>
                <w:wAfter w:w="430" w:type="dxa"/>
                <w:trHeight w:val="397"/>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752827" w:rsidRPr="0028367D" w:rsidRDefault="00752827"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0090DBFF" w:rsidR="00752827" w:rsidRPr="0028367D" w:rsidRDefault="00001D92" w:rsidP="00B41B6C">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752827" w:rsidRPr="0028367D" w:rsidRDefault="00752827" w:rsidP="00B41B6C">
                  <w:pPr>
                    <w:framePr w:hSpace="180" w:wrap="around" w:vAnchor="page" w:hAnchor="margin" w:y="347"/>
                    <w:rPr>
                      <w:sz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752827" w:rsidRPr="0028367D" w:rsidRDefault="00752827" w:rsidP="00B41B6C">
                  <w:pPr>
                    <w:framePr w:hSpace="180" w:wrap="around" w:vAnchor="page" w:hAnchor="margin" w:y="347"/>
                    <w:rPr>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752827" w:rsidRPr="0028367D" w:rsidRDefault="00752827"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752827" w:rsidRPr="0028367D" w:rsidRDefault="00752827"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752827" w:rsidRPr="0028367D" w:rsidRDefault="00752827"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752827" w:rsidRPr="0028367D" w:rsidRDefault="00752827" w:rsidP="00B41B6C">
                  <w:pPr>
                    <w:framePr w:hSpace="180" w:wrap="around" w:vAnchor="page" w:hAnchor="margin" w:y="347"/>
                    <w:rPr>
                      <w:sz w:val="20"/>
                    </w:rPr>
                  </w:pPr>
                </w:p>
              </w:tc>
              <w:tc>
                <w:tcPr>
                  <w:tcW w:w="2018" w:type="dxa"/>
                  <w:gridSpan w:val="3"/>
                  <w:tcBorders>
                    <w:top w:val="single" w:sz="4" w:space="0" w:color="auto"/>
                    <w:left w:val="single" w:sz="4" w:space="0" w:color="auto"/>
                    <w:bottom w:val="single" w:sz="4" w:space="0" w:color="auto"/>
                    <w:right w:val="single" w:sz="4" w:space="0" w:color="auto"/>
                  </w:tcBorders>
                </w:tcPr>
                <w:p w14:paraId="0AD3F91D" w14:textId="112EA480" w:rsidR="00752827" w:rsidRPr="0028367D" w:rsidRDefault="00752827" w:rsidP="00B41B6C">
                  <w:pPr>
                    <w:framePr w:hSpace="180" w:wrap="around" w:vAnchor="page" w:hAnchor="margin" w:y="347"/>
                    <w:rPr>
                      <w:sz w:val="20"/>
                    </w:rPr>
                  </w:pPr>
                </w:p>
              </w:tc>
              <w:tc>
                <w:tcPr>
                  <w:tcW w:w="1240" w:type="dxa"/>
                  <w:gridSpan w:val="4"/>
                  <w:vMerge w:val="restart"/>
                  <w:tcBorders>
                    <w:top w:val="single" w:sz="4" w:space="0" w:color="auto"/>
                    <w:left w:val="single" w:sz="4" w:space="0" w:color="auto"/>
                    <w:right w:val="single" w:sz="4" w:space="0" w:color="auto"/>
                  </w:tcBorders>
                  <w:textDirection w:val="btLr"/>
                  <w:vAlign w:val="center"/>
                </w:tcPr>
                <w:p w14:paraId="01087840" w14:textId="44612821" w:rsidR="00752827" w:rsidRPr="006C1FA2" w:rsidRDefault="00752827" w:rsidP="00B41B6C">
                  <w:pPr>
                    <w:framePr w:hSpace="180" w:wrap="around" w:vAnchor="page" w:hAnchor="margin" w:y="347"/>
                    <w:ind w:left="113" w:right="113"/>
                    <w:jc w:val="center"/>
                    <w:rPr>
                      <w:sz w:val="20"/>
                    </w:rPr>
                  </w:pPr>
                  <w:r w:rsidRPr="00752827">
                    <w:rPr>
                      <w:sz w:val="20"/>
                    </w:rPr>
                    <w:t>MD92TRPBAA334110A16379AC</w:t>
                  </w:r>
                </w:p>
              </w:tc>
              <w:tc>
                <w:tcPr>
                  <w:tcW w:w="1222" w:type="dxa"/>
                  <w:gridSpan w:val="3"/>
                  <w:tcBorders>
                    <w:top w:val="single" w:sz="4" w:space="0" w:color="auto"/>
                    <w:left w:val="single" w:sz="4" w:space="0" w:color="auto"/>
                    <w:bottom w:val="single" w:sz="4" w:space="0" w:color="auto"/>
                    <w:right w:val="single" w:sz="4" w:space="0" w:color="auto"/>
                  </w:tcBorders>
                </w:tcPr>
                <w:p w14:paraId="30EF56A3" w14:textId="77777777" w:rsidR="00752827" w:rsidRPr="006C1FA2" w:rsidRDefault="00752827" w:rsidP="00B41B6C">
                  <w:pPr>
                    <w:framePr w:hSpace="180" w:wrap="around" w:vAnchor="page" w:hAnchor="margin" w:y="347"/>
                    <w:rPr>
                      <w:sz w:val="20"/>
                    </w:rPr>
                  </w:pPr>
                </w:p>
              </w:tc>
            </w:tr>
            <w:tr w:rsidR="00C42FCD" w:rsidRPr="006C1FA2" w14:paraId="47699E2C" w14:textId="77777777" w:rsidTr="00B22577">
              <w:trPr>
                <w:gridAfter w:val="2"/>
                <w:wAfter w:w="430" w:type="dxa"/>
                <w:trHeight w:val="397"/>
              </w:trPr>
              <w:tc>
                <w:tcPr>
                  <w:tcW w:w="911" w:type="dxa"/>
                  <w:vMerge w:val="restart"/>
                  <w:tcBorders>
                    <w:left w:val="single" w:sz="4" w:space="0" w:color="auto"/>
                    <w:right w:val="single" w:sz="4" w:space="0" w:color="auto"/>
                  </w:tcBorders>
                  <w:shd w:val="clear" w:color="auto" w:fill="auto"/>
                  <w:vAlign w:val="center"/>
                </w:tcPr>
                <w:p w14:paraId="0D9AB41F" w14:textId="77777777" w:rsidR="00C42FCD" w:rsidRPr="0028367D" w:rsidRDefault="00C42FCD"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FCCF40" w14:textId="7103E969" w:rsidR="00C42FCD" w:rsidRPr="0028367D" w:rsidRDefault="00C42FCD" w:rsidP="00B41B6C">
                  <w:pPr>
                    <w:framePr w:hSpace="180" w:wrap="around" w:vAnchor="page" w:hAnchor="margin" w:y="347"/>
                    <w:rPr>
                      <w:sz w:val="20"/>
                    </w:rPr>
                  </w:pPr>
                  <w:r w:rsidRPr="00DA6696">
                    <w:rPr>
                      <w:b/>
                      <w:szCs w:val="26"/>
                    </w:rPr>
                    <w:t>Lot nr.</w:t>
                  </w:r>
                  <w:r w:rsidR="00B22577">
                    <w:rPr>
                      <w:b/>
                      <w:szCs w:val="26"/>
                    </w:rPr>
                    <w:t>1</w:t>
                  </w:r>
                  <w:r w:rsidRPr="00DA6696">
                    <w:rPr>
                      <w:b/>
                      <w:szCs w:val="26"/>
                    </w:rPr>
                    <w:t xml:space="preserve"> </w:t>
                  </w:r>
                  <w:r>
                    <w:t xml:space="preserve"> </w:t>
                  </w:r>
                  <w:r w:rsidR="001C0465" w:rsidRPr="00C901F6">
                    <w:rPr>
                      <w:b/>
                      <w:color w:val="000000"/>
                      <w:lang w:val="ro-MD"/>
                    </w:rPr>
                    <w:t xml:space="preserve"> Ustensile de laborator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7A77064" w14:textId="560543D5" w:rsidR="00C42FCD" w:rsidRPr="0028367D" w:rsidRDefault="00C42FCD" w:rsidP="00B41B6C">
                  <w:pPr>
                    <w:framePr w:hSpace="180" w:wrap="around" w:vAnchor="page" w:hAnchor="margin" w:y="347"/>
                    <w:rPr>
                      <w:sz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2D8F7144" w14:textId="015286AD" w:rsidR="00C42FCD" w:rsidRPr="00596FF6" w:rsidRDefault="00C42FCD" w:rsidP="00B41B6C">
                  <w:pPr>
                    <w:framePr w:hSpace="180" w:wrap="around" w:vAnchor="page" w:hAnchor="margin" w:y="347"/>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72F90C60" w14:textId="77777777" w:rsidR="00C42FCD" w:rsidRPr="0028367D" w:rsidRDefault="00C42FCD"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575CB470" w14:textId="77777777" w:rsidR="00C42FCD" w:rsidRPr="0028367D" w:rsidRDefault="00C42FCD"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A830661" w14:textId="77777777" w:rsidR="00C42FCD" w:rsidRPr="0028367D" w:rsidRDefault="00C42FCD"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2F987AFA" w14:textId="77777777" w:rsidR="00C42FCD" w:rsidRPr="0028367D" w:rsidRDefault="00C42FCD" w:rsidP="00B41B6C">
                  <w:pPr>
                    <w:framePr w:hSpace="180" w:wrap="around" w:vAnchor="page" w:hAnchor="margin" w:y="347"/>
                    <w:rPr>
                      <w:sz w:val="20"/>
                    </w:rPr>
                  </w:pPr>
                </w:p>
              </w:tc>
              <w:tc>
                <w:tcPr>
                  <w:tcW w:w="2018" w:type="dxa"/>
                  <w:gridSpan w:val="3"/>
                  <w:tcBorders>
                    <w:top w:val="single" w:sz="4" w:space="0" w:color="auto"/>
                    <w:left w:val="single" w:sz="4" w:space="0" w:color="auto"/>
                    <w:bottom w:val="single" w:sz="4" w:space="0" w:color="auto"/>
                    <w:right w:val="single" w:sz="4" w:space="0" w:color="auto"/>
                  </w:tcBorders>
                </w:tcPr>
                <w:p w14:paraId="07B28418" w14:textId="570305E3" w:rsidR="00C42FCD" w:rsidRPr="0028367D" w:rsidRDefault="00C42FCD"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668233D4" w14:textId="77777777" w:rsidR="00C42FCD" w:rsidRPr="006C1FA2" w:rsidRDefault="00C42FCD"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2C0B452D" w14:textId="77777777" w:rsidR="00C42FCD" w:rsidRPr="006C1FA2" w:rsidRDefault="00C42FCD" w:rsidP="00B41B6C">
                  <w:pPr>
                    <w:framePr w:hSpace="180" w:wrap="around" w:vAnchor="page" w:hAnchor="margin" w:y="347"/>
                    <w:rPr>
                      <w:sz w:val="20"/>
                    </w:rPr>
                  </w:pPr>
                </w:p>
              </w:tc>
            </w:tr>
            <w:tr w:rsidR="001C0465" w:rsidRPr="006C1FA2" w14:paraId="2EA14086"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6EA09E75" w14:textId="77777777" w:rsidR="001C0465" w:rsidRPr="0028367D" w:rsidRDefault="001C0465"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EBDB74" w14:textId="596DA9F2" w:rsidR="001C0465" w:rsidRPr="00A36A62" w:rsidRDefault="001C0465" w:rsidP="00B41B6C">
                  <w:pPr>
                    <w:framePr w:hSpace="180" w:wrap="around" w:vAnchor="page" w:hAnchor="margin" w:y="347"/>
                    <w:rPr>
                      <w:b/>
                      <w:sz w:val="20"/>
                      <w:szCs w:val="20"/>
                    </w:rPr>
                  </w:pPr>
                  <w:r w:rsidRPr="00A36A62">
                    <w:rPr>
                      <w:sz w:val="20"/>
                      <w:szCs w:val="20"/>
                      <w:lang w:val="ro-MD"/>
                    </w:rPr>
                    <w:t>Pipetă volumetrică gradată de clasa A de 2 ml</w:t>
                  </w:r>
                  <w:r w:rsidR="00E03596">
                    <w:rPr>
                      <w:sz w:val="20"/>
                      <w:szCs w:val="20"/>
                      <w:lang w:val="ro-MD"/>
                    </w:rPr>
                    <w:t xml:space="preserve"> </w:t>
                  </w:r>
                  <w:r w:rsidR="00E03596" w:rsidRPr="00E03596">
                    <w:rPr>
                      <w:sz w:val="20"/>
                      <w:szCs w:val="20"/>
                      <w:lang w:val="ro-MD"/>
                    </w:rPr>
                    <w:t>(sticlă)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D4EA8D0" w14:textId="085D1A15" w:rsidR="001C0465" w:rsidRPr="00A36A62" w:rsidRDefault="001C0465" w:rsidP="00B41B6C">
                  <w:pPr>
                    <w:framePr w:hSpace="180" w:wrap="around" w:vAnchor="page" w:hAnchor="margin" w:y="347"/>
                    <w:rPr>
                      <w:sz w:val="20"/>
                      <w:szCs w:val="20"/>
                    </w:rPr>
                  </w:pPr>
                  <w:r w:rsidRPr="00A36A62">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5DAF0BD4" w14:textId="55D46AA1" w:rsidR="001C0465" w:rsidRPr="00A36A62" w:rsidRDefault="001C0465" w:rsidP="00B41B6C">
                  <w:pPr>
                    <w:framePr w:hSpace="180" w:wrap="around" w:vAnchor="page" w:hAnchor="margin" w:y="347"/>
                    <w:rPr>
                      <w:sz w:val="20"/>
                      <w:szCs w:val="20"/>
                    </w:rPr>
                  </w:pPr>
                  <w:r w:rsidRPr="00A36A62">
                    <w:rPr>
                      <w:sz w:val="20"/>
                      <w:szCs w:val="20"/>
                      <w:lang w:val="ro-MD"/>
                    </w:rPr>
                    <w:t>5</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1F659CCF" w14:textId="77777777" w:rsidR="001C0465" w:rsidRPr="0028367D" w:rsidRDefault="001C0465"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183D6E0B" w14:textId="77777777" w:rsidR="001C0465" w:rsidRPr="0028367D" w:rsidRDefault="001C0465"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07B3625C" w14:textId="77777777" w:rsidR="001C0465" w:rsidRPr="0028367D" w:rsidRDefault="001C0465"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7D1060B" w14:textId="77777777" w:rsidR="001C0465" w:rsidRPr="0028367D" w:rsidRDefault="001C0465" w:rsidP="00B41B6C">
                  <w:pPr>
                    <w:framePr w:hSpace="180" w:wrap="around" w:vAnchor="page" w:hAnchor="margin" w:y="347"/>
                    <w:rPr>
                      <w:sz w:val="20"/>
                    </w:rPr>
                  </w:pPr>
                </w:p>
              </w:tc>
              <w:tc>
                <w:tcPr>
                  <w:tcW w:w="2018" w:type="dxa"/>
                  <w:gridSpan w:val="3"/>
                  <w:vMerge w:val="restart"/>
                  <w:tcBorders>
                    <w:left w:val="single" w:sz="4" w:space="0" w:color="auto"/>
                    <w:right w:val="single" w:sz="4" w:space="0" w:color="auto"/>
                  </w:tcBorders>
                </w:tcPr>
                <w:p w14:paraId="78E18452" w14:textId="4D0C9AB6" w:rsidR="001C0465" w:rsidRPr="008B374C" w:rsidRDefault="00B22577" w:rsidP="00B41B6C">
                  <w:pPr>
                    <w:framePr w:hSpace="180" w:wrap="around" w:vAnchor="page" w:hAnchor="margin" w:y="347"/>
                    <w:rPr>
                      <w:sz w:val="20"/>
                    </w:rPr>
                  </w:pPr>
                  <w:r w:rsidRPr="008B374C">
                    <w:rPr>
                      <w:sz w:val="20"/>
                    </w:rPr>
                    <w:t>30 zile din data semnării contractului</w:t>
                  </w:r>
                </w:p>
              </w:tc>
              <w:tc>
                <w:tcPr>
                  <w:tcW w:w="1240" w:type="dxa"/>
                  <w:gridSpan w:val="4"/>
                  <w:vMerge/>
                  <w:tcBorders>
                    <w:left w:val="single" w:sz="4" w:space="0" w:color="auto"/>
                    <w:right w:val="single" w:sz="4" w:space="0" w:color="auto"/>
                  </w:tcBorders>
                </w:tcPr>
                <w:p w14:paraId="7E9E440F" w14:textId="77777777" w:rsidR="001C0465" w:rsidRPr="006C1FA2" w:rsidRDefault="001C0465"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18A5E079" w14:textId="77777777" w:rsidR="001C0465" w:rsidRPr="006C1FA2" w:rsidRDefault="001C0465" w:rsidP="00B41B6C">
                  <w:pPr>
                    <w:framePr w:hSpace="180" w:wrap="around" w:vAnchor="page" w:hAnchor="margin" w:y="347"/>
                    <w:rPr>
                      <w:sz w:val="20"/>
                    </w:rPr>
                  </w:pPr>
                </w:p>
              </w:tc>
            </w:tr>
            <w:tr w:rsidR="001C0465" w:rsidRPr="006C1FA2" w14:paraId="7E888803"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37790F4E" w14:textId="77777777" w:rsidR="001C0465" w:rsidRPr="0028367D" w:rsidRDefault="001C0465"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CED97" w14:textId="49642309" w:rsidR="001C0465" w:rsidRPr="00A36A62" w:rsidRDefault="001C0465" w:rsidP="00B41B6C">
                  <w:pPr>
                    <w:framePr w:hSpace="180" w:wrap="around" w:vAnchor="page" w:hAnchor="margin" w:y="347"/>
                    <w:rPr>
                      <w:b/>
                      <w:sz w:val="20"/>
                      <w:szCs w:val="20"/>
                    </w:rPr>
                  </w:pPr>
                  <w:r w:rsidRPr="00A36A62">
                    <w:rPr>
                      <w:sz w:val="20"/>
                      <w:szCs w:val="20"/>
                      <w:lang w:val="ro-MD"/>
                    </w:rPr>
                    <w:t>Pipetă volumetrică gradată de clasa A de 1 ml</w:t>
                  </w:r>
                  <w:r w:rsidR="00E03596">
                    <w:rPr>
                      <w:sz w:val="20"/>
                      <w:szCs w:val="20"/>
                      <w:lang w:val="ro-MD"/>
                    </w:rPr>
                    <w:t xml:space="preserve"> </w:t>
                  </w:r>
                  <w:r w:rsidR="00E03596" w:rsidRPr="00E03596">
                    <w:rPr>
                      <w:sz w:val="20"/>
                      <w:szCs w:val="20"/>
                      <w:lang w:val="ro-MD"/>
                    </w:rPr>
                    <w:t>(sticlă)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44393EC" w14:textId="76BE4A34" w:rsidR="001C0465" w:rsidRPr="00A36A62" w:rsidRDefault="001C0465" w:rsidP="00B41B6C">
                  <w:pPr>
                    <w:framePr w:hSpace="180" w:wrap="around" w:vAnchor="page" w:hAnchor="margin" w:y="347"/>
                    <w:rPr>
                      <w:sz w:val="20"/>
                      <w:szCs w:val="20"/>
                    </w:rPr>
                  </w:pPr>
                  <w:r w:rsidRPr="00A36A62">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F8E84F3" w14:textId="510B8372" w:rsidR="001C0465" w:rsidRPr="00A36A62" w:rsidRDefault="001C0465" w:rsidP="00B41B6C">
                  <w:pPr>
                    <w:framePr w:hSpace="180" w:wrap="around" w:vAnchor="page" w:hAnchor="margin" w:y="347"/>
                    <w:rPr>
                      <w:sz w:val="20"/>
                      <w:szCs w:val="20"/>
                    </w:rPr>
                  </w:pPr>
                  <w:r w:rsidRPr="00A36A62">
                    <w:rPr>
                      <w:sz w:val="20"/>
                      <w:szCs w:val="20"/>
                      <w:lang w:val="ro-MD"/>
                    </w:rPr>
                    <w:t>5</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98F2B4E" w14:textId="77777777" w:rsidR="001C0465" w:rsidRPr="0028367D" w:rsidRDefault="001C0465"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447D1EAF" w14:textId="77777777" w:rsidR="001C0465" w:rsidRPr="0028367D" w:rsidRDefault="001C0465"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0F0F0721" w14:textId="77777777" w:rsidR="001C0465" w:rsidRPr="0028367D" w:rsidRDefault="001C0465"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E913183" w14:textId="77777777" w:rsidR="001C0465" w:rsidRPr="0028367D" w:rsidRDefault="001C0465" w:rsidP="00B41B6C">
                  <w:pPr>
                    <w:framePr w:hSpace="180" w:wrap="around" w:vAnchor="page" w:hAnchor="margin" w:y="347"/>
                    <w:rPr>
                      <w:sz w:val="20"/>
                    </w:rPr>
                  </w:pPr>
                </w:p>
              </w:tc>
              <w:tc>
                <w:tcPr>
                  <w:tcW w:w="2018" w:type="dxa"/>
                  <w:gridSpan w:val="3"/>
                  <w:vMerge/>
                  <w:tcBorders>
                    <w:left w:val="single" w:sz="4" w:space="0" w:color="auto"/>
                    <w:bottom w:val="single" w:sz="4" w:space="0" w:color="auto"/>
                    <w:right w:val="single" w:sz="4" w:space="0" w:color="auto"/>
                  </w:tcBorders>
                </w:tcPr>
                <w:p w14:paraId="33255518" w14:textId="77777777" w:rsidR="001C0465" w:rsidRPr="008B374C" w:rsidRDefault="001C0465"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3A3E3FC7" w14:textId="77777777" w:rsidR="001C0465" w:rsidRPr="006C1FA2" w:rsidRDefault="001C0465"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012188C4" w14:textId="77777777" w:rsidR="001C0465" w:rsidRPr="006C1FA2" w:rsidRDefault="001C0465" w:rsidP="00B41B6C">
                  <w:pPr>
                    <w:framePr w:hSpace="180" w:wrap="around" w:vAnchor="page" w:hAnchor="margin" w:y="347"/>
                    <w:rPr>
                      <w:sz w:val="20"/>
                    </w:rPr>
                  </w:pPr>
                </w:p>
              </w:tc>
            </w:tr>
            <w:tr w:rsidR="001C0465" w:rsidRPr="006C1FA2" w14:paraId="31DEC5BA"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74080435" w14:textId="77777777" w:rsidR="001C0465" w:rsidRPr="0028367D" w:rsidRDefault="001C0465"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9666BA" w14:textId="41C8B861" w:rsidR="001C0465" w:rsidRPr="00DA6696" w:rsidRDefault="00B22577" w:rsidP="00B41B6C">
                  <w:pPr>
                    <w:framePr w:hSpace="180" w:wrap="around" w:vAnchor="page" w:hAnchor="margin" w:y="347"/>
                    <w:rPr>
                      <w:b/>
                      <w:szCs w:val="26"/>
                    </w:rPr>
                  </w:pPr>
                  <w:r>
                    <w:rPr>
                      <w:b/>
                      <w:szCs w:val="26"/>
                    </w:rPr>
                    <w:t>Total lot nr.1</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EEFE8FB" w14:textId="77777777" w:rsidR="001C0465" w:rsidRPr="0028367D" w:rsidRDefault="001C0465" w:rsidP="00B41B6C">
                  <w:pPr>
                    <w:framePr w:hSpace="180" w:wrap="around" w:vAnchor="page" w:hAnchor="margin" w:y="347"/>
                    <w:rPr>
                      <w:sz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24C99EF5" w14:textId="77777777" w:rsidR="001C0465" w:rsidRPr="00596FF6" w:rsidRDefault="001C0465" w:rsidP="00B41B6C">
                  <w:pPr>
                    <w:framePr w:hSpace="180" w:wrap="around" w:vAnchor="page" w:hAnchor="margin" w:y="347"/>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5E3D233" w14:textId="77777777" w:rsidR="001C0465" w:rsidRPr="0028367D" w:rsidRDefault="001C0465"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7003ED61" w14:textId="77777777" w:rsidR="001C0465" w:rsidRPr="0028367D" w:rsidRDefault="001C0465"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61B68FEE" w14:textId="77777777" w:rsidR="001C0465" w:rsidRPr="0028367D" w:rsidRDefault="001C0465"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3BC9AAB" w14:textId="77777777" w:rsidR="001C0465" w:rsidRPr="0028367D" w:rsidRDefault="001C0465" w:rsidP="00B41B6C">
                  <w:pPr>
                    <w:framePr w:hSpace="180" w:wrap="around" w:vAnchor="page" w:hAnchor="margin" w:y="347"/>
                    <w:rPr>
                      <w:sz w:val="20"/>
                    </w:rPr>
                  </w:pPr>
                </w:p>
              </w:tc>
              <w:tc>
                <w:tcPr>
                  <w:tcW w:w="2018" w:type="dxa"/>
                  <w:gridSpan w:val="3"/>
                  <w:tcBorders>
                    <w:top w:val="single" w:sz="4" w:space="0" w:color="auto"/>
                    <w:left w:val="single" w:sz="4" w:space="0" w:color="auto"/>
                    <w:bottom w:val="single" w:sz="4" w:space="0" w:color="auto"/>
                    <w:right w:val="single" w:sz="4" w:space="0" w:color="auto"/>
                  </w:tcBorders>
                </w:tcPr>
                <w:p w14:paraId="6586599A" w14:textId="77777777" w:rsidR="001C0465" w:rsidRPr="008B374C" w:rsidRDefault="001C0465"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6E284DB9" w14:textId="77777777" w:rsidR="001C0465" w:rsidRPr="006C1FA2" w:rsidRDefault="001C0465"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1B3A97D0" w14:textId="77777777" w:rsidR="001C0465" w:rsidRPr="006C1FA2" w:rsidRDefault="001C0465" w:rsidP="00B41B6C">
                  <w:pPr>
                    <w:framePr w:hSpace="180" w:wrap="around" w:vAnchor="page" w:hAnchor="margin" w:y="347"/>
                    <w:rPr>
                      <w:sz w:val="20"/>
                    </w:rPr>
                  </w:pPr>
                </w:p>
              </w:tc>
            </w:tr>
            <w:tr w:rsidR="00C42FCD" w:rsidRPr="006C1FA2" w14:paraId="453B8138"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4BBA009E" w14:textId="77777777" w:rsidR="00C42FCD" w:rsidRPr="0028367D" w:rsidRDefault="00C42FCD"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B67F72" w14:textId="7F6BBBD9" w:rsidR="00C42FCD" w:rsidRPr="0028367D" w:rsidRDefault="00C42FCD" w:rsidP="00B41B6C">
                  <w:pPr>
                    <w:framePr w:hSpace="180" w:wrap="around" w:vAnchor="page" w:hAnchor="margin" w:y="347"/>
                    <w:rPr>
                      <w:sz w:val="20"/>
                    </w:rPr>
                  </w:pPr>
                  <w:r w:rsidRPr="00DA6696">
                    <w:rPr>
                      <w:b/>
                      <w:szCs w:val="26"/>
                    </w:rPr>
                    <w:t>Lot nr.</w:t>
                  </w:r>
                  <w:r w:rsidR="00B22577">
                    <w:rPr>
                      <w:b/>
                      <w:szCs w:val="26"/>
                    </w:rPr>
                    <w:t>2</w:t>
                  </w:r>
                  <w:r w:rsidRPr="00DA6696">
                    <w:rPr>
                      <w:b/>
                      <w:szCs w:val="26"/>
                    </w:rPr>
                    <w:t xml:space="preserve"> </w:t>
                  </w:r>
                  <w:r>
                    <w:t xml:space="preserve"> </w:t>
                  </w:r>
                  <w:r w:rsidR="001C0465" w:rsidRPr="00C901F6">
                    <w:rPr>
                      <w:b/>
                      <w:color w:val="000000"/>
                      <w:lang w:val="ro-MD"/>
                    </w:rPr>
                    <w:t xml:space="preserve"> Reactivi pentru cromatografie (CSS)</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9440E49" w14:textId="012C2713" w:rsidR="00C42FCD" w:rsidRPr="0028367D" w:rsidRDefault="00C42FCD" w:rsidP="00B41B6C">
                  <w:pPr>
                    <w:framePr w:hSpace="180" w:wrap="around" w:vAnchor="page" w:hAnchor="margin" w:y="347"/>
                    <w:rPr>
                      <w:sz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32E4C024" w14:textId="4FDD8B0C" w:rsidR="00C42FCD" w:rsidRPr="0028367D" w:rsidRDefault="00C42FCD" w:rsidP="00B41B6C">
                  <w:pPr>
                    <w:framePr w:hSpace="180" w:wrap="around" w:vAnchor="page" w:hAnchor="margin" w:y="347"/>
                    <w:rPr>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CABF2B5" w14:textId="77777777" w:rsidR="00C42FCD" w:rsidRPr="0028367D" w:rsidRDefault="00C42FCD"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3B8AC420" w14:textId="77777777" w:rsidR="00C42FCD" w:rsidRPr="0028367D" w:rsidRDefault="00C42FCD"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5592C635" w14:textId="77777777" w:rsidR="00C42FCD" w:rsidRPr="0028367D" w:rsidRDefault="00C42FCD"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ACABD23" w14:textId="77777777" w:rsidR="00C42FCD" w:rsidRPr="0028367D" w:rsidRDefault="00C42FCD" w:rsidP="00B41B6C">
                  <w:pPr>
                    <w:framePr w:hSpace="180" w:wrap="around" w:vAnchor="page" w:hAnchor="margin" w:y="347"/>
                    <w:rPr>
                      <w:sz w:val="20"/>
                    </w:rPr>
                  </w:pPr>
                </w:p>
              </w:tc>
              <w:tc>
                <w:tcPr>
                  <w:tcW w:w="2018" w:type="dxa"/>
                  <w:gridSpan w:val="3"/>
                  <w:tcBorders>
                    <w:top w:val="single" w:sz="4" w:space="0" w:color="auto"/>
                    <w:left w:val="single" w:sz="4" w:space="0" w:color="auto"/>
                    <w:bottom w:val="single" w:sz="4" w:space="0" w:color="auto"/>
                    <w:right w:val="single" w:sz="4" w:space="0" w:color="auto"/>
                  </w:tcBorders>
                </w:tcPr>
                <w:p w14:paraId="4EC6D868" w14:textId="4097FF6D" w:rsidR="00C42FCD" w:rsidRPr="0028367D" w:rsidRDefault="00C42FCD"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3D68EED0" w14:textId="77777777" w:rsidR="00C42FCD" w:rsidRPr="006C1FA2" w:rsidRDefault="00C42FCD"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7D9E8404" w14:textId="77777777" w:rsidR="00C42FCD" w:rsidRPr="006C1FA2" w:rsidRDefault="00C42FCD" w:rsidP="00B41B6C">
                  <w:pPr>
                    <w:framePr w:hSpace="180" w:wrap="around" w:vAnchor="page" w:hAnchor="margin" w:y="347"/>
                    <w:rPr>
                      <w:sz w:val="20"/>
                    </w:rPr>
                  </w:pPr>
                </w:p>
              </w:tc>
            </w:tr>
            <w:tr w:rsidR="001C0465" w:rsidRPr="006C1FA2" w14:paraId="1E6EECFD"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374190FF" w14:textId="77777777" w:rsidR="001C0465" w:rsidRPr="0028367D" w:rsidRDefault="001C0465"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6461D2" w14:textId="54ECECEB" w:rsidR="001C0465" w:rsidRPr="00A36A62" w:rsidRDefault="001C0465" w:rsidP="00B41B6C">
                  <w:pPr>
                    <w:framePr w:hSpace="180" w:wrap="around" w:vAnchor="page" w:hAnchor="margin" w:y="347"/>
                    <w:rPr>
                      <w:b/>
                      <w:sz w:val="20"/>
                      <w:szCs w:val="20"/>
                    </w:rPr>
                  </w:pPr>
                  <w:r w:rsidRPr="00A36A62">
                    <w:rPr>
                      <w:sz w:val="20"/>
                      <w:szCs w:val="20"/>
                      <w:lang w:val="ro-MD"/>
                    </w:rPr>
                    <w:t>Apă amoniacală 25%, 23,1-24,9% p.a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B09B7AA" w14:textId="53EEBB07" w:rsidR="001C0465" w:rsidRPr="00A36A62" w:rsidRDefault="001C0465" w:rsidP="00B41B6C">
                  <w:pPr>
                    <w:framePr w:hSpace="180" w:wrap="around" w:vAnchor="page" w:hAnchor="margin" w:y="347"/>
                    <w:rPr>
                      <w:sz w:val="20"/>
                      <w:szCs w:val="20"/>
                    </w:rPr>
                  </w:pPr>
                  <w:r w:rsidRPr="00A36A62">
                    <w:rPr>
                      <w:b/>
                      <w:sz w:val="20"/>
                      <w:szCs w:val="20"/>
                    </w:rPr>
                    <w:t>litri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4ED7D0B2" w14:textId="26561B3E" w:rsidR="001C0465" w:rsidRPr="00A36A62" w:rsidRDefault="001C0465" w:rsidP="00B41B6C">
                  <w:pPr>
                    <w:framePr w:hSpace="180" w:wrap="around" w:vAnchor="page" w:hAnchor="margin" w:y="347"/>
                    <w:rPr>
                      <w:sz w:val="20"/>
                      <w:szCs w:val="20"/>
                    </w:rPr>
                  </w:pPr>
                  <w:r w:rsidRPr="00A36A62">
                    <w:rPr>
                      <w:sz w:val="20"/>
                      <w:szCs w:val="20"/>
                      <w:lang w:val="ro-MD"/>
                    </w:rPr>
                    <w:t>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486E11A2" w14:textId="77777777" w:rsidR="001C0465" w:rsidRPr="0028367D" w:rsidRDefault="001C0465"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41A74CF1" w14:textId="77777777" w:rsidR="001C0465" w:rsidRPr="0028367D" w:rsidRDefault="001C0465"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4A3F9244" w14:textId="77777777" w:rsidR="001C0465" w:rsidRPr="0028367D" w:rsidRDefault="001C0465"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3DB16F2" w14:textId="77777777" w:rsidR="001C0465" w:rsidRPr="0028367D" w:rsidRDefault="001C0465" w:rsidP="00B41B6C">
                  <w:pPr>
                    <w:framePr w:hSpace="180" w:wrap="around" w:vAnchor="page" w:hAnchor="margin" w:y="347"/>
                    <w:rPr>
                      <w:sz w:val="20"/>
                    </w:rPr>
                  </w:pPr>
                </w:p>
              </w:tc>
              <w:tc>
                <w:tcPr>
                  <w:tcW w:w="2018" w:type="dxa"/>
                  <w:gridSpan w:val="3"/>
                  <w:vMerge w:val="restart"/>
                  <w:tcBorders>
                    <w:top w:val="single" w:sz="4" w:space="0" w:color="auto"/>
                    <w:left w:val="single" w:sz="4" w:space="0" w:color="auto"/>
                    <w:right w:val="single" w:sz="4" w:space="0" w:color="auto"/>
                  </w:tcBorders>
                  <w:vAlign w:val="center"/>
                </w:tcPr>
                <w:p w14:paraId="070BE609" w14:textId="4A1DDAB7" w:rsidR="001C0465" w:rsidRPr="008B374C" w:rsidRDefault="001C0465" w:rsidP="00B41B6C">
                  <w:pPr>
                    <w:framePr w:hSpace="180" w:wrap="around" w:vAnchor="page" w:hAnchor="margin" w:y="347"/>
                    <w:jc w:val="center"/>
                    <w:rPr>
                      <w:sz w:val="20"/>
                    </w:rPr>
                  </w:pPr>
                  <w:r w:rsidRPr="008B374C">
                    <w:rPr>
                      <w:sz w:val="20"/>
                    </w:rPr>
                    <w:t>30 zile din data semnării contractului</w:t>
                  </w:r>
                </w:p>
              </w:tc>
              <w:tc>
                <w:tcPr>
                  <w:tcW w:w="1240" w:type="dxa"/>
                  <w:gridSpan w:val="4"/>
                  <w:vMerge/>
                  <w:tcBorders>
                    <w:left w:val="single" w:sz="4" w:space="0" w:color="auto"/>
                    <w:right w:val="single" w:sz="4" w:space="0" w:color="auto"/>
                  </w:tcBorders>
                </w:tcPr>
                <w:p w14:paraId="6E848982" w14:textId="77777777" w:rsidR="001C0465" w:rsidRPr="006C1FA2" w:rsidRDefault="001C0465"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6D9C40CD" w14:textId="77777777" w:rsidR="001C0465" w:rsidRPr="006C1FA2" w:rsidRDefault="001C0465" w:rsidP="00B41B6C">
                  <w:pPr>
                    <w:framePr w:hSpace="180" w:wrap="around" w:vAnchor="page" w:hAnchor="margin" w:y="347"/>
                    <w:rPr>
                      <w:sz w:val="20"/>
                    </w:rPr>
                  </w:pPr>
                </w:p>
              </w:tc>
            </w:tr>
            <w:tr w:rsidR="001C0465" w:rsidRPr="006C1FA2" w14:paraId="30BF4247"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259F0FFB" w14:textId="77777777" w:rsidR="001C0465" w:rsidRPr="0028367D" w:rsidRDefault="001C0465"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34DD95" w14:textId="2049DC59" w:rsidR="001C0465" w:rsidRPr="00A36A62" w:rsidRDefault="001C0465" w:rsidP="00B41B6C">
                  <w:pPr>
                    <w:framePr w:hSpace="180" w:wrap="around" w:vAnchor="page" w:hAnchor="margin" w:y="347"/>
                    <w:rPr>
                      <w:b/>
                      <w:sz w:val="20"/>
                      <w:szCs w:val="20"/>
                    </w:rPr>
                  </w:pPr>
                  <w:r w:rsidRPr="00A36A62">
                    <w:rPr>
                      <w:sz w:val="20"/>
                      <w:szCs w:val="20"/>
                      <w:lang w:val="ro-MD"/>
                    </w:rPr>
                    <w:t xml:space="preserve">Acid clorhidric, p.a., ≥ 37%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1258F52" w14:textId="0889DE74" w:rsidR="001C0465" w:rsidRPr="00A36A62" w:rsidRDefault="001C0465" w:rsidP="00B41B6C">
                  <w:pPr>
                    <w:framePr w:hSpace="180" w:wrap="around" w:vAnchor="page" w:hAnchor="margin" w:y="347"/>
                    <w:rPr>
                      <w:sz w:val="20"/>
                      <w:szCs w:val="20"/>
                    </w:rPr>
                  </w:pPr>
                  <w:r w:rsidRPr="00A36A62">
                    <w:rPr>
                      <w:b/>
                      <w:sz w:val="20"/>
                      <w:szCs w:val="20"/>
                    </w:rPr>
                    <w:t>litri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38F80FBC" w14:textId="505FD3E4" w:rsidR="001C0465" w:rsidRPr="00A36A62" w:rsidRDefault="001C0465" w:rsidP="00B41B6C">
                  <w:pPr>
                    <w:framePr w:hSpace="180" w:wrap="around" w:vAnchor="page" w:hAnchor="margin" w:y="347"/>
                    <w:rPr>
                      <w:sz w:val="20"/>
                      <w:szCs w:val="20"/>
                    </w:rPr>
                  </w:pPr>
                  <w:r w:rsidRPr="00A36A62">
                    <w:rPr>
                      <w:sz w:val="20"/>
                      <w:szCs w:val="20"/>
                      <w:lang w:val="ro-MD"/>
                    </w:rPr>
                    <w:t>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1F807C0F" w14:textId="77777777" w:rsidR="001C0465" w:rsidRPr="0028367D" w:rsidRDefault="001C0465"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1F242058" w14:textId="77777777" w:rsidR="001C0465" w:rsidRPr="0028367D" w:rsidRDefault="001C0465"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47F9A217" w14:textId="77777777" w:rsidR="001C0465" w:rsidRPr="0028367D" w:rsidRDefault="001C0465"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ECC2931" w14:textId="77777777" w:rsidR="001C0465" w:rsidRPr="0028367D" w:rsidRDefault="001C0465"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095518AB" w14:textId="77777777" w:rsidR="001C0465" w:rsidRPr="008B374C" w:rsidRDefault="001C0465"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209FFFC3" w14:textId="77777777" w:rsidR="001C0465" w:rsidRPr="006C1FA2" w:rsidRDefault="001C0465"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352392B0" w14:textId="77777777" w:rsidR="001C0465" w:rsidRPr="006C1FA2" w:rsidRDefault="001C0465" w:rsidP="00B41B6C">
                  <w:pPr>
                    <w:framePr w:hSpace="180" w:wrap="around" w:vAnchor="page" w:hAnchor="margin" w:y="347"/>
                    <w:rPr>
                      <w:sz w:val="20"/>
                    </w:rPr>
                  </w:pPr>
                </w:p>
              </w:tc>
            </w:tr>
            <w:tr w:rsidR="001C0465" w:rsidRPr="006C1FA2" w14:paraId="014465E3"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60A8A2FC" w14:textId="77777777" w:rsidR="001C0465" w:rsidRPr="0028367D" w:rsidRDefault="001C0465"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177FC" w14:textId="4C97082A" w:rsidR="001C0465" w:rsidRPr="00A36A62" w:rsidRDefault="001C0465" w:rsidP="00B41B6C">
                  <w:pPr>
                    <w:framePr w:hSpace="180" w:wrap="around" w:vAnchor="page" w:hAnchor="margin" w:y="347"/>
                    <w:rPr>
                      <w:b/>
                      <w:sz w:val="20"/>
                      <w:szCs w:val="20"/>
                    </w:rPr>
                  </w:pPr>
                  <w:r w:rsidRPr="00A36A62">
                    <w:rPr>
                      <w:sz w:val="20"/>
                      <w:szCs w:val="20"/>
                      <w:lang w:val="ro-MD"/>
                    </w:rPr>
                    <w:t>Acid azotic p.a., ≥ 65%, p.a.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1E4E19A" w14:textId="2C27C9A1" w:rsidR="001C0465" w:rsidRPr="00A36A62" w:rsidRDefault="001C0465" w:rsidP="00B41B6C">
                  <w:pPr>
                    <w:framePr w:hSpace="180" w:wrap="around" w:vAnchor="page" w:hAnchor="margin" w:y="347"/>
                    <w:rPr>
                      <w:sz w:val="20"/>
                      <w:szCs w:val="20"/>
                    </w:rPr>
                  </w:pPr>
                  <w:r w:rsidRPr="00A36A62">
                    <w:rPr>
                      <w:b/>
                      <w:sz w:val="20"/>
                      <w:szCs w:val="20"/>
                    </w:rPr>
                    <w:t>litri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04AFAFBC" w14:textId="0750BEC7" w:rsidR="001C0465" w:rsidRPr="00A36A62" w:rsidRDefault="001C0465" w:rsidP="00B41B6C">
                  <w:pPr>
                    <w:framePr w:hSpace="180" w:wrap="around" w:vAnchor="page" w:hAnchor="margin" w:y="347"/>
                    <w:rPr>
                      <w:sz w:val="20"/>
                      <w:szCs w:val="20"/>
                    </w:rPr>
                  </w:pPr>
                  <w:r w:rsidRPr="00A36A62">
                    <w:rPr>
                      <w:sz w:val="20"/>
                      <w:szCs w:val="20"/>
                      <w:lang w:val="ro-MD"/>
                    </w:rPr>
                    <w:t>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2F56A27" w14:textId="77777777" w:rsidR="001C0465" w:rsidRPr="0028367D" w:rsidRDefault="001C0465"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7BF65678" w14:textId="77777777" w:rsidR="001C0465" w:rsidRPr="0028367D" w:rsidRDefault="001C0465"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346046E9" w14:textId="77777777" w:rsidR="001C0465" w:rsidRPr="0028367D" w:rsidRDefault="001C0465"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6C8D224C" w14:textId="77777777" w:rsidR="001C0465" w:rsidRPr="0028367D" w:rsidRDefault="001C0465"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7D69ACA6" w14:textId="77777777" w:rsidR="001C0465" w:rsidRPr="008B374C" w:rsidRDefault="001C0465"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5A116400" w14:textId="77777777" w:rsidR="001C0465" w:rsidRPr="006C1FA2" w:rsidRDefault="001C0465"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68362C0A" w14:textId="77777777" w:rsidR="001C0465" w:rsidRPr="006C1FA2" w:rsidRDefault="001C0465" w:rsidP="00B41B6C">
                  <w:pPr>
                    <w:framePr w:hSpace="180" w:wrap="around" w:vAnchor="page" w:hAnchor="margin" w:y="347"/>
                    <w:rPr>
                      <w:sz w:val="20"/>
                    </w:rPr>
                  </w:pPr>
                </w:p>
              </w:tc>
            </w:tr>
            <w:tr w:rsidR="001C0465" w:rsidRPr="006C1FA2" w14:paraId="6812E7D5"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58BE72C5" w14:textId="77777777" w:rsidR="001C0465" w:rsidRPr="0028367D" w:rsidRDefault="001C0465"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5D41F" w14:textId="5921182F" w:rsidR="001C0465" w:rsidRPr="00A36A62" w:rsidRDefault="001C0465" w:rsidP="00B41B6C">
                  <w:pPr>
                    <w:framePr w:hSpace="180" w:wrap="around" w:vAnchor="page" w:hAnchor="margin" w:y="347"/>
                    <w:rPr>
                      <w:b/>
                      <w:sz w:val="20"/>
                      <w:szCs w:val="20"/>
                    </w:rPr>
                  </w:pPr>
                  <w:r w:rsidRPr="00A36A62">
                    <w:rPr>
                      <w:sz w:val="20"/>
                      <w:szCs w:val="20"/>
                      <w:lang w:val="ro-MD"/>
                    </w:rPr>
                    <w:t>Acid sulfuric concentrat,p.a,96 %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AE779F6" w14:textId="0D6EF5E4" w:rsidR="001C0465" w:rsidRPr="00A36A62" w:rsidRDefault="001C0465" w:rsidP="00B41B6C">
                  <w:pPr>
                    <w:framePr w:hSpace="180" w:wrap="around" w:vAnchor="page" w:hAnchor="margin" w:y="347"/>
                    <w:rPr>
                      <w:sz w:val="20"/>
                      <w:szCs w:val="20"/>
                    </w:rPr>
                  </w:pPr>
                  <w:r w:rsidRPr="00A36A62">
                    <w:rPr>
                      <w:b/>
                      <w:sz w:val="20"/>
                      <w:szCs w:val="20"/>
                    </w:rPr>
                    <w:t>litri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3D3E9DE5" w14:textId="3FB38FD1" w:rsidR="001C0465" w:rsidRPr="00A36A62" w:rsidRDefault="001C0465" w:rsidP="00B41B6C">
                  <w:pPr>
                    <w:framePr w:hSpace="180" w:wrap="around" w:vAnchor="page" w:hAnchor="margin" w:y="347"/>
                    <w:rPr>
                      <w:sz w:val="20"/>
                      <w:szCs w:val="20"/>
                    </w:rPr>
                  </w:pPr>
                  <w:r w:rsidRPr="00A36A62">
                    <w:rPr>
                      <w:sz w:val="20"/>
                      <w:szCs w:val="20"/>
                      <w:lang w:val="ro-MD"/>
                    </w:rPr>
                    <w:t>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263C37A1" w14:textId="77777777" w:rsidR="001C0465" w:rsidRPr="0028367D" w:rsidRDefault="001C0465"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6F2EE25E" w14:textId="77777777" w:rsidR="001C0465" w:rsidRPr="0028367D" w:rsidRDefault="001C0465"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74AF29E7" w14:textId="77777777" w:rsidR="001C0465" w:rsidRPr="0028367D" w:rsidRDefault="001C0465"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EE78990" w14:textId="77777777" w:rsidR="001C0465" w:rsidRPr="0028367D" w:rsidRDefault="001C0465"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139542E4" w14:textId="77777777" w:rsidR="001C0465" w:rsidRPr="008B374C" w:rsidRDefault="001C0465"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6033D5C1" w14:textId="77777777" w:rsidR="001C0465" w:rsidRPr="006C1FA2" w:rsidRDefault="001C0465"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3F9C3E68" w14:textId="77777777" w:rsidR="001C0465" w:rsidRPr="006C1FA2" w:rsidRDefault="001C0465" w:rsidP="00B41B6C">
                  <w:pPr>
                    <w:framePr w:hSpace="180" w:wrap="around" w:vAnchor="page" w:hAnchor="margin" w:y="347"/>
                    <w:rPr>
                      <w:sz w:val="20"/>
                    </w:rPr>
                  </w:pPr>
                </w:p>
              </w:tc>
            </w:tr>
            <w:tr w:rsidR="001C0465" w:rsidRPr="006C1FA2" w14:paraId="4BC11283"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379839C2" w14:textId="77777777" w:rsidR="001C0465" w:rsidRPr="0028367D" w:rsidRDefault="001C0465"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CA6DC" w14:textId="3ACF8252" w:rsidR="001C0465" w:rsidRPr="00A36A62" w:rsidRDefault="001C0465" w:rsidP="00B41B6C">
                  <w:pPr>
                    <w:framePr w:hSpace="180" w:wrap="around" w:vAnchor="page" w:hAnchor="margin" w:y="347"/>
                    <w:rPr>
                      <w:b/>
                      <w:sz w:val="20"/>
                      <w:szCs w:val="20"/>
                    </w:rPr>
                  </w:pPr>
                  <w:r w:rsidRPr="00A36A62">
                    <w:rPr>
                      <w:sz w:val="20"/>
                      <w:szCs w:val="20"/>
                      <w:lang w:val="ro-MD"/>
                    </w:rPr>
                    <w:t>Cloroform p.a.., ≥ 99%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2CA2887" w14:textId="317FEB9B" w:rsidR="001C0465" w:rsidRPr="00A36A62" w:rsidRDefault="001C0465" w:rsidP="00B41B6C">
                  <w:pPr>
                    <w:framePr w:hSpace="180" w:wrap="around" w:vAnchor="page" w:hAnchor="margin" w:y="347"/>
                    <w:rPr>
                      <w:sz w:val="20"/>
                      <w:szCs w:val="20"/>
                    </w:rPr>
                  </w:pPr>
                  <w:r w:rsidRPr="00A36A62">
                    <w:rPr>
                      <w:b/>
                      <w:sz w:val="20"/>
                      <w:szCs w:val="20"/>
                    </w:rPr>
                    <w:t>litri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0819E61" w14:textId="4BD311A5" w:rsidR="001C0465" w:rsidRPr="00A36A62" w:rsidRDefault="001C0465" w:rsidP="00B41B6C">
                  <w:pPr>
                    <w:framePr w:hSpace="180" w:wrap="around" w:vAnchor="page" w:hAnchor="margin" w:y="347"/>
                    <w:rPr>
                      <w:sz w:val="20"/>
                      <w:szCs w:val="20"/>
                    </w:rPr>
                  </w:pPr>
                  <w:r w:rsidRPr="00A36A62">
                    <w:rPr>
                      <w:sz w:val="20"/>
                      <w:szCs w:val="20"/>
                      <w:lang w:val="ro-MD"/>
                    </w:rPr>
                    <w:t>40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7A5D92F" w14:textId="77777777" w:rsidR="001C0465" w:rsidRPr="0028367D" w:rsidRDefault="001C0465"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6089DA21" w14:textId="77777777" w:rsidR="001C0465" w:rsidRPr="0028367D" w:rsidRDefault="001C0465"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23822012" w14:textId="77777777" w:rsidR="001C0465" w:rsidRPr="0028367D" w:rsidRDefault="001C0465"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52152496" w14:textId="77777777" w:rsidR="001C0465" w:rsidRPr="0028367D" w:rsidRDefault="001C0465"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1029645D" w14:textId="77777777" w:rsidR="001C0465" w:rsidRPr="008B374C" w:rsidRDefault="001C0465"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1EFBFD68" w14:textId="77777777" w:rsidR="001C0465" w:rsidRPr="006C1FA2" w:rsidRDefault="001C0465"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44354C68" w14:textId="77777777" w:rsidR="001C0465" w:rsidRPr="006C1FA2" w:rsidRDefault="001C0465" w:rsidP="00B41B6C">
                  <w:pPr>
                    <w:framePr w:hSpace="180" w:wrap="around" w:vAnchor="page" w:hAnchor="margin" w:y="347"/>
                    <w:rPr>
                      <w:sz w:val="20"/>
                    </w:rPr>
                  </w:pPr>
                </w:p>
              </w:tc>
            </w:tr>
            <w:tr w:rsidR="001C0465" w:rsidRPr="006C1FA2" w14:paraId="5C788CB8"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1D161FCD" w14:textId="77777777" w:rsidR="001C0465" w:rsidRPr="0028367D" w:rsidRDefault="001C0465"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EBDC8" w14:textId="45C76319" w:rsidR="001C0465" w:rsidRPr="00A36A62" w:rsidRDefault="001C0465" w:rsidP="00B41B6C">
                  <w:pPr>
                    <w:framePr w:hSpace="180" w:wrap="around" w:vAnchor="page" w:hAnchor="margin" w:y="347"/>
                    <w:rPr>
                      <w:b/>
                      <w:sz w:val="20"/>
                      <w:szCs w:val="20"/>
                    </w:rPr>
                  </w:pPr>
                  <w:r w:rsidRPr="00A36A62">
                    <w:rPr>
                      <w:sz w:val="20"/>
                      <w:szCs w:val="20"/>
                      <w:lang w:val="ro-MD"/>
                    </w:rPr>
                    <w:t>Acid oxalic, c.p.. 99.6%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A539858" w14:textId="227D282B" w:rsidR="001C0465" w:rsidRPr="00A36A62" w:rsidRDefault="001C0465" w:rsidP="00B41B6C">
                  <w:pPr>
                    <w:framePr w:hSpace="180" w:wrap="around" w:vAnchor="page" w:hAnchor="margin" w:y="347"/>
                    <w:rPr>
                      <w:sz w:val="20"/>
                      <w:szCs w:val="20"/>
                    </w:rPr>
                  </w:pPr>
                  <w:r w:rsidRPr="00A36A62">
                    <w:rPr>
                      <w:b/>
                      <w:sz w:val="20"/>
                      <w:szCs w:val="20"/>
                    </w:rPr>
                    <w:t>kg</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34083705" w14:textId="7B58C965" w:rsidR="001C0465" w:rsidRPr="00A36A62" w:rsidRDefault="001C0465" w:rsidP="00B41B6C">
                  <w:pPr>
                    <w:framePr w:hSpace="180" w:wrap="around" w:vAnchor="page" w:hAnchor="margin" w:y="347"/>
                    <w:rPr>
                      <w:sz w:val="20"/>
                      <w:szCs w:val="20"/>
                    </w:rPr>
                  </w:pPr>
                  <w:r w:rsidRPr="00A36A62">
                    <w:rPr>
                      <w:sz w:val="20"/>
                      <w:szCs w:val="20"/>
                      <w:lang w:val="ro-MD"/>
                    </w:rPr>
                    <w:t>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A33867F" w14:textId="77777777" w:rsidR="001C0465" w:rsidRPr="0028367D" w:rsidRDefault="001C0465"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65BB7B25" w14:textId="77777777" w:rsidR="001C0465" w:rsidRPr="0028367D" w:rsidRDefault="001C0465"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64701F71" w14:textId="77777777" w:rsidR="001C0465" w:rsidRPr="0028367D" w:rsidRDefault="001C0465"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C732C8F" w14:textId="77777777" w:rsidR="001C0465" w:rsidRPr="0028367D" w:rsidRDefault="001C0465"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2981431E" w14:textId="77777777" w:rsidR="001C0465" w:rsidRPr="008B374C" w:rsidRDefault="001C0465"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5EF88F38" w14:textId="77777777" w:rsidR="001C0465" w:rsidRPr="006C1FA2" w:rsidRDefault="001C0465"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009B2F77" w14:textId="77777777" w:rsidR="001C0465" w:rsidRPr="006C1FA2" w:rsidRDefault="001C0465" w:rsidP="00B41B6C">
                  <w:pPr>
                    <w:framePr w:hSpace="180" w:wrap="around" w:vAnchor="page" w:hAnchor="margin" w:y="347"/>
                    <w:rPr>
                      <w:sz w:val="20"/>
                    </w:rPr>
                  </w:pPr>
                </w:p>
              </w:tc>
            </w:tr>
            <w:tr w:rsidR="001C0465" w:rsidRPr="006C1FA2" w14:paraId="03E399D9"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42E3D7E1" w14:textId="77777777" w:rsidR="001C0465" w:rsidRPr="0028367D" w:rsidRDefault="001C0465"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D97E6" w14:textId="0D3191B9" w:rsidR="001C0465" w:rsidRPr="00A36A62" w:rsidRDefault="001C0465" w:rsidP="00B41B6C">
                  <w:pPr>
                    <w:framePr w:hSpace="180" w:wrap="around" w:vAnchor="page" w:hAnchor="margin" w:y="347"/>
                    <w:rPr>
                      <w:b/>
                      <w:sz w:val="20"/>
                      <w:szCs w:val="20"/>
                    </w:rPr>
                  </w:pPr>
                  <w:r w:rsidRPr="00A36A62">
                    <w:rPr>
                      <w:sz w:val="20"/>
                      <w:szCs w:val="20"/>
                      <w:lang w:val="ro-MD"/>
                    </w:rPr>
                    <w:t>Ditionit, c.p.. 85%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5191F23" w14:textId="135EA0AA" w:rsidR="001C0465" w:rsidRPr="00A36A62" w:rsidRDefault="001C0465" w:rsidP="00B41B6C">
                  <w:pPr>
                    <w:framePr w:hSpace="180" w:wrap="around" w:vAnchor="page" w:hAnchor="margin" w:y="347"/>
                    <w:rPr>
                      <w:sz w:val="20"/>
                      <w:szCs w:val="20"/>
                    </w:rPr>
                  </w:pPr>
                  <w:r w:rsidRPr="00A36A62">
                    <w:rPr>
                      <w:b/>
                      <w:sz w:val="20"/>
                      <w:szCs w:val="20"/>
                    </w:rPr>
                    <w:t>kg</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2FCC2741" w14:textId="18331B75" w:rsidR="001C0465" w:rsidRPr="00A36A62" w:rsidRDefault="001C0465" w:rsidP="00B41B6C">
                  <w:pPr>
                    <w:framePr w:hSpace="180" w:wrap="around" w:vAnchor="page" w:hAnchor="margin" w:y="347"/>
                    <w:rPr>
                      <w:sz w:val="20"/>
                      <w:szCs w:val="20"/>
                    </w:rPr>
                  </w:pPr>
                  <w:r w:rsidRPr="00A36A62">
                    <w:rPr>
                      <w:sz w:val="20"/>
                      <w:szCs w:val="20"/>
                      <w:lang w:val="ro-MD"/>
                    </w:rPr>
                    <w:t>0,025</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460AC287" w14:textId="77777777" w:rsidR="001C0465" w:rsidRPr="0028367D" w:rsidRDefault="001C0465"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25D58DAF" w14:textId="77777777" w:rsidR="001C0465" w:rsidRPr="0028367D" w:rsidRDefault="001C0465"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0CA947D9" w14:textId="77777777" w:rsidR="001C0465" w:rsidRPr="0028367D" w:rsidRDefault="001C0465"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5535F811" w14:textId="77777777" w:rsidR="001C0465" w:rsidRPr="0028367D" w:rsidRDefault="001C0465"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127A92C6" w14:textId="77777777" w:rsidR="001C0465" w:rsidRPr="008B374C" w:rsidRDefault="001C0465"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035D6D4E" w14:textId="77777777" w:rsidR="001C0465" w:rsidRPr="006C1FA2" w:rsidRDefault="001C0465"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323705BB" w14:textId="77777777" w:rsidR="001C0465" w:rsidRPr="006C1FA2" w:rsidRDefault="001C0465" w:rsidP="00B41B6C">
                  <w:pPr>
                    <w:framePr w:hSpace="180" w:wrap="around" w:vAnchor="page" w:hAnchor="margin" w:y="347"/>
                    <w:rPr>
                      <w:sz w:val="20"/>
                    </w:rPr>
                  </w:pPr>
                </w:p>
              </w:tc>
            </w:tr>
            <w:tr w:rsidR="001C0465" w:rsidRPr="006C1FA2" w14:paraId="25765933"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377FA17A" w14:textId="77777777" w:rsidR="001C0465" w:rsidRPr="0028367D" w:rsidRDefault="001C0465"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29DD0" w14:textId="41B01F4D" w:rsidR="001C0465" w:rsidRPr="00A36A62" w:rsidRDefault="001C0465" w:rsidP="00B41B6C">
                  <w:pPr>
                    <w:framePr w:hSpace="180" w:wrap="around" w:vAnchor="page" w:hAnchor="margin" w:y="347"/>
                    <w:rPr>
                      <w:b/>
                      <w:sz w:val="20"/>
                      <w:szCs w:val="20"/>
                    </w:rPr>
                  </w:pPr>
                  <w:r w:rsidRPr="00A36A62">
                    <w:rPr>
                      <w:sz w:val="20"/>
                      <w:szCs w:val="20"/>
                      <w:lang w:val="ro-MD"/>
                    </w:rPr>
                    <w:t>Glicerină,   p.a. 99.5 %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4CFBE6" w14:textId="08CAFA25" w:rsidR="001C0465" w:rsidRPr="00A36A62" w:rsidRDefault="001C0465" w:rsidP="00B41B6C">
                  <w:pPr>
                    <w:framePr w:hSpace="180" w:wrap="around" w:vAnchor="page" w:hAnchor="margin" w:y="347"/>
                    <w:rPr>
                      <w:sz w:val="20"/>
                      <w:szCs w:val="20"/>
                    </w:rPr>
                  </w:pPr>
                  <w:r w:rsidRPr="00A36A62">
                    <w:rPr>
                      <w:b/>
                      <w:sz w:val="20"/>
                      <w:szCs w:val="20"/>
                    </w:rPr>
                    <w:t>kg</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24685709" w14:textId="7BB12367" w:rsidR="001C0465" w:rsidRPr="00A36A62" w:rsidRDefault="001C0465" w:rsidP="00B41B6C">
                  <w:pPr>
                    <w:framePr w:hSpace="180" w:wrap="around" w:vAnchor="page" w:hAnchor="margin" w:y="347"/>
                    <w:rPr>
                      <w:sz w:val="20"/>
                      <w:szCs w:val="20"/>
                    </w:rPr>
                  </w:pPr>
                  <w:r w:rsidRPr="00A36A62">
                    <w:rPr>
                      <w:sz w:val="20"/>
                      <w:szCs w:val="20"/>
                      <w:lang w:val="ro-MD"/>
                    </w:rPr>
                    <w:t>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1DFBBC0" w14:textId="77777777" w:rsidR="001C0465" w:rsidRPr="0028367D" w:rsidRDefault="001C0465"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0F32A7EB" w14:textId="77777777" w:rsidR="001C0465" w:rsidRPr="0028367D" w:rsidRDefault="001C0465"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25609CD1" w14:textId="77777777" w:rsidR="001C0465" w:rsidRPr="0028367D" w:rsidRDefault="001C0465"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66CCB7B" w14:textId="77777777" w:rsidR="001C0465" w:rsidRPr="0028367D" w:rsidRDefault="001C0465"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16C6E116" w14:textId="77777777" w:rsidR="001C0465" w:rsidRPr="008B374C" w:rsidRDefault="001C0465"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66B5D3B2" w14:textId="77777777" w:rsidR="001C0465" w:rsidRPr="006C1FA2" w:rsidRDefault="001C0465"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6887312C" w14:textId="77777777" w:rsidR="001C0465" w:rsidRPr="006C1FA2" w:rsidRDefault="001C0465" w:rsidP="00B41B6C">
                  <w:pPr>
                    <w:framePr w:hSpace="180" w:wrap="around" w:vAnchor="page" w:hAnchor="margin" w:y="347"/>
                    <w:rPr>
                      <w:sz w:val="20"/>
                    </w:rPr>
                  </w:pPr>
                </w:p>
              </w:tc>
            </w:tr>
            <w:tr w:rsidR="001C0465" w:rsidRPr="006C1FA2" w14:paraId="4213FE76"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1D2A9871" w14:textId="77777777" w:rsidR="001C0465" w:rsidRPr="0028367D" w:rsidRDefault="001C0465"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6E9D1" w14:textId="1CADB68D" w:rsidR="001C0465" w:rsidRPr="00A36A62" w:rsidRDefault="001C0465" w:rsidP="00B41B6C">
                  <w:pPr>
                    <w:framePr w:hSpace="180" w:wrap="around" w:vAnchor="page" w:hAnchor="margin" w:y="347"/>
                    <w:rPr>
                      <w:b/>
                      <w:sz w:val="20"/>
                      <w:szCs w:val="20"/>
                    </w:rPr>
                  </w:pPr>
                  <w:r w:rsidRPr="00A36A62">
                    <w:rPr>
                      <w:sz w:val="20"/>
                      <w:szCs w:val="20"/>
                      <w:lang w:val="ro-MD"/>
                    </w:rPr>
                    <w:t>Acid tricloracetic  p.a. 99,5%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DE4A456" w14:textId="18B69965" w:rsidR="001C0465" w:rsidRPr="00A36A62" w:rsidRDefault="001C0465" w:rsidP="00B41B6C">
                  <w:pPr>
                    <w:framePr w:hSpace="180" w:wrap="around" w:vAnchor="page" w:hAnchor="margin" w:y="347"/>
                    <w:rPr>
                      <w:sz w:val="20"/>
                      <w:szCs w:val="20"/>
                    </w:rPr>
                  </w:pPr>
                  <w:r w:rsidRPr="00A36A62">
                    <w:rPr>
                      <w:b/>
                      <w:sz w:val="20"/>
                      <w:szCs w:val="20"/>
                    </w:rPr>
                    <w:t>kg</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7812D90" w14:textId="55A826B2" w:rsidR="001C0465" w:rsidRPr="00A36A62" w:rsidRDefault="001C0465" w:rsidP="00B41B6C">
                  <w:pPr>
                    <w:framePr w:hSpace="180" w:wrap="around" w:vAnchor="page" w:hAnchor="margin" w:y="347"/>
                    <w:rPr>
                      <w:sz w:val="20"/>
                      <w:szCs w:val="20"/>
                    </w:rPr>
                  </w:pPr>
                  <w:r w:rsidRPr="00A36A62">
                    <w:rPr>
                      <w:sz w:val="20"/>
                      <w:szCs w:val="20"/>
                      <w:lang w:val="ro-MD"/>
                    </w:rPr>
                    <w:t>1</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1BDE199" w14:textId="77777777" w:rsidR="001C0465" w:rsidRPr="0028367D" w:rsidRDefault="001C0465"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4C84A730" w14:textId="77777777" w:rsidR="001C0465" w:rsidRPr="0028367D" w:rsidRDefault="001C0465"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80EB8E7" w14:textId="77777777" w:rsidR="001C0465" w:rsidRPr="0028367D" w:rsidRDefault="001C0465"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7D82EF1" w14:textId="77777777" w:rsidR="001C0465" w:rsidRPr="0028367D" w:rsidRDefault="001C0465"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0B8D8FCC" w14:textId="77777777" w:rsidR="001C0465" w:rsidRPr="008B374C" w:rsidRDefault="001C0465"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50D23A15" w14:textId="77777777" w:rsidR="001C0465" w:rsidRPr="006C1FA2" w:rsidRDefault="001C0465"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2C0B2194" w14:textId="77777777" w:rsidR="001C0465" w:rsidRPr="006C1FA2" w:rsidRDefault="001C0465" w:rsidP="00B41B6C">
                  <w:pPr>
                    <w:framePr w:hSpace="180" w:wrap="around" w:vAnchor="page" w:hAnchor="margin" w:y="347"/>
                    <w:rPr>
                      <w:sz w:val="20"/>
                    </w:rPr>
                  </w:pPr>
                </w:p>
              </w:tc>
            </w:tr>
            <w:tr w:rsidR="001C0465" w:rsidRPr="006C1FA2" w14:paraId="2A6DF6C6"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38FE47BB" w14:textId="77777777" w:rsidR="001C0465" w:rsidRPr="0028367D" w:rsidRDefault="001C0465"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29054" w14:textId="30A2A123" w:rsidR="001C0465" w:rsidRPr="00DA6696" w:rsidRDefault="001C0465" w:rsidP="00B41B6C">
                  <w:pPr>
                    <w:framePr w:hSpace="180" w:wrap="around" w:vAnchor="page" w:hAnchor="margin" w:y="347"/>
                    <w:rPr>
                      <w:b/>
                      <w:szCs w:val="26"/>
                    </w:rPr>
                  </w:pPr>
                  <w:r>
                    <w:rPr>
                      <w:b/>
                      <w:szCs w:val="26"/>
                    </w:rPr>
                    <w:t>Total lot nr.</w:t>
                  </w:r>
                  <w:r w:rsidR="00B22577">
                    <w:rPr>
                      <w:b/>
                      <w:szCs w:val="26"/>
                    </w:rPr>
                    <w:t>2</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9378D40" w14:textId="77777777" w:rsidR="001C0465" w:rsidRPr="0028367D" w:rsidRDefault="001C0465" w:rsidP="00B41B6C">
                  <w:pPr>
                    <w:framePr w:hSpace="180" w:wrap="around" w:vAnchor="page" w:hAnchor="margin" w:y="347"/>
                    <w:rPr>
                      <w:sz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332CCEE" w14:textId="77777777" w:rsidR="001C0465" w:rsidRPr="0028367D" w:rsidRDefault="001C0465" w:rsidP="00B41B6C">
                  <w:pPr>
                    <w:framePr w:hSpace="180" w:wrap="around" w:vAnchor="page" w:hAnchor="margin" w:y="347"/>
                    <w:rPr>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2EECA9E4" w14:textId="77777777" w:rsidR="001C0465" w:rsidRPr="0028367D" w:rsidRDefault="001C0465"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483E6B17" w14:textId="77777777" w:rsidR="001C0465" w:rsidRPr="0028367D" w:rsidRDefault="001C0465"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D9F3457" w14:textId="77777777" w:rsidR="001C0465" w:rsidRPr="0028367D" w:rsidRDefault="001C0465"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FA79F0E" w14:textId="77777777" w:rsidR="001C0465" w:rsidRPr="0028367D" w:rsidRDefault="001C0465" w:rsidP="00B41B6C">
                  <w:pPr>
                    <w:framePr w:hSpace="180" w:wrap="around" w:vAnchor="page" w:hAnchor="margin" w:y="347"/>
                    <w:rPr>
                      <w:sz w:val="20"/>
                    </w:rPr>
                  </w:pPr>
                </w:p>
              </w:tc>
              <w:tc>
                <w:tcPr>
                  <w:tcW w:w="2018" w:type="dxa"/>
                  <w:gridSpan w:val="3"/>
                  <w:vMerge/>
                  <w:tcBorders>
                    <w:left w:val="single" w:sz="4" w:space="0" w:color="auto"/>
                    <w:bottom w:val="single" w:sz="4" w:space="0" w:color="auto"/>
                    <w:right w:val="single" w:sz="4" w:space="0" w:color="auto"/>
                  </w:tcBorders>
                </w:tcPr>
                <w:p w14:paraId="5C8DD7CB" w14:textId="77777777" w:rsidR="001C0465" w:rsidRPr="008B374C" w:rsidRDefault="001C0465"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489C5C64" w14:textId="77777777" w:rsidR="001C0465" w:rsidRPr="006C1FA2" w:rsidRDefault="001C0465"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31913368" w14:textId="77777777" w:rsidR="001C0465" w:rsidRPr="006C1FA2" w:rsidRDefault="001C0465" w:rsidP="00B41B6C">
                  <w:pPr>
                    <w:framePr w:hSpace="180" w:wrap="around" w:vAnchor="page" w:hAnchor="margin" w:y="347"/>
                    <w:rPr>
                      <w:sz w:val="20"/>
                    </w:rPr>
                  </w:pPr>
                </w:p>
              </w:tc>
            </w:tr>
            <w:tr w:rsidR="00C42FCD" w:rsidRPr="006C1FA2" w14:paraId="5044642B"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22333B10" w14:textId="77777777" w:rsidR="00C42FCD" w:rsidRPr="0028367D" w:rsidRDefault="00C42FCD"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D8811" w14:textId="292A5959" w:rsidR="00C42FCD" w:rsidRPr="0028367D" w:rsidRDefault="00C42FCD" w:rsidP="00B41B6C">
                  <w:pPr>
                    <w:framePr w:hSpace="180" w:wrap="around" w:vAnchor="page" w:hAnchor="margin" w:y="347"/>
                    <w:rPr>
                      <w:sz w:val="20"/>
                    </w:rPr>
                  </w:pPr>
                  <w:r w:rsidRPr="00DA6696">
                    <w:rPr>
                      <w:b/>
                      <w:szCs w:val="26"/>
                    </w:rPr>
                    <w:t>Lot nr.</w:t>
                  </w:r>
                  <w:r w:rsidR="00B22577">
                    <w:rPr>
                      <w:b/>
                      <w:szCs w:val="26"/>
                    </w:rPr>
                    <w:t>3</w:t>
                  </w:r>
                  <w:r w:rsidRPr="00DA6696">
                    <w:rPr>
                      <w:b/>
                      <w:szCs w:val="26"/>
                    </w:rPr>
                    <w:t xml:space="preserve"> </w:t>
                  </w:r>
                  <w:r>
                    <w:t xml:space="preserve"> </w:t>
                  </w:r>
                  <w:r w:rsidR="001C0465" w:rsidRPr="00C901F6">
                    <w:rPr>
                      <w:b/>
                      <w:color w:val="000000"/>
                      <w:lang w:val="ro-MD"/>
                    </w:rPr>
                    <w:t xml:space="preserve"> Reactivi chimici de înaltă puritate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F09B0F1" w14:textId="5DE1C02F" w:rsidR="00C42FCD" w:rsidRPr="00C42FCD" w:rsidRDefault="00C42FCD" w:rsidP="00B41B6C">
                  <w:pPr>
                    <w:framePr w:hSpace="180" w:wrap="around" w:vAnchor="page" w:hAnchor="margin" w:y="347"/>
                    <w:rPr>
                      <w:b/>
                      <w:sz w:val="18"/>
                      <w:szCs w:val="18"/>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1D5F34E" w14:textId="15E3C3F8" w:rsidR="00C42FCD" w:rsidRPr="0028367D" w:rsidRDefault="00C42FCD" w:rsidP="00B41B6C">
                  <w:pPr>
                    <w:framePr w:hSpace="180" w:wrap="around" w:vAnchor="page" w:hAnchor="margin" w:y="347"/>
                    <w:rPr>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7E3C470" w14:textId="77777777" w:rsidR="00C42FCD" w:rsidRPr="0028367D" w:rsidRDefault="00C42FCD"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57F3D301" w14:textId="77777777" w:rsidR="00C42FCD" w:rsidRPr="0028367D" w:rsidRDefault="00C42FCD"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3FF2B0CB" w14:textId="77777777" w:rsidR="00C42FCD" w:rsidRPr="0028367D" w:rsidRDefault="00C42FCD"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5C753702" w14:textId="77777777" w:rsidR="00C42FCD" w:rsidRPr="0028367D" w:rsidRDefault="00C42FCD" w:rsidP="00B41B6C">
                  <w:pPr>
                    <w:framePr w:hSpace="180" w:wrap="around" w:vAnchor="page" w:hAnchor="margin" w:y="347"/>
                    <w:rPr>
                      <w:sz w:val="20"/>
                    </w:rPr>
                  </w:pPr>
                </w:p>
              </w:tc>
              <w:tc>
                <w:tcPr>
                  <w:tcW w:w="2018" w:type="dxa"/>
                  <w:gridSpan w:val="3"/>
                  <w:tcBorders>
                    <w:top w:val="single" w:sz="4" w:space="0" w:color="auto"/>
                    <w:left w:val="single" w:sz="4" w:space="0" w:color="auto"/>
                    <w:bottom w:val="single" w:sz="4" w:space="0" w:color="auto"/>
                    <w:right w:val="single" w:sz="4" w:space="0" w:color="auto"/>
                  </w:tcBorders>
                </w:tcPr>
                <w:p w14:paraId="17CC2AB6" w14:textId="53586DC1" w:rsidR="00C42FCD" w:rsidRPr="0028367D" w:rsidRDefault="00C42FCD"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0E8F3993" w14:textId="77777777" w:rsidR="00C42FCD" w:rsidRPr="006C1FA2" w:rsidRDefault="00C42FCD"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27A06B62" w14:textId="77777777" w:rsidR="00C42FCD" w:rsidRPr="006C1FA2" w:rsidRDefault="00C42FCD" w:rsidP="00B41B6C">
                  <w:pPr>
                    <w:framePr w:hSpace="180" w:wrap="around" w:vAnchor="page" w:hAnchor="margin" w:y="347"/>
                    <w:rPr>
                      <w:sz w:val="20"/>
                    </w:rPr>
                  </w:pPr>
                </w:p>
              </w:tc>
            </w:tr>
            <w:tr w:rsidR="001C0465" w:rsidRPr="006C1FA2" w14:paraId="2CE2A29D"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38C81000" w14:textId="77777777" w:rsidR="001C0465" w:rsidRPr="0028367D" w:rsidRDefault="001C0465"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A9EBF" w14:textId="1CD9251C" w:rsidR="001C0465" w:rsidRPr="00380325" w:rsidRDefault="001C0465" w:rsidP="00B41B6C">
                  <w:pPr>
                    <w:framePr w:hSpace="180" w:wrap="around" w:vAnchor="page" w:hAnchor="margin" w:y="347"/>
                    <w:rPr>
                      <w:b/>
                      <w:sz w:val="20"/>
                      <w:szCs w:val="20"/>
                    </w:rPr>
                  </w:pPr>
                  <w:r w:rsidRPr="00380325">
                    <w:rPr>
                      <w:sz w:val="20"/>
                      <w:szCs w:val="20"/>
                      <w:lang w:val="ro-MD"/>
                    </w:rPr>
                    <w:t>1,2 – Dicloretan (grad de puritatea HPLC)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E4901EC" w14:textId="2F1B7BA1" w:rsidR="001C0465" w:rsidRPr="00380325" w:rsidRDefault="001C0465" w:rsidP="00B41B6C">
                  <w:pPr>
                    <w:framePr w:hSpace="180" w:wrap="around" w:vAnchor="page" w:hAnchor="margin" w:y="347"/>
                    <w:rPr>
                      <w:b/>
                      <w:sz w:val="20"/>
                      <w:szCs w:val="20"/>
                    </w:rPr>
                  </w:pPr>
                  <w:r w:rsidRPr="00380325">
                    <w:rPr>
                      <w:b/>
                      <w:sz w:val="20"/>
                      <w:szCs w:val="20"/>
                    </w:rPr>
                    <w:t>litri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21DB6A04" w14:textId="506794EC" w:rsidR="001C0465" w:rsidRPr="00380325" w:rsidRDefault="001C0465" w:rsidP="00B41B6C">
                  <w:pPr>
                    <w:framePr w:hSpace="180" w:wrap="around" w:vAnchor="page" w:hAnchor="margin" w:y="347"/>
                    <w:rPr>
                      <w:sz w:val="20"/>
                      <w:szCs w:val="20"/>
                    </w:rPr>
                  </w:pPr>
                  <w:r w:rsidRPr="00380325">
                    <w:rPr>
                      <w:sz w:val="20"/>
                      <w:szCs w:val="20"/>
                      <w:lang w:val="ro-MD"/>
                    </w:rPr>
                    <w:t>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797EE687" w14:textId="77777777" w:rsidR="001C0465" w:rsidRPr="0028367D" w:rsidRDefault="001C0465"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145EC966" w14:textId="77777777" w:rsidR="001C0465" w:rsidRPr="0028367D" w:rsidRDefault="001C0465"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3610761" w14:textId="77777777" w:rsidR="001C0465" w:rsidRPr="0028367D" w:rsidRDefault="001C0465"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C64C5FF" w14:textId="77777777" w:rsidR="001C0465" w:rsidRPr="0028367D" w:rsidRDefault="001C0465" w:rsidP="00B41B6C">
                  <w:pPr>
                    <w:framePr w:hSpace="180" w:wrap="around" w:vAnchor="page" w:hAnchor="margin" w:y="347"/>
                    <w:rPr>
                      <w:sz w:val="20"/>
                    </w:rPr>
                  </w:pPr>
                </w:p>
              </w:tc>
              <w:tc>
                <w:tcPr>
                  <w:tcW w:w="2018" w:type="dxa"/>
                  <w:gridSpan w:val="3"/>
                  <w:vMerge w:val="restart"/>
                  <w:tcBorders>
                    <w:top w:val="single" w:sz="4" w:space="0" w:color="auto"/>
                    <w:left w:val="single" w:sz="4" w:space="0" w:color="auto"/>
                    <w:right w:val="single" w:sz="4" w:space="0" w:color="auto"/>
                  </w:tcBorders>
                  <w:vAlign w:val="center"/>
                </w:tcPr>
                <w:p w14:paraId="110C6C21" w14:textId="34C19F20" w:rsidR="001C0465" w:rsidRPr="008B374C" w:rsidRDefault="001C0465" w:rsidP="00B41B6C">
                  <w:pPr>
                    <w:framePr w:hSpace="180" w:wrap="around" w:vAnchor="page" w:hAnchor="margin" w:y="347"/>
                    <w:jc w:val="center"/>
                    <w:rPr>
                      <w:sz w:val="20"/>
                    </w:rPr>
                  </w:pPr>
                  <w:r w:rsidRPr="008B374C">
                    <w:rPr>
                      <w:sz w:val="20"/>
                    </w:rPr>
                    <w:t>30 zile din data semnării contractului</w:t>
                  </w:r>
                </w:p>
              </w:tc>
              <w:tc>
                <w:tcPr>
                  <w:tcW w:w="1240" w:type="dxa"/>
                  <w:gridSpan w:val="4"/>
                  <w:vMerge/>
                  <w:tcBorders>
                    <w:left w:val="single" w:sz="4" w:space="0" w:color="auto"/>
                    <w:right w:val="single" w:sz="4" w:space="0" w:color="auto"/>
                  </w:tcBorders>
                </w:tcPr>
                <w:p w14:paraId="249CF313" w14:textId="77777777" w:rsidR="001C0465" w:rsidRPr="006C1FA2" w:rsidRDefault="001C0465"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3425E583" w14:textId="77777777" w:rsidR="001C0465" w:rsidRPr="006C1FA2" w:rsidRDefault="001C0465" w:rsidP="00B41B6C">
                  <w:pPr>
                    <w:framePr w:hSpace="180" w:wrap="around" w:vAnchor="page" w:hAnchor="margin" w:y="347"/>
                    <w:rPr>
                      <w:sz w:val="20"/>
                    </w:rPr>
                  </w:pPr>
                </w:p>
              </w:tc>
            </w:tr>
            <w:tr w:rsidR="001C0465" w:rsidRPr="006C1FA2" w14:paraId="745C387B"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3AC32C5D" w14:textId="77777777" w:rsidR="001C0465" w:rsidRPr="0028367D" w:rsidRDefault="001C0465"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89BB35" w14:textId="517172BF" w:rsidR="001C0465" w:rsidRPr="00380325" w:rsidRDefault="001C0465" w:rsidP="00B41B6C">
                  <w:pPr>
                    <w:framePr w:hSpace="180" w:wrap="around" w:vAnchor="page" w:hAnchor="margin" w:y="347"/>
                    <w:rPr>
                      <w:b/>
                      <w:sz w:val="20"/>
                      <w:szCs w:val="20"/>
                    </w:rPr>
                  </w:pPr>
                  <w:r w:rsidRPr="00380325">
                    <w:rPr>
                      <w:sz w:val="20"/>
                      <w:szCs w:val="20"/>
                      <w:lang w:val="ro-MD"/>
                    </w:rPr>
                    <w:t>Diclormetan (grad de puritatea HPLC)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ADFCEC5" w14:textId="4C628EBA" w:rsidR="001C0465" w:rsidRPr="00380325" w:rsidRDefault="001C0465" w:rsidP="00B41B6C">
                  <w:pPr>
                    <w:framePr w:hSpace="180" w:wrap="around" w:vAnchor="page" w:hAnchor="margin" w:y="347"/>
                    <w:rPr>
                      <w:b/>
                      <w:sz w:val="20"/>
                      <w:szCs w:val="20"/>
                    </w:rPr>
                  </w:pPr>
                  <w:r w:rsidRPr="00380325">
                    <w:rPr>
                      <w:b/>
                      <w:sz w:val="20"/>
                      <w:szCs w:val="20"/>
                    </w:rPr>
                    <w:t>litri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770C58C5" w14:textId="30C8FA3A" w:rsidR="001C0465" w:rsidRPr="00380325" w:rsidRDefault="001C0465" w:rsidP="00B41B6C">
                  <w:pPr>
                    <w:framePr w:hSpace="180" w:wrap="around" w:vAnchor="page" w:hAnchor="margin" w:y="347"/>
                    <w:rPr>
                      <w:sz w:val="20"/>
                      <w:szCs w:val="20"/>
                    </w:rPr>
                  </w:pPr>
                  <w:r w:rsidRPr="00380325">
                    <w:rPr>
                      <w:sz w:val="20"/>
                      <w:szCs w:val="20"/>
                      <w:lang w:val="ro-MD"/>
                    </w:rPr>
                    <w:t>2,5</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2FB66B7D" w14:textId="77777777" w:rsidR="001C0465" w:rsidRPr="0028367D" w:rsidRDefault="001C0465"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04465FDF" w14:textId="77777777" w:rsidR="001C0465" w:rsidRPr="0028367D" w:rsidRDefault="001C0465"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AD8B01A" w14:textId="77777777" w:rsidR="001C0465" w:rsidRPr="0028367D" w:rsidRDefault="001C0465"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5E890DE" w14:textId="77777777" w:rsidR="001C0465" w:rsidRPr="0028367D" w:rsidRDefault="001C0465"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460A49B3" w14:textId="77777777" w:rsidR="001C0465" w:rsidRPr="008B374C" w:rsidRDefault="001C0465"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13BA2296" w14:textId="77777777" w:rsidR="001C0465" w:rsidRPr="006C1FA2" w:rsidRDefault="001C0465"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66CD7DB3" w14:textId="77777777" w:rsidR="001C0465" w:rsidRPr="006C1FA2" w:rsidRDefault="001C0465" w:rsidP="00B41B6C">
                  <w:pPr>
                    <w:framePr w:hSpace="180" w:wrap="around" w:vAnchor="page" w:hAnchor="margin" w:y="347"/>
                    <w:rPr>
                      <w:sz w:val="20"/>
                    </w:rPr>
                  </w:pPr>
                </w:p>
              </w:tc>
            </w:tr>
            <w:tr w:rsidR="001C0465" w:rsidRPr="006C1FA2" w14:paraId="11912984"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1AB77D8E" w14:textId="77777777" w:rsidR="001C0465" w:rsidRPr="0028367D" w:rsidRDefault="001C0465"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86796" w14:textId="084BDF7C" w:rsidR="001C0465" w:rsidRPr="00380325" w:rsidRDefault="001C0465" w:rsidP="00B41B6C">
                  <w:pPr>
                    <w:framePr w:hSpace="180" w:wrap="around" w:vAnchor="page" w:hAnchor="margin" w:y="347"/>
                    <w:rPr>
                      <w:b/>
                      <w:sz w:val="20"/>
                      <w:szCs w:val="20"/>
                    </w:rPr>
                  </w:pPr>
                  <w:r w:rsidRPr="00380325">
                    <w:rPr>
                      <w:sz w:val="20"/>
                      <w:szCs w:val="20"/>
                      <w:lang w:val="ro-MD"/>
                    </w:rPr>
                    <w:t>Butilacetat p.a. 99% for HPLC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68AA568" w14:textId="7C0A5B18" w:rsidR="001C0465" w:rsidRPr="00380325" w:rsidRDefault="001C0465" w:rsidP="00B41B6C">
                  <w:pPr>
                    <w:framePr w:hSpace="180" w:wrap="around" w:vAnchor="page" w:hAnchor="margin" w:y="347"/>
                    <w:rPr>
                      <w:b/>
                      <w:sz w:val="20"/>
                      <w:szCs w:val="20"/>
                    </w:rPr>
                  </w:pPr>
                  <w:r w:rsidRPr="00380325">
                    <w:rPr>
                      <w:b/>
                      <w:sz w:val="20"/>
                      <w:szCs w:val="20"/>
                    </w:rPr>
                    <w:t>litri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7FF85E4B" w14:textId="29344A67" w:rsidR="001C0465" w:rsidRPr="00380325" w:rsidRDefault="001C0465" w:rsidP="00B41B6C">
                  <w:pPr>
                    <w:framePr w:hSpace="180" w:wrap="around" w:vAnchor="page" w:hAnchor="margin" w:y="347"/>
                    <w:rPr>
                      <w:sz w:val="20"/>
                      <w:szCs w:val="20"/>
                    </w:rPr>
                  </w:pPr>
                  <w:r w:rsidRPr="00380325">
                    <w:rPr>
                      <w:sz w:val="20"/>
                      <w:szCs w:val="20"/>
                      <w:lang w:val="ro-MD"/>
                    </w:rPr>
                    <w:t>1</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76466971" w14:textId="77777777" w:rsidR="001C0465" w:rsidRPr="0028367D" w:rsidRDefault="001C0465"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0647FA2F" w14:textId="77777777" w:rsidR="001C0465" w:rsidRPr="0028367D" w:rsidRDefault="001C0465"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255805E" w14:textId="77777777" w:rsidR="001C0465" w:rsidRPr="0028367D" w:rsidRDefault="001C0465"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52A5ED3" w14:textId="77777777" w:rsidR="001C0465" w:rsidRPr="0028367D" w:rsidRDefault="001C0465"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7584CC32" w14:textId="77777777" w:rsidR="001C0465" w:rsidRPr="008B374C" w:rsidRDefault="001C0465"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029A8AA3" w14:textId="77777777" w:rsidR="001C0465" w:rsidRPr="006C1FA2" w:rsidRDefault="001C0465"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7DC5350D" w14:textId="77777777" w:rsidR="001C0465" w:rsidRPr="006C1FA2" w:rsidRDefault="001C0465" w:rsidP="00B41B6C">
                  <w:pPr>
                    <w:framePr w:hSpace="180" w:wrap="around" w:vAnchor="page" w:hAnchor="margin" w:y="347"/>
                    <w:rPr>
                      <w:sz w:val="20"/>
                    </w:rPr>
                  </w:pPr>
                </w:p>
              </w:tc>
            </w:tr>
            <w:tr w:rsidR="001C0465" w:rsidRPr="006C1FA2" w14:paraId="19D2BBD1"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0A2061D8" w14:textId="77777777" w:rsidR="001C0465" w:rsidRPr="0028367D" w:rsidRDefault="001C0465"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663ED" w14:textId="61C94035" w:rsidR="001C0465" w:rsidRPr="00380325" w:rsidRDefault="001C0465" w:rsidP="00B41B6C">
                  <w:pPr>
                    <w:framePr w:hSpace="180" w:wrap="around" w:vAnchor="page" w:hAnchor="margin" w:y="347"/>
                    <w:rPr>
                      <w:b/>
                      <w:sz w:val="20"/>
                      <w:szCs w:val="20"/>
                    </w:rPr>
                  </w:pPr>
                  <w:r w:rsidRPr="00380325">
                    <w:rPr>
                      <w:sz w:val="20"/>
                      <w:szCs w:val="20"/>
                      <w:lang w:val="ro-MD"/>
                    </w:rPr>
                    <w:t>Bicarbonat de sodiu (grad de puritatea ACS)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844475F" w14:textId="5E67186D" w:rsidR="001C0465" w:rsidRPr="00380325" w:rsidRDefault="001C0465" w:rsidP="00B41B6C">
                  <w:pPr>
                    <w:framePr w:hSpace="180" w:wrap="around" w:vAnchor="page" w:hAnchor="margin" w:y="347"/>
                    <w:rPr>
                      <w:b/>
                      <w:sz w:val="20"/>
                      <w:szCs w:val="20"/>
                    </w:rPr>
                  </w:pPr>
                  <w:r w:rsidRPr="00380325">
                    <w:rPr>
                      <w:b/>
                      <w:sz w:val="20"/>
                      <w:szCs w:val="20"/>
                    </w:rPr>
                    <w:t>kg</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E730445" w14:textId="56172842" w:rsidR="001C0465" w:rsidRPr="00380325" w:rsidRDefault="001C0465" w:rsidP="00B41B6C">
                  <w:pPr>
                    <w:framePr w:hSpace="180" w:wrap="around" w:vAnchor="page" w:hAnchor="margin" w:y="347"/>
                    <w:rPr>
                      <w:sz w:val="20"/>
                      <w:szCs w:val="20"/>
                    </w:rPr>
                  </w:pPr>
                  <w:r w:rsidRPr="00380325">
                    <w:rPr>
                      <w:sz w:val="20"/>
                      <w:szCs w:val="20"/>
                      <w:lang w:val="ro-MD"/>
                    </w:rPr>
                    <w:t>0,5</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D778F1A" w14:textId="77777777" w:rsidR="001C0465" w:rsidRPr="0028367D" w:rsidRDefault="001C0465"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2EB9AF97" w14:textId="77777777" w:rsidR="001C0465" w:rsidRPr="0028367D" w:rsidRDefault="001C0465"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2491F0D9" w14:textId="77777777" w:rsidR="001C0465" w:rsidRPr="0028367D" w:rsidRDefault="001C0465"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DD18921" w14:textId="77777777" w:rsidR="001C0465" w:rsidRPr="0028367D" w:rsidRDefault="001C0465"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3A8677BA" w14:textId="77777777" w:rsidR="001C0465" w:rsidRPr="008B374C" w:rsidRDefault="001C0465"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53ABF203" w14:textId="77777777" w:rsidR="001C0465" w:rsidRPr="006C1FA2" w:rsidRDefault="001C0465"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067035F5" w14:textId="77777777" w:rsidR="001C0465" w:rsidRPr="006C1FA2" w:rsidRDefault="001C0465" w:rsidP="00B41B6C">
                  <w:pPr>
                    <w:framePr w:hSpace="180" w:wrap="around" w:vAnchor="page" w:hAnchor="margin" w:y="347"/>
                    <w:rPr>
                      <w:sz w:val="20"/>
                    </w:rPr>
                  </w:pPr>
                </w:p>
              </w:tc>
            </w:tr>
            <w:tr w:rsidR="001C0465" w:rsidRPr="006C1FA2" w14:paraId="30B64E5B"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2AE3F9C2" w14:textId="77777777" w:rsidR="001C0465" w:rsidRPr="0028367D" w:rsidRDefault="001C0465"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159AD" w14:textId="00B118E2" w:rsidR="001C0465" w:rsidRPr="00380325" w:rsidRDefault="001C0465" w:rsidP="00B41B6C">
                  <w:pPr>
                    <w:framePr w:hSpace="180" w:wrap="around" w:vAnchor="page" w:hAnchor="margin" w:y="347"/>
                    <w:rPr>
                      <w:b/>
                      <w:sz w:val="20"/>
                      <w:szCs w:val="20"/>
                    </w:rPr>
                  </w:pPr>
                  <w:r w:rsidRPr="00380325">
                    <w:rPr>
                      <w:sz w:val="20"/>
                      <w:szCs w:val="20"/>
                      <w:lang w:val="ro-MD"/>
                    </w:rPr>
                    <w:t>Carbonat de sodiu (grad de puritatea ACS)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409FF49" w14:textId="3420EF74" w:rsidR="001C0465" w:rsidRPr="00380325" w:rsidRDefault="001C0465" w:rsidP="00B41B6C">
                  <w:pPr>
                    <w:framePr w:hSpace="180" w:wrap="around" w:vAnchor="page" w:hAnchor="margin" w:y="347"/>
                    <w:rPr>
                      <w:b/>
                      <w:sz w:val="20"/>
                      <w:szCs w:val="20"/>
                    </w:rPr>
                  </w:pPr>
                  <w:r w:rsidRPr="00380325">
                    <w:rPr>
                      <w:b/>
                      <w:sz w:val="20"/>
                      <w:szCs w:val="20"/>
                    </w:rPr>
                    <w:t>kg</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3E9391A0" w14:textId="517059D2" w:rsidR="001C0465" w:rsidRPr="00380325" w:rsidRDefault="001C0465" w:rsidP="00B41B6C">
                  <w:pPr>
                    <w:framePr w:hSpace="180" w:wrap="around" w:vAnchor="page" w:hAnchor="margin" w:y="347"/>
                    <w:rPr>
                      <w:sz w:val="20"/>
                      <w:szCs w:val="20"/>
                    </w:rPr>
                  </w:pPr>
                  <w:r w:rsidRPr="00380325">
                    <w:rPr>
                      <w:sz w:val="20"/>
                      <w:szCs w:val="20"/>
                      <w:lang w:val="ro-MD"/>
                    </w:rPr>
                    <w:t>1</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E467593" w14:textId="77777777" w:rsidR="001C0465" w:rsidRPr="0028367D" w:rsidRDefault="001C0465"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30196910" w14:textId="77777777" w:rsidR="001C0465" w:rsidRPr="0028367D" w:rsidRDefault="001C0465"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59E04A6D" w14:textId="77777777" w:rsidR="001C0465" w:rsidRPr="0028367D" w:rsidRDefault="001C0465"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C94199B" w14:textId="77777777" w:rsidR="001C0465" w:rsidRPr="0028367D" w:rsidRDefault="001C0465"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28A71944" w14:textId="77777777" w:rsidR="001C0465" w:rsidRPr="008B374C" w:rsidRDefault="001C0465"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2D8103E5" w14:textId="77777777" w:rsidR="001C0465" w:rsidRPr="006C1FA2" w:rsidRDefault="001C0465"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497F38E4" w14:textId="77777777" w:rsidR="001C0465" w:rsidRPr="006C1FA2" w:rsidRDefault="001C0465" w:rsidP="00B41B6C">
                  <w:pPr>
                    <w:framePr w:hSpace="180" w:wrap="around" w:vAnchor="page" w:hAnchor="margin" w:y="347"/>
                    <w:rPr>
                      <w:sz w:val="20"/>
                    </w:rPr>
                  </w:pPr>
                </w:p>
              </w:tc>
            </w:tr>
            <w:tr w:rsidR="001C0465" w:rsidRPr="006C1FA2" w14:paraId="65CFC8C2"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25F0D1AF" w14:textId="77777777" w:rsidR="001C0465" w:rsidRPr="0028367D" w:rsidRDefault="001C0465"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A8EA16" w14:textId="25145199" w:rsidR="001C0465" w:rsidRPr="00380325" w:rsidRDefault="001C0465" w:rsidP="00B41B6C">
                  <w:pPr>
                    <w:framePr w:hSpace="180" w:wrap="around" w:vAnchor="page" w:hAnchor="margin" w:y="347"/>
                    <w:rPr>
                      <w:b/>
                      <w:sz w:val="20"/>
                      <w:szCs w:val="20"/>
                    </w:rPr>
                  </w:pPr>
                  <w:r w:rsidRPr="00380325">
                    <w:rPr>
                      <w:sz w:val="20"/>
                      <w:szCs w:val="20"/>
                      <w:lang w:val="ro-MD"/>
                    </w:rPr>
                    <w:t>Acetat de sodiu (p.a., ACS)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5291AB8" w14:textId="6E8F1785" w:rsidR="001C0465" w:rsidRPr="00380325" w:rsidRDefault="001C0465" w:rsidP="00B41B6C">
                  <w:pPr>
                    <w:framePr w:hSpace="180" w:wrap="around" w:vAnchor="page" w:hAnchor="margin" w:y="347"/>
                    <w:rPr>
                      <w:b/>
                      <w:sz w:val="20"/>
                      <w:szCs w:val="20"/>
                    </w:rPr>
                  </w:pPr>
                  <w:r w:rsidRPr="00380325">
                    <w:rPr>
                      <w:b/>
                      <w:sz w:val="20"/>
                      <w:szCs w:val="20"/>
                    </w:rPr>
                    <w:t>kg</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54F2DEAF" w14:textId="5E32B211" w:rsidR="001C0465" w:rsidRPr="00380325" w:rsidRDefault="001C0465" w:rsidP="00B41B6C">
                  <w:pPr>
                    <w:framePr w:hSpace="180" w:wrap="around" w:vAnchor="page" w:hAnchor="margin" w:y="347"/>
                    <w:rPr>
                      <w:sz w:val="20"/>
                      <w:szCs w:val="20"/>
                    </w:rPr>
                  </w:pPr>
                  <w:r w:rsidRPr="00380325">
                    <w:rPr>
                      <w:sz w:val="20"/>
                      <w:szCs w:val="20"/>
                      <w:lang w:val="ro-MD"/>
                    </w:rPr>
                    <w:t>1</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455B140" w14:textId="77777777" w:rsidR="001C0465" w:rsidRPr="0028367D" w:rsidRDefault="001C0465"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667D9746" w14:textId="77777777" w:rsidR="001C0465" w:rsidRPr="0028367D" w:rsidRDefault="001C0465"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7B214D04" w14:textId="77777777" w:rsidR="001C0465" w:rsidRPr="0028367D" w:rsidRDefault="001C0465"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7948492" w14:textId="77777777" w:rsidR="001C0465" w:rsidRPr="0028367D" w:rsidRDefault="001C0465"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27AEA118" w14:textId="77777777" w:rsidR="001C0465" w:rsidRPr="008B374C" w:rsidRDefault="001C0465"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7166D734" w14:textId="77777777" w:rsidR="001C0465" w:rsidRPr="006C1FA2" w:rsidRDefault="001C0465"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115ADCA8" w14:textId="77777777" w:rsidR="001C0465" w:rsidRPr="006C1FA2" w:rsidRDefault="001C0465" w:rsidP="00B41B6C">
                  <w:pPr>
                    <w:framePr w:hSpace="180" w:wrap="around" w:vAnchor="page" w:hAnchor="margin" w:y="347"/>
                    <w:rPr>
                      <w:sz w:val="20"/>
                    </w:rPr>
                  </w:pPr>
                </w:p>
              </w:tc>
            </w:tr>
            <w:tr w:rsidR="001C0465" w:rsidRPr="006C1FA2" w14:paraId="77D2AD31"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0A5B3B7A" w14:textId="77777777" w:rsidR="001C0465" w:rsidRPr="0028367D" w:rsidRDefault="001C0465"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57330" w14:textId="178B169B" w:rsidR="001C0465" w:rsidRPr="00380325" w:rsidRDefault="001C0465" w:rsidP="00B41B6C">
                  <w:pPr>
                    <w:framePr w:hSpace="180" w:wrap="around" w:vAnchor="page" w:hAnchor="margin" w:y="347"/>
                    <w:rPr>
                      <w:b/>
                      <w:sz w:val="20"/>
                      <w:szCs w:val="20"/>
                    </w:rPr>
                  </w:pPr>
                  <w:r w:rsidRPr="00380325">
                    <w:rPr>
                      <w:sz w:val="20"/>
                      <w:szCs w:val="20"/>
                      <w:lang w:val="ro-MD"/>
                    </w:rPr>
                    <w:t>Clorură de sodiu NaCl (p.a., ACS)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0D74D" w14:textId="0286361E" w:rsidR="001C0465" w:rsidRPr="00380325" w:rsidRDefault="001C0465" w:rsidP="00B41B6C">
                  <w:pPr>
                    <w:framePr w:hSpace="180" w:wrap="around" w:vAnchor="page" w:hAnchor="margin" w:y="347"/>
                    <w:rPr>
                      <w:b/>
                      <w:sz w:val="20"/>
                      <w:szCs w:val="20"/>
                    </w:rPr>
                  </w:pPr>
                  <w:r w:rsidRPr="00380325">
                    <w:rPr>
                      <w:b/>
                      <w:sz w:val="20"/>
                      <w:szCs w:val="20"/>
                    </w:rPr>
                    <w:t>kg</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33F056CD" w14:textId="59E61BC7" w:rsidR="001C0465" w:rsidRPr="00380325" w:rsidRDefault="001C0465" w:rsidP="00B41B6C">
                  <w:pPr>
                    <w:framePr w:hSpace="180" w:wrap="around" w:vAnchor="page" w:hAnchor="margin" w:y="347"/>
                    <w:rPr>
                      <w:sz w:val="20"/>
                      <w:szCs w:val="20"/>
                    </w:rPr>
                  </w:pPr>
                  <w:r w:rsidRPr="00380325">
                    <w:rPr>
                      <w:sz w:val="20"/>
                      <w:szCs w:val="20"/>
                      <w:lang w:val="ro-MD"/>
                    </w:rPr>
                    <w:t>1</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263EC84C" w14:textId="77777777" w:rsidR="001C0465" w:rsidRPr="0028367D" w:rsidRDefault="001C0465"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5196CC92" w14:textId="77777777" w:rsidR="001C0465" w:rsidRPr="0028367D" w:rsidRDefault="001C0465"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2132E963" w14:textId="77777777" w:rsidR="001C0465" w:rsidRPr="0028367D" w:rsidRDefault="001C0465"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9304778" w14:textId="77777777" w:rsidR="001C0465" w:rsidRPr="0028367D" w:rsidRDefault="001C0465"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0C328B88" w14:textId="77777777" w:rsidR="001C0465" w:rsidRPr="008B374C" w:rsidRDefault="001C0465"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0A1F9815" w14:textId="77777777" w:rsidR="001C0465" w:rsidRPr="006C1FA2" w:rsidRDefault="001C0465"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791A0F87" w14:textId="77777777" w:rsidR="001C0465" w:rsidRPr="006C1FA2" w:rsidRDefault="001C0465" w:rsidP="00B41B6C">
                  <w:pPr>
                    <w:framePr w:hSpace="180" w:wrap="around" w:vAnchor="page" w:hAnchor="margin" w:y="347"/>
                    <w:rPr>
                      <w:sz w:val="20"/>
                    </w:rPr>
                  </w:pPr>
                </w:p>
              </w:tc>
            </w:tr>
            <w:tr w:rsidR="001C0465" w:rsidRPr="006C1FA2" w14:paraId="6004905C"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4E2B6918" w14:textId="77777777" w:rsidR="001C0465" w:rsidRPr="0028367D" w:rsidRDefault="001C0465"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BA232" w14:textId="4DEEE3E1" w:rsidR="001C0465" w:rsidRPr="00380325" w:rsidRDefault="001C0465" w:rsidP="00B41B6C">
                  <w:pPr>
                    <w:framePr w:hSpace="180" w:wrap="around" w:vAnchor="page" w:hAnchor="margin" w:y="347"/>
                    <w:rPr>
                      <w:b/>
                      <w:sz w:val="20"/>
                      <w:szCs w:val="20"/>
                    </w:rPr>
                  </w:pPr>
                  <w:r w:rsidRPr="00380325">
                    <w:rPr>
                      <w:sz w:val="20"/>
                      <w:szCs w:val="20"/>
                      <w:lang w:val="ro-MD"/>
                    </w:rPr>
                    <w:t>Citrat de sodiu (p.a., ACS)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63A4842" w14:textId="71D6C67B" w:rsidR="001C0465" w:rsidRPr="00380325" w:rsidRDefault="001C0465" w:rsidP="00B41B6C">
                  <w:pPr>
                    <w:framePr w:hSpace="180" w:wrap="around" w:vAnchor="page" w:hAnchor="margin" w:y="347"/>
                    <w:rPr>
                      <w:b/>
                      <w:sz w:val="20"/>
                      <w:szCs w:val="20"/>
                    </w:rPr>
                  </w:pPr>
                  <w:r w:rsidRPr="00380325">
                    <w:rPr>
                      <w:b/>
                      <w:sz w:val="20"/>
                      <w:szCs w:val="20"/>
                    </w:rPr>
                    <w:t>kg</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24F2DBA1" w14:textId="6BC486D2" w:rsidR="001C0465" w:rsidRPr="00380325" w:rsidRDefault="001C0465" w:rsidP="00B41B6C">
                  <w:pPr>
                    <w:framePr w:hSpace="180" w:wrap="around" w:vAnchor="page" w:hAnchor="margin" w:y="347"/>
                    <w:rPr>
                      <w:sz w:val="20"/>
                      <w:szCs w:val="20"/>
                    </w:rPr>
                  </w:pPr>
                  <w:r w:rsidRPr="00380325">
                    <w:rPr>
                      <w:sz w:val="20"/>
                      <w:szCs w:val="20"/>
                      <w:lang w:val="ro-MD"/>
                    </w:rPr>
                    <w:t>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13E06630" w14:textId="77777777" w:rsidR="001C0465" w:rsidRPr="0028367D" w:rsidRDefault="001C0465"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22BD09D8" w14:textId="77777777" w:rsidR="001C0465" w:rsidRPr="0028367D" w:rsidRDefault="001C0465"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492F651B" w14:textId="77777777" w:rsidR="001C0465" w:rsidRPr="0028367D" w:rsidRDefault="001C0465"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A469B25" w14:textId="77777777" w:rsidR="001C0465" w:rsidRPr="0028367D" w:rsidRDefault="001C0465"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41BAA838" w14:textId="77777777" w:rsidR="001C0465" w:rsidRPr="008B374C" w:rsidRDefault="001C0465"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30D434A7" w14:textId="77777777" w:rsidR="001C0465" w:rsidRPr="006C1FA2" w:rsidRDefault="001C0465"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57F4A902" w14:textId="77777777" w:rsidR="001C0465" w:rsidRPr="006C1FA2" w:rsidRDefault="001C0465" w:rsidP="00B41B6C">
                  <w:pPr>
                    <w:framePr w:hSpace="180" w:wrap="around" w:vAnchor="page" w:hAnchor="margin" w:y="347"/>
                    <w:rPr>
                      <w:sz w:val="20"/>
                    </w:rPr>
                  </w:pPr>
                </w:p>
              </w:tc>
            </w:tr>
            <w:tr w:rsidR="001C0465" w:rsidRPr="006C1FA2" w14:paraId="7CA30F0F"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460C7869" w14:textId="77777777" w:rsidR="001C0465" w:rsidRPr="0028367D" w:rsidRDefault="001C0465"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742A63" w14:textId="60A90D55" w:rsidR="001C0465" w:rsidRPr="00380325" w:rsidRDefault="001C0465" w:rsidP="00B41B6C">
                  <w:pPr>
                    <w:framePr w:hSpace="180" w:wrap="around" w:vAnchor="page" w:hAnchor="margin" w:y="347"/>
                    <w:rPr>
                      <w:b/>
                      <w:sz w:val="20"/>
                      <w:szCs w:val="20"/>
                    </w:rPr>
                  </w:pPr>
                  <w:r w:rsidRPr="00380325">
                    <w:rPr>
                      <w:sz w:val="20"/>
                      <w:szCs w:val="20"/>
                      <w:lang w:val="ro-MD"/>
                    </w:rPr>
                    <w:t>Citrat dibazic de sodiu (Sodium citrate dibasic sesquihydrate](p.a., ACS)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E8AF46D" w14:textId="5789559E" w:rsidR="001C0465" w:rsidRPr="00380325" w:rsidRDefault="001C0465" w:rsidP="00B41B6C">
                  <w:pPr>
                    <w:framePr w:hSpace="180" w:wrap="around" w:vAnchor="page" w:hAnchor="margin" w:y="347"/>
                    <w:rPr>
                      <w:b/>
                      <w:sz w:val="20"/>
                      <w:szCs w:val="20"/>
                    </w:rPr>
                  </w:pPr>
                  <w:r w:rsidRPr="00380325">
                    <w:rPr>
                      <w:b/>
                      <w:sz w:val="20"/>
                      <w:szCs w:val="20"/>
                    </w:rPr>
                    <w:t>kg</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3CFD8FB" w14:textId="6D7504D9" w:rsidR="001C0465" w:rsidRPr="00380325" w:rsidRDefault="001C0465" w:rsidP="00B41B6C">
                  <w:pPr>
                    <w:framePr w:hSpace="180" w:wrap="around" w:vAnchor="page" w:hAnchor="margin" w:y="347"/>
                    <w:rPr>
                      <w:sz w:val="20"/>
                      <w:szCs w:val="20"/>
                    </w:rPr>
                  </w:pPr>
                  <w:r w:rsidRPr="00380325">
                    <w:rPr>
                      <w:sz w:val="20"/>
                      <w:szCs w:val="20"/>
                      <w:lang w:val="ro-MD"/>
                    </w:rPr>
                    <w:t>1</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7C3F7DD" w14:textId="77777777" w:rsidR="001C0465" w:rsidRPr="0028367D" w:rsidRDefault="001C0465"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7408BB97" w14:textId="77777777" w:rsidR="001C0465" w:rsidRPr="0028367D" w:rsidRDefault="001C0465"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0E1175B0" w14:textId="77777777" w:rsidR="001C0465" w:rsidRPr="0028367D" w:rsidRDefault="001C0465"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EDC8EB8" w14:textId="77777777" w:rsidR="001C0465" w:rsidRPr="0028367D" w:rsidRDefault="001C0465"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7E5C0201" w14:textId="77777777" w:rsidR="001C0465" w:rsidRPr="008B374C" w:rsidRDefault="001C0465"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2AC5E669" w14:textId="77777777" w:rsidR="001C0465" w:rsidRPr="006C1FA2" w:rsidRDefault="001C0465"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05252257" w14:textId="77777777" w:rsidR="001C0465" w:rsidRPr="006C1FA2" w:rsidRDefault="001C0465" w:rsidP="00B41B6C">
                  <w:pPr>
                    <w:framePr w:hSpace="180" w:wrap="around" w:vAnchor="page" w:hAnchor="margin" w:y="347"/>
                    <w:rPr>
                      <w:sz w:val="20"/>
                    </w:rPr>
                  </w:pPr>
                </w:p>
              </w:tc>
            </w:tr>
            <w:tr w:rsidR="001C0465" w:rsidRPr="006C1FA2" w14:paraId="6403F73B"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76D886E6" w14:textId="77777777" w:rsidR="001C0465" w:rsidRPr="0028367D" w:rsidRDefault="001C0465"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BC2588" w14:textId="50716F43" w:rsidR="001C0465" w:rsidRPr="00380325" w:rsidRDefault="001C0465" w:rsidP="00B41B6C">
                  <w:pPr>
                    <w:framePr w:hSpace="180" w:wrap="around" w:vAnchor="page" w:hAnchor="margin" w:y="347"/>
                    <w:rPr>
                      <w:b/>
                      <w:sz w:val="20"/>
                      <w:szCs w:val="20"/>
                    </w:rPr>
                  </w:pPr>
                  <w:r w:rsidRPr="00380325">
                    <w:rPr>
                      <w:sz w:val="20"/>
                      <w:szCs w:val="20"/>
                      <w:lang w:val="ro-MD"/>
                    </w:rPr>
                    <w:t>Umplutură pentru cartuș de extrație în faza solidă – C18 (p.a., ACS)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BF8B58A" w14:textId="4AA685C2" w:rsidR="001C0465" w:rsidRPr="00380325" w:rsidRDefault="001C0465" w:rsidP="00B41B6C">
                  <w:pPr>
                    <w:framePr w:hSpace="180" w:wrap="around" w:vAnchor="page" w:hAnchor="margin" w:y="347"/>
                    <w:rPr>
                      <w:b/>
                      <w:sz w:val="20"/>
                      <w:szCs w:val="20"/>
                    </w:rPr>
                  </w:pPr>
                  <w:r w:rsidRPr="00380325">
                    <w:rPr>
                      <w:b/>
                      <w:sz w:val="20"/>
                      <w:szCs w:val="20"/>
                    </w:rPr>
                    <w:t>kg</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7F592E98" w14:textId="3D47DBAA" w:rsidR="001C0465" w:rsidRPr="00380325" w:rsidRDefault="001C0465" w:rsidP="00B41B6C">
                  <w:pPr>
                    <w:framePr w:hSpace="180" w:wrap="around" w:vAnchor="page" w:hAnchor="margin" w:y="347"/>
                    <w:rPr>
                      <w:sz w:val="20"/>
                      <w:szCs w:val="20"/>
                    </w:rPr>
                  </w:pPr>
                  <w:r w:rsidRPr="00380325">
                    <w:rPr>
                      <w:sz w:val="20"/>
                      <w:szCs w:val="20"/>
                      <w:lang w:val="ro-MD"/>
                    </w:rPr>
                    <w:t>0,025</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1B5D77A7" w14:textId="77777777" w:rsidR="001C0465" w:rsidRPr="0028367D" w:rsidRDefault="001C0465"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6BC41403" w14:textId="77777777" w:rsidR="001C0465" w:rsidRPr="0028367D" w:rsidRDefault="001C0465"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5C40A8D4" w14:textId="77777777" w:rsidR="001C0465" w:rsidRPr="0028367D" w:rsidRDefault="001C0465"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799C307" w14:textId="77777777" w:rsidR="001C0465" w:rsidRPr="0028367D" w:rsidRDefault="001C0465"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20DBC09B" w14:textId="77777777" w:rsidR="001C0465" w:rsidRPr="008B374C" w:rsidRDefault="001C0465"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2978C4B7" w14:textId="77777777" w:rsidR="001C0465" w:rsidRPr="006C1FA2" w:rsidRDefault="001C0465"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191F621F" w14:textId="77777777" w:rsidR="001C0465" w:rsidRPr="006C1FA2" w:rsidRDefault="001C0465" w:rsidP="00B41B6C">
                  <w:pPr>
                    <w:framePr w:hSpace="180" w:wrap="around" w:vAnchor="page" w:hAnchor="margin" w:y="347"/>
                    <w:rPr>
                      <w:sz w:val="20"/>
                    </w:rPr>
                  </w:pPr>
                </w:p>
              </w:tc>
            </w:tr>
            <w:tr w:rsidR="001C0465" w:rsidRPr="006C1FA2" w14:paraId="405E89D9"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4DFCBF5B" w14:textId="77777777" w:rsidR="001C0465" w:rsidRPr="0028367D" w:rsidRDefault="001C0465"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45F5EC" w14:textId="2AC64112" w:rsidR="001C0465" w:rsidRPr="00380325" w:rsidRDefault="001C0465" w:rsidP="00B41B6C">
                  <w:pPr>
                    <w:framePr w:hSpace="180" w:wrap="around" w:vAnchor="page" w:hAnchor="margin" w:y="347"/>
                    <w:rPr>
                      <w:b/>
                      <w:sz w:val="20"/>
                      <w:szCs w:val="20"/>
                    </w:rPr>
                  </w:pPr>
                  <w:r w:rsidRPr="00380325">
                    <w:rPr>
                      <w:sz w:val="20"/>
                      <w:szCs w:val="20"/>
                      <w:lang w:val="ro-MD"/>
                    </w:rPr>
                    <w:t>Umplutură pentru cartuș de extrație în faza solidă – PSA (p.a., ACS)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AF86635" w14:textId="71664AE0" w:rsidR="001C0465" w:rsidRPr="00380325" w:rsidRDefault="001C0465" w:rsidP="00B41B6C">
                  <w:pPr>
                    <w:framePr w:hSpace="180" w:wrap="around" w:vAnchor="page" w:hAnchor="margin" w:y="347"/>
                    <w:rPr>
                      <w:b/>
                      <w:sz w:val="20"/>
                      <w:szCs w:val="20"/>
                    </w:rPr>
                  </w:pPr>
                  <w:r w:rsidRPr="00380325">
                    <w:rPr>
                      <w:b/>
                      <w:sz w:val="20"/>
                      <w:szCs w:val="20"/>
                    </w:rPr>
                    <w:t>kg</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675C250" w14:textId="08C2D2B7" w:rsidR="001C0465" w:rsidRPr="00380325" w:rsidRDefault="001C0465" w:rsidP="00B41B6C">
                  <w:pPr>
                    <w:framePr w:hSpace="180" w:wrap="around" w:vAnchor="page" w:hAnchor="margin" w:y="347"/>
                    <w:rPr>
                      <w:sz w:val="20"/>
                      <w:szCs w:val="20"/>
                    </w:rPr>
                  </w:pPr>
                  <w:r w:rsidRPr="00380325">
                    <w:rPr>
                      <w:sz w:val="20"/>
                      <w:szCs w:val="20"/>
                      <w:lang w:val="ro-MD"/>
                    </w:rPr>
                    <w:t>0,025</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4EAC66B5" w14:textId="77777777" w:rsidR="001C0465" w:rsidRPr="0028367D" w:rsidRDefault="001C0465"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46ECF9F5" w14:textId="77777777" w:rsidR="001C0465" w:rsidRPr="0028367D" w:rsidRDefault="001C0465"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0C3DFB6E" w14:textId="77777777" w:rsidR="001C0465" w:rsidRPr="0028367D" w:rsidRDefault="001C0465"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0E3731E" w14:textId="77777777" w:rsidR="001C0465" w:rsidRPr="0028367D" w:rsidRDefault="001C0465" w:rsidP="00B41B6C">
                  <w:pPr>
                    <w:framePr w:hSpace="180" w:wrap="around" w:vAnchor="page" w:hAnchor="margin" w:y="347"/>
                    <w:rPr>
                      <w:sz w:val="20"/>
                    </w:rPr>
                  </w:pPr>
                </w:p>
              </w:tc>
              <w:tc>
                <w:tcPr>
                  <w:tcW w:w="2018" w:type="dxa"/>
                  <w:gridSpan w:val="3"/>
                  <w:vMerge/>
                  <w:tcBorders>
                    <w:left w:val="single" w:sz="4" w:space="0" w:color="auto"/>
                    <w:bottom w:val="single" w:sz="4" w:space="0" w:color="auto"/>
                    <w:right w:val="single" w:sz="4" w:space="0" w:color="auto"/>
                  </w:tcBorders>
                </w:tcPr>
                <w:p w14:paraId="70C41CAA" w14:textId="77777777" w:rsidR="001C0465" w:rsidRPr="008B374C" w:rsidRDefault="001C0465"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2E8C8CA3" w14:textId="77777777" w:rsidR="001C0465" w:rsidRPr="006C1FA2" w:rsidRDefault="001C0465"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60FC0BD3" w14:textId="77777777" w:rsidR="001C0465" w:rsidRPr="006C1FA2" w:rsidRDefault="001C0465" w:rsidP="00B41B6C">
                  <w:pPr>
                    <w:framePr w:hSpace="180" w:wrap="around" w:vAnchor="page" w:hAnchor="margin" w:y="347"/>
                    <w:rPr>
                      <w:sz w:val="20"/>
                    </w:rPr>
                  </w:pPr>
                </w:p>
              </w:tc>
            </w:tr>
            <w:tr w:rsidR="001C0465" w:rsidRPr="006C1FA2" w14:paraId="1ADD32C5"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7B0538C0" w14:textId="77777777" w:rsidR="001C0465" w:rsidRPr="0028367D" w:rsidRDefault="001C0465"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F0A2D" w14:textId="6E5DF9E9" w:rsidR="001C0465" w:rsidRPr="00DA6696" w:rsidRDefault="001C0465" w:rsidP="00B41B6C">
                  <w:pPr>
                    <w:framePr w:hSpace="180" w:wrap="around" w:vAnchor="page" w:hAnchor="margin" w:y="347"/>
                    <w:rPr>
                      <w:b/>
                      <w:szCs w:val="26"/>
                    </w:rPr>
                  </w:pPr>
                  <w:r>
                    <w:rPr>
                      <w:b/>
                      <w:szCs w:val="26"/>
                    </w:rPr>
                    <w:t>Total lot nr.</w:t>
                  </w:r>
                  <w:r w:rsidR="00B22577">
                    <w:rPr>
                      <w:b/>
                      <w:szCs w:val="26"/>
                    </w:rPr>
                    <w:t>3</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3160D87" w14:textId="77777777" w:rsidR="001C0465" w:rsidRPr="00C42FCD" w:rsidRDefault="001C0465" w:rsidP="00B41B6C">
                  <w:pPr>
                    <w:framePr w:hSpace="180" w:wrap="around" w:vAnchor="page" w:hAnchor="margin" w:y="347"/>
                    <w:rPr>
                      <w:b/>
                      <w:sz w:val="18"/>
                      <w:szCs w:val="18"/>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011E230" w14:textId="77777777" w:rsidR="001C0465" w:rsidRPr="0028367D" w:rsidRDefault="001C0465" w:rsidP="00B41B6C">
                  <w:pPr>
                    <w:framePr w:hSpace="180" w:wrap="around" w:vAnchor="page" w:hAnchor="margin" w:y="347"/>
                    <w:rPr>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291F25BA" w14:textId="77777777" w:rsidR="001C0465" w:rsidRPr="0028367D" w:rsidRDefault="001C0465"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2AF725B1" w14:textId="77777777" w:rsidR="001C0465" w:rsidRPr="0028367D" w:rsidRDefault="001C0465"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666DB7F6" w14:textId="77777777" w:rsidR="001C0465" w:rsidRPr="0028367D" w:rsidRDefault="001C0465"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1A374F35" w14:textId="77777777" w:rsidR="001C0465" w:rsidRPr="0028367D" w:rsidRDefault="001C0465" w:rsidP="00B41B6C">
                  <w:pPr>
                    <w:framePr w:hSpace="180" w:wrap="around" w:vAnchor="page" w:hAnchor="margin" w:y="347"/>
                    <w:rPr>
                      <w:sz w:val="20"/>
                    </w:rPr>
                  </w:pPr>
                </w:p>
              </w:tc>
              <w:tc>
                <w:tcPr>
                  <w:tcW w:w="2018" w:type="dxa"/>
                  <w:gridSpan w:val="3"/>
                  <w:tcBorders>
                    <w:top w:val="single" w:sz="4" w:space="0" w:color="auto"/>
                    <w:left w:val="single" w:sz="4" w:space="0" w:color="auto"/>
                    <w:bottom w:val="single" w:sz="4" w:space="0" w:color="auto"/>
                    <w:right w:val="single" w:sz="4" w:space="0" w:color="auto"/>
                  </w:tcBorders>
                </w:tcPr>
                <w:p w14:paraId="56E65AE0" w14:textId="77777777" w:rsidR="001C0465" w:rsidRPr="008B374C" w:rsidRDefault="001C0465"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5E392D2C" w14:textId="77777777" w:rsidR="001C0465" w:rsidRPr="006C1FA2" w:rsidRDefault="001C0465"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5286DD1B" w14:textId="77777777" w:rsidR="001C0465" w:rsidRPr="006C1FA2" w:rsidRDefault="001C0465" w:rsidP="00B41B6C">
                  <w:pPr>
                    <w:framePr w:hSpace="180" w:wrap="around" w:vAnchor="page" w:hAnchor="margin" w:y="347"/>
                    <w:rPr>
                      <w:sz w:val="20"/>
                    </w:rPr>
                  </w:pPr>
                </w:p>
              </w:tc>
            </w:tr>
            <w:tr w:rsidR="00C42FCD" w:rsidRPr="006C1FA2" w14:paraId="40238E50"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517310ED" w14:textId="77777777" w:rsidR="00C42FCD" w:rsidRPr="0028367D" w:rsidRDefault="00C42FCD"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5D2326" w14:textId="445CA1A7" w:rsidR="00C42FCD" w:rsidRPr="0028367D" w:rsidRDefault="00C42FCD" w:rsidP="00B41B6C">
                  <w:pPr>
                    <w:framePr w:hSpace="180" w:wrap="around" w:vAnchor="page" w:hAnchor="margin" w:y="347"/>
                    <w:rPr>
                      <w:sz w:val="20"/>
                    </w:rPr>
                  </w:pPr>
                  <w:r w:rsidRPr="00DA6696">
                    <w:rPr>
                      <w:b/>
                      <w:szCs w:val="26"/>
                    </w:rPr>
                    <w:t>Lot nr.</w:t>
                  </w:r>
                  <w:r w:rsidR="00B22577">
                    <w:rPr>
                      <w:b/>
                      <w:szCs w:val="26"/>
                    </w:rPr>
                    <w:t>4</w:t>
                  </w:r>
                  <w:r w:rsidRPr="00DA6696">
                    <w:rPr>
                      <w:b/>
                      <w:szCs w:val="26"/>
                    </w:rPr>
                    <w:t xml:space="preserve"> </w:t>
                  </w:r>
                  <w:r>
                    <w:t xml:space="preserve"> </w:t>
                  </w:r>
                  <w:r w:rsidR="001C0465" w:rsidRPr="00C901F6">
                    <w:rPr>
                      <w:b/>
                      <w:lang w:val="ro-MD"/>
                    </w:rPr>
                    <w:t>Teste antidrog I</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E1A347B" w14:textId="07A476C0" w:rsidR="00C42FCD" w:rsidRPr="0028367D" w:rsidRDefault="00C42FCD" w:rsidP="00B41B6C">
                  <w:pPr>
                    <w:framePr w:hSpace="180" w:wrap="around" w:vAnchor="page" w:hAnchor="margin" w:y="347"/>
                    <w:rPr>
                      <w:sz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4E5C3E0E" w14:textId="3896AE2B" w:rsidR="00C42FCD" w:rsidRPr="0028367D" w:rsidRDefault="00C42FCD" w:rsidP="00B41B6C">
                  <w:pPr>
                    <w:framePr w:hSpace="180" w:wrap="around" w:vAnchor="page" w:hAnchor="margin" w:y="347"/>
                    <w:rPr>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43C5842A" w14:textId="77777777" w:rsidR="00C42FCD" w:rsidRPr="0028367D" w:rsidRDefault="00C42FCD"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0B6C1A60" w14:textId="77777777" w:rsidR="00C42FCD" w:rsidRPr="0028367D" w:rsidRDefault="00C42FCD"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4D3C838E" w14:textId="77777777" w:rsidR="00C42FCD" w:rsidRPr="0028367D" w:rsidRDefault="00C42FCD"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258FBEA5" w14:textId="77777777" w:rsidR="00C42FCD" w:rsidRPr="0028367D" w:rsidRDefault="00C42FCD" w:rsidP="00B41B6C">
                  <w:pPr>
                    <w:framePr w:hSpace="180" w:wrap="around" w:vAnchor="page" w:hAnchor="margin" w:y="347"/>
                    <w:rPr>
                      <w:sz w:val="20"/>
                    </w:rPr>
                  </w:pPr>
                </w:p>
              </w:tc>
              <w:tc>
                <w:tcPr>
                  <w:tcW w:w="2018" w:type="dxa"/>
                  <w:gridSpan w:val="3"/>
                  <w:tcBorders>
                    <w:top w:val="single" w:sz="4" w:space="0" w:color="auto"/>
                    <w:left w:val="single" w:sz="4" w:space="0" w:color="auto"/>
                    <w:bottom w:val="single" w:sz="4" w:space="0" w:color="auto"/>
                    <w:right w:val="single" w:sz="4" w:space="0" w:color="auto"/>
                  </w:tcBorders>
                </w:tcPr>
                <w:p w14:paraId="1691948A" w14:textId="2C4E9066" w:rsidR="00C42FCD" w:rsidRPr="0028367D" w:rsidRDefault="00C42FCD"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69FC2861" w14:textId="77777777" w:rsidR="00C42FCD" w:rsidRPr="006C1FA2" w:rsidRDefault="00C42FCD"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09A5FE90" w14:textId="77777777" w:rsidR="00C42FCD" w:rsidRPr="006C1FA2" w:rsidRDefault="00C42FCD" w:rsidP="00B41B6C">
                  <w:pPr>
                    <w:framePr w:hSpace="180" w:wrap="around" w:vAnchor="page" w:hAnchor="margin" w:y="347"/>
                    <w:rPr>
                      <w:sz w:val="20"/>
                    </w:rPr>
                  </w:pPr>
                </w:p>
              </w:tc>
            </w:tr>
            <w:tr w:rsidR="001C0465" w:rsidRPr="006C1FA2" w14:paraId="1D3A2C10"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0D2D5B55" w14:textId="77777777" w:rsidR="001C0465" w:rsidRPr="0028367D" w:rsidRDefault="001C0465"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E862F4" w14:textId="77777777" w:rsidR="001C0465" w:rsidRPr="00380325" w:rsidRDefault="001C0465" w:rsidP="00B41B6C">
                  <w:pPr>
                    <w:framePr w:hSpace="180" w:wrap="around" w:vAnchor="page" w:hAnchor="margin" w:y="347"/>
                    <w:rPr>
                      <w:color w:val="000000"/>
                      <w:sz w:val="20"/>
                      <w:szCs w:val="20"/>
                      <w:lang w:val="ro-MD"/>
                    </w:rPr>
                  </w:pPr>
                  <w:r w:rsidRPr="00380325">
                    <w:rPr>
                      <w:color w:val="000000"/>
                      <w:sz w:val="20"/>
                      <w:szCs w:val="20"/>
                      <w:lang w:val="ro-MD"/>
                    </w:rPr>
                    <w:t>Multi drog test rapid – 10</w:t>
                  </w:r>
                </w:p>
                <w:p w14:paraId="20157A90" w14:textId="3C28EEFA" w:rsidR="001C0465" w:rsidRPr="00380325" w:rsidRDefault="001C0465" w:rsidP="00B41B6C">
                  <w:pPr>
                    <w:framePr w:hSpace="180" w:wrap="around" w:vAnchor="page" w:hAnchor="margin" w:y="347"/>
                    <w:rPr>
                      <w:b/>
                      <w:sz w:val="20"/>
                      <w:szCs w:val="20"/>
                    </w:rPr>
                  </w:pPr>
                  <w:r w:rsidRPr="00380325">
                    <w:rPr>
                      <w:color w:val="000000"/>
                      <w:sz w:val="20"/>
                      <w:szCs w:val="20"/>
                      <w:lang w:val="ro-MD"/>
                    </w:rPr>
                    <w:t>(AMP, BAR, BZD, COC, OPI, THC, MET, TCA, MDMA, MTD)</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30BA001" w14:textId="50B68EFE" w:rsidR="001C0465" w:rsidRPr="00380325" w:rsidRDefault="001C0465" w:rsidP="00B41B6C">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20064153" w14:textId="1193D08F" w:rsidR="001C0465" w:rsidRPr="00380325" w:rsidRDefault="001C0465" w:rsidP="00B41B6C">
                  <w:pPr>
                    <w:framePr w:hSpace="180" w:wrap="around" w:vAnchor="page" w:hAnchor="margin" w:y="347"/>
                    <w:rPr>
                      <w:sz w:val="20"/>
                      <w:szCs w:val="20"/>
                    </w:rPr>
                  </w:pPr>
                  <w:r w:rsidRPr="00380325">
                    <w:rPr>
                      <w:sz w:val="20"/>
                      <w:szCs w:val="20"/>
                      <w:lang w:val="ro-MD"/>
                    </w:rPr>
                    <w:t>500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2B04C37A" w14:textId="77777777" w:rsidR="001C0465" w:rsidRPr="0028367D" w:rsidRDefault="001C0465"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70CBED3E" w14:textId="77777777" w:rsidR="001C0465" w:rsidRPr="0028367D" w:rsidRDefault="001C0465"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5A596021" w14:textId="77777777" w:rsidR="001C0465" w:rsidRPr="0028367D" w:rsidRDefault="001C0465"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1C9AE87" w14:textId="77777777" w:rsidR="001C0465" w:rsidRPr="0028367D" w:rsidRDefault="001C0465" w:rsidP="00B41B6C">
                  <w:pPr>
                    <w:framePr w:hSpace="180" w:wrap="around" w:vAnchor="page" w:hAnchor="margin" w:y="347"/>
                    <w:rPr>
                      <w:sz w:val="20"/>
                    </w:rPr>
                  </w:pPr>
                </w:p>
              </w:tc>
              <w:tc>
                <w:tcPr>
                  <w:tcW w:w="2018" w:type="dxa"/>
                  <w:gridSpan w:val="3"/>
                  <w:vMerge w:val="restart"/>
                  <w:tcBorders>
                    <w:top w:val="single" w:sz="4" w:space="0" w:color="auto"/>
                    <w:left w:val="single" w:sz="4" w:space="0" w:color="auto"/>
                    <w:right w:val="single" w:sz="4" w:space="0" w:color="auto"/>
                  </w:tcBorders>
                  <w:vAlign w:val="center"/>
                </w:tcPr>
                <w:p w14:paraId="21393109" w14:textId="1B4D35C2" w:rsidR="001C0465" w:rsidRPr="008B374C" w:rsidRDefault="001C0465" w:rsidP="00B41B6C">
                  <w:pPr>
                    <w:framePr w:hSpace="180" w:wrap="around" w:vAnchor="page" w:hAnchor="margin" w:y="347"/>
                    <w:jc w:val="center"/>
                    <w:rPr>
                      <w:sz w:val="20"/>
                    </w:rPr>
                  </w:pPr>
                  <w:r w:rsidRPr="008B374C">
                    <w:rPr>
                      <w:sz w:val="20"/>
                    </w:rPr>
                    <w:t>30 zile din data semnării contractului</w:t>
                  </w:r>
                </w:p>
              </w:tc>
              <w:tc>
                <w:tcPr>
                  <w:tcW w:w="1240" w:type="dxa"/>
                  <w:gridSpan w:val="4"/>
                  <w:vMerge/>
                  <w:tcBorders>
                    <w:left w:val="single" w:sz="4" w:space="0" w:color="auto"/>
                    <w:right w:val="single" w:sz="4" w:space="0" w:color="auto"/>
                  </w:tcBorders>
                </w:tcPr>
                <w:p w14:paraId="2A1ADE64" w14:textId="77777777" w:rsidR="001C0465" w:rsidRPr="006C1FA2" w:rsidRDefault="001C0465"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63D27E0A" w14:textId="77777777" w:rsidR="001C0465" w:rsidRPr="006C1FA2" w:rsidRDefault="001C0465" w:rsidP="00B41B6C">
                  <w:pPr>
                    <w:framePr w:hSpace="180" w:wrap="around" w:vAnchor="page" w:hAnchor="margin" w:y="347"/>
                    <w:rPr>
                      <w:sz w:val="20"/>
                    </w:rPr>
                  </w:pPr>
                </w:p>
              </w:tc>
            </w:tr>
            <w:tr w:rsidR="001C0465" w:rsidRPr="006C1FA2" w14:paraId="748B0BD8"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176054E7" w14:textId="77777777" w:rsidR="001C0465" w:rsidRPr="0028367D" w:rsidRDefault="001C0465"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A5D04C" w14:textId="0964B97A" w:rsidR="001C0465" w:rsidRPr="00380325" w:rsidRDefault="001C0465" w:rsidP="00B41B6C">
                  <w:pPr>
                    <w:framePr w:hSpace="180" w:wrap="around" w:vAnchor="page" w:hAnchor="margin" w:y="347"/>
                    <w:rPr>
                      <w:b/>
                      <w:sz w:val="20"/>
                      <w:szCs w:val="20"/>
                    </w:rPr>
                  </w:pPr>
                  <w:r w:rsidRPr="00380325">
                    <w:rPr>
                      <w:sz w:val="20"/>
                      <w:szCs w:val="20"/>
                      <w:lang w:val="ro-MD"/>
                    </w:rPr>
                    <w:t>Mono test Fentanyl (FYL)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534DE29" w14:textId="06988536" w:rsidR="001C0465" w:rsidRPr="00380325" w:rsidRDefault="001C0465" w:rsidP="00B41B6C">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783B899B" w14:textId="6EB4C2F5" w:rsidR="001C0465" w:rsidRPr="00380325" w:rsidRDefault="001C0465" w:rsidP="00B41B6C">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1F1B00C9" w14:textId="77777777" w:rsidR="001C0465" w:rsidRPr="0028367D" w:rsidRDefault="001C0465"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69F9F410" w14:textId="77777777" w:rsidR="001C0465" w:rsidRPr="0028367D" w:rsidRDefault="001C0465"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3514E9DF" w14:textId="77777777" w:rsidR="001C0465" w:rsidRPr="0028367D" w:rsidRDefault="001C0465"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E5CE49A" w14:textId="77777777" w:rsidR="001C0465" w:rsidRPr="0028367D" w:rsidRDefault="001C0465"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4CBAEAEB" w14:textId="77777777" w:rsidR="001C0465" w:rsidRPr="008B374C" w:rsidRDefault="001C0465"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39D326B1" w14:textId="77777777" w:rsidR="001C0465" w:rsidRPr="006C1FA2" w:rsidRDefault="001C0465"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74802EA9" w14:textId="77777777" w:rsidR="001C0465" w:rsidRPr="006C1FA2" w:rsidRDefault="001C0465" w:rsidP="00B41B6C">
                  <w:pPr>
                    <w:framePr w:hSpace="180" w:wrap="around" w:vAnchor="page" w:hAnchor="margin" w:y="347"/>
                    <w:rPr>
                      <w:sz w:val="20"/>
                    </w:rPr>
                  </w:pPr>
                </w:p>
              </w:tc>
            </w:tr>
            <w:tr w:rsidR="001C0465" w:rsidRPr="006C1FA2" w14:paraId="478CB8EE"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1F228843" w14:textId="77777777" w:rsidR="001C0465" w:rsidRPr="0028367D" w:rsidRDefault="001C0465"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23687" w14:textId="782C29D3" w:rsidR="001C0465" w:rsidRPr="00380325" w:rsidRDefault="001C0465" w:rsidP="00B41B6C">
                  <w:pPr>
                    <w:framePr w:hSpace="180" w:wrap="around" w:vAnchor="page" w:hAnchor="margin" w:y="347"/>
                    <w:rPr>
                      <w:b/>
                      <w:sz w:val="20"/>
                      <w:szCs w:val="20"/>
                    </w:rPr>
                  </w:pPr>
                  <w:r w:rsidRPr="00380325">
                    <w:rPr>
                      <w:sz w:val="20"/>
                      <w:szCs w:val="20"/>
                      <w:lang w:val="ro-MD"/>
                    </w:rPr>
                    <w:t>K2 Syntetic RapiCard Insta Test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D8297C2" w14:textId="243B216A" w:rsidR="001C0465" w:rsidRPr="00380325" w:rsidRDefault="001C0465" w:rsidP="00B41B6C">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5604C897" w14:textId="27A81602" w:rsidR="001C0465" w:rsidRPr="00380325" w:rsidRDefault="001C0465" w:rsidP="00B41B6C">
                  <w:pPr>
                    <w:framePr w:hSpace="180" w:wrap="around" w:vAnchor="page" w:hAnchor="margin" w:y="347"/>
                    <w:rPr>
                      <w:sz w:val="20"/>
                      <w:szCs w:val="20"/>
                    </w:rPr>
                  </w:pPr>
                  <w:r w:rsidRPr="00380325">
                    <w:rPr>
                      <w:sz w:val="20"/>
                      <w:szCs w:val="20"/>
                      <w:lang w:val="ro-MD"/>
                    </w:rPr>
                    <w:t>60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10901DE7" w14:textId="77777777" w:rsidR="001C0465" w:rsidRPr="0028367D" w:rsidRDefault="001C0465"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03D7E09E" w14:textId="77777777" w:rsidR="001C0465" w:rsidRPr="0028367D" w:rsidRDefault="001C0465"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0BD0BBA2" w14:textId="77777777" w:rsidR="001C0465" w:rsidRPr="0028367D" w:rsidRDefault="001C0465"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61BAEC19" w14:textId="77777777" w:rsidR="001C0465" w:rsidRPr="0028367D" w:rsidRDefault="001C0465"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5B006867" w14:textId="77777777" w:rsidR="001C0465" w:rsidRPr="008B374C" w:rsidRDefault="001C0465"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39B211C8" w14:textId="77777777" w:rsidR="001C0465" w:rsidRPr="006C1FA2" w:rsidRDefault="001C0465"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7F6101BD" w14:textId="77777777" w:rsidR="001C0465" w:rsidRPr="006C1FA2" w:rsidRDefault="001C0465" w:rsidP="00B41B6C">
                  <w:pPr>
                    <w:framePr w:hSpace="180" w:wrap="around" w:vAnchor="page" w:hAnchor="margin" w:y="347"/>
                    <w:rPr>
                      <w:sz w:val="20"/>
                    </w:rPr>
                  </w:pPr>
                </w:p>
              </w:tc>
            </w:tr>
            <w:tr w:rsidR="001C0465" w:rsidRPr="006C1FA2" w14:paraId="289457E9"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0CD46FA0" w14:textId="77777777" w:rsidR="001C0465" w:rsidRPr="0028367D" w:rsidRDefault="001C0465"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AFD01" w14:textId="514D7FCF" w:rsidR="001C0465" w:rsidRPr="00380325" w:rsidRDefault="001C0465" w:rsidP="00B41B6C">
                  <w:pPr>
                    <w:framePr w:hSpace="180" w:wrap="around" w:vAnchor="page" w:hAnchor="margin" w:y="347"/>
                    <w:rPr>
                      <w:b/>
                      <w:sz w:val="20"/>
                      <w:szCs w:val="20"/>
                    </w:rPr>
                  </w:pPr>
                  <w:r w:rsidRPr="00380325">
                    <w:rPr>
                      <w:sz w:val="20"/>
                      <w:szCs w:val="20"/>
                      <w:lang w:val="ro-MD"/>
                    </w:rPr>
                    <w:t>Mono test Canabinoid (THC)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258EBD4" w14:textId="0B7DAD36" w:rsidR="001C0465" w:rsidRPr="00380325" w:rsidRDefault="001C0465" w:rsidP="00B41B6C">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485BDD09" w14:textId="76611EDE" w:rsidR="001C0465" w:rsidRPr="00380325" w:rsidRDefault="001C0465" w:rsidP="00B41B6C">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73B84E1" w14:textId="77777777" w:rsidR="001C0465" w:rsidRPr="0028367D" w:rsidRDefault="001C0465"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116560B7" w14:textId="77777777" w:rsidR="001C0465" w:rsidRPr="0028367D" w:rsidRDefault="001C0465"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793C1010" w14:textId="77777777" w:rsidR="001C0465" w:rsidRPr="0028367D" w:rsidRDefault="001C0465"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10412FE0" w14:textId="77777777" w:rsidR="001C0465" w:rsidRPr="0028367D" w:rsidRDefault="001C0465"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2FD653CE" w14:textId="77777777" w:rsidR="001C0465" w:rsidRPr="008B374C" w:rsidRDefault="001C0465"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4C59DEDA" w14:textId="77777777" w:rsidR="001C0465" w:rsidRPr="006C1FA2" w:rsidRDefault="001C0465"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2EC722F2" w14:textId="77777777" w:rsidR="001C0465" w:rsidRPr="006C1FA2" w:rsidRDefault="001C0465" w:rsidP="00B41B6C">
                  <w:pPr>
                    <w:framePr w:hSpace="180" w:wrap="around" w:vAnchor="page" w:hAnchor="margin" w:y="347"/>
                    <w:rPr>
                      <w:sz w:val="20"/>
                    </w:rPr>
                  </w:pPr>
                </w:p>
              </w:tc>
            </w:tr>
            <w:tr w:rsidR="001C0465" w:rsidRPr="006C1FA2" w14:paraId="00C6EE9D"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155C0D05" w14:textId="77777777" w:rsidR="001C0465" w:rsidRPr="0028367D" w:rsidRDefault="001C0465"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6C416D" w14:textId="252D014A" w:rsidR="001C0465" w:rsidRPr="00380325" w:rsidRDefault="001C0465" w:rsidP="00B41B6C">
                  <w:pPr>
                    <w:framePr w:hSpace="180" w:wrap="around" w:vAnchor="page" w:hAnchor="margin" w:y="347"/>
                    <w:rPr>
                      <w:b/>
                      <w:sz w:val="20"/>
                      <w:szCs w:val="20"/>
                    </w:rPr>
                  </w:pPr>
                  <w:r w:rsidRPr="00380325">
                    <w:rPr>
                      <w:sz w:val="20"/>
                      <w:szCs w:val="20"/>
                      <w:lang w:val="ro-MD"/>
                    </w:rPr>
                    <w:t>Mono test Cocaine (COC)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F16A672" w14:textId="6F6AB1F4" w:rsidR="001C0465" w:rsidRPr="00380325" w:rsidRDefault="001C0465" w:rsidP="00B41B6C">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02FC57EE" w14:textId="06EA2A2E" w:rsidR="001C0465" w:rsidRPr="00380325" w:rsidRDefault="001C0465" w:rsidP="00B41B6C">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25C60A3F" w14:textId="77777777" w:rsidR="001C0465" w:rsidRPr="0028367D" w:rsidRDefault="001C0465"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3983E2FD" w14:textId="77777777" w:rsidR="001C0465" w:rsidRPr="0028367D" w:rsidRDefault="001C0465"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3A7D50F" w14:textId="77777777" w:rsidR="001C0465" w:rsidRPr="0028367D" w:rsidRDefault="001C0465"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28A56F6D" w14:textId="77777777" w:rsidR="001C0465" w:rsidRPr="0028367D" w:rsidRDefault="001C0465"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6DB06D4E" w14:textId="77777777" w:rsidR="001C0465" w:rsidRPr="008B374C" w:rsidRDefault="001C0465"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245E38D5" w14:textId="77777777" w:rsidR="001C0465" w:rsidRPr="006C1FA2" w:rsidRDefault="001C0465"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4DB701A5" w14:textId="77777777" w:rsidR="001C0465" w:rsidRPr="006C1FA2" w:rsidRDefault="001C0465" w:rsidP="00B41B6C">
                  <w:pPr>
                    <w:framePr w:hSpace="180" w:wrap="around" w:vAnchor="page" w:hAnchor="margin" w:y="347"/>
                    <w:rPr>
                      <w:sz w:val="20"/>
                    </w:rPr>
                  </w:pPr>
                </w:p>
              </w:tc>
            </w:tr>
            <w:tr w:rsidR="001C0465" w:rsidRPr="006C1FA2" w14:paraId="57D2270C"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3832524A" w14:textId="77777777" w:rsidR="001C0465" w:rsidRPr="0028367D" w:rsidRDefault="001C0465"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BB5FF" w14:textId="4A974C99" w:rsidR="001C0465" w:rsidRPr="00380325" w:rsidRDefault="001C0465" w:rsidP="00B41B6C">
                  <w:pPr>
                    <w:framePr w:hSpace="180" w:wrap="around" w:vAnchor="page" w:hAnchor="margin" w:y="347"/>
                    <w:rPr>
                      <w:b/>
                      <w:sz w:val="20"/>
                      <w:szCs w:val="20"/>
                    </w:rPr>
                  </w:pPr>
                  <w:r w:rsidRPr="00380325">
                    <w:rPr>
                      <w:sz w:val="20"/>
                      <w:szCs w:val="20"/>
                      <w:lang w:val="ro-MD"/>
                    </w:rPr>
                    <w:t>Mono test Barbiturares (BAR)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3D20506" w14:textId="6B39C677" w:rsidR="001C0465" w:rsidRPr="00380325" w:rsidRDefault="001C0465" w:rsidP="00B41B6C">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5B17AE17" w14:textId="6060E02E" w:rsidR="001C0465" w:rsidRPr="00380325" w:rsidRDefault="001C0465" w:rsidP="00B41B6C">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67E8C63" w14:textId="77777777" w:rsidR="001C0465" w:rsidRPr="0028367D" w:rsidRDefault="001C0465"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2FDC7840" w14:textId="77777777" w:rsidR="001C0465" w:rsidRPr="0028367D" w:rsidRDefault="001C0465"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37FDF143" w14:textId="77777777" w:rsidR="001C0465" w:rsidRPr="0028367D" w:rsidRDefault="001C0465"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241D7228" w14:textId="77777777" w:rsidR="001C0465" w:rsidRPr="0028367D" w:rsidRDefault="001C0465"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18B121B4" w14:textId="77777777" w:rsidR="001C0465" w:rsidRPr="008B374C" w:rsidRDefault="001C0465"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5E66C091" w14:textId="77777777" w:rsidR="001C0465" w:rsidRPr="006C1FA2" w:rsidRDefault="001C0465"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26F67423" w14:textId="77777777" w:rsidR="001C0465" w:rsidRPr="006C1FA2" w:rsidRDefault="001C0465" w:rsidP="00B41B6C">
                  <w:pPr>
                    <w:framePr w:hSpace="180" w:wrap="around" w:vAnchor="page" w:hAnchor="margin" w:y="347"/>
                    <w:rPr>
                      <w:sz w:val="20"/>
                    </w:rPr>
                  </w:pPr>
                </w:p>
              </w:tc>
            </w:tr>
            <w:tr w:rsidR="001C0465" w:rsidRPr="006C1FA2" w14:paraId="5D9EF4D6"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0700B28B" w14:textId="77777777" w:rsidR="001C0465" w:rsidRPr="0028367D" w:rsidRDefault="001C0465"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CE3CE9" w14:textId="296265D2" w:rsidR="001C0465" w:rsidRPr="00380325" w:rsidRDefault="001C0465" w:rsidP="00B41B6C">
                  <w:pPr>
                    <w:framePr w:hSpace="180" w:wrap="around" w:vAnchor="page" w:hAnchor="margin" w:y="347"/>
                    <w:rPr>
                      <w:b/>
                      <w:sz w:val="20"/>
                      <w:szCs w:val="20"/>
                    </w:rPr>
                  </w:pPr>
                  <w:r w:rsidRPr="00380325">
                    <w:rPr>
                      <w:sz w:val="20"/>
                      <w:szCs w:val="20"/>
                      <w:lang w:val="ro-MD"/>
                    </w:rPr>
                    <w:t>Mono test Oxicodona (OXY)</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3039C3F" w14:textId="227FA191" w:rsidR="001C0465" w:rsidRPr="00380325" w:rsidRDefault="001C0465" w:rsidP="00B41B6C">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7C8E0269" w14:textId="7F852AC2" w:rsidR="001C0465" w:rsidRPr="00380325" w:rsidRDefault="001C0465" w:rsidP="00B41B6C">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EFF7B11" w14:textId="77777777" w:rsidR="001C0465" w:rsidRPr="0028367D" w:rsidRDefault="001C0465"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5A211E01" w14:textId="77777777" w:rsidR="001C0465" w:rsidRPr="0028367D" w:rsidRDefault="001C0465"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4388FCAE" w14:textId="77777777" w:rsidR="001C0465" w:rsidRPr="0028367D" w:rsidRDefault="001C0465"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95283C3" w14:textId="77777777" w:rsidR="001C0465" w:rsidRPr="0028367D" w:rsidRDefault="001C0465"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6D95C6E6" w14:textId="77777777" w:rsidR="001C0465" w:rsidRPr="008B374C" w:rsidRDefault="001C0465"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25FC5786" w14:textId="77777777" w:rsidR="001C0465" w:rsidRPr="006C1FA2" w:rsidRDefault="001C0465"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5CB66DCB" w14:textId="77777777" w:rsidR="001C0465" w:rsidRPr="006C1FA2" w:rsidRDefault="001C0465" w:rsidP="00B41B6C">
                  <w:pPr>
                    <w:framePr w:hSpace="180" w:wrap="around" w:vAnchor="page" w:hAnchor="margin" w:y="347"/>
                    <w:rPr>
                      <w:sz w:val="20"/>
                    </w:rPr>
                  </w:pPr>
                </w:p>
              </w:tc>
            </w:tr>
            <w:tr w:rsidR="001C0465" w:rsidRPr="006C1FA2" w14:paraId="138CA205"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73329DEE" w14:textId="77777777" w:rsidR="001C0465" w:rsidRPr="0028367D" w:rsidRDefault="001C0465"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E1B130" w14:textId="3EE8F3C5" w:rsidR="001C0465" w:rsidRPr="00380325" w:rsidRDefault="001C0465" w:rsidP="00B41B6C">
                  <w:pPr>
                    <w:framePr w:hSpace="180" w:wrap="around" w:vAnchor="page" w:hAnchor="margin" w:y="347"/>
                    <w:rPr>
                      <w:b/>
                      <w:sz w:val="20"/>
                      <w:szCs w:val="20"/>
                    </w:rPr>
                  </w:pPr>
                  <w:r w:rsidRPr="00380325">
                    <w:rPr>
                      <w:sz w:val="20"/>
                      <w:szCs w:val="20"/>
                      <w:lang w:val="ro-MD"/>
                    </w:rPr>
                    <w:t>Mono test 6-MAM (Heroin)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85776D9" w14:textId="15660587" w:rsidR="001C0465" w:rsidRPr="00380325" w:rsidRDefault="001C0465" w:rsidP="00B41B6C">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3E7738C6" w14:textId="32C663D1" w:rsidR="001C0465" w:rsidRPr="00380325" w:rsidRDefault="001C0465" w:rsidP="00B41B6C">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7EC9EAE1" w14:textId="77777777" w:rsidR="001C0465" w:rsidRPr="0028367D" w:rsidRDefault="001C0465"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2344A99C" w14:textId="77777777" w:rsidR="001C0465" w:rsidRPr="0028367D" w:rsidRDefault="001C0465"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C2B807E" w14:textId="77777777" w:rsidR="001C0465" w:rsidRPr="0028367D" w:rsidRDefault="001C0465"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BED2BCD" w14:textId="77777777" w:rsidR="001C0465" w:rsidRPr="0028367D" w:rsidRDefault="001C0465"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64B642FE" w14:textId="77777777" w:rsidR="001C0465" w:rsidRPr="008B374C" w:rsidRDefault="001C0465"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3F34FD37" w14:textId="77777777" w:rsidR="001C0465" w:rsidRPr="006C1FA2" w:rsidRDefault="001C0465"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6EE2F2E1" w14:textId="77777777" w:rsidR="001C0465" w:rsidRPr="006C1FA2" w:rsidRDefault="001C0465" w:rsidP="00B41B6C">
                  <w:pPr>
                    <w:framePr w:hSpace="180" w:wrap="around" w:vAnchor="page" w:hAnchor="margin" w:y="347"/>
                    <w:rPr>
                      <w:sz w:val="20"/>
                    </w:rPr>
                  </w:pPr>
                </w:p>
              </w:tc>
            </w:tr>
            <w:tr w:rsidR="001C0465" w:rsidRPr="006C1FA2" w14:paraId="1BB99004"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757C6A3E" w14:textId="77777777" w:rsidR="001C0465" w:rsidRPr="0028367D" w:rsidRDefault="001C0465"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04C53C" w14:textId="09DC952D" w:rsidR="001C0465" w:rsidRPr="00380325" w:rsidRDefault="001C0465" w:rsidP="00B41B6C">
                  <w:pPr>
                    <w:framePr w:hSpace="180" w:wrap="around" w:vAnchor="page" w:hAnchor="margin" w:y="347"/>
                    <w:rPr>
                      <w:b/>
                      <w:sz w:val="20"/>
                      <w:szCs w:val="20"/>
                    </w:rPr>
                  </w:pPr>
                  <w:r w:rsidRPr="00380325">
                    <w:rPr>
                      <w:sz w:val="20"/>
                      <w:szCs w:val="20"/>
                      <w:lang w:val="ro-MD"/>
                    </w:rPr>
                    <w:t>Mono test Marijuana AB-Pinaca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F0F5A3F" w14:textId="05EEDB52" w:rsidR="001C0465" w:rsidRPr="00380325" w:rsidRDefault="001C0465" w:rsidP="00B41B6C">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3B061FB8" w14:textId="7FF00ED5" w:rsidR="001C0465" w:rsidRPr="00380325" w:rsidRDefault="001C0465" w:rsidP="00B41B6C">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74FBA0FE" w14:textId="77777777" w:rsidR="001C0465" w:rsidRPr="0028367D" w:rsidRDefault="001C0465"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745C3797" w14:textId="77777777" w:rsidR="001C0465" w:rsidRPr="0028367D" w:rsidRDefault="001C0465"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0CD9DDC" w14:textId="77777777" w:rsidR="001C0465" w:rsidRPr="0028367D" w:rsidRDefault="001C0465"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B2DBA18" w14:textId="77777777" w:rsidR="001C0465" w:rsidRPr="0028367D" w:rsidRDefault="001C0465"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6448F4E5" w14:textId="77777777" w:rsidR="001C0465" w:rsidRPr="008B374C" w:rsidRDefault="001C0465"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5DE7EEA6" w14:textId="77777777" w:rsidR="001C0465" w:rsidRPr="006C1FA2" w:rsidRDefault="001C0465"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25BB4101" w14:textId="77777777" w:rsidR="001C0465" w:rsidRPr="006C1FA2" w:rsidRDefault="001C0465" w:rsidP="00B41B6C">
                  <w:pPr>
                    <w:framePr w:hSpace="180" w:wrap="around" w:vAnchor="page" w:hAnchor="margin" w:y="347"/>
                    <w:rPr>
                      <w:sz w:val="20"/>
                    </w:rPr>
                  </w:pPr>
                </w:p>
              </w:tc>
            </w:tr>
            <w:tr w:rsidR="001C0465" w:rsidRPr="006C1FA2" w14:paraId="12AFD5AC"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3AFDBA6B" w14:textId="77777777" w:rsidR="001C0465" w:rsidRPr="0028367D" w:rsidRDefault="001C0465"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566ED" w14:textId="6E539332" w:rsidR="001C0465" w:rsidRPr="00380325" w:rsidRDefault="001C0465" w:rsidP="00B41B6C">
                  <w:pPr>
                    <w:framePr w:hSpace="180" w:wrap="around" w:vAnchor="page" w:hAnchor="margin" w:y="347"/>
                    <w:rPr>
                      <w:b/>
                      <w:sz w:val="20"/>
                      <w:szCs w:val="20"/>
                    </w:rPr>
                  </w:pPr>
                  <w:r w:rsidRPr="00380325">
                    <w:rPr>
                      <w:sz w:val="20"/>
                      <w:szCs w:val="20"/>
                      <w:lang w:val="ro-MD"/>
                    </w:rPr>
                    <w:t>Synthetic Marijuana UR144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5AA5396" w14:textId="37609302" w:rsidR="001C0465" w:rsidRPr="00380325" w:rsidRDefault="001C0465" w:rsidP="00B41B6C">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25571E5" w14:textId="3775ED47" w:rsidR="001C0465" w:rsidRPr="00380325" w:rsidRDefault="001C0465" w:rsidP="00B41B6C">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72FF0DD8" w14:textId="77777777" w:rsidR="001C0465" w:rsidRPr="0028367D" w:rsidRDefault="001C0465"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3DC30564" w14:textId="77777777" w:rsidR="001C0465" w:rsidRPr="0028367D" w:rsidRDefault="001C0465"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7DB292C9" w14:textId="77777777" w:rsidR="001C0465" w:rsidRPr="0028367D" w:rsidRDefault="001C0465"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6B61178" w14:textId="77777777" w:rsidR="001C0465" w:rsidRPr="0028367D" w:rsidRDefault="001C0465"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51C90A86" w14:textId="77777777" w:rsidR="001C0465" w:rsidRPr="008B374C" w:rsidRDefault="001C0465"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28A5A008" w14:textId="77777777" w:rsidR="001C0465" w:rsidRPr="006C1FA2" w:rsidRDefault="001C0465"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74F91537" w14:textId="77777777" w:rsidR="001C0465" w:rsidRPr="006C1FA2" w:rsidRDefault="001C0465" w:rsidP="00B41B6C">
                  <w:pPr>
                    <w:framePr w:hSpace="180" w:wrap="around" w:vAnchor="page" w:hAnchor="margin" w:y="347"/>
                    <w:rPr>
                      <w:sz w:val="20"/>
                    </w:rPr>
                  </w:pPr>
                </w:p>
              </w:tc>
            </w:tr>
            <w:tr w:rsidR="001C0465" w:rsidRPr="006C1FA2" w14:paraId="3C4FD28C"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1274FE8D" w14:textId="77777777" w:rsidR="001C0465" w:rsidRPr="0028367D" w:rsidRDefault="001C0465"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61202" w14:textId="1742D9AE" w:rsidR="001C0465" w:rsidRPr="00380325" w:rsidRDefault="001C0465" w:rsidP="00B41B6C">
                  <w:pPr>
                    <w:framePr w:hSpace="180" w:wrap="around" w:vAnchor="page" w:hAnchor="margin" w:y="347"/>
                    <w:rPr>
                      <w:b/>
                      <w:sz w:val="20"/>
                      <w:szCs w:val="20"/>
                    </w:rPr>
                  </w:pPr>
                  <w:r w:rsidRPr="00380325">
                    <w:rPr>
                      <w:sz w:val="20"/>
                      <w:szCs w:val="20"/>
                      <w:lang w:val="ro-MD"/>
                    </w:rPr>
                    <w:t>Mono test Buprenorphine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9FDA5B3" w14:textId="0EF492BD" w:rsidR="001C0465" w:rsidRPr="00380325" w:rsidRDefault="001C0465" w:rsidP="00B41B6C">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72CAAF19" w14:textId="421C85D9" w:rsidR="001C0465" w:rsidRPr="00380325" w:rsidRDefault="001C0465" w:rsidP="00B41B6C">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4AC4193" w14:textId="77777777" w:rsidR="001C0465" w:rsidRPr="0028367D" w:rsidRDefault="001C0465"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3F5C8908" w14:textId="77777777" w:rsidR="001C0465" w:rsidRPr="0028367D" w:rsidRDefault="001C0465"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5C01CF92" w14:textId="77777777" w:rsidR="001C0465" w:rsidRPr="0028367D" w:rsidRDefault="001C0465"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C8501CF" w14:textId="77777777" w:rsidR="001C0465" w:rsidRPr="0028367D" w:rsidRDefault="001C0465"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25A34003" w14:textId="77777777" w:rsidR="001C0465" w:rsidRPr="008B374C" w:rsidRDefault="001C0465"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02DB7674" w14:textId="77777777" w:rsidR="001C0465" w:rsidRPr="006C1FA2" w:rsidRDefault="001C0465"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385BFEEE" w14:textId="77777777" w:rsidR="001C0465" w:rsidRPr="006C1FA2" w:rsidRDefault="001C0465" w:rsidP="00B41B6C">
                  <w:pPr>
                    <w:framePr w:hSpace="180" w:wrap="around" w:vAnchor="page" w:hAnchor="margin" w:y="347"/>
                    <w:rPr>
                      <w:sz w:val="20"/>
                    </w:rPr>
                  </w:pPr>
                </w:p>
              </w:tc>
            </w:tr>
            <w:tr w:rsidR="001C0465" w:rsidRPr="006C1FA2" w14:paraId="19876130"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6D5A0237" w14:textId="77777777" w:rsidR="001C0465" w:rsidRPr="0028367D" w:rsidRDefault="001C0465"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3F257" w14:textId="7AA5AD11" w:rsidR="001C0465" w:rsidRPr="00380325" w:rsidRDefault="001C0465" w:rsidP="00B41B6C">
                  <w:pPr>
                    <w:framePr w:hSpace="180" w:wrap="around" w:vAnchor="page" w:hAnchor="margin" w:y="347"/>
                    <w:rPr>
                      <w:b/>
                      <w:sz w:val="20"/>
                      <w:szCs w:val="20"/>
                    </w:rPr>
                  </w:pPr>
                  <w:r w:rsidRPr="00380325">
                    <w:rPr>
                      <w:sz w:val="20"/>
                      <w:szCs w:val="20"/>
                      <w:lang w:val="ro-MD"/>
                    </w:rPr>
                    <w:t>Mono test Methaqualone (MQL)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544BEE8" w14:textId="57AE1C6C" w:rsidR="001C0465" w:rsidRPr="00380325" w:rsidRDefault="001C0465" w:rsidP="00B41B6C">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95CB92E" w14:textId="5B47B37E" w:rsidR="001C0465" w:rsidRPr="00380325" w:rsidRDefault="001C0465" w:rsidP="00B41B6C">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1538C699" w14:textId="77777777" w:rsidR="001C0465" w:rsidRPr="0028367D" w:rsidRDefault="001C0465"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3E27877E" w14:textId="77777777" w:rsidR="001C0465" w:rsidRPr="0028367D" w:rsidRDefault="001C0465"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0D85B130" w14:textId="77777777" w:rsidR="001C0465" w:rsidRPr="0028367D" w:rsidRDefault="001C0465"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5CEB2BB1" w14:textId="77777777" w:rsidR="001C0465" w:rsidRPr="0028367D" w:rsidRDefault="001C0465"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44F81A6A" w14:textId="77777777" w:rsidR="001C0465" w:rsidRPr="008B374C" w:rsidRDefault="001C0465"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7D1A2AAC" w14:textId="77777777" w:rsidR="001C0465" w:rsidRPr="006C1FA2" w:rsidRDefault="001C0465"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6FE40457" w14:textId="77777777" w:rsidR="001C0465" w:rsidRPr="006C1FA2" w:rsidRDefault="001C0465" w:rsidP="00B41B6C">
                  <w:pPr>
                    <w:framePr w:hSpace="180" w:wrap="around" w:vAnchor="page" w:hAnchor="margin" w:y="347"/>
                    <w:rPr>
                      <w:sz w:val="20"/>
                    </w:rPr>
                  </w:pPr>
                </w:p>
              </w:tc>
            </w:tr>
            <w:tr w:rsidR="001C0465" w:rsidRPr="006C1FA2" w14:paraId="739F0DC6"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7407E714" w14:textId="77777777" w:rsidR="001C0465" w:rsidRPr="0028367D" w:rsidRDefault="001C0465"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38E046" w14:textId="40ED629B" w:rsidR="001C0465" w:rsidRPr="00380325" w:rsidRDefault="001C0465" w:rsidP="00B41B6C">
                  <w:pPr>
                    <w:framePr w:hSpace="180" w:wrap="around" w:vAnchor="page" w:hAnchor="margin" w:y="347"/>
                    <w:rPr>
                      <w:b/>
                      <w:sz w:val="20"/>
                      <w:szCs w:val="20"/>
                    </w:rPr>
                  </w:pPr>
                  <w:r w:rsidRPr="00380325">
                    <w:rPr>
                      <w:sz w:val="20"/>
                      <w:szCs w:val="20"/>
                      <w:lang w:val="ro-MD"/>
                    </w:rPr>
                    <w:t>Mono test Propoxyphene (PPX)</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700E0EF" w14:textId="4D854B2D" w:rsidR="001C0465" w:rsidRPr="00380325" w:rsidRDefault="001C0465" w:rsidP="00B41B6C">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7C1DBE9" w14:textId="68BDC48F" w:rsidR="001C0465" w:rsidRPr="00380325" w:rsidRDefault="001C0465" w:rsidP="00B41B6C">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31E3E22" w14:textId="77777777" w:rsidR="001C0465" w:rsidRPr="0028367D" w:rsidRDefault="001C0465"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3A425294" w14:textId="77777777" w:rsidR="001C0465" w:rsidRPr="0028367D" w:rsidRDefault="001C0465"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D66C266" w14:textId="77777777" w:rsidR="001C0465" w:rsidRPr="0028367D" w:rsidRDefault="001C0465"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A3C8A3D" w14:textId="77777777" w:rsidR="001C0465" w:rsidRPr="0028367D" w:rsidRDefault="001C0465" w:rsidP="00B41B6C">
                  <w:pPr>
                    <w:framePr w:hSpace="180" w:wrap="around" w:vAnchor="page" w:hAnchor="margin" w:y="347"/>
                    <w:rPr>
                      <w:sz w:val="20"/>
                    </w:rPr>
                  </w:pPr>
                </w:p>
              </w:tc>
              <w:tc>
                <w:tcPr>
                  <w:tcW w:w="2018" w:type="dxa"/>
                  <w:gridSpan w:val="3"/>
                  <w:vMerge/>
                  <w:tcBorders>
                    <w:left w:val="single" w:sz="4" w:space="0" w:color="auto"/>
                    <w:bottom w:val="single" w:sz="4" w:space="0" w:color="auto"/>
                    <w:right w:val="single" w:sz="4" w:space="0" w:color="auto"/>
                  </w:tcBorders>
                </w:tcPr>
                <w:p w14:paraId="4F900F11" w14:textId="77777777" w:rsidR="001C0465" w:rsidRPr="008B374C" w:rsidRDefault="001C0465"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649ECEE6" w14:textId="77777777" w:rsidR="001C0465" w:rsidRPr="006C1FA2" w:rsidRDefault="001C0465"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3B743196" w14:textId="77777777" w:rsidR="001C0465" w:rsidRPr="006C1FA2" w:rsidRDefault="001C0465" w:rsidP="00B41B6C">
                  <w:pPr>
                    <w:framePr w:hSpace="180" w:wrap="around" w:vAnchor="page" w:hAnchor="margin" w:y="347"/>
                    <w:rPr>
                      <w:sz w:val="20"/>
                    </w:rPr>
                  </w:pPr>
                </w:p>
              </w:tc>
            </w:tr>
            <w:tr w:rsidR="001C0465" w:rsidRPr="006C1FA2" w14:paraId="40396DCF"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0B31326D" w14:textId="77777777" w:rsidR="001C0465" w:rsidRPr="0028367D" w:rsidRDefault="001C0465"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82DFA" w14:textId="781A14F6" w:rsidR="001C0465" w:rsidRPr="00DA6696" w:rsidRDefault="001C0465" w:rsidP="00B41B6C">
                  <w:pPr>
                    <w:framePr w:hSpace="180" w:wrap="around" w:vAnchor="page" w:hAnchor="margin" w:y="347"/>
                    <w:rPr>
                      <w:b/>
                      <w:szCs w:val="26"/>
                    </w:rPr>
                  </w:pPr>
                  <w:r>
                    <w:rPr>
                      <w:b/>
                      <w:szCs w:val="26"/>
                    </w:rPr>
                    <w:t>Total lot nr.</w:t>
                  </w:r>
                  <w:r w:rsidR="00B22577">
                    <w:rPr>
                      <w:b/>
                      <w:szCs w:val="26"/>
                    </w:rPr>
                    <w:t>4</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CB8BA5F" w14:textId="77777777" w:rsidR="001C0465" w:rsidRPr="0028367D" w:rsidRDefault="001C0465" w:rsidP="00B41B6C">
                  <w:pPr>
                    <w:framePr w:hSpace="180" w:wrap="around" w:vAnchor="page" w:hAnchor="margin" w:y="347"/>
                    <w:rPr>
                      <w:sz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45D28D60" w14:textId="77777777" w:rsidR="001C0465" w:rsidRPr="0028367D" w:rsidRDefault="001C0465" w:rsidP="00B41B6C">
                  <w:pPr>
                    <w:framePr w:hSpace="180" w:wrap="around" w:vAnchor="page" w:hAnchor="margin" w:y="347"/>
                    <w:rPr>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98684ED" w14:textId="77777777" w:rsidR="001C0465" w:rsidRPr="0028367D" w:rsidRDefault="001C0465"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78A644E5" w14:textId="77777777" w:rsidR="001C0465" w:rsidRPr="0028367D" w:rsidRDefault="001C0465"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DAE0C5D" w14:textId="77777777" w:rsidR="001C0465" w:rsidRPr="0028367D" w:rsidRDefault="001C0465"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91D1956" w14:textId="77777777" w:rsidR="001C0465" w:rsidRPr="0028367D" w:rsidRDefault="001C0465" w:rsidP="00B41B6C">
                  <w:pPr>
                    <w:framePr w:hSpace="180" w:wrap="around" w:vAnchor="page" w:hAnchor="margin" w:y="347"/>
                    <w:rPr>
                      <w:sz w:val="20"/>
                    </w:rPr>
                  </w:pPr>
                </w:p>
              </w:tc>
              <w:tc>
                <w:tcPr>
                  <w:tcW w:w="2018" w:type="dxa"/>
                  <w:gridSpan w:val="3"/>
                  <w:tcBorders>
                    <w:top w:val="single" w:sz="4" w:space="0" w:color="auto"/>
                    <w:left w:val="single" w:sz="4" w:space="0" w:color="auto"/>
                    <w:bottom w:val="single" w:sz="4" w:space="0" w:color="auto"/>
                    <w:right w:val="single" w:sz="4" w:space="0" w:color="auto"/>
                  </w:tcBorders>
                </w:tcPr>
                <w:p w14:paraId="2C61D202" w14:textId="77777777" w:rsidR="001C0465" w:rsidRPr="008B374C" w:rsidRDefault="001C0465"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3FC2616E" w14:textId="77777777" w:rsidR="001C0465" w:rsidRPr="006C1FA2" w:rsidRDefault="001C0465"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1F209679" w14:textId="77777777" w:rsidR="001C0465" w:rsidRPr="006C1FA2" w:rsidRDefault="001C0465" w:rsidP="00B41B6C">
                  <w:pPr>
                    <w:framePr w:hSpace="180" w:wrap="around" w:vAnchor="page" w:hAnchor="margin" w:y="347"/>
                    <w:rPr>
                      <w:sz w:val="20"/>
                    </w:rPr>
                  </w:pPr>
                </w:p>
              </w:tc>
            </w:tr>
            <w:tr w:rsidR="00C42FCD" w:rsidRPr="006C1FA2" w14:paraId="4E491557"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7727C5CE" w14:textId="77777777" w:rsidR="00C42FCD" w:rsidRPr="0028367D" w:rsidRDefault="00C42FCD"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C5583" w14:textId="19744816" w:rsidR="00C42FCD" w:rsidRPr="0028367D" w:rsidRDefault="00057B9D" w:rsidP="00B41B6C">
                  <w:pPr>
                    <w:framePr w:hSpace="180" w:wrap="around" w:vAnchor="page" w:hAnchor="margin" w:y="347"/>
                    <w:rPr>
                      <w:sz w:val="20"/>
                    </w:rPr>
                  </w:pPr>
                  <w:r>
                    <w:rPr>
                      <w:b/>
                      <w:szCs w:val="26"/>
                    </w:rPr>
                    <w:t>Lot nr.</w:t>
                  </w:r>
                  <w:r w:rsidR="00B22577">
                    <w:rPr>
                      <w:b/>
                      <w:szCs w:val="26"/>
                    </w:rPr>
                    <w:t xml:space="preserve">5 </w:t>
                  </w:r>
                  <w:r w:rsidRPr="00C901F6">
                    <w:rPr>
                      <w:b/>
                      <w:lang w:val="ro-MD"/>
                    </w:rPr>
                    <w:t>Teste antidrog II</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EC96F29" w14:textId="15472A29" w:rsidR="00C42FCD" w:rsidRPr="0028367D" w:rsidRDefault="00C42FCD" w:rsidP="00B41B6C">
                  <w:pPr>
                    <w:framePr w:hSpace="180" w:wrap="around" w:vAnchor="page" w:hAnchor="margin" w:y="347"/>
                    <w:rPr>
                      <w:sz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70BA594C" w14:textId="4B6C5008" w:rsidR="00C42FCD" w:rsidRPr="0028367D" w:rsidRDefault="00C42FCD" w:rsidP="00B41B6C">
                  <w:pPr>
                    <w:framePr w:hSpace="180" w:wrap="around" w:vAnchor="page" w:hAnchor="margin" w:y="347"/>
                    <w:rPr>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800BDE8" w14:textId="77777777" w:rsidR="00C42FCD" w:rsidRPr="0028367D" w:rsidRDefault="00C42FCD"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0F824C85" w14:textId="77777777" w:rsidR="00C42FCD" w:rsidRPr="0028367D" w:rsidRDefault="00C42FCD"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4BE38A0" w14:textId="77777777" w:rsidR="00C42FCD" w:rsidRPr="0028367D" w:rsidRDefault="00C42FCD"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608F0F57" w14:textId="77777777" w:rsidR="00C42FCD" w:rsidRPr="0028367D" w:rsidRDefault="00C42FCD" w:rsidP="00B41B6C">
                  <w:pPr>
                    <w:framePr w:hSpace="180" w:wrap="around" w:vAnchor="page" w:hAnchor="margin" w:y="347"/>
                    <w:rPr>
                      <w:sz w:val="20"/>
                    </w:rPr>
                  </w:pPr>
                </w:p>
              </w:tc>
              <w:tc>
                <w:tcPr>
                  <w:tcW w:w="2018" w:type="dxa"/>
                  <w:gridSpan w:val="3"/>
                  <w:tcBorders>
                    <w:top w:val="single" w:sz="4" w:space="0" w:color="auto"/>
                    <w:left w:val="single" w:sz="4" w:space="0" w:color="auto"/>
                    <w:bottom w:val="single" w:sz="4" w:space="0" w:color="auto"/>
                    <w:right w:val="single" w:sz="4" w:space="0" w:color="auto"/>
                  </w:tcBorders>
                </w:tcPr>
                <w:p w14:paraId="6B4C65CD" w14:textId="2ABFB4DE" w:rsidR="00C42FCD" w:rsidRPr="0028367D" w:rsidRDefault="00C42FCD"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6CEA6A92" w14:textId="77777777" w:rsidR="00C42FCD" w:rsidRPr="006C1FA2" w:rsidRDefault="00C42FCD"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7807620A" w14:textId="77777777" w:rsidR="00C42FCD" w:rsidRPr="006C1FA2" w:rsidRDefault="00C42FCD" w:rsidP="00B41B6C">
                  <w:pPr>
                    <w:framePr w:hSpace="180" w:wrap="around" w:vAnchor="page" w:hAnchor="margin" w:y="347"/>
                    <w:rPr>
                      <w:sz w:val="20"/>
                    </w:rPr>
                  </w:pPr>
                </w:p>
              </w:tc>
            </w:tr>
            <w:tr w:rsidR="00057B9D" w:rsidRPr="006C1FA2" w14:paraId="1F829391"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2CFE312A" w14:textId="77777777" w:rsidR="00057B9D" w:rsidRPr="0028367D" w:rsidRDefault="00057B9D"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AADFB" w14:textId="77777777" w:rsidR="00057B9D" w:rsidRPr="00380325" w:rsidRDefault="00057B9D" w:rsidP="00B41B6C">
                  <w:pPr>
                    <w:framePr w:hSpace="180" w:wrap="around" w:vAnchor="page" w:hAnchor="margin" w:y="347"/>
                    <w:rPr>
                      <w:color w:val="000000"/>
                      <w:sz w:val="20"/>
                      <w:szCs w:val="20"/>
                      <w:lang w:val="ro-MD"/>
                    </w:rPr>
                  </w:pPr>
                  <w:r w:rsidRPr="00380325">
                    <w:rPr>
                      <w:color w:val="000000"/>
                      <w:sz w:val="20"/>
                      <w:szCs w:val="20"/>
                      <w:lang w:val="ro-MD"/>
                    </w:rPr>
                    <w:t>Multi drog test rapid – 4</w:t>
                  </w:r>
                </w:p>
                <w:p w14:paraId="2EB0DE8B" w14:textId="53B16620" w:rsidR="00057B9D" w:rsidRPr="00380325" w:rsidRDefault="00057B9D" w:rsidP="00B41B6C">
                  <w:pPr>
                    <w:framePr w:hSpace="180" w:wrap="around" w:vAnchor="page" w:hAnchor="margin" w:y="347"/>
                    <w:rPr>
                      <w:b/>
                      <w:sz w:val="20"/>
                      <w:szCs w:val="20"/>
                    </w:rPr>
                  </w:pPr>
                  <w:r w:rsidRPr="00380325">
                    <w:rPr>
                      <w:color w:val="000000"/>
                      <w:sz w:val="20"/>
                      <w:szCs w:val="20"/>
                      <w:lang w:val="ro-MD"/>
                    </w:rPr>
                    <w:t>(K</w:t>
                  </w:r>
                  <w:r w:rsidRPr="00380325">
                    <w:rPr>
                      <w:color w:val="000000"/>
                      <w:sz w:val="20"/>
                      <w:szCs w:val="20"/>
                      <w:vertAlign w:val="subscript"/>
                      <w:lang w:val="ro-MD"/>
                    </w:rPr>
                    <w:t>2</w:t>
                  </w:r>
                  <w:r w:rsidRPr="00380325">
                    <w:rPr>
                      <w:color w:val="000000"/>
                      <w:sz w:val="20"/>
                      <w:szCs w:val="20"/>
                      <w:lang w:val="ro-MD"/>
                    </w:rPr>
                    <w:t>, ABP, UR-144,</w:t>
                  </w:r>
                  <w:r w:rsidRPr="00380325">
                    <w:rPr>
                      <w:sz w:val="20"/>
                      <w:szCs w:val="20"/>
                      <w:lang w:val="ro-MD"/>
                    </w:rPr>
                    <w:t xml:space="preserve"> </w:t>
                  </w:r>
                  <w:r w:rsidRPr="00380325">
                    <w:rPr>
                      <w:color w:val="000000"/>
                      <w:sz w:val="20"/>
                      <w:szCs w:val="20"/>
                      <w:lang w:val="ro-MD"/>
                    </w:rPr>
                    <w:t>α- PVP)</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2563C82" w14:textId="10CD8C37" w:rsidR="00057B9D" w:rsidRPr="00380325" w:rsidRDefault="00057B9D" w:rsidP="00B41B6C">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515C220A" w14:textId="0199912C" w:rsidR="00057B9D" w:rsidRPr="00380325" w:rsidRDefault="00057B9D" w:rsidP="00B41B6C">
                  <w:pPr>
                    <w:framePr w:hSpace="180" w:wrap="around" w:vAnchor="page" w:hAnchor="margin" w:y="347"/>
                    <w:rPr>
                      <w:sz w:val="20"/>
                      <w:szCs w:val="20"/>
                    </w:rPr>
                  </w:pPr>
                  <w:r w:rsidRPr="00380325">
                    <w:rPr>
                      <w:sz w:val="20"/>
                      <w:szCs w:val="20"/>
                      <w:lang w:val="ro-MD"/>
                    </w:rPr>
                    <w:t>60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692B92A" w14:textId="77777777" w:rsidR="00057B9D" w:rsidRPr="0028367D" w:rsidRDefault="00057B9D"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55D670CD" w14:textId="77777777" w:rsidR="00057B9D" w:rsidRPr="0028367D" w:rsidRDefault="00057B9D"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EB23B92" w14:textId="77777777" w:rsidR="00057B9D" w:rsidRPr="0028367D" w:rsidRDefault="00057B9D"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6A41460" w14:textId="77777777" w:rsidR="00057B9D" w:rsidRPr="0028367D" w:rsidRDefault="00057B9D" w:rsidP="00B41B6C">
                  <w:pPr>
                    <w:framePr w:hSpace="180" w:wrap="around" w:vAnchor="page" w:hAnchor="margin" w:y="347"/>
                    <w:rPr>
                      <w:sz w:val="20"/>
                    </w:rPr>
                  </w:pPr>
                </w:p>
              </w:tc>
              <w:tc>
                <w:tcPr>
                  <w:tcW w:w="2018" w:type="dxa"/>
                  <w:gridSpan w:val="3"/>
                  <w:vMerge w:val="restart"/>
                  <w:tcBorders>
                    <w:top w:val="single" w:sz="4" w:space="0" w:color="auto"/>
                    <w:left w:val="single" w:sz="4" w:space="0" w:color="auto"/>
                    <w:right w:val="single" w:sz="4" w:space="0" w:color="auto"/>
                  </w:tcBorders>
                  <w:vAlign w:val="center"/>
                </w:tcPr>
                <w:p w14:paraId="4FAE7387" w14:textId="314A7661" w:rsidR="00057B9D" w:rsidRPr="008B374C" w:rsidRDefault="00057B9D" w:rsidP="00B41B6C">
                  <w:pPr>
                    <w:framePr w:hSpace="180" w:wrap="around" w:vAnchor="page" w:hAnchor="margin" w:y="347"/>
                    <w:jc w:val="center"/>
                    <w:rPr>
                      <w:sz w:val="20"/>
                    </w:rPr>
                  </w:pPr>
                  <w:r w:rsidRPr="008B374C">
                    <w:rPr>
                      <w:sz w:val="20"/>
                    </w:rPr>
                    <w:t>30 zile din data semnării contractului</w:t>
                  </w:r>
                </w:p>
              </w:tc>
              <w:tc>
                <w:tcPr>
                  <w:tcW w:w="1240" w:type="dxa"/>
                  <w:gridSpan w:val="4"/>
                  <w:vMerge/>
                  <w:tcBorders>
                    <w:left w:val="single" w:sz="4" w:space="0" w:color="auto"/>
                    <w:right w:val="single" w:sz="4" w:space="0" w:color="auto"/>
                  </w:tcBorders>
                </w:tcPr>
                <w:p w14:paraId="7292D4E9" w14:textId="77777777" w:rsidR="00057B9D" w:rsidRPr="006C1FA2" w:rsidRDefault="00057B9D"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05FEEACE" w14:textId="77777777" w:rsidR="00057B9D" w:rsidRPr="006C1FA2" w:rsidRDefault="00057B9D" w:rsidP="00B41B6C">
                  <w:pPr>
                    <w:framePr w:hSpace="180" w:wrap="around" w:vAnchor="page" w:hAnchor="margin" w:y="347"/>
                    <w:rPr>
                      <w:sz w:val="20"/>
                    </w:rPr>
                  </w:pPr>
                </w:p>
              </w:tc>
            </w:tr>
            <w:tr w:rsidR="00057B9D" w:rsidRPr="006C1FA2" w14:paraId="7C3CB8C3"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3B28C80B" w14:textId="77777777" w:rsidR="00057B9D" w:rsidRPr="0028367D" w:rsidRDefault="00057B9D"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8F2909" w14:textId="57A7C1B3" w:rsidR="00057B9D" w:rsidRPr="00380325" w:rsidRDefault="00057B9D" w:rsidP="00B41B6C">
                  <w:pPr>
                    <w:framePr w:hSpace="180" w:wrap="around" w:vAnchor="page" w:hAnchor="margin" w:y="347"/>
                    <w:rPr>
                      <w:b/>
                      <w:sz w:val="20"/>
                      <w:szCs w:val="20"/>
                    </w:rPr>
                  </w:pPr>
                  <w:r w:rsidRPr="00380325">
                    <w:rPr>
                      <w:sz w:val="20"/>
                      <w:szCs w:val="20"/>
                      <w:lang w:val="ro-MD"/>
                    </w:rPr>
                    <w:t>Mono test Acetominofen (ACE)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D260C58" w14:textId="3888E5BC" w:rsidR="00057B9D" w:rsidRPr="00380325" w:rsidRDefault="00057B9D" w:rsidP="00B41B6C">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7B47027" w14:textId="7B62F802" w:rsidR="00057B9D" w:rsidRPr="00380325" w:rsidRDefault="00057B9D" w:rsidP="00B41B6C">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03F3607" w14:textId="77777777" w:rsidR="00057B9D" w:rsidRPr="0028367D" w:rsidRDefault="00057B9D"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14086451" w14:textId="77777777" w:rsidR="00057B9D" w:rsidRPr="0028367D" w:rsidRDefault="00057B9D"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20FD2CA1" w14:textId="77777777" w:rsidR="00057B9D" w:rsidRPr="0028367D" w:rsidRDefault="00057B9D"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2BA5DCFC" w14:textId="77777777" w:rsidR="00057B9D" w:rsidRPr="0028367D" w:rsidRDefault="00057B9D"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151B79F4" w14:textId="77777777" w:rsidR="00057B9D" w:rsidRPr="008B374C" w:rsidRDefault="00057B9D"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5A224747" w14:textId="77777777" w:rsidR="00057B9D" w:rsidRPr="006C1FA2" w:rsidRDefault="00057B9D"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70154D20" w14:textId="77777777" w:rsidR="00057B9D" w:rsidRPr="006C1FA2" w:rsidRDefault="00057B9D" w:rsidP="00B41B6C">
                  <w:pPr>
                    <w:framePr w:hSpace="180" w:wrap="around" w:vAnchor="page" w:hAnchor="margin" w:y="347"/>
                    <w:rPr>
                      <w:sz w:val="20"/>
                    </w:rPr>
                  </w:pPr>
                </w:p>
              </w:tc>
            </w:tr>
            <w:tr w:rsidR="00057B9D" w:rsidRPr="006C1FA2" w14:paraId="0710E5B9"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54669548" w14:textId="77777777" w:rsidR="00057B9D" w:rsidRPr="0028367D" w:rsidRDefault="00057B9D"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9D9AC" w14:textId="59BED554" w:rsidR="00057B9D" w:rsidRPr="00380325" w:rsidRDefault="00057B9D" w:rsidP="00B41B6C">
                  <w:pPr>
                    <w:framePr w:hSpace="180" w:wrap="around" w:vAnchor="page" w:hAnchor="margin" w:y="347"/>
                    <w:rPr>
                      <w:b/>
                      <w:sz w:val="20"/>
                      <w:szCs w:val="20"/>
                    </w:rPr>
                  </w:pPr>
                  <w:r w:rsidRPr="00380325">
                    <w:rPr>
                      <w:sz w:val="20"/>
                      <w:szCs w:val="20"/>
                      <w:lang w:val="ro-MD"/>
                    </w:rPr>
                    <w:t>Mono test α- Pyrrolidinovaleropheone (α- PVP)</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3A0989E" w14:textId="76E22945" w:rsidR="00057B9D" w:rsidRPr="00380325" w:rsidRDefault="00057B9D" w:rsidP="00B41B6C">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30BA60F" w14:textId="1ED15952" w:rsidR="00057B9D" w:rsidRPr="00380325" w:rsidRDefault="00057B9D" w:rsidP="00B41B6C">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0EE8449" w14:textId="77777777" w:rsidR="00057B9D" w:rsidRPr="0028367D" w:rsidRDefault="00057B9D"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6955C181" w14:textId="77777777" w:rsidR="00057B9D" w:rsidRPr="0028367D" w:rsidRDefault="00057B9D"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9ED5BAA" w14:textId="77777777" w:rsidR="00057B9D" w:rsidRPr="0028367D" w:rsidRDefault="00057B9D"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1E24E84" w14:textId="77777777" w:rsidR="00057B9D" w:rsidRPr="0028367D" w:rsidRDefault="00057B9D"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21EAFBEA" w14:textId="77777777" w:rsidR="00057B9D" w:rsidRPr="008B374C" w:rsidRDefault="00057B9D"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4ECF114E" w14:textId="77777777" w:rsidR="00057B9D" w:rsidRPr="006C1FA2" w:rsidRDefault="00057B9D"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78D7BA3E" w14:textId="77777777" w:rsidR="00057B9D" w:rsidRPr="006C1FA2" w:rsidRDefault="00057B9D" w:rsidP="00B41B6C">
                  <w:pPr>
                    <w:framePr w:hSpace="180" w:wrap="around" w:vAnchor="page" w:hAnchor="margin" w:y="347"/>
                    <w:rPr>
                      <w:sz w:val="20"/>
                    </w:rPr>
                  </w:pPr>
                </w:p>
              </w:tc>
            </w:tr>
            <w:tr w:rsidR="00057B9D" w:rsidRPr="006C1FA2" w14:paraId="168311C9" w14:textId="77777777" w:rsidTr="00B22577">
              <w:trPr>
                <w:gridAfter w:val="2"/>
                <w:wAfter w:w="430" w:type="dxa"/>
                <w:trHeight w:val="115"/>
              </w:trPr>
              <w:tc>
                <w:tcPr>
                  <w:tcW w:w="911" w:type="dxa"/>
                  <w:vMerge/>
                  <w:tcBorders>
                    <w:left w:val="single" w:sz="4" w:space="0" w:color="auto"/>
                    <w:right w:val="single" w:sz="4" w:space="0" w:color="auto"/>
                  </w:tcBorders>
                  <w:shd w:val="clear" w:color="auto" w:fill="auto"/>
                  <w:vAlign w:val="center"/>
                </w:tcPr>
                <w:p w14:paraId="5484B88D" w14:textId="77777777" w:rsidR="00057B9D" w:rsidRPr="0028367D" w:rsidRDefault="00057B9D"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A8EB58" w14:textId="090AE789" w:rsidR="00057B9D" w:rsidRPr="00380325" w:rsidRDefault="00057B9D" w:rsidP="00B41B6C">
                  <w:pPr>
                    <w:framePr w:hSpace="180" w:wrap="around" w:vAnchor="page" w:hAnchor="margin" w:y="347"/>
                    <w:rPr>
                      <w:b/>
                      <w:sz w:val="20"/>
                      <w:szCs w:val="20"/>
                    </w:rPr>
                  </w:pPr>
                  <w:r w:rsidRPr="00380325">
                    <w:rPr>
                      <w:sz w:val="20"/>
                      <w:szCs w:val="20"/>
                      <w:lang w:val="ro-MD"/>
                    </w:rPr>
                    <w:t>Mono test Gabapentin (GAB)</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5593496" w14:textId="5D56434F" w:rsidR="00057B9D" w:rsidRPr="00380325" w:rsidRDefault="00057B9D" w:rsidP="00B41B6C">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A431903" w14:textId="605C4FB7" w:rsidR="00057B9D" w:rsidRPr="00380325" w:rsidRDefault="00057B9D" w:rsidP="00B41B6C">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2B23739D" w14:textId="77777777" w:rsidR="00057B9D" w:rsidRPr="0028367D" w:rsidRDefault="00057B9D"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0A171A9E" w14:textId="77777777" w:rsidR="00057B9D" w:rsidRPr="0028367D" w:rsidRDefault="00057B9D"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3364C4F0" w14:textId="77777777" w:rsidR="00057B9D" w:rsidRPr="0028367D" w:rsidRDefault="00057B9D"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BE4051A" w14:textId="77777777" w:rsidR="00057B9D" w:rsidRPr="0028367D" w:rsidRDefault="00057B9D"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35A48F16" w14:textId="77777777" w:rsidR="00057B9D" w:rsidRPr="008B374C" w:rsidRDefault="00057B9D"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05121444" w14:textId="77777777" w:rsidR="00057B9D" w:rsidRPr="006C1FA2" w:rsidRDefault="00057B9D"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21A01CF1" w14:textId="77777777" w:rsidR="00057B9D" w:rsidRPr="006C1FA2" w:rsidRDefault="00057B9D" w:rsidP="00B41B6C">
                  <w:pPr>
                    <w:framePr w:hSpace="180" w:wrap="around" w:vAnchor="page" w:hAnchor="margin" w:y="347"/>
                    <w:rPr>
                      <w:sz w:val="20"/>
                    </w:rPr>
                  </w:pPr>
                </w:p>
              </w:tc>
            </w:tr>
            <w:tr w:rsidR="00057B9D" w:rsidRPr="006C1FA2" w14:paraId="2F23D5DD" w14:textId="77777777" w:rsidTr="00B22577">
              <w:trPr>
                <w:gridAfter w:val="2"/>
                <w:wAfter w:w="430" w:type="dxa"/>
                <w:trHeight w:val="151"/>
              </w:trPr>
              <w:tc>
                <w:tcPr>
                  <w:tcW w:w="911" w:type="dxa"/>
                  <w:vMerge/>
                  <w:tcBorders>
                    <w:left w:val="single" w:sz="4" w:space="0" w:color="auto"/>
                    <w:right w:val="single" w:sz="4" w:space="0" w:color="auto"/>
                  </w:tcBorders>
                  <w:shd w:val="clear" w:color="auto" w:fill="auto"/>
                  <w:vAlign w:val="center"/>
                </w:tcPr>
                <w:p w14:paraId="11F0B5D8" w14:textId="77777777" w:rsidR="00057B9D" w:rsidRPr="0028367D" w:rsidRDefault="00057B9D"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7CD557" w14:textId="02613B74" w:rsidR="00057B9D" w:rsidRPr="00380325" w:rsidRDefault="00057B9D" w:rsidP="00B41B6C">
                  <w:pPr>
                    <w:framePr w:hSpace="180" w:wrap="around" w:vAnchor="page" w:hAnchor="margin" w:y="347"/>
                    <w:rPr>
                      <w:b/>
                      <w:sz w:val="20"/>
                      <w:szCs w:val="20"/>
                    </w:rPr>
                  </w:pPr>
                  <w:r w:rsidRPr="00380325">
                    <w:rPr>
                      <w:sz w:val="20"/>
                      <w:szCs w:val="20"/>
                      <w:lang w:val="ro-MD"/>
                    </w:rPr>
                    <w:t>Mono test Ketamine (KET)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2115B74" w14:textId="516128A8" w:rsidR="00057B9D" w:rsidRPr="00380325" w:rsidRDefault="00057B9D" w:rsidP="00B41B6C">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EEE1361" w14:textId="506B10C5" w:rsidR="00057B9D" w:rsidRPr="00380325" w:rsidRDefault="00057B9D" w:rsidP="00B41B6C">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E6A70D1" w14:textId="77777777" w:rsidR="00057B9D" w:rsidRPr="0028367D" w:rsidRDefault="00057B9D"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1476E728" w14:textId="77777777" w:rsidR="00057B9D" w:rsidRPr="0028367D" w:rsidRDefault="00057B9D"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308EAC38" w14:textId="77777777" w:rsidR="00057B9D" w:rsidRPr="0028367D" w:rsidRDefault="00057B9D"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6C71AD25" w14:textId="77777777" w:rsidR="00057B9D" w:rsidRPr="0028367D" w:rsidRDefault="00057B9D"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600C453F" w14:textId="77777777" w:rsidR="00057B9D" w:rsidRPr="008B374C" w:rsidRDefault="00057B9D"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51C975CD" w14:textId="77777777" w:rsidR="00057B9D" w:rsidRPr="006C1FA2" w:rsidRDefault="00057B9D"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38B9133D" w14:textId="77777777" w:rsidR="00057B9D" w:rsidRPr="006C1FA2" w:rsidRDefault="00057B9D" w:rsidP="00B41B6C">
                  <w:pPr>
                    <w:framePr w:hSpace="180" w:wrap="around" w:vAnchor="page" w:hAnchor="margin" w:y="347"/>
                    <w:rPr>
                      <w:sz w:val="20"/>
                    </w:rPr>
                  </w:pPr>
                </w:p>
              </w:tc>
            </w:tr>
            <w:tr w:rsidR="00057B9D" w:rsidRPr="006C1FA2" w14:paraId="4D0FA16C" w14:textId="77777777" w:rsidTr="00B22577">
              <w:trPr>
                <w:gridAfter w:val="2"/>
                <w:wAfter w:w="430" w:type="dxa"/>
                <w:trHeight w:val="106"/>
              </w:trPr>
              <w:tc>
                <w:tcPr>
                  <w:tcW w:w="911" w:type="dxa"/>
                  <w:vMerge/>
                  <w:tcBorders>
                    <w:left w:val="single" w:sz="4" w:space="0" w:color="auto"/>
                    <w:right w:val="single" w:sz="4" w:space="0" w:color="auto"/>
                  </w:tcBorders>
                  <w:shd w:val="clear" w:color="auto" w:fill="auto"/>
                  <w:vAlign w:val="center"/>
                </w:tcPr>
                <w:p w14:paraId="7D4745E1" w14:textId="77777777" w:rsidR="00057B9D" w:rsidRPr="0028367D" w:rsidRDefault="00057B9D"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50D0A9" w14:textId="67328BF5" w:rsidR="00057B9D" w:rsidRPr="00380325" w:rsidRDefault="00057B9D" w:rsidP="00B41B6C">
                  <w:pPr>
                    <w:framePr w:hSpace="180" w:wrap="around" w:vAnchor="page" w:hAnchor="margin" w:y="347"/>
                    <w:rPr>
                      <w:b/>
                      <w:sz w:val="20"/>
                      <w:szCs w:val="20"/>
                    </w:rPr>
                  </w:pPr>
                  <w:r w:rsidRPr="00380325">
                    <w:rPr>
                      <w:sz w:val="20"/>
                      <w:szCs w:val="20"/>
                      <w:lang w:val="ro-MD"/>
                    </w:rPr>
                    <w:t>Mono test Methcatinone (MCAT)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161AA0D" w14:textId="176191A5" w:rsidR="00057B9D" w:rsidRPr="00380325" w:rsidRDefault="00057B9D" w:rsidP="00B41B6C">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7AC59993" w14:textId="366F47FC" w:rsidR="00057B9D" w:rsidRPr="00380325" w:rsidRDefault="00057B9D" w:rsidP="00B41B6C">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9A188FA" w14:textId="77777777" w:rsidR="00057B9D" w:rsidRPr="0028367D" w:rsidRDefault="00057B9D"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151099F1" w14:textId="77777777" w:rsidR="00057B9D" w:rsidRPr="0028367D" w:rsidRDefault="00057B9D"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38EE7217" w14:textId="77777777" w:rsidR="00057B9D" w:rsidRPr="0028367D" w:rsidRDefault="00057B9D"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2E9BB765" w14:textId="77777777" w:rsidR="00057B9D" w:rsidRPr="0028367D" w:rsidRDefault="00057B9D"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26D76BC5" w14:textId="77777777" w:rsidR="00057B9D" w:rsidRPr="008B374C" w:rsidRDefault="00057B9D"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314E2262" w14:textId="77777777" w:rsidR="00057B9D" w:rsidRPr="006C1FA2" w:rsidRDefault="00057B9D"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1D89DDD3" w14:textId="77777777" w:rsidR="00057B9D" w:rsidRPr="006C1FA2" w:rsidRDefault="00057B9D" w:rsidP="00B41B6C">
                  <w:pPr>
                    <w:framePr w:hSpace="180" w:wrap="around" w:vAnchor="page" w:hAnchor="margin" w:y="347"/>
                    <w:rPr>
                      <w:sz w:val="20"/>
                    </w:rPr>
                  </w:pPr>
                </w:p>
              </w:tc>
            </w:tr>
            <w:tr w:rsidR="00057B9D" w:rsidRPr="006C1FA2" w14:paraId="52817508" w14:textId="77777777" w:rsidTr="00B22577">
              <w:trPr>
                <w:gridAfter w:val="2"/>
                <w:wAfter w:w="430" w:type="dxa"/>
                <w:trHeight w:val="655"/>
              </w:trPr>
              <w:tc>
                <w:tcPr>
                  <w:tcW w:w="911" w:type="dxa"/>
                  <w:vMerge/>
                  <w:tcBorders>
                    <w:left w:val="single" w:sz="4" w:space="0" w:color="auto"/>
                    <w:right w:val="single" w:sz="4" w:space="0" w:color="auto"/>
                  </w:tcBorders>
                  <w:shd w:val="clear" w:color="auto" w:fill="auto"/>
                  <w:vAlign w:val="center"/>
                </w:tcPr>
                <w:p w14:paraId="3A00E18E" w14:textId="77777777" w:rsidR="00057B9D" w:rsidRPr="0028367D" w:rsidRDefault="00057B9D"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D9CBFE" w14:textId="5A1F76B7" w:rsidR="00057B9D" w:rsidRPr="00380325" w:rsidRDefault="00F62D28" w:rsidP="00B41B6C">
                  <w:pPr>
                    <w:framePr w:hSpace="180" w:wrap="around" w:vAnchor="page" w:hAnchor="margin" w:y="347"/>
                    <w:rPr>
                      <w:b/>
                      <w:sz w:val="20"/>
                      <w:szCs w:val="20"/>
                    </w:rPr>
                  </w:pPr>
                  <w:r>
                    <w:rPr>
                      <w:sz w:val="20"/>
                      <w:szCs w:val="20"/>
                      <w:lang w:val="ro-MD"/>
                    </w:rPr>
                    <w:t>Mono test Methylenedioxypyrovalerone</w:t>
                  </w:r>
                  <w:r w:rsidR="00057B9D" w:rsidRPr="00380325">
                    <w:rPr>
                      <w:sz w:val="20"/>
                      <w:szCs w:val="20"/>
                      <w:lang w:val="ro-MD"/>
                    </w:rPr>
                    <w:t>(MDPV)</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473AD16" w14:textId="151D2DE7" w:rsidR="00057B9D" w:rsidRPr="00380325" w:rsidRDefault="00057B9D" w:rsidP="00B41B6C">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34C3E85B" w14:textId="66295008" w:rsidR="00057B9D" w:rsidRPr="00380325" w:rsidRDefault="00057B9D" w:rsidP="00B41B6C">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AB5A9D9" w14:textId="77777777" w:rsidR="00057B9D" w:rsidRPr="0028367D" w:rsidRDefault="00057B9D"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0641CBEB" w14:textId="77777777" w:rsidR="00057B9D" w:rsidRPr="0028367D" w:rsidRDefault="00057B9D"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2538A0EF" w14:textId="77777777" w:rsidR="00057B9D" w:rsidRPr="0028367D" w:rsidRDefault="00057B9D"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882AAE6" w14:textId="77777777" w:rsidR="00057B9D" w:rsidRPr="0028367D" w:rsidRDefault="00057B9D"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17E2E444" w14:textId="77777777" w:rsidR="00057B9D" w:rsidRPr="008B374C" w:rsidRDefault="00057B9D"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765BCCB5" w14:textId="77777777" w:rsidR="00057B9D" w:rsidRPr="006C1FA2" w:rsidRDefault="00057B9D"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3AC92AF3" w14:textId="77777777" w:rsidR="00057B9D" w:rsidRPr="006C1FA2" w:rsidRDefault="00057B9D" w:rsidP="00B41B6C">
                  <w:pPr>
                    <w:framePr w:hSpace="180" w:wrap="around" w:vAnchor="page" w:hAnchor="margin" w:y="347"/>
                    <w:rPr>
                      <w:sz w:val="20"/>
                    </w:rPr>
                  </w:pPr>
                </w:p>
              </w:tc>
            </w:tr>
            <w:tr w:rsidR="00057B9D" w:rsidRPr="006C1FA2" w14:paraId="6626A5C9"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7CAD5D4F" w14:textId="77777777" w:rsidR="00057B9D" w:rsidRPr="0028367D" w:rsidRDefault="00057B9D"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E19C9B" w14:textId="673DF337" w:rsidR="00057B9D" w:rsidRPr="00380325" w:rsidRDefault="00057B9D" w:rsidP="00B41B6C">
                  <w:pPr>
                    <w:framePr w:hSpace="180" w:wrap="around" w:vAnchor="page" w:hAnchor="margin" w:y="347"/>
                    <w:rPr>
                      <w:b/>
                      <w:sz w:val="20"/>
                      <w:szCs w:val="20"/>
                    </w:rPr>
                  </w:pPr>
                  <w:r w:rsidRPr="00380325">
                    <w:rPr>
                      <w:sz w:val="20"/>
                      <w:szCs w:val="20"/>
                      <w:lang w:val="ro-MD"/>
                    </w:rPr>
                    <w:t>Mono test Mephedrone HCl (MEP)</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741B85A" w14:textId="1B76AAEC" w:rsidR="00057B9D" w:rsidRPr="00380325" w:rsidRDefault="00057B9D" w:rsidP="00B41B6C">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5F4A50ED" w14:textId="59F039AB" w:rsidR="00057B9D" w:rsidRPr="00380325" w:rsidRDefault="00057B9D" w:rsidP="00B41B6C">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410F7415" w14:textId="77777777" w:rsidR="00057B9D" w:rsidRPr="0028367D" w:rsidRDefault="00057B9D"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08E51742" w14:textId="77777777" w:rsidR="00057B9D" w:rsidRPr="0028367D" w:rsidRDefault="00057B9D"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57B9F958" w14:textId="77777777" w:rsidR="00057B9D" w:rsidRPr="0028367D" w:rsidRDefault="00057B9D"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149F91EB" w14:textId="77777777" w:rsidR="00057B9D" w:rsidRPr="0028367D" w:rsidRDefault="00057B9D"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48AD9BE5" w14:textId="77777777" w:rsidR="00057B9D" w:rsidRPr="008B374C" w:rsidRDefault="00057B9D"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47426A85" w14:textId="77777777" w:rsidR="00057B9D" w:rsidRPr="006C1FA2" w:rsidRDefault="00057B9D"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59FD5159" w14:textId="77777777" w:rsidR="00057B9D" w:rsidRPr="006C1FA2" w:rsidRDefault="00057B9D" w:rsidP="00B41B6C">
                  <w:pPr>
                    <w:framePr w:hSpace="180" w:wrap="around" w:vAnchor="page" w:hAnchor="margin" w:y="347"/>
                    <w:rPr>
                      <w:sz w:val="20"/>
                    </w:rPr>
                  </w:pPr>
                </w:p>
              </w:tc>
            </w:tr>
            <w:tr w:rsidR="00057B9D" w:rsidRPr="006C1FA2" w14:paraId="3E4E0379" w14:textId="77777777" w:rsidTr="00B22577">
              <w:trPr>
                <w:gridAfter w:val="2"/>
                <w:wAfter w:w="430" w:type="dxa"/>
                <w:trHeight w:val="223"/>
              </w:trPr>
              <w:tc>
                <w:tcPr>
                  <w:tcW w:w="911" w:type="dxa"/>
                  <w:vMerge/>
                  <w:tcBorders>
                    <w:left w:val="single" w:sz="4" w:space="0" w:color="auto"/>
                    <w:right w:val="single" w:sz="4" w:space="0" w:color="auto"/>
                  </w:tcBorders>
                  <w:shd w:val="clear" w:color="auto" w:fill="auto"/>
                  <w:vAlign w:val="center"/>
                </w:tcPr>
                <w:p w14:paraId="7770FB9A" w14:textId="77777777" w:rsidR="00057B9D" w:rsidRPr="0028367D" w:rsidRDefault="00057B9D"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713789" w14:textId="4EA86EDB" w:rsidR="00057B9D" w:rsidRPr="00380325" w:rsidRDefault="00057B9D" w:rsidP="00B41B6C">
                  <w:pPr>
                    <w:framePr w:hSpace="180" w:wrap="around" w:vAnchor="page" w:hAnchor="margin" w:y="347"/>
                    <w:rPr>
                      <w:b/>
                      <w:sz w:val="20"/>
                      <w:szCs w:val="20"/>
                    </w:rPr>
                  </w:pPr>
                  <w:r w:rsidRPr="00380325">
                    <w:rPr>
                      <w:sz w:val="20"/>
                      <w:szCs w:val="20"/>
                      <w:lang w:val="ro-MD"/>
                    </w:rPr>
                    <w:t>Mono test Mescaline (MES)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66C4E86" w14:textId="3287D576" w:rsidR="00057B9D" w:rsidRPr="00380325" w:rsidRDefault="00057B9D" w:rsidP="00B41B6C">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440D36A8" w14:textId="6FE12B23" w:rsidR="00057B9D" w:rsidRPr="00380325" w:rsidRDefault="00057B9D" w:rsidP="00B41B6C">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49F6ABEA" w14:textId="77777777" w:rsidR="00057B9D" w:rsidRPr="0028367D" w:rsidRDefault="00057B9D"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172E0488" w14:textId="77777777" w:rsidR="00057B9D" w:rsidRPr="0028367D" w:rsidRDefault="00057B9D"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5B7084AF" w14:textId="77777777" w:rsidR="00057B9D" w:rsidRPr="0028367D" w:rsidRDefault="00057B9D"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69F1F05" w14:textId="77777777" w:rsidR="00057B9D" w:rsidRPr="0028367D" w:rsidRDefault="00057B9D"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2175B672" w14:textId="77777777" w:rsidR="00057B9D" w:rsidRPr="008B374C" w:rsidRDefault="00057B9D"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3BE4ECA9" w14:textId="77777777" w:rsidR="00057B9D" w:rsidRPr="006C1FA2" w:rsidRDefault="00057B9D"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5857E08A" w14:textId="77777777" w:rsidR="00057B9D" w:rsidRPr="006C1FA2" w:rsidRDefault="00057B9D" w:rsidP="00B41B6C">
                  <w:pPr>
                    <w:framePr w:hSpace="180" w:wrap="around" w:vAnchor="page" w:hAnchor="margin" w:y="347"/>
                    <w:rPr>
                      <w:sz w:val="20"/>
                    </w:rPr>
                  </w:pPr>
                </w:p>
              </w:tc>
            </w:tr>
            <w:tr w:rsidR="00057B9D" w:rsidRPr="006C1FA2" w14:paraId="75D509E1" w14:textId="77777777" w:rsidTr="00B22577">
              <w:trPr>
                <w:gridAfter w:val="2"/>
                <w:wAfter w:w="430" w:type="dxa"/>
                <w:trHeight w:val="277"/>
              </w:trPr>
              <w:tc>
                <w:tcPr>
                  <w:tcW w:w="911" w:type="dxa"/>
                  <w:vMerge/>
                  <w:tcBorders>
                    <w:left w:val="single" w:sz="4" w:space="0" w:color="auto"/>
                    <w:right w:val="single" w:sz="4" w:space="0" w:color="auto"/>
                  </w:tcBorders>
                  <w:shd w:val="clear" w:color="auto" w:fill="auto"/>
                  <w:vAlign w:val="center"/>
                </w:tcPr>
                <w:p w14:paraId="4807CB80" w14:textId="77777777" w:rsidR="00057B9D" w:rsidRPr="0028367D" w:rsidRDefault="00057B9D"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6DB58" w14:textId="2EB19449" w:rsidR="00057B9D" w:rsidRPr="00380325" w:rsidRDefault="00057B9D" w:rsidP="00B41B6C">
                  <w:pPr>
                    <w:framePr w:hSpace="180" w:wrap="around" w:vAnchor="page" w:hAnchor="margin" w:y="347"/>
                    <w:rPr>
                      <w:b/>
                      <w:sz w:val="20"/>
                      <w:szCs w:val="20"/>
                    </w:rPr>
                  </w:pPr>
                  <w:r w:rsidRPr="00380325">
                    <w:rPr>
                      <w:sz w:val="20"/>
                      <w:szCs w:val="20"/>
                      <w:lang w:val="ro-MD"/>
                    </w:rPr>
                    <w:t>Mono test Pregabalin (PGB)</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DE9A3BE" w14:textId="2014CC69" w:rsidR="00057B9D" w:rsidRPr="00380325" w:rsidRDefault="00057B9D" w:rsidP="00B41B6C">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073BBC11" w14:textId="2C40CBA3" w:rsidR="00057B9D" w:rsidRPr="00380325" w:rsidRDefault="00057B9D" w:rsidP="00B41B6C">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19AA9E63" w14:textId="77777777" w:rsidR="00057B9D" w:rsidRPr="0028367D" w:rsidRDefault="00057B9D"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418AF702" w14:textId="77777777" w:rsidR="00057B9D" w:rsidRPr="0028367D" w:rsidRDefault="00057B9D"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0B32E6AA" w14:textId="77777777" w:rsidR="00057B9D" w:rsidRPr="0028367D" w:rsidRDefault="00057B9D"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AC7C08E" w14:textId="77777777" w:rsidR="00057B9D" w:rsidRPr="0028367D" w:rsidRDefault="00057B9D"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1C32D54A" w14:textId="77777777" w:rsidR="00057B9D" w:rsidRPr="008B374C" w:rsidRDefault="00057B9D"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652D3938" w14:textId="77777777" w:rsidR="00057B9D" w:rsidRPr="006C1FA2" w:rsidRDefault="00057B9D"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12F9022C" w14:textId="77777777" w:rsidR="00057B9D" w:rsidRPr="006C1FA2" w:rsidRDefault="00057B9D" w:rsidP="00B41B6C">
                  <w:pPr>
                    <w:framePr w:hSpace="180" w:wrap="around" w:vAnchor="page" w:hAnchor="margin" w:y="347"/>
                    <w:rPr>
                      <w:sz w:val="20"/>
                    </w:rPr>
                  </w:pPr>
                </w:p>
              </w:tc>
            </w:tr>
            <w:tr w:rsidR="00057B9D" w:rsidRPr="006C1FA2" w14:paraId="56265252" w14:textId="77777777" w:rsidTr="00B22577">
              <w:trPr>
                <w:gridAfter w:val="2"/>
                <w:wAfter w:w="430" w:type="dxa"/>
                <w:trHeight w:val="232"/>
              </w:trPr>
              <w:tc>
                <w:tcPr>
                  <w:tcW w:w="911" w:type="dxa"/>
                  <w:vMerge/>
                  <w:tcBorders>
                    <w:left w:val="single" w:sz="4" w:space="0" w:color="auto"/>
                    <w:right w:val="single" w:sz="4" w:space="0" w:color="auto"/>
                  </w:tcBorders>
                  <w:shd w:val="clear" w:color="auto" w:fill="auto"/>
                  <w:vAlign w:val="center"/>
                </w:tcPr>
                <w:p w14:paraId="65A5A234" w14:textId="77777777" w:rsidR="00057B9D" w:rsidRPr="0028367D" w:rsidRDefault="00057B9D"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4C8A32" w14:textId="6D928E5B" w:rsidR="00057B9D" w:rsidRPr="00380325" w:rsidRDefault="00057B9D" w:rsidP="00B41B6C">
                  <w:pPr>
                    <w:framePr w:hSpace="180" w:wrap="around" w:vAnchor="page" w:hAnchor="margin" w:y="347"/>
                    <w:rPr>
                      <w:b/>
                      <w:sz w:val="20"/>
                      <w:szCs w:val="20"/>
                    </w:rPr>
                  </w:pPr>
                  <w:r w:rsidRPr="00380325">
                    <w:rPr>
                      <w:sz w:val="20"/>
                      <w:szCs w:val="20"/>
                      <w:lang w:val="ro-MD"/>
                    </w:rPr>
                    <w:t>Mono test Tropicmide (TRO)</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95E69D1" w14:textId="58F2A8FE" w:rsidR="00057B9D" w:rsidRPr="00380325" w:rsidRDefault="00057B9D" w:rsidP="00B41B6C">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360E65F8" w14:textId="4CD0F1AC" w:rsidR="00057B9D" w:rsidRPr="00380325" w:rsidRDefault="00057B9D" w:rsidP="00B41B6C">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16ABC6D" w14:textId="77777777" w:rsidR="00057B9D" w:rsidRPr="0028367D" w:rsidRDefault="00057B9D"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56CB7990" w14:textId="77777777" w:rsidR="00057B9D" w:rsidRPr="0028367D" w:rsidRDefault="00057B9D"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57036C97" w14:textId="77777777" w:rsidR="00057B9D" w:rsidRPr="0028367D" w:rsidRDefault="00057B9D"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969D08C" w14:textId="77777777" w:rsidR="00057B9D" w:rsidRPr="0028367D" w:rsidRDefault="00057B9D"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2B724FB8" w14:textId="77777777" w:rsidR="00057B9D" w:rsidRPr="008B374C" w:rsidRDefault="00057B9D"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5B691CE9" w14:textId="77777777" w:rsidR="00057B9D" w:rsidRPr="006C1FA2" w:rsidRDefault="00057B9D"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6A86F307" w14:textId="77777777" w:rsidR="00057B9D" w:rsidRPr="006C1FA2" w:rsidRDefault="00057B9D" w:rsidP="00B41B6C">
                  <w:pPr>
                    <w:framePr w:hSpace="180" w:wrap="around" w:vAnchor="page" w:hAnchor="margin" w:y="347"/>
                    <w:rPr>
                      <w:sz w:val="20"/>
                    </w:rPr>
                  </w:pPr>
                </w:p>
              </w:tc>
            </w:tr>
            <w:tr w:rsidR="00057B9D" w:rsidRPr="006C1FA2" w14:paraId="05CC21B7" w14:textId="77777777" w:rsidTr="00B22577">
              <w:trPr>
                <w:gridAfter w:val="2"/>
                <w:wAfter w:w="430" w:type="dxa"/>
                <w:trHeight w:val="268"/>
              </w:trPr>
              <w:tc>
                <w:tcPr>
                  <w:tcW w:w="911" w:type="dxa"/>
                  <w:vMerge/>
                  <w:tcBorders>
                    <w:left w:val="single" w:sz="4" w:space="0" w:color="auto"/>
                    <w:right w:val="single" w:sz="4" w:space="0" w:color="auto"/>
                  </w:tcBorders>
                  <w:shd w:val="clear" w:color="auto" w:fill="auto"/>
                  <w:vAlign w:val="center"/>
                </w:tcPr>
                <w:p w14:paraId="3E2F6988" w14:textId="77777777" w:rsidR="00057B9D" w:rsidRPr="0028367D" w:rsidRDefault="00057B9D"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F056F4" w14:textId="2A6C3118" w:rsidR="00057B9D" w:rsidRPr="00380325" w:rsidRDefault="00057B9D" w:rsidP="00B41B6C">
                  <w:pPr>
                    <w:framePr w:hSpace="180" w:wrap="around" w:vAnchor="page" w:hAnchor="margin" w:y="347"/>
                    <w:rPr>
                      <w:b/>
                      <w:sz w:val="20"/>
                      <w:szCs w:val="20"/>
                    </w:rPr>
                  </w:pPr>
                  <w:r w:rsidRPr="00380325">
                    <w:rPr>
                      <w:sz w:val="20"/>
                      <w:szCs w:val="20"/>
                      <w:lang w:val="ro-MD"/>
                    </w:rPr>
                    <w:t>Mono test Trazodone (TZD)</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E44B299" w14:textId="7049F1BC" w:rsidR="00057B9D" w:rsidRPr="00380325" w:rsidRDefault="00057B9D" w:rsidP="00B41B6C">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7C8456E5" w14:textId="06D43BF0" w:rsidR="00057B9D" w:rsidRPr="00380325" w:rsidRDefault="00057B9D" w:rsidP="00B41B6C">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7C067BAF" w14:textId="77777777" w:rsidR="00057B9D" w:rsidRPr="0028367D" w:rsidRDefault="00057B9D"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1FC3E961" w14:textId="77777777" w:rsidR="00057B9D" w:rsidRPr="0028367D" w:rsidRDefault="00057B9D"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39DCEB01" w14:textId="77777777" w:rsidR="00057B9D" w:rsidRPr="0028367D" w:rsidRDefault="00057B9D"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6B306B1D" w14:textId="77777777" w:rsidR="00057B9D" w:rsidRPr="0028367D" w:rsidRDefault="00057B9D"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3B8A2B00" w14:textId="77777777" w:rsidR="00057B9D" w:rsidRPr="008B374C" w:rsidRDefault="00057B9D"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3EA07565" w14:textId="77777777" w:rsidR="00057B9D" w:rsidRPr="006C1FA2" w:rsidRDefault="00057B9D"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2CC467BA" w14:textId="77777777" w:rsidR="00057B9D" w:rsidRPr="006C1FA2" w:rsidRDefault="00057B9D" w:rsidP="00B41B6C">
                  <w:pPr>
                    <w:framePr w:hSpace="180" w:wrap="around" w:vAnchor="page" w:hAnchor="margin" w:y="347"/>
                    <w:rPr>
                      <w:sz w:val="20"/>
                    </w:rPr>
                  </w:pPr>
                </w:p>
              </w:tc>
            </w:tr>
            <w:tr w:rsidR="00057B9D" w:rsidRPr="006C1FA2" w14:paraId="136EADC3" w14:textId="77777777" w:rsidTr="00B22577">
              <w:trPr>
                <w:gridAfter w:val="2"/>
                <w:wAfter w:w="430" w:type="dxa"/>
                <w:trHeight w:val="313"/>
              </w:trPr>
              <w:tc>
                <w:tcPr>
                  <w:tcW w:w="911" w:type="dxa"/>
                  <w:vMerge/>
                  <w:tcBorders>
                    <w:left w:val="single" w:sz="4" w:space="0" w:color="auto"/>
                    <w:right w:val="single" w:sz="4" w:space="0" w:color="auto"/>
                  </w:tcBorders>
                  <w:shd w:val="clear" w:color="auto" w:fill="auto"/>
                  <w:vAlign w:val="center"/>
                </w:tcPr>
                <w:p w14:paraId="412701FE" w14:textId="77777777" w:rsidR="00057B9D" w:rsidRPr="0028367D" w:rsidRDefault="00057B9D"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8449BD" w14:textId="13A43F43" w:rsidR="00057B9D" w:rsidRPr="00380325" w:rsidRDefault="00057B9D" w:rsidP="00B41B6C">
                  <w:pPr>
                    <w:framePr w:hSpace="180" w:wrap="around" w:vAnchor="page" w:hAnchor="margin" w:y="347"/>
                    <w:rPr>
                      <w:b/>
                      <w:sz w:val="20"/>
                      <w:szCs w:val="20"/>
                    </w:rPr>
                  </w:pPr>
                  <w:r w:rsidRPr="00380325">
                    <w:rPr>
                      <w:sz w:val="20"/>
                      <w:szCs w:val="20"/>
                      <w:lang w:val="ro-MD"/>
                    </w:rPr>
                    <w:t>Mono test Zaleplon (ZAL)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E0D90AE" w14:textId="5FCBB4DA" w:rsidR="00057B9D" w:rsidRPr="00380325" w:rsidRDefault="00057B9D" w:rsidP="00B41B6C">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297445D1" w14:textId="170C219C" w:rsidR="00057B9D" w:rsidRPr="00380325" w:rsidRDefault="00057B9D" w:rsidP="00B41B6C">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CA73E43" w14:textId="77777777" w:rsidR="00057B9D" w:rsidRPr="0028367D" w:rsidRDefault="00057B9D"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670C7A49" w14:textId="77777777" w:rsidR="00057B9D" w:rsidRPr="0028367D" w:rsidRDefault="00057B9D"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64BC3CBA" w14:textId="77777777" w:rsidR="00057B9D" w:rsidRPr="0028367D" w:rsidRDefault="00057B9D"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24728F3A" w14:textId="77777777" w:rsidR="00057B9D" w:rsidRPr="0028367D" w:rsidRDefault="00057B9D"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59ED6DE0" w14:textId="77777777" w:rsidR="00057B9D" w:rsidRPr="008B374C" w:rsidRDefault="00057B9D"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049D00FF" w14:textId="77777777" w:rsidR="00057B9D" w:rsidRPr="006C1FA2" w:rsidRDefault="00057B9D"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163BE937" w14:textId="77777777" w:rsidR="00057B9D" w:rsidRPr="006C1FA2" w:rsidRDefault="00057B9D" w:rsidP="00B41B6C">
                  <w:pPr>
                    <w:framePr w:hSpace="180" w:wrap="around" w:vAnchor="page" w:hAnchor="margin" w:y="347"/>
                    <w:rPr>
                      <w:sz w:val="20"/>
                    </w:rPr>
                  </w:pPr>
                </w:p>
              </w:tc>
            </w:tr>
            <w:tr w:rsidR="00057B9D" w:rsidRPr="006C1FA2" w14:paraId="1DC83E95" w14:textId="77777777" w:rsidTr="00B22577">
              <w:trPr>
                <w:gridAfter w:val="2"/>
                <w:wAfter w:w="430" w:type="dxa"/>
                <w:trHeight w:val="358"/>
              </w:trPr>
              <w:tc>
                <w:tcPr>
                  <w:tcW w:w="911" w:type="dxa"/>
                  <w:vMerge/>
                  <w:tcBorders>
                    <w:left w:val="single" w:sz="4" w:space="0" w:color="auto"/>
                    <w:right w:val="single" w:sz="4" w:space="0" w:color="auto"/>
                  </w:tcBorders>
                  <w:shd w:val="clear" w:color="auto" w:fill="auto"/>
                  <w:vAlign w:val="center"/>
                </w:tcPr>
                <w:p w14:paraId="27F99BD1" w14:textId="77777777" w:rsidR="00057B9D" w:rsidRPr="0028367D" w:rsidRDefault="00057B9D"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B59FC" w14:textId="1F1BA324" w:rsidR="00057B9D" w:rsidRPr="00380325" w:rsidRDefault="00057B9D" w:rsidP="00B41B6C">
                  <w:pPr>
                    <w:framePr w:hSpace="180" w:wrap="around" w:vAnchor="page" w:hAnchor="margin" w:y="347"/>
                    <w:rPr>
                      <w:b/>
                      <w:sz w:val="20"/>
                      <w:szCs w:val="20"/>
                    </w:rPr>
                  </w:pPr>
                  <w:r w:rsidRPr="00380325">
                    <w:rPr>
                      <w:sz w:val="20"/>
                      <w:szCs w:val="20"/>
                      <w:lang w:val="ro-MD"/>
                    </w:rPr>
                    <w:t>Mono test Lysergic Acid Diethylamide (LSD)</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17EB74" w14:textId="24E5FD44" w:rsidR="00057B9D" w:rsidRPr="00380325" w:rsidRDefault="00057B9D" w:rsidP="00B41B6C">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57B0AD99" w14:textId="477212B9" w:rsidR="00057B9D" w:rsidRPr="00380325" w:rsidRDefault="00057B9D" w:rsidP="00B41B6C">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000B0AF" w14:textId="77777777" w:rsidR="00057B9D" w:rsidRPr="0028367D" w:rsidRDefault="00057B9D"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2586E4D8" w14:textId="77777777" w:rsidR="00057B9D" w:rsidRPr="0028367D" w:rsidRDefault="00057B9D"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4305FFF2" w14:textId="77777777" w:rsidR="00057B9D" w:rsidRPr="0028367D" w:rsidRDefault="00057B9D"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5838B9B5" w14:textId="77777777" w:rsidR="00057B9D" w:rsidRPr="0028367D" w:rsidRDefault="00057B9D"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133949F2" w14:textId="77777777" w:rsidR="00057B9D" w:rsidRPr="008B374C" w:rsidRDefault="00057B9D"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17D67FB0" w14:textId="77777777" w:rsidR="00057B9D" w:rsidRPr="006C1FA2" w:rsidRDefault="00057B9D"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1AED5450" w14:textId="77777777" w:rsidR="00057B9D" w:rsidRPr="006C1FA2" w:rsidRDefault="00057B9D" w:rsidP="00B41B6C">
                  <w:pPr>
                    <w:framePr w:hSpace="180" w:wrap="around" w:vAnchor="page" w:hAnchor="margin" w:y="347"/>
                    <w:rPr>
                      <w:sz w:val="20"/>
                    </w:rPr>
                  </w:pPr>
                </w:p>
              </w:tc>
            </w:tr>
            <w:tr w:rsidR="00057B9D" w:rsidRPr="006C1FA2" w14:paraId="4A11A3DA" w14:textId="77777777" w:rsidTr="00B22577">
              <w:trPr>
                <w:gridAfter w:val="2"/>
                <w:wAfter w:w="430" w:type="dxa"/>
                <w:trHeight w:val="250"/>
              </w:trPr>
              <w:tc>
                <w:tcPr>
                  <w:tcW w:w="911" w:type="dxa"/>
                  <w:vMerge/>
                  <w:tcBorders>
                    <w:left w:val="single" w:sz="4" w:space="0" w:color="auto"/>
                    <w:right w:val="single" w:sz="4" w:space="0" w:color="auto"/>
                  </w:tcBorders>
                  <w:shd w:val="clear" w:color="auto" w:fill="auto"/>
                  <w:vAlign w:val="center"/>
                </w:tcPr>
                <w:p w14:paraId="774C0ED0" w14:textId="77777777" w:rsidR="00057B9D" w:rsidRPr="0028367D" w:rsidRDefault="00057B9D"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E13C72" w14:textId="024E5F98" w:rsidR="00057B9D" w:rsidRPr="00380325" w:rsidRDefault="00057B9D" w:rsidP="00B41B6C">
                  <w:pPr>
                    <w:framePr w:hSpace="180" w:wrap="around" w:vAnchor="page" w:hAnchor="margin" w:y="347"/>
                    <w:rPr>
                      <w:b/>
                      <w:sz w:val="20"/>
                      <w:szCs w:val="20"/>
                    </w:rPr>
                  </w:pPr>
                  <w:r w:rsidRPr="00380325">
                    <w:rPr>
                      <w:sz w:val="20"/>
                      <w:szCs w:val="20"/>
                      <w:lang w:val="ro-MD"/>
                    </w:rPr>
                    <w:t>Mono test Zolpidem (ZOL)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AD8B70F" w14:textId="2631ED06" w:rsidR="00057B9D" w:rsidRPr="00380325" w:rsidRDefault="00057B9D" w:rsidP="00B41B6C">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76F38586" w14:textId="7E450DC2" w:rsidR="00057B9D" w:rsidRPr="00380325" w:rsidRDefault="00057B9D" w:rsidP="00B41B6C">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77566607" w14:textId="77777777" w:rsidR="00057B9D" w:rsidRPr="0028367D" w:rsidRDefault="00057B9D"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48952097" w14:textId="77777777" w:rsidR="00057B9D" w:rsidRPr="0028367D" w:rsidRDefault="00057B9D"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C10190C" w14:textId="77777777" w:rsidR="00057B9D" w:rsidRPr="0028367D" w:rsidRDefault="00057B9D"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09DB32F" w14:textId="77777777" w:rsidR="00057B9D" w:rsidRPr="0028367D" w:rsidRDefault="00057B9D"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2CEFD30A" w14:textId="77777777" w:rsidR="00057B9D" w:rsidRPr="008B374C" w:rsidRDefault="00057B9D"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077FEC9F" w14:textId="77777777" w:rsidR="00057B9D" w:rsidRPr="006C1FA2" w:rsidRDefault="00057B9D"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51A535E6" w14:textId="77777777" w:rsidR="00057B9D" w:rsidRPr="006C1FA2" w:rsidRDefault="00057B9D" w:rsidP="00B41B6C">
                  <w:pPr>
                    <w:framePr w:hSpace="180" w:wrap="around" w:vAnchor="page" w:hAnchor="margin" w:y="347"/>
                    <w:rPr>
                      <w:sz w:val="20"/>
                    </w:rPr>
                  </w:pPr>
                </w:p>
              </w:tc>
            </w:tr>
            <w:tr w:rsidR="00057B9D" w:rsidRPr="006C1FA2" w14:paraId="2611F91F" w14:textId="77777777" w:rsidTr="00B22577">
              <w:trPr>
                <w:gridAfter w:val="2"/>
                <w:wAfter w:w="430" w:type="dxa"/>
                <w:trHeight w:val="286"/>
              </w:trPr>
              <w:tc>
                <w:tcPr>
                  <w:tcW w:w="911" w:type="dxa"/>
                  <w:vMerge/>
                  <w:tcBorders>
                    <w:left w:val="single" w:sz="4" w:space="0" w:color="auto"/>
                    <w:right w:val="single" w:sz="4" w:space="0" w:color="auto"/>
                  </w:tcBorders>
                  <w:shd w:val="clear" w:color="auto" w:fill="auto"/>
                  <w:vAlign w:val="center"/>
                </w:tcPr>
                <w:p w14:paraId="164B4543" w14:textId="77777777" w:rsidR="00057B9D" w:rsidRPr="0028367D" w:rsidRDefault="00057B9D"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ACC932" w14:textId="13B5F096" w:rsidR="00057B9D" w:rsidRPr="00380325" w:rsidRDefault="00057B9D" w:rsidP="00B41B6C">
                  <w:pPr>
                    <w:framePr w:hSpace="180" w:wrap="around" w:vAnchor="page" w:hAnchor="margin" w:y="347"/>
                    <w:rPr>
                      <w:b/>
                      <w:sz w:val="20"/>
                      <w:szCs w:val="20"/>
                    </w:rPr>
                  </w:pPr>
                  <w:r w:rsidRPr="00380325">
                    <w:rPr>
                      <w:sz w:val="20"/>
                      <w:szCs w:val="20"/>
                      <w:lang w:val="ro-MD"/>
                    </w:rPr>
                    <w:t>Mono test Alprazolam (ALP)</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FAF634C" w14:textId="645ED86B" w:rsidR="00057B9D" w:rsidRPr="00380325" w:rsidRDefault="00057B9D" w:rsidP="00B41B6C">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681362B" w14:textId="3A2DC16A" w:rsidR="00057B9D" w:rsidRPr="00380325" w:rsidRDefault="00057B9D" w:rsidP="00B41B6C">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6080E7B" w14:textId="77777777" w:rsidR="00057B9D" w:rsidRPr="0028367D" w:rsidRDefault="00057B9D"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7E2025A6" w14:textId="77777777" w:rsidR="00057B9D" w:rsidRPr="0028367D" w:rsidRDefault="00057B9D"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32514E83" w14:textId="77777777" w:rsidR="00057B9D" w:rsidRPr="0028367D" w:rsidRDefault="00057B9D"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43DBF25" w14:textId="77777777" w:rsidR="00057B9D" w:rsidRPr="0028367D" w:rsidRDefault="00057B9D"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7FDADA2F" w14:textId="77777777" w:rsidR="00057B9D" w:rsidRPr="008B374C" w:rsidRDefault="00057B9D"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09F14513" w14:textId="77777777" w:rsidR="00057B9D" w:rsidRPr="006C1FA2" w:rsidRDefault="00057B9D"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07F39118" w14:textId="77777777" w:rsidR="00057B9D" w:rsidRPr="006C1FA2" w:rsidRDefault="00057B9D" w:rsidP="00B41B6C">
                  <w:pPr>
                    <w:framePr w:hSpace="180" w:wrap="around" w:vAnchor="page" w:hAnchor="margin" w:y="347"/>
                    <w:rPr>
                      <w:sz w:val="20"/>
                    </w:rPr>
                  </w:pPr>
                </w:p>
              </w:tc>
            </w:tr>
            <w:tr w:rsidR="00057B9D" w:rsidRPr="006C1FA2" w14:paraId="31B809AC" w14:textId="77777777" w:rsidTr="00B22577">
              <w:trPr>
                <w:gridAfter w:val="2"/>
                <w:wAfter w:w="430" w:type="dxa"/>
                <w:trHeight w:val="331"/>
              </w:trPr>
              <w:tc>
                <w:tcPr>
                  <w:tcW w:w="911" w:type="dxa"/>
                  <w:vMerge/>
                  <w:tcBorders>
                    <w:left w:val="single" w:sz="4" w:space="0" w:color="auto"/>
                    <w:right w:val="single" w:sz="4" w:space="0" w:color="auto"/>
                  </w:tcBorders>
                  <w:shd w:val="clear" w:color="auto" w:fill="auto"/>
                  <w:vAlign w:val="center"/>
                </w:tcPr>
                <w:p w14:paraId="10B836D1" w14:textId="77777777" w:rsidR="00057B9D" w:rsidRPr="0028367D" w:rsidRDefault="00057B9D"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1BB5D6" w14:textId="45DB5DF8" w:rsidR="00057B9D" w:rsidRPr="00380325" w:rsidRDefault="00057B9D" w:rsidP="00B41B6C">
                  <w:pPr>
                    <w:framePr w:hSpace="180" w:wrap="around" w:vAnchor="page" w:hAnchor="margin" w:y="347"/>
                    <w:rPr>
                      <w:b/>
                      <w:sz w:val="20"/>
                      <w:szCs w:val="20"/>
                    </w:rPr>
                  </w:pPr>
                  <w:r w:rsidRPr="00380325">
                    <w:rPr>
                      <w:sz w:val="20"/>
                      <w:szCs w:val="20"/>
                      <w:lang w:val="ro-MD"/>
                    </w:rPr>
                    <w:t>Mono test Canfentanyl (CFYL)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01B9846" w14:textId="25A16786" w:rsidR="00057B9D" w:rsidRPr="00380325" w:rsidRDefault="00057B9D" w:rsidP="00B41B6C">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DADA4D8" w14:textId="0861D5C1" w:rsidR="00057B9D" w:rsidRPr="00380325" w:rsidRDefault="00057B9D" w:rsidP="00B41B6C">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999F691" w14:textId="77777777" w:rsidR="00057B9D" w:rsidRPr="0028367D" w:rsidRDefault="00057B9D"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6294FB81" w14:textId="77777777" w:rsidR="00057B9D" w:rsidRPr="0028367D" w:rsidRDefault="00057B9D"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0881741C" w14:textId="77777777" w:rsidR="00057B9D" w:rsidRPr="0028367D" w:rsidRDefault="00057B9D"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69500D64" w14:textId="77777777" w:rsidR="00057B9D" w:rsidRPr="0028367D" w:rsidRDefault="00057B9D" w:rsidP="00B41B6C">
                  <w:pPr>
                    <w:framePr w:hSpace="180" w:wrap="around" w:vAnchor="page" w:hAnchor="margin" w:y="347"/>
                    <w:rPr>
                      <w:sz w:val="20"/>
                    </w:rPr>
                  </w:pPr>
                </w:p>
              </w:tc>
              <w:tc>
                <w:tcPr>
                  <w:tcW w:w="2018" w:type="dxa"/>
                  <w:gridSpan w:val="3"/>
                  <w:vMerge/>
                  <w:tcBorders>
                    <w:left w:val="single" w:sz="4" w:space="0" w:color="auto"/>
                    <w:bottom w:val="single" w:sz="4" w:space="0" w:color="auto"/>
                    <w:right w:val="single" w:sz="4" w:space="0" w:color="auto"/>
                  </w:tcBorders>
                </w:tcPr>
                <w:p w14:paraId="3F1EB083" w14:textId="77777777" w:rsidR="00057B9D" w:rsidRPr="008B374C" w:rsidRDefault="00057B9D"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17665CBF" w14:textId="77777777" w:rsidR="00057B9D" w:rsidRPr="006C1FA2" w:rsidRDefault="00057B9D"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4D00C5FB" w14:textId="77777777" w:rsidR="00057B9D" w:rsidRPr="006C1FA2" w:rsidRDefault="00057B9D" w:rsidP="00B41B6C">
                  <w:pPr>
                    <w:framePr w:hSpace="180" w:wrap="around" w:vAnchor="page" w:hAnchor="margin" w:y="347"/>
                    <w:rPr>
                      <w:sz w:val="20"/>
                    </w:rPr>
                  </w:pPr>
                </w:p>
              </w:tc>
            </w:tr>
            <w:tr w:rsidR="00057B9D" w:rsidRPr="006C1FA2" w14:paraId="779EEC06" w14:textId="77777777" w:rsidTr="00B22577">
              <w:trPr>
                <w:gridAfter w:val="2"/>
                <w:wAfter w:w="430" w:type="dxa"/>
                <w:trHeight w:val="196"/>
              </w:trPr>
              <w:tc>
                <w:tcPr>
                  <w:tcW w:w="911" w:type="dxa"/>
                  <w:vMerge/>
                  <w:tcBorders>
                    <w:left w:val="single" w:sz="4" w:space="0" w:color="auto"/>
                    <w:right w:val="single" w:sz="4" w:space="0" w:color="auto"/>
                  </w:tcBorders>
                  <w:shd w:val="clear" w:color="auto" w:fill="auto"/>
                  <w:vAlign w:val="center"/>
                </w:tcPr>
                <w:p w14:paraId="228079B6" w14:textId="77777777" w:rsidR="00057B9D" w:rsidRPr="0028367D" w:rsidRDefault="00057B9D"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A1029" w14:textId="1149A84E" w:rsidR="00057B9D" w:rsidRDefault="00057B9D" w:rsidP="00B41B6C">
                  <w:pPr>
                    <w:framePr w:hSpace="180" w:wrap="around" w:vAnchor="page" w:hAnchor="margin" w:y="347"/>
                    <w:rPr>
                      <w:b/>
                      <w:szCs w:val="26"/>
                    </w:rPr>
                  </w:pPr>
                  <w:r>
                    <w:rPr>
                      <w:b/>
                      <w:szCs w:val="26"/>
                    </w:rPr>
                    <w:t>Total lot nr.</w:t>
                  </w:r>
                  <w:r w:rsidR="00B22577">
                    <w:rPr>
                      <w:b/>
                      <w:szCs w:val="2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3DAD4F4" w14:textId="77777777" w:rsidR="00057B9D" w:rsidRPr="0028367D" w:rsidRDefault="00057B9D" w:rsidP="00B41B6C">
                  <w:pPr>
                    <w:framePr w:hSpace="180" w:wrap="around" w:vAnchor="page" w:hAnchor="margin" w:y="347"/>
                    <w:rPr>
                      <w:sz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D28693D" w14:textId="77777777" w:rsidR="00057B9D" w:rsidRPr="0028367D" w:rsidRDefault="00057B9D" w:rsidP="00B41B6C">
                  <w:pPr>
                    <w:framePr w:hSpace="180" w:wrap="around" w:vAnchor="page" w:hAnchor="margin" w:y="347"/>
                    <w:rPr>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259FF69" w14:textId="77777777" w:rsidR="00057B9D" w:rsidRPr="0028367D" w:rsidRDefault="00057B9D"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41A8261A" w14:textId="77777777" w:rsidR="00057B9D" w:rsidRPr="0028367D" w:rsidRDefault="00057B9D"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6ACA8DCE" w14:textId="77777777" w:rsidR="00057B9D" w:rsidRPr="0028367D" w:rsidRDefault="00057B9D"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7AF1A48" w14:textId="77777777" w:rsidR="00057B9D" w:rsidRPr="0028367D" w:rsidRDefault="00057B9D" w:rsidP="00B41B6C">
                  <w:pPr>
                    <w:framePr w:hSpace="180" w:wrap="around" w:vAnchor="page" w:hAnchor="margin" w:y="347"/>
                    <w:rPr>
                      <w:sz w:val="20"/>
                    </w:rPr>
                  </w:pPr>
                </w:p>
              </w:tc>
              <w:tc>
                <w:tcPr>
                  <w:tcW w:w="2018" w:type="dxa"/>
                  <w:gridSpan w:val="3"/>
                  <w:tcBorders>
                    <w:top w:val="single" w:sz="4" w:space="0" w:color="auto"/>
                    <w:left w:val="single" w:sz="4" w:space="0" w:color="auto"/>
                    <w:bottom w:val="single" w:sz="4" w:space="0" w:color="auto"/>
                    <w:right w:val="single" w:sz="4" w:space="0" w:color="auto"/>
                  </w:tcBorders>
                </w:tcPr>
                <w:p w14:paraId="13904581" w14:textId="77777777" w:rsidR="00057B9D" w:rsidRPr="008B374C" w:rsidRDefault="00057B9D"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20C71765" w14:textId="77777777" w:rsidR="00057B9D" w:rsidRPr="006C1FA2" w:rsidRDefault="00057B9D"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10D933A5" w14:textId="77777777" w:rsidR="00057B9D" w:rsidRPr="006C1FA2" w:rsidRDefault="00057B9D" w:rsidP="00B41B6C">
                  <w:pPr>
                    <w:framePr w:hSpace="180" w:wrap="around" w:vAnchor="page" w:hAnchor="margin" w:y="347"/>
                    <w:rPr>
                      <w:sz w:val="20"/>
                    </w:rPr>
                  </w:pPr>
                </w:p>
              </w:tc>
            </w:tr>
            <w:tr w:rsidR="00C42FCD" w:rsidRPr="006C1FA2" w14:paraId="004632BD" w14:textId="77777777" w:rsidTr="00B22577">
              <w:trPr>
                <w:gridAfter w:val="2"/>
                <w:wAfter w:w="430" w:type="dxa"/>
                <w:trHeight w:val="772"/>
              </w:trPr>
              <w:tc>
                <w:tcPr>
                  <w:tcW w:w="911" w:type="dxa"/>
                  <w:vMerge/>
                  <w:tcBorders>
                    <w:left w:val="single" w:sz="4" w:space="0" w:color="auto"/>
                    <w:bottom w:val="single" w:sz="4" w:space="0" w:color="auto"/>
                    <w:right w:val="single" w:sz="4" w:space="0" w:color="auto"/>
                  </w:tcBorders>
                  <w:shd w:val="clear" w:color="auto" w:fill="auto"/>
                  <w:vAlign w:val="center"/>
                </w:tcPr>
                <w:p w14:paraId="3C47BA9C" w14:textId="77777777" w:rsidR="00C42FCD" w:rsidRPr="0028367D" w:rsidRDefault="00C42FCD"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CEB955" w14:textId="5AD963ED" w:rsidR="00C42FCD" w:rsidRPr="0028367D" w:rsidRDefault="00C42FCD" w:rsidP="00B41B6C">
                  <w:pPr>
                    <w:framePr w:hSpace="180" w:wrap="around" w:vAnchor="page" w:hAnchor="margin" w:y="347"/>
                    <w:rPr>
                      <w:sz w:val="20"/>
                    </w:rPr>
                  </w:pPr>
                  <w:r w:rsidRPr="00DA6696">
                    <w:rPr>
                      <w:b/>
                      <w:szCs w:val="26"/>
                    </w:rPr>
                    <w:t>Lot nr.</w:t>
                  </w:r>
                  <w:r w:rsidR="00B22577">
                    <w:rPr>
                      <w:b/>
                      <w:szCs w:val="26"/>
                    </w:rPr>
                    <w:t>6</w:t>
                  </w:r>
                  <w:r w:rsidRPr="00DA6696">
                    <w:rPr>
                      <w:b/>
                      <w:szCs w:val="26"/>
                    </w:rPr>
                    <w:t xml:space="preserve"> </w:t>
                  </w:r>
                  <w:r>
                    <w:t xml:space="preserve"> </w:t>
                  </w:r>
                  <w:r w:rsidR="00057B9D" w:rsidRPr="00C901F6">
                    <w:rPr>
                      <w:b/>
                      <w:color w:val="000000"/>
                      <w:lang w:val="ro-MD"/>
                    </w:rPr>
                    <w:t xml:space="preserve"> </w:t>
                  </w:r>
                  <w:r w:rsidR="00057B9D">
                    <w:rPr>
                      <w:b/>
                      <w:color w:val="000000"/>
                      <w:lang w:val="ro-MD"/>
                    </w:rPr>
                    <w:t xml:space="preserve">Substanțe standard de referință </w:t>
                  </w:r>
                  <w:r w:rsidR="00057B9D" w:rsidRPr="00C901F6">
                    <w:rPr>
                      <w:b/>
                      <w:color w:val="000000"/>
                      <w:lang w:val="ro-MD"/>
                    </w:rPr>
                    <w:t>(MRC)</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3A8B05E" w14:textId="53A02C44" w:rsidR="00C42FCD" w:rsidRPr="0028367D" w:rsidRDefault="00C42FCD" w:rsidP="00B41B6C">
                  <w:pPr>
                    <w:framePr w:hSpace="180" w:wrap="around" w:vAnchor="page" w:hAnchor="margin" w:y="347"/>
                    <w:rPr>
                      <w:sz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5982F2B8" w14:textId="662925E8" w:rsidR="00C42FCD" w:rsidRPr="0028367D" w:rsidRDefault="00C42FCD" w:rsidP="00B41B6C">
                  <w:pPr>
                    <w:framePr w:hSpace="180" w:wrap="around" w:vAnchor="page" w:hAnchor="margin" w:y="347"/>
                    <w:rPr>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FA65E41" w14:textId="77777777" w:rsidR="00C42FCD" w:rsidRPr="0028367D" w:rsidRDefault="00C42FCD"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7C7A9C2E" w14:textId="77777777" w:rsidR="00C42FCD" w:rsidRPr="0028367D" w:rsidRDefault="00C42FCD"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06C6963D" w14:textId="77777777" w:rsidR="00C42FCD" w:rsidRPr="0028367D" w:rsidRDefault="00C42FCD"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B7E49A7" w14:textId="77777777" w:rsidR="00C42FCD" w:rsidRPr="0028367D" w:rsidRDefault="00C42FCD" w:rsidP="00B41B6C">
                  <w:pPr>
                    <w:framePr w:hSpace="180" w:wrap="around" w:vAnchor="page" w:hAnchor="margin" w:y="347"/>
                    <w:rPr>
                      <w:sz w:val="20"/>
                    </w:rPr>
                  </w:pPr>
                </w:p>
              </w:tc>
              <w:tc>
                <w:tcPr>
                  <w:tcW w:w="2018" w:type="dxa"/>
                  <w:gridSpan w:val="3"/>
                  <w:tcBorders>
                    <w:top w:val="single" w:sz="4" w:space="0" w:color="auto"/>
                    <w:left w:val="single" w:sz="4" w:space="0" w:color="auto"/>
                    <w:bottom w:val="single" w:sz="4" w:space="0" w:color="auto"/>
                    <w:right w:val="single" w:sz="4" w:space="0" w:color="auto"/>
                  </w:tcBorders>
                </w:tcPr>
                <w:p w14:paraId="06DC3495" w14:textId="6A226824" w:rsidR="00C42FCD" w:rsidRPr="0028367D" w:rsidRDefault="00C42FCD"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48D9F259" w14:textId="77777777" w:rsidR="00C42FCD" w:rsidRPr="006C1FA2" w:rsidRDefault="00C42FCD"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6C331F57" w14:textId="77777777" w:rsidR="00C42FCD" w:rsidRPr="006C1FA2" w:rsidRDefault="00C42FCD" w:rsidP="00B41B6C">
                  <w:pPr>
                    <w:framePr w:hSpace="180" w:wrap="around" w:vAnchor="page" w:hAnchor="margin" w:y="347"/>
                    <w:rPr>
                      <w:sz w:val="20"/>
                    </w:rPr>
                  </w:pPr>
                </w:p>
              </w:tc>
            </w:tr>
            <w:tr w:rsidR="00057B9D" w:rsidRPr="006C1FA2" w14:paraId="437338D0" w14:textId="77777777" w:rsidTr="00B22577">
              <w:trPr>
                <w:gridAfter w:val="2"/>
                <w:wAfter w:w="430" w:type="dxa"/>
                <w:trHeight w:val="397"/>
              </w:trPr>
              <w:tc>
                <w:tcPr>
                  <w:tcW w:w="911" w:type="dxa"/>
                  <w:tcBorders>
                    <w:left w:val="single" w:sz="4" w:space="0" w:color="auto"/>
                    <w:bottom w:val="single" w:sz="4" w:space="0" w:color="auto"/>
                    <w:right w:val="single" w:sz="4" w:space="0" w:color="auto"/>
                  </w:tcBorders>
                  <w:shd w:val="clear" w:color="auto" w:fill="auto"/>
                  <w:vAlign w:val="center"/>
                </w:tcPr>
                <w:p w14:paraId="3E4DD972" w14:textId="77777777" w:rsidR="00057B9D" w:rsidRPr="0028367D" w:rsidRDefault="00057B9D"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BAFB9" w14:textId="62028B28" w:rsidR="00057B9D" w:rsidRPr="00E03596" w:rsidRDefault="00E03596" w:rsidP="00B41B6C">
                  <w:pPr>
                    <w:framePr w:hSpace="180" w:wrap="around" w:vAnchor="page" w:hAnchor="margin" w:y="347"/>
                    <w:rPr>
                      <w:sz w:val="20"/>
                      <w:szCs w:val="20"/>
                      <w:lang w:val="ro-MD"/>
                    </w:rPr>
                  </w:pPr>
                  <w:r w:rsidRPr="00E03596">
                    <w:rPr>
                      <w:sz w:val="20"/>
                      <w:szCs w:val="20"/>
                      <w:lang w:val="ro-MD"/>
                    </w:rPr>
                    <w:t>Etanol în sâng</w:t>
                  </w:r>
                  <w:r>
                    <w:rPr>
                      <w:sz w:val="20"/>
                      <w:szCs w:val="20"/>
                      <w:lang w:val="ro-MD"/>
                    </w:rPr>
                    <w:t xml:space="preserve">e total cu concentrația 0.3 g/l </w:t>
                  </w:r>
                  <w:r w:rsidRPr="00E03596">
                    <w:rPr>
                      <w:sz w:val="20"/>
                      <w:szCs w:val="20"/>
                      <w:lang w:val="ro-MD"/>
                    </w:rPr>
                    <w:t>(MRC)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EB126B9" w14:textId="4BB7937F" w:rsidR="00057B9D" w:rsidRPr="00380325" w:rsidRDefault="00057B9D" w:rsidP="00B41B6C">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5D274ADE" w14:textId="197B28D3" w:rsidR="00057B9D" w:rsidRPr="00380325" w:rsidRDefault="00057B9D" w:rsidP="00B41B6C">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47700150" w14:textId="77777777" w:rsidR="00057B9D" w:rsidRPr="0028367D" w:rsidRDefault="00057B9D"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2EEF2BA9" w14:textId="77777777" w:rsidR="00057B9D" w:rsidRPr="0028367D" w:rsidRDefault="00057B9D"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286AC4D1" w14:textId="77777777" w:rsidR="00057B9D" w:rsidRPr="0028367D" w:rsidRDefault="00057B9D"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230D5846" w14:textId="77777777" w:rsidR="00057B9D" w:rsidRPr="0028367D" w:rsidRDefault="00057B9D" w:rsidP="00B41B6C">
                  <w:pPr>
                    <w:framePr w:hSpace="180" w:wrap="around" w:vAnchor="page" w:hAnchor="margin" w:y="347"/>
                    <w:rPr>
                      <w:sz w:val="20"/>
                    </w:rPr>
                  </w:pPr>
                </w:p>
              </w:tc>
              <w:tc>
                <w:tcPr>
                  <w:tcW w:w="2018" w:type="dxa"/>
                  <w:gridSpan w:val="3"/>
                  <w:vMerge w:val="restart"/>
                  <w:tcBorders>
                    <w:top w:val="single" w:sz="4" w:space="0" w:color="auto"/>
                    <w:left w:val="single" w:sz="4" w:space="0" w:color="auto"/>
                    <w:right w:val="single" w:sz="4" w:space="0" w:color="auto"/>
                  </w:tcBorders>
                  <w:vAlign w:val="center"/>
                </w:tcPr>
                <w:p w14:paraId="520040CF" w14:textId="0018DD32" w:rsidR="00057B9D" w:rsidRPr="00CD792C" w:rsidRDefault="00057B9D" w:rsidP="00B41B6C">
                  <w:pPr>
                    <w:framePr w:hSpace="180" w:wrap="around" w:vAnchor="page" w:hAnchor="margin" w:y="347"/>
                    <w:jc w:val="center"/>
                    <w:rPr>
                      <w:sz w:val="20"/>
                    </w:rPr>
                  </w:pPr>
                  <w:r w:rsidRPr="00CD792C">
                    <w:rPr>
                      <w:sz w:val="20"/>
                    </w:rPr>
                    <w:t>30 zile din data semnării contractului</w:t>
                  </w:r>
                </w:p>
              </w:tc>
              <w:tc>
                <w:tcPr>
                  <w:tcW w:w="1240" w:type="dxa"/>
                  <w:gridSpan w:val="4"/>
                  <w:vMerge/>
                  <w:tcBorders>
                    <w:left w:val="single" w:sz="4" w:space="0" w:color="auto"/>
                    <w:right w:val="single" w:sz="4" w:space="0" w:color="auto"/>
                  </w:tcBorders>
                </w:tcPr>
                <w:p w14:paraId="6EC314B2" w14:textId="77777777" w:rsidR="00057B9D" w:rsidRPr="006C1FA2" w:rsidRDefault="00057B9D"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4CFDE627" w14:textId="77777777" w:rsidR="00057B9D" w:rsidRPr="006C1FA2" w:rsidRDefault="00057B9D" w:rsidP="00B41B6C">
                  <w:pPr>
                    <w:framePr w:hSpace="180" w:wrap="around" w:vAnchor="page" w:hAnchor="margin" w:y="347"/>
                    <w:rPr>
                      <w:sz w:val="20"/>
                    </w:rPr>
                  </w:pPr>
                </w:p>
              </w:tc>
            </w:tr>
            <w:tr w:rsidR="00057B9D" w:rsidRPr="006C1FA2" w14:paraId="22E7370B" w14:textId="77777777" w:rsidTr="00B22577">
              <w:trPr>
                <w:gridAfter w:val="2"/>
                <w:wAfter w:w="430" w:type="dxa"/>
                <w:trHeight w:val="397"/>
              </w:trPr>
              <w:tc>
                <w:tcPr>
                  <w:tcW w:w="911" w:type="dxa"/>
                  <w:tcBorders>
                    <w:left w:val="single" w:sz="4" w:space="0" w:color="auto"/>
                    <w:bottom w:val="single" w:sz="4" w:space="0" w:color="auto"/>
                    <w:right w:val="single" w:sz="4" w:space="0" w:color="auto"/>
                  </w:tcBorders>
                  <w:shd w:val="clear" w:color="auto" w:fill="auto"/>
                  <w:vAlign w:val="center"/>
                </w:tcPr>
                <w:p w14:paraId="2A631E4B" w14:textId="77777777" w:rsidR="00057B9D" w:rsidRPr="0028367D" w:rsidRDefault="00057B9D"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8DF43F" w14:textId="2BEADF30" w:rsidR="00057B9D" w:rsidRPr="00E03596" w:rsidRDefault="00E03596" w:rsidP="00B41B6C">
                  <w:pPr>
                    <w:framePr w:hSpace="180" w:wrap="around" w:vAnchor="page" w:hAnchor="margin" w:y="347"/>
                    <w:rPr>
                      <w:sz w:val="20"/>
                      <w:szCs w:val="20"/>
                      <w:lang w:val="ro-MD"/>
                    </w:rPr>
                  </w:pPr>
                  <w:r w:rsidRPr="00E03596">
                    <w:rPr>
                      <w:sz w:val="20"/>
                      <w:szCs w:val="20"/>
                      <w:lang w:val="ro-MD"/>
                    </w:rPr>
                    <w:t xml:space="preserve">Etanol în sânge total cu </w:t>
                  </w:r>
                  <w:r>
                    <w:rPr>
                      <w:sz w:val="20"/>
                      <w:szCs w:val="20"/>
                      <w:lang w:val="ro-MD"/>
                    </w:rPr>
                    <w:t xml:space="preserve">concentrația 0.5 g/l </w:t>
                  </w:r>
                  <w:r w:rsidRPr="00E03596">
                    <w:rPr>
                      <w:sz w:val="20"/>
                      <w:szCs w:val="20"/>
                      <w:lang w:val="ro-MD"/>
                    </w:rPr>
                    <w:t>(MRC)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BDFD5EC" w14:textId="5CA2569C" w:rsidR="00057B9D" w:rsidRPr="00380325" w:rsidRDefault="00057B9D" w:rsidP="00B41B6C">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351EB20D" w14:textId="24D9E525" w:rsidR="00057B9D" w:rsidRPr="00380325" w:rsidRDefault="00057B9D" w:rsidP="00B41B6C">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75A1651A" w14:textId="77777777" w:rsidR="00057B9D" w:rsidRPr="0028367D" w:rsidRDefault="00057B9D"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4BB0821E" w14:textId="77777777" w:rsidR="00057B9D" w:rsidRPr="0028367D" w:rsidRDefault="00057B9D"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4D7C937C" w14:textId="77777777" w:rsidR="00057B9D" w:rsidRPr="0028367D" w:rsidRDefault="00057B9D"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F32ED0A" w14:textId="77777777" w:rsidR="00057B9D" w:rsidRPr="0028367D" w:rsidRDefault="00057B9D" w:rsidP="00B41B6C">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1FBC6F2D" w14:textId="77777777" w:rsidR="00057B9D" w:rsidRPr="00CD792C" w:rsidRDefault="00057B9D"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1B01E352" w14:textId="77777777" w:rsidR="00057B9D" w:rsidRPr="006C1FA2" w:rsidRDefault="00057B9D"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327A8FB1" w14:textId="77777777" w:rsidR="00057B9D" w:rsidRPr="006C1FA2" w:rsidRDefault="00057B9D" w:rsidP="00B41B6C">
                  <w:pPr>
                    <w:framePr w:hSpace="180" w:wrap="around" w:vAnchor="page" w:hAnchor="margin" w:y="347"/>
                    <w:rPr>
                      <w:sz w:val="20"/>
                    </w:rPr>
                  </w:pPr>
                </w:p>
              </w:tc>
            </w:tr>
            <w:tr w:rsidR="00057B9D" w:rsidRPr="006C1FA2" w14:paraId="0D30363F" w14:textId="77777777" w:rsidTr="00B22577">
              <w:trPr>
                <w:gridAfter w:val="2"/>
                <w:wAfter w:w="430" w:type="dxa"/>
                <w:trHeight w:val="397"/>
              </w:trPr>
              <w:tc>
                <w:tcPr>
                  <w:tcW w:w="911" w:type="dxa"/>
                  <w:tcBorders>
                    <w:left w:val="single" w:sz="4" w:space="0" w:color="auto"/>
                    <w:bottom w:val="single" w:sz="4" w:space="0" w:color="auto"/>
                    <w:right w:val="single" w:sz="4" w:space="0" w:color="auto"/>
                  </w:tcBorders>
                  <w:shd w:val="clear" w:color="auto" w:fill="auto"/>
                  <w:vAlign w:val="center"/>
                </w:tcPr>
                <w:p w14:paraId="353DCF7D" w14:textId="77777777" w:rsidR="00057B9D" w:rsidRPr="0028367D" w:rsidRDefault="00057B9D"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4DC69B" w14:textId="0E3337E5" w:rsidR="00057B9D" w:rsidRPr="00E03596" w:rsidRDefault="00E03596" w:rsidP="00B41B6C">
                  <w:pPr>
                    <w:framePr w:hSpace="180" w:wrap="around" w:vAnchor="page" w:hAnchor="margin" w:y="347"/>
                    <w:rPr>
                      <w:sz w:val="20"/>
                      <w:szCs w:val="20"/>
                      <w:lang w:val="ro-MD"/>
                    </w:rPr>
                  </w:pPr>
                  <w:r w:rsidRPr="00E03596">
                    <w:rPr>
                      <w:sz w:val="20"/>
                      <w:szCs w:val="20"/>
                      <w:lang w:val="ro-MD"/>
                    </w:rPr>
                    <w:t>Etanol în sâng</w:t>
                  </w:r>
                  <w:r>
                    <w:rPr>
                      <w:sz w:val="20"/>
                      <w:szCs w:val="20"/>
                      <w:lang w:val="ro-MD"/>
                    </w:rPr>
                    <w:t xml:space="preserve">e total cu concentrația 3.0 g/l </w:t>
                  </w:r>
                  <w:r w:rsidRPr="00E03596">
                    <w:rPr>
                      <w:sz w:val="20"/>
                      <w:szCs w:val="20"/>
                      <w:lang w:val="ro-MD"/>
                    </w:rPr>
                    <w:t>(MRC)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5C8DF46" w14:textId="5AE198F4" w:rsidR="00057B9D" w:rsidRPr="00380325" w:rsidRDefault="00057B9D" w:rsidP="00B41B6C">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062A29AE" w14:textId="563882A6" w:rsidR="00057B9D" w:rsidRPr="00380325" w:rsidRDefault="00057B9D" w:rsidP="00B41B6C">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1A8DBE9C" w14:textId="77777777" w:rsidR="00057B9D" w:rsidRPr="0028367D" w:rsidRDefault="00057B9D"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4AD61FF4" w14:textId="77777777" w:rsidR="00057B9D" w:rsidRPr="0028367D" w:rsidRDefault="00057B9D"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394BB75" w14:textId="77777777" w:rsidR="00057B9D" w:rsidRPr="0028367D" w:rsidRDefault="00057B9D"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BE83133" w14:textId="77777777" w:rsidR="00057B9D" w:rsidRPr="0028367D" w:rsidRDefault="00057B9D" w:rsidP="00B41B6C">
                  <w:pPr>
                    <w:framePr w:hSpace="180" w:wrap="around" w:vAnchor="page" w:hAnchor="margin" w:y="347"/>
                    <w:rPr>
                      <w:sz w:val="20"/>
                    </w:rPr>
                  </w:pPr>
                </w:p>
              </w:tc>
              <w:tc>
                <w:tcPr>
                  <w:tcW w:w="2018" w:type="dxa"/>
                  <w:gridSpan w:val="3"/>
                  <w:vMerge/>
                  <w:tcBorders>
                    <w:left w:val="single" w:sz="4" w:space="0" w:color="auto"/>
                    <w:bottom w:val="single" w:sz="4" w:space="0" w:color="auto"/>
                    <w:right w:val="single" w:sz="4" w:space="0" w:color="auto"/>
                  </w:tcBorders>
                </w:tcPr>
                <w:p w14:paraId="25B44620" w14:textId="77777777" w:rsidR="00057B9D" w:rsidRPr="00CD792C" w:rsidRDefault="00057B9D"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0FF2EFE0" w14:textId="77777777" w:rsidR="00057B9D" w:rsidRPr="006C1FA2" w:rsidRDefault="00057B9D"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75E92B54" w14:textId="77777777" w:rsidR="00057B9D" w:rsidRPr="006C1FA2" w:rsidRDefault="00057B9D" w:rsidP="00B41B6C">
                  <w:pPr>
                    <w:framePr w:hSpace="180" w:wrap="around" w:vAnchor="page" w:hAnchor="margin" w:y="347"/>
                    <w:rPr>
                      <w:sz w:val="20"/>
                    </w:rPr>
                  </w:pPr>
                </w:p>
              </w:tc>
            </w:tr>
            <w:tr w:rsidR="00057B9D" w:rsidRPr="006C1FA2" w14:paraId="2ED14C8A" w14:textId="77777777" w:rsidTr="00B22577">
              <w:trPr>
                <w:gridAfter w:val="2"/>
                <w:wAfter w:w="430" w:type="dxa"/>
                <w:trHeight w:val="142"/>
              </w:trPr>
              <w:tc>
                <w:tcPr>
                  <w:tcW w:w="911" w:type="dxa"/>
                  <w:tcBorders>
                    <w:left w:val="single" w:sz="4" w:space="0" w:color="auto"/>
                    <w:bottom w:val="single" w:sz="4" w:space="0" w:color="auto"/>
                    <w:right w:val="single" w:sz="4" w:space="0" w:color="auto"/>
                  </w:tcBorders>
                  <w:shd w:val="clear" w:color="auto" w:fill="auto"/>
                  <w:vAlign w:val="center"/>
                </w:tcPr>
                <w:p w14:paraId="0DA2A6A5" w14:textId="77777777" w:rsidR="00057B9D" w:rsidRPr="0028367D" w:rsidRDefault="00057B9D"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DFB92C" w14:textId="2D26E4EF" w:rsidR="00057B9D" w:rsidRPr="00DA6696" w:rsidRDefault="00057B9D" w:rsidP="00B41B6C">
                  <w:pPr>
                    <w:framePr w:hSpace="180" w:wrap="around" w:vAnchor="page" w:hAnchor="margin" w:y="347"/>
                    <w:rPr>
                      <w:b/>
                      <w:szCs w:val="26"/>
                    </w:rPr>
                  </w:pPr>
                  <w:r>
                    <w:rPr>
                      <w:b/>
                      <w:szCs w:val="26"/>
                    </w:rPr>
                    <w:t>Total lot nr.</w:t>
                  </w:r>
                  <w:r w:rsidR="00B22577">
                    <w:rPr>
                      <w:b/>
                      <w:szCs w:val="26"/>
                    </w:rPr>
                    <w:t>6</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8CF8D6D" w14:textId="77777777" w:rsidR="00057B9D" w:rsidRPr="0028367D" w:rsidRDefault="00057B9D" w:rsidP="00B41B6C">
                  <w:pPr>
                    <w:framePr w:hSpace="180" w:wrap="around" w:vAnchor="page" w:hAnchor="margin" w:y="347"/>
                    <w:rPr>
                      <w:sz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3D714A2B" w14:textId="77777777" w:rsidR="00057B9D" w:rsidRPr="0028367D" w:rsidRDefault="00057B9D" w:rsidP="00B41B6C">
                  <w:pPr>
                    <w:framePr w:hSpace="180" w:wrap="around" w:vAnchor="page" w:hAnchor="margin" w:y="347"/>
                    <w:rPr>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E37169C" w14:textId="77777777" w:rsidR="00057B9D" w:rsidRPr="0028367D" w:rsidRDefault="00057B9D"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626B20FB" w14:textId="77777777" w:rsidR="00057B9D" w:rsidRPr="0028367D" w:rsidRDefault="00057B9D"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42DD33DF" w14:textId="77777777" w:rsidR="00057B9D" w:rsidRPr="0028367D" w:rsidRDefault="00057B9D"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B1BC110" w14:textId="77777777" w:rsidR="00057B9D" w:rsidRPr="0028367D" w:rsidRDefault="00057B9D" w:rsidP="00B41B6C">
                  <w:pPr>
                    <w:framePr w:hSpace="180" w:wrap="around" w:vAnchor="page" w:hAnchor="margin" w:y="347"/>
                    <w:rPr>
                      <w:sz w:val="20"/>
                    </w:rPr>
                  </w:pPr>
                </w:p>
              </w:tc>
              <w:tc>
                <w:tcPr>
                  <w:tcW w:w="2018" w:type="dxa"/>
                  <w:gridSpan w:val="3"/>
                  <w:tcBorders>
                    <w:top w:val="single" w:sz="4" w:space="0" w:color="auto"/>
                    <w:left w:val="single" w:sz="4" w:space="0" w:color="auto"/>
                    <w:bottom w:val="single" w:sz="4" w:space="0" w:color="auto"/>
                    <w:right w:val="single" w:sz="4" w:space="0" w:color="auto"/>
                  </w:tcBorders>
                </w:tcPr>
                <w:p w14:paraId="32CA4E7E" w14:textId="77777777" w:rsidR="00057B9D" w:rsidRPr="00CD792C" w:rsidRDefault="00057B9D" w:rsidP="00B41B6C">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1631FCC9" w14:textId="77777777" w:rsidR="00057B9D" w:rsidRPr="006C1FA2" w:rsidRDefault="00057B9D"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16BB69AA" w14:textId="77777777" w:rsidR="00057B9D" w:rsidRPr="006C1FA2" w:rsidRDefault="00057B9D" w:rsidP="00B41B6C">
                  <w:pPr>
                    <w:framePr w:hSpace="180" w:wrap="around" w:vAnchor="page" w:hAnchor="margin" w:y="347"/>
                    <w:rPr>
                      <w:sz w:val="20"/>
                    </w:rPr>
                  </w:pPr>
                </w:p>
              </w:tc>
            </w:tr>
            <w:tr w:rsidR="00752827" w:rsidRPr="006C1FA2" w14:paraId="6951F015" w14:textId="2C39A5EF" w:rsidTr="00B22577">
              <w:trPr>
                <w:gridAfter w:val="2"/>
                <w:wAfter w:w="430" w:type="dxa"/>
                <w:trHeight w:val="397"/>
              </w:trPr>
              <w:tc>
                <w:tcPr>
                  <w:tcW w:w="911" w:type="dxa"/>
                  <w:tcBorders>
                    <w:left w:val="single" w:sz="4" w:space="0" w:color="auto"/>
                    <w:bottom w:val="single" w:sz="4" w:space="0" w:color="auto"/>
                    <w:right w:val="single" w:sz="4" w:space="0" w:color="auto"/>
                  </w:tcBorders>
                  <w:shd w:val="clear" w:color="auto" w:fill="auto"/>
                  <w:vAlign w:val="center"/>
                </w:tcPr>
                <w:p w14:paraId="6D85808D" w14:textId="77777777" w:rsidR="00752827" w:rsidRPr="0028367D" w:rsidRDefault="00752827" w:rsidP="00B41B6C">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752827" w:rsidRPr="0028367D" w:rsidRDefault="00752827" w:rsidP="00B41B6C">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752827" w:rsidRPr="0028367D" w:rsidRDefault="00752827" w:rsidP="00B41B6C">
                  <w:pPr>
                    <w:framePr w:hSpace="180" w:wrap="around" w:vAnchor="page" w:hAnchor="margin" w:y="347"/>
                    <w:rPr>
                      <w:sz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752827" w:rsidRPr="0028367D" w:rsidRDefault="00752827" w:rsidP="00B41B6C">
                  <w:pPr>
                    <w:framePr w:hSpace="180" w:wrap="around" w:vAnchor="page" w:hAnchor="margin" w:y="347"/>
                    <w:rPr>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752827" w:rsidRPr="0028367D" w:rsidRDefault="00752827" w:rsidP="00B41B6C">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752827" w:rsidRPr="0028367D" w:rsidRDefault="00752827" w:rsidP="00B41B6C">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752827" w:rsidRPr="0028367D" w:rsidRDefault="00752827" w:rsidP="00B41B6C">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752827" w:rsidRPr="0028367D" w:rsidRDefault="00752827" w:rsidP="00B41B6C">
                  <w:pPr>
                    <w:framePr w:hSpace="180" w:wrap="around" w:vAnchor="page" w:hAnchor="margin" w:y="347"/>
                    <w:rPr>
                      <w:sz w:val="20"/>
                    </w:rPr>
                  </w:pPr>
                </w:p>
              </w:tc>
              <w:tc>
                <w:tcPr>
                  <w:tcW w:w="2018" w:type="dxa"/>
                  <w:gridSpan w:val="3"/>
                  <w:tcBorders>
                    <w:top w:val="single" w:sz="4" w:space="0" w:color="auto"/>
                    <w:left w:val="single" w:sz="4" w:space="0" w:color="auto"/>
                    <w:bottom w:val="single" w:sz="4" w:space="0" w:color="auto"/>
                    <w:right w:val="single" w:sz="4" w:space="0" w:color="auto"/>
                  </w:tcBorders>
                </w:tcPr>
                <w:p w14:paraId="50436E09" w14:textId="77777777" w:rsidR="00752827" w:rsidRPr="0028367D" w:rsidRDefault="00752827" w:rsidP="00B41B6C">
                  <w:pPr>
                    <w:framePr w:hSpace="180" w:wrap="around" w:vAnchor="page" w:hAnchor="margin" w:y="347"/>
                    <w:rPr>
                      <w:sz w:val="20"/>
                    </w:rPr>
                  </w:pPr>
                </w:p>
              </w:tc>
              <w:tc>
                <w:tcPr>
                  <w:tcW w:w="1240" w:type="dxa"/>
                  <w:gridSpan w:val="4"/>
                  <w:vMerge/>
                  <w:tcBorders>
                    <w:left w:val="single" w:sz="4" w:space="0" w:color="auto"/>
                    <w:bottom w:val="single" w:sz="4" w:space="0" w:color="auto"/>
                    <w:right w:val="single" w:sz="4" w:space="0" w:color="auto"/>
                  </w:tcBorders>
                </w:tcPr>
                <w:p w14:paraId="45E124EA" w14:textId="77777777" w:rsidR="00752827" w:rsidRPr="006C1FA2" w:rsidRDefault="00752827" w:rsidP="00B41B6C">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3A9F9E10" w14:textId="77777777" w:rsidR="00752827" w:rsidRPr="006C1FA2" w:rsidRDefault="00752827" w:rsidP="00B41B6C">
                  <w:pPr>
                    <w:framePr w:hSpace="180" w:wrap="around" w:vAnchor="page" w:hAnchor="margin" w:y="347"/>
                    <w:rPr>
                      <w:sz w:val="20"/>
                    </w:rPr>
                  </w:pPr>
                </w:p>
              </w:tc>
            </w:tr>
            <w:tr w:rsidR="00DA6696" w:rsidRPr="00845C1B" w14:paraId="35BEFA5B" w14:textId="77777777" w:rsidTr="00B22577">
              <w:trPr>
                <w:gridAfter w:val="1"/>
                <w:wAfter w:w="404" w:type="dxa"/>
                <w:trHeight w:val="397"/>
              </w:trPr>
              <w:tc>
                <w:tcPr>
                  <w:tcW w:w="10839" w:type="dxa"/>
                  <w:gridSpan w:val="10"/>
                  <w:tcBorders>
                    <w:top w:val="single" w:sz="4" w:space="0" w:color="auto"/>
                  </w:tcBorders>
                  <w:shd w:val="clear" w:color="auto" w:fill="auto"/>
                  <w:vAlign w:val="center"/>
                </w:tcPr>
                <w:p w14:paraId="077455FC" w14:textId="77777777" w:rsidR="00DA6696" w:rsidRPr="00845C1B" w:rsidRDefault="00DA6696" w:rsidP="00B41B6C">
                  <w:pPr>
                    <w:framePr w:hSpace="180" w:wrap="around" w:vAnchor="page" w:hAnchor="margin" w:y="347"/>
                    <w:tabs>
                      <w:tab w:val="left" w:pos="6120"/>
                    </w:tabs>
                    <w:rPr>
                      <w:sz w:val="20"/>
                    </w:rPr>
                  </w:pPr>
                </w:p>
                <w:p w14:paraId="15135DCC" w14:textId="77777777" w:rsidR="00DA6696" w:rsidRPr="00845C1B" w:rsidRDefault="00DA6696" w:rsidP="00B41B6C">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DA6696" w:rsidRPr="00845C1B" w:rsidRDefault="00DA6696" w:rsidP="00B41B6C">
                  <w:pPr>
                    <w:framePr w:hSpace="180" w:wrap="around" w:vAnchor="page" w:hAnchor="margin" w:y="347"/>
                    <w:rPr>
                      <w:sz w:val="20"/>
                    </w:rPr>
                  </w:pPr>
                </w:p>
                <w:p w14:paraId="1FA8F12B" w14:textId="362C50DE" w:rsidR="00DA6696" w:rsidRPr="00845C1B" w:rsidRDefault="00DA6696" w:rsidP="00B41B6C">
                  <w:pPr>
                    <w:framePr w:hSpace="180" w:wrap="around" w:vAnchor="page" w:hAnchor="margin" w:y="347"/>
                    <w:rPr>
                      <w:iCs/>
                      <w:sz w:val="20"/>
                    </w:rPr>
                  </w:pPr>
                  <w:r w:rsidRPr="00845C1B">
                    <w:rPr>
                      <w:iCs/>
                      <w:sz w:val="20"/>
                    </w:rPr>
                    <w:t>Ofertantul: ___________________             Adresa: ________________________________________________________</w:t>
                  </w:r>
                </w:p>
              </w:tc>
              <w:tc>
                <w:tcPr>
                  <w:tcW w:w="2000" w:type="dxa"/>
                  <w:gridSpan w:val="3"/>
                  <w:tcBorders>
                    <w:top w:val="single" w:sz="4" w:space="0" w:color="auto"/>
                  </w:tcBorders>
                </w:tcPr>
                <w:p w14:paraId="2F38C355" w14:textId="77777777" w:rsidR="00DA6696" w:rsidRPr="00845C1B" w:rsidRDefault="00DA6696" w:rsidP="00B41B6C">
                  <w:pPr>
                    <w:framePr w:hSpace="180" w:wrap="around" w:vAnchor="page" w:hAnchor="margin" w:y="347"/>
                    <w:tabs>
                      <w:tab w:val="left" w:pos="6120"/>
                    </w:tabs>
                    <w:rPr>
                      <w:sz w:val="20"/>
                    </w:rPr>
                  </w:pPr>
                </w:p>
              </w:tc>
              <w:tc>
                <w:tcPr>
                  <w:tcW w:w="1240" w:type="dxa"/>
                  <w:gridSpan w:val="4"/>
                  <w:tcBorders>
                    <w:top w:val="single" w:sz="4" w:space="0" w:color="auto"/>
                  </w:tcBorders>
                </w:tcPr>
                <w:p w14:paraId="71B583D9" w14:textId="77777777" w:rsidR="00DA6696" w:rsidRPr="00845C1B" w:rsidRDefault="00DA6696" w:rsidP="00B41B6C">
                  <w:pPr>
                    <w:framePr w:hSpace="180" w:wrap="around" w:vAnchor="page" w:hAnchor="margin" w:y="347"/>
                    <w:tabs>
                      <w:tab w:val="left" w:pos="6120"/>
                    </w:tabs>
                    <w:rPr>
                      <w:sz w:val="20"/>
                    </w:rPr>
                  </w:pPr>
                </w:p>
              </w:tc>
              <w:tc>
                <w:tcPr>
                  <w:tcW w:w="1212" w:type="dxa"/>
                  <w:gridSpan w:val="3"/>
                  <w:tcBorders>
                    <w:top w:val="single" w:sz="4" w:space="0" w:color="auto"/>
                  </w:tcBorders>
                </w:tcPr>
                <w:p w14:paraId="2FAA5D03" w14:textId="187F964B" w:rsidR="00DA6696" w:rsidRPr="00845C1B" w:rsidRDefault="00DA6696" w:rsidP="00B41B6C">
                  <w:pPr>
                    <w:framePr w:hSpace="180" w:wrap="around" w:vAnchor="page" w:hAnchor="margin" w:y="347"/>
                    <w:tabs>
                      <w:tab w:val="left" w:pos="6120"/>
                    </w:tabs>
                    <w:rPr>
                      <w:sz w:val="20"/>
                    </w:rPr>
                  </w:pPr>
                </w:p>
              </w:tc>
            </w:tr>
          </w:tbl>
          <w:p w14:paraId="29814EB5" w14:textId="77777777" w:rsidR="00DA6696" w:rsidRPr="00C00499" w:rsidRDefault="00DA6696" w:rsidP="00DA6696">
            <w:pPr>
              <w:rPr>
                <w:bCs/>
                <w:iCs/>
              </w:rPr>
            </w:pPr>
          </w:p>
        </w:tc>
      </w:tr>
      <w:tr w:rsidR="00DA6696" w:rsidRPr="00C60D06" w14:paraId="2A524C69" w14:textId="77777777" w:rsidTr="00B22577">
        <w:trPr>
          <w:gridAfter w:val="1"/>
          <w:wAfter w:w="24" w:type="pct"/>
          <w:trHeight w:val="397"/>
        </w:trPr>
        <w:tc>
          <w:tcPr>
            <w:tcW w:w="731" w:type="pct"/>
            <w:tcBorders>
              <w:top w:val="single" w:sz="4" w:space="0" w:color="auto"/>
            </w:tcBorders>
          </w:tcPr>
          <w:p w14:paraId="246846AA" w14:textId="77777777" w:rsidR="00DA6696" w:rsidRPr="00C60D06" w:rsidRDefault="00DA6696" w:rsidP="00DA6696">
            <w:pPr>
              <w:tabs>
                <w:tab w:val="left" w:pos="6120"/>
              </w:tabs>
            </w:pPr>
          </w:p>
        </w:tc>
        <w:tc>
          <w:tcPr>
            <w:tcW w:w="102" w:type="pct"/>
            <w:tcBorders>
              <w:top w:val="single" w:sz="4" w:space="0" w:color="auto"/>
            </w:tcBorders>
          </w:tcPr>
          <w:p w14:paraId="4F6BA3DA" w14:textId="77777777" w:rsidR="00DA6696" w:rsidRPr="00C60D06" w:rsidRDefault="00DA6696" w:rsidP="00DA6696">
            <w:pPr>
              <w:tabs>
                <w:tab w:val="left" w:pos="6120"/>
              </w:tabs>
            </w:pPr>
          </w:p>
        </w:tc>
        <w:tc>
          <w:tcPr>
            <w:tcW w:w="4143" w:type="pct"/>
            <w:gridSpan w:val="9"/>
            <w:tcBorders>
              <w:top w:val="single" w:sz="4" w:space="0" w:color="auto"/>
            </w:tcBorders>
            <w:shd w:val="clear" w:color="auto" w:fill="auto"/>
            <w:vAlign w:val="center"/>
          </w:tcPr>
          <w:p w14:paraId="6F79AF98" w14:textId="77777777" w:rsidR="00DA6696" w:rsidRPr="00C60D06" w:rsidRDefault="00DA6696" w:rsidP="00DA6696">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2852CFCD" w:rsidR="00460653" w:rsidRPr="00A36A62"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r>
            <w:r w:rsidR="00752827">
              <w:t xml:space="preserve">: </w:t>
            </w:r>
            <w:r w:rsidR="00A36A62">
              <w:rPr>
                <w:b/>
              </w:rPr>
              <w:t>Consumabile de laborator pentru Secția toxicologie medico-legală</w:t>
            </w:r>
            <w:r w:rsidR="00757ED2">
              <w:rPr>
                <w:b/>
              </w:rPr>
              <w:t xml:space="preserve"> II</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0C8AE535" w:rsidR="00B56360" w:rsidRPr="00E91463" w:rsidRDefault="00E91463" w:rsidP="00B56360">
            <w:pPr>
              <w:jc w:val="both"/>
              <w:rPr>
                <w:i/>
              </w:rPr>
            </w:pPr>
            <w:r w:rsidRPr="00E91463">
              <w:rPr>
                <w:i/>
              </w:rPr>
              <w:t>Obiectul achiziției</w:t>
            </w:r>
            <w:r w:rsidR="001D1DDF">
              <w:rPr>
                <w:i/>
              </w:rPr>
              <w:t>:</w:t>
            </w:r>
            <w:r w:rsidR="00B56360" w:rsidRPr="00E91463">
              <w:rPr>
                <w:i/>
              </w:rPr>
              <w:t xml:space="preserve"> </w:t>
            </w:r>
            <w:r w:rsidR="00A36A62">
              <w:rPr>
                <w:b/>
              </w:rPr>
              <w:t>Consumabile de laborator pentru Secția toxicologie medico-legală</w:t>
            </w:r>
            <w:r w:rsidR="00757ED2">
              <w:rPr>
                <w:b/>
              </w:rPr>
              <w:t xml:space="preserve"> II</w:t>
            </w:r>
          </w:p>
          <w:p w14:paraId="4B8E5D9B" w14:textId="0CE9751C" w:rsidR="00B56360" w:rsidRPr="00E91463" w:rsidRDefault="00B56360" w:rsidP="00B56360">
            <w:pPr>
              <w:jc w:val="both"/>
              <w:rPr>
                <w:i/>
              </w:rPr>
            </w:pPr>
            <w:r w:rsidRPr="00E91463">
              <w:rPr>
                <w:i/>
              </w:rPr>
              <w:t xml:space="preserve">Cod CPV: </w:t>
            </w:r>
            <w:r w:rsidR="00A36A62" w:rsidRPr="00A36A62">
              <w:rPr>
                <w:i/>
              </w:rPr>
              <w:t>33696500-0</w:t>
            </w:r>
            <w:r w:rsidR="00A36A62">
              <w:rPr>
                <w:i/>
              </w:rPr>
              <w:t xml:space="preserve">, </w:t>
            </w:r>
            <w:r w:rsidR="00A36A62" w:rsidRPr="00A36A62">
              <w:rPr>
                <w:i/>
              </w:rPr>
              <w:t>33140000-3</w:t>
            </w:r>
          </w:p>
          <w:p w14:paraId="2FA9E817" w14:textId="77777777" w:rsidR="00B56360" w:rsidRPr="00E91463" w:rsidRDefault="00B56360" w:rsidP="00B56360">
            <w:pPr>
              <w:jc w:val="both"/>
              <w:rPr>
                <w:i/>
              </w:rPr>
            </w:pPr>
          </w:p>
          <w:p w14:paraId="24397999" w14:textId="1EC08A8A" w:rsidR="00B56360" w:rsidRPr="00E91463" w:rsidRDefault="00B56360" w:rsidP="00B56360">
            <w:pPr>
              <w:jc w:val="both"/>
              <w:rPr>
                <w:i/>
              </w:rPr>
            </w:pPr>
            <w:r w:rsidRPr="00E91463">
              <w:rPr>
                <w:i/>
              </w:rPr>
              <w:t>“___”_________20__</w:t>
            </w:r>
            <w:r w:rsidRPr="00E91463">
              <w:rPr>
                <w:i/>
              </w:rPr>
              <w:tab/>
            </w:r>
            <w:r w:rsidR="00B41939">
              <w:rPr>
                <w:i/>
              </w:rPr>
              <w:t xml:space="preserve">                                                       </w:t>
            </w:r>
            <w:r w:rsidR="00752827">
              <w:rPr>
                <w:i/>
              </w:rPr>
              <w:t xml:space="preserve">                  </w:t>
            </w:r>
            <w:r w:rsidR="00B41939">
              <w:rPr>
                <w:i/>
              </w:rPr>
              <w:t xml:space="preserve"> </w:t>
            </w:r>
            <w:r w:rsidR="00752827">
              <w:rPr>
                <w:i/>
              </w:rPr>
              <w:t>mun. Chișinău</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752827">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vAlign w:val="center"/>
                </w:tcPr>
                <w:p w14:paraId="518EB76D" w14:textId="77777777" w:rsidR="00E91463" w:rsidRPr="00C00499" w:rsidRDefault="00E91463" w:rsidP="00752827">
                  <w:pPr>
                    <w:jc w:val="center"/>
                    <w:rPr>
                      <w:b/>
                    </w:rPr>
                  </w:pPr>
                </w:p>
                <w:p w14:paraId="6B1FAE55" w14:textId="1E180A4A" w:rsidR="00E91463" w:rsidRPr="00C00499" w:rsidRDefault="00752827" w:rsidP="00752827">
                  <w:pPr>
                    <w:jc w:val="center"/>
                  </w:pPr>
                  <w:r>
                    <w:rPr>
                      <w:b/>
                    </w:rPr>
                    <w:t>Centrul de Medicină Legală</w:t>
                  </w:r>
                  <w:r w:rsidR="00E91463" w:rsidRPr="00C00499">
                    <w:t>,</w:t>
                  </w:r>
                </w:p>
                <w:p w14:paraId="396FD5A3" w14:textId="77777777" w:rsidR="00E91463" w:rsidRPr="00C00499" w:rsidRDefault="00E91463" w:rsidP="00752827">
                  <w:pPr>
                    <w:spacing w:line="360" w:lineRule="auto"/>
                    <w:jc w:val="center"/>
                    <w:rPr>
                      <w:i/>
                      <w:sz w:val="18"/>
                      <w:szCs w:val="18"/>
                    </w:rPr>
                  </w:pPr>
                  <w:r w:rsidRPr="00C00499">
                    <w:rPr>
                      <w:i/>
                      <w:sz w:val="18"/>
                      <w:szCs w:val="18"/>
                    </w:rPr>
                    <w:t>(denumirea completă a întreprinderii, asociaţiei, organizaţiei)</w:t>
                  </w:r>
                </w:p>
                <w:p w14:paraId="12639147" w14:textId="44FE158A" w:rsidR="00E91463" w:rsidRPr="00C00499" w:rsidRDefault="00E91463" w:rsidP="00752827">
                  <w:pPr>
                    <w:jc w:val="center"/>
                  </w:pPr>
                  <w:r w:rsidRPr="00C00499">
                    <w:t xml:space="preserve">reprezentată prin </w:t>
                  </w:r>
                  <w:r w:rsidR="00752827">
                    <w:rPr>
                      <w:b/>
                    </w:rPr>
                    <w:t>director Șarpe Vasile</w:t>
                  </w:r>
                  <w:r w:rsidRPr="00C00499">
                    <w:t>,</w:t>
                  </w:r>
                </w:p>
                <w:p w14:paraId="10C91A13" w14:textId="77777777" w:rsidR="00E91463" w:rsidRPr="00C00499" w:rsidRDefault="00E91463" w:rsidP="00752827">
                  <w:pPr>
                    <w:spacing w:line="360" w:lineRule="auto"/>
                    <w:ind w:firstLine="1701"/>
                    <w:jc w:val="center"/>
                    <w:rPr>
                      <w:i/>
                      <w:sz w:val="18"/>
                      <w:szCs w:val="18"/>
                    </w:rPr>
                  </w:pPr>
                  <w:r w:rsidRPr="00C00499">
                    <w:rPr>
                      <w:i/>
                      <w:sz w:val="18"/>
                      <w:szCs w:val="18"/>
                    </w:rPr>
                    <w:t>(funcţia, numele, prenumele)</w:t>
                  </w:r>
                </w:p>
                <w:p w14:paraId="0DFA171C" w14:textId="6ACC508A" w:rsidR="00E91463" w:rsidRPr="00C00499" w:rsidRDefault="00E91463" w:rsidP="00752827">
                  <w:pPr>
                    <w:jc w:val="center"/>
                  </w:pPr>
                  <w:r w:rsidRPr="00C00499">
                    <w:t xml:space="preserve">care acţionează în baza </w:t>
                  </w:r>
                  <w:r w:rsidR="00752827">
                    <w:rPr>
                      <w:b/>
                    </w:rPr>
                    <w:t>Regulamentului</w:t>
                  </w:r>
                  <w:r w:rsidRPr="00C00499">
                    <w:t>,</w:t>
                  </w:r>
                </w:p>
                <w:p w14:paraId="4E55363B" w14:textId="77777777" w:rsidR="00E91463" w:rsidRPr="00C00499" w:rsidRDefault="00E91463" w:rsidP="00752827">
                  <w:pPr>
                    <w:spacing w:line="360" w:lineRule="auto"/>
                    <w:ind w:firstLine="2198"/>
                    <w:jc w:val="center"/>
                    <w:rPr>
                      <w:i/>
                      <w:sz w:val="18"/>
                      <w:szCs w:val="18"/>
                    </w:rPr>
                  </w:pPr>
                  <w:r w:rsidRPr="00C00499">
                    <w:rPr>
                      <w:i/>
                      <w:sz w:val="18"/>
                      <w:szCs w:val="18"/>
                    </w:rPr>
                    <w:t>(statut, regulament, hotărîre etc.)</w:t>
                  </w:r>
                </w:p>
                <w:p w14:paraId="360E63F4" w14:textId="43A73439" w:rsidR="00E91463" w:rsidRPr="00C00499" w:rsidRDefault="00E91463" w:rsidP="00752827">
                  <w:pPr>
                    <w:spacing w:line="360" w:lineRule="auto"/>
                    <w:jc w:val="center"/>
                  </w:pPr>
                  <w:r w:rsidRPr="00C00499">
                    <w:t xml:space="preserve">denumit(a) în continuare </w:t>
                  </w:r>
                  <w:r>
                    <w:rPr>
                      <w:i/>
                    </w:rPr>
                    <w:t>Cumpărător</w:t>
                  </w:r>
                </w:p>
                <w:p w14:paraId="611D5E68" w14:textId="4A83D0A9" w:rsidR="00E91463" w:rsidRPr="00C00499" w:rsidRDefault="00752827" w:rsidP="00752827">
                  <w:pPr>
                    <w:jc w:val="center"/>
                  </w:pPr>
                  <w:r>
                    <w:rPr>
                      <w:b/>
                    </w:rPr>
                    <w:t>1006601004105</w:t>
                  </w:r>
                  <w:r w:rsidR="00E91463" w:rsidRPr="00C00499">
                    <w:t>,</w:t>
                  </w:r>
                </w:p>
                <w:p w14:paraId="3EBBA2A8" w14:textId="77777777" w:rsidR="00E91463" w:rsidRPr="00C00499" w:rsidRDefault="00E91463" w:rsidP="00752827">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752827">
                  <w:pPr>
                    <w:spacing w:line="360" w:lineRule="auto"/>
                    <w:jc w:val="center"/>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51FD7F8E" w:rsidR="00B56360" w:rsidRPr="00E91463" w:rsidRDefault="00B56360" w:rsidP="00B56360">
            <w:pPr>
              <w:jc w:val="both"/>
              <w:rPr>
                <w:iCs/>
              </w:rPr>
            </w:pPr>
            <w:r w:rsidRPr="00E91463">
              <w:rPr>
                <w:iCs/>
              </w:rPr>
              <w:t>a.</w:t>
            </w:r>
            <w:r w:rsidRPr="00E91463">
              <w:rPr>
                <w:iCs/>
              </w:rPr>
              <w:tab/>
              <w:t xml:space="preserve">Achiziţionarea </w:t>
            </w:r>
            <w:r w:rsidR="00752827">
              <w:rPr>
                <w:b/>
                <w:lang w:val="en-US"/>
              </w:rPr>
              <w:t>Reactivi și consumabile de laborator pentru Secția biologie medico-legală</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306F3875" w:rsidR="00B56360" w:rsidRPr="00E91463" w:rsidRDefault="00B56360" w:rsidP="00B56360">
            <w:pPr>
              <w:jc w:val="both"/>
              <w:rPr>
                <w:iCs/>
              </w:rPr>
            </w:pPr>
            <w:r w:rsidRPr="00E91463">
              <w:rPr>
                <w:iCs/>
              </w:rPr>
              <w:t>denumite în continuare Bunuri</w:t>
            </w:r>
            <w:r w:rsidR="002539DB">
              <w:rPr>
                <w:iCs/>
              </w:rPr>
              <w:t>/Servicii</w:t>
            </w:r>
            <w:r w:rsidRPr="00E91463">
              <w:rPr>
                <w:iCs/>
              </w:rPr>
              <w:t xml:space="preserve">, conform procedurii de achiziții publice de tip </w:t>
            </w:r>
            <w:r w:rsidR="00752827">
              <w:rPr>
                <w:iCs/>
              </w:rPr>
              <w:t>Cererea ofertei de preț</w:t>
            </w:r>
            <w:r w:rsidRPr="00E91463">
              <w:rPr>
                <w:iCs/>
              </w:rPr>
              <w:t xml:space="preserve"> nr.</w:t>
            </w:r>
            <w:r w:rsidR="00E36AF9">
              <w:t xml:space="preserve"> </w:t>
            </w:r>
            <w:r w:rsidR="00B41B6C" w:rsidRPr="00B41B6C">
              <w:t>ocds-b3wdp1-MD-1651844349357</w:t>
            </w:r>
            <w:r w:rsidR="000F55BD" w:rsidRPr="00757ED2">
              <w:rPr>
                <w:color w:val="FF0000"/>
              </w:rPr>
              <w:t xml:space="preserve"> </w:t>
            </w:r>
            <w:r w:rsidR="000F55BD" w:rsidRPr="00B41B6C">
              <w:t xml:space="preserve">din </w:t>
            </w:r>
            <w:r w:rsidR="00B41B6C" w:rsidRPr="00B41B6C">
              <w:t>06.05</w:t>
            </w:r>
            <w:r w:rsidR="000F55BD" w:rsidRPr="00B41B6C">
              <w:t>.2022</w:t>
            </w:r>
            <w:r w:rsidRPr="00E91463">
              <w:rPr>
                <w:iCs/>
              </w:rPr>
              <w:t>,</w:t>
            </w:r>
          </w:p>
          <w:p w14:paraId="4B22CCC6" w14:textId="274E3152" w:rsidR="00B56360" w:rsidRPr="00E91463" w:rsidRDefault="00B56360" w:rsidP="00B56360">
            <w:pPr>
              <w:jc w:val="both"/>
              <w:rPr>
                <w:iCs/>
              </w:rPr>
            </w:pPr>
            <w:r w:rsidRPr="00E91463">
              <w:rPr>
                <w:iCs/>
              </w:rPr>
              <w:t>în baza deciziei grupului de lucru al Cumpărătorului/Beneficiarului</w:t>
            </w:r>
            <w:r w:rsidR="00752827">
              <w:rPr>
                <w:iCs/>
              </w:rPr>
              <w:t xml:space="preserve"> </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37E86956"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w:t>
            </w:r>
            <w:r w:rsidR="00752827">
              <w:rPr>
                <w:iCs/>
              </w:rPr>
              <w:t>5</w:t>
            </w:r>
            <w:r w:rsidRPr="00E91463">
              <w:rPr>
                <w:iCs/>
              </w:rPr>
              <w:t xml:space="preserve">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AF4FFF8"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w:t>
            </w:r>
            <w:r w:rsidR="00752827">
              <w:rPr>
                <w:iCs/>
              </w:rPr>
              <w:t>5</w:t>
            </w:r>
            <w:r w:rsidRPr="00E91463">
              <w:rPr>
                <w:iCs/>
              </w:rPr>
              <w:t xml:space="preserve"> zile lucrătoare celeilalte Părţi despre intenţiile ei printr-o scrisoare motivată.</w:t>
            </w:r>
          </w:p>
          <w:p w14:paraId="263A679F" w14:textId="7BFFC8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w:t>
            </w:r>
            <w:r w:rsidR="00752827">
              <w:rPr>
                <w:iCs/>
              </w:rPr>
              <w:t>5</w:t>
            </w:r>
            <w:r w:rsidRPr="00E91463">
              <w:rPr>
                <w:iCs/>
              </w:rPr>
              <w:t xml:space="preserve">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466DC51D"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w:t>
            </w:r>
            <w:r w:rsidR="00752827">
              <w:rPr>
                <w:iCs/>
              </w:rPr>
              <w:t>5</w:t>
            </w:r>
            <w:r w:rsidRPr="00E91463">
              <w:rPr>
                <w:iCs/>
              </w:rPr>
              <w:t xml:space="preserve"> zile de la depistarea deficienţelor de calitate şi trebuie confirmate printr-un certificat eliberat de o organizaţie independentă neutră şi autorizată în acest sens.</w:t>
            </w:r>
          </w:p>
          <w:p w14:paraId="6E07D3E5" w14:textId="61021718"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w:t>
            </w:r>
            <w:r w:rsidR="00752827">
              <w:rPr>
                <w:iCs/>
              </w:rPr>
              <w:t>5</w:t>
            </w:r>
            <w:r w:rsidRPr="00E91463">
              <w:rPr>
                <w:iCs/>
              </w:rPr>
              <w:t xml:space="preserve"> zile de la data primirii acestora şi să comunice Cumpărătorului</w:t>
            </w:r>
            <w:r w:rsidR="008D7109">
              <w:rPr>
                <w:iCs/>
              </w:rPr>
              <w:t>/Beneficiarului</w:t>
            </w:r>
            <w:r w:rsidRPr="00E91463">
              <w:rPr>
                <w:iCs/>
              </w:rPr>
              <w:t xml:space="preserve"> despre decizia luată.</w:t>
            </w:r>
          </w:p>
          <w:p w14:paraId="3D58FC84" w14:textId="6AE793B3"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w:t>
            </w:r>
            <w:r w:rsidR="00752827">
              <w:rPr>
                <w:iCs/>
              </w:rPr>
              <w:t>5</w:t>
            </w:r>
            <w:r w:rsidRPr="00E91463">
              <w:rPr>
                <w:iCs/>
              </w:rPr>
              <w:t xml:space="preserve">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28B81B7E" w:rsidR="00B56360" w:rsidRPr="00E91463" w:rsidRDefault="00B56360" w:rsidP="00B56360">
            <w:pPr>
              <w:jc w:val="both"/>
              <w:rPr>
                <w:iCs/>
              </w:rPr>
            </w:pPr>
            <w:r w:rsidRPr="00E91463">
              <w:rPr>
                <w:iCs/>
              </w:rPr>
              <w:t>10.1.</w:t>
            </w:r>
            <w:r w:rsidRPr="00E91463">
              <w:rPr>
                <w:iCs/>
              </w:rPr>
              <w:tab/>
              <w:t xml:space="preserve">Forma de garanţie de bună executare a contractului </w:t>
            </w:r>
            <w:r w:rsidR="00752827">
              <w:rPr>
                <w:iCs/>
              </w:rPr>
              <w:t>nu se cere</w:t>
            </w:r>
            <w:r w:rsidRPr="00E91463">
              <w:rPr>
                <w:iCs/>
              </w:rPr>
              <w:t xml:space="preserve">. </w:t>
            </w:r>
          </w:p>
          <w:p w14:paraId="7E10286A" w14:textId="1FE97879"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w:t>
            </w:r>
            <w:r w:rsidR="00752827">
              <w:rPr>
                <w:iCs/>
              </w:rPr>
              <w:t>0,1</w:t>
            </w:r>
            <w:r w:rsidRPr="00E91463">
              <w:rPr>
                <w:iCs/>
              </w:rPr>
              <w:t>% [</w:t>
            </w:r>
            <w:r w:rsidRPr="008D7109">
              <w:rPr>
                <w:i/>
              </w:rPr>
              <w:t>indicați procentajul</w:t>
            </w:r>
            <w:r w:rsidRPr="00E91463">
              <w:rPr>
                <w:iCs/>
              </w:rPr>
              <w:t>] din suma totală a contractului.</w:t>
            </w:r>
          </w:p>
          <w:p w14:paraId="4CEB5FC5" w14:textId="508CB27F"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00752827">
              <w:rPr>
                <w:iCs/>
              </w:rPr>
              <w:t>în valoare de 0,1</w:t>
            </w:r>
            <w:r w:rsidRPr="00E91463">
              <w:rPr>
                <w:iCs/>
              </w:rPr>
              <w:t>%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 xml:space="preserve">rziere, dar nu mai mult de </w:t>
            </w:r>
            <w:r w:rsidR="00752827">
              <w:rPr>
                <w:iCs/>
              </w:rPr>
              <w:t>1</w:t>
            </w:r>
            <w:r w:rsidRPr="00E91463">
              <w:rPr>
                <w:iCs/>
              </w:rPr>
              <w:t xml:space="preserve">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cazul în care întârzierea depășește </w:t>
            </w:r>
            <w:r w:rsidR="00752827">
              <w:rPr>
                <w:iCs/>
              </w:rPr>
              <w:t>30</w:t>
            </w:r>
            <w:r w:rsidR="0016683B" w:rsidRPr="0016683B">
              <w:rPr>
                <w:iCs/>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0B291970"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 xml:space="preserve">în valoare de </w:t>
            </w:r>
            <w:r w:rsidR="00752827">
              <w:rPr>
                <w:iCs/>
              </w:rPr>
              <w:t>0,1</w:t>
            </w:r>
            <w:r w:rsidRPr="00E91463">
              <w:rPr>
                <w:iCs/>
              </w:rPr>
              <w:t>%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 xml:space="preserve">rziere, dar nu mai mult de  </w:t>
            </w:r>
            <w:r w:rsidR="00752827">
              <w:rPr>
                <w:iCs/>
              </w:rPr>
              <w:t>1</w:t>
            </w:r>
            <w:r w:rsidRPr="00E91463">
              <w:rPr>
                <w:iCs/>
              </w:rPr>
              <w:t>%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2391CB90"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752827">
              <w:rPr>
                <w:iCs/>
              </w:rPr>
              <w:t>31.12.2022</w:t>
            </w:r>
            <w:r w:rsidR="000845A7">
              <w:rPr>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02C13A3B" w:rsidR="00B50773" w:rsidRPr="0013795E" w:rsidRDefault="00752827" w:rsidP="00752827">
                  <w:pPr>
                    <w:tabs>
                      <w:tab w:val="left" w:pos="3295"/>
                    </w:tabs>
                    <w:jc w:val="center"/>
                  </w:pPr>
                  <w:r>
                    <w:rPr>
                      <w:b/>
                      <w:iCs/>
                    </w:rPr>
                    <w:t>Cumpărătorul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D0E9E36" w14:textId="77777777" w:rsidR="00752827" w:rsidRDefault="00B50773" w:rsidP="00B50773">
                  <w:pPr>
                    <w:tabs>
                      <w:tab w:val="left" w:pos="1134"/>
                      <w:tab w:val="left" w:pos="4680"/>
                      <w:tab w:val="left" w:pos="7020"/>
                    </w:tabs>
                    <w:suppressAutoHyphens/>
                    <w:ind w:firstLine="567"/>
                    <w:jc w:val="both"/>
                  </w:pPr>
                  <w:r w:rsidRPr="0013795E">
                    <w:t>Adresa poştală:</w:t>
                  </w:r>
                  <w:r w:rsidR="00752827">
                    <w:t xml:space="preserve"> </w:t>
                  </w:r>
                </w:p>
                <w:p w14:paraId="4739B11A" w14:textId="5472A41C" w:rsidR="00B50773" w:rsidRPr="0013795E" w:rsidRDefault="00752827" w:rsidP="00B50773">
                  <w:pPr>
                    <w:tabs>
                      <w:tab w:val="left" w:pos="1134"/>
                      <w:tab w:val="left" w:pos="4680"/>
                      <w:tab w:val="left" w:pos="7020"/>
                    </w:tabs>
                    <w:suppressAutoHyphens/>
                    <w:ind w:firstLine="567"/>
                    <w:jc w:val="both"/>
                  </w:pPr>
                  <w:r w:rsidRPr="00752827">
                    <w:t>mun.Chişinău,str.Vl. Korolenco,8</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2144EE5E" w:rsidR="00B50773" w:rsidRPr="0013795E" w:rsidRDefault="00B50773" w:rsidP="00B50773">
                  <w:pPr>
                    <w:tabs>
                      <w:tab w:val="left" w:pos="1134"/>
                      <w:tab w:val="left" w:pos="4680"/>
                      <w:tab w:val="left" w:pos="7020"/>
                    </w:tabs>
                    <w:suppressAutoHyphens/>
                    <w:ind w:firstLine="567"/>
                    <w:jc w:val="both"/>
                  </w:pPr>
                  <w:r w:rsidRPr="0013795E">
                    <w:t>Telefon:</w:t>
                  </w:r>
                  <w:r w:rsidR="00752827" w:rsidRPr="00242D7E">
                    <w:t xml:space="preserve"> 022 72 74 69 / 73 87 33</w:t>
                  </w:r>
                </w:p>
              </w:tc>
            </w:tr>
            <w:tr w:rsidR="006865D2" w:rsidRPr="0013795E" w14:paraId="1329C4E3" w14:textId="77777777" w:rsidTr="000D11C4">
              <w:trPr>
                <w:jc w:val="center"/>
              </w:trPr>
              <w:tc>
                <w:tcPr>
                  <w:tcW w:w="5163" w:type="dxa"/>
                  <w:tcBorders>
                    <w:top w:val="nil"/>
                    <w:left w:val="nil"/>
                    <w:bottom w:val="nil"/>
                    <w:right w:val="nil"/>
                  </w:tcBorders>
                  <w:vAlign w:val="center"/>
                </w:tcPr>
                <w:p w14:paraId="400077C2" w14:textId="19D0925D" w:rsidR="006865D2" w:rsidRPr="0013795E" w:rsidRDefault="006865D2" w:rsidP="00B50773">
                  <w:pPr>
                    <w:tabs>
                      <w:tab w:val="left" w:pos="1134"/>
                      <w:tab w:val="left" w:pos="4680"/>
                      <w:tab w:val="left" w:pos="7020"/>
                    </w:tabs>
                    <w:suppressAutoHyphens/>
                    <w:ind w:firstLine="567"/>
                    <w:jc w:val="both"/>
                  </w:pPr>
                  <w:r w:rsidRPr="006865D2">
                    <w:t>E-mail:</w:t>
                  </w:r>
                </w:p>
              </w:tc>
              <w:tc>
                <w:tcPr>
                  <w:tcW w:w="4927" w:type="dxa"/>
                  <w:tcBorders>
                    <w:top w:val="nil"/>
                    <w:left w:val="nil"/>
                    <w:bottom w:val="nil"/>
                    <w:right w:val="nil"/>
                  </w:tcBorders>
                  <w:vAlign w:val="center"/>
                </w:tcPr>
                <w:p w14:paraId="6CFF248A" w14:textId="18C5B99D" w:rsidR="006865D2" w:rsidRPr="0013795E" w:rsidRDefault="006865D2" w:rsidP="00B50773">
                  <w:pPr>
                    <w:tabs>
                      <w:tab w:val="left" w:pos="1134"/>
                      <w:tab w:val="left" w:pos="4680"/>
                      <w:tab w:val="left" w:pos="7020"/>
                    </w:tabs>
                    <w:suppressAutoHyphens/>
                    <w:ind w:firstLine="567"/>
                    <w:jc w:val="both"/>
                  </w:pPr>
                  <w:r w:rsidRPr="006865D2">
                    <w:t>E-mail: cancelaria.cml@cml.gov.md</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01FAAA47" w:rsidR="00B50773" w:rsidRPr="0013795E" w:rsidRDefault="00B50773" w:rsidP="00B50773">
                  <w:pPr>
                    <w:tabs>
                      <w:tab w:val="left" w:pos="1134"/>
                      <w:tab w:val="left" w:pos="4680"/>
                      <w:tab w:val="left" w:pos="7020"/>
                    </w:tabs>
                    <w:suppressAutoHyphens/>
                    <w:ind w:firstLine="567"/>
                    <w:jc w:val="both"/>
                  </w:pPr>
                  <w:r w:rsidRPr="0013795E">
                    <w:t>Cod fiscal:</w:t>
                  </w:r>
                  <w:r w:rsidR="006865D2">
                    <w:t>1006601004105</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1226E2F0" w:rsidR="00B50773" w:rsidRPr="0013795E" w:rsidRDefault="00B50773" w:rsidP="00B50773">
                  <w:pPr>
                    <w:tabs>
                      <w:tab w:val="left" w:pos="1134"/>
                      <w:tab w:val="left" w:pos="4680"/>
                      <w:tab w:val="left" w:pos="7020"/>
                    </w:tabs>
                    <w:suppressAutoHyphens/>
                    <w:ind w:firstLine="567"/>
                    <w:jc w:val="both"/>
                  </w:pPr>
                  <w:r w:rsidRPr="0013795E">
                    <w:t>Banca:</w:t>
                  </w:r>
                  <w:r w:rsidR="006865D2" w:rsidRPr="00D523D7">
                    <w:t xml:space="preserve"> MF – Trezoreria de Stat</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043F0E73" w:rsidR="00B50773" w:rsidRPr="0013795E" w:rsidRDefault="00B50773" w:rsidP="00B50773">
                  <w:pPr>
                    <w:tabs>
                      <w:tab w:val="left" w:pos="1134"/>
                      <w:tab w:val="left" w:pos="4680"/>
                      <w:tab w:val="left" w:pos="7020"/>
                    </w:tabs>
                    <w:suppressAutoHyphens/>
                    <w:ind w:firstLine="567"/>
                    <w:jc w:val="both"/>
                  </w:pPr>
                  <w:r w:rsidRPr="0013795E">
                    <w:t>Cod:</w:t>
                  </w:r>
                  <w:r w:rsidR="006865D2" w:rsidRPr="00252D20">
                    <w:t xml:space="preserve"> TREZMD</w:t>
                  </w:r>
                  <w:r w:rsidR="006865D2">
                    <w:t>2X</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46A341F4" w:rsidR="00B50773" w:rsidRPr="0013795E" w:rsidRDefault="00B50773" w:rsidP="00B50773">
                  <w:pPr>
                    <w:tabs>
                      <w:tab w:val="left" w:pos="1134"/>
                      <w:tab w:val="left" w:pos="4680"/>
                      <w:tab w:val="left" w:pos="7020"/>
                    </w:tabs>
                    <w:suppressAutoHyphens/>
                    <w:ind w:firstLine="567"/>
                    <w:jc w:val="both"/>
                  </w:pPr>
                  <w:r w:rsidRPr="0013795E">
                    <w:t>IBAN</w:t>
                  </w:r>
                  <w:r w:rsidR="006865D2">
                    <w:t xml:space="preserve">: </w:t>
                  </w:r>
                  <w:r w:rsidR="006865D2" w:rsidRPr="006865D2">
                    <w:t>MD92TRPBAA334110A16379AC</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00F8CFA8" w14:textId="77777777" w:rsidR="006865D2" w:rsidRDefault="006865D2" w:rsidP="00B50773">
                  <w:pPr>
                    <w:jc w:val="both"/>
                    <w:rPr>
                      <w:b/>
                    </w:rPr>
                  </w:pPr>
                </w:p>
                <w:p w14:paraId="09BDEED3" w14:textId="77777777" w:rsidR="006865D2" w:rsidRDefault="006865D2" w:rsidP="00B50773">
                  <w:pPr>
                    <w:jc w:val="both"/>
                    <w:rPr>
                      <w:b/>
                    </w:rPr>
                  </w:pPr>
                </w:p>
                <w:p w14:paraId="3420C93F" w14:textId="1D1D57CC" w:rsidR="00B50773" w:rsidRPr="0013795E" w:rsidRDefault="006865D2" w:rsidP="00B50773">
                  <w:pPr>
                    <w:jc w:val="both"/>
                    <w:rPr>
                      <w:b/>
                    </w:rPr>
                  </w:pPr>
                  <w:r>
                    <w:rPr>
                      <w:b/>
                    </w:rPr>
                    <w:t>Director _________________Șarpe Vasile</w:t>
                  </w: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0036493B" w:rsidR="00FB14BE" w:rsidRDefault="00FB14BE" w:rsidP="00952BD0">
            <w:pPr>
              <w:jc w:val="both"/>
            </w:pPr>
          </w:p>
          <w:p w14:paraId="3DA40A11" w14:textId="41C5902A" w:rsidR="006865D2" w:rsidRDefault="006865D2" w:rsidP="00952BD0">
            <w:pPr>
              <w:jc w:val="both"/>
            </w:pPr>
          </w:p>
          <w:p w14:paraId="533873BF" w14:textId="77777777" w:rsidR="006865D2" w:rsidRDefault="006865D2"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173/2018 cu privire la aprobarea Documentației standard pentru realizarea achizițiilor publice de bunuri (Monitorul Oficial al Republicii Moldova, 2018, nr.</w:t>
      </w:r>
      <w:r w:rsidR="008B0C74">
        <w:t xml:space="preserve"> </w:t>
      </w:r>
      <w:r w:rsidRPr="007E6935">
        <w:t>396-397, art.</w:t>
      </w:r>
      <w:r w:rsidR="008B0C74">
        <w:t xml:space="preserve"> </w:t>
      </w:r>
      <w:r w:rsidRPr="007E6935">
        <w:t>1521), înregistrat la Ministerul Justiției cu nr.</w:t>
      </w:r>
      <w:r w:rsidR="008B0C74">
        <w:t xml:space="preserve"> </w:t>
      </w:r>
      <w:r w:rsidRPr="007E6935">
        <w:t>1369 din 10 octombrie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174/2018 cu privire la aprobarea Documentației standard pentru realizarea achizițiilor publice de servicii (Monitorul Oficial al Republicii Moldova, 2018, nr.</w:t>
      </w:r>
      <w:r w:rsidR="008B0C74">
        <w:t xml:space="preserve"> </w:t>
      </w:r>
      <w:r w:rsidRPr="007E6935">
        <w:t>396-397, art.</w:t>
      </w:r>
      <w:r w:rsidR="008B0C74">
        <w:t xml:space="preserve"> </w:t>
      </w:r>
      <w:r w:rsidRPr="007E6935">
        <w:t>1522), înregistrat la Ministerul Justiției cu nr.</w:t>
      </w:r>
      <w:r w:rsidR="008B0C74">
        <w:t xml:space="preserve"> </w:t>
      </w:r>
      <w:r w:rsidRPr="007E6935">
        <w:t>1367 din 10 octombrie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175/2018 cu privire la aprobarea Documentației standard pentru realizarea achizițiilor publice de bunuri și servicii prin cererea ofertleor de prețuri (Monitorul Oficial al Republicii Moldova, 2018, nr.</w:t>
      </w:r>
      <w:r w:rsidR="008B0C74">
        <w:t xml:space="preserve"> </w:t>
      </w:r>
      <w:r w:rsidRPr="007E6935">
        <w:t>396-397, art.</w:t>
      </w:r>
      <w:r w:rsidR="008B0C74">
        <w:t xml:space="preserve"> </w:t>
      </w:r>
      <w:r w:rsidRPr="007E6935">
        <w:t>1523), înregistrat la Ministerul Justiției cu nr.</w:t>
      </w:r>
      <w:r w:rsidR="008B0C74">
        <w:t xml:space="preserve"> </w:t>
      </w:r>
      <w:r w:rsidRPr="007E6935">
        <w:t>1368 din 10 octombrie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CE96B" w14:textId="77777777" w:rsidR="00026985" w:rsidRDefault="00026985" w:rsidP="00A20ACF">
      <w:r>
        <w:separator/>
      </w:r>
    </w:p>
  </w:endnote>
  <w:endnote w:type="continuationSeparator" w:id="0">
    <w:p w14:paraId="0441F97C" w14:textId="77777777" w:rsidR="00026985" w:rsidRDefault="00026985"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36328"/>
      <w:docPartObj>
        <w:docPartGallery w:val="Page Numbers (Bottom of Page)"/>
        <w:docPartUnique/>
      </w:docPartObj>
    </w:sdtPr>
    <w:sdtEndPr/>
    <w:sdtContent>
      <w:p w14:paraId="533F2A3D" w14:textId="05343FE5" w:rsidR="00B22577" w:rsidRDefault="00B22577">
        <w:pPr>
          <w:pStyle w:val="a4"/>
          <w:jc w:val="right"/>
        </w:pPr>
        <w:r>
          <w:fldChar w:fldCharType="begin"/>
        </w:r>
        <w:r>
          <w:instrText xml:space="preserve"> PAGE   \* MERGEFORMAT </w:instrText>
        </w:r>
        <w:r>
          <w:fldChar w:fldCharType="separate"/>
        </w:r>
        <w:r w:rsidR="00026985">
          <w:t>1</w:t>
        </w:r>
        <w:r>
          <w:fldChar w:fldCharType="end"/>
        </w:r>
      </w:p>
    </w:sdtContent>
  </w:sdt>
  <w:p w14:paraId="394448D7" w14:textId="77777777" w:rsidR="00B22577" w:rsidRDefault="00B2257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19ACC" w14:textId="77777777" w:rsidR="00026985" w:rsidRDefault="00026985" w:rsidP="00A20ACF">
      <w:r>
        <w:separator/>
      </w:r>
    </w:p>
  </w:footnote>
  <w:footnote w:type="continuationSeparator" w:id="0">
    <w:p w14:paraId="06195C16" w14:textId="77777777" w:rsidR="00026985" w:rsidRDefault="00026985"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defaultTabStop w:val="720"/>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1D92"/>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6985"/>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B9D"/>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6F12"/>
    <w:rsid w:val="000D7398"/>
    <w:rsid w:val="000E3E29"/>
    <w:rsid w:val="000E4AEA"/>
    <w:rsid w:val="000E518B"/>
    <w:rsid w:val="000E53CE"/>
    <w:rsid w:val="000E59DD"/>
    <w:rsid w:val="000F0030"/>
    <w:rsid w:val="000F13FE"/>
    <w:rsid w:val="000F148A"/>
    <w:rsid w:val="000F1DBF"/>
    <w:rsid w:val="000F2B1A"/>
    <w:rsid w:val="000F52DC"/>
    <w:rsid w:val="000F5439"/>
    <w:rsid w:val="000F55BD"/>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296C"/>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0465"/>
    <w:rsid w:val="001C1C70"/>
    <w:rsid w:val="001C1F6F"/>
    <w:rsid w:val="001C435E"/>
    <w:rsid w:val="001C4B99"/>
    <w:rsid w:val="001C4DFD"/>
    <w:rsid w:val="001C5A47"/>
    <w:rsid w:val="001C6D83"/>
    <w:rsid w:val="001D0242"/>
    <w:rsid w:val="001D0651"/>
    <w:rsid w:val="001D1DDF"/>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39BD"/>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0325"/>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8E2"/>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6FF6"/>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865D2"/>
    <w:rsid w:val="00686C8B"/>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6F6"/>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1B71"/>
    <w:rsid w:val="0074397A"/>
    <w:rsid w:val="00751E45"/>
    <w:rsid w:val="00752827"/>
    <w:rsid w:val="00752EE3"/>
    <w:rsid w:val="0075322C"/>
    <w:rsid w:val="0075524C"/>
    <w:rsid w:val="0075550B"/>
    <w:rsid w:val="00757C6B"/>
    <w:rsid w:val="00757ED2"/>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17788"/>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56E57"/>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36A62"/>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577"/>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1B6C"/>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3E6"/>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2007"/>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2FCD"/>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A6696"/>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596"/>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AF9"/>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1BDF"/>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B7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2D28"/>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01871">
      <w:bodyDiv w:val="1"/>
      <w:marLeft w:val="0"/>
      <w:marRight w:val="0"/>
      <w:marTop w:val="0"/>
      <w:marBottom w:val="0"/>
      <w:divBdr>
        <w:top w:val="none" w:sz="0" w:space="0" w:color="auto"/>
        <w:left w:val="none" w:sz="0" w:space="0" w:color="auto"/>
        <w:bottom w:val="none" w:sz="0" w:space="0" w:color="auto"/>
        <w:right w:val="none" w:sz="0" w:space="0" w:color="auto"/>
      </w:divBdr>
      <w:divsChild>
        <w:div w:id="805509439">
          <w:marLeft w:val="0"/>
          <w:marRight w:val="0"/>
          <w:marTop w:val="0"/>
          <w:marBottom w:val="0"/>
          <w:divBdr>
            <w:top w:val="none" w:sz="0" w:space="0" w:color="auto"/>
            <w:left w:val="none" w:sz="0" w:space="0" w:color="auto"/>
            <w:bottom w:val="none" w:sz="0" w:space="0" w:color="auto"/>
            <w:right w:val="none" w:sz="0" w:space="0" w:color="auto"/>
          </w:divBdr>
        </w:div>
      </w:divsChild>
    </w:div>
    <w:div w:id="316688802">
      <w:bodyDiv w:val="1"/>
      <w:marLeft w:val="0"/>
      <w:marRight w:val="0"/>
      <w:marTop w:val="0"/>
      <w:marBottom w:val="0"/>
      <w:divBdr>
        <w:top w:val="none" w:sz="0" w:space="0" w:color="auto"/>
        <w:left w:val="none" w:sz="0" w:space="0" w:color="auto"/>
        <w:bottom w:val="none" w:sz="0" w:space="0" w:color="auto"/>
        <w:right w:val="none" w:sz="0" w:space="0" w:color="auto"/>
      </w:divBdr>
      <w:divsChild>
        <w:div w:id="1830444840">
          <w:marLeft w:val="0"/>
          <w:marRight w:val="0"/>
          <w:marTop w:val="0"/>
          <w:marBottom w:val="0"/>
          <w:divBdr>
            <w:top w:val="none" w:sz="0" w:space="0" w:color="auto"/>
            <w:left w:val="none" w:sz="0" w:space="0" w:color="auto"/>
            <w:bottom w:val="none" w:sz="0" w:space="0" w:color="auto"/>
            <w:right w:val="none" w:sz="0" w:space="0" w:color="auto"/>
          </w:divBdr>
        </w:div>
      </w:divsChild>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56262692">
      <w:bodyDiv w:val="1"/>
      <w:marLeft w:val="0"/>
      <w:marRight w:val="0"/>
      <w:marTop w:val="0"/>
      <w:marBottom w:val="0"/>
      <w:divBdr>
        <w:top w:val="none" w:sz="0" w:space="0" w:color="auto"/>
        <w:left w:val="none" w:sz="0" w:space="0" w:color="auto"/>
        <w:bottom w:val="none" w:sz="0" w:space="0" w:color="auto"/>
        <w:right w:val="none" w:sz="0" w:space="0" w:color="auto"/>
      </w:divBdr>
      <w:divsChild>
        <w:div w:id="1730182997">
          <w:marLeft w:val="0"/>
          <w:marRight w:val="0"/>
          <w:marTop w:val="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391537650">
      <w:bodyDiv w:val="1"/>
      <w:marLeft w:val="0"/>
      <w:marRight w:val="0"/>
      <w:marTop w:val="0"/>
      <w:marBottom w:val="0"/>
      <w:divBdr>
        <w:top w:val="none" w:sz="0" w:space="0" w:color="auto"/>
        <w:left w:val="none" w:sz="0" w:space="0" w:color="auto"/>
        <w:bottom w:val="none" w:sz="0" w:space="0" w:color="auto"/>
        <w:right w:val="none" w:sz="0" w:space="0" w:color="auto"/>
      </w:divBdr>
      <w:divsChild>
        <w:div w:id="666900510">
          <w:marLeft w:val="0"/>
          <w:marRight w:val="0"/>
          <w:marTop w:val="0"/>
          <w:marBottom w:val="0"/>
          <w:divBdr>
            <w:top w:val="none" w:sz="0" w:space="0" w:color="auto"/>
            <w:left w:val="none" w:sz="0" w:space="0" w:color="auto"/>
            <w:bottom w:val="none" w:sz="0" w:space="0" w:color="auto"/>
            <w:right w:val="none" w:sz="0" w:space="0" w:color="auto"/>
          </w:divBdr>
        </w:div>
      </w:divsChild>
    </w:div>
    <w:div w:id="1408770849">
      <w:bodyDiv w:val="1"/>
      <w:marLeft w:val="0"/>
      <w:marRight w:val="0"/>
      <w:marTop w:val="0"/>
      <w:marBottom w:val="0"/>
      <w:divBdr>
        <w:top w:val="none" w:sz="0" w:space="0" w:color="auto"/>
        <w:left w:val="none" w:sz="0" w:space="0" w:color="auto"/>
        <w:bottom w:val="none" w:sz="0" w:space="0" w:color="auto"/>
        <w:right w:val="none" w:sz="0" w:space="0" w:color="auto"/>
      </w:divBdr>
      <w:divsChild>
        <w:div w:id="700907876">
          <w:marLeft w:val="0"/>
          <w:marRight w:val="0"/>
          <w:marTop w:val="0"/>
          <w:marBottom w:val="0"/>
          <w:divBdr>
            <w:top w:val="none" w:sz="0" w:space="0" w:color="auto"/>
            <w:left w:val="none" w:sz="0" w:space="0" w:color="auto"/>
            <w:bottom w:val="none" w:sz="0" w:space="0" w:color="auto"/>
            <w:right w:val="none" w:sz="0" w:space="0" w:color="auto"/>
          </w:divBdr>
        </w:div>
      </w:divsChild>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D2F75-EDDC-4390-A64D-B46B9AA63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71</Pages>
  <Words>25451</Words>
  <Characters>145074</Characters>
  <Application>Microsoft Office Word</Application>
  <DocSecurity>0</DocSecurity>
  <Lines>1208</Lines>
  <Paragraphs>340</Paragraphs>
  <ScaleCrop>false</ScaleCrop>
  <HeadingPairs>
    <vt:vector size="8" baseType="variant">
      <vt:variant>
        <vt:lpstr>Название</vt:lpstr>
      </vt:variant>
      <vt:variant>
        <vt:i4>1</vt:i4>
      </vt:variant>
      <vt:variant>
        <vt:lpstr>Заголовки</vt:lpstr>
      </vt:variant>
      <vt:variant>
        <vt:i4>100</vt:i4>
      </vt:variant>
      <vt:variant>
        <vt:lpstr>Title</vt:lpstr>
      </vt:variant>
      <vt:variant>
        <vt:i4>1</vt:i4>
      </vt:variant>
      <vt:variant>
        <vt:lpstr>Titolo</vt:lpstr>
      </vt:variant>
      <vt:variant>
        <vt:i4>1</vt:i4>
      </vt:variant>
    </vt:vector>
  </HeadingPairs>
  <TitlesOfParts>
    <vt:vector size="103" baseType="lpstr">
      <vt:lpstr/>
      <vt:lpstr>INSTRUCŢIUNI PENTRU AUTORITĂȚI CONTRACTANTE ȘI OFERTANŢI </vt:lpstr>
      <vt:lpstr>    </vt:lpstr>
      <vt:lpstr>    Secţiunea 1</vt:lpstr>
      <vt:lpstr>    </vt:lpstr>
      <vt:lpstr>    Secţiunea a 2-a</vt:lpstr>
      <vt:lpstr>    Secţiunea a 3-a</vt:lpstr>
      <vt:lpstr>    Pregătirea/Elaborarea ofertelor</vt:lpstr>
      <vt:lpstr>    </vt:lpstr>
      <vt:lpstr>        </vt:lpstr>
      <vt:lpstr>        </vt:lpstr>
      <vt:lpstr>ANUNȚ DE PARTICIPARE INCLUSIV PENTRU PROCEDURILE DE PRESELECȚIE/PROCEDURILE NEGO</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PROCES-VERBAL CU PRIVIRE LA REZULTATELE PRESELECȚIEI CANDIDAȚILOR</vt:lpstr>
      <vt:lpstr>        </vt:lpstr>
      <vt:lpstr>        Nr. ____________ , aprobat la ___________</vt:lpstr>
      <vt:lpstr>        </vt:lpstr>
      <vt:lpstr>        </vt:lpstr>
      <vt:lpstr>        </vt:lpstr>
      <vt:lpstr>        Grupul de lucru numit prin Ordinul (Decizia) nr._____din__________________a ____</vt:lpstr>
      <vt:lpstr>        </vt:lpstr>
      <vt:lpstr>        1._________________________ preşedinte ____________________________</vt:lpstr>
      <vt:lpstr>        2. _________________________membru ___________________________</vt:lpstr>
      <vt:lpstr>        3._________________________ membru______________________________</vt:lpstr>
      <vt:lpstr>        4._________________________ membru______________________________</vt:lpstr>
      <vt:lpstr>        5._________________________ membru______________________________                </vt:lpstr>
      <vt:lpstr>        etc.</vt:lpstr>
      <vt:lpstr>        Până la data limită de depunere a ofertelor s-au depus la sediul organizatorului</vt:lpstr>
      <vt:lpstr>        1._________________________________________</vt:lpstr>
      <vt:lpstr>        2._________________________________________</vt:lpstr>
      <vt:lpstr>        3._________________________________________</vt:lpstr>
      <vt:lpstr>        4._________________________________________</vt:lpstr>
      <vt:lpstr>        etc.</vt:lpstr>
      <vt:lpstr>        </vt:lpstr>
      <vt:lpstr>        Informaţia privind întrunirea condițiilor de calificare și de selecție a candida</vt:lpstr>
      <vt:lpstr>        </vt:lpstr>
      <vt:lpstr>        Constatări/Comentarii privind documentele de calificare:</vt:lpstr>
      <vt:lpstr>        __________________________________________________________________________</vt:lpstr>
      <vt:lpstr>        ________________________________________________________________________</vt:lpstr>
      <vt:lpstr>        Candidați respinși/descalificaţi:</vt:lpstr>
      <vt:lpstr>        __________________________________________________________________________</vt:lpstr>
      <vt:lpstr>        ________________________________________________________________________</vt:lpstr>
      <vt:lpstr>        Candidații respinși din cauza neprezentării/necorespunderii documentelor de cali</vt:lpstr>
      <vt:lpstr>        </vt:lpstr>
      <vt:lpstr>        Rezultatele preselecției:____________________________________________________</vt:lpstr>
      <vt:lpstr>        De asemenea autoritatea contractantă va informa ceilalți candidați neselectați d</vt:lpstr>
      <vt:lpstr>        </vt:lpstr>
      <vt:lpstr>        Candidații preselectați:</vt:lpstr>
      <vt:lpstr>        1.</vt:lpstr>
      <vt:lpstr>        2.</vt:lpstr>
      <vt:lpstr>        3.</vt:lpstr>
      <vt:lpstr>        etc.</vt:lpstr>
      <vt:lpstr>        </vt:lpstr>
      <vt:lpstr>        Organizatorul procedurii de preselecție de achiziţie publică va anunţa şi va inv</vt:lpstr>
      <vt:lpstr>        __________________________________________________________________________</vt:lpstr>
      <vt:lpstr>        Rezultatele în urma dialogului cu candidaţii admişi în urma preselecţiei (Dialog</vt:lpstr>
      <vt:lpstr>        __________________________________________________________________________</vt:lpstr>
      <vt:lpstr>        </vt:lpstr>
      <vt:lpstr>        Semnăturile membrilor grupului de lucru:</vt:lpstr>
      <vt:lpstr>        1.					____________________</vt:lpstr>
      <vt:lpstr>        2.					____________________</vt:lpstr>
      <vt:lpstr>        3.					____________________</vt:lpstr>
      <vt:lpstr>        4.					____________________</vt:lpstr>
      <vt:lpstr>        5.					____________________	</vt:lpstr>
      <vt:lpstr>        etc.				</vt:lpstr>
      <vt:lpstr>        </vt:lpstr>
      <vt:lpstr>        </vt:lpstr>
      <vt:lpstr>        </vt:lpstr>
      <vt:lpstr>        </vt:lpstr>
      <vt:lpstr/>
      <vt:lpstr/>
    </vt:vector>
  </TitlesOfParts>
  <Company>Hewlett-Packard Company</Company>
  <LinksUpToDate>false</LinksUpToDate>
  <CharactersWithSpaces>170185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3</cp:revision>
  <cp:lastPrinted>2021-03-10T08:12:00Z</cp:lastPrinted>
  <dcterms:created xsi:type="dcterms:W3CDTF">2022-05-04T13:33:00Z</dcterms:created>
  <dcterms:modified xsi:type="dcterms:W3CDTF">2022-05-06T13:42:00Z</dcterms:modified>
</cp:coreProperties>
</file>