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32" w:type="dxa"/>
        <w:tblInd w:w="142" w:type="dxa"/>
        <w:tblLook w:val="04A0" w:firstRow="1" w:lastRow="0" w:firstColumn="1" w:lastColumn="0" w:noHBand="0" w:noVBand="1"/>
      </w:tblPr>
      <w:tblGrid>
        <w:gridCol w:w="576"/>
        <w:gridCol w:w="1285"/>
        <w:gridCol w:w="3118"/>
        <w:gridCol w:w="1560"/>
        <w:gridCol w:w="2268"/>
        <w:gridCol w:w="1134"/>
        <w:gridCol w:w="1190"/>
        <w:gridCol w:w="1361"/>
        <w:gridCol w:w="1163"/>
        <w:gridCol w:w="1389"/>
        <w:gridCol w:w="388"/>
      </w:tblGrid>
      <w:tr w:rsidR="0009246C" w:rsidRPr="0009246C" w14:paraId="70691E99" w14:textId="77777777" w:rsidTr="0009246C">
        <w:trPr>
          <w:gridAfter w:val="1"/>
          <w:wAfter w:w="388" w:type="dxa"/>
          <w:trHeight w:val="561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BD651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9BAAB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AF269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27A24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4824F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7D244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A2BB5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7B90A8" w14:textId="77777777" w:rsidR="0009246C" w:rsidRPr="0009246C" w:rsidRDefault="0009246C" w:rsidP="0009246C">
            <w:pPr>
              <w:spacing w:after="0" w:line="240" w:lineRule="auto"/>
              <w:ind w:right="-11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nr. 21</w:t>
            </w: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br/>
              <w:t xml:space="preserve">la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Documentația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standard nr. 115</w:t>
            </w: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br/>
              <w:t xml:space="preserve">din “15”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septembrie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2021</w:t>
            </w:r>
          </w:p>
        </w:tc>
      </w:tr>
      <w:tr w:rsidR="0009246C" w:rsidRPr="0009246C" w14:paraId="71A57DC9" w14:textId="77777777" w:rsidTr="0009246C">
        <w:trPr>
          <w:gridAfter w:val="1"/>
          <w:wAfter w:w="388" w:type="dxa"/>
          <w:trHeight w:val="37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7BBD0" w14:textId="77777777" w:rsidR="0009246C" w:rsidRPr="0009246C" w:rsidRDefault="0009246C" w:rsidP="000924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CC127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ABD8D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68F87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D2EEC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DD766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D185B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AC2CA8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39FB74" w14:textId="77777777" w:rsidR="0009246C" w:rsidRPr="0009246C" w:rsidRDefault="0009246C" w:rsidP="000924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70637E" w14:textId="77777777" w:rsidR="0009246C" w:rsidRPr="0009246C" w:rsidRDefault="0009246C" w:rsidP="000924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09246C" w:rsidRPr="0009246C" w14:paraId="0A05164E" w14:textId="77777777" w:rsidTr="0009246C">
        <w:trPr>
          <w:gridAfter w:val="1"/>
          <w:wAfter w:w="388" w:type="dxa"/>
          <w:trHeight w:val="345"/>
        </w:trPr>
        <w:tc>
          <w:tcPr>
            <w:tcW w:w="150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D77DE1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CAIET DE SARCINI</w:t>
            </w:r>
          </w:p>
        </w:tc>
      </w:tr>
      <w:tr w:rsidR="0009246C" w:rsidRPr="0009246C" w14:paraId="1B26BB5B" w14:textId="77777777" w:rsidTr="0009246C">
        <w:trPr>
          <w:gridAfter w:val="1"/>
          <w:wAfter w:w="388" w:type="dxa"/>
          <w:trHeight w:val="375"/>
        </w:trPr>
        <w:tc>
          <w:tcPr>
            <w:tcW w:w="150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F06DB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Servicii</w:t>
            </w:r>
            <w:proofErr w:type="spellEnd"/>
          </w:p>
        </w:tc>
      </w:tr>
      <w:tr w:rsidR="0009246C" w:rsidRPr="0009246C" w14:paraId="7EEBD396" w14:textId="77777777" w:rsidTr="0009246C">
        <w:trPr>
          <w:gridAfter w:val="1"/>
          <w:wAfter w:w="388" w:type="dxa"/>
          <w:trHeight w:val="37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E4396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3ADCE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F8949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27A00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F52F4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E2558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B7E7C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00288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E110A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0B3BA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46C" w:rsidRPr="0009246C" w14:paraId="6BBFE845" w14:textId="77777777" w:rsidTr="0009246C">
        <w:trPr>
          <w:gridAfter w:val="1"/>
          <w:wAfter w:w="388" w:type="dxa"/>
          <w:trHeight w:val="375"/>
        </w:trPr>
        <w:tc>
          <w:tcPr>
            <w:tcW w:w="150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212CC9" w14:textId="20636FBA" w:rsidR="0009246C" w:rsidRPr="0009246C" w:rsidRDefault="0009246C" w:rsidP="0009246C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Obiectul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Servicii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deservire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proofErr w:type="gram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ascensoarelor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necesităților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anului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2024</w:t>
            </w:r>
          </w:p>
        </w:tc>
      </w:tr>
      <w:tr w:rsidR="0009246C" w:rsidRPr="0009246C" w14:paraId="47B923F4" w14:textId="77777777" w:rsidTr="0009246C">
        <w:trPr>
          <w:gridAfter w:val="1"/>
          <w:wAfter w:w="388" w:type="dxa"/>
          <w:trHeight w:val="37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E8352" w14:textId="77777777" w:rsidR="0009246C" w:rsidRPr="0009246C" w:rsidRDefault="0009246C" w:rsidP="0009246C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0BC20" w14:textId="77777777" w:rsidR="0009246C" w:rsidRPr="0009246C" w:rsidRDefault="0009246C" w:rsidP="0009246C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E0192" w14:textId="77777777" w:rsidR="0009246C" w:rsidRPr="0009246C" w:rsidRDefault="0009246C" w:rsidP="0009246C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F381A" w14:textId="77777777" w:rsidR="0009246C" w:rsidRPr="0009246C" w:rsidRDefault="0009246C" w:rsidP="0009246C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7ECCC" w14:textId="77777777" w:rsidR="0009246C" w:rsidRPr="0009246C" w:rsidRDefault="0009246C" w:rsidP="0009246C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44684" w14:textId="77777777" w:rsidR="0009246C" w:rsidRPr="0009246C" w:rsidRDefault="0009246C" w:rsidP="0009246C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23FD2" w14:textId="77777777" w:rsidR="0009246C" w:rsidRPr="0009246C" w:rsidRDefault="0009246C" w:rsidP="0009246C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73D85" w14:textId="77777777" w:rsidR="0009246C" w:rsidRPr="0009246C" w:rsidRDefault="0009246C" w:rsidP="0009246C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FF62D" w14:textId="77777777" w:rsidR="0009246C" w:rsidRPr="0009246C" w:rsidRDefault="0009246C" w:rsidP="0009246C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3F48A" w14:textId="77777777" w:rsidR="0009246C" w:rsidRPr="0009246C" w:rsidRDefault="0009246C" w:rsidP="0009246C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09246C" w:rsidRPr="0009246C" w14:paraId="7007A613" w14:textId="77777777" w:rsidTr="0009246C">
        <w:trPr>
          <w:gridAfter w:val="1"/>
          <w:wAfter w:w="388" w:type="dxa"/>
          <w:trHeight w:val="375"/>
        </w:trPr>
        <w:tc>
          <w:tcPr>
            <w:tcW w:w="150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52EF8" w14:textId="77777777" w:rsidR="0009246C" w:rsidRPr="0009246C" w:rsidRDefault="0009246C" w:rsidP="0009246C">
            <w:pPr>
              <w:spacing w:after="0" w:line="240" w:lineRule="auto"/>
              <w:ind w:left="-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Autoritatea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contractantă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: IP </w:t>
            </w:r>
            <w:proofErr w:type="gram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USMF ”Nicolae</w:t>
            </w:r>
            <w:proofErr w:type="gram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”, bd. Ștefan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Mare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Sfânt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165 </w:t>
            </w:r>
          </w:p>
        </w:tc>
      </w:tr>
      <w:tr w:rsidR="0009246C" w:rsidRPr="0009246C" w14:paraId="64D1C517" w14:textId="77777777" w:rsidTr="0009246C">
        <w:trPr>
          <w:gridAfter w:val="1"/>
          <w:wAfter w:w="388" w:type="dxa"/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B19C4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85F93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76F7C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C9CCB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81327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39F3B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048AA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07E5F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CC978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9DAF5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09246C" w:rsidRPr="0009246C" w14:paraId="5EC86930" w14:textId="77777777" w:rsidTr="0009246C">
        <w:trPr>
          <w:gridAfter w:val="1"/>
          <w:wAfter w:w="388" w:type="dxa"/>
          <w:trHeight w:val="435"/>
        </w:trPr>
        <w:tc>
          <w:tcPr>
            <w:tcW w:w="150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82E642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                                    Lista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ascensoarelor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care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urmează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deservite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tehnic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anul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2024</w:t>
            </w:r>
          </w:p>
        </w:tc>
      </w:tr>
      <w:tr w:rsidR="0009246C" w:rsidRPr="0009246C" w14:paraId="16B5090D" w14:textId="77777777" w:rsidTr="0009246C">
        <w:trPr>
          <w:gridAfter w:val="1"/>
          <w:wAfter w:w="388" w:type="dxa"/>
          <w:trHeight w:val="465"/>
        </w:trPr>
        <w:tc>
          <w:tcPr>
            <w:tcW w:w="1504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BB9D95" w14:textId="77777777" w:rsid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Lotul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1</w:t>
            </w:r>
          </w:p>
          <w:p w14:paraId="0F24ED6C" w14:textId="6BA13D5A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9246C" w:rsidRPr="0009246C" w14:paraId="0EA9B279" w14:textId="77777777" w:rsidTr="0009246C">
        <w:trPr>
          <w:gridAfter w:val="1"/>
          <w:wAfter w:w="388" w:type="dxa"/>
          <w:trHeight w:val="458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8FB45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N/o</w:t>
            </w:r>
          </w:p>
        </w:tc>
        <w:tc>
          <w:tcPr>
            <w:tcW w:w="12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C6975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Nr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de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fabr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ascensor</w:t>
            </w:r>
            <w:proofErr w:type="spellEnd"/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69881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Obiectul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adresa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4F07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Nr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înreg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ascens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581EF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Modelul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ascensorului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65EC0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Nr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stațiilor</w:t>
            </w:r>
            <w:proofErr w:type="spellEnd"/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DDD0B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Anul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fabricării</w:t>
            </w:r>
            <w:proofErr w:type="spellEnd"/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5BB0C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Anul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instalării</w:t>
            </w:r>
            <w:proofErr w:type="spellEnd"/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5A336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Tip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deservire</w:t>
            </w:r>
            <w:proofErr w:type="spellEnd"/>
          </w:p>
        </w:tc>
        <w:tc>
          <w:tcPr>
            <w:tcW w:w="13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31F03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Denumirea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reviziei</w:t>
            </w:r>
            <w:proofErr w:type="spellEnd"/>
          </w:p>
        </w:tc>
      </w:tr>
      <w:tr w:rsidR="0009246C" w:rsidRPr="0009246C" w14:paraId="26BE83F1" w14:textId="77777777" w:rsidTr="0009246C">
        <w:trPr>
          <w:trHeight w:val="480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309384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97F457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8568B9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0F671D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F37836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577DB1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7DD37B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26E9FA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B02EC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DBEF2C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36A37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9246C" w:rsidRPr="0009246C" w14:paraId="53FCAC2A" w14:textId="77777777" w:rsidTr="0009246C">
        <w:trPr>
          <w:trHeight w:val="50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D884B9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6894B0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D191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str. N.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13/1, sc. 1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5.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A09945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9891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4ADA0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AEP-401-10-700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5D0DB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A339B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A972E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67954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DC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7F81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RGA</w:t>
            </w:r>
          </w:p>
        </w:tc>
        <w:tc>
          <w:tcPr>
            <w:tcW w:w="388" w:type="dxa"/>
            <w:vAlign w:val="center"/>
            <w:hideMark/>
          </w:tcPr>
          <w:p w14:paraId="2DBD5899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46C" w:rsidRPr="0009246C" w14:paraId="5B612819" w14:textId="77777777" w:rsidTr="0009246C">
        <w:trPr>
          <w:trHeight w:val="49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65A525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97D46C6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0D498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str. N.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Testemițanu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13/1, sc. 2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căminul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5.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B8D409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B5130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AEP-401-10-700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651EA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14FAE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A9F9A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9A52C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DC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254BC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RGA</w:t>
            </w:r>
          </w:p>
        </w:tc>
        <w:tc>
          <w:tcPr>
            <w:tcW w:w="388" w:type="dxa"/>
            <w:vAlign w:val="center"/>
            <w:hideMark/>
          </w:tcPr>
          <w:p w14:paraId="3E79A2A3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46C" w:rsidRPr="0009246C" w14:paraId="5685EBCE" w14:textId="77777777" w:rsidTr="0009246C">
        <w:trPr>
          <w:trHeight w:val="64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94C1B9A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7CBB897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543F0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N.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Testemițanu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22/3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căminul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6BC01D0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E682B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AEP-401-10-700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F3123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CB454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EBF39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ADD33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4D229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RGA</w:t>
            </w:r>
          </w:p>
        </w:tc>
        <w:tc>
          <w:tcPr>
            <w:tcW w:w="388" w:type="dxa"/>
            <w:vAlign w:val="center"/>
            <w:hideMark/>
          </w:tcPr>
          <w:p w14:paraId="00FF2047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46C" w:rsidRPr="0009246C" w14:paraId="200855A9" w14:textId="77777777" w:rsidTr="0009246C">
        <w:trPr>
          <w:trHeight w:val="4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B41786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7653F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3D523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str.</w:t>
            </w:r>
            <w:proofErr w:type="gram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N.Testemițanu</w:t>
            </w:r>
            <w:proofErr w:type="spellEnd"/>
            <w:proofErr w:type="gram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27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studii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nr.1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482D9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C7E39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AP 500-1,0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31DCF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B6484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BFF62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12DDD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DP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95A44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RGA</w:t>
            </w:r>
          </w:p>
        </w:tc>
        <w:tc>
          <w:tcPr>
            <w:tcW w:w="388" w:type="dxa"/>
            <w:vAlign w:val="center"/>
            <w:hideMark/>
          </w:tcPr>
          <w:p w14:paraId="6CA8BA84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46C" w:rsidRPr="0009246C" w14:paraId="496B6595" w14:textId="77777777" w:rsidTr="0009246C">
        <w:trPr>
          <w:trHeight w:val="56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CB0A09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CECB6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1DC41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str.</w:t>
            </w:r>
            <w:proofErr w:type="gram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N.Testemițanu</w:t>
            </w:r>
            <w:proofErr w:type="spellEnd"/>
            <w:proofErr w:type="gram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27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studii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nr.</w:t>
            </w: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B9729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2C8CE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AP 500-1,0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E3032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BD231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BA572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70C29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DP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A6393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RGA</w:t>
            </w:r>
          </w:p>
        </w:tc>
        <w:tc>
          <w:tcPr>
            <w:tcW w:w="388" w:type="dxa"/>
            <w:vAlign w:val="center"/>
            <w:hideMark/>
          </w:tcPr>
          <w:p w14:paraId="505AE0B5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46C" w:rsidRPr="0009246C" w14:paraId="51C4138C" w14:textId="77777777" w:rsidTr="0009246C">
        <w:trPr>
          <w:trHeight w:val="9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24D933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AD4BB8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EDC03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str. </w:t>
            </w:r>
            <w:proofErr w:type="spellStart"/>
            <w:proofErr w:type="gram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N.Testemițanu</w:t>
            </w:r>
            <w:proofErr w:type="spellEnd"/>
            <w:proofErr w:type="gram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25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Obiectiv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sociocultural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universitar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8B36D5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357C0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AEP-1004-10-1100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A60CE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08293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DFCAB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31FF7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DP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DF350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RGA</w:t>
            </w:r>
          </w:p>
        </w:tc>
        <w:tc>
          <w:tcPr>
            <w:tcW w:w="388" w:type="dxa"/>
            <w:vAlign w:val="center"/>
            <w:hideMark/>
          </w:tcPr>
          <w:p w14:paraId="443C20D3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46C" w:rsidRPr="0009246C" w14:paraId="5BBF958B" w14:textId="77777777" w:rsidTr="0009246C">
        <w:trPr>
          <w:trHeight w:val="464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2EB3FB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BB8106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178AD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str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Korolenko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61/3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căminul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8F7936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E9D5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AEP-401-10-700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C425B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A7CD2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33D02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862D2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DC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3FE1D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RGA</w:t>
            </w:r>
          </w:p>
        </w:tc>
        <w:tc>
          <w:tcPr>
            <w:tcW w:w="388" w:type="dxa"/>
            <w:vAlign w:val="center"/>
            <w:hideMark/>
          </w:tcPr>
          <w:p w14:paraId="6798609F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46C" w:rsidRPr="0009246C" w14:paraId="7037B871" w14:textId="77777777" w:rsidTr="0009246C">
        <w:trPr>
          <w:trHeight w:val="41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D8D0E8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D34533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2851B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str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Korolenko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61/2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căminul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890C8A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2D8A8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AEP-401-10-700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E8CA9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6EAE4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DE8D9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A9344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DC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067A7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RGA</w:t>
            </w:r>
          </w:p>
        </w:tc>
        <w:tc>
          <w:tcPr>
            <w:tcW w:w="388" w:type="dxa"/>
            <w:vAlign w:val="center"/>
            <w:hideMark/>
          </w:tcPr>
          <w:p w14:paraId="45A5443D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46C" w:rsidRPr="0009246C" w14:paraId="259646ED" w14:textId="77777777" w:rsidTr="0009246C">
        <w:trPr>
          <w:trHeight w:val="55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ABB08D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A0E178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6A709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bd. Ștefan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Mare 192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morfologic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72FA6F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E38F5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AS-500-0.5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BF788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3DEDD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9C8E9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D599A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DP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34350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RGA</w:t>
            </w:r>
          </w:p>
        </w:tc>
        <w:tc>
          <w:tcPr>
            <w:tcW w:w="388" w:type="dxa"/>
            <w:vAlign w:val="center"/>
            <w:hideMark/>
          </w:tcPr>
          <w:p w14:paraId="383A09C9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46C" w:rsidRPr="0009246C" w14:paraId="517D68DB" w14:textId="77777777" w:rsidTr="0009246C">
        <w:trPr>
          <w:trHeight w:val="14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BC2F3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29761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396E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str.31August 1989 137/A </w:t>
            </w:r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CUSIM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61EF5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E695C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AP-630-0,5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CA56C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2E025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DE951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CCEA0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DP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F8FE3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RGA</w:t>
            </w:r>
          </w:p>
        </w:tc>
        <w:tc>
          <w:tcPr>
            <w:tcW w:w="388" w:type="dxa"/>
            <w:vAlign w:val="center"/>
            <w:hideMark/>
          </w:tcPr>
          <w:p w14:paraId="409FE768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46C" w:rsidRPr="0009246C" w14:paraId="6E03DC86" w14:textId="77777777" w:rsidTr="0009246C">
        <w:trPr>
          <w:trHeight w:val="56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C7EDC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BADF0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BF3A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str.31August 1989 127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Centrul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reabilitare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si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sport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11BC5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3063F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AP-1000-1,0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362C5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10F23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E7706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8FBB1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DP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C9F54" w14:textId="77777777" w:rsidR="0009246C" w:rsidRPr="0009246C" w:rsidRDefault="0009246C" w:rsidP="00092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RGA</w:t>
            </w:r>
          </w:p>
        </w:tc>
        <w:tc>
          <w:tcPr>
            <w:tcW w:w="388" w:type="dxa"/>
            <w:vAlign w:val="center"/>
            <w:hideMark/>
          </w:tcPr>
          <w:p w14:paraId="1C290DD1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46C" w:rsidRPr="0009246C" w14:paraId="66BAFC43" w14:textId="77777777" w:rsidTr="0009246C">
        <w:trPr>
          <w:trHeight w:val="870"/>
        </w:trPr>
        <w:tc>
          <w:tcPr>
            <w:tcW w:w="136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FEA1B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DP -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deservire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parțială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DC -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deservire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complexă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RGA -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revizie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generală</w:t>
            </w:r>
            <w:proofErr w:type="spellEnd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2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anuală</w:t>
            </w:r>
            <w:proofErr w:type="spellEnd"/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4D72A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88" w:type="dxa"/>
            <w:vAlign w:val="center"/>
            <w:hideMark/>
          </w:tcPr>
          <w:p w14:paraId="182F396E" w14:textId="77777777" w:rsidR="0009246C" w:rsidRPr="0009246C" w:rsidRDefault="0009246C" w:rsidP="00092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42497026" w14:textId="77777777" w:rsidR="00CF463B" w:rsidRPr="0009246C" w:rsidRDefault="00CF463B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CF463B" w:rsidRPr="0009246C" w:rsidSect="0009246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211"/>
    <w:rsid w:val="0009246C"/>
    <w:rsid w:val="005F0211"/>
    <w:rsid w:val="00CF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F0783"/>
  <w15:chartTrackingRefBased/>
  <w15:docId w15:val="{ED25FA70-4FF8-44F0-8FC9-1E321675A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51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2</cp:revision>
  <dcterms:created xsi:type="dcterms:W3CDTF">2023-11-24T13:41:00Z</dcterms:created>
  <dcterms:modified xsi:type="dcterms:W3CDTF">2023-11-24T13:46:00Z</dcterms:modified>
</cp:coreProperties>
</file>