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305AF8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Saci menajeri 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ocds-b3wdp1-MD-1698666184818/21111944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autorității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contractante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52251E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IDNO</w:t>
      </w:r>
      <w:r w:rsidRPr="0052251E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:</w:t>
      </w:r>
      <w:r w:rsidRPr="0052251E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:rsidR="004647F2" w:rsidRPr="0052251E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52251E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Numărul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de</w:t>
      </w:r>
      <w:r w:rsidRPr="0052251E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telefon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52251E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52251E">
        <w:rPr>
          <w:rFonts w:ascii="Arial Narrow" w:hAnsi="Arial Narrow"/>
          <w:b/>
          <w:sz w:val="20"/>
          <w:szCs w:val="20"/>
          <w:lang w:val="en-US"/>
        </w:rPr>
        <w:t>(</w:t>
      </w:r>
      <w:r w:rsidRPr="0052251E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 Moisenco Cristina- Serviciu achiziții publice.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și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pagina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52251E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52251E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="0047582E" w:rsidRPr="0052251E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 </w:t>
      </w:r>
      <w:r w:rsidRPr="0052251E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http://www.urgenta.md,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52251E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52251E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52251E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52251E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7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1"/>
        <w:gridCol w:w="710"/>
        <w:gridCol w:w="1843"/>
        <w:gridCol w:w="850"/>
        <w:gridCol w:w="709"/>
        <w:gridCol w:w="3944"/>
        <w:gridCol w:w="1726"/>
      </w:tblGrid>
      <w:tr w:rsidR="004647F2" w:rsidRPr="005B5AA6" w:rsidTr="00C168C9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E11790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proofErr w:type="spellEnd"/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80845" w:rsidRPr="005B5AA6" w:rsidTr="000820F4">
        <w:trPr>
          <w:trHeight w:val="117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845" w:rsidRPr="0052251E" w:rsidRDefault="00880845" w:rsidP="00BC508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80845" w:rsidRPr="000820F4" w:rsidRDefault="00372551" w:rsidP="00534852">
            <w:pPr>
              <w:ind w:left="113" w:right="113"/>
              <w:rPr>
                <w:rFonts w:ascii="Arial Narrow" w:hAnsi="Arial Narrow"/>
                <w:sz w:val="16"/>
                <w:szCs w:val="16"/>
              </w:rPr>
            </w:pPr>
            <w:r w:rsidRPr="000820F4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>19640000-4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334D" w:rsidRPr="0052251E" w:rsidRDefault="00305AF8" w:rsidP="000A5C15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Saci </w:t>
            </w:r>
            <w:r w:rsidR="000A5C15"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menajeri foarte rezistenți </w:t>
            </w: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</w:t>
            </w:r>
            <w:r w:rsidR="000A5C15"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cu </w:t>
            </w: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volum </w:t>
            </w:r>
            <w:r w:rsidR="000A5C15"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de </w:t>
            </w: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>120L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845" w:rsidRPr="0052251E" w:rsidRDefault="000A5C15" w:rsidP="00BC508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52251E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845" w:rsidRPr="0052251E" w:rsidRDefault="000A5C15" w:rsidP="00BC508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2251E">
              <w:rPr>
                <w:rFonts w:ascii="Arial Narrow" w:hAnsi="Arial Narrow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C15" w:rsidRPr="0052251E" w:rsidRDefault="000820F4" w:rsidP="00357497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Saci menajeri,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fabicați 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din polietilena de inalta densitate calitate (HDLD)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, </w:t>
            </w:r>
            <w:r w:rsidR="000A5C15"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foarte rezist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enti, impermeabili, igienici. </w:t>
            </w:r>
            <w:r w:rsidR="000A5C15"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C</w:t>
            </w:r>
            <w:r w:rsidR="000A5C15"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uloare negru. </w:t>
            </w:r>
          </w:p>
          <w:p w:rsidR="005F7AD1" w:rsidRPr="0052251E" w:rsidRDefault="00305AF8" w:rsidP="00357497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10 buc in ambala</w:t>
            </w:r>
            <w:r w:rsidR="002844E9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j – rulou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. Volum 120L</w:t>
            </w:r>
          </w:p>
        </w:tc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0845" w:rsidRPr="000820F4" w:rsidRDefault="000A5C15" w:rsidP="00E11790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0820F4">
              <w:rPr>
                <w:rFonts w:ascii="Arial Narrow" w:hAnsi="Arial Narrow"/>
                <w:sz w:val="22"/>
                <w:szCs w:val="22"/>
                <w:lang w:val="it-IT"/>
              </w:rPr>
              <w:t xml:space="preserve">     19 410,00</w:t>
            </w:r>
          </w:p>
        </w:tc>
      </w:tr>
      <w:tr w:rsidR="00305AF8" w:rsidRPr="005B5AA6" w:rsidTr="000820F4">
        <w:trPr>
          <w:trHeight w:val="110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AF8" w:rsidRPr="0052251E" w:rsidRDefault="00372551" w:rsidP="00BC508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05AF8" w:rsidRPr="000820F4" w:rsidRDefault="00372551" w:rsidP="00534852">
            <w:pPr>
              <w:ind w:left="113" w:right="113"/>
              <w:rPr>
                <w:rFonts w:ascii="Arial Narrow" w:hAnsi="Arial Narrow"/>
                <w:sz w:val="16"/>
                <w:szCs w:val="16"/>
                <w:shd w:val="clear" w:color="auto" w:fill="FFFFFF"/>
              </w:rPr>
            </w:pPr>
            <w:r w:rsidRPr="000820F4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>19640000-4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5AF8" w:rsidRPr="0052251E" w:rsidRDefault="000A5C15" w:rsidP="000A5C15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Saci menajeri foarte rezistenți   cu volum de </w:t>
            </w:r>
            <w:r w:rsidR="00305AF8"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>1</w:t>
            </w:r>
            <w:r w:rsidR="00357497"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>6</w:t>
            </w:r>
            <w:r w:rsidR="00305AF8"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>0L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AF8" w:rsidRPr="0052251E" w:rsidRDefault="000A5C15" w:rsidP="00BC508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52251E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AF8" w:rsidRPr="0052251E" w:rsidRDefault="000A5C15" w:rsidP="000A5C15">
            <w:pPr>
              <w:rPr>
                <w:rFonts w:ascii="Arial Narrow" w:hAnsi="Arial Narrow"/>
                <w:sz w:val="20"/>
                <w:szCs w:val="20"/>
              </w:rPr>
            </w:pPr>
            <w:r w:rsidRPr="0052251E">
              <w:rPr>
                <w:rFonts w:ascii="Arial Narrow" w:hAnsi="Arial Narrow"/>
                <w:sz w:val="20"/>
                <w:szCs w:val="20"/>
              </w:rPr>
              <w:t>2000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0F4" w:rsidRPr="0052251E" w:rsidRDefault="000820F4" w:rsidP="000820F4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Saci menajeri,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fabicați 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din polietilena de inalta densitate calitate (HDLD)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, 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foarte rezist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enti, impermeabili, igienici. 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C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uloare negru. </w:t>
            </w:r>
          </w:p>
          <w:p w:rsidR="00305AF8" w:rsidRPr="0052251E" w:rsidRDefault="000A5C15" w:rsidP="000A5C15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10 buc</w:t>
            </w:r>
            <w:r w:rsidR="002844E9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în 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2844E9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ambalaj – rulou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. </w:t>
            </w:r>
            <w:r w:rsidR="00357497" w:rsidRPr="0052251E">
              <w:rPr>
                <w:rFonts w:ascii="Arial Narrow" w:hAnsi="Arial Narrow"/>
                <w:noProof w:val="0"/>
                <w:sz w:val="20"/>
                <w:szCs w:val="20"/>
                <w:lang w:eastAsia="ru-RU"/>
              </w:rPr>
              <w:t>Volum 160L</w:t>
            </w:r>
          </w:p>
        </w:tc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AF8" w:rsidRPr="000820F4" w:rsidRDefault="000A5C15" w:rsidP="00E11790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0820F4">
              <w:rPr>
                <w:rFonts w:ascii="Arial Narrow" w:hAnsi="Arial Narrow"/>
                <w:sz w:val="22"/>
                <w:szCs w:val="22"/>
                <w:lang w:val="it-IT"/>
              </w:rPr>
              <w:t xml:space="preserve">      18 200,00</w:t>
            </w:r>
          </w:p>
        </w:tc>
      </w:tr>
      <w:tr w:rsidR="00305AF8" w:rsidRPr="005B5AA6" w:rsidTr="00C168C9">
        <w:trPr>
          <w:trHeight w:val="558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AF8" w:rsidRPr="0052251E" w:rsidRDefault="00372551" w:rsidP="00BC508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05AF8" w:rsidRPr="000820F4" w:rsidRDefault="00372551" w:rsidP="00534852">
            <w:pPr>
              <w:ind w:left="113" w:right="113"/>
              <w:rPr>
                <w:rFonts w:ascii="Arial Narrow" w:hAnsi="Arial Narrow"/>
                <w:sz w:val="16"/>
                <w:szCs w:val="16"/>
                <w:shd w:val="clear" w:color="auto" w:fill="FFFFFF"/>
              </w:rPr>
            </w:pPr>
            <w:r w:rsidRPr="000820F4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>19640000-4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5AF8" w:rsidRPr="0052251E" w:rsidRDefault="000A5C15" w:rsidP="000A5C15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Saci menajeri foarte rezistenți   cu volum de  </w:t>
            </w:r>
            <w:r w:rsidR="00357497"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>240 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AF8" w:rsidRPr="0052251E" w:rsidRDefault="000A5C15" w:rsidP="00BC508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52251E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AF8" w:rsidRPr="0052251E" w:rsidRDefault="000A5C15" w:rsidP="00BC508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2251E">
              <w:rPr>
                <w:rFonts w:ascii="Arial Narrow" w:hAnsi="Arial Narrow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AF8" w:rsidRPr="0052251E" w:rsidRDefault="007A02BC" w:rsidP="007A02BC">
            <w:pPr>
              <w:shd w:val="clear" w:color="auto" w:fill="FFFFFF" w:themeFill="background1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Saci menajeri, </w:t>
            </w:r>
            <w:r w:rsidR="000820F4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fabicați 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din polietilena de inalta densitate calitate </w:t>
            </w:r>
            <w:r w:rsidR="00372551"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(HDLD)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, adecvati pentru cosurile mari, tip euro pubele. Saci menajeri super rezistenti, impermeabili si igienici.</w:t>
            </w:r>
            <w:r w:rsidR="002844E9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5-10 buc in ambalaj</w:t>
            </w:r>
            <w:r w:rsidR="002844E9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-rulou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. Volum 240L.</w:t>
            </w:r>
          </w:p>
        </w:tc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5AF8" w:rsidRPr="000820F4" w:rsidRDefault="000A5C15" w:rsidP="00E11790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0820F4">
              <w:rPr>
                <w:rFonts w:ascii="Arial Narrow" w:hAnsi="Arial Narrow"/>
                <w:sz w:val="22"/>
                <w:szCs w:val="22"/>
                <w:lang w:val="it-IT"/>
              </w:rPr>
              <w:t xml:space="preserve">      12 960,00</w:t>
            </w:r>
          </w:p>
        </w:tc>
      </w:tr>
      <w:tr w:rsidR="00776E72" w:rsidRPr="005B5AA6" w:rsidTr="00C168C9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E72" w:rsidRPr="005B5AA6" w:rsidRDefault="00776E72" w:rsidP="005F7AD1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lang w:val="en-US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Valoarea</w:t>
            </w:r>
            <w:proofErr w:type="spellEnd"/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estimativă</w:t>
            </w:r>
            <w:proofErr w:type="spellEnd"/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totală</w:t>
            </w:r>
            <w:proofErr w:type="spellEnd"/>
            <w:r w:rsidR="00725725"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725725"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>fără</w:t>
            </w:r>
            <w:proofErr w:type="spellEnd"/>
            <w:r w:rsidR="00725725" w:rsidRPr="005B5AA6">
              <w:rPr>
                <w:rFonts w:ascii="Arial Narrow" w:hAnsi="Arial Narrow"/>
                <w:b/>
                <w:noProof w:val="0"/>
                <w:lang w:val="en-US" w:eastAsia="ru-RU"/>
              </w:rPr>
              <w:t xml:space="preserve"> TVA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E72" w:rsidRPr="005F7AD1" w:rsidRDefault="007A02BC" w:rsidP="00E11790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lang w:val="it-IT"/>
              </w:rPr>
              <w:t xml:space="preserve">     50 570</w:t>
            </w:r>
            <w:r w:rsidR="005F7AD1" w:rsidRPr="005F7AD1">
              <w:rPr>
                <w:rFonts w:ascii="Arial Narrow" w:hAnsi="Arial Narrow"/>
                <w:b/>
                <w:lang w:val="it-IT"/>
              </w:rPr>
              <w:t>,00</w:t>
            </w: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:rsidR="004647F2" w:rsidRPr="0052251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52251E">
        <w:rPr>
          <w:rFonts w:ascii="Arial Narrow" w:hAnsi="Arial Narrow"/>
          <w:noProof w:val="0"/>
          <w:sz w:val="20"/>
          <w:szCs w:val="20"/>
          <w:lang w:val="ru-RU" w:eastAsia="ru-RU"/>
        </w:rPr>
        <w:t>lot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4647F2" w:rsidRPr="0052251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Pentru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mai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multe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loturi</w:t>
      </w:r>
      <w:proofErr w:type="spellEnd"/>
      <w:r w:rsidRPr="0052251E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:rsidR="004647F2" w:rsidRPr="0052251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52251E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52251E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52251E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52251E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52251E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4647F2" w:rsidRPr="0052251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52251E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4647F2" w:rsidRPr="005B5AA6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lang w:val="en-US"/>
        </w:rPr>
      </w:pPr>
      <w:r w:rsidRPr="005B5AA6">
        <w:rPr>
          <w:rFonts w:ascii="Arial Narrow" w:hAnsi="Arial Narrow"/>
          <w:noProof w:val="0"/>
          <w:lang w:val="it-IT" w:eastAsia="ru-RU"/>
        </w:rPr>
        <w:t>Termenii și condițiile de livrare/prestare solicitați: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5B5AA6">
        <w:rPr>
          <w:rFonts w:ascii="Arial Narrow" w:hAnsi="Arial Narrow"/>
          <w:b/>
          <w:shd w:val="clear" w:color="auto" w:fill="FFFF00"/>
          <w:lang w:val="en-US"/>
        </w:rPr>
        <w:t xml:space="preserve">La comandă, după necesități, în termen de </w:t>
      </w:r>
      <w:r w:rsidR="0052251E">
        <w:rPr>
          <w:rFonts w:ascii="Arial Narrow" w:hAnsi="Arial Narrow"/>
          <w:b/>
          <w:shd w:val="clear" w:color="auto" w:fill="FFFF00"/>
          <w:lang w:val="en-US"/>
        </w:rPr>
        <w:t>5</w:t>
      </w:r>
      <w:r w:rsidR="002A348B" w:rsidRPr="005B5AA6">
        <w:rPr>
          <w:rFonts w:ascii="Arial Narrow" w:hAnsi="Arial Narrow"/>
          <w:b/>
          <w:shd w:val="clear" w:color="auto" w:fill="FFFF00"/>
          <w:lang w:val="en-US"/>
        </w:rPr>
        <w:t xml:space="preserve">  </w:t>
      </w:r>
      <w:r w:rsidR="0047582E" w:rsidRPr="005B5AA6">
        <w:rPr>
          <w:rFonts w:ascii="Arial Narrow" w:hAnsi="Arial Narrow"/>
          <w:b/>
          <w:shd w:val="clear" w:color="auto" w:fill="FFFF00"/>
          <w:lang w:val="en-US"/>
        </w:rPr>
        <w:t>zile</w:t>
      </w:r>
      <w:r w:rsidRPr="005B5AA6">
        <w:rPr>
          <w:rFonts w:ascii="Arial Narrow" w:hAnsi="Arial Narrow"/>
          <w:b/>
          <w:shd w:val="clear" w:color="auto" w:fill="FFFF00"/>
          <w:lang w:val="en-US"/>
        </w:rPr>
        <w:t xml:space="preserve"> după efectuarea comenzii.</w:t>
      </w:r>
    </w:p>
    <w:p w:rsidR="004647F2" w:rsidRPr="005B5AA6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Termenul de valabilitate a contractului:</w:t>
      </w:r>
      <w:r w:rsidRPr="005B5AA6">
        <w:rPr>
          <w:rFonts w:ascii="Arial Narrow" w:hAnsi="Arial Narrow"/>
          <w:b/>
          <w:noProof w:val="0"/>
          <w:highlight w:val="yellow"/>
          <w:u w:val="single"/>
          <w:lang w:val="it-IT" w:eastAsia="ru-RU"/>
        </w:rPr>
        <w:t>31.12.202</w:t>
      </w:r>
      <w:r w:rsidR="00725725" w:rsidRPr="005B5AA6">
        <w:rPr>
          <w:rFonts w:ascii="Arial Narrow" w:hAnsi="Arial Narrow"/>
          <w:b/>
          <w:noProof w:val="0"/>
          <w:highlight w:val="yellow"/>
          <w:u w:val="single"/>
          <w:lang w:val="it-IT" w:eastAsia="ru-RU"/>
        </w:rPr>
        <w:t>3</w:t>
      </w:r>
    </w:p>
    <w:p w:rsidR="004647F2" w:rsidRPr="005B5AA6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5B5AA6" w:rsidTr="00BC5083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5B5AA6" w:rsidTr="00BC5083">
        <w:trPr>
          <w:trHeight w:val="807"/>
        </w:trPr>
        <w:tc>
          <w:tcPr>
            <w:tcW w:w="727" w:type="dxa"/>
            <w:shd w:val="clear" w:color="auto" w:fill="auto"/>
          </w:tcPr>
          <w:p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4647F2" w:rsidRPr="00E11790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E11790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E11790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4647F2" w:rsidRPr="00E11790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4647F2" w:rsidRPr="005B5AA6" w:rsidTr="00BC5083">
        <w:trPr>
          <w:trHeight w:val="832"/>
        </w:trPr>
        <w:tc>
          <w:tcPr>
            <w:tcW w:w="727" w:type="dxa"/>
            <w:shd w:val="clear" w:color="auto" w:fill="auto"/>
          </w:tcPr>
          <w:p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4647F2" w:rsidRPr="00E1179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E11790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color w:val="000000" w:themeColor="text1"/>
                <w:sz w:val="20"/>
                <w:szCs w:val="20"/>
              </w:rPr>
              <w:t xml:space="preserve">Specificația  de preț conform </w:t>
            </w:r>
            <w:r w:rsidRPr="00E11790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</w:rPr>
              <w:t xml:space="preserve">Anexei nr. 23 </w:t>
            </w:r>
            <w:r w:rsidRPr="00E11790">
              <w:rPr>
                <w:rFonts w:ascii="Arial Narrow" w:hAnsi="Arial Narrow"/>
                <w:iCs/>
                <w:color w:val="FF0000"/>
                <w:sz w:val="20"/>
                <w:szCs w:val="20"/>
              </w:rPr>
              <w:t xml:space="preserve"> </w:t>
            </w:r>
            <w:r w:rsidRPr="00E11790">
              <w:rPr>
                <w:rFonts w:ascii="Arial Narrow" w:hAnsi="Arial Narrow"/>
                <w:iCs/>
                <w:sz w:val="20"/>
                <w:szCs w:val="20"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:rsidR="004647F2" w:rsidRPr="00E1179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7582E" w:rsidRPr="005B5AA6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47582E" w:rsidRPr="005B5AA6" w:rsidRDefault="0047582E" w:rsidP="004758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lastRenderedPageBreak/>
              <w:t>3</w:t>
            </w:r>
          </w:p>
        </w:tc>
        <w:tc>
          <w:tcPr>
            <w:tcW w:w="3255" w:type="dxa"/>
            <w:shd w:val="clear" w:color="auto" w:fill="auto"/>
          </w:tcPr>
          <w:p w:rsidR="0047582E" w:rsidRPr="00E11790" w:rsidRDefault="0047582E" w:rsidP="0047582E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47582E" w:rsidRPr="00E11790" w:rsidRDefault="0047582E" w:rsidP="0047582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:rsidR="0047582E" w:rsidRPr="00E11790" w:rsidRDefault="0047582E" w:rsidP="0047582E">
            <w:pPr>
              <w:rPr>
                <w:rFonts w:ascii="Arial Narrow" w:hAnsi="Arial Narrow"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11790" w:rsidRPr="005B5AA6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E11790" w:rsidRPr="005B5AA6" w:rsidRDefault="00E11790" w:rsidP="00E117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E11790" w:rsidRPr="00E11790" w:rsidRDefault="00E11790" w:rsidP="00E117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ro-MD"/>
              </w:rPr>
            </w:pPr>
            <w:r w:rsidRPr="00E11790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>Certificat care atest</w:t>
            </w:r>
            <w:r w:rsidRPr="00E11790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ro-MD"/>
              </w:rPr>
              <w:t>ă conformitatea produselor, identificată prin referire la specificații sau standarde relevante</w:t>
            </w:r>
          </w:p>
        </w:tc>
        <w:tc>
          <w:tcPr>
            <w:tcW w:w="4808" w:type="dxa"/>
            <w:shd w:val="clear" w:color="auto" w:fill="auto"/>
          </w:tcPr>
          <w:p w:rsidR="00E11790" w:rsidRPr="00E11790" w:rsidRDefault="00E11790" w:rsidP="00E117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0"/>
                <w:szCs w:val="20"/>
                <w:lang w:val="en-GB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GB"/>
              </w:rPr>
              <w:t>Confirmat cu semnătura electronică  a participantului.</w:t>
            </w:r>
          </w:p>
        </w:tc>
        <w:tc>
          <w:tcPr>
            <w:tcW w:w="1842" w:type="dxa"/>
            <w:shd w:val="clear" w:color="auto" w:fill="auto"/>
          </w:tcPr>
          <w:p w:rsidR="00E11790" w:rsidRPr="00E11790" w:rsidRDefault="007525FB" w:rsidP="00E11790">
            <w:pPr>
              <w:rPr>
                <w:sz w:val="20"/>
                <w:szCs w:val="20"/>
              </w:rPr>
            </w:pPr>
            <w:r w:rsidRPr="007525FB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7525FB" w:rsidRPr="005B5AA6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7525FB" w:rsidRPr="005B5AA6" w:rsidRDefault="007525FB" w:rsidP="00E117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3255" w:type="dxa"/>
            <w:shd w:val="clear" w:color="auto" w:fill="auto"/>
          </w:tcPr>
          <w:p w:rsidR="007525FB" w:rsidRPr="00E11790" w:rsidRDefault="007525FB" w:rsidP="00752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7525FB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 xml:space="preserve">Aviz sanitar </w:t>
            </w:r>
            <w:r w:rsidRPr="007525FB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ab/>
            </w:r>
          </w:p>
        </w:tc>
        <w:tc>
          <w:tcPr>
            <w:tcW w:w="4808" w:type="dxa"/>
            <w:shd w:val="clear" w:color="auto" w:fill="auto"/>
          </w:tcPr>
          <w:p w:rsidR="007525FB" w:rsidRPr="00E11790" w:rsidRDefault="007525FB" w:rsidP="00E117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7525FB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>- copie confirmat prin semnătura electronica a participantului, eliberat de organul abilitat, care să confirme densitatea produsului.</w:t>
            </w:r>
          </w:p>
        </w:tc>
        <w:tc>
          <w:tcPr>
            <w:tcW w:w="1842" w:type="dxa"/>
            <w:shd w:val="clear" w:color="auto" w:fill="auto"/>
          </w:tcPr>
          <w:p w:rsidR="007525FB" w:rsidRPr="00E11790" w:rsidRDefault="007525FB" w:rsidP="00E11790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6C5A55" w:rsidRPr="005B5AA6" w:rsidTr="002B3E4E">
        <w:trPr>
          <w:trHeight w:val="615"/>
        </w:trPr>
        <w:tc>
          <w:tcPr>
            <w:tcW w:w="727" w:type="dxa"/>
            <w:shd w:val="clear" w:color="auto" w:fill="auto"/>
          </w:tcPr>
          <w:p w:rsidR="006C5A55" w:rsidRPr="005B5AA6" w:rsidRDefault="006C5A55" w:rsidP="006C5A5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6C5A55" w:rsidRPr="00213F16" w:rsidRDefault="006C5A55" w:rsidP="006C5A55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213F16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  <w:tc>
          <w:tcPr>
            <w:tcW w:w="4808" w:type="dxa"/>
            <w:shd w:val="clear" w:color="auto" w:fill="auto"/>
          </w:tcPr>
          <w:p w:rsidR="006C5A55" w:rsidRPr="00213F16" w:rsidRDefault="006C5A55" w:rsidP="006C5A55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>Întru evaluarea obiectivă privind calitatea bunurilor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ofertantul potențial cîștigător, este obligat să prezinte mostre în decurs de </w:t>
            </w:r>
            <w:r w:rsidRPr="00213F16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>3 zile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de la solicitare;</w:t>
            </w: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6C5A55" w:rsidRPr="00213F16" w:rsidRDefault="006C5A55" w:rsidP="006C5A55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213F16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</w:tr>
      <w:tr w:rsidR="006C5A55" w:rsidRPr="005B5AA6" w:rsidTr="0052251E">
        <w:trPr>
          <w:trHeight w:val="615"/>
        </w:trPr>
        <w:tc>
          <w:tcPr>
            <w:tcW w:w="727" w:type="dxa"/>
            <w:shd w:val="clear" w:color="auto" w:fill="auto"/>
          </w:tcPr>
          <w:p w:rsidR="006C5A55" w:rsidRPr="005B5AA6" w:rsidRDefault="006C5A55" w:rsidP="006C5A5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6C5A55" w:rsidRPr="00E11790" w:rsidRDefault="006C5A55" w:rsidP="006C5A55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auto"/>
          </w:tcPr>
          <w:p w:rsidR="006C5A55" w:rsidRPr="00E11790" w:rsidRDefault="006C5A55" w:rsidP="006C5A55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shd w:val="clear" w:color="auto" w:fill="auto"/>
          </w:tcPr>
          <w:p w:rsidR="006C5A55" w:rsidRPr="00E11790" w:rsidRDefault="006C5A55" w:rsidP="006C5A55">
            <w:pPr>
              <w:rPr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4647F2" w:rsidRPr="005B5AA6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lang w:val="it-IT" w:eastAsia="ru-RU"/>
        </w:rPr>
      </w:pPr>
      <w:bookmarkStart w:id="0" w:name="_GoBack"/>
      <w:bookmarkEnd w:id="0"/>
    </w:p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96452F">
      <w:pgSz w:w="11906" w:h="16838"/>
      <w:pgMar w:top="630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81B53"/>
    <w:rsid w:val="000820F4"/>
    <w:rsid w:val="000A5C15"/>
    <w:rsid w:val="00213F16"/>
    <w:rsid w:val="00225A79"/>
    <w:rsid w:val="002844E9"/>
    <w:rsid w:val="002A348B"/>
    <w:rsid w:val="002B097A"/>
    <w:rsid w:val="002D1344"/>
    <w:rsid w:val="00305AF8"/>
    <w:rsid w:val="00325A9B"/>
    <w:rsid w:val="00357497"/>
    <w:rsid w:val="00372551"/>
    <w:rsid w:val="003D4F00"/>
    <w:rsid w:val="00460786"/>
    <w:rsid w:val="004647F2"/>
    <w:rsid w:val="0047582E"/>
    <w:rsid w:val="004E1BFA"/>
    <w:rsid w:val="0052251E"/>
    <w:rsid w:val="00534852"/>
    <w:rsid w:val="00537CB0"/>
    <w:rsid w:val="0054709A"/>
    <w:rsid w:val="005B5AA6"/>
    <w:rsid w:val="005F7AD1"/>
    <w:rsid w:val="006061C7"/>
    <w:rsid w:val="006646D3"/>
    <w:rsid w:val="00670B64"/>
    <w:rsid w:val="006C5A55"/>
    <w:rsid w:val="006D508E"/>
    <w:rsid w:val="0070334D"/>
    <w:rsid w:val="00725725"/>
    <w:rsid w:val="00751FEA"/>
    <w:rsid w:val="007525FB"/>
    <w:rsid w:val="00771D44"/>
    <w:rsid w:val="00776E72"/>
    <w:rsid w:val="007A02BC"/>
    <w:rsid w:val="00840E8D"/>
    <w:rsid w:val="00880845"/>
    <w:rsid w:val="0096452F"/>
    <w:rsid w:val="009834B7"/>
    <w:rsid w:val="009A1FB0"/>
    <w:rsid w:val="009A623A"/>
    <w:rsid w:val="00A80AEC"/>
    <w:rsid w:val="00B247A8"/>
    <w:rsid w:val="00C168C9"/>
    <w:rsid w:val="00D33244"/>
    <w:rsid w:val="00D61442"/>
    <w:rsid w:val="00E11790"/>
    <w:rsid w:val="00F1477E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_Cristina</cp:lastModifiedBy>
  <cp:revision>56</cp:revision>
  <dcterms:created xsi:type="dcterms:W3CDTF">2022-07-26T14:00:00Z</dcterms:created>
  <dcterms:modified xsi:type="dcterms:W3CDTF">2023-11-01T06:32:00Z</dcterms:modified>
</cp:coreProperties>
</file>