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="-567" w:tblpY="347"/>
        <w:tblW w:w="5420" w:type="pct"/>
        <w:tblLook w:val="04A0" w:firstRow="1" w:lastRow="0" w:firstColumn="1" w:lastColumn="0" w:noHBand="0" w:noVBand="1"/>
      </w:tblPr>
      <w:tblGrid>
        <w:gridCol w:w="3180"/>
        <w:gridCol w:w="1990"/>
        <w:gridCol w:w="878"/>
        <w:gridCol w:w="891"/>
        <w:gridCol w:w="866"/>
        <w:gridCol w:w="4564"/>
        <w:gridCol w:w="2186"/>
        <w:gridCol w:w="1195"/>
        <w:gridCol w:w="9"/>
        <w:gridCol w:w="35"/>
      </w:tblGrid>
      <w:tr w:rsidR="0049205E" w:rsidRPr="00C94AE6" w14:paraId="7BD0588B" w14:textId="77777777" w:rsidTr="00C94AE6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6DBC516" w14:textId="77777777" w:rsidR="0049205E" w:rsidRPr="00C94AE6" w:rsidRDefault="0049205E" w:rsidP="0049205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94AE6">
              <w:rPr>
                <w:b/>
                <w:sz w:val="22"/>
                <w:szCs w:val="22"/>
                <w:lang w:val="en-US"/>
              </w:rPr>
              <w:br w:type="page"/>
            </w:r>
            <w:r w:rsidRPr="00C94AE6">
              <w:rPr>
                <w:b/>
                <w:sz w:val="22"/>
                <w:szCs w:val="22"/>
              </w:rPr>
              <w:br w:type="page"/>
            </w:r>
            <w:r w:rsidRPr="00C94AE6">
              <w:rPr>
                <w:b/>
                <w:sz w:val="22"/>
                <w:szCs w:val="22"/>
                <w:lang w:val="en-US"/>
              </w:rPr>
              <w:br w:type="page"/>
            </w:r>
            <w:r w:rsidRPr="00C94AE6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94AE6"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94AE6">
              <w:rPr>
                <w:noProof w:val="0"/>
                <w:sz w:val="22"/>
                <w:szCs w:val="22"/>
                <w:lang w:val="it-IT"/>
              </w:rPr>
              <w:t>Anexa nr. 22</w:t>
            </w:r>
          </w:p>
          <w:p w14:paraId="0824A620" w14:textId="77777777" w:rsidR="0049205E" w:rsidRPr="00C94AE6" w:rsidRDefault="0049205E" w:rsidP="0049205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94AE6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0105D7E5" w14:textId="77777777" w:rsidR="0049205E" w:rsidRPr="00C94AE6" w:rsidRDefault="0049205E" w:rsidP="0049205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94AE6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58381D7E" w14:textId="23DCBFA5" w:rsidR="0049205E" w:rsidRPr="00C94AE6" w:rsidRDefault="0049205E" w:rsidP="00C94AE6">
            <w:pPr>
              <w:pStyle w:val="Titlu2"/>
              <w:jc w:val="center"/>
              <w:rPr>
                <w:sz w:val="22"/>
                <w:szCs w:val="22"/>
                <w:lang w:val="en-US"/>
              </w:rPr>
            </w:pPr>
            <w:bookmarkStart w:id="3" w:name="_Hlk77771394"/>
            <w:r w:rsidRPr="00C94AE6">
              <w:rPr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9205E" w:rsidRPr="00C94AE6" w14:paraId="6519B5F1" w14:textId="77777777" w:rsidTr="00C94AE6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9205E" w:rsidRPr="00C94AE6" w14:paraId="2807285A" w14:textId="77777777" w:rsidTr="0099760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E1B5C6" w14:textId="77777777" w:rsidR="0049205E" w:rsidRPr="00C94AE6" w:rsidRDefault="0049205E" w:rsidP="0049205E">
                  <w:pPr>
                    <w:framePr w:hSpace="180" w:wrap="around" w:vAnchor="page" w:hAnchor="margin" w:x="-567" w:y="347"/>
                    <w:jc w:val="center"/>
                    <w:rPr>
                      <w:sz w:val="22"/>
                      <w:szCs w:val="22"/>
                    </w:rPr>
                  </w:pPr>
                  <w:r w:rsidRPr="00C94AE6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5A3B9BF" w14:textId="77777777" w:rsidR="0049205E" w:rsidRPr="00C94AE6" w:rsidRDefault="0049205E" w:rsidP="0049205E">
            <w:pPr>
              <w:jc w:val="center"/>
              <w:rPr>
                <w:sz w:val="22"/>
                <w:szCs w:val="22"/>
              </w:rPr>
            </w:pPr>
          </w:p>
        </w:tc>
      </w:tr>
      <w:tr w:rsidR="0049205E" w:rsidRPr="00C94AE6" w14:paraId="2A39C527" w14:textId="77777777" w:rsidTr="003D6083">
        <w:trPr>
          <w:gridAfter w:val="1"/>
          <w:wAfter w:w="11" w:type="pct"/>
          <w:trHeight w:val="397"/>
        </w:trPr>
        <w:tc>
          <w:tcPr>
            <w:tcW w:w="49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CB6C" w14:textId="77777777" w:rsidR="0049205E" w:rsidRPr="00C94AE6" w:rsidRDefault="0049205E" w:rsidP="0049205E">
            <w:pPr>
              <w:rPr>
                <w:sz w:val="22"/>
                <w:szCs w:val="22"/>
              </w:rPr>
            </w:pPr>
            <w:r w:rsidRPr="00C94AE6"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:rsidR="0049205E" w:rsidRPr="00C94AE6" w14:paraId="7E5B890D" w14:textId="77777777" w:rsidTr="003D6083">
        <w:trPr>
          <w:gridAfter w:val="1"/>
          <w:wAfter w:w="11" w:type="pct"/>
          <w:trHeight w:val="397"/>
        </w:trPr>
        <w:tc>
          <w:tcPr>
            <w:tcW w:w="49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379F" w14:textId="321E8C42" w:rsidR="0049205E" w:rsidRPr="00C94AE6" w:rsidRDefault="0049205E" w:rsidP="0049205E">
            <w:pPr>
              <w:rPr>
                <w:sz w:val="22"/>
                <w:szCs w:val="22"/>
              </w:rPr>
            </w:pPr>
            <w:r w:rsidRPr="00C94AE6">
              <w:rPr>
                <w:sz w:val="22"/>
                <w:szCs w:val="22"/>
              </w:rPr>
              <w:t>Obiectul achiziției:</w:t>
            </w:r>
            <w:r w:rsidR="00E61C40" w:rsidRPr="00C94AE6">
              <w:rPr>
                <w:i/>
                <w:iCs/>
                <w:sz w:val="22"/>
                <w:szCs w:val="22"/>
                <w:u w:val="single"/>
                <w:lang w:eastAsia="ru-RU"/>
              </w:rPr>
              <w:t xml:space="preserve"> materiale electrotehnice</w:t>
            </w:r>
          </w:p>
        </w:tc>
      </w:tr>
      <w:tr w:rsidR="0049205E" w:rsidRPr="00C94AE6" w14:paraId="2C20D11E" w14:textId="77777777" w:rsidTr="003D6083">
        <w:trPr>
          <w:trHeight w:val="567"/>
        </w:trPr>
        <w:tc>
          <w:tcPr>
            <w:tcW w:w="2471" w:type="pct"/>
            <w:gridSpan w:val="5"/>
            <w:shd w:val="clear" w:color="auto" w:fill="auto"/>
          </w:tcPr>
          <w:p w14:paraId="18A5C411" w14:textId="77777777" w:rsidR="0049205E" w:rsidRPr="00C94AE6" w:rsidRDefault="0049205E" w:rsidP="0049205E">
            <w:pPr>
              <w:rPr>
                <w:sz w:val="22"/>
                <w:szCs w:val="22"/>
              </w:rPr>
            </w:pPr>
          </w:p>
        </w:tc>
        <w:tc>
          <w:tcPr>
            <w:tcW w:w="2529" w:type="pct"/>
            <w:gridSpan w:val="5"/>
            <w:shd w:val="clear" w:color="auto" w:fill="auto"/>
          </w:tcPr>
          <w:p w14:paraId="2A5F7BE5" w14:textId="77777777" w:rsidR="0049205E" w:rsidRPr="00C94AE6" w:rsidRDefault="0049205E" w:rsidP="0049205E">
            <w:pPr>
              <w:rPr>
                <w:sz w:val="22"/>
                <w:szCs w:val="22"/>
              </w:rPr>
            </w:pPr>
          </w:p>
        </w:tc>
      </w:tr>
      <w:tr w:rsidR="0049205E" w:rsidRPr="00C94AE6" w14:paraId="3622B002" w14:textId="77777777" w:rsidTr="003D6083">
        <w:trPr>
          <w:gridAfter w:val="2"/>
          <w:wAfter w:w="14" w:type="pct"/>
          <w:trHeight w:val="1043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25F9" w14:textId="77777777" w:rsidR="0049205E" w:rsidRPr="00C94AE6" w:rsidRDefault="0049205E" w:rsidP="0049205E">
            <w:pPr>
              <w:jc w:val="center"/>
              <w:rPr>
                <w:b/>
                <w:sz w:val="22"/>
                <w:szCs w:val="22"/>
              </w:rPr>
            </w:pPr>
            <w:r w:rsidRPr="00C94AE6"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46C2A" w14:textId="77777777" w:rsidR="0049205E" w:rsidRPr="00C94AE6" w:rsidRDefault="0049205E" w:rsidP="0049205E">
            <w:pPr>
              <w:jc w:val="center"/>
              <w:rPr>
                <w:b/>
                <w:sz w:val="22"/>
                <w:szCs w:val="22"/>
              </w:rPr>
            </w:pPr>
            <w:r w:rsidRPr="00C94AE6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75A1" w14:textId="77777777" w:rsidR="0049205E" w:rsidRPr="00C94AE6" w:rsidRDefault="0049205E" w:rsidP="0049205E">
            <w:pPr>
              <w:jc w:val="center"/>
              <w:rPr>
                <w:b/>
                <w:sz w:val="22"/>
                <w:szCs w:val="22"/>
              </w:rPr>
            </w:pPr>
            <w:r w:rsidRPr="00C94AE6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B8152" w14:textId="77777777" w:rsidR="0049205E" w:rsidRPr="00C94AE6" w:rsidRDefault="0049205E" w:rsidP="0049205E">
            <w:pPr>
              <w:jc w:val="center"/>
              <w:rPr>
                <w:b/>
                <w:sz w:val="22"/>
                <w:szCs w:val="22"/>
              </w:rPr>
            </w:pPr>
            <w:r w:rsidRPr="00C94AE6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0CD7" w14:textId="77777777" w:rsidR="0049205E" w:rsidRPr="00C94AE6" w:rsidRDefault="0049205E" w:rsidP="0049205E">
            <w:pPr>
              <w:jc w:val="center"/>
              <w:rPr>
                <w:b/>
                <w:sz w:val="22"/>
                <w:szCs w:val="22"/>
              </w:rPr>
            </w:pPr>
            <w:r w:rsidRPr="00C94AE6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5A227D14" w14:textId="77777777" w:rsidR="0049205E" w:rsidRPr="00C94AE6" w:rsidRDefault="0049205E" w:rsidP="004920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5489" w14:textId="77777777" w:rsidR="0049205E" w:rsidRPr="00C94AE6" w:rsidRDefault="0049205E" w:rsidP="0049205E">
            <w:pPr>
              <w:jc w:val="center"/>
              <w:rPr>
                <w:b/>
                <w:sz w:val="22"/>
                <w:szCs w:val="22"/>
              </w:rPr>
            </w:pPr>
            <w:r w:rsidRPr="00C94AE6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4B28F7AA" w14:textId="77777777" w:rsidR="0049205E" w:rsidRPr="00C94AE6" w:rsidRDefault="0049205E" w:rsidP="004920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2242C" w14:textId="77777777" w:rsidR="0049205E" w:rsidRPr="00C94AE6" w:rsidRDefault="0049205E" w:rsidP="0049205E">
            <w:pPr>
              <w:jc w:val="center"/>
              <w:rPr>
                <w:b/>
                <w:sz w:val="22"/>
                <w:szCs w:val="22"/>
              </w:rPr>
            </w:pPr>
            <w:r w:rsidRPr="00C94AE6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49205E" w:rsidRPr="00C94AE6" w14:paraId="693F4192" w14:textId="77777777" w:rsidTr="003D6083">
        <w:trPr>
          <w:gridAfter w:val="2"/>
          <w:wAfter w:w="14" w:type="pct"/>
          <w:trHeight w:val="283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18A9" w14:textId="77777777" w:rsidR="0049205E" w:rsidRPr="00C94AE6" w:rsidRDefault="0049205E" w:rsidP="0049205E">
            <w:pPr>
              <w:jc w:val="center"/>
              <w:rPr>
                <w:sz w:val="22"/>
                <w:szCs w:val="22"/>
              </w:rPr>
            </w:pPr>
            <w:r w:rsidRPr="00C94AE6">
              <w:rPr>
                <w:sz w:val="22"/>
                <w:szCs w:val="22"/>
              </w:rPr>
              <w:t>1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06BA" w14:textId="77777777" w:rsidR="0049205E" w:rsidRPr="00C94AE6" w:rsidRDefault="0049205E" w:rsidP="0049205E">
            <w:pPr>
              <w:jc w:val="center"/>
              <w:rPr>
                <w:sz w:val="22"/>
                <w:szCs w:val="22"/>
              </w:rPr>
            </w:pPr>
            <w:r w:rsidRPr="00C94AE6">
              <w:rPr>
                <w:sz w:val="22"/>
                <w:szCs w:val="22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E6D0" w14:textId="77777777" w:rsidR="0049205E" w:rsidRPr="00C94AE6" w:rsidRDefault="0049205E" w:rsidP="0049205E">
            <w:pPr>
              <w:jc w:val="center"/>
              <w:rPr>
                <w:sz w:val="22"/>
                <w:szCs w:val="22"/>
              </w:rPr>
            </w:pPr>
            <w:r w:rsidRPr="00C94AE6">
              <w:rPr>
                <w:sz w:val="22"/>
                <w:szCs w:val="22"/>
              </w:rPr>
              <w:t>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9DA" w14:textId="77777777" w:rsidR="0049205E" w:rsidRPr="00C94AE6" w:rsidRDefault="0049205E" w:rsidP="0049205E">
            <w:pPr>
              <w:jc w:val="center"/>
              <w:rPr>
                <w:sz w:val="22"/>
                <w:szCs w:val="22"/>
              </w:rPr>
            </w:pPr>
            <w:r w:rsidRPr="00C94AE6">
              <w:rPr>
                <w:sz w:val="22"/>
                <w:szCs w:val="22"/>
              </w:rPr>
              <w:t>4</w:t>
            </w: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7432" w14:textId="77777777" w:rsidR="0049205E" w:rsidRPr="00C94AE6" w:rsidRDefault="0049205E" w:rsidP="0049205E">
            <w:pPr>
              <w:jc w:val="center"/>
              <w:rPr>
                <w:sz w:val="22"/>
                <w:szCs w:val="22"/>
              </w:rPr>
            </w:pPr>
            <w:r w:rsidRPr="00C94AE6">
              <w:rPr>
                <w:sz w:val="22"/>
                <w:szCs w:val="22"/>
              </w:rPr>
              <w:t>5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4707" w14:textId="77777777" w:rsidR="0049205E" w:rsidRPr="00C94AE6" w:rsidRDefault="0049205E" w:rsidP="0049205E">
            <w:pPr>
              <w:jc w:val="center"/>
              <w:rPr>
                <w:sz w:val="22"/>
                <w:szCs w:val="22"/>
              </w:rPr>
            </w:pPr>
            <w:r w:rsidRPr="00C94AE6">
              <w:rPr>
                <w:sz w:val="22"/>
                <w:szCs w:val="22"/>
              </w:rPr>
              <w:t>6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BF78" w14:textId="77777777" w:rsidR="0049205E" w:rsidRPr="00C94AE6" w:rsidRDefault="0049205E" w:rsidP="0049205E">
            <w:pPr>
              <w:jc w:val="center"/>
              <w:rPr>
                <w:sz w:val="22"/>
                <w:szCs w:val="22"/>
              </w:rPr>
            </w:pPr>
            <w:r w:rsidRPr="00C94AE6">
              <w:rPr>
                <w:sz w:val="22"/>
                <w:szCs w:val="22"/>
              </w:rPr>
              <w:t>7</w:t>
            </w:r>
          </w:p>
        </w:tc>
      </w:tr>
      <w:tr w:rsidR="00A85F1D" w:rsidRPr="00C94AE6" w14:paraId="2F891C4F" w14:textId="77777777" w:rsidTr="003D6083">
        <w:trPr>
          <w:gridAfter w:val="1"/>
          <w:wAfter w:w="11" w:type="pct"/>
          <w:trHeight w:val="397"/>
        </w:trPr>
        <w:tc>
          <w:tcPr>
            <w:tcW w:w="49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1889" w14:textId="7432FE50" w:rsidR="00A85F1D" w:rsidRPr="00C94AE6" w:rsidRDefault="00A85F1D" w:rsidP="0049205E">
            <w:pPr>
              <w:rPr>
                <w:sz w:val="22"/>
                <w:szCs w:val="22"/>
              </w:rPr>
            </w:pPr>
            <w:r w:rsidRPr="00C94AE6">
              <w:rPr>
                <w:b/>
                <w:bCs/>
                <w:sz w:val="22"/>
                <w:szCs w:val="22"/>
                <w:lang w:eastAsia="ru-RU"/>
              </w:rPr>
              <w:t xml:space="preserve">Lot 1 </w:t>
            </w:r>
            <w:r w:rsidR="00175200">
              <w:rPr>
                <w:b/>
                <w:bCs/>
                <w:sz w:val="22"/>
                <w:szCs w:val="22"/>
                <w:lang w:eastAsia="ru-RU"/>
              </w:rPr>
              <w:t>Materiale electrotehnice</w:t>
            </w:r>
          </w:p>
        </w:tc>
      </w:tr>
      <w:tr w:rsidR="00175200" w:rsidRPr="00C94AE6" w14:paraId="392BD042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0FC2B0" w14:textId="622860AF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 xml:space="preserve">Cablu electric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B86D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E2F2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4458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80A30F" w14:textId="10EBE1D8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VVG ngd-LS 3x1.5mm2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4E0B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BC6F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4A8E5935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E136F6" w14:textId="4211FA88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 xml:space="preserve">Cablu electric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640B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8CA51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67AD7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355DC" w14:textId="4443C9B3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2F3640"/>
                <w:sz w:val="20"/>
                <w:szCs w:val="20"/>
              </w:rPr>
              <w:t>VVG ngd-LS 3x2.5mm2 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A4E6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EC6F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658163AE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011BE5" w14:textId="46C50EE5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Cablu electric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11A3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94DD7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C10B7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A0DA0" w14:textId="779DB4A3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2F3640"/>
                <w:sz w:val="20"/>
                <w:szCs w:val="20"/>
              </w:rPr>
              <w:t xml:space="preserve"> PV3 2.5mm galben/verde 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A877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A1F0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46C7944A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D9EED7" w14:textId="10D938B7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 xml:space="preserve">Fir electric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C85C5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4C456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CF50D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91DD72" w14:textId="7827BE88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2F3640"/>
                <w:sz w:val="20"/>
                <w:szCs w:val="20"/>
              </w:rPr>
              <w:t>PVS; 3*1,5;cupru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43A5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4D3A0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70A08438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CF29FF" w14:textId="78618FEE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 xml:space="preserve">Fir electric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B067C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9DA3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040D8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E47502" w14:textId="27C56836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2F3640"/>
                <w:sz w:val="20"/>
                <w:szCs w:val="20"/>
              </w:rPr>
              <w:t>PVS; 3*2,5;cupru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C610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022B6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3FD6E9F7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FD4BF5" w14:textId="51DB9A4A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Cablu AVVGng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7DA56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D109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31E29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08E735" w14:textId="5B3B9C62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Secțiune16 mm²;Numărul de fire 5*;Tip material Aluminiu;Temperatura mediului ambiant la exploatare de la -50°С pînă la +50°С;Model AVVGng.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ADB4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696E0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62C4355C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FE1A1" w14:textId="70BAFA66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Şina de montare DIN-35 120 cm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FD66C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1CDAA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BEA32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14482B" w14:textId="18EB415B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474A4A"/>
                <w:sz w:val="20"/>
                <w:szCs w:val="20"/>
              </w:rPr>
              <w:t>Dimensiuni (L x W x H x Ø) 120cm model Din-35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188D1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A82AE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788BA935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89DAB9" w14:textId="5024FC03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Conexiune forbox 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8AF04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F150D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78371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5A594B" w14:textId="14370D2A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474A4A"/>
                <w:sz w:val="20"/>
                <w:szCs w:val="20"/>
              </w:rPr>
              <w:t>Tensiune (V)450V;Dimensiuni (L x W x H x Ø);10 mm;Tip material Plastic. Model 812.378(set 10buc)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8AE2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CC483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282821A4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9B1637" w14:textId="35E4DABA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Conexiune forbox 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010B9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E73C1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B9857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02AA7" w14:textId="1F00B437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474A4A"/>
                <w:sz w:val="20"/>
                <w:szCs w:val="20"/>
              </w:rPr>
              <w:t>Tensiune (V)450V;Dimensiuni (L x W x H x Ø);6 mm;Tip material Plastic.model 812.376(set10buc)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3BFB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6FB00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1319A169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25F2EC" w14:textId="27A7F108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lastRenderedPageBreak/>
              <w:t>Conexiune forbox 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4EE36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35EB9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5E448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336869" w14:textId="790E5F0B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474A4A"/>
                <w:sz w:val="20"/>
                <w:szCs w:val="20"/>
              </w:rPr>
              <w:t>Tensiune (V)450V;Dimensiuni (L x W x H x Ø);4 mm;Tip material Plastic.model 812.375(set10buc)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5E35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FFDD5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16E7A2A7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D4A38" w14:textId="70D6831D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Tablou electric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5420D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3C24B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17B5C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9C6C" w14:textId="6E51C841" w:rsidR="00175200" w:rsidRPr="00D9340C" w:rsidRDefault="00175200" w:rsidP="00175200">
            <w:pPr>
              <w:rPr>
                <w:color w:val="2F3640"/>
                <w:sz w:val="20"/>
                <w:szCs w:val="20"/>
              </w:rPr>
            </w:pPr>
            <w:r w:rsidRPr="00D9340C">
              <w:rPr>
                <w:color w:val="2F3640"/>
                <w:sz w:val="20"/>
                <w:szCs w:val="20"/>
              </w:rPr>
              <w:t>1-2 module aparent;dimensiuni (mm)120x45x65;</w:t>
            </w:r>
          </w:p>
          <w:p w14:paraId="58C6302B" w14:textId="20E15A31" w:rsidR="00175200" w:rsidRPr="00D9340C" w:rsidRDefault="00175200" w:rsidP="00175200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D9340C">
              <w:rPr>
                <w:color w:val="000000"/>
                <w:sz w:val="20"/>
                <w:szCs w:val="20"/>
              </w:rPr>
              <w:t>Gradul de protectie  IP40;Tip montaj Extern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2C0DB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D663B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49AC90D6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D12F9" w14:textId="41794720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Tablou electric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DA190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BF99D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3CFE1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63D68" w14:textId="77777777" w:rsidR="00175200" w:rsidRPr="00D9340C" w:rsidRDefault="00175200" w:rsidP="00175200">
            <w:pPr>
              <w:rPr>
                <w:noProof w:val="0"/>
                <w:color w:val="2F3640"/>
                <w:sz w:val="20"/>
                <w:szCs w:val="20"/>
                <w:lang w:val="en-US"/>
              </w:rPr>
            </w:pPr>
            <w:r w:rsidRPr="00D9340C">
              <w:rPr>
                <w:color w:val="2F3640"/>
                <w:sz w:val="20"/>
                <w:szCs w:val="20"/>
              </w:rPr>
              <w:t>3-4 module,dimensiuni (mm)120х60х85;gradul de protectie IP40</w:t>
            </w:r>
          </w:p>
          <w:p w14:paraId="34AACE65" w14:textId="1D52A804" w:rsidR="00175200" w:rsidRPr="00D9340C" w:rsidRDefault="00175200" w:rsidP="00175200">
            <w:pPr>
              <w:rPr>
                <w:noProof w:val="0"/>
                <w:color w:val="212529"/>
                <w:sz w:val="20"/>
                <w:szCs w:val="20"/>
                <w:lang w:val="en-US"/>
              </w:rPr>
            </w:pPr>
            <w:r w:rsidRPr="00D9340C">
              <w:rPr>
                <w:color w:val="212529"/>
                <w:sz w:val="20"/>
                <w:szCs w:val="20"/>
              </w:rPr>
              <w:t>Tip montaj extern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CC2A6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4187F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6A0983D8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43970D" w14:textId="2B87C9A3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2F3640"/>
                <w:sz w:val="20"/>
                <w:szCs w:val="20"/>
              </w:rPr>
              <w:t xml:space="preserve">Intrerupator automat diferential 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BC2C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D8D92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CEC9C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D9416" w14:textId="77777777" w:rsidR="00175200" w:rsidRPr="00D9340C" w:rsidRDefault="00175200" w:rsidP="00175200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D9340C">
              <w:rPr>
                <w:color w:val="000000"/>
                <w:sz w:val="20"/>
                <w:szCs w:val="20"/>
              </w:rPr>
              <w:t>AVDT32 2P 16A 30мА;clasa de declansare B;gradul de protectie IP20</w:t>
            </w:r>
          </w:p>
          <w:p w14:paraId="5B6E13F5" w14:textId="321B973A" w:rsidR="00175200" w:rsidRPr="00D9340C" w:rsidRDefault="00175200" w:rsidP="00175200">
            <w:pPr>
              <w:rPr>
                <w:noProof w:val="0"/>
                <w:color w:val="212529"/>
                <w:sz w:val="20"/>
                <w:szCs w:val="20"/>
                <w:lang w:val="en-US"/>
              </w:rPr>
            </w:pPr>
            <w:r w:rsidRPr="00D9340C">
              <w:rPr>
                <w:color w:val="212529"/>
                <w:sz w:val="20"/>
                <w:szCs w:val="20"/>
              </w:rPr>
              <w:t>Intensitatea (А)16;Numarul de poli 2;Tensiunea de alim.(V)220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7E70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F5FC3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3357057F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5D05B7" w14:textId="4B4BAD23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2F3640"/>
                <w:sz w:val="20"/>
                <w:szCs w:val="20"/>
              </w:rPr>
              <w:t xml:space="preserve">Intrerupator automat diferential 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1221C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663D6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0F683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87A86" w14:textId="77777777" w:rsidR="00175200" w:rsidRPr="00D9340C" w:rsidRDefault="00175200" w:rsidP="00175200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D9340C">
              <w:rPr>
                <w:color w:val="000000"/>
                <w:sz w:val="20"/>
                <w:szCs w:val="20"/>
              </w:rPr>
              <w:t>AVDT32 2P 20A 30мА;clasa de declansare B;gradul de protectie IP20</w:t>
            </w:r>
          </w:p>
          <w:p w14:paraId="195DDD67" w14:textId="4DFA9C3A" w:rsidR="00175200" w:rsidRPr="00D9340C" w:rsidRDefault="00175200" w:rsidP="00175200">
            <w:pPr>
              <w:rPr>
                <w:noProof w:val="0"/>
                <w:color w:val="212529"/>
                <w:sz w:val="20"/>
                <w:szCs w:val="20"/>
                <w:lang w:val="en-US"/>
              </w:rPr>
            </w:pPr>
            <w:r w:rsidRPr="00D9340C">
              <w:rPr>
                <w:color w:val="212529"/>
                <w:sz w:val="20"/>
                <w:szCs w:val="20"/>
              </w:rPr>
              <w:t>Intensitatea (А)20;Numarul de poli2;Tensiunea de alim.(V)220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37BC7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06672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60D3219D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BCE0DE" w14:textId="2B4E035D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2F3640"/>
                <w:sz w:val="20"/>
                <w:szCs w:val="20"/>
              </w:rPr>
              <w:t xml:space="preserve">Intrerupator automat diferential 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B7652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7012E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50FF1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204A5" w14:textId="77777777" w:rsidR="00175200" w:rsidRPr="00D9340C" w:rsidRDefault="00175200" w:rsidP="00175200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D9340C">
              <w:rPr>
                <w:color w:val="000000"/>
                <w:sz w:val="20"/>
                <w:szCs w:val="20"/>
              </w:rPr>
              <w:t>AVDT32 2P 25A 30мА;clasa de declansare B;gradul de protectie IP20</w:t>
            </w:r>
          </w:p>
          <w:p w14:paraId="50C135F0" w14:textId="4CFA495B" w:rsidR="00175200" w:rsidRPr="00D9340C" w:rsidRDefault="00175200" w:rsidP="00175200">
            <w:pPr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D9340C">
              <w:rPr>
                <w:color w:val="000000"/>
                <w:sz w:val="20"/>
                <w:szCs w:val="20"/>
              </w:rPr>
              <w:t>Intensitatea (А)25;Numarul de poli 2;Tensiunea de 220V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2A88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F5DED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5563836A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2B1B74" w14:textId="5EFA767A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2F3640"/>
                <w:sz w:val="20"/>
                <w:szCs w:val="20"/>
              </w:rPr>
              <w:t xml:space="preserve">Intrerupator automat  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9250E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F63EC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94CC6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2FAF5" w14:textId="6E66D5A5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sz w:val="22"/>
                <w:szCs w:val="22"/>
              </w:rPr>
              <w:t>1P;Car. decl.electromagnetic C ;Curent 16 (A)220/400V;frecvenţa 50Hz;ModelVA47-29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573B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93E30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1255C105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735C" w14:textId="75BA2801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2F3640"/>
                <w:sz w:val="20"/>
                <w:szCs w:val="20"/>
              </w:rPr>
              <w:t>Intrerupator automat 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66F8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E3B3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63F4A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6E974" w14:textId="01B1F6E0" w:rsidR="00175200" w:rsidRPr="00D9340C" w:rsidRDefault="003D6083" w:rsidP="00175200">
            <w:pPr>
              <w:rPr>
                <w:sz w:val="22"/>
                <w:szCs w:val="22"/>
              </w:rPr>
            </w:pPr>
            <w:r w:rsidRPr="00D9340C">
              <w:rPr>
                <w:sz w:val="22"/>
                <w:szCs w:val="22"/>
              </w:rPr>
              <w:t>1P;Car. decl.electromagnetic;Curent 20 (A)220/400V;frecvenţa 50Hz;ModelVA47-29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6CC60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B526C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4C138DDF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96368B" w14:textId="49A017B0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2F3640"/>
                <w:sz w:val="20"/>
                <w:szCs w:val="20"/>
              </w:rPr>
              <w:t xml:space="preserve">Intrerupator automat 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7315C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D7F78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11E8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BE01A" w14:textId="51082067" w:rsidR="00175200" w:rsidRPr="00D9340C" w:rsidRDefault="003D6083" w:rsidP="00175200">
            <w:pPr>
              <w:rPr>
                <w:sz w:val="22"/>
                <w:szCs w:val="22"/>
              </w:rPr>
            </w:pPr>
            <w:r w:rsidRPr="00D9340C">
              <w:rPr>
                <w:sz w:val="22"/>
                <w:szCs w:val="22"/>
              </w:rPr>
              <w:t>1P;Car. decl.electromagnetic;Curent 25 (A)220/400V;frecvenţa 50Hz;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11CD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49C78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0E51BD49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F5D6C" w14:textId="39CBA678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2F3640"/>
                <w:sz w:val="20"/>
                <w:szCs w:val="20"/>
              </w:rPr>
              <w:t>Intrerupator automat 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FF1B2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7FE00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12A6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0638A" w14:textId="0441A4B0" w:rsidR="00175200" w:rsidRPr="00D9340C" w:rsidRDefault="003D6083" w:rsidP="00175200">
            <w:pPr>
              <w:rPr>
                <w:sz w:val="22"/>
                <w:szCs w:val="22"/>
              </w:rPr>
            </w:pPr>
            <w:r w:rsidRPr="00D9340C">
              <w:rPr>
                <w:sz w:val="22"/>
                <w:szCs w:val="22"/>
              </w:rPr>
              <w:t>1P;Car. decl.electromagnetic B/C;Curent 10 (A)220/400V;frecvenţa 50Hz;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7AEC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3AF1D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43422F9A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E7112" w14:textId="1B907FF3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2F3640"/>
                <w:sz w:val="20"/>
                <w:szCs w:val="20"/>
              </w:rPr>
              <w:t>Intrerupator automat 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4A764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677BB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BF097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9986A" w14:textId="148878FA" w:rsidR="00175200" w:rsidRPr="00D9340C" w:rsidRDefault="003D6083" w:rsidP="00175200">
            <w:pPr>
              <w:rPr>
                <w:sz w:val="22"/>
                <w:szCs w:val="22"/>
              </w:rPr>
            </w:pPr>
            <w:r w:rsidRPr="00D9340C">
              <w:rPr>
                <w:sz w:val="22"/>
                <w:szCs w:val="22"/>
              </w:rPr>
              <w:t>Car. decl.electromagnetic B/C curent 32A 400V; Nr.poli-3p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FE5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20F4F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2B7A0A0E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E3CBC" w14:textId="11894FBE" w:rsidR="00175200" w:rsidRPr="00D9340C" w:rsidRDefault="00175200" w:rsidP="00175200">
            <w:pPr>
              <w:rPr>
                <w:sz w:val="22"/>
                <w:szCs w:val="22"/>
              </w:rPr>
            </w:pPr>
            <w:r w:rsidRPr="00D9340C">
              <w:rPr>
                <w:color w:val="2F3640"/>
                <w:sz w:val="20"/>
                <w:szCs w:val="20"/>
              </w:rPr>
              <w:t>Intrerupator automat 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CC3D3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15317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603C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D78F" w14:textId="540362C3" w:rsidR="00175200" w:rsidRPr="00D9340C" w:rsidRDefault="003D6083" w:rsidP="00175200">
            <w:pPr>
              <w:rPr>
                <w:sz w:val="22"/>
                <w:szCs w:val="22"/>
              </w:rPr>
            </w:pPr>
            <w:r w:rsidRPr="00D9340C">
              <w:rPr>
                <w:sz w:val="22"/>
                <w:szCs w:val="22"/>
              </w:rPr>
              <w:t>Car. decl.electromagnetic B/C curent 20A 400V; Nr.poli-3p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742DF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D2826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3D6083" w:rsidRPr="00C94AE6" w14:paraId="3C9EAD11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A91EC0" w14:textId="398C8323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Covoras dielectric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8E5B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B1466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A50A4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247747" w14:textId="17C8D465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Dimensiuni (L x W x H x Ø)750 x 750 x 6 mm;Culoare negru/verde(cu certificat de verificare)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8E26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A19DB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6A4DB6C6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BFA916" w14:textId="5E8FB65F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Covoras dielectric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67362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52787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A5756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54A4C" w14:textId="0E88E256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Dimensiuni (L x W x H x Ø)500 x 500 x 6 mm;Culoare negru/verde( cu certificat de verificare)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0718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D1A7C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68EF86AF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A1F362" w14:textId="4A54407D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cutie pentru automate 2module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2F8E8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38AE3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3FF8E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2FC34D" w14:textId="345FC733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Dimensiuni (L x W x H x Ø)100 x 140 x 93 mm;IP40;exterior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3D36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D0B19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668B5607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2580E0" w14:textId="1D3ADD6B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Cutie pentru automate 4module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DE90A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21267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8D73A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A5B5CB" w14:textId="5969ADB7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Dimensiuni (L x W x H x Ø)140 x 136 x 95 mm;IP40;exterior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11F9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A6681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7EF9A19A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424B4" w14:textId="764D1BD3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Starter S2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0D22E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BD872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B6DED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C4CEC7" w14:textId="463A3C8B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Starter Philips SER WH 4-22 W 220 V;Model SER WH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6C2D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BE9EB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1DEF1BB1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AAE277" w14:textId="7F11B2E2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lastRenderedPageBreak/>
              <w:t>Bec led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EAF11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F1616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F44F4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D4FAE4" w14:textId="42195330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Soclu E27, Temperatura culoare (K) 6500 K, Puterea (W) 15 W, Clasa eficienţe ienergetice A+. Tensiune (V) 220 – 240 V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C3CA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8D062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0009D8AC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487961" w14:textId="65087CFD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Bec led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5481D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C847C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35DF1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7B8AD" w14:textId="60992AC8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Soclu E27, Temperatura culoare (K) 6500 K, Puterea (W) 10 W, Clasa eficienţe ienergetice A+. Tensiune (V) 220 – 240 V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47B53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BD4A6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32359991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33BF3" w14:textId="11AFDD8A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 xml:space="preserve">Tub led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F8DF4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97B8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A2BA9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79C69D" w14:textId="6F0B2C65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Soclu G13 6400K 1300lm 1200*30mm;220-240V.(conectarea directă)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552B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12E2F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769A0ED5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797FFD" w14:textId="22D2B2A1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 xml:space="preserve">Tub led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FE5B3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BE73B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AF28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65A82" w14:textId="1AB3148E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Soclu G13 ;puterea 10W;Flux 900 lm;4000K ;dimensiuni 600*30mm ;220-240V;Tip T8 conectarea directă.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2A47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1EC11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1D3D7AA2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1737C2" w14:textId="081B8682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Panou LED Armstrong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3091B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145EB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444E7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74276A" w14:textId="63285AC9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Dimensiuni595x595x26mm;640K;IP44;P=45W;Temperatura culoare 6400 K;Soclu LED.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CAA6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2489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4A223E13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8837C" w14:textId="2303EFA9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Sursă de alimentare LED(Led driver)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1E77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27CB7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76F3D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73738B" w14:textId="0D904EAF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model:056-010-0045;AC175-265V 0,22A 50Hz;DC220-240mA, ;MaxPout:41,4W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630D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8D579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5F87F7F8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C2B10B" w14:textId="690DF657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Bec led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EE39E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ED81A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1DA8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FA96B" w14:textId="74274CF0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tip Soclu GU 5.3;220-240 V/50Hz;P-3W;18mA;DAY LIGHT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36396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032C2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4E0F74BC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14E36B" w14:textId="57B0608A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Banda izolantă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55690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6B238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FFB5E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B03B7" w14:textId="22BF8A53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Culoare Galben/Verde;Dimensiuni (L x W x H x Ø) 20 m x 15mm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50A8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51A51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3FCF4CB0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C1D9B2" w14:textId="24746E6B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Banda izolantă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93ECE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B4711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23609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BFCF76" w14:textId="292A64CD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Culoare Verde;Dimensiuni (L x W x H x Ø) 20 m x 15mm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B3B1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84E43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4CCF4982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DB8AEF" w14:textId="21BCC202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Banda izolantă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DBF67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49E52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A89B5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919709" w14:textId="5A69CD5C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Culoare Roșu;Dimensiuni (L x W x H x Ø) 20 m x 15 mm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E32D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03F3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5BC19F33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48CFD5" w14:textId="616B96F9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Banda izolantă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A0495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E98AD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408CD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328626" w14:textId="27F827CD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Culoare Negru;Dimensiuni (L x W x H x Ø) 20 m x 15mm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4C4D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90069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6E088E95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9441C4" w14:textId="778BBCE6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Banda izolantă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BECF9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ECE18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4D0D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09DFDD" w14:textId="761BB418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Culoare Albastru;Dimensiuni (L x W x H x Ø) 20 m x 15mm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E998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72A90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6DE15833" w14:textId="77777777" w:rsidTr="004A2138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8CC27A" w14:textId="46DAB9B7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 xml:space="preserve">Întrerupător dublu exterior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7D37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977FA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C9939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1EECA8" w14:textId="0F87FD34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Culoare Alb;Tensiune 250 VCurent 16 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D7C7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7B2C1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4C9723DC" w14:textId="77777777" w:rsidTr="004A2138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D5BBF2" w14:textId="50138C8D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 xml:space="preserve">Întrerupător mono exterior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831FE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2B983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3A112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56F826" w14:textId="6F095B13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Culoare Alb;Tensiune 250 V;Curent 16 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7DA8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3642F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338C2751" w14:textId="77777777" w:rsidTr="004A2138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ACD5E5" w14:textId="1903ECB8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Priză mono euro exterior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6B550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B979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610BB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EC8B23" w14:textId="54F7E807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Culoare Alb;Tensiune 250 V;Curent 16 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6FD9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978CD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1D86BA36" w14:textId="77777777" w:rsidTr="004A2138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94A1E" w14:textId="469D0D1C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Priză dublă euro exterior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D4B86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71970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7BBA6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56A09B" w14:textId="458D45C2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Culoare Alb;Tensiune 250 V;Curent 16 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C10DB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8464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20576B6D" w14:textId="77777777" w:rsidTr="004A2138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4506D0" w14:textId="120CC2D7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Fișă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342AF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22DB5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05598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C05DB7" w14:textId="57BA0EEC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Nr. Poli2P+N;Curent 16A;Gradul de protecţie IP20;Tensiune220 - 250 V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29D8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A20C0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7FF93077" w14:textId="77777777" w:rsidTr="004A2138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A86DCB" w14:textId="0E9B7984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Întrerupător dublu interior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D90B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B3BBC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F72BD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519587" w14:textId="17DB5FB5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Frecvenţa50 HzTip materialPlastic;Curent 10(A);tensiune230V;IP20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1FDB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CD6CD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0EBA7A5A" w14:textId="77777777" w:rsidTr="00054E1A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ADE2AF" w14:textId="5EFD69A1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Întrerupător mono interior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E3E46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7D015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68881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F6C4C" w14:textId="7345CF11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Frecvenţa50 HzTip materialPlastic;Curent 10(A);tensiune230V;IP20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5244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A616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241DF891" w14:textId="77777777" w:rsidTr="00054E1A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85EE9B" w14:textId="3ACA3282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Priză mono euro interior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FB0CF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EE2D2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06229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2B0DC" w14:textId="5825A90C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Culoare Alb;Tensiune 250 V;Curent 16 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CC53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67547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46085046" w14:textId="77777777" w:rsidTr="003F7FBF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53C5F7" w14:textId="41A8B070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Priză dublă euro interior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E5911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BADD5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70E3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AF8A42" w14:textId="15AB096C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Culoare Alb;Tensiune 250 V;Curent 16 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7ECA2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DB07C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5ACA7205" w14:textId="77777777" w:rsidTr="003F7FBF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B4E5B" w14:textId="7F85838A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lastRenderedPageBreak/>
              <w:t>Sonerie fara fir in priza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9C09D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F32C9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C0424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27989F" w14:textId="5D9538CB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Tensiune 12 V;38 melodii; Acumulator2 x AA;Distanța (m)150 m;Culoare Alb/Albastru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C070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56C4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7A7C9963" w14:textId="77777777" w:rsidTr="003F7FBF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116998" w14:textId="40143095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Cutie de distribuție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D531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BA512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88F82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0664B1" w14:textId="40B0A54E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Dimensiuni 100 x 100 x 70 mm ;Tipmaterial;Plastic Destinație Exterior;IP65.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19472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8B174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34D1B429" w14:textId="77777777" w:rsidTr="003F7FBF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BDC64" w14:textId="619889E3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 xml:space="preserve">Coliere cablu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2C4F0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A1882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B0D97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535F2" w14:textId="53C267D8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 xml:space="preserve"> Dimensiuni  3x100 din nailon albe 100 buc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34174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2F65B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7034E3DA" w14:textId="77777777" w:rsidTr="00676894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C33377" w14:textId="14EB635B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Coliere cablu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A1122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001F9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85EE9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DE5FD" w14:textId="30BBDCE1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 xml:space="preserve"> Dimensiuni  8x300 din nailon albe 100 buc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F07A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262CC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584D3EC9" w14:textId="77777777" w:rsidTr="00676894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CFE9B5" w14:textId="254F4FDC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Coliere cablu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58856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C454C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70C4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1E84C" w14:textId="32157DF4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 xml:space="preserve"> Dimensiuni  5x200 din nailon albe 100 buc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5DF6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829B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7B990786" w14:textId="77777777" w:rsidTr="00676894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92559D" w14:textId="6EB76E6E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Cutie de distribuție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B3583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0B563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B65C9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ACD386" w14:textId="7D8DC7CA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Dimensiuni 200 x 200 x 80 mm ;Tipmaterial metal; Destinație Exterior;IP65.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66C4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231B0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37E973E6" w14:textId="77777777" w:rsidTr="00676894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61DE8" w14:textId="0E14650E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Conector VVago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64338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D9197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03F3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5F8707" w14:textId="43367B88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000000"/>
                <w:sz w:val="20"/>
                <w:szCs w:val="20"/>
              </w:rPr>
              <w:t>Nr.poli 2 și 4;Diferite dimensiuni.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D3DD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B813A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6547C602" w14:textId="77777777" w:rsidTr="00676894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9DD24" w14:textId="3F757D90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Fișa mobilă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57508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7B4A2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98717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047D6" w14:textId="1C2DE0A8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 xml:space="preserve">Nr. Poli 3P;Curent 32A;Tensiune 220-240V;IP44(tata)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0A55A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4218C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62C53FA3" w14:textId="77777777" w:rsidTr="00676894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4EC3B9" w14:textId="195ECEFD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Corp de iluminat stradal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739A5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B3394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676ED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ED4AD9" w14:textId="2710551D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Temperatura culoare (K)6500 K;Puterea100 W;Tensiune230 V;model SPR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3E1F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51C8E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26FC52FF" w14:textId="77777777" w:rsidTr="00676894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0004BD" w14:textId="653772EF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Autocolant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9017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E9C7E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7B51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5C1B2" w14:textId="389E0956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PERICOL DE ELECTROCUTARE 96 x 110 mm Galben/Negru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9963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D4EFF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7EFD09F4" w14:textId="77777777" w:rsidTr="00676894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2D9FB0" w14:textId="1B412F6A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 xml:space="preserve">Autocolant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3F6F0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4FA0D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9ACA7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114AAD" w14:textId="21D8ECE1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220V 40 x 15 mm galben;Dimensiuni40 x 15 mm;CuloareGalben;Model 220V;Bucăți în ambalaj12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97AD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9B6F8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715BE618" w14:textId="77777777" w:rsidTr="00DB526B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834873" w14:textId="021F5CAA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Releu termic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F6BC5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6587C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D4087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F12659" w14:textId="2252B24E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HDR 3S-25/z 2,5-4A 440V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2416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A2E38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31E1AB4C" w14:textId="77777777" w:rsidTr="00DB526B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7FB2E" w14:textId="083297E3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Contactor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BFD37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DD0DE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29CBB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7381BC" w14:textId="598F28DC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HDC17 6A 50Hz 8kW 220-240V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CDEF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D0BFC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3D6083" w:rsidRPr="00C94AE6" w14:paraId="711E7526" w14:textId="77777777" w:rsidTr="00DB526B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610931" w14:textId="17F9A6CD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 xml:space="preserve">Contactor 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A48DD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9FDC6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94898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72CAA2" w14:textId="641F678C" w:rsidR="003D6083" w:rsidRPr="00D9340C" w:rsidRDefault="003D6083" w:rsidP="003D6083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LC1E0910M5 9A 50Hz 4kW 440 V220V IP20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7368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C2C5B" w14:textId="77777777" w:rsidR="003D6083" w:rsidRPr="00C94AE6" w:rsidRDefault="003D6083" w:rsidP="003D6083">
            <w:pPr>
              <w:rPr>
                <w:sz w:val="22"/>
                <w:szCs w:val="22"/>
              </w:rPr>
            </w:pPr>
          </w:p>
        </w:tc>
      </w:tr>
      <w:tr w:rsidR="007C2084" w:rsidRPr="00C94AE6" w14:paraId="6DC47710" w14:textId="77777777" w:rsidTr="00D86711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E29761" w14:textId="2958A67F" w:rsidR="007C2084" w:rsidRPr="00D9340C" w:rsidRDefault="007C2084" w:rsidP="007C2084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Întrerupător mini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655C0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4AE26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9A3F8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D45BD4" w14:textId="3646F8AA" w:rsidR="007C2084" w:rsidRPr="00D9340C" w:rsidRDefault="007C2084" w:rsidP="007C2084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12/230V 20A;Roșu Amio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39BE0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F9B45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</w:tr>
      <w:tr w:rsidR="007C2084" w:rsidRPr="00C94AE6" w14:paraId="35435B64" w14:textId="77777777" w:rsidTr="00D86711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97AE" w14:textId="48F81035" w:rsidR="007C2084" w:rsidRPr="00D9340C" w:rsidRDefault="007C2084" w:rsidP="007C2084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Siguranța cilindrică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EA608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671C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6DB9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20FCC" w14:textId="5BBE739D" w:rsidR="007C2084" w:rsidRPr="00D9340C" w:rsidRDefault="007C2084" w:rsidP="007C2084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 xml:space="preserve">1815550 20*5mm 10A;250V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4EAC9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00D85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</w:tr>
      <w:tr w:rsidR="007C2084" w:rsidRPr="00C94AE6" w14:paraId="280D5DEB" w14:textId="77777777" w:rsidTr="00D86711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20809" w14:textId="6F929253" w:rsidR="007C2084" w:rsidRPr="00D9340C" w:rsidRDefault="007C2084" w:rsidP="007C2084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>Siguranța fuzibilă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B1352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0E04C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97D3B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60E10" w14:textId="3466306B" w:rsidR="007C2084" w:rsidRPr="00D9340C" w:rsidRDefault="007C2084" w:rsidP="007C2084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USFULL SOL 16ADC 10*38mm;16A;1000V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6362F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96FA7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</w:tr>
      <w:tr w:rsidR="007C2084" w:rsidRPr="00C94AE6" w14:paraId="28871B2D" w14:textId="77777777" w:rsidTr="00D86711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8AC05" w14:textId="65046885" w:rsidR="007C2084" w:rsidRPr="00D9340C" w:rsidRDefault="007C2084" w:rsidP="007C2084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 xml:space="preserve">Siguranța cilindrică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C36B2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46AB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2FFA3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5F13E" w14:textId="4F5C3F4E" w:rsidR="007C2084" w:rsidRPr="00D9340C" w:rsidRDefault="007C2084" w:rsidP="007C2084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181585 20*5mm 6,3A;250V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E06A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23D50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</w:tr>
      <w:tr w:rsidR="007C2084" w:rsidRPr="00C94AE6" w14:paraId="0974F0C7" w14:textId="77777777" w:rsidTr="00D86711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86BB" w14:textId="752AA595" w:rsidR="007C2084" w:rsidRPr="00D9340C" w:rsidRDefault="007C2084" w:rsidP="007C2084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 xml:space="preserve">Siguranța cilindrică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A527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38E41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51939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56FBB" w14:textId="20F56349" w:rsidR="007C2084" w:rsidRPr="00D9340C" w:rsidRDefault="007C2084" w:rsidP="007C2084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181549 20*5mm; 8A; 250V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C3279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281F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</w:tr>
      <w:tr w:rsidR="007C2084" w:rsidRPr="00C94AE6" w14:paraId="723208A8" w14:textId="77777777" w:rsidTr="00D86711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5034" w14:textId="001F3B38" w:rsidR="007C2084" w:rsidRPr="00D9340C" w:rsidRDefault="007C2084" w:rsidP="007C2084">
            <w:pPr>
              <w:rPr>
                <w:sz w:val="22"/>
                <w:szCs w:val="22"/>
              </w:rPr>
            </w:pPr>
            <w:r w:rsidRPr="00D9340C">
              <w:rPr>
                <w:color w:val="181818"/>
                <w:sz w:val="20"/>
                <w:szCs w:val="20"/>
              </w:rPr>
              <w:t xml:space="preserve">Fișa euro UNEL 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4C151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925E0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F0055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AC7D64" w14:textId="00EEBA18" w:rsidR="007C2084" w:rsidRPr="00D9340C" w:rsidRDefault="007C2084" w:rsidP="007C2084">
            <w:pPr>
              <w:rPr>
                <w:sz w:val="22"/>
                <w:szCs w:val="22"/>
              </w:rPr>
            </w:pPr>
            <w:r w:rsidRPr="00D9340C">
              <w:rPr>
                <w:sz w:val="20"/>
                <w:szCs w:val="20"/>
              </w:rPr>
              <w:t>2P+E;16A;220-240V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34E3B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CEC4C" w14:textId="77777777" w:rsidR="007C2084" w:rsidRPr="00C94AE6" w:rsidRDefault="007C2084" w:rsidP="007C2084">
            <w:pPr>
              <w:rPr>
                <w:sz w:val="22"/>
                <w:szCs w:val="22"/>
              </w:rPr>
            </w:pPr>
          </w:p>
        </w:tc>
      </w:tr>
      <w:tr w:rsidR="00175200" w:rsidRPr="00C94AE6" w14:paraId="7DF829E0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E557E" w14:textId="77777777" w:rsidR="007C2084" w:rsidRPr="00D9340C" w:rsidRDefault="007C2084" w:rsidP="007C2084">
            <w:pPr>
              <w:rPr>
                <w:noProof w:val="0"/>
                <w:color w:val="181818"/>
                <w:sz w:val="20"/>
                <w:szCs w:val="20"/>
                <w:lang w:val="en-US"/>
              </w:rPr>
            </w:pPr>
            <w:r w:rsidRPr="00D9340C">
              <w:rPr>
                <w:color w:val="181818"/>
                <w:sz w:val="20"/>
                <w:szCs w:val="20"/>
              </w:rPr>
              <w:t xml:space="preserve">Pile electrice </w:t>
            </w:r>
          </w:p>
          <w:p w14:paraId="23793AC2" w14:textId="77777777" w:rsidR="00175200" w:rsidRPr="00D9340C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FF0E6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9B23F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7FD1F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EA3BC" w14:textId="77777777" w:rsidR="007C2084" w:rsidRPr="00D9340C" w:rsidRDefault="007C2084" w:rsidP="007C2084">
            <w:pPr>
              <w:rPr>
                <w:noProof w:val="0"/>
                <w:sz w:val="20"/>
                <w:szCs w:val="20"/>
                <w:lang w:val="en-US"/>
              </w:rPr>
            </w:pPr>
            <w:r w:rsidRPr="00D9340C">
              <w:rPr>
                <w:sz w:val="20"/>
                <w:szCs w:val="20"/>
              </w:rPr>
              <w:t>Tensiune 1,5V tip AA;Gamă MAX Super Alkaline;Model LR6</w:t>
            </w:r>
          </w:p>
          <w:p w14:paraId="5F5646C2" w14:textId="77777777" w:rsidR="00175200" w:rsidRPr="00D9340C" w:rsidRDefault="00175200" w:rsidP="0017520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58AC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769F1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6F9EA2AC" w14:textId="77777777" w:rsidTr="003D6083">
        <w:trPr>
          <w:gridAfter w:val="2"/>
          <w:wAfter w:w="14" w:type="pct"/>
          <w:trHeight w:val="397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548A3" w14:textId="77777777" w:rsidR="007C2084" w:rsidRPr="00D9340C" w:rsidRDefault="007C2084" w:rsidP="007C2084">
            <w:pPr>
              <w:rPr>
                <w:noProof w:val="0"/>
                <w:color w:val="181818"/>
                <w:sz w:val="20"/>
                <w:szCs w:val="20"/>
                <w:lang w:val="en-US"/>
              </w:rPr>
            </w:pPr>
            <w:r w:rsidRPr="00D9340C">
              <w:rPr>
                <w:color w:val="181818"/>
                <w:sz w:val="20"/>
                <w:szCs w:val="20"/>
              </w:rPr>
              <w:lastRenderedPageBreak/>
              <w:t xml:space="preserve">Pile electrice </w:t>
            </w:r>
          </w:p>
          <w:p w14:paraId="5C02AA19" w14:textId="77777777" w:rsidR="00175200" w:rsidRPr="00D9340C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45839" w14:textId="77777777" w:rsidR="00175200" w:rsidRPr="00D9340C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9660F" w14:textId="77777777" w:rsidR="00175200" w:rsidRPr="00D9340C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4843" w14:textId="77777777" w:rsidR="00175200" w:rsidRPr="00D9340C" w:rsidRDefault="00175200" w:rsidP="00175200">
            <w:pPr>
              <w:rPr>
                <w:sz w:val="22"/>
                <w:szCs w:val="22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6658F" w14:textId="77777777" w:rsidR="007C2084" w:rsidRPr="00D9340C" w:rsidRDefault="007C2084" w:rsidP="007C2084">
            <w:pPr>
              <w:rPr>
                <w:noProof w:val="0"/>
                <w:sz w:val="20"/>
                <w:szCs w:val="20"/>
                <w:lang w:val="en-US"/>
              </w:rPr>
            </w:pPr>
            <w:r w:rsidRPr="00D9340C">
              <w:rPr>
                <w:sz w:val="20"/>
                <w:szCs w:val="20"/>
              </w:rPr>
              <w:t>Tensiune 1,5V tip AAA;Gamă MAX Super Alkaline;Model LR03</w:t>
            </w:r>
          </w:p>
          <w:p w14:paraId="6959DAB9" w14:textId="77777777" w:rsidR="00175200" w:rsidRPr="00D9340C" w:rsidRDefault="00175200" w:rsidP="0017520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E7BD" w14:textId="77777777" w:rsidR="00175200" w:rsidRPr="00C94AE6" w:rsidRDefault="00175200" w:rsidP="00175200">
            <w:pPr>
              <w:rPr>
                <w:sz w:val="22"/>
                <w:szCs w:val="22"/>
              </w:rPr>
            </w:pPr>
            <w:bookmarkStart w:id="4" w:name="_GoBack"/>
            <w:bookmarkEnd w:id="4"/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F1327" w14:textId="77777777" w:rsidR="00175200" w:rsidRPr="00C94AE6" w:rsidRDefault="00175200" w:rsidP="00175200">
            <w:pPr>
              <w:rPr>
                <w:sz w:val="22"/>
                <w:szCs w:val="22"/>
              </w:rPr>
            </w:pPr>
          </w:p>
        </w:tc>
      </w:tr>
      <w:tr w:rsidR="00175200" w:rsidRPr="00C94AE6" w14:paraId="47D5ACA3" w14:textId="77777777" w:rsidTr="00C94AE6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4235F9" w14:textId="77777777" w:rsidR="00175200" w:rsidRPr="00C94AE6" w:rsidRDefault="00175200" w:rsidP="00175200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E1D5711" w14:textId="77777777" w:rsidR="00175200" w:rsidRPr="00C94AE6" w:rsidRDefault="00175200" w:rsidP="00175200">
            <w:pPr>
              <w:rPr>
                <w:sz w:val="22"/>
                <w:szCs w:val="22"/>
              </w:rPr>
            </w:pPr>
            <w:r w:rsidRPr="00C94AE6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6931E632" w14:textId="77777777" w:rsidR="00175200" w:rsidRPr="00C94AE6" w:rsidRDefault="00175200" w:rsidP="00175200">
            <w:pPr>
              <w:rPr>
                <w:bCs/>
                <w:iCs/>
                <w:sz w:val="22"/>
                <w:szCs w:val="22"/>
              </w:rPr>
            </w:pPr>
          </w:p>
          <w:p w14:paraId="06A1F734" w14:textId="1A813098" w:rsidR="00175200" w:rsidRPr="00C94AE6" w:rsidRDefault="00175200" w:rsidP="00175200">
            <w:pPr>
              <w:rPr>
                <w:bCs/>
                <w:iCs/>
                <w:sz w:val="22"/>
                <w:szCs w:val="22"/>
              </w:rPr>
            </w:pPr>
            <w:r w:rsidRPr="00C94AE6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501EC76E" w14:textId="77777777" w:rsidR="00175200" w:rsidRPr="00C94AE6" w:rsidRDefault="00175200" w:rsidP="00175200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6E51CD8D" w14:textId="77777777" w:rsidR="000274F1" w:rsidRPr="00C94AE6" w:rsidRDefault="000274F1">
      <w:pPr>
        <w:rPr>
          <w:sz w:val="22"/>
          <w:szCs w:val="22"/>
        </w:rPr>
      </w:pPr>
    </w:p>
    <w:sectPr w:rsidR="000274F1" w:rsidRPr="00C94AE6" w:rsidSect="004920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96"/>
    <w:rsid w:val="000274F1"/>
    <w:rsid w:val="000D2301"/>
    <w:rsid w:val="00175200"/>
    <w:rsid w:val="003669D5"/>
    <w:rsid w:val="003D6083"/>
    <w:rsid w:val="00467B96"/>
    <w:rsid w:val="0049205E"/>
    <w:rsid w:val="007C2084"/>
    <w:rsid w:val="00A85F1D"/>
    <w:rsid w:val="00AC5D54"/>
    <w:rsid w:val="00C94AE6"/>
    <w:rsid w:val="00D9340C"/>
    <w:rsid w:val="00D9758B"/>
    <w:rsid w:val="00E61C40"/>
    <w:rsid w:val="00F04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45345"/>
  <w15:chartTrackingRefBased/>
  <w15:docId w15:val="{317AD09C-1658-4A1C-AC97-0D025000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05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4920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49205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1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1095</Words>
  <Characters>6244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Tatiana Timercan</cp:lastModifiedBy>
  <cp:revision>10</cp:revision>
  <dcterms:created xsi:type="dcterms:W3CDTF">2025-02-06T07:40:00Z</dcterms:created>
  <dcterms:modified xsi:type="dcterms:W3CDTF">2026-04-06T05:04:00Z</dcterms:modified>
</cp:coreProperties>
</file>