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3401"/>
        <w:gridCol w:w="1562"/>
        <w:gridCol w:w="973"/>
        <w:gridCol w:w="1437"/>
        <w:gridCol w:w="288"/>
        <w:gridCol w:w="2908"/>
        <w:gridCol w:w="2783"/>
        <w:gridCol w:w="1148"/>
        <w:gridCol w:w="70"/>
      </w:tblGrid>
      <w:tr w:rsidR="00342074" w:rsidRPr="00C00499" w14:paraId="58D0747F" w14:textId="77777777" w:rsidTr="00924045">
        <w:trPr>
          <w:gridAfter w:val="1"/>
          <w:wAfter w:w="24" w:type="pct"/>
          <w:trHeight w:val="697"/>
        </w:trPr>
        <w:tc>
          <w:tcPr>
            <w:tcW w:w="4976" w:type="pct"/>
            <w:gridSpan w:val="8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665C3C6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1C5D53">
              <w:rPr>
                <w:noProof w:val="0"/>
                <w:lang w:val="it-IT"/>
              </w:rPr>
              <w:t>___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924045">
        <w:trPr>
          <w:gridAfter w:val="1"/>
          <w:wAfter w:w="24" w:type="pct"/>
        </w:trPr>
        <w:tc>
          <w:tcPr>
            <w:tcW w:w="4976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924045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C045DD" w:rsidRPr="00C00499" w14:paraId="472F3B8F" w14:textId="77777777" w:rsidTr="00924045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53B6FF08" w:rsidR="00C045DD" w:rsidRPr="00C00499" w:rsidRDefault="00C045DD" w:rsidP="00C045DD">
            <w:r w:rsidRPr="00F737D3">
              <w:rPr>
                <w:sz w:val="22"/>
                <w:szCs w:val="22"/>
              </w:rPr>
              <w:t>Procedura de achiziție : nr. __________ din_________</w:t>
            </w:r>
          </w:p>
        </w:tc>
      </w:tr>
      <w:tr w:rsidR="00C045DD" w:rsidRPr="00C00499" w14:paraId="5490D7C5" w14:textId="77777777" w:rsidTr="00924045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2127EE4E" w:rsidR="00C045DD" w:rsidRPr="00C00499" w:rsidRDefault="00C045DD" w:rsidP="00C045DD">
            <w:r w:rsidRPr="00F737D3">
              <w:rPr>
                <w:sz w:val="22"/>
                <w:szCs w:val="22"/>
              </w:rPr>
              <w:t xml:space="preserve">Obiectul achiziției: </w:t>
            </w:r>
            <w:r w:rsidR="00815E86" w:rsidRPr="00570595">
              <w:rPr>
                <w:bCs/>
                <w:noProof w:val="0"/>
                <w:lang w:eastAsia="ru-RU"/>
              </w:rPr>
              <w:t xml:space="preserve"> </w:t>
            </w:r>
            <w:r w:rsidR="001E7D82" w:rsidRPr="00403D0C">
              <w:rPr>
                <w:b/>
                <w:bCs/>
              </w:rPr>
              <w:t xml:space="preserve"> </w:t>
            </w:r>
            <w:r w:rsidR="00E008E8" w:rsidRPr="00403D0C">
              <w:rPr>
                <w:b/>
                <w:bCs/>
              </w:rPr>
              <w:t xml:space="preserve"> </w:t>
            </w:r>
            <w:r w:rsidR="00825438">
              <w:t xml:space="preserve"> </w:t>
            </w:r>
            <w:r w:rsidR="00825438" w:rsidRPr="00825438">
              <w:rPr>
                <w:b/>
                <w:bCs/>
                <w:sz w:val="22"/>
                <w:szCs w:val="22"/>
              </w:rPr>
              <w:t>Achiziționarea serviciilor de verificare tehnică și reîncărcare a stingătoarelor de incendiu din dotarea TERMOELECTRICA S.A.</w:t>
            </w:r>
          </w:p>
        </w:tc>
      </w:tr>
      <w:tr w:rsidR="00342074" w:rsidRPr="00C00499" w14:paraId="73958EC0" w14:textId="77777777" w:rsidTr="00924045">
        <w:trPr>
          <w:gridAfter w:val="1"/>
          <w:wAfter w:w="24" w:type="pct"/>
          <w:trHeight w:val="567"/>
        </w:trPr>
        <w:tc>
          <w:tcPr>
            <w:tcW w:w="2629" w:type="pct"/>
            <w:gridSpan w:val="5"/>
          </w:tcPr>
          <w:p w14:paraId="53B283D8" w14:textId="77777777" w:rsidR="00342074" w:rsidRPr="00C00499" w:rsidRDefault="00342074" w:rsidP="00B00851"/>
        </w:tc>
        <w:tc>
          <w:tcPr>
            <w:tcW w:w="2347" w:type="pct"/>
            <w:gridSpan w:val="3"/>
          </w:tcPr>
          <w:p w14:paraId="0278E92A" w14:textId="77777777" w:rsidR="00342074" w:rsidRPr="00C00499" w:rsidRDefault="00342074" w:rsidP="00B00851"/>
        </w:tc>
      </w:tr>
      <w:tr w:rsidR="00342074" w:rsidRPr="00C00499" w14:paraId="5AACE6D4" w14:textId="77777777" w:rsidTr="00924045">
        <w:trPr>
          <w:trHeight w:val="1043"/>
        </w:trPr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6DB5011D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924045">
        <w:trPr>
          <w:trHeight w:val="283"/>
        </w:trPr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7947" w:rsidRPr="0048419C" w14:paraId="6DD48047" w14:textId="77777777" w:rsidTr="00924045">
        <w:trPr>
          <w:trHeight w:val="311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174D0115" w:rsidR="00E77947" w:rsidRPr="0048419C" w:rsidRDefault="00B36865" w:rsidP="00E77947">
            <w:pPr>
              <w:rPr>
                <w:sz w:val="20"/>
                <w:szCs w:val="20"/>
              </w:rPr>
            </w:pPr>
            <w:r w:rsidRPr="004C1579">
              <w:rPr>
                <w:b/>
                <w:bCs/>
                <w:sz w:val="20"/>
                <w:szCs w:val="20"/>
              </w:rPr>
              <w:t xml:space="preserve">Lotul </w:t>
            </w:r>
            <w:r>
              <w:rPr>
                <w:b/>
                <w:bCs/>
                <w:sz w:val="20"/>
                <w:szCs w:val="20"/>
              </w:rPr>
              <w:t xml:space="preserve">nr. </w:t>
            </w:r>
            <w:r w:rsidRPr="004C157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 xml:space="preserve"> S</w:t>
            </w:r>
            <w:r w:rsidRPr="002461E6">
              <w:rPr>
                <w:b/>
                <w:bCs/>
                <w:sz w:val="20"/>
                <w:szCs w:val="20"/>
              </w:rPr>
              <w:t>ervicii de verificare tehnică și reîncărcare a stingătoarelor cu dioxid de carbon</w:t>
            </w:r>
          </w:p>
        </w:tc>
      </w:tr>
      <w:tr w:rsidR="00924045" w:rsidRPr="0048419C" w14:paraId="268B3EC8" w14:textId="77777777" w:rsidTr="00CF2310">
        <w:trPr>
          <w:trHeight w:val="397"/>
        </w:trPr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A1038" w14:textId="1E479831" w:rsidR="00924045" w:rsidRPr="0048419C" w:rsidRDefault="00924045" w:rsidP="00B36865">
            <w:pPr>
              <w:shd w:val="clear" w:color="auto" w:fill="FFFFFF" w:themeFill="background1"/>
              <w:spacing w:before="120"/>
              <w:rPr>
                <w:b/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1.1 S</w:t>
            </w:r>
            <w:r w:rsidRPr="00D171AE">
              <w:rPr>
                <w:sz w:val="20"/>
                <w:szCs w:val="20"/>
                <w:lang w:val="en-US"/>
              </w:rPr>
              <w:t>tingator cu dioxid de carbon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D171AE">
              <w:rPr>
                <w:sz w:val="20"/>
                <w:szCs w:val="20"/>
                <w:lang w:val="en-US"/>
              </w:rPr>
              <w:t>tip ОU-2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CE187" w14:textId="05782764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  <w:tc>
          <w:tcPr>
            <w:tcW w:w="109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2581AC" w14:textId="117411AC" w:rsidR="00924045" w:rsidRPr="0048419C" w:rsidRDefault="00924045" w:rsidP="00B36865">
            <w:pPr>
              <w:jc w:val="center"/>
              <w:rPr>
                <w:sz w:val="20"/>
                <w:szCs w:val="20"/>
                <w:lang w:val="en-US" w:eastAsia="zh-CN"/>
              </w:rPr>
            </w:pPr>
            <w:r w:rsidRPr="00E008E8">
              <w:rPr>
                <w:sz w:val="20"/>
                <w:szCs w:val="20"/>
                <w:lang w:val="en-US"/>
              </w:rPr>
              <w:t>Conform caietului de carcini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2650DC50" w:rsidR="00924045" w:rsidRPr="0048419C" w:rsidRDefault="00924045" w:rsidP="00B368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</w:tr>
      <w:tr w:rsidR="00924045" w:rsidRPr="0048419C" w14:paraId="5B9EA654" w14:textId="77777777" w:rsidTr="00CF2310">
        <w:trPr>
          <w:trHeight w:val="397"/>
        </w:trPr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78199" w14:textId="3BA64BD2" w:rsidR="00924045" w:rsidRPr="0048419C" w:rsidRDefault="00924045" w:rsidP="00B36865">
            <w:pPr>
              <w:shd w:val="clear" w:color="auto" w:fill="FFFFFF" w:themeFill="background1"/>
              <w:spacing w:before="120"/>
              <w:rPr>
                <w:b/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  <w:lang w:val="it-IT"/>
              </w:rPr>
              <w:t>1.2 S</w:t>
            </w:r>
            <w:r w:rsidRPr="00D171AE">
              <w:rPr>
                <w:sz w:val="20"/>
                <w:szCs w:val="20"/>
                <w:lang w:val="en-US"/>
              </w:rPr>
              <w:t>tingator cu dioxid de carbon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D171AE">
              <w:rPr>
                <w:sz w:val="20"/>
                <w:szCs w:val="20"/>
                <w:lang w:val="en-US"/>
              </w:rPr>
              <w:t>tip ОU-3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3BA01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36FBC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2620E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  <w:tc>
          <w:tcPr>
            <w:tcW w:w="10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B87625" w14:textId="77777777" w:rsidR="00924045" w:rsidRPr="00E008E8" w:rsidRDefault="00924045" w:rsidP="00B36865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95915" w14:textId="77777777" w:rsidR="00924045" w:rsidRPr="0048419C" w:rsidRDefault="00924045" w:rsidP="00B368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B6D58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</w:tr>
      <w:tr w:rsidR="00924045" w:rsidRPr="0048419C" w14:paraId="3A3D3F92" w14:textId="77777777" w:rsidTr="00CF2310">
        <w:trPr>
          <w:trHeight w:val="397"/>
        </w:trPr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A1569" w14:textId="75B77DB8" w:rsidR="00924045" w:rsidRPr="0048419C" w:rsidRDefault="00924045" w:rsidP="00B36865">
            <w:pPr>
              <w:shd w:val="clear" w:color="auto" w:fill="FFFFFF" w:themeFill="background1"/>
              <w:spacing w:before="120"/>
              <w:rPr>
                <w:b/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  <w:lang w:val="it-IT"/>
              </w:rPr>
              <w:t>1.3 S</w:t>
            </w:r>
            <w:r w:rsidRPr="00D171AE">
              <w:rPr>
                <w:sz w:val="20"/>
                <w:szCs w:val="20"/>
                <w:lang w:val="en-US"/>
              </w:rPr>
              <w:t>tingator cu dioxid de carbon</w:t>
            </w:r>
            <w:r w:rsidRPr="00D171AE">
              <w:rPr>
                <w:lang w:val="en-US"/>
              </w:rPr>
              <w:t xml:space="preserve"> tip </w:t>
            </w:r>
            <w:r w:rsidRPr="00D171AE">
              <w:rPr>
                <w:sz w:val="20"/>
                <w:szCs w:val="20"/>
                <w:lang w:val="en-US"/>
              </w:rPr>
              <w:t>ОU-5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442F9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A1E86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1F33D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  <w:tc>
          <w:tcPr>
            <w:tcW w:w="10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4D4EF6" w14:textId="77777777" w:rsidR="00924045" w:rsidRPr="00E008E8" w:rsidRDefault="00924045" w:rsidP="00B36865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B3179" w14:textId="77777777" w:rsidR="00924045" w:rsidRPr="0048419C" w:rsidRDefault="00924045" w:rsidP="00B368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5BD56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</w:tr>
      <w:tr w:rsidR="00924045" w:rsidRPr="0048419C" w14:paraId="2811BFED" w14:textId="77777777" w:rsidTr="00CF2310">
        <w:trPr>
          <w:trHeight w:val="397"/>
        </w:trPr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917FA" w14:textId="1B5EF228" w:rsidR="00924045" w:rsidRPr="0048419C" w:rsidRDefault="00924045" w:rsidP="00B36865">
            <w:pPr>
              <w:shd w:val="clear" w:color="auto" w:fill="FFFFFF" w:themeFill="background1"/>
              <w:spacing w:before="120"/>
              <w:rPr>
                <w:b/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1.4 S</w:t>
            </w:r>
            <w:r w:rsidRPr="00D171AE">
              <w:rPr>
                <w:sz w:val="20"/>
                <w:szCs w:val="20"/>
                <w:lang w:val="en-US"/>
              </w:rPr>
              <w:t>tingator cu dioxid de carbon</w:t>
            </w:r>
            <w:r w:rsidRPr="00D171AE">
              <w:rPr>
                <w:lang w:val="en-US"/>
              </w:rPr>
              <w:t xml:space="preserve"> tip </w:t>
            </w:r>
            <w:r w:rsidRPr="00D171AE">
              <w:rPr>
                <w:sz w:val="20"/>
                <w:szCs w:val="20"/>
                <w:lang w:val="en-US"/>
              </w:rPr>
              <w:t>ОU-10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9A8E3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0E8DA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1CB9C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  <w:tc>
          <w:tcPr>
            <w:tcW w:w="10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7D0667" w14:textId="77777777" w:rsidR="00924045" w:rsidRPr="00E008E8" w:rsidRDefault="00924045" w:rsidP="00B36865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B5218" w14:textId="77777777" w:rsidR="00924045" w:rsidRPr="0048419C" w:rsidRDefault="00924045" w:rsidP="00B368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930CB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</w:tr>
      <w:tr w:rsidR="00924045" w:rsidRPr="0048419C" w14:paraId="6DC0AA0B" w14:textId="77777777" w:rsidTr="00CF2310">
        <w:trPr>
          <w:trHeight w:val="397"/>
        </w:trPr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AB296" w14:textId="247CBB2E" w:rsidR="00924045" w:rsidRPr="0048419C" w:rsidRDefault="00924045" w:rsidP="00B36865">
            <w:pPr>
              <w:shd w:val="clear" w:color="auto" w:fill="FFFFFF" w:themeFill="background1"/>
              <w:spacing w:before="120"/>
              <w:rPr>
                <w:b/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  <w:lang w:val="it-IT"/>
              </w:rPr>
              <w:t>1.5 S</w:t>
            </w:r>
            <w:r w:rsidRPr="00D171AE">
              <w:rPr>
                <w:sz w:val="20"/>
                <w:szCs w:val="20"/>
                <w:lang w:val="en-US"/>
              </w:rPr>
              <w:t>tingator cu dioxid de carbon</w:t>
            </w:r>
            <w:r w:rsidRPr="00D171AE">
              <w:rPr>
                <w:lang w:val="en-US"/>
              </w:rPr>
              <w:t xml:space="preserve"> tip </w:t>
            </w:r>
            <w:r w:rsidRPr="00D171AE">
              <w:rPr>
                <w:sz w:val="20"/>
                <w:szCs w:val="20"/>
                <w:lang w:val="en-US"/>
              </w:rPr>
              <w:t>ОU-25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21376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17014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5A3C8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  <w:tc>
          <w:tcPr>
            <w:tcW w:w="109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8F483" w14:textId="77777777" w:rsidR="00924045" w:rsidRPr="00E008E8" w:rsidRDefault="00924045" w:rsidP="00B36865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94305" w14:textId="77777777" w:rsidR="00924045" w:rsidRPr="0048419C" w:rsidRDefault="00924045" w:rsidP="00B368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CF35B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</w:tr>
      <w:tr w:rsidR="00B36865" w:rsidRPr="0048419C" w14:paraId="7E9BE349" w14:textId="77777777" w:rsidTr="00924045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53195" w14:textId="6556338E" w:rsidR="00B36865" w:rsidRPr="0048419C" w:rsidRDefault="00B36865" w:rsidP="00B36865">
            <w:pPr>
              <w:rPr>
                <w:sz w:val="20"/>
                <w:szCs w:val="20"/>
              </w:rPr>
            </w:pPr>
            <w:r w:rsidRPr="004C1579">
              <w:rPr>
                <w:b/>
                <w:bCs/>
                <w:sz w:val="20"/>
                <w:szCs w:val="20"/>
              </w:rPr>
              <w:t xml:space="preserve">Lotul </w:t>
            </w:r>
            <w:r>
              <w:rPr>
                <w:b/>
                <w:bCs/>
                <w:sz w:val="20"/>
                <w:szCs w:val="20"/>
              </w:rPr>
              <w:t>nr. 2 S</w:t>
            </w:r>
            <w:r w:rsidRPr="002461E6">
              <w:rPr>
                <w:b/>
                <w:bCs/>
                <w:sz w:val="20"/>
                <w:szCs w:val="20"/>
              </w:rPr>
              <w:t>ervicii de verificare tehnică și reîncărcare a stingătoarelor cu pulbere</w:t>
            </w:r>
          </w:p>
        </w:tc>
      </w:tr>
      <w:tr w:rsidR="00924045" w:rsidRPr="0048419C" w14:paraId="14037432" w14:textId="77777777" w:rsidTr="00924045">
        <w:trPr>
          <w:trHeight w:val="397"/>
        </w:trPr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04C9B" w14:textId="6B65380D" w:rsidR="00924045" w:rsidRPr="00924045" w:rsidRDefault="00924045" w:rsidP="00924045">
            <w:pPr>
              <w:shd w:val="clear" w:color="auto" w:fill="FFFFFF" w:themeFill="background1"/>
              <w:spacing w:before="120"/>
              <w:rPr>
                <w:b/>
                <w:i/>
                <w:iCs/>
                <w:sz w:val="20"/>
                <w:szCs w:val="20"/>
              </w:rPr>
            </w:pPr>
            <w:r w:rsidRPr="00924045">
              <w:rPr>
                <w:sz w:val="20"/>
                <w:szCs w:val="20"/>
                <w:lang w:val="en-US"/>
              </w:rPr>
              <w:t xml:space="preserve">2.1 Stingator cu pulbere </w:t>
            </w:r>
            <w:r w:rsidRPr="00924045">
              <w:rPr>
                <w:sz w:val="20"/>
                <w:szCs w:val="20"/>
              </w:rPr>
              <w:t>tip О</w:t>
            </w:r>
            <w:r w:rsidRPr="00924045">
              <w:rPr>
                <w:sz w:val="20"/>
                <w:szCs w:val="20"/>
                <w:lang w:val="en-US"/>
              </w:rPr>
              <w:t>P-1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7B40C" w14:textId="77777777" w:rsidR="00924045" w:rsidRPr="0048419C" w:rsidRDefault="00924045" w:rsidP="00924045">
            <w:pPr>
              <w:rPr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2ECC0" w14:textId="77777777" w:rsidR="00924045" w:rsidRPr="0048419C" w:rsidRDefault="00924045" w:rsidP="00924045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16B06" w14:textId="77777777" w:rsidR="00924045" w:rsidRPr="0048419C" w:rsidRDefault="00924045" w:rsidP="00924045">
            <w:pPr>
              <w:rPr>
                <w:sz w:val="20"/>
                <w:szCs w:val="20"/>
              </w:rPr>
            </w:pPr>
          </w:p>
        </w:tc>
        <w:tc>
          <w:tcPr>
            <w:tcW w:w="109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93A6F7" w14:textId="1D073B26" w:rsidR="00924045" w:rsidRPr="00E008E8" w:rsidRDefault="00924045" w:rsidP="00924045">
            <w:pPr>
              <w:jc w:val="center"/>
              <w:rPr>
                <w:sz w:val="20"/>
                <w:szCs w:val="20"/>
                <w:lang w:val="en-US"/>
              </w:rPr>
            </w:pPr>
            <w:r w:rsidRPr="00E008E8">
              <w:rPr>
                <w:sz w:val="20"/>
                <w:szCs w:val="20"/>
                <w:lang w:val="en-US"/>
              </w:rPr>
              <w:t>Conform caietului de carcini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906C8" w14:textId="77777777" w:rsidR="00924045" w:rsidRPr="0048419C" w:rsidRDefault="00924045" w:rsidP="009240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5F136" w14:textId="77777777" w:rsidR="00924045" w:rsidRPr="0048419C" w:rsidRDefault="00924045" w:rsidP="00924045">
            <w:pPr>
              <w:rPr>
                <w:sz w:val="20"/>
                <w:szCs w:val="20"/>
              </w:rPr>
            </w:pPr>
          </w:p>
        </w:tc>
      </w:tr>
      <w:tr w:rsidR="00924045" w:rsidRPr="0048419C" w14:paraId="39BBE680" w14:textId="77777777" w:rsidTr="006453B6">
        <w:trPr>
          <w:trHeight w:val="397"/>
        </w:trPr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E9338" w14:textId="25244B87" w:rsidR="00924045" w:rsidRPr="00924045" w:rsidRDefault="00924045" w:rsidP="00B36865">
            <w:pPr>
              <w:shd w:val="clear" w:color="auto" w:fill="FFFFFF" w:themeFill="background1"/>
              <w:spacing w:before="120"/>
              <w:rPr>
                <w:b/>
                <w:i/>
                <w:iCs/>
                <w:sz w:val="20"/>
                <w:szCs w:val="20"/>
              </w:rPr>
            </w:pPr>
            <w:r w:rsidRPr="00924045">
              <w:rPr>
                <w:sz w:val="20"/>
                <w:szCs w:val="20"/>
                <w:lang w:val="it-IT"/>
              </w:rPr>
              <w:t>2.2 S</w:t>
            </w:r>
            <w:r w:rsidRPr="00924045">
              <w:rPr>
                <w:sz w:val="20"/>
                <w:szCs w:val="20"/>
                <w:lang w:val="en-US"/>
              </w:rPr>
              <w:t>tingator cu pulbere</w:t>
            </w:r>
            <w:r w:rsidRPr="00924045">
              <w:rPr>
                <w:sz w:val="20"/>
                <w:szCs w:val="20"/>
              </w:rPr>
              <w:t xml:space="preserve"> tip ОP-2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2AB55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38324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ADCCF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  <w:tc>
          <w:tcPr>
            <w:tcW w:w="10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55DE26" w14:textId="77777777" w:rsidR="00924045" w:rsidRPr="00E008E8" w:rsidRDefault="00924045" w:rsidP="00B36865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80F54" w14:textId="77777777" w:rsidR="00924045" w:rsidRPr="0048419C" w:rsidRDefault="00924045" w:rsidP="00B368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0D3D9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</w:tr>
      <w:tr w:rsidR="00924045" w:rsidRPr="0048419C" w14:paraId="362B0A92" w14:textId="77777777" w:rsidTr="006453B6">
        <w:trPr>
          <w:trHeight w:val="397"/>
        </w:trPr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73FC7" w14:textId="7C7236CE" w:rsidR="00924045" w:rsidRPr="00924045" w:rsidRDefault="00924045" w:rsidP="00B36865">
            <w:pPr>
              <w:shd w:val="clear" w:color="auto" w:fill="FFFFFF" w:themeFill="background1"/>
              <w:spacing w:before="120"/>
              <w:rPr>
                <w:b/>
                <w:i/>
                <w:iCs/>
                <w:sz w:val="20"/>
                <w:szCs w:val="20"/>
              </w:rPr>
            </w:pPr>
            <w:r w:rsidRPr="00924045">
              <w:rPr>
                <w:sz w:val="20"/>
                <w:szCs w:val="20"/>
                <w:lang w:val="it-IT"/>
              </w:rPr>
              <w:lastRenderedPageBreak/>
              <w:t>2.3 S</w:t>
            </w:r>
            <w:r w:rsidRPr="00924045">
              <w:rPr>
                <w:sz w:val="20"/>
                <w:szCs w:val="20"/>
              </w:rPr>
              <w:t>tingator cu pulbere tip ОP-4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6A289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65B88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22A40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  <w:tc>
          <w:tcPr>
            <w:tcW w:w="10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1BBBC7" w14:textId="77777777" w:rsidR="00924045" w:rsidRPr="00E008E8" w:rsidRDefault="00924045" w:rsidP="00B36865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FBC06" w14:textId="77777777" w:rsidR="00924045" w:rsidRPr="0048419C" w:rsidRDefault="00924045" w:rsidP="00B368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D2040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</w:tr>
      <w:tr w:rsidR="00924045" w:rsidRPr="0048419C" w14:paraId="738CDDF4" w14:textId="77777777" w:rsidTr="006453B6">
        <w:trPr>
          <w:trHeight w:val="397"/>
        </w:trPr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E248E" w14:textId="44AD88F4" w:rsidR="00924045" w:rsidRPr="00924045" w:rsidRDefault="00924045" w:rsidP="00B36865">
            <w:pPr>
              <w:shd w:val="clear" w:color="auto" w:fill="FFFFFF" w:themeFill="background1"/>
              <w:spacing w:before="120"/>
              <w:rPr>
                <w:b/>
                <w:i/>
                <w:iCs/>
                <w:sz w:val="20"/>
                <w:szCs w:val="20"/>
              </w:rPr>
            </w:pPr>
            <w:r w:rsidRPr="00924045">
              <w:rPr>
                <w:sz w:val="20"/>
                <w:szCs w:val="20"/>
                <w:lang w:val="it-IT"/>
              </w:rPr>
              <w:t>2.4 S</w:t>
            </w:r>
            <w:r w:rsidRPr="00924045">
              <w:rPr>
                <w:sz w:val="20"/>
                <w:szCs w:val="20"/>
                <w:lang w:val="en-US"/>
              </w:rPr>
              <w:t>tingator cu pulbere tip ОP-5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D4681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6CAC8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E47AE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  <w:tc>
          <w:tcPr>
            <w:tcW w:w="10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309CB4" w14:textId="77777777" w:rsidR="00924045" w:rsidRPr="00E008E8" w:rsidRDefault="00924045" w:rsidP="00B36865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86B99" w14:textId="77777777" w:rsidR="00924045" w:rsidRPr="0048419C" w:rsidRDefault="00924045" w:rsidP="00B368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4B97D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</w:tr>
      <w:tr w:rsidR="00924045" w:rsidRPr="0048419C" w14:paraId="099A76C4" w14:textId="77777777" w:rsidTr="006453B6">
        <w:trPr>
          <w:trHeight w:val="397"/>
        </w:trPr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D9BBF" w14:textId="506BC5E4" w:rsidR="00924045" w:rsidRPr="00924045" w:rsidRDefault="00924045" w:rsidP="00B36865">
            <w:pPr>
              <w:shd w:val="clear" w:color="auto" w:fill="FFFFFF" w:themeFill="background1"/>
              <w:spacing w:before="120"/>
              <w:rPr>
                <w:b/>
                <w:i/>
                <w:iCs/>
                <w:sz w:val="20"/>
                <w:szCs w:val="20"/>
              </w:rPr>
            </w:pPr>
            <w:r w:rsidRPr="00924045">
              <w:rPr>
                <w:sz w:val="20"/>
                <w:szCs w:val="20"/>
                <w:lang w:val="it-IT"/>
              </w:rPr>
              <w:t>2.5 S</w:t>
            </w:r>
            <w:r w:rsidRPr="00924045">
              <w:rPr>
                <w:sz w:val="20"/>
                <w:szCs w:val="20"/>
                <w:lang w:val="en-US"/>
              </w:rPr>
              <w:t>tingator cu pulbere tip ОP-6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CEFF0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DA646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0AE57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  <w:tc>
          <w:tcPr>
            <w:tcW w:w="10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0CEA16" w14:textId="77777777" w:rsidR="00924045" w:rsidRPr="00E008E8" w:rsidRDefault="00924045" w:rsidP="00B36865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D4DD3" w14:textId="77777777" w:rsidR="00924045" w:rsidRPr="0048419C" w:rsidRDefault="00924045" w:rsidP="00B368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F5205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</w:tr>
      <w:tr w:rsidR="00924045" w:rsidRPr="0048419C" w14:paraId="2CF32061" w14:textId="77777777" w:rsidTr="006453B6">
        <w:trPr>
          <w:trHeight w:val="397"/>
        </w:trPr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534C2" w14:textId="5193A015" w:rsidR="00924045" w:rsidRPr="00924045" w:rsidRDefault="00924045" w:rsidP="00B36865">
            <w:pPr>
              <w:shd w:val="clear" w:color="auto" w:fill="FFFFFF" w:themeFill="background1"/>
              <w:spacing w:before="120"/>
              <w:rPr>
                <w:b/>
                <w:i/>
                <w:iCs/>
                <w:sz w:val="20"/>
                <w:szCs w:val="20"/>
              </w:rPr>
            </w:pPr>
            <w:r w:rsidRPr="00924045">
              <w:rPr>
                <w:sz w:val="20"/>
                <w:szCs w:val="20"/>
                <w:lang w:val="it-IT"/>
              </w:rPr>
              <w:t>2.6 S</w:t>
            </w:r>
            <w:r w:rsidRPr="00924045">
              <w:rPr>
                <w:sz w:val="20"/>
                <w:szCs w:val="20"/>
              </w:rPr>
              <w:t>tingator cu pulbere tip ОP-8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5A993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767F6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C1001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  <w:tc>
          <w:tcPr>
            <w:tcW w:w="10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4E9C5A" w14:textId="77777777" w:rsidR="00924045" w:rsidRPr="00E008E8" w:rsidRDefault="00924045" w:rsidP="00B36865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1060E" w14:textId="77777777" w:rsidR="00924045" w:rsidRPr="0048419C" w:rsidRDefault="00924045" w:rsidP="00B368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22D5E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</w:tr>
      <w:tr w:rsidR="00924045" w:rsidRPr="0048419C" w14:paraId="23FF67F8" w14:textId="77777777" w:rsidTr="006453B6">
        <w:trPr>
          <w:trHeight w:val="397"/>
        </w:trPr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60987" w14:textId="277120D2" w:rsidR="00924045" w:rsidRPr="00924045" w:rsidRDefault="00924045" w:rsidP="00B36865">
            <w:pPr>
              <w:shd w:val="clear" w:color="auto" w:fill="FFFFFF" w:themeFill="background1"/>
              <w:spacing w:before="120"/>
              <w:rPr>
                <w:b/>
                <w:i/>
                <w:iCs/>
                <w:sz w:val="20"/>
                <w:szCs w:val="20"/>
              </w:rPr>
            </w:pPr>
            <w:r w:rsidRPr="00924045">
              <w:rPr>
                <w:sz w:val="20"/>
                <w:szCs w:val="20"/>
                <w:lang w:val="it-IT"/>
              </w:rPr>
              <w:t>2.7 S</w:t>
            </w:r>
            <w:r w:rsidRPr="00924045">
              <w:rPr>
                <w:sz w:val="20"/>
                <w:szCs w:val="20"/>
                <w:lang w:val="en-US"/>
              </w:rPr>
              <w:t>tingator cu pulbere</w:t>
            </w:r>
            <w:r w:rsidRPr="00924045">
              <w:rPr>
                <w:sz w:val="20"/>
                <w:szCs w:val="20"/>
              </w:rPr>
              <w:t xml:space="preserve"> tip ОP-9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82DAD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D1113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4EDD3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  <w:tc>
          <w:tcPr>
            <w:tcW w:w="10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64B563" w14:textId="77777777" w:rsidR="00924045" w:rsidRPr="00E008E8" w:rsidRDefault="00924045" w:rsidP="00B36865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F42A7" w14:textId="77777777" w:rsidR="00924045" w:rsidRPr="0048419C" w:rsidRDefault="00924045" w:rsidP="00B368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CB02D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</w:tr>
      <w:tr w:rsidR="00924045" w:rsidRPr="0048419C" w14:paraId="46F9CDA1" w14:textId="77777777" w:rsidTr="006453B6">
        <w:trPr>
          <w:trHeight w:val="397"/>
        </w:trPr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31A89" w14:textId="3A04CDF0" w:rsidR="00924045" w:rsidRPr="00924045" w:rsidRDefault="00924045" w:rsidP="00B36865">
            <w:pPr>
              <w:shd w:val="clear" w:color="auto" w:fill="FFFFFF" w:themeFill="background1"/>
              <w:spacing w:before="120"/>
              <w:rPr>
                <w:b/>
                <w:i/>
                <w:iCs/>
                <w:sz w:val="20"/>
                <w:szCs w:val="20"/>
              </w:rPr>
            </w:pPr>
            <w:r w:rsidRPr="00924045">
              <w:rPr>
                <w:sz w:val="20"/>
                <w:szCs w:val="20"/>
                <w:lang w:val="en-US"/>
              </w:rPr>
              <w:t xml:space="preserve">2.8 Stingator cu spumant </w:t>
            </w:r>
            <w:r w:rsidRPr="00924045">
              <w:rPr>
                <w:sz w:val="20"/>
                <w:szCs w:val="20"/>
              </w:rPr>
              <w:t>tip О</w:t>
            </w:r>
            <w:r w:rsidRPr="00924045">
              <w:rPr>
                <w:sz w:val="20"/>
                <w:szCs w:val="20"/>
                <w:lang w:val="en-US"/>
              </w:rPr>
              <w:t>VP- 100</w:t>
            </w:r>
            <w:r w:rsidRPr="00924045">
              <w:rPr>
                <w:sz w:val="20"/>
                <w:szCs w:val="20"/>
              </w:rPr>
              <w:t xml:space="preserve"> 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DF313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3231A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67862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  <w:tc>
          <w:tcPr>
            <w:tcW w:w="109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51C92" w14:textId="77777777" w:rsidR="00924045" w:rsidRPr="00E008E8" w:rsidRDefault="00924045" w:rsidP="00B36865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5E621" w14:textId="77777777" w:rsidR="00924045" w:rsidRPr="0048419C" w:rsidRDefault="00924045" w:rsidP="00B368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A58B4" w14:textId="77777777" w:rsidR="00924045" w:rsidRPr="0048419C" w:rsidRDefault="00924045" w:rsidP="00B36865">
            <w:pPr>
              <w:rPr>
                <w:sz w:val="20"/>
                <w:szCs w:val="20"/>
              </w:rPr>
            </w:pPr>
          </w:p>
        </w:tc>
      </w:tr>
      <w:tr w:rsidR="00B36865" w:rsidRPr="0048419C" w14:paraId="7A7ABA0C" w14:textId="77777777" w:rsidTr="00924045">
        <w:trPr>
          <w:gridAfter w:val="1"/>
          <w:wAfter w:w="24" w:type="pct"/>
          <w:trHeight w:val="397"/>
        </w:trPr>
        <w:tc>
          <w:tcPr>
            <w:tcW w:w="4976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77777777" w:rsidR="00B36865" w:rsidRPr="0048419C" w:rsidRDefault="00B36865" w:rsidP="00B36865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14:paraId="6DCCFF0D" w14:textId="77777777" w:rsidR="00F46249" w:rsidRDefault="00F46249" w:rsidP="00F46249">
      <w:pPr>
        <w:rPr>
          <w:sz w:val="20"/>
          <w:szCs w:val="20"/>
        </w:rPr>
      </w:pPr>
      <w:r w:rsidRPr="0048419C">
        <w:rPr>
          <w:sz w:val="20"/>
          <w:szCs w:val="20"/>
        </w:rPr>
        <w:t>Semnat:_______________ Numele, Prenumele:_____________________________ În calitate de: ________________</w:t>
      </w:r>
    </w:p>
    <w:p w14:paraId="2DFB1720" w14:textId="77777777" w:rsidR="001E7D82" w:rsidRDefault="001E7D82" w:rsidP="00F46249">
      <w:pPr>
        <w:rPr>
          <w:sz w:val="20"/>
          <w:szCs w:val="20"/>
        </w:rPr>
      </w:pPr>
    </w:p>
    <w:p w14:paraId="3C4555D1" w14:textId="77777777" w:rsidR="001E7D82" w:rsidRPr="0048419C" w:rsidRDefault="001E7D82" w:rsidP="00F46249">
      <w:pPr>
        <w:rPr>
          <w:sz w:val="20"/>
          <w:szCs w:val="20"/>
        </w:rPr>
      </w:pP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120A78" w14:textId="77777777" w:rsidR="00DA5C74" w:rsidRDefault="00DA5C74" w:rsidP="00EF5ECB">
      <w:r>
        <w:separator/>
      </w:r>
    </w:p>
  </w:endnote>
  <w:endnote w:type="continuationSeparator" w:id="0">
    <w:p w14:paraId="329AFB9D" w14:textId="77777777" w:rsidR="00DA5C74" w:rsidRDefault="00DA5C74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B83C56" w14:textId="77777777" w:rsidR="00DA5C74" w:rsidRDefault="00DA5C74" w:rsidP="00EF5ECB">
      <w:r>
        <w:separator/>
      </w:r>
    </w:p>
  </w:footnote>
  <w:footnote w:type="continuationSeparator" w:id="0">
    <w:p w14:paraId="4E657F17" w14:textId="77777777" w:rsidR="00DA5C74" w:rsidRDefault="00DA5C74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4567D"/>
    <w:rsid w:val="00046642"/>
    <w:rsid w:val="0008077A"/>
    <w:rsid w:val="000A30FA"/>
    <w:rsid w:val="000F23E6"/>
    <w:rsid w:val="00103856"/>
    <w:rsid w:val="001104F1"/>
    <w:rsid w:val="00137308"/>
    <w:rsid w:val="001531C0"/>
    <w:rsid w:val="001B4E2E"/>
    <w:rsid w:val="001C1C13"/>
    <w:rsid w:val="001C5D53"/>
    <w:rsid w:val="001D4373"/>
    <w:rsid w:val="001E7D82"/>
    <w:rsid w:val="001F0A9A"/>
    <w:rsid w:val="00204332"/>
    <w:rsid w:val="00213F37"/>
    <w:rsid w:val="00233EEE"/>
    <w:rsid w:val="0024334B"/>
    <w:rsid w:val="002602C4"/>
    <w:rsid w:val="002A7041"/>
    <w:rsid w:val="002D3B10"/>
    <w:rsid w:val="002E06D6"/>
    <w:rsid w:val="003129AC"/>
    <w:rsid w:val="00323456"/>
    <w:rsid w:val="003307BB"/>
    <w:rsid w:val="00342074"/>
    <w:rsid w:val="00346DA2"/>
    <w:rsid w:val="003959EC"/>
    <w:rsid w:val="00395C97"/>
    <w:rsid w:val="003C6E03"/>
    <w:rsid w:val="003F23D8"/>
    <w:rsid w:val="003F5112"/>
    <w:rsid w:val="00464DC8"/>
    <w:rsid w:val="0048419C"/>
    <w:rsid w:val="004956ED"/>
    <w:rsid w:val="004973BD"/>
    <w:rsid w:val="004F0D9E"/>
    <w:rsid w:val="00527268"/>
    <w:rsid w:val="00530151"/>
    <w:rsid w:val="00545CD8"/>
    <w:rsid w:val="00561053"/>
    <w:rsid w:val="005A2CF1"/>
    <w:rsid w:val="005B264D"/>
    <w:rsid w:val="005B7FC9"/>
    <w:rsid w:val="00610509"/>
    <w:rsid w:val="006421BA"/>
    <w:rsid w:val="0067192B"/>
    <w:rsid w:val="006C1E46"/>
    <w:rsid w:val="006C68E9"/>
    <w:rsid w:val="006D4E3D"/>
    <w:rsid w:val="006E7362"/>
    <w:rsid w:val="007104C6"/>
    <w:rsid w:val="00714D45"/>
    <w:rsid w:val="00743219"/>
    <w:rsid w:val="00746C44"/>
    <w:rsid w:val="007565BB"/>
    <w:rsid w:val="007B0626"/>
    <w:rsid w:val="00800968"/>
    <w:rsid w:val="00815E86"/>
    <w:rsid w:val="00825438"/>
    <w:rsid w:val="00850F36"/>
    <w:rsid w:val="0087171A"/>
    <w:rsid w:val="008F2C94"/>
    <w:rsid w:val="008F4156"/>
    <w:rsid w:val="00924045"/>
    <w:rsid w:val="00933D3D"/>
    <w:rsid w:val="00935237"/>
    <w:rsid w:val="00974623"/>
    <w:rsid w:val="009C679B"/>
    <w:rsid w:val="009D012E"/>
    <w:rsid w:val="009D73EC"/>
    <w:rsid w:val="009F487E"/>
    <w:rsid w:val="00A120EE"/>
    <w:rsid w:val="00A16D93"/>
    <w:rsid w:val="00A42F8E"/>
    <w:rsid w:val="00A472FB"/>
    <w:rsid w:val="00A81014"/>
    <w:rsid w:val="00A90B8E"/>
    <w:rsid w:val="00AC379D"/>
    <w:rsid w:val="00AE58E8"/>
    <w:rsid w:val="00AF1C52"/>
    <w:rsid w:val="00B232B8"/>
    <w:rsid w:val="00B23F63"/>
    <w:rsid w:val="00B36865"/>
    <w:rsid w:val="00B419D6"/>
    <w:rsid w:val="00B42DFC"/>
    <w:rsid w:val="00B560A0"/>
    <w:rsid w:val="00B70B2C"/>
    <w:rsid w:val="00BB6961"/>
    <w:rsid w:val="00BC1924"/>
    <w:rsid w:val="00BE22D2"/>
    <w:rsid w:val="00BF4D67"/>
    <w:rsid w:val="00C045DD"/>
    <w:rsid w:val="00C5085C"/>
    <w:rsid w:val="00C6129A"/>
    <w:rsid w:val="00C65A01"/>
    <w:rsid w:val="00C71F85"/>
    <w:rsid w:val="00CA3DC7"/>
    <w:rsid w:val="00CE6EAB"/>
    <w:rsid w:val="00D903FC"/>
    <w:rsid w:val="00DA5769"/>
    <w:rsid w:val="00DA5C74"/>
    <w:rsid w:val="00DB1320"/>
    <w:rsid w:val="00DB55ED"/>
    <w:rsid w:val="00E008E8"/>
    <w:rsid w:val="00E05815"/>
    <w:rsid w:val="00E16DA9"/>
    <w:rsid w:val="00E325AA"/>
    <w:rsid w:val="00E77947"/>
    <w:rsid w:val="00E95AAF"/>
    <w:rsid w:val="00EB35D3"/>
    <w:rsid w:val="00ED2C87"/>
    <w:rsid w:val="00EE07CA"/>
    <w:rsid w:val="00EE43B1"/>
    <w:rsid w:val="00EF5ECB"/>
    <w:rsid w:val="00F46249"/>
    <w:rsid w:val="00F64DD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No Spacing"/>
    <w:link w:val="a8"/>
    <w:uiPriority w:val="99"/>
    <w:qFormat/>
    <w:rsid w:val="00BE22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Без интервала Знак"/>
    <w:link w:val="a7"/>
    <w:uiPriority w:val="1"/>
    <w:rsid w:val="001E7D8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164</cp:revision>
  <cp:lastPrinted>2022-02-07T07:48:00Z</cp:lastPrinted>
  <dcterms:created xsi:type="dcterms:W3CDTF">2022-01-05T13:42:00Z</dcterms:created>
  <dcterms:modified xsi:type="dcterms:W3CDTF">2026-04-07T08:10:00Z</dcterms:modified>
</cp:coreProperties>
</file>