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0B48693" w:rsidR="0072177F" w:rsidRPr="0072177F" w:rsidRDefault="00C02AC5" w:rsidP="00735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400DF233" w:rsidR="009C7DFE" w:rsidRPr="009C7DFE" w:rsidRDefault="0072177F" w:rsidP="008F2E8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3F6F5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Ghid</w:t>
      </w:r>
      <w:proofErr w:type="spellEnd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hidrofilic</w:t>
      </w:r>
      <w:proofErr w:type="spellEnd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pentru</w:t>
      </w:r>
      <w:proofErr w:type="spellEnd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FF1F92" w:rsidRPr="00FF1F9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angiografie</w:t>
      </w:r>
      <w:proofErr w:type="spellEnd"/>
    </w:p>
    <w:p w14:paraId="61EDB9EE" w14:textId="5E74BD4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MV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IMSP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Institutul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de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Cardiologie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100360015061</w:t>
      </w:r>
      <w:r w:rsidR="00074E3E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7FE10C56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3F6F5D">
        <w:rPr>
          <w:rFonts w:ascii="Times New Roman" w:hAnsi="Times New Roman" w:cs="Times New Roman"/>
          <w:i/>
          <w:color w:val="833C0B" w:themeColor="accent2" w:themeShade="80"/>
          <w:sz w:val="24"/>
          <w:szCs w:val="24"/>
        </w:rPr>
        <w:t>02272-74-11 ,</w:t>
      </w:r>
      <w:r w:rsidR="003F6F5D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022 256-123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559"/>
      </w:tblGrid>
      <w:tr w:rsidR="00DE000B" w:rsidRPr="001031CF" w14:paraId="79497C51" w14:textId="77777777" w:rsidTr="00E47B8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4ADEA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0C63E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2295D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9C3E7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D5D25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B2152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A0834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DE000B" w:rsidRPr="00620A78" w14:paraId="79A93875" w14:textId="77777777" w:rsidTr="00E47B8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2FEE" w14:textId="495636DD" w:rsidR="00DE000B" w:rsidRPr="003B548A" w:rsidRDefault="00DE000B" w:rsidP="006F03CF">
            <w:pPr>
              <w:spacing w:before="120"/>
              <w:jc w:val="center"/>
            </w:pPr>
            <w:r w:rsidRPr="003B548A">
              <w:t>1</w:t>
            </w:r>
            <w:r w:rsidR="00E0262A">
              <w:t>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84B8" w14:textId="09337B34" w:rsidR="00DE000B" w:rsidRPr="003B548A" w:rsidRDefault="00DE000B" w:rsidP="000B491F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</w:t>
            </w:r>
            <w:r w:rsidR="000B491F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1</w:t>
            </w: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00000-</w:t>
            </w:r>
            <w:r w:rsidR="000B491F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56B8" w14:textId="1E1F3D6C" w:rsidR="00DE000B" w:rsidRPr="00BC36C8" w:rsidRDefault="00E0262A" w:rsidP="006F03C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0262A">
              <w:rPr>
                <w:b/>
                <w:bCs/>
                <w:color w:val="000000"/>
              </w:rPr>
              <w:t>Ghid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hidrofilic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pentru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angiografie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Coronariana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tip 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9C71" w14:textId="77777777" w:rsidR="00DE000B" w:rsidRDefault="00DE000B" w:rsidP="006F03CF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A5D1" w14:textId="586A15A9" w:rsidR="00DE000B" w:rsidRDefault="00E0262A" w:rsidP="006F03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79C3" w14:textId="0B3FFCD5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0262A">
              <w:rPr>
                <w:color w:val="000000"/>
                <w:sz w:val="20"/>
                <w:szCs w:val="20"/>
              </w:rPr>
              <w:t>Cerinte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fixe: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Oferta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respinsă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dacă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conține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bunuri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coduri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diferite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decât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cerințelor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fixe)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Varf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in “J” </w:t>
            </w:r>
          </w:p>
          <w:p w14:paraId="08338D06" w14:textId="2EBA412E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0262A">
              <w:rPr>
                <w:color w:val="000000"/>
                <w:sz w:val="20"/>
                <w:szCs w:val="20"/>
              </w:rPr>
              <w:t>Acoperire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PTFE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politetra-fluoroetilen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Curbura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in “J” a </w:t>
            </w:r>
            <w:proofErr w:type="spellStart"/>
            <w:proofErr w:type="gramStart"/>
            <w:r w:rsidRPr="00E0262A">
              <w:rPr>
                <w:color w:val="000000"/>
                <w:sz w:val="20"/>
                <w:szCs w:val="20"/>
              </w:rPr>
              <w:t>varfului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 1.5mm; 3mm; 6mm; 15mm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Miez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dubla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posibilitate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manevrare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: fix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mobil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minime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: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oferta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poate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conține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cerințele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minime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și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dimensiuni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)</w:t>
            </w:r>
          </w:p>
          <w:p w14:paraId="3CB5E40A" w14:textId="77777777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0262A">
              <w:rPr>
                <w:color w:val="000000"/>
                <w:sz w:val="20"/>
                <w:szCs w:val="20"/>
              </w:rPr>
              <w:t>Dimesiuni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</w:p>
          <w:p w14:paraId="28FA2AB4" w14:textId="77777777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0262A">
              <w:rPr>
                <w:color w:val="000000"/>
                <w:sz w:val="20"/>
                <w:szCs w:val="20"/>
              </w:rPr>
              <w:t>Lungimi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 180</w:t>
            </w:r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 cm,  260 cm.                                 </w:t>
            </w:r>
            <w:proofErr w:type="spellStart"/>
            <w:proofErr w:type="gramStart"/>
            <w:r w:rsidRPr="00E0262A">
              <w:rPr>
                <w:color w:val="000000"/>
                <w:sz w:val="20"/>
                <w:szCs w:val="20"/>
              </w:rPr>
              <w:t>Diametre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 0.035</w:t>
            </w:r>
            <w:proofErr w:type="gramEnd"/>
            <w:r w:rsidRPr="00E0262A">
              <w:rPr>
                <w:color w:val="000000"/>
                <w:sz w:val="20"/>
                <w:szCs w:val="20"/>
              </w:rPr>
              <w:t>”, 0.038”</w:t>
            </w:r>
          </w:p>
          <w:p w14:paraId="23612C0D" w14:textId="2044F16B" w:rsidR="00DE000B" w:rsidRPr="00437CB1" w:rsidRDefault="00E0262A" w:rsidP="00E0262A">
            <w:pPr>
              <w:rPr>
                <w:color w:val="000000"/>
                <w:sz w:val="20"/>
                <w:szCs w:val="20"/>
              </w:rPr>
            </w:pPr>
            <w:r w:rsidRPr="00E0262A">
              <w:rPr>
                <w:color w:val="000000"/>
                <w:sz w:val="20"/>
                <w:szCs w:val="20"/>
              </w:rPr>
              <w:lastRenderedPageBreak/>
              <w:t xml:space="preserve">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cele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0262A">
              <w:rPr>
                <w:color w:val="000000"/>
                <w:sz w:val="20"/>
                <w:szCs w:val="20"/>
              </w:rPr>
              <w:t xml:space="preserve">se 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accepta</w:t>
            </w:r>
            <w:proofErr w:type="spellEnd"/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dimensiuni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F27B2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D8C1860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5A2445C6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54DC51AC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E3C3D35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1FD176D7" w14:textId="23361E7C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87200</w:t>
            </w:r>
          </w:p>
          <w:p w14:paraId="61E3C27E" w14:textId="77777777" w:rsidR="00DE000B" w:rsidRPr="003B548A" w:rsidRDefault="00DE000B" w:rsidP="006F03CF">
            <w:pPr>
              <w:spacing w:before="120"/>
              <w:jc w:val="center"/>
              <w:rPr>
                <w:lang w:val="ro-RO"/>
              </w:rPr>
            </w:pPr>
          </w:p>
        </w:tc>
      </w:tr>
      <w:tr w:rsidR="000B491F" w:rsidRPr="00BC36C8" w14:paraId="4A0FF3CB" w14:textId="77777777" w:rsidTr="00AA684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4CA" w14:textId="533FAE7E" w:rsidR="000B491F" w:rsidRPr="003B548A" w:rsidRDefault="000B491F" w:rsidP="000B491F">
            <w:pPr>
              <w:spacing w:before="120"/>
              <w:jc w:val="center"/>
            </w:pPr>
            <w:r w:rsidRPr="003B548A"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45FD" w14:textId="3E204757" w:rsidR="000B491F" w:rsidRPr="00CE52FF" w:rsidRDefault="000B491F" w:rsidP="000B491F">
            <w:pPr>
              <w:spacing w:before="120"/>
              <w:jc w:val="center"/>
              <w:rPr>
                <w:rFonts w:ascii="Helvetica" w:hAnsi="Helvetica" w:cs="Helvetica"/>
                <w:color w:val="777777"/>
                <w:sz w:val="21"/>
                <w:szCs w:val="21"/>
                <w:shd w:val="clear" w:color="auto" w:fill="F6F6F6"/>
              </w:rPr>
            </w:pPr>
            <w:r w:rsidRPr="00365919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D772" w14:textId="4247D01A" w:rsidR="000B491F" w:rsidRPr="00BC36C8" w:rsidRDefault="00E0262A" w:rsidP="000B491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0262A">
              <w:rPr>
                <w:b/>
                <w:bCs/>
                <w:color w:val="000000"/>
              </w:rPr>
              <w:t>Ghid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hidrofilic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pentru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angiografie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E0262A">
              <w:rPr>
                <w:b/>
                <w:bCs/>
                <w:color w:val="000000"/>
              </w:rPr>
              <w:t>virf</w:t>
            </w:r>
            <w:proofErr w:type="spellEnd"/>
            <w:r w:rsidRPr="00E0262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0262A">
              <w:rPr>
                <w:b/>
                <w:bCs/>
                <w:color w:val="000000"/>
              </w:rPr>
              <w:t>drept</w:t>
            </w:r>
            <w:proofErr w:type="spellEnd"/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16C4" w14:textId="77777777" w:rsidR="000B491F" w:rsidRDefault="000B491F" w:rsidP="000B49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3BD7" w14:textId="0DC35F10" w:rsidR="000B491F" w:rsidRDefault="00E0262A" w:rsidP="000B49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0B491F">
              <w:rPr>
                <w:color w:val="000000"/>
              </w:rPr>
              <w:t>0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1A2F" w14:textId="6EA128A6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0262A">
              <w:rPr>
                <w:color w:val="000000"/>
                <w:sz w:val="20"/>
                <w:szCs w:val="20"/>
              </w:rPr>
              <w:t>Cerinte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fixe: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Oferta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respinsă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dacă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conține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bunuri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coduri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diferite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decât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cerințelor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fixe)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Varf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drept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Acoperire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PTFE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politetra-fluoroetilen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).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Varfului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drept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Miez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dubla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posibilitate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manevrare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: fix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mobil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minime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: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oferta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poate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conține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cerințele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minime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și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dimensiuni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)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Dimesiuni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</w:p>
          <w:p w14:paraId="53EF40F5" w14:textId="77777777" w:rsidR="00E0262A" w:rsidRPr="00E0262A" w:rsidRDefault="00E0262A" w:rsidP="00E0262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E0262A">
              <w:rPr>
                <w:color w:val="000000"/>
                <w:sz w:val="20"/>
                <w:szCs w:val="20"/>
              </w:rPr>
              <w:t>Lungimi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 180</w:t>
            </w:r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 cm,  260 cm.                                 </w:t>
            </w:r>
            <w:proofErr w:type="spellStart"/>
            <w:proofErr w:type="gramStart"/>
            <w:r w:rsidRPr="00E0262A">
              <w:rPr>
                <w:color w:val="000000"/>
                <w:sz w:val="20"/>
                <w:szCs w:val="20"/>
              </w:rPr>
              <w:t>Diametre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 0.035</w:t>
            </w:r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”, 0.038” </w:t>
            </w:r>
          </w:p>
          <w:p w14:paraId="47E06A64" w14:textId="1C9BE693" w:rsidR="000B491F" w:rsidRPr="00437CB1" w:rsidRDefault="00E0262A" w:rsidP="00E0262A">
            <w:pPr>
              <w:rPr>
                <w:color w:val="000000"/>
                <w:sz w:val="20"/>
                <w:szCs w:val="20"/>
              </w:rPr>
            </w:pPr>
            <w:r w:rsidRPr="00E0262A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suplimentar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cele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obligatorii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0262A">
              <w:rPr>
                <w:color w:val="000000"/>
                <w:sz w:val="20"/>
                <w:szCs w:val="20"/>
              </w:rPr>
              <w:t xml:space="preserve">se 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accepta</w:t>
            </w:r>
            <w:proofErr w:type="spellEnd"/>
            <w:proofErr w:type="gram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si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0262A">
              <w:rPr>
                <w:color w:val="000000"/>
                <w:sz w:val="20"/>
                <w:szCs w:val="20"/>
              </w:rPr>
              <w:t>dimensiuni</w:t>
            </w:r>
            <w:proofErr w:type="spellEnd"/>
            <w:r w:rsidRPr="00E0262A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CE52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3C1C1542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94CBDA4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158CE40" w14:textId="77777777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7991825D" w14:textId="40142EEB" w:rsidR="00E0262A" w:rsidRDefault="00E0262A" w:rsidP="00E0262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43600</w:t>
            </w:r>
          </w:p>
          <w:p w14:paraId="075E5C84" w14:textId="77777777" w:rsidR="000B491F" w:rsidRPr="003B548A" w:rsidRDefault="000B491F" w:rsidP="000B491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E000B" w:rsidRPr="00620A78" w14:paraId="69B39806" w14:textId="77777777" w:rsidTr="00E47B8C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C080" w14:textId="77777777" w:rsidR="00DE000B" w:rsidRPr="00CE52FF" w:rsidRDefault="00DE000B" w:rsidP="006F03CF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CEDC" w14:textId="4C3970DF" w:rsidR="00DE000B" w:rsidRPr="00D71897" w:rsidRDefault="00E0262A" w:rsidP="006F03C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130 800,00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5F3A16C" w:rsidR="0072177F" w:rsidRPr="003F6F5D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Pentru 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mai multe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lot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uri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Nu se </w:t>
      </w:r>
      <w:proofErr w:type="spellStart"/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C7257E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,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timp de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24 ore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.</w:t>
      </w:r>
    </w:p>
    <w:p w14:paraId="4368A99B" w14:textId="2940479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3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12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.202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4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0E32C7D" w:rsidR="00B67268" w:rsidRPr="00CB23E2" w:rsidRDefault="00D7189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762E6B42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4357E0F9" w14:textId="0037A10B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B75C5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 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DD5B77D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Alte documente ce vin să confirme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1D16B214" w:rsidR="00C02AC5" w:rsidRDefault="00FB5E19" w:rsidP="001735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zi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50B92D1D" w:rsidR="00D46E2C" w:rsidRPr="00473353" w:rsidRDefault="0072177F" w:rsidP="00DE00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B67268" w:rsidRPr="003F6F5D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F012AB5" w14:textId="6E8865A0" w:rsidR="00C2235A" w:rsidRPr="00473353" w:rsidRDefault="0072177F" w:rsidP="00D7189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D71897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01B1F25" w14:textId="27E88052" w:rsidR="0072177F" w:rsidRPr="003F6F5D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2B866E23" w14:textId="04CED175" w:rsidR="0072177F" w:rsidRPr="003F6F5D" w:rsidRDefault="0072177F" w:rsidP="00D71897">
      <w:pPr>
        <w:numPr>
          <w:ilvl w:val="0"/>
          <w:numId w:val="1"/>
        </w:numPr>
        <w:shd w:val="clear" w:color="auto" w:fill="FFFFFF"/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MD</w:t>
      </w:r>
    </w:p>
    <w:p w14:paraId="44AE3084" w14:textId="77777777" w:rsidR="00B67268" w:rsidRPr="003F6F5D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3F6F5D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6E40646D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8504766" w14:textId="521C8128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3A12B5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57D6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30 zile</w:t>
      </w:r>
    </w:p>
    <w:p w14:paraId="2613552F" w14:textId="05FB8CC7" w:rsidR="0072177F" w:rsidRPr="003F6F5D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SIA RSAP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(M-Tender)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69F9175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val="it-IT" w:eastAsia="ru-RU"/>
        </w:rPr>
        <w:t>Nu se aplică</w:t>
      </w:r>
    </w:p>
    <w:p w14:paraId="06D0FE51" w14:textId="3941DC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78F61F77" w:rsidR="0072177F" w:rsidRPr="00473353" w:rsidRDefault="006E7DB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7EF45A3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 xml:space="preserve"> 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</w:t>
      </w:r>
    </w:p>
    <w:sectPr w:rsidR="0072177F" w:rsidRPr="0050269F" w:rsidSect="00D71897">
      <w:pgSz w:w="12240" w:h="15840"/>
      <w:pgMar w:top="568" w:right="1440" w:bottom="23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E118E"/>
    <w:multiLevelType w:val="hybridMultilevel"/>
    <w:tmpl w:val="04381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9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7D6B"/>
    <w:rsid w:val="00074E3E"/>
    <w:rsid w:val="000976FF"/>
    <w:rsid w:val="000A55C8"/>
    <w:rsid w:val="000B491F"/>
    <w:rsid w:val="000F5291"/>
    <w:rsid w:val="00105D18"/>
    <w:rsid w:val="001162A5"/>
    <w:rsid w:val="0014381B"/>
    <w:rsid w:val="00143C95"/>
    <w:rsid w:val="00147206"/>
    <w:rsid w:val="0016273D"/>
    <w:rsid w:val="0017276C"/>
    <w:rsid w:val="001735E9"/>
    <w:rsid w:val="0017695C"/>
    <w:rsid w:val="00195CDA"/>
    <w:rsid w:val="001B2F06"/>
    <w:rsid w:val="001C0489"/>
    <w:rsid w:val="001C7F59"/>
    <w:rsid w:val="001D21AD"/>
    <w:rsid w:val="001F06A0"/>
    <w:rsid w:val="001F215E"/>
    <w:rsid w:val="001F6E49"/>
    <w:rsid w:val="00203D12"/>
    <w:rsid w:val="00206546"/>
    <w:rsid w:val="00216B7A"/>
    <w:rsid w:val="00261A3F"/>
    <w:rsid w:val="002717C7"/>
    <w:rsid w:val="00280FE3"/>
    <w:rsid w:val="002A1700"/>
    <w:rsid w:val="002B2117"/>
    <w:rsid w:val="002D08DD"/>
    <w:rsid w:val="002D6B2A"/>
    <w:rsid w:val="00304FB2"/>
    <w:rsid w:val="003116FB"/>
    <w:rsid w:val="00332793"/>
    <w:rsid w:val="00336341"/>
    <w:rsid w:val="00353C34"/>
    <w:rsid w:val="0035477D"/>
    <w:rsid w:val="00365D3F"/>
    <w:rsid w:val="00386AFF"/>
    <w:rsid w:val="003A4456"/>
    <w:rsid w:val="003A5421"/>
    <w:rsid w:val="003A787A"/>
    <w:rsid w:val="003C4CB0"/>
    <w:rsid w:val="003D5A2C"/>
    <w:rsid w:val="003E6B4D"/>
    <w:rsid w:val="003F4042"/>
    <w:rsid w:val="003F6F5D"/>
    <w:rsid w:val="00411DE0"/>
    <w:rsid w:val="00412B2F"/>
    <w:rsid w:val="004176FE"/>
    <w:rsid w:val="00437CB1"/>
    <w:rsid w:val="004417B0"/>
    <w:rsid w:val="00450057"/>
    <w:rsid w:val="004533E5"/>
    <w:rsid w:val="00466B16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4F0359"/>
    <w:rsid w:val="0050269F"/>
    <w:rsid w:val="00506177"/>
    <w:rsid w:val="0050626F"/>
    <w:rsid w:val="00530459"/>
    <w:rsid w:val="00533201"/>
    <w:rsid w:val="005A55DE"/>
    <w:rsid w:val="005A66C2"/>
    <w:rsid w:val="005B3715"/>
    <w:rsid w:val="005B50DE"/>
    <w:rsid w:val="005D1B4E"/>
    <w:rsid w:val="005E7EF4"/>
    <w:rsid w:val="005F2C82"/>
    <w:rsid w:val="006075F0"/>
    <w:rsid w:val="0061595A"/>
    <w:rsid w:val="0062084F"/>
    <w:rsid w:val="006260AD"/>
    <w:rsid w:val="00656CE1"/>
    <w:rsid w:val="00666457"/>
    <w:rsid w:val="006910B1"/>
    <w:rsid w:val="00691E99"/>
    <w:rsid w:val="006B30F8"/>
    <w:rsid w:val="006B4206"/>
    <w:rsid w:val="006E7DB5"/>
    <w:rsid w:val="00700F8D"/>
    <w:rsid w:val="00705D72"/>
    <w:rsid w:val="0072177F"/>
    <w:rsid w:val="00735F5B"/>
    <w:rsid w:val="00736547"/>
    <w:rsid w:val="00737997"/>
    <w:rsid w:val="007651B8"/>
    <w:rsid w:val="00765215"/>
    <w:rsid w:val="007671EE"/>
    <w:rsid w:val="00777049"/>
    <w:rsid w:val="00782979"/>
    <w:rsid w:val="00790884"/>
    <w:rsid w:val="00792F80"/>
    <w:rsid w:val="00797508"/>
    <w:rsid w:val="007A231C"/>
    <w:rsid w:val="007A4539"/>
    <w:rsid w:val="007C3D4A"/>
    <w:rsid w:val="007D3A1E"/>
    <w:rsid w:val="007E0825"/>
    <w:rsid w:val="007F3C9E"/>
    <w:rsid w:val="0086632C"/>
    <w:rsid w:val="00875039"/>
    <w:rsid w:val="00885B13"/>
    <w:rsid w:val="008C0AB1"/>
    <w:rsid w:val="008E524F"/>
    <w:rsid w:val="008E7AB9"/>
    <w:rsid w:val="008F00EE"/>
    <w:rsid w:val="008F2E85"/>
    <w:rsid w:val="00901D70"/>
    <w:rsid w:val="00903FE9"/>
    <w:rsid w:val="009101DE"/>
    <w:rsid w:val="00912576"/>
    <w:rsid w:val="00913E80"/>
    <w:rsid w:val="00916940"/>
    <w:rsid w:val="009304FE"/>
    <w:rsid w:val="00930B46"/>
    <w:rsid w:val="00937B93"/>
    <w:rsid w:val="0097158B"/>
    <w:rsid w:val="009A1ED3"/>
    <w:rsid w:val="009B59E8"/>
    <w:rsid w:val="009B5F03"/>
    <w:rsid w:val="009C7DFE"/>
    <w:rsid w:val="009E11EF"/>
    <w:rsid w:val="00A3349F"/>
    <w:rsid w:val="00A41B45"/>
    <w:rsid w:val="00A50FE8"/>
    <w:rsid w:val="00A57690"/>
    <w:rsid w:val="00A614B9"/>
    <w:rsid w:val="00A7204D"/>
    <w:rsid w:val="00A96A63"/>
    <w:rsid w:val="00A97E11"/>
    <w:rsid w:val="00AB45AC"/>
    <w:rsid w:val="00AF3B46"/>
    <w:rsid w:val="00B03313"/>
    <w:rsid w:val="00B3476A"/>
    <w:rsid w:val="00B34820"/>
    <w:rsid w:val="00B54E4F"/>
    <w:rsid w:val="00B67268"/>
    <w:rsid w:val="00B75573"/>
    <w:rsid w:val="00B75C58"/>
    <w:rsid w:val="00B8120F"/>
    <w:rsid w:val="00B83574"/>
    <w:rsid w:val="00BA7AC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61429"/>
    <w:rsid w:val="00C9698D"/>
    <w:rsid w:val="00CA3CD4"/>
    <w:rsid w:val="00CB23E2"/>
    <w:rsid w:val="00CC01FF"/>
    <w:rsid w:val="00CE1A55"/>
    <w:rsid w:val="00CF2D5C"/>
    <w:rsid w:val="00CF2F10"/>
    <w:rsid w:val="00D44B95"/>
    <w:rsid w:val="00D46E2C"/>
    <w:rsid w:val="00D57D60"/>
    <w:rsid w:val="00D71897"/>
    <w:rsid w:val="00DA325E"/>
    <w:rsid w:val="00DB0F97"/>
    <w:rsid w:val="00DB28A3"/>
    <w:rsid w:val="00DC7225"/>
    <w:rsid w:val="00DD3BED"/>
    <w:rsid w:val="00DE000B"/>
    <w:rsid w:val="00DF5663"/>
    <w:rsid w:val="00DF5EE5"/>
    <w:rsid w:val="00E0262A"/>
    <w:rsid w:val="00E33948"/>
    <w:rsid w:val="00E47B8C"/>
    <w:rsid w:val="00E60304"/>
    <w:rsid w:val="00E73E28"/>
    <w:rsid w:val="00E82590"/>
    <w:rsid w:val="00E924F7"/>
    <w:rsid w:val="00E9336E"/>
    <w:rsid w:val="00EC7D8A"/>
    <w:rsid w:val="00ED057E"/>
    <w:rsid w:val="00ED57D6"/>
    <w:rsid w:val="00F14B52"/>
    <w:rsid w:val="00F24626"/>
    <w:rsid w:val="00F55EE1"/>
    <w:rsid w:val="00F73C70"/>
    <w:rsid w:val="00F971B9"/>
    <w:rsid w:val="00FB5E19"/>
    <w:rsid w:val="00FC6A91"/>
    <w:rsid w:val="00FD337E"/>
    <w:rsid w:val="00FE041C"/>
    <w:rsid w:val="00FF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0E79-6BA7-49E9-AE27-62524C40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6</cp:revision>
  <cp:lastPrinted>2022-10-13T09:48:00Z</cp:lastPrinted>
  <dcterms:created xsi:type="dcterms:W3CDTF">2024-02-08T07:25:00Z</dcterms:created>
  <dcterms:modified xsi:type="dcterms:W3CDTF">2024-02-08T07:29:00Z</dcterms:modified>
</cp:coreProperties>
</file>