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5F1" w:rsidRPr="00383CF3" w:rsidRDefault="009665F1" w:rsidP="009665F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665F1" w:rsidRPr="00383CF3" w:rsidRDefault="009665F1" w:rsidP="009665F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Aprob:</w:t>
      </w:r>
    </w:p>
    <w:p w:rsidR="009665F1" w:rsidRPr="00383CF3" w:rsidRDefault="009665F1" w:rsidP="009665F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Director interimar al IMSP SCTO</w:t>
      </w:r>
    </w:p>
    <w:p w:rsidR="009665F1" w:rsidRPr="00383CF3" w:rsidRDefault="009665F1" w:rsidP="009665F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665F1" w:rsidRPr="00A851CE" w:rsidRDefault="009665F1" w:rsidP="009665F1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Pr="00383CF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Serghei Ștepa</w:t>
      </w:r>
    </w:p>
    <w:p w:rsidR="009665F1" w:rsidRDefault="009665F1" w:rsidP="009665F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665F1" w:rsidRPr="00A851CE" w:rsidRDefault="009665F1" w:rsidP="009665F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A851CE">
        <w:rPr>
          <w:rFonts w:ascii="Times New Roman" w:hAnsi="Times New Roman" w:cs="Times New Roman"/>
          <w:b/>
          <w:sz w:val="32"/>
          <w:szCs w:val="32"/>
          <w:lang w:val="ro-RO"/>
        </w:rPr>
        <w:t>Caiet de sarcini</w:t>
      </w:r>
    </w:p>
    <w:p w:rsidR="009665F1" w:rsidRDefault="009665F1" w:rsidP="009665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851CE">
        <w:rPr>
          <w:rFonts w:ascii="Times New Roman" w:hAnsi="Times New Roman" w:cs="Times New Roman"/>
          <w:b/>
          <w:sz w:val="28"/>
          <w:szCs w:val="28"/>
          <w:lang w:val="ro-RO"/>
        </w:rPr>
        <w:t>pentru procedura de achiziție</w:t>
      </w:r>
      <w:r w:rsidRPr="00A851C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A851CE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Cererea ofertei de prețuri</w:t>
      </w:r>
    </w:p>
    <w:p w:rsidR="009665F1" w:rsidRPr="00A851CE" w:rsidRDefault="009665F1" w:rsidP="009665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9665F1" w:rsidRPr="00383CF3" w:rsidRDefault="009665F1" w:rsidP="009665F1">
      <w:pPr>
        <w:numPr>
          <w:ilvl w:val="0"/>
          <w:numId w:val="4"/>
        </w:numPr>
        <w:tabs>
          <w:tab w:val="clear" w:pos="720"/>
          <w:tab w:val="num" w:pos="-284"/>
        </w:tabs>
        <w:spacing w:after="0" w:line="240" w:lineRule="auto"/>
        <w:ind w:left="1260" w:hanging="720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83CF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383CF3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9665F1" w:rsidRPr="00383CF3" w:rsidRDefault="009665F1" w:rsidP="009665F1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260" w:hanging="720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83CF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383CF3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9665F1" w:rsidRPr="00222CFD" w:rsidRDefault="009665F1" w:rsidP="009665F1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26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Obiectul achiziţiei: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Reagenți și consumabile pentru laborator conform necesităţilor IMSP Spitalul Clinic de Traumatologie şi Ortopedie anul 2026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(repetat)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:rsidR="009665F1" w:rsidRPr="00383CF3" w:rsidRDefault="009665F1" w:rsidP="009665F1">
      <w:pPr>
        <w:spacing w:after="0" w:line="240" w:lineRule="auto"/>
        <w:ind w:left="126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Style w:val="a3"/>
        <w:tblW w:w="1098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2250"/>
        <w:gridCol w:w="6210"/>
        <w:gridCol w:w="810"/>
        <w:gridCol w:w="1170"/>
      </w:tblGrid>
      <w:tr w:rsidR="009665F1" w:rsidRPr="00383CF3" w:rsidTr="00B653B5">
        <w:trPr>
          <w:trHeight w:val="611"/>
        </w:trPr>
        <w:tc>
          <w:tcPr>
            <w:tcW w:w="540" w:type="dxa"/>
            <w:vAlign w:val="center"/>
          </w:tcPr>
          <w:p w:rsidR="009665F1" w:rsidRPr="00383CF3" w:rsidRDefault="009665F1" w:rsidP="00B653B5">
            <w:pPr>
              <w:pStyle w:val="a5"/>
              <w:ind w:hanging="1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  <w:p w:rsidR="009665F1" w:rsidRPr="00383CF3" w:rsidRDefault="009665F1" w:rsidP="00B653B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  <w:vAlign w:val="center"/>
          </w:tcPr>
          <w:p w:rsidR="009665F1" w:rsidRPr="00383CF3" w:rsidRDefault="009665F1" w:rsidP="00B653B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6210" w:type="dxa"/>
            <w:vAlign w:val="center"/>
          </w:tcPr>
          <w:p w:rsidR="009665F1" w:rsidRPr="00383CF3" w:rsidRDefault="009665F1" w:rsidP="00B653B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Cerințe pentru reagenți</w:t>
            </w:r>
          </w:p>
        </w:tc>
        <w:tc>
          <w:tcPr>
            <w:tcW w:w="810" w:type="dxa"/>
            <w:vAlign w:val="center"/>
          </w:tcPr>
          <w:p w:rsidR="009665F1" w:rsidRPr="00383CF3" w:rsidRDefault="009665F1" w:rsidP="00B653B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</w:t>
            </w:r>
          </w:p>
        </w:tc>
        <w:tc>
          <w:tcPr>
            <w:tcW w:w="1170" w:type="dxa"/>
            <w:vAlign w:val="center"/>
          </w:tcPr>
          <w:p w:rsidR="009665F1" w:rsidRPr="00383CF3" w:rsidRDefault="009665F1" w:rsidP="00B653B5">
            <w:pPr>
              <w:pStyle w:val="a5"/>
              <w:ind w:right="-194" w:hanging="20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9665F1" w:rsidRPr="009665F1" w:rsidTr="009665F1">
        <w:trPr>
          <w:trHeight w:val="530"/>
        </w:trPr>
        <w:tc>
          <w:tcPr>
            <w:tcW w:w="10980" w:type="dxa"/>
            <w:gridSpan w:val="5"/>
          </w:tcPr>
          <w:p w:rsidR="009665F1" w:rsidRPr="00383CF3" w:rsidRDefault="009665F1" w:rsidP="00966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nr. 1</w:t>
            </w: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Expres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teste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diagnostice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analiza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urinei</w:t>
            </w:r>
            <w:proofErr w:type="spellEnd"/>
          </w:p>
        </w:tc>
      </w:tr>
      <w:tr w:rsidR="009665F1" w:rsidRPr="00383CF3" w:rsidTr="009665F1">
        <w:trPr>
          <w:trHeight w:val="800"/>
        </w:trPr>
        <w:tc>
          <w:tcPr>
            <w:tcW w:w="540" w:type="dxa"/>
          </w:tcPr>
          <w:p w:rsidR="009665F1" w:rsidRPr="00383CF3" w:rsidRDefault="009665F1" w:rsidP="009665F1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</w:tcPr>
          <w:p w:rsidR="009665F1" w:rsidRPr="00383CF3" w:rsidRDefault="009665F1" w:rsidP="009665F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teste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diagnostice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urinei</w:t>
            </w:r>
            <w:proofErr w:type="spellEnd"/>
          </w:p>
        </w:tc>
        <w:tc>
          <w:tcPr>
            <w:tcW w:w="6210" w:type="dxa"/>
          </w:tcPr>
          <w:p w:rsidR="009665F1" w:rsidRPr="00A851CE" w:rsidRDefault="009665F1" w:rsidP="009665F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Leucocite</w:t>
            </w:r>
            <w:proofErr w:type="spellEnd"/>
            <w:r w:rsidRPr="00A851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nitrați</w:t>
            </w:r>
            <w:proofErr w:type="spellEnd"/>
            <w:r w:rsidRPr="00A851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urobilinogen</w:t>
            </w:r>
            <w:proofErr w:type="spellEnd"/>
            <w:r w:rsidRPr="00A851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proteina</w:t>
            </w:r>
            <w:proofErr w:type="spellEnd"/>
            <w:r w:rsidRPr="00A851CE">
              <w:rPr>
                <w:rFonts w:ascii="Times New Roman" w:hAnsi="Times New Roman" w:cs="Times New Roman"/>
                <w:lang w:val="en-US"/>
              </w:rPr>
              <w:t xml:space="preserve">, pH, </w:t>
            </w: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sânge</w:t>
            </w:r>
            <w:proofErr w:type="spellEnd"/>
            <w:r w:rsidRPr="00A851CE">
              <w:rPr>
                <w:rFonts w:ascii="Times New Roman" w:hAnsi="Times New Roman" w:cs="Times New Roman"/>
                <w:lang w:val="en-US"/>
              </w:rPr>
              <w:t xml:space="preserve">, SG, </w:t>
            </w: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corpi</w:t>
            </w:r>
            <w:proofErr w:type="spellEnd"/>
            <w:r w:rsidRPr="00A851C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cetonici</w:t>
            </w:r>
            <w:proofErr w:type="spellEnd"/>
            <w:r w:rsidRPr="00A851CE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851CE">
              <w:rPr>
                <w:rFonts w:ascii="Times New Roman" w:hAnsi="Times New Roman" w:cs="Times New Roman"/>
                <w:lang w:val="en-US"/>
              </w:rPr>
              <w:t>bilirubina</w:t>
            </w:r>
            <w:proofErr w:type="gramStart"/>
            <w:r w:rsidRPr="00A851CE">
              <w:rPr>
                <w:rFonts w:ascii="Times New Roman" w:hAnsi="Times New Roman" w:cs="Times New Roman"/>
                <w:lang w:val="en-US"/>
              </w:rPr>
              <w:t>,glucoza</w:t>
            </w:r>
            <w:proofErr w:type="spellEnd"/>
            <w:proofErr w:type="gramEnd"/>
            <w:r w:rsidRPr="00A851CE">
              <w:rPr>
                <w:rFonts w:ascii="Times New Roman" w:hAnsi="Times New Roman" w:cs="Times New Roman"/>
                <w:lang w:val="en-US"/>
              </w:rPr>
              <w:t>.</w:t>
            </w:r>
            <w:r w:rsidRPr="00A851CE">
              <w:rPr>
                <w:rFonts w:ascii="Times New Roman" w:hAnsi="Times New Roman" w:cs="Times New Roman"/>
                <w:lang w:val="ro-RO"/>
              </w:rPr>
              <w:t xml:space="preserve"> Stripuri pentru analizatorul de urină compatibil cu Clinitek Status+</w:t>
            </w:r>
            <w:r w:rsidRPr="00A851CE">
              <w:rPr>
                <w:rFonts w:ascii="Times New Roman" w:hAnsi="Times New Roman" w:cs="Times New Roman"/>
                <w:lang w:val="en-US"/>
              </w:rPr>
              <w:t>(</w:t>
            </w:r>
            <w:r w:rsidRPr="00A851CE">
              <w:rPr>
                <w:rFonts w:ascii="Times New Roman" w:hAnsi="Times New Roman" w:cs="Times New Roman"/>
                <w:lang w:val="ro-RO"/>
              </w:rPr>
              <w:t>100 teste</w:t>
            </w:r>
            <w:r w:rsidRPr="00A851CE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810" w:type="dxa"/>
          </w:tcPr>
          <w:p w:rsidR="009665F1" w:rsidRPr="00383CF3" w:rsidRDefault="009665F1" w:rsidP="009665F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  <w:p w:rsidR="009665F1" w:rsidRPr="00383CF3" w:rsidRDefault="009665F1" w:rsidP="009665F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9665F1" w:rsidRPr="00383CF3" w:rsidRDefault="009665F1" w:rsidP="009665F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9665F1" w:rsidRPr="009665F1" w:rsidTr="00B653B5">
        <w:trPr>
          <w:trHeight w:val="521"/>
        </w:trPr>
        <w:tc>
          <w:tcPr>
            <w:tcW w:w="10980" w:type="dxa"/>
            <w:gridSpan w:val="5"/>
          </w:tcPr>
          <w:p w:rsidR="009665F1" w:rsidRPr="00383CF3" w:rsidRDefault="009665F1" w:rsidP="00966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 2</w:t>
            </w: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Reagenți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electroliți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E1,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închis</w:t>
            </w:r>
          </w:p>
        </w:tc>
      </w:tr>
      <w:tr w:rsidR="009665F1" w:rsidRPr="00383CF3" w:rsidTr="009665F1">
        <w:trPr>
          <w:trHeight w:val="314"/>
        </w:trPr>
        <w:tc>
          <w:tcPr>
            <w:tcW w:w="540" w:type="dxa"/>
          </w:tcPr>
          <w:p w:rsidR="009665F1" w:rsidRPr="00383CF3" w:rsidRDefault="009665F1" w:rsidP="00B653B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Cartuș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300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oQC</w:t>
            </w:r>
            <w:proofErr w:type="spellEnd"/>
          </w:p>
        </w:tc>
        <w:tc>
          <w:tcPr>
            <w:tcW w:w="62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E1</w:t>
            </w:r>
          </w:p>
        </w:tc>
        <w:tc>
          <w:tcPr>
            <w:tcW w:w="8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7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9665F1" w:rsidRPr="00383CF3" w:rsidTr="009665F1">
        <w:trPr>
          <w:trHeight w:val="413"/>
        </w:trPr>
        <w:tc>
          <w:tcPr>
            <w:tcW w:w="540" w:type="dxa"/>
          </w:tcPr>
          <w:p w:rsidR="009665F1" w:rsidRPr="00383CF3" w:rsidRDefault="009665F1" w:rsidP="00B653B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5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nivel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62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E1 (</w:t>
            </w: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1ml x30 fl)</w:t>
            </w:r>
          </w:p>
        </w:tc>
        <w:tc>
          <w:tcPr>
            <w:tcW w:w="8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9665F1" w:rsidRPr="00383CF3" w:rsidTr="00B653B5">
        <w:tc>
          <w:tcPr>
            <w:tcW w:w="540" w:type="dxa"/>
          </w:tcPr>
          <w:p w:rsidR="009665F1" w:rsidRPr="00383CF3" w:rsidRDefault="009665F1" w:rsidP="00B653B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5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nivel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62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E1 (</w:t>
            </w: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1ml x30 fl)</w:t>
            </w:r>
          </w:p>
        </w:tc>
        <w:tc>
          <w:tcPr>
            <w:tcW w:w="8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9665F1" w:rsidRPr="00383CF3" w:rsidTr="00B653B5">
        <w:trPr>
          <w:trHeight w:val="260"/>
        </w:trPr>
        <w:tc>
          <w:tcPr>
            <w:tcW w:w="540" w:type="dxa"/>
          </w:tcPr>
          <w:p w:rsidR="009665F1" w:rsidRPr="00383CF3" w:rsidRDefault="009665F1" w:rsidP="00B653B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25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Control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nivel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62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analizorul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E1 (</w:t>
            </w: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1ml x30 fl)</w:t>
            </w:r>
          </w:p>
        </w:tc>
        <w:tc>
          <w:tcPr>
            <w:tcW w:w="81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9665F1" w:rsidRPr="00383CF3" w:rsidRDefault="009665F1" w:rsidP="00B653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9665F1" w:rsidRPr="00383CF3" w:rsidRDefault="009665F1" w:rsidP="009665F1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:rsidR="009665F1" w:rsidRPr="00383CF3" w:rsidRDefault="009665F1" w:rsidP="009665F1">
      <w:pPr>
        <w:tabs>
          <w:tab w:val="num" w:pos="135"/>
        </w:tabs>
        <w:ind w:hanging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Informaţie financiară: 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9665F1" w:rsidRPr="00383CF3" w:rsidRDefault="009665F1" w:rsidP="009665F1">
      <w:pPr>
        <w:tabs>
          <w:tab w:val="num" w:pos="135"/>
        </w:tabs>
        <w:spacing w:after="0" w:line="240" w:lineRule="auto"/>
        <w:ind w:left="-180" w:hanging="24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În cazul în care contractul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ro-MD"/>
        </w:rPr>
        <w:t>este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 împărțit pe loturi un operator economic poate depune oferta (se va selecta): Pentru toate loturile.</w:t>
      </w:r>
    </w:p>
    <w:p w:rsidR="009665F1" w:rsidRPr="00383CF3" w:rsidRDefault="009665F1" w:rsidP="009665F1">
      <w:pPr>
        <w:tabs>
          <w:tab w:val="num" w:pos="135"/>
        </w:tabs>
        <w:spacing w:after="0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Admiterea sau interzicerea ofertelor alternative: </w:t>
      </w:r>
      <w:r w:rsidRPr="00A851CE">
        <w:rPr>
          <w:rFonts w:ascii="Times New Roman" w:hAnsi="Times New Roman" w:cs="Times New Roman"/>
          <w:sz w:val="24"/>
          <w:szCs w:val="24"/>
          <w:lang w:val="ro-RO"/>
        </w:rPr>
        <w:t>nu se admite</w:t>
      </w:r>
    </w:p>
    <w:p w:rsidR="009665F1" w:rsidRPr="00383CF3" w:rsidRDefault="009665F1" w:rsidP="009665F1">
      <w:pPr>
        <w:tabs>
          <w:tab w:val="left" w:pos="0"/>
          <w:tab w:val="left" w:pos="284"/>
          <w:tab w:val="left" w:pos="426"/>
        </w:tabs>
        <w:spacing w:before="120" w:after="0" w:line="240" w:lineRule="auto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Termenii și condițiile de livrare/prestare/executare solicitați: la solicitare în decurs de 2 zile</w:t>
      </w:r>
      <w:r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8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Termenul de valabilitate a contractului : 31.</w:t>
      </w:r>
      <w:r>
        <w:rPr>
          <w:rFonts w:ascii="Times New Roman" w:hAnsi="Times New Roman" w:cs="Times New Roman"/>
          <w:sz w:val="24"/>
          <w:szCs w:val="24"/>
          <w:lang w:val="ro-MD"/>
        </w:rPr>
        <w:t>12.2026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:rsidR="009665F1" w:rsidRPr="00383CF3" w:rsidRDefault="009665F1" w:rsidP="009665F1">
      <w:pPr>
        <w:tabs>
          <w:tab w:val="right" w:pos="0"/>
        </w:tabs>
        <w:spacing w:before="120" w:after="0" w:line="240" w:lineRule="auto"/>
        <w:ind w:left="-90" w:hanging="33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9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A851CE">
        <w:rPr>
          <w:rFonts w:ascii="Times New Roman" w:hAnsi="Times New Roman" w:cs="Times New Roman"/>
          <w:sz w:val="24"/>
          <w:szCs w:val="24"/>
          <w:lang w:val="ro-RO"/>
        </w:rPr>
        <w:t>Nu</w:t>
      </w:r>
    </w:p>
    <w:p w:rsidR="009665F1" w:rsidRPr="00383CF3" w:rsidRDefault="009665F1" w:rsidP="009665F1">
      <w:pPr>
        <w:tabs>
          <w:tab w:val="right" w:pos="0"/>
        </w:tabs>
        <w:spacing w:before="120" w:after="0" w:line="240" w:lineRule="auto"/>
        <w:ind w:left="-90" w:hanging="33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10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Prestarea serviciului este rezervată unei anumite profesii în temeiul unor acte cu putere de lege sau al unor acte administrative (după caz):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:rsidR="009665F1" w:rsidRPr="00CE2C4B" w:rsidRDefault="009665F1" w:rsidP="009665F1">
      <w:pPr>
        <w:tabs>
          <w:tab w:val="right" w:pos="0"/>
        </w:tabs>
        <w:spacing w:before="120" w:after="0" w:line="240" w:lineRule="auto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11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11252" w:type="dxa"/>
        <w:tblInd w:w="-555" w:type="dxa"/>
        <w:tblLook w:val="04A0" w:firstRow="1" w:lastRow="0" w:firstColumn="1" w:lastColumn="0" w:noHBand="0" w:noVBand="1"/>
      </w:tblPr>
      <w:tblGrid>
        <w:gridCol w:w="400"/>
        <w:gridCol w:w="3173"/>
        <w:gridCol w:w="7009"/>
        <w:gridCol w:w="670"/>
      </w:tblGrid>
      <w:tr w:rsidR="009665F1" w:rsidRPr="00383CF3" w:rsidTr="00B653B5">
        <w:trPr>
          <w:trHeight w:val="144"/>
        </w:trPr>
        <w:tc>
          <w:tcPr>
            <w:tcW w:w="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665F1" w:rsidRPr="00383CF3" w:rsidRDefault="009665F1" w:rsidP="00B653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Nr</w:t>
            </w:r>
            <w:proofErr w:type="spellEnd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665F1" w:rsidRPr="00383CF3" w:rsidRDefault="009665F1" w:rsidP="00B653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70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665F1" w:rsidRPr="00383CF3" w:rsidRDefault="009665F1" w:rsidP="00B653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665F1" w:rsidRPr="00383CF3" w:rsidRDefault="009665F1" w:rsidP="00B653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9665F1" w:rsidRPr="00383CF3" w:rsidTr="00B653B5">
        <w:trPr>
          <w:trHeight w:val="92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83CF3">
              <w:rPr>
                <w:rFonts w:ascii="Times New Roman" w:hAnsi="Times New Roman" w:cs="Times New Roman"/>
              </w:rPr>
              <w:t>Cerere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de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103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383CF3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privind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97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383CF3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tehnică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3CF3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tehnice</w:t>
            </w:r>
            <w:proofErr w:type="spellEnd"/>
            <w:r w:rsidRPr="00383CF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69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9665F1" w:rsidRPr="00383CF3" w:rsidTr="00B653B5">
        <w:trPr>
          <w:trHeight w:val="70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72/2020,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102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383CF3">
              <w:rPr>
                <w:rFonts w:ascii="Times New Roman" w:hAnsi="Times New Roman" w:cs="Times New Roman"/>
              </w:rPr>
              <w:t>Raportul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financiar</w:t>
            </w:r>
            <w:proofErr w:type="spellEnd"/>
            <w:r w:rsidRPr="00383CF3">
              <w:rPr>
                <w:rFonts w:ascii="Times New Roman" w:hAnsi="Times New Roman" w:cs="Times New Roman"/>
              </w:rPr>
              <w:t>/</w:t>
            </w:r>
            <w:proofErr w:type="spellStart"/>
            <w:r w:rsidRPr="00383CF3">
              <w:rPr>
                <w:rFonts w:ascii="Times New Roman" w:hAnsi="Times New Roman" w:cs="Times New Roman"/>
              </w:rPr>
              <w:t>Situația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1797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ind w:right="-15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identității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beneficiarilor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efectivi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neîncadrarea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condamnării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activități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organizații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grupări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criminale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corupție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fraudă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spălare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bani</w:t>
            </w:r>
            <w:proofErr w:type="spellEnd"/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asociat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desemnat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câștigător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5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la data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comunicării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rezultatelor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autorității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(IMSP SCTO)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Agenției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, conform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modelului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Finanțelornr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383CF3">
              <w:rPr>
                <w:rFonts w:ascii="Times New Roman" w:hAnsi="Times New Roman" w:cs="Times New Roman"/>
              </w:rPr>
              <w:t xml:space="preserve">145/2020. </w:t>
            </w:r>
            <w:proofErr w:type="spellStart"/>
            <w:r w:rsidRPr="00383CF3">
              <w:rPr>
                <w:rFonts w:ascii="Times New Roman" w:hAnsi="Times New Roman" w:cs="Times New Roman"/>
              </w:rPr>
              <w:t>Confirmata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prin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aplicarea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383C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383CF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665F1" w:rsidRPr="00383CF3" w:rsidTr="00B653B5">
        <w:trPr>
          <w:trHeight w:val="47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383CF3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383CF3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F1" w:rsidRPr="00383CF3" w:rsidRDefault="009665F1" w:rsidP="00B653B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solicitare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mostre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383CF3">
              <w:rPr>
                <w:rFonts w:ascii="Times New Roman" w:hAnsi="Times New Roman" w:cs="Times New Roman"/>
                <w:lang w:val="en-US"/>
              </w:rPr>
              <w:t xml:space="preserve"> de 72 de ore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5F1" w:rsidRPr="00383CF3" w:rsidRDefault="009665F1" w:rsidP="00B653B5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9665F1" w:rsidRPr="00A851CE" w:rsidRDefault="009665F1" w:rsidP="009665F1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Motivul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recurgerii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procedura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accelerată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licitației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deschisă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) conform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planului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achiziții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65F1" w:rsidRPr="00A851CE" w:rsidRDefault="009665F1" w:rsidP="009665F1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13.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Tehnici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instrumente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specifice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atribuire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specificați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utiliza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acordul-cadru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sistemul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dinamic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achiziție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licitația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electronică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):</w:t>
      </w:r>
    </w:p>
    <w:p w:rsidR="009665F1" w:rsidRPr="00A851CE" w:rsidRDefault="009665F1" w:rsidP="009665F1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14.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speciale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care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depinde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îndeplinirea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indicați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): </w:t>
      </w:r>
    </w:p>
    <w:p w:rsidR="009665F1" w:rsidRPr="00A851CE" w:rsidRDefault="009665F1" w:rsidP="009665F1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15.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Criteriul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evaluare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aplicat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adjudecarea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A851CE">
        <w:rPr>
          <w:rFonts w:ascii="Times New Roman" w:hAnsi="Times New Roman" w:cs="Times New Roman"/>
          <w:sz w:val="24"/>
          <w:szCs w:val="24"/>
          <w:lang w:val="ro-RO"/>
        </w:rPr>
        <w:t xml:space="preserve">Prețul cel mai scăzut. </w:t>
      </w:r>
    </w:p>
    <w:p w:rsidR="009665F1" w:rsidRPr="00383CF3" w:rsidRDefault="009665F1" w:rsidP="009665F1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16.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Factorii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evaluare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celei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avantajoase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punct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economic,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ponde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rile</w:t>
      </w:r>
      <w:proofErr w:type="spellEnd"/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lor</w:t>
      </w:r>
      <w:proofErr w:type="spellEnd"/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6577"/>
        <w:gridCol w:w="2240"/>
      </w:tblGrid>
      <w:tr w:rsidR="009665F1" w:rsidRPr="00383CF3" w:rsidTr="00B653B5">
        <w:trPr>
          <w:trHeight w:val="198"/>
        </w:trPr>
        <w:tc>
          <w:tcPr>
            <w:tcW w:w="988" w:type="dxa"/>
            <w:shd w:val="clear" w:color="auto" w:fill="D9D9D9" w:themeFill="background1" w:themeFillShade="D9"/>
          </w:tcPr>
          <w:p w:rsidR="009665F1" w:rsidRPr="00383CF3" w:rsidRDefault="009665F1" w:rsidP="009665F1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383CF3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6577" w:type="dxa"/>
            <w:shd w:val="clear" w:color="auto" w:fill="D9D9D9" w:themeFill="background1" w:themeFillShade="D9"/>
          </w:tcPr>
          <w:p w:rsidR="009665F1" w:rsidRPr="00383CF3" w:rsidRDefault="009665F1" w:rsidP="009665F1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383CF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383CF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383CF3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2240" w:type="dxa"/>
            <w:shd w:val="clear" w:color="auto" w:fill="D9D9D9" w:themeFill="background1" w:themeFillShade="D9"/>
          </w:tcPr>
          <w:p w:rsidR="009665F1" w:rsidRPr="00383CF3" w:rsidRDefault="009665F1" w:rsidP="009665F1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383CF3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9665F1" w:rsidRPr="009665F1" w:rsidTr="00B653B5">
        <w:tc>
          <w:tcPr>
            <w:tcW w:w="988" w:type="dxa"/>
            <w:shd w:val="clear" w:color="auto" w:fill="FFFF00"/>
          </w:tcPr>
          <w:p w:rsidR="009665F1" w:rsidRPr="00383CF3" w:rsidRDefault="009665F1" w:rsidP="009665F1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577" w:type="dxa"/>
            <w:shd w:val="clear" w:color="auto" w:fill="FFFF00"/>
          </w:tcPr>
          <w:p w:rsidR="009665F1" w:rsidRPr="00383CF3" w:rsidRDefault="009665F1" w:rsidP="009665F1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Pretul</w:t>
            </w:r>
            <w:proofErr w:type="spellEnd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cel</w:t>
            </w:r>
            <w:proofErr w:type="spellEnd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mai</w:t>
            </w:r>
            <w:proofErr w:type="spellEnd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scazut</w:t>
            </w:r>
            <w:proofErr w:type="spellEnd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calitatea</w:t>
            </w:r>
            <w:proofErr w:type="spellEnd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2240" w:type="dxa"/>
            <w:shd w:val="clear" w:color="auto" w:fill="FFFF00"/>
          </w:tcPr>
          <w:p w:rsidR="009665F1" w:rsidRPr="00383CF3" w:rsidRDefault="009665F1" w:rsidP="009665F1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9665F1" w:rsidRPr="00A851CE" w:rsidRDefault="009665F1" w:rsidP="009665F1">
      <w:pPr>
        <w:tabs>
          <w:tab w:val="right" w:pos="426"/>
        </w:tabs>
        <w:spacing w:after="0" w:line="240" w:lineRule="auto"/>
        <w:ind w:hanging="18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17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limită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depunere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deschidere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ofertelor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665F1" w:rsidRPr="00A851CE" w:rsidRDefault="009665F1" w:rsidP="009665F1">
      <w:pPr>
        <w:pStyle w:val="a4"/>
        <w:numPr>
          <w:ilvl w:val="0"/>
          <w:numId w:val="5"/>
        </w:numPr>
        <w:tabs>
          <w:tab w:val="right" w:pos="426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la: conform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termenului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stabilit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65F1" w:rsidRPr="00A851CE" w:rsidRDefault="009665F1" w:rsidP="009665F1">
      <w:pPr>
        <w:pStyle w:val="a4"/>
        <w:numPr>
          <w:ilvl w:val="0"/>
          <w:numId w:val="5"/>
        </w:numPr>
        <w:tabs>
          <w:tab w:val="right" w:pos="426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conform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termenului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stabilit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18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Adresa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la care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transmise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ofertele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cererile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RSAP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19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valabilitate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ofertelor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222CFD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 xml:space="preserve">90 de </w:t>
      </w:r>
      <w:proofErr w:type="spellStart"/>
      <w:r w:rsidRPr="00222CFD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20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Locul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deschiderii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ofertelor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RSAP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21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383CF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Ofertele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întîrziate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vor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respinse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383CF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22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Persoanele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autorizate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asiste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deschiderea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ofertelor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Ofertanții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sau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reprezentanții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acestora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au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dreptul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să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participe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deschiderea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fertelor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, cu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excepția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cazului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câ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nd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ofertele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au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fost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depuse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prin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23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Limba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limbile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trebuie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redactate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ofertele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cererile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ro-RO"/>
        </w:rPr>
        <w:t>Română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24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Respectivul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contract se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referă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la un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proiect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program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finanțat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fonduri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Uniunii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>nu</w:t>
      </w:r>
      <w:proofErr w:type="spellEnd"/>
      <w:proofErr w:type="gramEnd"/>
    </w:p>
    <w:p w:rsidR="009665F1" w:rsidRPr="00A851CE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25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Denumirea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adresa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organismului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competent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soluționare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contestațiilor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9665F1" w:rsidRPr="00A851CE" w:rsidRDefault="009665F1" w:rsidP="009665F1">
      <w:pPr>
        <w:tabs>
          <w:tab w:val="right" w:pos="426"/>
        </w:tabs>
        <w:spacing w:after="0" w:line="240" w:lineRule="auto"/>
        <w:ind w:left="45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Agenția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Națională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Soluționarea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Contestațiilor</w:t>
      </w:r>
      <w:proofErr w:type="spellEnd"/>
    </w:p>
    <w:p w:rsidR="009665F1" w:rsidRPr="00A851CE" w:rsidRDefault="009665F1" w:rsidP="009665F1">
      <w:pPr>
        <w:tabs>
          <w:tab w:val="right" w:pos="426"/>
        </w:tabs>
        <w:spacing w:after="0" w:line="240" w:lineRule="auto"/>
        <w:ind w:left="45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Adresa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mun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Chișinău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gram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bd.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Ștefan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cel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Mare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Sfânt</w:t>
      </w:r>
      <w:proofErr w:type="spell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nr.124</w:t>
      </w:r>
      <w:proofErr w:type="gram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(et.4), MD 2001;</w:t>
      </w:r>
    </w:p>
    <w:p w:rsidR="009665F1" w:rsidRPr="00A851CE" w:rsidRDefault="009665F1" w:rsidP="009665F1">
      <w:pPr>
        <w:tabs>
          <w:tab w:val="right" w:pos="426"/>
        </w:tabs>
        <w:spacing w:after="0" w:line="240" w:lineRule="auto"/>
        <w:ind w:left="45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Tel/Fax/email:</w:t>
      </w:r>
      <w:r w:rsidRPr="00A851CE">
        <w:rPr>
          <w:rFonts w:ascii="Times New Roman" w:hAnsi="Times New Roman" w:cs="Times New Roman"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022-820 652, 022 820-651, contestatii@ansc.md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left="90" w:hanging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26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Data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datele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referința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referințele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publicărilor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anterioare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Jurnalul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Uniunii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contractul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contractele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) la care se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referă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anunțul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respective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A851CE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):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27.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achizițiilor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periodice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calendarul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estimat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publicarea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anunțurilor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viitoare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851CE">
        <w:rPr>
          <w:rFonts w:ascii="Times New Roman" w:hAnsi="Times New Roman" w:cs="Times New Roman"/>
          <w:color w:val="FF0000"/>
          <w:sz w:val="24"/>
          <w:szCs w:val="24"/>
          <w:lang w:val="en-US"/>
        </w:rPr>
        <w:t>04.03.2027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28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publicării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anunțului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intenție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precizarea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nu a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publicat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un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astfel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anunţ</w:t>
      </w:r>
      <w:proofErr w:type="spellEnd"/>
      <w:r w:rsidRPr="00A851CE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: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29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transmiterii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spre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publicare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anunțului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participare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: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termenului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stabilit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65F1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30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procedurii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achiziție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utiliza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accepta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6237"/>
        <w:gridCol w:w="3753"/>
      </w:tblGrid>
      <w:tr w:rsidR="009665F1" w:rsidRPr="009665F1" w:rsidTr="009665F1">
        <w:trPr>
          <w:trHeight w:val="242"/>
        </w:trPr>
        <w:tc>
          <w:tcPr>
            <w:tcW w:w="6237" w:type="dxa"/>
            <w:shd w:val="clear" w:color="auto" w:fill="E7E6E6" w:themeFill="background2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instrumentului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53" w:type="dxa"/>
            <w:shd w:val="clear" w:color="auto" w:fill="E7E6E6" w:themeFill="background2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665F1" w:rsidRPr="00383CF3" w:rsidTr="00B653B5">
        <w:tc>
          <w:tcPr>
            <w:tcW w:w="6237" w:type="dxa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ind w:right="-24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depunerea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ofertelor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cererilor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53" w:type="dxa"/>
            <w:shd w:val="clear" w:color="auto" w:fill="FFFF00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utiliza</w:t>
            </w:r>
            <w:proofErr w:type="spellEnd"/>
          </w:p>
        </w:tc>
      </w:tr>
      <w:tr w:rsidR="009665F1" w:rsidRPr="00383CF3" w:rsidTr="00B653B5">
        <w:tc>
          <w:tcPr>
            <w:tcW w:w="6237" w:type="dxa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sistemul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comenzi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53" w:type="dxa"/>
            <w:shd w:val="clear" w:color="auto" w:fill="FFFF00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utiliza</w:t>
            </w:r>
            <w:proofErr w:type="spellEnd"/>
          </w:p>
        </w:tc>
      </w:tr>
      <w:tr w:rsidR="009665F1" w:rsidRPr="00383CF3" w:rsidTr="00B653B5">
        <w:tc>
          <w:tcPr>
            <w:tcW w:w="6237" w:type="dxa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facturarea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53" w:type="dxa"/>
            <w:shd w:val="clear" w:color="auto" w:fill="FFFF00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utiliza</w:t>
            </w:r>
            <w:proofErr w:type="spellEnd"/>
          </w:p>
        </w:tc>
      </w:tr>
      <w:tr w:rsidR="009665F1" w:rsidRPr="00383CF3" w:rsidTr="00B653B5">
        <w:tc>
          <w:tcPr>
            <w:tcW w:w="6237" w:type="dxa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plățile</w:t>
            </w:r>
            <w:proofErr w:type="spellEnd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53" w:type="dxa"/>
            <w:shd w:val="clear" w:color="auto" w:fill="FFFF00"/>
          </w:tcPr>
          <w:p w:rsidR="009665F1" w:rsidRPr="00383CF3" w:rsidRDefault="009665F1" w:rsidP="009665F1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va</w:t>
            </w:r>
            <w:proofErr w:type="spellEnd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utiliza</w:t>
            </w:r>
            <w:proofErr w:type="spellEnd"/>
          </w:p>
        </w:tc>
      </w:tr>
    </w:tbl>
    <w:p w:rsidR="009665F1" w:rsidRPr="00383CF3" w:rsidRDefault="009665F1" w:rsidP="009665F1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31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Contractul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intră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sub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incidența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Acordului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achizițiile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guvernamentale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Organizației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Mondiale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Comerțului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numai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anunțurilor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transmise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spre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publicare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Jurnalul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Uniunii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Pr="00A851CE">
        <w:rPr>
          <w:rFonts w:ascii="Times New Roman" w:hAnsi="Times New Roman" w:cs="Times New Roman"/>
          <w:sz w:val="24"/>
          <w:szCs w:val="24"/>
          <w:lang w:val="en-US"/>
        </w:rPr>
        <w:t>):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nu</w:t>
      </w:r>
    </w:p>
    <w:p w:rsidR="009665F1" w:rsidRPr="00383CF3" w:rsidRDefault="009665F1" w:rsidP="009665F1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665F1" w:rsidRPr="00A851CE" w:rsidRDefault="009665F1" w:rsidP="009665F1">
      <w:pPr>
        <w:pStyle w:val="a4"/>
        <w:jc w:val="center"/>
        <w:rPr>
          <w:rFonts w:ascii="Times New Roman" w:hAnsi="Times New Roman" w:cs="Times New Roman"/>
          <w:b/>
          <w:sz w:val="26"/>
          <w:szCs w:val="26"/>
          <w:lang w:val="ro-RO"/>
        </w:rPr>
      </w:pPr>
      <w:r w:rsidRPr="00A851CE">
        <w:rPr>
          <w:rFonts w:ascii="Times New Roman" w:hAnsi="Times New Roman" w:cs="Times New Roman"/>
          <w:b/>
          <w:sz w:val="26"/>
          <w:szCs w:val="26"/>
          <w:lang w:val="ro-RO"/>
        </w:rPr>
        <w:t>Semnăturile membrilor grupului de lucru:</w:t>
      </w:r>
    </w:p>
    <w:p w:rsidR="009665F1" w:rsidRPr="00383CF3" w:rsidRDefault="009665F1" w:rsidP="009665F1">
      <w:pPr>
        <w:pStyle w:val="a4"/>
        <w:widowControl w:val="0"/>
        <w:numPr>
          <w:ilvl w:val="0"/>
          <w:numId w:val="6"/>
        </w:numPr>
        <w:tabs>
          <w:tab w:val="left" w:pos="3701"/>
          <w:tab w:val="left" w:pos="8880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Tulbure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Vasile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83CF3">
        <w:rPr>
          <w:rStyle w:val="Bodytext2"/>
          <w:rFonts w:eastAsia="Arial Unicode MS"/>
        </w:rPr>
        <w:t xml:space="preserve">șef secție </w:t>
      </w:r>
      <w:proofErr w:type="gramStart"/>
      <w:r w:rsidRPr="00383CF3">
        <w:rPr>
          <w:rStyle w:val="Bodytext2"/>
          <w:rFonts w:eastAsia="Arial Unicode MS"/>
        </w:rPr>
        <w:t>,,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spellEnd"/>
      <w:proofErr w:type="gram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şi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Traumatologie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’’.</w:t>
      </w:r>
    </w:p>
    <w:p w:rsidR="009665F1" w:rsidRPr="00383CF3" w:rsidRDefault="009665F1" w:rsidP="009665F1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Theme="minorHAnsi"/>
          <w:sz w:val="20"/>
          <w:szCs w:val="20"/>
          <w:lang w:val="en-US" w:eastAsia="ru-RU"/>
        </w:rPr>
      </w:pPr>
      <w:r w:rsidRPr="00383CF3">
        <w:rPr>
          <w:rStyle w:val="Bodytext2"/>
          <w:rFonts w:eastAsia="Arial Unicode MS"/>
          <w:b/>
        </w:rPr>
        <w:t>Munteanu Aureliu</w:t>
      </w:r>
      <w:r w:rsidRPr="00383CF3">
        <w:rPr>
          <w:rStyle w:val="Bodytext2"/>
          <w:rFonts w:eastAsia="Arial Unicode MS"/>
        </w:rPr>
        <w:t xml:space="preserve"> - membru, şef secţie</w:t>
      </w:r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,,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Anesteziologie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terapie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intensivă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’’</w:t>
      </w:r>
      <w:r w:rsidRPr="00383CF3">
        <w:rPr>
          <w:rFonts w:ascii="Times New Roman" w:hAnsi="Times New Roman" w:cs="Times New Roman"/>
          <w:bCs/>
          <w:lang w:val="en-US"/>
        </w:rPr>
        <w:t>.</w:t>
      </w:r>
    </w:p>
    <w:p w:rsidR="009665F1" w:rsidRPr="00383CF3" w:rsidRDefault="009665F1" w:rsidP="009665F1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Fonts w:ascii="Times New Roman" w:hAnsi="Times New Roman" w:cs="Times New Roman"/>
          <w:sz w:val="24"/>
          <w:szCs w:val="24"/>
          <w:lang w:val="en-US"/>
        </w:rPr>
      </w:pPr>
      <w:r w:rsidRPr="00383CF3">
        <w:rPr>
          <w:rStyle w:val="Bodytext2"/>
          <w:rFonts w:eastAsia="Arial Unicode MS"/>
          <w:b/>
        </w:rPr>
        <w:t>Curea Cristina</w:t>
      </w:r>
      <w:r w:rsidRPr="00383CF3">
        <w:rPr>
          <w:rStyle w:val="Bodytext2"/>
          <w:rFonts w:eastAsia="Arial Unicode MS"/>
        </w:rPr>
        <w:t xml:space="preserve"> - secretară, șefă serviciul achiziții publice și juridic.</w:t>
      </w:r>
    </w:p>
    <w:p w:rsidR="009665F1" w:rsidRPr="00383CF3" w:rsidRDefault="009665F1" w:rsidP="009665F1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r w:rsidRPr="00383CF3">
        <w:rPr>
          <w:rStyle w:val="Bodytext2"/>
          <w:rFonts w:eastAsia="Arial Unicode MS"/>
          <w:b/>
        </w:rPr>
        <w:t>Gabriela Doagă</w:t>
      </w:r>
      <w:r w:rsidRPr="00383CF3">
        <w:rPr>
          <w:rStyle w:val="Bodytext2"/>
          <w:rFonts w:eastAsia="Arial Unicode MS"/>
        </w:rPr>
        <w:t xml:space="preserve"> - membru, contabilă șefă.</w:t>
      </w:r>
    </w:p>
    <w:p w:rsidR="009665F1" w:rsidRPr="00383CF3" w:rsidRDefault="009665F1" w:rsidP="009665F1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proofErr w:type="spellStart"/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Pereverzeva</w:t>
      </w:r>
      <w:proofErr w:type="spellEnd"/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Tatiana</w:t>
      </w:r>
      <w:r w:rsidRPr="00383CF3">
        <w:rPr>
          <w:rStyle w:val="Bodytext2"/>
          <w:rFonts w:eastAsia="Arial Unicode MS"/>
        </w:rPr>
        <w:t xml:space="preserve"> - membru, economistă principală.</w:t>
      </w:r>
    </w:p>
    <w:p w:rsidR="009665F1" w:rsidRPr="00383CF3" w:rsidRDefault="009665F1" w:rsidP="009665F1">
      <w:pPr>
        <w:pStyle w:val="a4"/>
        <w:numPr>
          <w:ilvl w:val="0"/>
          <w:numId w:val="6"/>
        </w:numPr>
        <w:spacing w:after="0" w:line="48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83CF3">
        <w:rPr>
          <w:rStyle w:val="Bodytext2"/>
          <w:rFonts w:eastAsia="Arial Unicode MS"/>
          <w:b/>
        </w:rPr>
        <w:t>Cirimpei Octavian</w:t>
      </w:r>
      <w:r w:rsidRPr="00383CF3">
        <w:rPr>
          <w:rStyle w:val="Bodytext2"/>
          <w:rFonts w:eastAsia="Arial Unicode MS"/>
        </w:rPr>
        <w:t xml:space="preserve"> - membru, şef secţie </w:t>
      </w:r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,,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Arsuri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Chirurgie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plastică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’’.  </w:t>
      </w:r>
    </w:p>
    <w:p w:rsidR="009665F1" w:rsidRPr="00383CF3" w:rsidRDefault="009665F1" w:rsidP="009665F1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proofErr w:type="spellStart"/>
      <w:r w:rsidRPr="00383CF3">
        <w:rPr>
          <w:rStyle w:val="Bodytext2"/>
          <w:rFonts w:eastAsia="Arial Unicode MS"/>
          <w:b/>
          <w:lang w:val="en-US"/>
        </w:rPr>
        <w:t>Onoicu</w:t>
      </w:r>
      <w:proofErr w:type="spellEnd"/>
      <w:r w:rsidRPr="00383CF3">
        <w:rPr>
          <w:rStyle w:val="Bodytext2"/>
          <w:rFonts w:eastAsia="Arial Unicode MS"/>
          <w:b/>
          <w:lang w:val="en-US"/>
        </w:rPr>
        <w:t xml:space="preserve"> Tatiana</w:t>
      </w:r>
      <w:r w:rsidRPr="00383CF3">
        <w:rPr>
          <w:rStyle w:val="Bodytext2"/>
          <w:rFonts w:eastAsia="Arial Unicode MS"/>
          <w:lang w:val="en-US"/>
        </w:rPr>
        <w:t xml:space="preserve"> - </w:t>
      </w:r>
      <w:proofErr w:type="spellStart"/>
      <w:r w:rsidRPr="00383CF3">
        <w:rPr>
          <w:rFonts w:ascii="Times New Roman" w:hAnsi="Times New Roman" w:cs="Times New Roman"/>
          <w:sz w:val="24"/>
          <w:szCs w:val="24"/>
          <w:lang w:val="en-US"/>
        </w:rPr>
        <w:t>membru</w:t>
      </w:r>
      <w:proofErr w:type="spellEnd"/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Style w:val="Bodytext2"/>
          <w:rFonts w:eastAsia="Arial Unicode MS"/>
        </w:rPr>
        <w:t>farmacistă-</w:t>
      </w:r>
      <w:r w:rsidRPr="00383CF3">
        <w:rPr>
          <w:rStyle w:val="Bodytext2"/>
          <w:rFonts w:eastAsia="Arial Unicode MS"/>
        </w:rPr>
        <w:t xml:space="preserve">diringinte. </w:t>
      </w:r>
    </w:p>
    <w:p w:rsidR="009665F1" w:rsidRPr="009665F1" w:rsidRDefault="009665F1" w:rsidP="009665F1">
      <w:pPr>
        <w:pStyle w:val="a4"/>
        <w:numPr>
          <w:ilvl w:val="0"/>
          <w:numId w:val="6"/>
        </w:numPr>
        <w:spacing w:after="0" w:line="48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383CF3">
        <w:rPr>
          <w:rFonts w:ascii="Times New Roman" w:hAnsi="Times New Roman" w:cs="Times New Roman"/>
          <w:b/>
          <w:bCs/>
          <w:sz w:val="24"/>
          <w:szCs w:val="24"/>
          <w:lang w:val="en-US"/>
        </w:rPr>
        <w:t>Belous</w:t>
      </w:r>
      <w:proofErr w:type="spellEnd"/>
      <w:r w:rsidRPr="00383CF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/>
          <w:bCs/>
          <w:sz w:val="24"/>
          <w:szCs w:val="24"/>
          <w:lang w:val="en-US"/>
        </w:rPr>
        <w:t>Anatolie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-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membru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Pr="00383CF3">
        <w:rPr>
          <w:rStyle w:val="Bodytext2"/>
          <w:rFonts w:eastAsia="Arial Unicode MS"/>
        </w:rPr>
        <w:t xml:space="preserve">șef secție </w:t>
      </w:r>
      <w:proofErr w:type="gramStart"/>
      <w:r w:rsidRPr="00383CF3">
        <w:rPr>
          <w:rStyle w:val="Bodytext2"/>
          <w:rFonts w:eastAsia="Arial Unicode MS"/>
        </w:rPr>
        <w:t>,,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spellEnd"/>
      <w:proofErr w:type="gram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Vertebrologie</w:t>
      </w:r>
      <w:proofErr w:type="spell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’’. </w:t>
      </w:r>
    </w:p>
    <w:p w:rsidR="00C5652A" w:rsidRPr="009665F1" w:rsidRDefault="00C5652A">
      <w:pPr>
        <w:rPr>
          <w:lang w:val="ro-RO"/>
        </w:rPr>
      </w:pPr>
    </w:p>
    <w:sectPr w:rsidR="00C5652A" w:rsidRPr="009665F1" w:rsidSect="00222CFD">
      <w:pgSz w:w="11906" w:h="16838"/>
      <w:pgMar w:top="720" w:right="746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B64BC"/>
    <w:multiLevelType w:val="hybridMultilevel"/>
    <w:tmpl w:val="77A8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9547A"/>
    <w:multiLevelType w:val="hybridMultilevel"/>
    <w:tmpl w:val="5AD03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03E1"/>
    <w:multiLevelType w:val="hybridMultilevel"/>
    <w:tmpl w:val="D82478F0"/>
    <w:lvl w:ilvl="0" w:tplc="040815A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93B"/>
    <w:rsid w:val="0006593B"/>
    <w:rsid w:val="009665F1"/>
    <w:rsid w:val="00C5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26210"/>
  <w15:chartTrackingRefBased/>
  <w15:docId w15:val="{1DCF2D19-BA70-4872-AA14-942BD9F82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5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5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aliases w:val="HotarirePunct1"/>
    <w:basedOn w:val="a"/>
    <w:uiPriority w:val="34"/>
    <w:qFormat/>
    <w:rsid w:val="009665F1"/>
    <w:pPr>
      <w:ind w:left="720"/>
      <w:contextualSpacing/>
    </w:pPr>
  </w:style>
  <w:style w:type="paragraph" w:styleId="a5">
    <w:name w:val="No Spacing"/>
    <w:uiPriority w:val="1"/>
    <w:qFormat/>
    <w:rsid w:val="009665F1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966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a7">
    <w:name w:val="Hyperlink"/>
    <w:uiPriority w:val="99"/>
    <w:unhideWhenUsed/>
    <w:qFormat/>
    <w:rsid w:val="009665F1"/>
    <w:rPr>
      <w:color w:val="0563C1"/>
      <w:u w:val="single"/>
    </w:rPr>
  </w:style>
  <w:style w:type="character" w:customStyle="1" w:styleId="Bodytext2">
    <w:name w:val="Body text (2)"/>
    <w:basedOn w:val="a0"/>
    <w:rsid w:val="009665F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alloon Text"/>
    <w:basedOn w:val="a"/>
    <w:link w:val="a9"/>
    <w:uiPriority w:val="99"/>
    <w:semiHidden/>
    <w:unhideWhenUsed/>
    <w:rsid w:val="00966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66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1316</Words>
  <Characters>7505</Characters>
  <Application>Microsoft Office Word</Application>
  <DocSecurity>0</DocSecurity>
  <Lines>62</Lines>
  <Paragraphs>17</Paragraphs>
  <ScaleCrop>false</ScaleCrop>
  <Company/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2026-03-25T10:16:00Z</cp:lastPrinted>
  <dcterms:created xsi:type="dcterms:W3CDTF">2026-03-25T10:13:00Z</dcterms:created>
  <dcterms:modified xsi:type="dcterms:W3CDTF">2026-03-25T10:17:00Z</dcterms:modified>
</cp:coreProperties>
</file>