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1302"/>
        <w:gridCol w:w="850"/>
        <w:gridCol w:w="851"/>
        <w:gridCol w:w="850"/>
        <w:gridCol w:w="690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0F86071" w:rsidR="0055369A" w:rsidRPr="00C00499" w:rsidRDefault="0055369A" w:rsidP="00303E8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4D1C99" w:rsidRPr="001711B2">
              <w:rPr>
                <w:b/>
              </w:rPr>
              <w:t xml:space="preserve"> </w:t>
            </w:r>
            <w:r w:rsidR="004D1C99" w:rsidRPr="001711B2">
              <w:rPr>
                <w:b/>
              </w:rPr>
              <w:t xml:space="preserve">Draperii </w:t>
            </w:r>
            <w:r w:rsidR="004D1C99" w:rsidRPr="001711B2">
              <w:rPr>
                <w:b/>
                <w:bCs/>
                <w:sz w:val="22"/>
                <w:szCs w:val="22"/>
              </w:rPr>
              <w:t>antimicrobiene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303E80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4D1C9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303E80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303E80" w:rsidRDefault="0055369A" w:rsidP="0055369A">
            <w:pPr>
              <w:jc w:val="center"/>
              <w:rPr>
                <w:sz w:val="20"/>
                <w:lang w:val="ro-MD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303E80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0C894ACF" w:rsidR="0055369A" w:rsidRPr="0028367D" w:rsidRDefault="00303E80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303E80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CA93" w14:textId="77777777" w:rsidR="00E37076" w:rsidRPr="004D1C99" w:rsidRDefault="00E37076" w:rsidP="00E37076">
            <w:pPr>
              <w:rPr>
                <w:bCs/>
                <w:noProof w:val="0"/>
                <w:color w:val="000000"/>
                <w:sz w:val="22"/>
                <w:szCs w:val="22"/>
                <w:lang w:val="ru-RU"/>
              </w:rPr>
            </w:pPr>
            <w:r w:rsidRPr="004D1C99">
              <w:rPr>
                <w:bCs/>
                <w:color w:val="000000"/>
                <w:sz w:val="22"/>
                <w:szCs w:val="22"/>
              </w:rPr>
              <w:t>39518100-7</w:t>
            </w:r>
          </w:p>
          <w:p w14:paraId="54562B13" w14:textId="241CEBB6" w:rsidR="00E40C8C" w:rsidRPr="004D1C99" w:rsidRDefault="00E40C8C" w:rsidP="009469E0"/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AB4A" w14:textId="02155182" w:rsidR="00303E80" w:rsidRPr="004D1C99" w:rsidRDefault="00303E80" w:rsidP="00303E8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4D1C99">
              <w:rPr>
                <w:bCs/>
                <w:sz w:val="22"/>
                <w:szCs w:val="22"/>
              </w:rPr>
              <w:t>Lot 1. Draperii antimicrobiene de unică folos</w:t>
            </w:r>
            <w:r w:rsidRPr="004D1C99">
              <w:rPr>
                <w:bCs/>
                <w:sz w:val="22"/>
                <w:szCs w:val="22"/>
              </w:rPr>
              <w:t>ință pentru izolarea pacienților</w:t>
            </w:r>
          </w:p>
          <w:p w14:paraId="08BF4B00" w14:textId="5D970968" w:rsidR="00E40C8C" w:rsidRPr="004D1C99" w:rsidRDefault="00E40C8C" w:rsidP="009469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48BF90AC" w:rsidR="00E40C8C" w:rsidRPr="004D1C99" w:rsidRDefault="00303E80" w:rsidP="00303E80">
            <w:pPr>
              <w:jc w:val="center"/>
              <w:rPr>
                <w:color w:val="000000"/>
                <w:sz w:val="32"/>
                <w:szCs w:val="32"/>
                <w:vertAlign w:val="superscript"/>
              </w:rPr>
            </w:pPr>
            <w:r w:rsidRPr="004D1C99">
              <w:rPr>
                <w:color w:val="000000"/>
                <w:sz w:val="32"/>
                <w:szCs w:val="32"/>
                <w:vertAlign w:val="superscript"/>
              </w:rPr>
              <w:t xml:space="preserve">metru liniar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5D4ABC89" w:rsidR="00E40C8C" w:rsidRPr="004D1C99" w:rsidRDefault="00303E80" w:rsidP="00E40C8C">
            <w:pPr>
              <w:jc w:val="center"/>
              <w:rPr>
                <w:color w:val="000000"/>
                <w:sz w:val="22"/>
                <w:szCs w:val="22"/>
              </w:rPr>
            </w:pPr>
            <w:r w:rsidRPr="004D1C99">
              <w:rPr>
                <w:color w:val="000000"/>
                <w:sz w:val="22"/>
                <w:szCs w:val="22"/>
              </w:rPr>
              <w:t xml:space="preserve">550 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48B5CCB" w:rsidR="00E40C8C" w:rsidRPr="00E5111C" w:rsidRDefault="00E40C8C" w:rsidP="004331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303E80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C45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03E80"/>
    <w:rsid w:val="00320917"/>
    <w:rsid w:val="00346876"/>
    <w:rsid w:val="00372E52"/>
    <w:rsid w:val="003958E4"/>
    <w:rsid w:val="003A047F"/>
    <w:rsid w:val="003B713C"/>
    <w:rsid w:val="0041762F"/>
    <w:rsid w:val="004205C9"/>
    <w:rsid w:val="00433156"/>
    <w:rsid w:val="00460178"/>
    <w:rsid w:val="00463197"/>
    <w:rsid w:val="004D1C99"/>
    <w:rsid w:val="00520292"/>
    <w:rsid w:val="0055369A"/>
    <w:rsid w:val="0056076C"/>
    <w:rsid w:val="00560A7A"/>
    <w:rsid w:val="00582014"/>
    <w:rsid w:val="005D1C52"/>
    <w:rsid w:val="00606293"/>
    <w:rsid w:val="0070193F"/>
    <w:rsid w:val="007C450A"/>
    <w:rsid w:val="007E7D10"/>
    <w:rsid w:val="007F120E"/>
    <w:rsid w:val="00833D81"/>
    <w:rsid w:val="00865EB7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60F34"/>
    <w:rsid w:val="00C677E7"/>
    <w:rsid w:val="00C75959"/>
    <w:rsid w:val="00D6086A"/>
    <w:rsid w:val="00DD60D3"/>
    <w:rsid w:val="00E37076"/>
    <w:rsid w:val="00E40C8C"/>
    <w:rsid w:val="00E5111C"/>
    <w:rsid w:val="00EC47D3"/>
    <w:rsid w:val="00F106D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F2FB5-66BF-4217-9075-96EA1195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58</cp:revision>
  <dcterms:created xsi:type="dcterms:W3CDTF">2021-11-08T12:05:00Z</dcterms:created>
  <dcterms:modified xsi:type="dcterms:W3CDTF">2026-07-17T06:58:00Z</dcterms:modified>
</cp:coreProperties>
</file>