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Pr="00B91428" w:rsidRDefault="005C2824" w:rsidP="00A275A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5FEB8725" w14:textId="6AAEF150" w:rsidR="005C2824" w:rsidRPr="00B91428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91428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9AC827C" w14:textId="77777777" w:rsidR="005C2824" w:rsidRPr="00B91428" w:rsidRDefault="005C2824" w:rsidP="005C2824">
      <w:pPr>
        <w:rPr>
          <w:noProof w:val="0"/>
          <w:sz w:val="20"/>
          <w:szCs w:val="20"/>
          <w:lang w:eastAsia="ru-RU"/>
        </w:rPr>
      </w:pPr>
    </w:p>
    <w:p w14:paraId="2D57AE6C" w14:textId="48B44796" w:rsidR="00470C26" w:rsidRPr="00B91428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 xml:space="preserve">privind </w:t>
      </w:r>
      <w:r w:rsidR="004A619C" w:rsidRPr="00B91428">
        <w:rPr>
          <w:b/>
          <w:noProof w:val="0"/>
          <w:lang w:eastAsia="ru-RU"/>
        </w:rPr>
        <w:t>A</w:t>
      </w:r>
      <w:r w:rsidRPr="00B91428">
        <w:rPr>
          <w:b/>
          <w:noProof w:val="0"/>
          <w:lang w:eastAsia="ru-RU"/>
        </w:rPr>
        <w:t>chizi</w:t>
      </w:r>
      <w:r w:rsidR="00E426E0" w:rsidRPr="00B91428">
        <w:rPr>
          <w:b/>
          <w:noProof w:val="0"/>
          <w:lang w:eastAsia="ru-RU"/>
        </w:rPr>
        <w:t>ț</w:t>
      </w:r>
      <w:r w:rsidRPr="00B91428">
        <w:rPr>
          <w:b/>
          <w:noProof w:val="0"/>
          <w:lang w:eastAsia="ru-RU"/>
        </w:rPr>
        <w:t>ionarea</w:t>
      </w:r>
      <w:r w:rsidR="00ED37C8" w:rsidRPr="00B91428">
        <w:rPr>
          <w:b/>
          <w:noProof w:val="0"/>
          <w:lang w:eastAsia="ru-RU"/>
        </w:rPr>
        <w:t xml:space="preserve"> </w:t>
      </w:r>
      <w:r w:rsidR="00B8054B">
        <w:rPr>
          <w:b/>
          <w:noProof w:val="0"/>
          <w:lang w:eastAsia="ru-RU"/>
        </w:rPr>
        <w:t>l</w:t>
      </w:r>
      <w:r w:rsidR="00B8054B" w:rsidRPr="00B8054B">
        <w:rPr>
          <w:b/>
          <w:bCs/>
          <w:noProof w:val="0"/>
          <w:lang w:eastAsia="ru-RU"/>
        </w:rPr>
        <w:t>i</w:t>
      </w:r>
      <w:r w:rsidR="00B8054B" w:rsidRPr="00B8054B">
        <w:rPr>
          <w:b/>
          <w:noProof w:val="0"/>
          <w:lang w:eastAsia="ru-RU"/>
        </w:rPr>
        <w:t>chide</w:t>
      </w:r>
      <w:r w:rsidR="00B8054B">
        <w:rPr>
          <w:b/>
          <w:noProof w:val="0"/>
          <w:lang w:eastAsia="ru-RU"/>
        </w:rPr>
        <w:t>lor</w:t>
      </w:r>
      <w:r w:rsidR="00B8054B" w:rsidRPr="00B8054B">
        <w:rPr>
          <w:b/>
          <w:noProof w:val="0"/>
          <w:lang w:eastAsia="ru-RU"/>
        </w:rPr>
        <w:t xml:space="preserve"> penetrante pentru defectoscopia capilară</w:t>
      </w:r>
      <w:r w:rsidRPr="00B91428">
        <w:rPr>
          <w:b/>
          <w:noProof w:val="0"/>
          <w:lang w:eastAsia="ru-RU"/>
        </w:rPr>
        <w:br/>
      </w:r>
      <w:r w:rsidR="00EB4AB0">
        <w:rPr>
          <w:b/>
          <w:noProof w:val="0"/>
          <w:lang w:eastAsia="ru-RU"/>
        </w:rPr>
        <w:t>COD CPV</w:t>
      </w:r>
      <w:r w:rsidR="00EB4AB0">
        <w:rPr>
          <w:b/>
          <w:noProof w:val="0"/>
          <w:lang w:val="en-US" w:eastAsia="ru-RU"/>
        </w:rPr>
        <w:t>:</w:t>
      </w:r>
      <w:r w:rsidR="00EB4AB0">
        <w:rPr>
          <w:b/>
          <w:noProof w:val="0"/>
          <w:lang w:eastAsia="ru-RU"/>
        </w:rPr>
        <w:t xml:space="preserve"> 44800000-8</w:t>
      </w:r>
      <w:r w:rsidRPr="00B91428">
        <w:rPr>
          <w:b/>
          <w:noProof w:val="0"/>
          <w:lang w:eastAsia="ru-RU"/>
        </w:rPr>
        <w:br/>
        <w:t>prin procedura de achiziție</w:t>
      </w:r>
      <w:r w:rsidR="00106C25" w:rsidRPr="00B91428">
        <w:rPr>
          <w:b/>
          <w:noProof w:val="0"/>
          <w:lang w:eastAsia="ru-RU"/>
        </w:rPr>
        <w:t xml:space="preserve"> </w:t>
      </w:r>
      <w:r w:rsidR="00DC5AA4" w:rsidRPr="00B91428">
        <w:rPr>
          <w:b/>
          <w:noProof w:val="0"/>
          <w:lang w:eastAsia="ru-RU"/>
        </w:rPr>
        <w:t>Valoare Mică</w:t>
      </w:r>
    </w:p>
    <w:p w14:paraId="789A6719" w14:textId="77777777" w:rsidR="00DC5AA4" w:rsidRPr="00B91428" w:rsidRDefault="00DC5AA4" w:rsidP="00DC5AA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Denumirea </w:t>
      </w:r>
      <w:r w:rsidR="000D1835" w:rsidRPr="00B91428">
        <w:rPr>
          <w:b/>
          <w:noProof w:val="0"/>
          <w:lang w:eastAsia="ru-RU"/>
        </w:rPr>
        <w:t>en</w:t>
      </w:r>
      <w:r w:rsidRPr="00B91428">
        <w:rPr>
          <w:b/>
          <w:noProof w:val="0"/>
          <w:lang w:eastAsia="ru-RU"/>
        </w:rPr>
        <w:t xml:space="preserve">tității contractante: </w:t>
      </w:r>
      <w:r w:rsidR="00001E39" w:rsidRPr="00B91428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IDNO:</w:t>
      </w:r>
      <w:r w:rsidR="003E7B50" w:rsidRPr="00B91428">
        <w:rPr>
          <w:b/>
          <w:noProof w:val="0"/>
          <w:lang w:eastAsia="ru-RU"/>
        </w:rPr>
        <w:t xml:space="preserve">   </w:t>
      </w:r>
      <w:r w:rsidR="003E7B50" w:rsidRPr="00B91428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Adresa</w:t>
      </w:r>
      <w:r w:rsidR="00B649F0" w:rsidRPr="00B91428">
        <w:rPr>
          <w:b/>
          <w:noProof w:val="0"/>
          <w:lang w:eastAsia="ru-RU"/>
        </w:rPr>
        <w:t xml:space="preserve">: </w:t>
      </w:r>
      <w:r w:rsidR="00880B0A" w:rsidRPr="00B91428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6768764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Numărul de telefon/fax: </w:t>
      </w:r>
      <w:r w:rsidR="00B62976" w:rsidRPr="00B91428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DB7A10" w:rsidRPr="00B91428">
        <w:rPr>
          <w:bCs/>
          <w:noProof w:val="0"/>
          <w:shd w:val="clear" w:color="auto" w:fill="FFFFFF" w:themeFill="background1"/>
          <w:lang w:eastAsia="ru-RU"/>
        </w:rPr>
        <w:t>323</w:t>
      </w:r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 w:rsidRPr="00B91428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B8054B">
        <w:rPr>
          <w:bCs/>
          <w:noProof w:val="0"/>
          <w:shd w:val="clear" w:color="auto" w:fill="FFFFFF" w:themeFill="background1"/>
          <w:lang w:eastAsia="ru-RU"/>
        </w:rPr>
        <w:t>295</w:t>
      </w:r>
    </w:p>
    <w:p w14:paraId="0A12EF8E" w14:textId="5D679FFA" w:rsidR="000D1835" w:rsidRPr="00B91428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de e-mail și pagina web oficială ale </w:t>
      </w:r>
      <w:r w:rsidR="00CC6F3E" w:rsidRPr="00B91428">
        <w:rPr>
          <w:b/>
          <w:noProof w:val="0"/>
          <w:lang w:eastAsia="ru-RU"/>
        </w:rPr>
        <w:t>enti</w:t>
      </w:r>
      <w:r w:rsidRPr="00B91428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B91428">
          <w:rPr>
            <w:rStyle w:val="a6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B91428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B91428">
        <w:rPr>
          <w:rStyle w:val="a6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6DB0E8E9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B91428">
        <w:rPr>
          <w:b/>
          <w:i/>
          <w:noProof w:val="0"/>
          <w:lang w:eastAsia="ru-RU"/>
        </w:rPr>
        <w:t>documentația de atribuire este anexată în cadrul procedurii în SIA</w:t>
      </w:r>
      <w:r w:rsidR="00B91428">
        <w:rPr>
          <w:b/>
          <w:i/>
          <w:noProof w:val="0"/>
          <w:lang w:eastAsia="ru-RU"/>
        </w:rPr>
        <w:t>,</w:t>
      </w:r>
      <w:r w:rsidRPr="00B91428">
        <w:rPr>
          <w:b/>
          <w:i/>
          <w:noProof w:val="0"/>
          <w:lang w:eastAsia="ru-RU"/>
        </w:rPr>
        <w:t xml:space="preserve"> RSAP</w:t>
      </w:r>
      <w:r w:rsidR="00B91428">
        <w:rPr>
          <w:b/>
          <w:i/>
          <w:noProof w:val="0"/>
          <w:lang w:eastAsia="ru-RU"/>
        </w:rPr>
        <w:t>.</w:t>
      </w:r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B91428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Tipul </w:t>
      </w:r>
      <w:r w:rsidR="000D1835" w:rsidRPr="00B91428">
        <w:rPr>
          <w:b/>
          <w:noProof w:val="0"/>
          <w:lang w:eastAsia="ru-RU"/>
        </w:rPr>
        <w:t>ent</w:t>
      </w:r>
      <w:r w:rsidRPr="00B91428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B91428">
        <w:rPr>
          <w:b/>
          <w:noProof w:val="0"/>
          <w:lang w:eastAsia="ru-RU"/>
        </w:rPr>
        <w:t>ent</w:t>
      </w:r>
      <w:r w:rsidRPr="00B91428">
        <w:rPr>
          <w:b/>
          <w:noProof w:val="0"/>
          <w:lang w:eastAsia="ru-RU"/>
        </w:rPr>
        <w:t>itate</w:t>
      </w:r>
      <w:r w:rsidR="000D1835" w:rsidRPr="00B91428">
        <w:rPr>
          <w:b/>
          <w:noProof w:val="0"/>
          <w:lang w:eastAsia="ru-RU"/>
        </w:rPr>
        <w:t>a</w:t>
      </w:r>
      <w:r w:rsidRPr="00B91428">
        <w:rPr>
          <w:b/>
          <w:noProof w:val="0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B91428">
        <w:rPr>
          <w:bCs/>
          <w:noProof w:val="0"/>
          <w:lang w:eastAsia="ru-RU"/>
        </w:rPr>
        <w:t xml:space="preserve"> ”Termoelectrica” S.A.,</w:t>
      </w:r>
      <w:r w:rsidRPr="00B91428">
        <w:rPr>
          <w:b/>
          <w:noProof w:val="0"/>
          <w:lang w:eastAsia="ru-RU"/>
        </w:rPr>
        <w:t xml:space="preserve"> </w:t>
      </w:r>
      <w:r w:rsidR="000D1835" w:rsidRPr="00B91428">
        <w:rPr>
          <w:i/>
          <w:iCs/>
          <w:lang w:eastAsia="ro-RO"/>
        </w:rPr>
        <w:t>Activitățile licențiate din sectorul termoenergetic și al gazelor naturale.</w:t>
      </w:r>
    </w:p>
    <w:p w14:paraId="128A678B" w14:textId="09B34B93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E6702DF" w14:textId="77777777" w:rsidR="00371F37" w:rsidRPr="00B91428" w:rsidRDefault="00371F37" w:rsidP="00371F3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701"/>
        <w:gridCol w:w="709"/>
        <w:gridCol w:w="850"/>
        <w:gridCol w:w="1985"/>
        <w:gridCol w:w="2268"/>
        <w:gridCol w:w="1275"/>
      </w:tblGrid>
      <w:tr w:rsidR="00F1309E" w:rsidRPr="00B91428" w14:paraId="5CD9706D" w14:textId="77777777" w:rsidTr="00C322B6">
        <w:trPr>
          <w:trHeight w:val="1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01501" w14:textId="77777777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C2773F" w14:textId="77777777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6561FB" w14:textId="77777777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EAC8D0" w14:textId="77777777" w:rsidR="00F1309E" w:rsidRPr="00B91428" w:rsidRDefault="00F1309E" w:rsidP="00F1309E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14:paraId="40E7ECFE" w14:textId="0726D139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b/>
                <w:noProof w:val="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CDFEE" w14:textId="2A4C5DCC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proofErr w:type="spellStart"/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Cantit</w:t>
            </w:r>
            <w:proofErr w:type="spellEnd"/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183F75" w14:textId="77777777" w:rsidR="00F1309E" w:rsidRDefault="00DB1879" w:rsidP="00F1309E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  <w:p w14:paraId="3FD79024" w14:textId="2310EDCC" w:rsidR="0063531C" w:rsidRPr="0063531C" w:rsidRDefault="0063531C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19762" w14:textId="0063BFCE" w:rsidR="00F1309E" w:rsidRPr="00B91428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t>Valoarea estimată,</w:t>
            </w:r>
            <w:r w:rsidRPr="00B91428">
              <w:rPr>
                <w:rFonts w:eastAsia="Calibri"/>
                <w:b/>
                <w:bCs/>
                <w:noProof w:val="0"/>
                <w:sz w:val="20"/>
                <w:szCs w:val="20"/>
              </w:rPr>
              <w:br/>
              <w:t>fără TVA</w:t>
            </w:r>
            <w:r w:rsidRPr="00B91428">
              <w:rPr>
                <w:rFonts w:eastAsia="Calibri"/>
                <w:b/>
                <w:bCs/>
                <w:i/>
                <w:noProof w:val="0"/>
                <w:sz w:val="20"/>
                <w:szCs w:val="20"/>
              </w:rPr>
              <w:t>(pentru fiecare lot în parte)</w:t>
            </w:r>
          </w:p>
        </w:tc>
      </w:tr>
      <w:tr w:rsidR="00C322B6" w:rsidRPr="00B91428" w14:paraId="56E0F11E" w14:textId="77777777" w:rsidTr="00C322B6">
        <w:trPr>
          <w:trHeight w:val="54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AD87" w14:textId="7E64F7F8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1.1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37CD24" w14:textId="2790F165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  <w:r>
              <w:rPr>
                <w:spacing w:val="-3"/>
              </w:rPr>
              <w:t>44800000-8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A14A" w14:textId="267D1322" w:rsidR="00C322B6" w:rsidRPr="005D4560" w:rsidRDefault="00C322B6" w:rsidP="00C322B6">
            <w:pPr>
              <w:rPr>
                <w:spacing w:val="-3"/>
              </w:rPr>
            </w:pPr>
            <w:r w:rsidRPr="00C322B6">
              <w:rPr>
                <w:b/>
                <w:spacing w:val="-3"/>
              </w:rPr>
              <w:t>Penetrant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C96B19" w14:textId="2374092B" w:rsidR="00C322B6" w:rsidRPr="00A80B1F" w:rsidRDefault="00C322B6" w:rsidP="00C322B6">
            <w:pPr>
              <w:jc w:val="center"/>
              <w:rPr>
                <w:spacing w:val="-3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835875" w14:textId="64387916" w:rsidR="00C322B6" w:rsidRPr="00A80B1F" w:rsidRDefault="00C322B6" w:rsidP="00C322B6">
            <w:pPr>
              <w:jc w:val="center"/>
              <w:rPr>
                <w:spacing w:val="-3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8869" w14:textId="3C4D632D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bCs/>
              </w:rPr>
              <w:t>Culoare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F022BE" w14:textId="7FE2799B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bCs/>
              </w:rPr>
              <w:t>Roșu intens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CDF4" w14:textId="4863D506" w:rsidR="00C322B6" w:rsidRPr="002140F4" w:rsidRDefault="00C322B6" w:rsidP="00C322B6">
            <w:pPr>
              <w:jc w:val="center"/>
              <w:rPr>
                <w:spacing w:val="-3"/>
                <w:sz w:val="22"/>
                <w:szCs w:val="22"/>
              </w:rPr>
            </w:pPr>
            <w:r w:rsidRPr="002140F4">
              <w:rPr>
                <w:spacing w:val="-3"/>
                <w:sz w:val="22"/>
                <w:szCs w:val="22"/>
              </w:rPr>
              <w:t>57500,00</w:t>
            </w:r>
          </w:p>
        </w:tc>
      </w:tr>
      <w:tr w:rsidR="00C322B6" w:rsidRPr="00B91428" w14:paraId="6511F6ED" w14:textId="77777777" w:rsidTr="00C322B6">
        <w:trPr>
          <w:trHeight w:val="5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0FDC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D04189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2414" w14:textId="77777777" w:rsidR="00C322B6" w:rsidRPr="005D4560" w:rsidRDefault="00C322B6" w:rsidP="00C322B6">
            <w:pPr>
              <w:rPr>
                <w:spacing w:val="-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7B7AF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E72B1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C588" w14:textId="2E601B5B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bCs/>
              </w:rPr>
              <w:t>Nivel de sensibilitate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D6FF53" w14:textId="38064933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bCs/>
              </w:rPr>
              <w:t>2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D0AB" w14:textId="2383155B" w:rsidR="00C322B6" w:rsidRPr="002140F4" w:rsidRDefault="00C322B6" w:rsidP="00C322B6">
            <w:pPr>
              <w:jc w:val="center"/>
              <w:rPr>
                <w:spacing w:val="-3"/>
                <w:sz w:val="22"/>
                <w:szCs w:val="22"/>
              </w:rPr>
            </w:pPr>
          </w:p>
        </w:tc>
      </w:tr>
      <w:tr w:rsidR="00C322B6" w:rsidRPr="00B91428" w14:paraId="478F67B0" w14:textId="77777777" w:rsidTr="00C322B6">
        <w:trPr>
          <w:trHeight w:val="49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373E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B229C7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927B" w14:textId="77777777" w:rsidR="00C322B6" w:rsidRPr="005D4560" w:rsidRDefault="00C322B6" w:rsidP="00C322B6">
            <w:pPr>
              <w:rPr>
                <w:spacing w:val="-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554B1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F0C9A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44FD" w14:textId="64330CE1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bCs/>
              </w:rPr>
              <w:t>Gama temperaturii de utilizare [°C]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3FBBB9" w14:textId="15820E66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color w:val="000000"/>
                <w:shd w:val="clear" w:color="auto" w:fill="FFFFFF"/>
              </w:rPr>
              <w:t>-5 ... +50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7DF7" w14:textId="3869A084" w:rsidR="00C322B6" w:rsidRPr="002140F4" w:rsidRDefault="00C322B6" w:rsidP="00C322B6">
            <w:pPr>
              <w:jc w:val="center"/>
              <w:rPr>
                <w:spacing w:val="-3"/>
                <w:sz w:val="22"/>
                <w:szCs w:val="22"/>
              </w:rPr>
            </w:pPr>
          </w:p>
        </w:tc>
      </w:tr>
      <w:tr w:rsidR="00C322B6" w:rsidRPr="00B91428" w14:paraId="279179FD" w14:textId="77777777" w:rsidTr="00C322B6">
        <w:trPr>
          <w:trHeight w:val="62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C905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C49882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AF50" w14:textId="77777777" w:rsidR="00C322B6" w:rsidRPr="005D4560" w:rsidRDefault="00C322B6" w:rsidP="00C322B6">
            <w:pPr>
              <w:rPr>
                <w:spacing w:val="-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13BC0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DE441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7199" w14:textId="396F1FCB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bCs/>
              </w:rPr>
              <w:t>Recipient depozitare/aplicare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DA90DB" w14:textId="7723862F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color w:val="000000"/>
                <w:shd w:val="clear" w:color="auto" w:fill="FFFFFF"/>
              </w:rPr>
              <w:t>Flacon metalic ermetic, cu capac pulverizator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C835" w14:textId="00525D86" w:rsidR="00C322B6" w:rsidRPr="002140F4" w:rsidRDefault="00C322B6" w:rsidP="00C322B6">
            <w:pPr>
              <w:jc w:val="center"/>
              <w:rPr>
                <w:spacing w:val="-3"/>
                <w:sz w:val="22"/>
                <w:szCs w:val="22"/>
              </w:rPr>
            </w:pPr>
          </w:p>
        </w:tc>
      </w:tr>
      <w:tr w:rsidR="00C322B6" w:rsidRPr="00B91428" w14:paraId="70BADD95" w14:textId="77777777" w:rsidTr="00C322B6">
        <w:trPr>
          <w:trHeight w:val="56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0AA4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F101C8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2515" w14:textId="77777777" w:rsidR="00C322B6" w:rsidRPr="005D4560" w:rsidRDefault="00C322B6" w:rsidP="00C322B6">
            <w:pPr>
              <w:rPr>
                <w:spacing w:val="-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5EC9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1BC9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CD4E6" w14:textId="28DFB84E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bCs/>
              </w:rPr>
              <w:t>Volum recipient [ml]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BB4A5B" w14:textId="29AE4C4C" w:rsidR="00C322B6" w:rsidRPr="00A80B1F" w:rsidRDefault="00C322B6" w:rsidP="00C322B6">
            <w:pPr>
              <w:rPr>
                <w:spacing w:val="-3"/>
              </w:rPr>
            </w:pPr>
            <w:r w:rsidRPr="00D3128E">
              <w:rPr>
                <w:color w:val="000000"/>
                <w:shd w:val="clear" w:color="auto" w:fill="FFFFFF"/>
              </w:rPr>
              <w:t>500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3E17" w14:textId="1E95CBE1" w:rsidR="00C322B6" w:rsidRPr="002140F4" w:rsidRDefault="00C322B6" w:rsidP="00C322B6">
            <w:pPr>
              <w:jc w:val="center"/>
              <w:rPr>
                <w:spacing w:val="-3"/>
                <w:sz w:val="22"/>
                <w:szCs w:val="22"/>
              </w:rPr>
            </w:pPr>
          </w:p>
        </w:tc>
      </w:tr>
      <w:tr w:rsidR="00C322B6" w:rsidRPr="00B91428" w14:paraId="049EBAB0" w14:textId="77777777" w:rsidTr="00C322B6">
        <w:trPr>
          <w:trHeight w:val="4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2ED2" w14:textId="4BD5DE8A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1.2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57080D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CBCA" w14:textId="59250A5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322B6">
              <w:rPr>
                <w:rFonts w:eastAsia="Calibri"/>
                <w:b/>
                <w:noProof w:val="0"/>
                <w:sz w:val="22"/>
                <w:szCs w:val="22"/>
              </w:rPr>
              <w:t>Developant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2E1F8" w14:textId="00619A88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140F4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BBEA" w14:textId="7EB86919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CB29" w14:textId="3D87EDCD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Culoare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AD0187" w14:textId="22BAB98D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Albă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C4DA" w14:textId="61F546E1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40D0FC0A" w14:textId="77777777" w:rsidTr="00C322B6">
        <w:trPr>
          <w:trHeight w:val="5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5983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90CD0E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8374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CC29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7249F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DEE5" w14:textId="706D1529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Suspensie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EF7571" w14:textId="23D1B5EA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Pulbere cu granulație fină pe bază de alcool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F00C" w14:textId="5335CC67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60A2DBA1" w14:textId="77777777" w:rsidTr="00C322B6">
        <w:trPr>
          <w:trHeight w:val="4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BAB61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3A72CA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2A551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1108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33C72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A168" w14:textId="3F3C9AC3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Gama temperaturii de utilizare [°C]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45AD0E" w14:textId="130A12FE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-5 ... +50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CAE7" w14:textId="317D9EE6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263109CA" w14:textId="77777777" w:rsidTr="00C322B6">
        <w:trPr>
          <w:trHeight w:val="4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0ED7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803CA0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9CE4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BDB5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8B5D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5AFB" w14:textId="0487602F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Recipient depozitare/aplicare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39BC00" w14:textId="5881B09B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Flacon metalic ermetic, cu capac pulverizator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341D" w14:textId="22614250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3BB319ED" w14:textId="77777777" w:rsidTr="00C322B6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1E4F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EF769F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74E7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6BCE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85EC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582C" w14:textId="026119BB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Volum recipient [ml]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99B3B5" w14:textId="6224D23B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500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549F" w14:textId="2CDB13F7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42B1839F" w14:textId="77777777" w:rsidTr="00C322B6">
        <w:trPr>
          <w:trHeight w:val="4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C5A95" w14:textId="58C06B84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1.3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CBE24A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1AC3" w14:textId="1645AAB1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322B6">
              <w:rPr>
                <w:rFonts w:eastAsia="Calibri"/>
                <w:b/>
                <w:noProof w:val="0"/>
                <w:sz w:val="22"/>
                <w:szCs w:val="22"/>
              </w:rPr>
              <w:t>Solvent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5147" w14:textId="6D8CC53D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140F4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F199" w14:textId="681B9329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6E80" w14:textId="3C6ADBAB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Culoare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833599" w14:textId="6A7A037D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 xml:space="preserve">Transparent 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D7E6" w14:textId="792F0296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42287EC8" w14:textId="77777777" w:rsidTr="00C322B6">
        <w:trPr>
          <w:trHeight w:val="42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42D5F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3D5E44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3EDA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1D77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54A33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7CFD" w14:textId="65E4C07A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Produs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6C70E2" w14:textId="13B90202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De curățare ecologic pe bază de alcool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D67E" w14:textId="736D5540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052C9D23" w14:textId="77777777" w:rsidTr="00C322B6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7483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989D67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741F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02C544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56B337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4C4E" w14:textId="3B8EB99A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Clasa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29C1CA" w14:textId="6D732F98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2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019B" w14:textId="2DFDF196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36BF6958" w14:textId="77777777" w:rsidTr="00C322B6">
        <w:trPr>
          <w:trHeight w:val="4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0E4C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4A39AC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60F0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AAEC8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FEF19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4DA7" w14:textId="76F5D493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Gama temperaturii de utilizare [°C]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8C46C5" w14:textId="4FE8FD11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-5 ... +50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3C2A8" w14:textId="0AA6F186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5D85CB49" w14:textId="77777777" w:rsidTr="00C322B6">
        <w:trPr>
          <w:trHeight w:val="4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7149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C7D4F6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BA3B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2539B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9E49E9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3901" w14:textId="38416425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Recipient depozitare/aplicare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EFBB7E" w14:textId="3FABB9A8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Flacon metalic ermetic, cu capac pulverizator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882C" w14:textId="574DFD00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C322B6" w:rsidRPr="00B91428" w14:paraId="48FECE86" w14:textId="77777777" w:rsidTr="00C322B6">
        <w:trPr>
          <w:trHeight w:val="37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1531" w14:textId="77777777" w:rsidR="00C322B6" w:rsidRDefault="00C322B6" w:rsidP="00C322B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FFCCF2" w14:textId="77777777" w:rsidR="00C322B6" w:rsidRDefault="00C322B6" w:rsidP="00C322B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3914" w14:textId="77777777" w:rsidR="00C322B6" w:rsidRDefault="00C322B6" w:rsidP="00C322B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93F2" w14:textId="77777777" w:rsidR="00C322B6" w:rsidRPr="002140F4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A965" w14:textId="77777777" w:rsidR="00C322B6" w:rsidRDefault="00C322B6" w:rsidP="00C322B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528B" w14:textId="39FE302F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Volum recipient [ml]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4D301A" w14:textId="678B3FDB" w:rsidR="00C322B6" w:rsidRPr="00603B15" w:rsidRDefault="00C322B6" w:rsidP="00C322B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500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89F2" w14:textId="1D659D38" w:rsidR="00C322B6" w:rsidRDefault="00C322B6" w:rsidP="00C322B6">
            <w:pPr>
              <w:jc w:val="center"/>
              <w:rPr>
                <w:spacing w:val="-3"/>
              </w:rPr>
            </w:pPr>
          </w:p>
        </w:tc>
      </w:tr>
      <w:tr w:rsidR="009D4666" w:rsidRPr="00B91428" w14:paraId="7DB06D44" w14:textId="77777777" w:rsidTr="000200DB">
        <w:trPr>
          <w:trHeight w:val="49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4846" w14:textId="602DA17A" w:rsidR="009D4666" w:rsidRDefault="009D4666" w:rsidP="009D466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2.1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C87349" w14:textId="38DFDD21" w:rsidR="009D4666" w:rsidRPr="004775E9" w:rsidRDefault="004775E9" w:rsidP="009D4666">
            <w:pPr>
              <w:ind w:left="158" w:right="113"/>
              <w:jc w:val="center"/>
              <w:rPr>
                <w:bCs/>
                <w:spacing w:val="-3"/>
              </w:rPr>
            </w:pPr>
            <w:r w:rsidRPr="004775E9">
              <w:rPr>
                <w:bCs/>
                <w:spacing w:val="-3"/>
              </w:rPr>
              <w:t>44800000-8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606E" w14:textId="7CF3554F" w:rsidR="009D4666" w:rsidRPr="009D4666" w:rsidRDefault="009D4666" w:rsidP="009D4666">
            <w:pPr>
              <w:rPr>
                <w:rFonts w:eastAsia="Calibri"/>
                <w:b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noProof w:val="0"/>
                <w:sz w:val="22"/>
                <w:szCs w:val="22"/>
              </w:rPr>
              <w:t>P</w:t>
            </w:r>
            <w:r w:rsidRPr="009D4666">
              <w:rPr>
                <w:rFonts w:eastAsia="Calibri"/>
                <w:b/>
                <w:noProof w:val="0"/>
                <w:sz w:val="22"/>
                <w:szCs w:val="22"/>
              </w:rPr>
              <w:t>rosop din vafe în rulou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F3C8B" w14:textId="21822668" w:rsidR="009D4666" w:rsidRDefault="009D4666" w:rsidP="009D466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rulou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27F81" w14:textId="19083588" w:rsidR="009D4666" w:rsidRDefault="009D4666" w:rsidP="009D466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5DFE" w14:textId="35C34B3D" w:rsidR="009D4666" w:rsidRPr="00603B15" w:rsidRDefault="009D4666" w:rsidP="009D466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Culoare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ABDC23" w14:textId="202A40F9" w:rsidR="009D4666" w:rsidRPr="00603B15" w:rsidRDefault="009D4666" w:rsidP="009D466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Albă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A2DA" w14:textId="2116E069" w:rsidR="009D4666" w:rsidRPr="002140F4" w:rsidRDefault="009D4666" w:rsidP="009D4666">
            <w:pPr>
              <w:jc w:val="center"/>
              <w:rPr>
                <w:spacing w:val="-3"/>
                <w:sz w:val="22"/>
                <w:szCs w:val="22"/>
              </w:rPr>
            </w:pPr>
            <w:r w:rsidRPr="002140F4">
              <w:rPr>
                <w:spacing w:val="-3"/>
                <w:sz w:val="22"/>
                <w:szCs w:val="22"/>
              </w:rPr>
              <w:t>1150,00</w:t>
            </w:r>
          </w:p>
        </w:tc>
      </w:tr>
      <w:tr w:rsidR="009D4666" w:rsidRPr="00B91428" w14:paraId="7C7AD954" w14:textId="77777777" w:rsidTr="00C322B6">
        <w:trPr>
          <w:trHeight w:val="56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8ADE" w14:textId="77777777" w:rsidR="009D4666" w:rsidRDefault="009D4666" w:rsidP="009D466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493B18" w14:textId="77777777" w:rsidR="009D4666" w:rsidRDefault="009D4666" w:rsidP="009D466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D665" w14:textId="77777777" w:rsidR="009D4666" w:rsidRDefault="009D4666" w:rsidP="009D466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9AFE5" w14:textId="77777777" w:rsidR="009D4666" w:rsidRDefault="009D4666" w:rsidP="009D466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8D9771" w14:textId="77777777" w:rsidR="009D4666" w:rsidRDefault="009D4666" w:rsidP="009D466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7AD2F" w14:textId="100B53D2" w:rsidR="009D4666" w:rsidRPr="00603B15" w:rsidRDefault="009D4666" w:rsidP="009D466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 xml:space="preserve">Densitatea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6FD892" w14:textId="1D9B5E15" w:rsidR="009D4666" w:rsidRPr="00603B15" w:rsidRDefault="009D4666" w:rsidP="009D466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lang w:eastAsia="ru-RU"/>
              </w:rPr>
              <w:t>200 g/m²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A377" w14:textId="01AB9495" w:rsidR="009D4666" w:rsidRPr="002140F4" w:rsidRDefault="009D4666" w:rsidP="009D4666">
            <w:pPr>
              <w:jc w:val="center"/>
              <w:rPr>
                <w:spacing w:val="-3"/>
                <w:sz w:val="22"/>
                <w:szCs w:val="22"/>
              </w:rPr>
            </w:pPr>
          </w:p>
        </w:tc>
      </w:tr>
      <w:tr w:rsidR="009D4666" w:rsidRPr="00B91428" w14:paraId="070B211B" w14:textId="77777777" w:rsidTr="00C322B6">
        <w:trPr>
          <w:trHeight w:val="55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9D8D" w14:textId="77777777" w:rsidR="009D4666" w:rsidRDefault="009D4666" w:rsidP="009D466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3B2973" w14:textId="77777777" w:rsidR="009D4666" w:rsidRDefault="009D4666" w:rsidP="009D466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0B19" w14:textId="77777777" w:rsidR="009D4666" w:rsidRDefault="009D4666" w:rsidP="009D466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0B49E" w14:textId="77777777" w:rsidR="009D4666" w:rsidRDefault="009D4666" w:rsidP="009D466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F906" w14:textId="77777777" w:rsidR="009D4666" w:rsidRDefault="009D4666" w:rsidP="009D466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3D09" w14:textId="6C750758" w:rsidR="009D4666" w:rsidRPr="00603B15" w:rsidRDefault="009D4666" w:rsidP="009D466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Lățime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9AFB62" w14:textId="60A7B241" w:rsidR="009D4666" w:rsidRPr="00603B15" w:rsidRDefault="009D4666" w:rsidP="009D466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400 mm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64A7" w14:textId="145AAC91" w:rsidR="009D4666" w:rsidRPr="002140F4" w:rsidRDefault="009D4666" w:rsidP="009D4666">
            <w:pPr>
              <w:jc w:val="center"/>
              <w:rPr>
                <w:spacing w:val="-3"/>
                <w:sz w:val="22"/>
                <w:szCs w:val="22"/>
              </w:rPr>
            </w:pPr>
          </w:p>
        </w:tc>
      </w:tr>
      <w:tr w:rsidR="009D4666" w:rsidRPr="00B91428" w14:paraId="21BDC88D" w14:textId="77777777" w:rsidTr="00C322B6">
        <w:trPr>
          <w:trHeight w:val="43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8998D" w14:textId="77777777" w:rsidR="009D4666" w:rsidRDefault="009D4666" w:rsidP="009D466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976175" w14:textId="77777777" w:rsidR="009D4666" w:rsidRDefault="009D4666" w:rsidP="009D4666">
            <w:pPr>
              <w:ind w:left="158" w:right="113"/>
              <w:jc w:val="center"/>
              <w:rPr>
                <w:spacing w:val="-3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7ED" w14:textId="77777777" w:rsidR="009D4666" w:rsidRDefault="009D4666" w:rsidP="009D4666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3173" w14:textId="77777777" w:rsidR="009D4666" w:rsidRDefault="009D4666" w:rsidP="009D466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ADCB" w14:textId="77777777" w:rsidR="009D4666" w:rsidRDefault="009D4666" w:rsidP="009D466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143F" w14:textId="1C6E480C" w:rsidR="009D4666" w:rsidRPr="00603B15" w:rsidRDefault="009D4666" w:rsidP="009D466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bCs/>
              </w:rPr>
              <w:t>Lungime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E18404" w14:textId="4DCEC56E" w:rsidR="009D4666" w:rsidRPr="00603B15" w:rsidRDefault="009D4666" w:rsidP="009D4666">
            <w:pPr>
              <w:rPr>
                <w:rFonts w:eastAsia="Calibri"/>
                <w:noProof w:val="0"/>
                <w:sz w:val="20"/>
                <w:szCs w:val="20"/>
                <w:highlight w:val="yellow"/>
              </w:rPr>
            </w:pPr>
            <w:r w:rsidRPr="00D3128E">
              <w:rPr>
                <w:color w:val="000000"/>
                <w:shd w:val="clear" w:color="auto" w:fill="FFFFFF"/>
              </w:rPr>
              <w:t>50 m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39BC" w14:textId="77777777" w:rsidR="009D4666" w:rsidRPr="002140F4" w:rsidRDefault="009D4666" w:rsidP="009D4666">
            <w:pPr>
              <w:jc w:val="center"/>
              <w:rPr>
                <w:spacing w:val="-3"/>
                <w:sz w:val="22"/>
                <w:szCs w:val="22"/>
              </w:rPr>
            </w:pPr>
          </w:p>
        </w:tc>
      </w:tr>
      <w:tr w:rsidR="009D4666" w:rsidRPr="00B91428" w14:paraId="34C14EAD" w14:textId="77777777" w:rsidTr="00C322B6">
        <w:trPr>
          <w:trHeight w:val="389"/>
        </w:trPr>
        <w:tc>
          <w:tcPr>
            <w:tcW w:w="89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A597" w14:textId="3F9423B7" w:rsidR="009D4666" w:rsidRPr="00B91428" w:rsidRDefault="009D4666" w:rsidP="009D4666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B91428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CD29" w14:textId="1868E1ED" w:rsidR="009D4666" w:rsidRPr="00B91428" w:rsidRDefault="009D4666" w:rsidP="009D466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58650</w:t>
            </w:r>
            <w:r w:rsidRPr="003003EA">
              <w:rPr>
                <w:b/>
                <w:noProof w:val="0"/>
                <w:sz w:val="22"/>
                <w:szCs w:val="22"/>
                <w:lang w:eastAsia="ru-RU"/>
              </w:rPr>
              <w:t>,</w:t>
            </w:r>
            <w:r>
              <w:rPr>
                <w:b/>
                <w:noProof w:val="0"/>
                <w:sz w:val="22"/>
                <w:szCs w:val="22"/>
                <w:lang w:eastAsia="ru-RU"/>
              </w:rPr>
              <w:t>00</w:t>
            </w:r>
          </w:p>
        </w:tc>
      </w:tr>
    </w:tbl>
    <w:p w14:paraId="03BD87A9" w14:textId="0C78FDB4" w:rsidR="00FC2D71" w:rsidRP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eastAsia="ru-RU"/>
        </w:rPr>
      </w:pPr>
      <w:r w:rsidRPr="00611FD9">
        <w:rPr>
          <w:b/>
          <w:noProof w:val="0"/>
          <w:lang w:eastAsia="ru-RU"/>
        </w:rPr>
        <w:t xml:space="preserve">În cazul procedurilor de preselecție se indică numărul minim al candidaților </w:t>
      </w:r>
      <w:proofErr w:type="spellStart"/>
      <w:r w:rsidRPr="00611FD9">
        <w:rPr>
          <w:b/>
          <w:noProof w:val="0"/>
          <w:lang w:eastAsia="ru-RU"/>
        </w:rPr>
        <w:t>şi</w:t>
      </w:r>
      <w:proofErr w:type="spellEnd"/>
      <w:r w:rsidRPr="00611FD9">
        <w:rPr>
          <w:b/>
          <w:noProof w:val="0"/>
          <w:lang w:eastAsia="ru-RU"/>
        </w:rPr>
        <w:t xml:space="preserve">, dacă este cazul, numărul maxim al acestora. </w:t>
      </w:r>
      <w:r w:rsidRPr="00611FD9">
        <w:rPr>
          <w:bCs/>
          <w:noProof w:val="0"/>
          <w:u w:val="single"/>
          <w:lang w:eastAsia="ru-RU"/>
        </w:rPr>
        <w:t xml:space="preserve"> nu se aplică</w:t>
      </w:r>
    </w:p>
    <w:p w14:paraId="4C5531D4" w14:textId="77777777" w:rsid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val="it-IT" w:eastAsia="ru-RU"/>
        </w:rPr>
      </w:pPr>
      <w:r w:rsidRPr="00611FD9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B658028" w14:textId="77777777" w:rsidR="00FC2D71" w:rsidRPr="002140F4" w:rsidRDefault="00FC2D71" w:rsidP="00FC2D71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it-IT" w:eastAsia="ru-RU"/>
        </w:rPr>
      </w:pPr>
      <w:bookmarkStart w:id="2" w:name="_Hlk91681796"/>
      <w:r w:rsidRPr="002140F4">
        <w:rPr>
          <w:b/>
          <w:u w:val="single"/>
          <w:lang w:val="it-IT" w:eastAsia="ru-RU"/>
        </w:rPr>
        <w:t>Pentru un singur lot</w:t>
      </w:r>
      <w:r w:rsidRPr="002140F4">
        <w:rPr>
          <w:b/>
          <w:u w:val="single"/>
          <w:lang w:val="ru-RU" w:eastAsia="ru-RU"/>
        </w:rPr>
        <w:t>;</w:t>
      </w:r>
    </w:p>
    <w:p w14:paraId="7FF27F2E" w14:textId="77777777" w:rsidR="00FC2D71" w:rsidRPr="002140F4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proofErr w:type="spellStart"/>
      <w:r w:rsidRPr="002140F4">
        <w:rPr>
          <w:noProof w:val="0"/>
          <w:lang w:val="ru-RU" w:eastAsia="ru-RU"/>
        </w:rPr>
        <w:t>Pentru</w:t>
      </w:r>
      <w:proofErr w:type="spellEnd"/>
      <w:r w:rsidRPr="002140F4">
        <w:rPr>
          <w:noProof w:val="0"/>
          <w:lang w:val="ro-MD" w:eastAsia="ru-RU"/>
        </w:rPr>
        <w:t xml:space="preserve"> </w:t>
      </w:r>
      <w:r w:rsidRPr="002140F4">
        <w:rPr>
          <w:noProof w:val="0"/>
          <w:lang w:eastAsia="ru-RU"/>
        </w:rPr>
        <w:t>mai multe loturi;</w:t>
      </w:r>
    </w:p>
    <w:p w14:paraId="15060345" w14:textId="77777777" w:rsidR="00FC2D71" w:rsidRPr="002140F4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2140F4">
        <w:rPr>
          <w:noProof w:val="0"/>
          <w:lang w:eastAsia="ru-RU"/>
        </w:rPr>
        <w:t>Pentru toate loturile;</w:t>
      </w:r>
    </w:p>
    <w:p w14:paraId="22B835C6" w14:textId="77777777" w:rsidR="00FC2D71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FD6102">
        <w:rPr>
          <w:noProof w:val="0"/>
          <w:lang w:eastAsia="ru-RU"/>
        </w:rPr>
        <w:t>Alte limitări privind numărul de loturi care pot fi atribuite aceluiași ofertant</w:t>
      </w:r>
      <w:r>
        <w:rPr>
          <w:noProof w:val="0"/>
          <w:lang w:eastAsia="ru-RU"/>
        </w:rPr>
        <w:t xml:space="preserve"> </w:t>
      </w:r>
      <w:r w:rsidRPr="00FD6102">
        <w:rPr>
          <w:noProof w:val="0"/>
          <w:lang w:eastAsia="ru-RU"/>
        </w:rPr>
        <w:t>______</w:t>
      </w:r>
      <w:r>
        <w:rPr>
          <w:noProof w:val="0"/>
          <w:lang w:eastAsia="ru-RU"/>
        </w:rPr>
        <w:t>____</w:t>
      </w:r>
      <w:bookmarkEnd w:id="2"/>
    </w:p>
    <w:p w14:paraId="18A9A2E8" w14:textId="41A84854" w:rsidR="00FC2D71" w:rsidRP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FC2D71">
        <w:rPr>
          <w:b/>
          <w:noProof w:val="0"/>
          <w:lang w:eastAsia="ru-RU"/>
        </w:rPr>
        <w:t>Admiterea sau interzicerea</w:t>
      </w:r>
      <w:r w:rsidRPr="00611FD9">
        <w:rPr>
          <w:b/>
          <w:noProof w:val="0"/>
          <w:lang w:val="en-US" w:eastAsia="ru-RU"/>
        </w:rPr>
        <w:t xml:space="preserve"> </w:t>
      </w:r>
      <w:proofErr w:type="spellStart"/>
      <w:r w:rsidRPr="00611FD9">
        <w:rPr>
          <w:b/>
          <w:noProof w:val="0"/>
          <w:lang w:val="en-US" w:eastAsia="ru-RU"/>
        </w:rPr>
        <w:t>ofertelor</w:t>
      </w:r>
      <w:proofErr w:type="spellEnd"/>
      <w:r w:rsidRPr="00611FD9">
        <w:rPr>
          <w:b/>
          <w:noProof w:val="0"/>
          <w:lang w:val="en-US" w:eastAsia="ru-RU"/>
        </w:rPr>
        <w:t xml:space="preserve"> alternative: </w:t>
      </w:r>
      <w:r w:rsidRPr="00611FD9">
        <w:rPr>
          <w:bCs/>
          <w:noProof w:val="0"/>
          <w:u w:val="single"/>
          <w:lang w:eastAsia="ru-RU"/>
        </w:rPr>
        <w:t>nu se aplică</w:t>
      </w:r>
    </w:p>
    <w:p w14:paraId="6199FECA" w14:textId="1A1E6A66" w:rsidR="005C2824" w:rsidRPr="00DC061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Termenii și condițiile de livrare/prestare solicitați:</w:t>
      </w:r>
      <w:r w:rsidR="008237BF">
        <w:rPr>
          <w:b/>
          <w:noProof w:val="0"/>
          <w:lang w:eastAsia="ru-RU"/>
        </w:rPr>
        <w:t xml:space="preserve"> </w:t>
      </w:r>
      <w:r w:rsidR="004F021A" w:rsidRPr="003A366C">
        <w:rPr>
          <w:bCs/>
          <w:noProof w:val="0"/>
          <w:lang w:eastAsia="ru-RU"/>
        </w:rPr>
        <w:t xml:space="preserve">urmează să fie livrate </w:t>
      </w:r>
      <w:r w:rsidR="004F021A" w:rsidRPr="00377B47">
        <w:rPr>
          <w:bCs/>
          <w:lang w:val="it-IT" w:eastAsia="ru-RU"/>
        </w:rPr>
        <w:t xml:space="preserve">în termen de </w:t>
      </w:r>
      <w:r w:rsidR="002140F4">
        <w:rPr>
          <w:bCs/>
          <w:lang w:val="it-IT" w:eastAsia="ru-RU"/>
        </w:rPr>
        <w:t>6</w:t>
      </w:r>
      <w:r w:rsidR="00603B15">
        <w:rPr>
          <w:bCs/>
          <w:lang w:val="it-IT" w:eastAsia="ru-RU"/>
        </w:rPr>
        <w:t>0</w:t>
      </w:r>
      <w:r w:rsidR="004F021A" w:rsidRPr="00377B47">
        <w:rPr>
          <w:bCs/>
          <w:lang w:val="it-IT" w:eastAsia="ru-RU"/>
        </w:rPr>
        <w:t xml:space="preserve"> zile </w:t>
      </w:r>
      <w:r w:rsidR="004F021A">
        <w:rPr>
          <w:bCs/>
          <w:lang w:val="it-IT" w:eastAsia="ru-RU"/>
        </w:rPr>
        <w:t>din</w:t>
      </w:r>
      <w:r w:rsidR="004F021A" w:rsidRPr="00377B47">
        <w:rPr>
          <w:bCs/>
          <w:lang w:val="it-IT" w:eastAsia="ru-RU"/>
        </w:rPr>
        <w:t xml:space="preserve"> data </w:t>
      </w:r>
      <w:r w:rsidR="00603B15">
        <w:rPr>
          <w:bCs/>
          <w:lang w:val="it-IT" w:eastAsia="ru-RU"/>
        </w:rPr>
        <w:t>semnării contractului</w:t>
      </w:r>
      <w:r w:rsidR="00E5023B">
        <w:rPr>
          <w:bCs/>
          <w:lang w:val="it-IT" w:eastAsia="ru-RU"/>
        </w:rPr>
        <w:t>.</w:t>
      </w:r>
      <w:r w:rsidR="004F021A" w:rsidRPr="00377B47">
        <w:rPr>
          <w:bCs/>
          <w:lang w:val="it-IT" w:eastAsia="ru-RU"/>
        </w:rPr>
        <w:t xml:space="preserve"> Costurile de livrare la depozitul beneficiarului, vor fi suportate de către furnizor (DDP, INCOTERMS 2013).</w:t>
      </w:r>
    </w:p>
    <w:p w14:paraId="2FC32439" w14:textId="041110CD" w:rsidR="00DC0614" w:rsidRPr="00DC0614" w:rsidRDefault="00DC0614" w:rsidP="00DC0614">
      <w:pPr>
        <w:tabs>
          <w:tab w:val="right" w:pos="426"/>
        </w:tabs>
        <w:spacing w:before="120"/>
        <w:ind w:left="360" w:hanging="360"/>
        <w:rPr>
          <w:bCs/>
          <w:lang w:eastAsia="ru-RU"/>
        </w:rPr>
      </w:pPr>
      <w:r w:rsidRPr="00DC0614">
        <w:rPr>
          <w:bCs/>
          <w:lang w:eastAsia="ru-RU"/>
        </w:rPr>
        <w:t xml:space="preserve">- Livrarea și recepția bunului  se va face la adresa: </w:t>
      </w:r>
      <w:r w:rsidR="00603B15" w:rsidRPr="00603B15">
        <w:rPr>
          <w:bCs/>
          <w:lang w:eastAsia="ru-RU"/>
        </w:rPr>
        <w:t>Depozitul Central al „TERMOELECTRICA” S.A. (mun. Chișinău, str. Meșterul Manole, 3)</w:t>
      </w:r>
      <w:r w:rsidRPr="00DC0614">
        <w:rPr>
          <w:bCs/>
          <w:lang w:eastAsia="ru-RU"/>
        </w:rPr>
        <w:t>.</w:t>
      </w:r>
    </w:p>
    <w:p w14:paraId="620332DD" w14:textId="405B9DBC" w:rsidR="00DC0614" w:rsidRDefault="00DC0614" w:rsidP="00DC0614">
      <w:pPr>
        <w:tabs>
          <w:tab w:val="right" w:pos="426"/>
        </w:tabs>
        <w:spacing w:before="120"/>
        <w:rPr>
          <w:bCs/>
          <w:lang w:eastAsia="ru-RU"/>
        </w:rPr>
      </w:pPr>
      <w:r w:rsidRPr="00DC0614">
        <w:rPr>
          <w:bCs/>
          <w:lang w:eastAsia="ru-RU"/>
        </w:rPr>
        <w:t>- La livrare trebuie să fie însoțit de certificatul de calitate</w:t>
      </w:r>
      <w:r w:rsidR="003C1CBA">
        <w:rPr>
          <w:bCs/>
          <w:lang w:eastAsia="ru-RU"/>
        </w:rPr>
        <w:t>/conformitate, certificat de garanție sau alt document care indică perioada de garanție</w:t>
      </w:r>
      <w:r w:rsidR="008B67A1">
        <w:rPr>
          <w:bCs/>
          <w:lang w:eastAsia="ru-RU"/>
        </w:rPr>
        <w:t xml:space="preserve"> și instrucțiunea de utilizare</w:t>
      </w:r>
      <w:r w:rsidRPr="00DC0614">
        <w:rPr>
          <w:bCs/>
          <w:lang w:eastAsia="ru-RU"/>
        </w:rPr>
        <w:t>.</w:t>
      </w:r>
      <w:r w:rsidR="003C1CBA">
        <w:rPr>
          <w:bCs/>
          <w:lang w:eastAsia="ru-RU"/>
        </w:rPr>
        <w:t xml:space="preserve"> </w:t>
      </w:r>
    </w:p>
    <w:p w14:paraId="4F0DC32E" w14:textId="77777777" w:rsidR="00C322B6" w:rsidRPr="00C322B6" w:rsidRDefault="00C322B6" w:rsidP="00C322B6">
      <w:pPr>
        <w:tabs>
          <w:tab w:val="right" w:pos="426"/>
        </w:tabs>
        <w:spacing w:before="120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C322B6">
        <w:rPr>
          <w:bCs/>
          <w:lang w:eastAsia="ru-RU"/>
        </w:rPr>
        <w:t>Calitatea produselor setului de lichide penetrante trebuie să corespundă cerințelor EN ISO 3452-2.</w:t>
      </w:r>
    </w:p>
    <w:p w14:paraId="5E05A5E2" w14:textId="661D100F" w:rsidR="00C322B6" w:rsidRPr="00C322B6" w:rsidRDefault="00C63E16" w:rsidP="00C63E16">
      <w:pPr>
        <w:tabs>
          <w:tab w:val="right" w:pos="426"/>
        </w:tabs>
        <w:spacing w:before="120"/>
        <w:rPr>
          <w:bCs/>
          <w:lang w:eastAsia="ru-RU"/>
        </w:rPr>
      </w:pPr>
      <w:r>
        <w:rPr>
          <w:bCs/>
          <w:lang w:val="ro-MD" w:eastAsia="ru-RU"/>
        </w:rPr>
        <w:t xml:space="preserve">- </w:t>
      </w:r>
      <w:r w:rsidR="00C322B6" w:rsidRPr="00C322B6">
        <w:rPr>
          <w:bCs/>
          <w:lang w:val="ro-MD" w:eastAsia="ru-RU"/>
        </w:rPr>
        <w:t>Produsele livrate trebuie să fie noi și fabricate/confecționate nu mai devreme de anul 2021.</w:t>
      </w:r>
    </w:p>
    <w:p w14:paraId="15BEFAAF" w14:textId="19B9B7B4" w:rsidR="00C322B6" w:rsidRDefault="00C322B6" w:rsidP="00C322B6">
      <w:pPr>
        <w:tabs>
          <w:tab w:val="right" w:pos="426"/>
        </w:tabs>
        <w:spacing w:before="120"/>
        <w:rPr>
          <w:bCs/>
          <w:lang w:eastAsia="ru-RU"/>
        </w:rPr>
      </w:pPr>
      <w:r w:rsidRPr="00C322B6">
        <w:rPr>
          <w:bCs/>
          <w:lang w:eastAsia="ru-RU"/>
        </w:rPr>
        <w:lastRenderedPageBreak/>
        <w:t xml:space="preserve">Perioada de garanție produselor – </w:t>
      </w:r>
      <w:r w:rsidRPr="00C322B6">
        <w:rPr>
          <w:b/>
          <w:bCs/>
          <w:lang w:eastAsia="ru-RU"/>
        </w:rPr>
        <w:t>12 luni din data recepției finale</w:t>
      </w:r>
      <w:r>
        <w:rPr>
          <w:bCs/>
          <w:lang w:eastAsia="ru-RU"/>
        </w:rPr>
        <w:t xml:space="preserve"> </w:t>
      </w:r>
    </w:p>
    <w:p w14:paraId="782C76D5" w14:textId="77777777" w:rsidR="00C322B6" w:rsidRPr="00DC0614" w:rsidRDefault="00C322B6" w:rsidP="00DC0614">
      <w:pPr>
        <w:tabs>
          <w:tab w:val="right" w:pos="426"/>
        </w:tabs>
        <w:spacing w:before="120"/>
        <w:rPr>
          <w:bCs/>
          <w:lang w:eastAsia="ru-RU"/>
        </w:rPr>
      </w:pPr>
    </w:p>
    <w:p w14:paraId="6BD07BD9" w14:textId="04C382E7" w:rsidR="005C2824" w:rsidRPr="00B9142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Termenul de valabilitate a</w:t>
      </w:r>
      <w:r w:rsidR="00AE3914" w:rsidRPr="00B91428">
        <w:rPr>
          <w:b/>
          <w:noProof w:val="0"/>
          <w:lang w:eastAsia="ru-RU"/>
        </w:rPr>
        <w:t>l</w:t>
      </w:r>
      <w:r w:rsidRPr="00B91428">
        <w:rPr>
          <w:b/>
          <w:noProof w:val="0"/>
          <w:lang w:eastAsia="ru-RU"/>
        </w:rPr>
        <w:t xml:space="preserve"> contractului:</w:t>
      </w:r>
      <w:r w:rsidR="003C1978" w:rsidRPr="00B91428">
        <w:rPr>
          <w:b/>
          <w:noProof w:val="0"/>
          <w:lang w:eastAsia="ru-RU"/>
        </w:rPr>
        <w:t xml:space="preserve">  </w:t>
      </w:r>
      <w:r w:rsidR="00F3761A" w:rsidRPr="004F021A">
        <w:rPr>
          <w:shd w:val="clear" w:color="auto" w:fill="FFFFFF"/>
          <w:lang w:eastAsia="ru-RU"/>
        </w:rPr>
        <w:t>3</w:t>
      </w:r>
      <w:r w:rsidR="004F021A" w:rsidRPr="004F021A">
        <w:rPr>
          <w:shd w:val="clear" w:color="auto" w:fill="FFFFFF"/>
          <w:lang w:eastAsia="ru-RU"/>
        </w:rPr>
        <w:t>0</w:t>
      </w:r>
      <w:r w:rsidR="00F3761A" w:rsidRPr="004F021A">
        <w:rPr>
          <w:shd w:val="clear" w:color="auto" w:fill="FFFFFF"/>
          <w:lang w:eastAsia="ru-RU"/>
        </w:rPr>
        <w:t>.12.2022.</w:t>
      </w:r>
    </w:p>
    <w:p w14:paraId="10C7069C" w14:textId="287EA4C5" w:rsidR="005C2824" w:rsidRPr="00B91428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B91428">
        <w:rPr>
          <w:b/>
          <w:noProof w:val="0"/>
          <w:u w:val="single"/>
          <w:lang w:eastAsia="ru-RU"/>
        </w:rPr>
        <w:t xml:space="preserve"> </w:t>
      </w:r>
      <w:r w:rsidR="00242486" w:rsidRPr="00B91428">
        <w:rPr>
          <w:bCs/>
          <w:noProof w:val="0"/>
          <w:u w:val="single"/>
          <w:lang w:eastAsia="ru-RU"/>
        </w:rPr>
        <w:t>nu</w:t>
      </w:r>
      <w:r w:rsidR="006101E8" w:rsidRPr="00B91428">
        <w:rPr>
          <w:bCs/>
          <w:noProof w:val="0"/>
          <w:u w:val="single"/>
          <w:lang w:eastAsia="ru-RU"/>
        </w:rPr>
        <w:t xml:space="preserve"> se aplică.</w:t>
      </w:r>
      <w:r w:rsidRPr="00B91428">
        <w:rPr>
          <w:noProof w:val="0"/>
          <w:sz w:val="20"/>
          <w:lang w:eastAsia="ru-RU"/>
        </w:rPr>
        <w:t xml:space="preserve">     </w:t>
      </w:r>
    </w:p>
    <w:p w14:paraId="194879AA" w14:textId="786D9D7A" w:rsidR="00277200" w:rsidRPr="00B91428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B91428">
        <w:rPr>
          <w:bCs/>
          <w:noProof w:val="0"/>
          <w:u w:val="single"/>
          <w:lang w:eastAsia="ru-RU"/>
        </w:rPr>
        <w:t xml:space="preserve">nu </w:t>
      </w:r>
      <w:r w:rsidR="006101E8" w:rsidRPr="00B91428">
        <w:rPr>
          <w:bCs/>
          <w:noProof w:val="0"/>
          <w:u w:val="single"/>
          <w:lang w:eastAsia="ru-RU"/>
        </w:rPr>
        <w:t>se aplică.</w:t>
      </w:r>
    </w:p>
    <w:p w14:paraId="2F9546DE" w14:textId="2FFBE1ED" w:rsidR="00E77144" w:rsidRPr="00B9142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D171F0E" w14:textId="77777777" w:rsidR="00956307" w:rsidRPr="00B91428" w:rsidRDefault="00956307" w:rsidP="00A275A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3252"/>
        <w:gridCol w:w="3854"/>
        <w:gridCol w:w="1687"/>
      </w:tblGrid>
      <w:tr w:rsidR="00E77144" w:rsidRPr="00B91428" w14:paraId="3091861B" w14:textId="77777777" w:rsidTr="00423E33">
        <w:trPr>
          <w:trHeight w:val="418"/>
          <w:jc w:val="center"/>
        </w:trPr>
        <w:tc>
          <w:tcPr>
            <w:tcW w:w="552" w:type="dxa"/>
            <w:shd w:val="clear" w:color="auto" w:fill="D9D9D9"/>
            <w:vAlign w:val="center"/>
          </w:tcPr>
          <w:p w14:paraId="1EB11C5E" w14:textId="77777777" w:rsidR="00E77144" w:rsidRPr="00B91428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252" w:type="dxa"/>
            <w:shd w:val="clear" w:color="auto" w:fill="D9D9D9"/>
            <w:vAlign w:val="center"/>
          </w:tcPr>
          <w:p w14:paraId="0B99F507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3854" w:type="dxa"/>
            <w:shd w:val="clear" w:color="auto" w:fill="D9D9D9"/>
            <w:vAlign w:val="center"/>
          </w:tcPr>
          <w:p w14:paraId="2C59CDD5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87" w:type="dxa"/>
            <w:shd w:val="clear" w:color="auto" w:fill="D9D9D9"/>
            <w:vAlign w:val="center"/>
          </w:tcPr>
          <w:p w14:paraId="0C3A3861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4F021A" w:rsidRPr="00B91428" w14:paraId="14809F28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5C22D970" w14:textId="528AA68C" w:rsidR="004F021A" w:rsidRPr="00B91428" w:rsidRDefault="004F021A" w:rsidP="004F021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3FFC858A" w14:textId="0980EB66" w:rsidR="004F021A" w:rsidRPr="00B91428" w:rsidRDefault="004F021A" w:rsidP="004F021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4F021A">
              <w:rPr>
                <w:rFonts w:eastAsia="PMingLiU"/>
                <w:bCs/>
                <w:noProof w:val="0"/>
                <w:sz w:val="22"/>
                <w:szCs w:val="22"/>
              </w:rPr>
              <w:t>Date generale despre participant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559BCF88" w14:textId="0B7BCB37" w:rsidR="004F021A" w:rsidRPr="004F021A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4F021A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87" w:type="dxa"/>
            <w:shd w:val="clear" w:color="auto" w:fill="FFFFFF"/>
          </w:tcPr>
          <w:p w14:paraId="55756A6C" w14:textId="21FF19BA" w:rsidR="004F021A" w:rsidRPr="00B91428" w:rsidRDefault="004F021A" w:rsidP="004F021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4F021A" w:rsidRPr="00B91428" w14:paraId="77CE9443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B0A211C" w14:textId="0237147D" w:rsidR="004F021A" w:rsidRPr="00B91428" w:rsidRDefault="004F021A" w:rsidP="004F021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7EA5301F" w14:textId="0D849020" w:rsidR="004F021A" w:rsidRPr="00B91428" w:rsidRDefault="004F021A" w:rsidP="004F021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rFonts w:eastAsia="PMingLiU"/>
                <w:bCs/>
                <w:noProof w:val="0"/>
                <w:sz w:val="22"/>
                <w:szCs w:val="22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3199C4D6" w14:textId="77777777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Certificat / Decizie de înregistrare a întreprinderii /Extras din Registrul de Stat al persoanelor juridice.</w:t>
            </w:r>
          </w:p>
          <w:p w14:paraId="73211BD5" w14:textId="77777777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22340655" w14:textId="5835AF44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40E3A21A" w14:textId="1E91AB55" w:rsidR="004F021A" w:rsidRPr="00B91428" w:rsidRDefault="004F021A" w:rsidP="004F021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2F8691CF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5A027E2" w14:textId="7013811D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0C26C533" w14:textId="3D8B4268" w:rsidR="00600B22" w:rsidRPr="00B9142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noProof w:val="0"/>
                <w:sz w:val="22"/>
                <w:szCs w:val="22"/>
              </w:rPr>
              <w:t>Licența de activitate</w:t>
            </w:r>
            <w:r w:rsidR="00AC1088" w:rsidRPr="00B91428">
              <w:rPr>
                <w:noProof w:val="0"/>
                <w:sz w:val="22"/>
                <w:szCs w:val="22"/>
              </w:rPr>
              <w:t xml:space="preserve"> / Autorizație de funcționare</w:t>
            </w:r>
            <w:r w:rsidRPr="00B91428">
              <w:rPr>
                <w:noProof w:val="0"/>
                <w:sz w:val="22"/>
                <w:szCs w:val="22"/>
              </w:rPr>
              <w:t xml:space="preserve"> (sau </w:t>
            </w:r>
            <w:r w:rsidR="0003757F">
              <w:rPr>
                <w:noProof w:val="0"/>
                <w:sz w:val="22"/>
                <w:szCs w:val="22"/>
              </w:rPr>
              <w:t xml:space="preserve">alt </w:t>
            </w:r>
            <w:r w:rsidRPr="00B91428">
              <w:rPr>
                <w:noProof w:val="0"/>
                <w:sz w:val="22"/>
                <w:szCs w:val="22"/>
              </w:rPr>
              <w:t>act</w:t>
            </w:r>
            <w:r w:rsidR="00E5023B">
              <w:rPr>
                <w:noProof w:val="0"/>
                <w:sz w:val="22"/>
                <w:szCs w:val="22"/>
              </w:rPr>
              <w:t xml:space="preserve"> ce confirmă dreptul legal de a livra și a comercializa bunurile solicitate.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4667DC91" w14:textId="7D953255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19857282" w14:textId="55D39B5E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712D8F29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B9FAB24" w14:textId="27F6A6B4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57753CA6" w14:textId="1AF5B08B" w:rsidR="00600B22" w:rsidRPr="00B91428" w:rsidRDefault="00E5023B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</w:rPr>
              <w:t>Certificat de atribuire a contului bancar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47A48B77" w14:textId="6AD5969B" w:rsidR="00600B22" w:rsidRPr="00B91428" w:rsidRDefault="00DD0905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>Copie, confirmată prin aplicarea semnăturii electronice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0E8721EF" w14:textId="6E5DF548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5466505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4CED227" w14:textId="30BD3828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6D6100F3" w14:textId="5D47CE5C" w:rsidR="00600B22" w:rsidRPr="00B9142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3D6E61DD" w14:textId="257B051F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4EAD313A" w14:textId="6A17486D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1ABB989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4C5C55F4" w14:textId="7965BB47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0D5A444A" w14:textId="2D7A860A" w:rsidR="00600B22" w:rsidRPr="00B91428" w:rsidRDefault="00600B22" w:rsidP="00600B2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5AFA8BC5" w14:textId="1D631726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58D0E9F1" w14:textId="1A427AF5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481AD3A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F641357" w14:textId="66D2E7D5" w:rsidR="00600B22" w:rsidRPr="00B91428" w:rsidRDefault="004F021A" w:rsidP="00600B2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5D46A5F4" w14:textId="76403000" w:rsidR="00600B22" w:rsidRPr="00B91428" w:rsidRDefault="00600B22" w:rsidP="00600B2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</w:rPr>
            </w:pPr>
            <w:r w:rsidRPr="00B91428">
              <w:rPr>
                <w:rFonts w:eastAsia="PMingLiU"/>
                <w:bCs/>
                <w:noProof w:val="0"/>
                <w:sz w:val="22"/>
                <w:szCs w:val="22"/>
              </w:rPr>
              <w:t>Declarație privind valabilitatea ofertei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7A596810" w14:textId="337F05CA" w:rsidR="00600B22" w:rsidRPr="00B91428" w:rsidRDefault="00600B22" w:rsidP="00600B2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52FA39A1" w14:textId="77777777" w:rsidR="00600B22" w:rsidRPr="00B91428" w:rsidRDefault="00600B22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5C01B88A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3650F50" w14:textId="6A5FB301" w:rsidR="00600B22" w:rsidRPr="00B91428" w:rsidRDefault="004F021A" w:rsidP="00600B2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77094541" w14:textId="08EDCE1F" w:rsidR="00600B22" w:rsidRPr="00B91428" w:rsidRDefault="00600B22" w:rsidP="00600B2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Certificatul de calitate</w:t>
            </w:r>
            <w:r w:rsidR="00AC1088" w:rsidRPr="00B91428">
              <w:rPr>
                <w:iCs/>
                <w:noProof w:val="0"/>
                <w:sz w:val="22"/>
                <w:szCs w:val="22"/>
                <w:lang w:eastAsia="ru-RU"/>
              </w:rPr>
              <w:t>/ certificat de conformitate</w:t>
            </w:r>
            <w:r w:rsidR="000331B5" w:rsidRPr="00B91428">
              <w:rPr>
                <w:iCs/>
                <w:noProof w:val="0"/>
                <w:sz w:val="22"/>
                <w:szCs w:val="22"/>
                <w:lang w:eastAsia="ru-RU"/>
              </w:rPr>
              <w:t xml:space="preserve"> (</w:t>
            </w:r>
            <w:r w:rsidR="00122911">
              <w:rPr>
                <w:iCs/>
                <w:noProof w:val="0"/>
                <w:sz w:val="22"/>
                <w:szCs w:val="22"/>
                <w:lang w:eastAsia="ru-RU"/>
              </w:rPr>
              <w:t xml:space="preserve">sau alt documente </w:t>
            </w:r>
            <w:r w:rsidR="000331B5" w:rsidRPr="00B91428">
              <w:rPr>
                <w:iCs/>
                <w:noProof w:val="0"/>
                <w:sz w:val="22"/>
                <w:szCs w:val="22"/>
                <w:lang w:eastAsia="ru-RU"/>
              </w:rPr>
              <w:t>ce atestă calitatea bunului livrat și corespunderea standardului de referință)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39B2BC9C" w14:textId="6DAEED02" w:rsidR="00600B22" w:rsidRPr="00B91428" w:rsidRDefault="00600B22" w:rsidP="00600B22">
            <w:pPr>
              <w:ind w:left="29"/>
              <w:rPr>
                <w:i/>
                <w:sz w:val="22"/>
                <w:szCs w:val="22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  <w:r w:rsidRPr="00B91428">
              <w:rPr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18FA7907" w14:textId="42BEFC03" w:rsidR="00600B22" w:rsidRPr="00B91428" w:rsidRDefault="00600B22" w:rsidP="00600B2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F021A" w:rsidRPr="00B91428" w14:paraId="1335ACDE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94E7E4F" w14:textId="0D358A4E" w:rsidR="004F021A" w:rsidRDefault="004F021A" w:rsidP="004F021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252" w:type="dxa"/>
            <w:shd w:val="clear" w:color="auto" w:fill="FFFFFF"/>
            <w:vAlign w:val="bottom"/>
          </w:tcPr>
          <w:p w14:paraId="662A682D" w14:textId="77777777" w:rsidR="000D6B0C" w:rsidRDefault="000D6B0C" w:rsidP="000D6B0C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</w:p>
          <w:p w14:paraId="14402179" w14:textId="13D4CF89" w:rsidR="004F021A" w:rsidRDefault="004F021A" w:rsidP="000D6B0C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F021A">
              <w:rPr>
                <w:iCs/>
                <w:noProof w:val="0"/>
                <w:sz w:val="22"/>
                <w:szCs w:val="22"/>
                <w:lang w:eastAsia="ru-RU"/>
              </w:rPr>
              <w:t>Experiență similară minim 3 ani</w:t>
            </w:r>
          </w:p>
          <w:p w14:paraId="035085E7" w14:textId="7B50D0DB" w:rsidR="000D6B0C" w:rsidRPr="00B91428" w:rsidRDefault="000D6B0C" w:rsidP="000D6B0C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854" w:type="dxa"/>
            <w:shd w:val="clear" w:color="auto" w:fill="FFFFFF"/>
          </w:tcPr>
          <w:p w14:paraId="78431E31" w14:textId="77777777" w:rsidR="000D6B0C" w:rsidRDefault="000D6B0C" w:rsidP="004F021A">
            <w:pPr>
              <w:ind w:left="29"/>
              <w:rPr>
                <w:i/>
                <w:sz w:val="22"/>
                <w:szCs w:val="22"/>
              </w:rPr>
            </w:pPr>
          </w:p>
          <w:p w14:paraId="432DA34B" w14:textId="03EB630A" w:rsidR="004F021A" w:rsidRPr="00B91428" w:rsidRDefault="004F021A" w:rsidP="004F021A">
            <w:pPr>
              <w:ind w:left="29"/>
              <w:rPr>
                <w:i/>
                <w:sz w:val="22"/>
                <w:szCs w:val="22"/>
              </w:rPr>
            </w:pPr>
            <w:r w:rsidRPr="004F021A">
              <w:rPr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629F4988" w14:textId="77777777" w:rsidR="000D6B0C" w:rsidRDefault="000D6B0C" w:rsidP="004F021A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</w:p>
          <w:p w14:paraId="48DE4CD0" w14:textId="75694595" w:rsidR="004F021A" w:rsidRPr="00B91428" w:rsidRDefault="004F021A" w:rsidP="004F021A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1A12F90C" w14:textId="77777777" w:rsidR="00CA7FDE" w:rsidRPr="00B91428" w:rsidRDefault="00CA7FDE" w:rsidP="00CA7F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eastAsia="zh-CN"/>
        </w:rPr>
      </w:pPr>
    </w:p>
    <w:p w14:paraId="3854E3E0" w14:textId="57EC29F8" w:rsidR="00956307" w:rsidRPr="00B91428" w:rsidRDefault="00684ABB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B91428">
        <w:rPr>
          <w:b/>
          <w:noProof w:val="0"/>
          <w:lang w:eastAsia="ru-RU"/>
        </w:rPr>
        <w:t xml:space="preserve"> </w:t>
      </w:r>
      <w:r w:rsidR="00EB67AA" w:rsidRPr="00B91428">
        <w:rPr>
          <w:b/>
          <w:noProof w:val="0"/>
          <w:lang w:eastAsia="ru-RU"/>
        </w:rPr>
        <w:t>Garanția pentru ofertă</w:t>
      </w:r>
      <w:r w:rsidR="00956307" w:rsidRPr="00B91428">
        <w:t>:</w:t>
      </w:r>
      <w:r w:rsidR="00C23DB5" w:rsidRPr="00B91428">
        <w:rPr>
          <w:b/>
          <w:bCs/>
        </w:rPr>
        <w:t xml:space="preserve"> </w:t>
      </w:r>
      <w:r w:rsidR="00C23DB5" w:rsidRPr="00B91428">
        <w:rPr>
          <w:u w:val="single"/>
        </w:rPr>
        <w:t>nu</w:t>
      </w:r>
      <w:r w:rsidR="00C81F7C" w:rsidRPr="00B91428">
        <w:rPr>
          <w:u w:val="single"/>
        </w:rPr>
        <w:t xml:space="preserve"> se aplică</w:t>
      </w:r>
      <w:r w:rsidR="00956307" w:rsidRPr="00B91428">
        <w:rPr>
          <w:u w:val="single"/>
        </w:rPr>
        <w:t xml:space="preserve">  </w:t>
      </w:r>
    </w:p>
    <w:p w14:paraId="61606DBE" w14:textId="402150DB" w:rsidR="00EB67AA" w:rsidRPr="00B91428" w:rsidRDefault="000D6B0C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0D6B0C">
        <w:rPr>
          <w:b/>
          <w:lang w:eastAsia="ru-RU"/>
        </w:rPr>
        <w:t>Garanția de bună execuție a contractului</w:t>
      </w:r>
      <w:r w:rsidR="00B8054B">
        <w:rPr>
          <w:b/>
          <w:lang w:eastAsia="ru-RU"/>
        </w:rPr>
        <w:t xml:space="preserve">: </w:t>
      </w:r>
      <w:r w:rsidRPr="000D6B0C">
        <w:rPr>
          <w:b/>
          <w:lang w:eastAsia="ru-RU"/>
        </w:rPr>
        <w:t xml:space="preserve"> </w:t>
      </w:r>
      <w:r w:rsidR="00B8054B" w:rsidRPr="00B8054B">
        <w:rPr>
          <w:bCs/>
          <w:u w:val="single"/>
          <w:lang w:eastAsia="ru-RU"/>
        </w:rPr>
        <w:t>nu se aplică</w:t>
      </w:r>
      <w:r w:rsidR="00B8054B" w:rsidRPr="00B8054B">
        <w:rPr>
          <w:b/>
          <w:u w:val="single"/>
          <w:lang w:eastAsia="ru-RU"/>
        </w:rPr>
        <w:t xml:space="preserve">  </w:t>
      </w:r>
    </w:p>
    <w:p w14:paraId="654E28FE" w14:textId="26F21427" w:rsidR="005C2824" w:rsidRPr="00B91428" w:rsidRDefault="005C2824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956307" w:rsidRPr="00B91428">
        <w:rPr>
          <w:b/>
          <w:noProof w:val="0"/>
          <w:lang w:eastAsia="ru-RU"/>
        </w:rPr>
        <w:t>:</w:t>
      </w:r>
      <w:r w:rsidR="00AE3914" w:rsidRPr="00B91428">
        <w:rPr>
          <w:b/>
          <w:noProof w:val="0"/>
          <w:lang w:eastAsia="ru-RU"/>
        </w:rPr>
        <w:t xml:space="preserve"> </w:t>
      </w:r>
      <w:r w:rsidR="00956307" w:rsidRPr="00B91428">
        <w:rPr>
          <w:u w:val="single"/>
          <w:shd w:val="clear" w:color="auto" w:fill="FFFFFF"/>
          <w:lang w:eastAsia="ru-RU"/>
        </w:rPr>
        <w:t>nu se aplică.</w:t>
      </w:r>
    </w:p>
    <w:p w14:paraId="0287872C" w14:textId="6224AC1D" w:rsidR="005C2824" w:rsidRPr="00B91428" w:rsidRDefault="005C2824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B91428">
        <w:rPr>
          <w:b/>
          <w:noProof w:val="0"/>
          <w:lang w:eastAsia="ru-RU"/>
        </w:rPr>
        <w:t xml:space="preserve"> </w:t>
      </w:r>
      <w:r w:rsidR="00DC5AA4" w:rsidRPr="00B91428">
        <w:rPr>
          <w:u w:val="single"/>
        </w:rPr>
        <w:t>licitație electronică</w:t>
      </w:r>
      <w:r w:rsidR="00956307" w:rsidRPr="00B91428">
        <w:rPr>
          <w:bCs/>
          <w:noProof w:val="0"/>
          <w:u w:val="single"/>
          <w:lang w:eastAsia="ru-RU"/>
        </w:rPr>
        <w:t>.</w:t>
      </w:r>
    </w:p>
    <w:p w14:paraId="54AC6794" w14:textId="7ACD390F" w:rsidR="00DC23EC" w:rsidRPr="00B91428" w:rsidRDefault="005C2824" w:rsidP="00B728BF">
      <w:pPr>
        <w:numPr>
          <w:ilvl w:val="0"/>
          <w:numId w:val="2"/>
        </w:numPr>
        <w:tabs>
          <w:tab w:val="right" w:pos="426"/>
        </w:tabs>
        <w:spacing w:before="120"/>
        <w:ind w:left="0" w:hanging="142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Condiții speciale de care depinde îndeplinirea contractului (</w:t>
      </w:r>
      <w:r w:rsidRPr="00B91428">
        <w:rPr>
          <w:noProof w:val="0"/>
          <w:lang w:eastAsia="ru-RU"/>
        </w:rPr>
        <w:t>indicați după caz</w:t>
      </w:r>
      <w:r w:rsidRPr="00B91428">
        <w:rPr>
          <w:b/>
          <w:noProof w:val="0"/>
          <w:lang w:eastAsia="ru-RU"/>
        </w:rPr>
        <w:t>):</w:t>
      </w:r>
    </w:p>
    <w:p w14:paraId="28C79EAB" w14:textId="5EFF4F6A" w:rsidR="004F021A" w:rsidRDefault="004F021A" w:rsidP="00525EBD">
      <w:pPr>
        <w:rPr>
          <w:bCs/>
          <w:noProof w:val="0"/>
          <w:shd w:val="clear" w:color="auto" w:fill="FFFFFF" w:themeFill="background1"/>
          <w:lang w:eastAsia="ru-RU"/>
        </w:rPr>
      </w:pPr>
      <w:r>
        <w:rPr>
          <w:bCs/>
          <w:noProof w:val="0"/>
          <w:shd w:val="clear" w:color="auto" w:fill="FFFFFF" w:themeFill="background1"/>
          <w:lang w:eastAsia="ru-RU"/>
        </w:rPr>
        <w:lastRenderedPageBreak/>
        <w:t>Produsele ofertate și livrate trebuie să îndeplinească în mod obligatoriu următoarele cerințe generale minimale:</w:t>
      </w:r>
    </w:p>
    <w:p w14:paraId="26EE34B5" w14:textId="4CA077EB" w:rsidR="000D6B0C" w:rsidRDefault="000D6B0C" w:rsidP="000D6B0C">
      <w:pPr>
        <w:rPr>
          <w:bCs/>
          <w:noProof w:val="0"/>
          <w:shd w:val="clear" w:color="auto" w:fill="FFFFFF" w:themeFill="background1"/>
          <w:lang w:eastAsia="ru-RU"/>
        </w:rPr>
      </w:pPr>
      <w:r w:rsidRPr="000D6B0C">
        <w:rPr>
          <w:bCs/>
          <w:noProof w:val="0"/>
          <w:shd w:val="clear" w:color="auto" w:fill="FFFFFF" w:themeFill="background1"/>
          <w:lang w:eastAsia="ru-RU"/>
        </w:rPr>
        <w:t>Bunurilor livrate  vor fi  ambalate, marcate și etichetate corespunzător cu cerințele specificate de producător  în vederea transportării, depozitării în siguranță, starea fizică, să corespundă caracteristicilor tehnice solicitate;</w:t>
      </w:r>
    </w:p>
    <w:p w14:paraId="43255919" w14:textId="77777777" w:rsidR="008B67A1" w:rsidRPr="000D6B0C" w:rsidRDefault="008B67A1" w:rsidP="000D6B0C">
      <w:pPr>
        <w:rPr>
          <w:bCs/>
          <w:noProof w:val="0"/>
          <w:shd w:val="clear" w:color="auto" w:fill="FFFFFF" w:themeFill="background1"/>
          <w:lang w:eastAsia="ru-RU"/>
        </w:rPr>
      </w:pPr>
    </w:p>
    <w:p w14:paraId="1B68BEF3" w14:textId="77777777" w:rsidR="000D6B0C" w:rsidRPr="000D6B0C" w:rsidRDefault="000D6B0C" w:rsidP="000D6B0C">
      <w:pPr>
        <w:rPr>
          <w:bCs/>
          <w:noProof w:val="0"/>
          <w:shd w:val="clear" w:color="auto" w:fill="FFFFFF" w:themeFill="background1"/>
          <w:lang w:eastAsia="ru-RU"/>
        </w:rPr>
      </w:pPr>
    </w:p>
    <w:p w14:paraId="0396702D" w14:textId="7B28DDD8" w:rsidR="000D6B0C" w:rsidRDefault="000D6B0C" w:rsidP="00525EBD">
      <w:pPr>
        <w:rPr>
          <w:bCs/>
          <w:noProof w:val="0"/>
          <w:shd w:val="clear" w:color="auto" w:fill="FFFFFF" w:themeFill="background1"/>
          <w:lang w:eastAsia="ru-RU"/>
        </w:rPr>
      </w:pPr>
      <w:r w:rsidRPr="000D6B0C">
        <w:rPr>
          <w:bCs/>
          <w:noProof w:val="0"/>
          <w:shd w:val="clear" w:color="auto" w:fill="FFFFFF" w:themeFill="background1"/>
          <w:lang w:eastAsia="ru-RU"/>
        </w:rPr>
        <w:t xml:space="preserve">   Transmiterea  bunurilor la depozitul Cumpărătorului se va efectua în baza facturii fiscale,  certificatul  calității/conformitate  a  bunului, certificatul de garanție sau  alt documentul ce va indica  perioada de garanție,</w:t>
      </w:r>
      <w:r w:rsidR="008B67A1">
        <w:rPr>
          <w:bCs/>
          <w:noProof w:val="0"/>
          <w:shd w:val="clear" w:color="auto" w:fill="FFFFFF" w:themeFill="background1"/>
          <w:lang w:eastAsia="ru-RU"/>
        </w:rPr>
        <w:t xml:space="preserve"> instrucțiune de </w:t>
      </w:r>
      <w:r w:rsidR="00C63E16">
        <w:rPr>
          <w:bCs/>
          <w:noProof w:val="0"/>
          <w:shd w:val="clear" w:color="auto" w:fill="FFFFFF" w:themeFill="background1"/>
          <w:lang w:eastAsia="ru-RU"/>
        </w:rPr>
        <w:t>utilizare</w:t>
      </w:r>
      <w:r w:rsidRPr="000D6B0C">
        <w:rPr>
          <w:bCs/>
          <w:noProof w:val="0"/>
          <w:shd w:val="clear" w:color="auto" w:fill="FFFFFF" w:themeFill="background1"/>
          <w:lang w:eastAsia="ru-RU"/>
        </w:rPr>
        <w:t xml:space="preserve"> începând de la data livrării și  termenul  de  exploatare a produsului ( fișe  tehnice, instrucțiuni tehnice întocmite de producător)  (după caz), Actul de primire - predare  a bunurilor  după cantitate și calitate; </w:t>
      </w:r>
    </w:p>
    <w:p w14:paraId="46C7D0E0" w14:textId="422406E2" w:rsidR="00DD2897" w:rsidRPr="004F021A" w:rsidRDefault="000D6B0C" w:rsidP="00C63E16">
      <w:pPr>
        <w:tabs>
          <w:tab w:val="right" w:pos="426"/>
        </w:tabs>
        <w:spacing w:before="120"/>
        <w:rPr>
          <w:bCs/>
          <w:shd w:val="clear" w:color="auto" w:fill="FFFFFF" w:themeFill="background1"/>
          <w:lang w:eastAsia="ru-RU"/>
        </w:rPr>
      </w:pPr>
      <w:r w:rsidRPr="00333C06">
        <w:rPr>
          <w:bCs/>
          <w:noProof w:val="0"/>
          <w:color w:val="000000" w:themeColor="text1"/>
          <w:lang w:eastAsia="ru-RU"/>
        </w:rPr>
        <w:t xml:space="preserve">Dacă bunurile au trecut testarea preventivă calitativă, atunci se semnează de ambele părți - Actul de predare primire și Furnizorul eliberează Factura Fiscală cu data recepției bunurilor. </w:t>
      </w:r>
    </w:p>
    <w:p w14:paraId="1159C9ED" w14:textId="02CDA062" w:rsidR="005C2824" w:rsidRPr="00B91428" w:rsidRDefault="005C2824" w:rsidP="00657EDB">
      <w:pPr>
        <w:numPr>
          <w:ilvl w:val="0"/>
          <w:numId w:val="2"/>
        </w:numPr>
        <w:tabs>
          <w:tab w:val="right" w:pos="0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3" w:name="_Hlk71621175"/>
      <w:r w:rsidRPr="00B91428">
        <w:rPr>
          <w:b/>
          <w:noProof w:val="0"/>
          <w:lang w:eastAsia="ru-RU"/>
        </w:rPr>
        <w:t>Ofertele se prezintă în valuta</w:t>
      </w:r>
      <w:bookmarkEnd w:id="3"/>
      <w:r w:rsidR="00DC23EC" w:rsidRPr="00B91428">
        <w:rPr>
          <w:b/>
          <w:noProof w:val="0"/>
          <w:lang w:eastAsia="ru-RU"/>
        </w:rPr>
        <w:t xml:space="preserve">:  </w:t>
      </w:r>
      <w:r w:rsidR="000A104B" w:rsidRPr="00B91428">
        <w:rPr>
          <w:bCs/>
          <w:noProof w:val="0"/>
          <w:u w:val="single"/>
          <w:lang w:eastAsia="ru-RU"/>
        </w:rPr>
        <w:t xml:space="preserve"> </w:t>
      </w:r>
      <w:r w:rsidR="005B336B" w:rsidRPr="00B91428">
        <w:rPr>
          <w:bCs/>
          <w:noProof w:val="0"/>
          <w:u w:val="single"/>
          <w:lang w:eastAsia="ru-RU"/>
        </w:rPr>
        <w:t>l</w:t>
      </w:r>
      <w:r w:rsidR="000A104B" w:rsidRPr="00B91428">
        <w:rPr>
          <w:bCs/>
          <w:noProof w:val="0"/>
          <w:u w:val="single"/>
          <w:lang w:eastAsia="ru-RU"/>
        </w:rPr>
        <w:t>ei MD</w:t>
      </w:r>
    </w:p>
    <w:p w14:paraId="3CA43E26" w14:textId="2193B8B6" w:rsidR="005C2824" w:rsidRPr="00B91428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 xml:space="preserve">Criteriul de evaluare aplicat pentru atribuirea contractului: </w:t>
      </w:r>
      <w:r w:rsidR="00EC60AC" w:rsidRPr="00B91428">
        <w:rPr>
          <w:bCs/>
          <w:noProof w:val="0"/>
          <w:u w:val="single"/>
          <w:lang w:eastAsia="ru-RU"/>
        </w:rPr>
        <w:t xml:space="preserve">cel mai </w:t>
      </w:r>
      <w:r w:rsidR="00852018" w:rsidRPr="00B91428">
        <w:rPr>
          <w:bCs/>
          <w:noProof w:val="0"/>
          <w:u w:val="single"/>
          <w:lang w:eastAsia="ru-RU"/>
        </w:rPr>
        <w:t>scăzut</w:t>
      </w:r>
      <w:r w:rsidR="00EC60AC" w:rsidRPr="00B91428">
        <w:rPr>
          <w:bCs/>
          <w:noProof w:val="0"/>
          <w:u w:val="single"/>
          <w:lang w:eastAsia="ru-RU"/>
        </w:rPr>
        <w:t xml:space="preserve"> preț</w:t>
      </w:r>
      <w:r w:rsidR="003E31E7" w:rsidRPr="00B91428">
        <w:rPr>
          <w:bCs/>
          <w:noProof w:val="0"/>
          <w:u w:val="single"/>
          <w:lang w:eastAsia="ru-RU"/>
        </w:rPr>
        <w:t xml:space="preserve">  și corespunderea cerințelor </w:t>
      </w:r>
      <w:r w:rsidR="006C632F" w:rsidRPr="00B91428">
        <w:rPr>
          <w:bCs/>
          <w:noProof w:val="0"/>
          <w:u w:val="single"/>
          <w:lang w:eastAsia="ru-RU"/>
        </w:rPr>
        <w:t>solicitate</w:t>
      </w:r>
    </w:p>
    <w:p w14:paraId="5FC3F260" w14:textId="5D05D850" w:rsidR="00CD7CDA" w:rsidRPr="00C56DBD" w:rsidRDefault="005C2824" w:rsidP="00CD7C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EC60AC" w:rsidRPr="00B91428">
        <w:rPr>
          <w:b/>
          <w:noProof w:val="0"/>
          <w:lang w:eastAsia="ru-RU"/>
        </w:rPr>
        <w:t xml:space="preserve"> </w:t>
      </w:r>
      <w:r w:rsidR="00EC60AC" w:rsidRPr="00B91428">
        <w:rPr>
          <w:bCs/>
          <w:noProof w:val="0"/>
          <w:u w:val="single"/>
          <w:lang w:eastAsia="ru-RU"/>
        </w:rPr>
        <w:t>nu se aplică</w:t>
      </w:r>
    </w:p>
    <w:p w14:paraId="4FF452FF" w14:textId="77777777" w:rsidR="005C2824" w:rsidRPr="00B91428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91428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C2824" w:rsidRPr="00B91428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B91428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91428"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B91428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91428"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65999D79" w14:textId="77777777" w:rsidR="00CD479B" w:rsidRPr="00B91428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393B458D" w14:textId="3315C7AA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Termenul limită de depunere/deschidere a ofertelor:</w:t>
      </w:r>
    </w:p>
    <w:p w14:paraId="31E81548" w14:textId="4A9C7050" w:rsidR="005C2824" w:rsidRPr="00B91428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4" w:name="_Hlk92180827"/>
      <w:r w:rsidRPr="00B91428">
        <w:rPr>
          <w:b/>
          <w:noProof w:val="0"/>
          <w:lang w:eastAsia="ru-RU"/>
        </w:rPr>
        <w:t xml:space="preserve">conform SIA RSAP /până la: </w:t>
      </w:r>
      <w:r w:rsidRPr="00B91428">
        <w:rPr>
          <w:b/>
          <w:i/>
          <w:noProof w:val="0"/>
          <w:lang w:eastAsia="ru-RU"/>
        </w:rPr>
        <w:t>[ora exactă]</w:t>
      </w:r>
      <w:r w:rsidR="00476DD7" w:rsidRPr="00B91428">
        <w:rPr>
          <w:b/>
          <w:i/>
          <w:noProof w:val="0"/>
          <w:lang w:eastAsia="ru-RU"/>
        </w:rPr>
        <w:t xml:space="preserve"> </w:t>
      </w:r>
      <w:r w:rsidR="00476DD7" w:rsidRPr="00B91428">
        <w:rPr>
          <w:bCs/>
          <w:noProof w:val="0"/>
          <w:u w:val="single"/>
          <w:lang w:eastAsia="ru-RU"/>
        </w:rPr>
        <w:t>conform SIA RSAP</w:t>
      </w:r>
    </w:p>
    <w:p w14:paraId="2F8531F7" w14:textId="7E7FBB3A" w:rsidR="005C2824" w:rsidRPr="00B91428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pe: </w:t>
      </w:r>
      <w:r w:rsidRPr="00B91428">
        <w:rPr>
          <w:b/>
          <w:i/>
          <w:noProof w:val="0"/>
          <w:lang w:eastAsia="ru-RU"/>
        </w:rPr>
        <w:t>[data]</w:t>
      </w:r>
      <w:r w:rsidR="00ED37C8" w:rsidRPr="00B91428">
        <w:rPr>
          <w:b/>
          <w:noProof w:val="0"/>
          <w:lang w:eastAsia="ru-RU"/>
        </w:rPr>
        <w:t xml:space="preserve"> </w:t>
      </w:r>
      <w:r w:rsidR="00C3717C" w:rsidRPr="00B91428">
        <w:rPr>
          <w:bCs/>
          <w:noProof w:val="0"/>
          <w:u w:val="single"/>
          <w:lang w:eastAsia="ru-RU"/>
        </w:rPr>
        <w:t xml:space="preserve"> conform SIA RSAP</w:t>
      </w:r>
    </w:p>
    <w:bookmarkEnd w:id="4"/>
    <w:p w14:paraId="23DA9D29" w14:textId="77777777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CBEBDD" w14:textId="7B80CB08" w:rsidR="005C2824" w:rsidRPr="00B9142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eastAsia="ru-RU"/>
        </w:rPr>
      </w:pPr>
      <w:r w:rsidRPr="00B91428">
        <w:rPr>
          <w:bCs/>
          <w:iCs/>
          <w:noProof w:val="0"/>
          <w:u w:val="single"/>
          <w:lang w:eastAsia="ru-RU"/>
        </w:rPr>
        <w:t>Ofertele vor fi depuse electronic prin intermediul SIA RSAP</w:t>
      </w:r>
    </w:p>
    <w:p w14:paraId="6E243913" w14:textId="28ED2CEB" w:rsidR="005C2824" w:rsidRPr="00B91428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Termenul de valabilitate a ofertelor: </w:t>
      </w:r>
      <w:r w:rsidR="000D6B0C">
        <w:rPr>
          <w:bCs/>
          <w:noProof w:val="0"/>
          <w:u w:val="single"/>
          <w:lang w:eastAsia="ru-RU"/>
        </w:rPr>
        <w:t>6</w:t>
      </w:r>
      <w:r w:rsidR="00EC572C" w:rsidRPr="00B91428">
        <w:rPr>
          <w:bCs/>
          <w:noProof w:val="0"/>
          <w:u w:val="single"/>
          <w:lang w:eastAsia="ru-RU"/>
        </w:rPr>
        <w:t>0 zile</w:t>
      </w:r>
    </w:p>
    <w:p w14:paraId="7EAE8C27" w14:textId="71A22EC3" w:rsidR="005C2824" w:rsidRPr="00B91428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Locul deschiderii ofertelor: </w:t>
      </w:r>
      <w:r w:rsidR="00ED37C8" w:rsidRPr="00B91428">
        <w:rPr>
          <w:b/>
          <w:noProof w:val="0"/>
          <w:lang w:eastAsia="ru-RU"/>
        </w:rPr>
        <w:t xml:space="preserve"> </w:t>
      </w:r>
      <w:r w:rsidR="00EC60AC" w:rsidRPr="00B9142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91428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B91428">
        <w:rPr>
          <w:noProof w:val="0"/>
          <w:sz w:val="20"/>
          <w:lang w:eastAsia="ru-RU"/>
        </w:rPr>
        <w:t xml:space="preserve">                                                                                         </w:t>
      </w:r>
    </w:p>
    <w:p w14:paraId="05CD2DDE" w14:textId="77777777" w:rsidR="005C2824" w:rsidRPr="00B91428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B91428">
        <w:rPr>
          <w:b/>
          <w:i/>
          <w:noProof w:val="0"/>
          <w:lang w:eastAsia="ru-RU"/>
        </w:rPr>
        <w:t xml:space="preserve">Ofertele întârziate vor fi respinse. </w:t>
      </w:r>
    </w:p>
    <w:p w14:paraId="2B653E9E" w14:textId="296BB306" w:rsidR="005C2824" w:rsidRPr="00B91428" w:rsidRDefault="005C2824" w:rsidP="00C56D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Persoanele autorizate să asiste la deschiderea ofertelor: </w:t>
      </w:r>
      <w:r w:rsidRPr="00B91428">
        <w:rPr>
          <w:b/>
          <w:noProof w:val="0"/>
          <w:lang w:eastAsia="ru-RU"/>
        </w:rPr>
        <w:br/>
      </w:r>
      <w:r w:rsidRPr="00B91428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C56DBD" w:rsidRPr="00B91428">
        <w:rPr>
          <w:b/>
          <w:i/>
          <w:noProof w:val="0"/>
          <w:lang w:eastAsia="ru-RU"/>
        </w:rPr>
        <w:t>când</w:t>
      </w:r>
      <w:r w:rsidRPr="00B91428">
        <w:rPr>
          <w:b/>
          <w:i/>
          <w:noProof w:val="0"/>
          <w:lang w:eastAsia="ru-RU"/>
        </w:rPr>
        <w:t xml:space="preserve"> ofertele au fost depuse prin SIA RSAP</w:t>
      </w:r>
      <w:r w:rsidRPr="00B91428">
        <w:rPr>
          <w:b/>
          <w:noProof w:val="0"/>
          <w:lang w:eastAsia="ru-RU"/>
        </w:rPr>
        <w:t>.</w:t>
      </w:r>
    </w:p>
    <w:p w14:paraId="66200A3D" w14:textId="214DF75D" w:rsidR="005C2824" w:rsidRPr="00B91428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>Limba sau limbile în care trebuie redactate ofertele sau cererile de participare:</w:t>
      </w:r>
      <w:r w:rsidR="00C323BB" w:rsidRPr="00B91428">
        <w:rPr>
          <w:b/>
          <w:noProof w:val="0"/>
          <w:lang w:eastAsia="ru-RU"/>
        </w:rPr>
        <w:t xml:space="preserve"> </w:t>
      </w:r>
      <w:r w:rsidR="00E36B8C" w:rsidRPr="00B91428">
        <w:rPr>
          <w:bCs/>
          <w:noProof w:val="0"/>
          <w:u w:val="single"/>
          <w:lang w:eastAsia="ru-RU"/>
        </w:rPr>
        <w:t>limba română</w:t>
      </w:r>
      <w:r w:rsidR="004325B9" w:rsidRPr="00B91428">
        <w:rPr>
          <w:bCs/>
          <w:noProof w:val="0"/>
          <w:u w:val="single"/>
          <w:lang w:eastAsia="ru-RU"/>
        </w:rPr>
        <w:t>.</w:t>
      </w:r>
    </w:p>
    <w:p w14:paraId="7635B401" w14:textId="6C18B0D8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4325B9" w:rsidRPr="00B91428">
        <w:rPr>
          <w:b/>
          <w:noProof w:val="0"/>
          <w:lang w:eastAsia="ru-RU"/>
        </w:rPr>
        <w:t xml:space="preserve"> </w:t>
      </w:r>
      <w:r w:rsidR="00DD2897" w:rsidRPr="00DD2897">
        <w:rPr>
          <w:bCs/>
          <w:noProof w:val="0"/>
          <w:lang w:eastAsia="ru-RU"/>
        </w:rPr>
        <w:t>Nu</w:t>
      </w:r>
    </w:p>
    <w:p w14:paraId="4E54E8DB" w14:textId="506EC445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B91428">
        <w:rPr>
          <w:b/>
          <w:noProof w:val="0"/>
          <w:lang w:eastAsia="ru-RU"/>
        </w:rPr>
        <w:t xml:space="preserve">: </w:t>
      </w:r>
      <w:r w:rsidR="00DD2897" w:rsidRPr="00DD2897">
        <w:rPr>
          <w:bCs/>
          <w:noProof w:val="0"/>
          <w:lang w:eastAsia="ru-RU"/>
        </w:rPr>
        <w:t>Nu</w:t>
      </w:r>
    </w:p>
    <w:p w14:paraId="2A75EADC" w14:textId="0CF20F42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lastRenderedPageBreak/>
        <w:t>În cazul achizițiilor periodice, calendarul estimat pentru publicarea anunțurilor viitoare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DD2897" w:rsidRPr="00DD2897">
        <w:rPr>
          <w:bCs/>
          <w:noProof w:val="0"/>
          <w:lang w:eastAsia="ru-RU"/>
        </w:rPr>
        <w:t>Nu</w:t>
      </w:r>
    </w:p>
    <w:p w14:paraId="08BFB079" w14:textId="0F2EBD66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C56DBD" w:rsidRPr="00B91428">
        <w:rPr>
          <w:b/>
          <w:noProof w:val="0"/>
          <w:shd w:val="clear" w:color="auto" w:fill="FFFFFF" w:themeFill="background1"/>
          <w:lang w:eastAsia="ru-RU"/>
        </w:rPr>
        <w:t>anunț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4325B9" w:rsidRPr="00B91428">
        <w:rPr>
          <w:u w:val="single"/>
          <w:shd w:val="clear" w:color="auto" w:fill="FFFFFF"/>
          <w:lang w:eastAsia="ru-RU"/>
        </w:rPr>
        <w:t>conform www.tender.gov.md</w:t>
      </w:r>
    </w:p>
    <w:p w14:paraId="3CE1CE6D" w14:textId="3D690AB2" w:rsidR="005C2824" w:rsidRPr="00B91428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Data transmiterii spre publicare a anunțului de participar</w:t>
      </w:r>
      <w:r w:rsidRPr="00B91428">
        <w:rPr>
          <w:b/>
          <w:noProof w:val="0"/>
          <w:shd w:val="clear" w:color="auto" w:fill="FFFFFF" w:themeFill="background1"/>
          <w:lang w:eastAsia="ru-RU"/>
        </w:rPr>
        <w:t>e: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E56D3" w:rsidRPr="00B91428">
        <w:rPr>
          <w:bCs/>
          <w:noProof w:val="0"/>
          <w:u w:val="single"/>
          <w:lang w:eastAsia="ru-RU"/>
        </w:rPr>
        <w:t>conform SIA RSAP</w:t>
      </w:r>
    </w:p>
    <w:p w14:paraId="3DB8F57A" w14:textId="77777777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91428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91428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91428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C2824" w:rsidRPr="00B91428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B91428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Da</w:t>
            </w:r>
          </w:p>
        </w:tc>
      </w:tr>
      <w:tr w:rsidR="005C2824" w:rsidRPr="00B91428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B91428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  <w:tr w:rsidR="005C2824" w:rsidRPr="00B91428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B91428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  <w:tr w:rsidR="00B33E8F" w:rsidRPr="00B91428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B91428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5F1F9BD1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B91428">
        <w:rPr>
          <w:b/>
          <w:noProof w:val="0"/>
          <w:lang w:eastAsia="ru-RU"/>
        </w:rPr>
        <w:t xml:space="preserve"> </w:t>
      </w:r>
      <w:r w:rsidR="004325B9" w:rsidRPr="00B91428">
        <w:rPr>
          <w:b/>
          <w:noProof w:val="0"/>
          <w:lang w:eastAsia="ru-RU"/>
        </w:rPr>
        <w:t xml:space="preserve"> </w:t>
      </w:r>
      <w:r w:rsidR="00DD2897" w:rsidRPr="00DD2897">
        <w:rPr>
          <w:bCs/>
          <w:noProof w:val="0"/>
          <w:lang w:eastAsia="ru-RU"/>
        </w:rPr>
        <w:t>Nu</w:t>
      </w:r>
    </w:p>
    <w:p w14:paraId="31212CA0" w14:textId="1FDA4073" w:rsidR="00DD2897" w:rsidRPr="00C50848" w:rsidRDefault="005C2824" w:rsidP="00C5084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Alte informații relevante: </w:t>
      </w:r>
      <w:r w:rsidR="00B036FA" w:rsidRPr="00B91428">
        <w:rPr>
          <w:b/>
          <w:i/>
          <w:iCs/>
          <w:noProof w:val="0"/>
          <w:shd w:val="clear" w:color="auto" w:fill="FFFFFF" w:themeFill="background1"/>
          <w:lang w:eastAsia="ru-RU"/>
        </w:rPr>
        <w:t>achitarea va fi efectuată în termen de 90 de zile din data emiterii facturii fiscale</w:t>
      </w:r>
      <w:r w:rsidR="008312B8" w:rsidRPr="00B91428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DD289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4B15E1F0" w:rsidR="005C2824" w:rsidRPr="00B91428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B91428">
        <w:rPr>
          <w:b/>
          <w:noProof w:val="0"/>
          <w:lang w:eastAsia="ru-RU"/>
        </w:rPr>
        <w:t>Conducătorul grupului de lucru:</w:t>
      </w:r>
      <w:r w:rsidR="000B5E5A" w:rsidRPr="00B91428">
        <w:rPr>
          <w:b/>
          <w:noProof w:val="0"/>
          <w:lang w:eastAsia="ru-RU"/>
        </w:rPr>
        <w:t xml:space="preserve">   __________________    </w:t>
      </w:r>
      <w:r w:rsidRPr="00B91428">
        <w:rPr>
          <w:b/>
          <w:noProof w:val="0"/>
          <w:lang w:eastAsia="ru-RU"/>
        </w:rPr>
        <w:t xml:space="preserve"> </w:t>
      </w:r>
      <w:r w:rsidR="000B5E5A" w:rsidRPr="00B91428">
        <w:rPr>
          <w:b/>
          <w:noProof w:val="0"/>
          <w:lang w:eastAsia="ru-RU"/>
        </w:rPr>
        <w:t>Igor</w:t>
      </w:r>
      <w:r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122911">
        <w:rPr>
          <w:b/>
          <w:noProof w:val="0"/>
          <w:shd w:val="clear" w:color="auto" w:fill="FFFFFF" w:themeFill="background1"/>
          <w:lang w:eastAsia="ru-RU"/>
        </w:rPr>
        <w:t>BZOVÎI</w:t>
      </w:r>
      <w:r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3170D1C2" w14:textId="77777777" w:rsidR="005C2824" w:rsidRPr="00B91428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Pr="00B91428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Pr="00B91428" w:rsidRDefault="007061B1"/>
    <w:sectPr w:rsidR="007061B1" w:rsidRPr="00B91428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1E54"/>
    <w:multiLevelType w:val="hybridMultilevel"/>
    <w:tmpl w:val="74D6D9B2"/>
    <w:lvl w:ilvl="0" w:tplc="F788BC54">
      <w:start w:val="1"/>
      <w:numFmt w:val="lowerLetter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DE3147"/>
    <w:multiLevelType w:val="hybridMultilevel"/>
    <w:tmpl w:val="1C8CAD92"/>
    <w:lvl w:ilvl="0" w:tplc="A4F8677A">
      <w:start w:val="1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4050957">
    <w:abstractNumId w:val="10"/>
  </w:num>
  <w:num w:numId="2" w16cid:durableId="957418873">
    <w:abstractNumId w:val="4"/>
  </w:num>
  <w:num w:numId="3" w16cid:durableId="135994098">
    <w:abstractNumId w:val="3"/>
  </w:num>
  <w:num w:numId="4" w16cid:durableId="1855613455">
    <w:abstractNumId w:val="9"/>
  </w:num>
  <w:num w:numId="5" w16cid:durableId="452820848">
    <w:abstractNumId w:val="1"/>
  </w:num>
  <w:num w:numId="6" w16cid:durableId="366611808">
    <w:abstractNumId w:val="2"/>
  </w:num>
  <w:num w:numId="7" w16cid:durableId="92870090">
    <w:abstractNumId w:val="8"/>
  </w:num>
  <w:num w:numId="8" w16cid:durableId="1711372132">
    <w:abstractNumId w:val="6"/>
  </w:num>
  <w:num w:numId="9" w16cid:durableId="2113623485">
    <w:abstractNumId w:val="5"/>
  </w:num>
  <w:num w:numId="10" w16cid:durableId="1505629902">
    <w:abstractNumId w:val="0"/>
  </w:num>
  <w:num w:numId="11" w16cid:durableId="15465284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0615A"/>
    <w:rsid w:val="00015640"/>
    <w:rsid w:val="00015847"/>
    <w:rsid w:val="0001755A"/>
    <w:rsid w:val="0002020B"/>
    <w:rsid w:val="000218EC"/>
    <w:rsid w:val="00030FF4"/>
    <w:rsid w:val="00032391"/>
    <w:rsid w:val="00032EA3"/>
    <w:rsid w:val="000331B5"/>
    <w:rsid w:val="0003757F"/>
    <w:rsid w:val="00043E01"/>
    <w:rsid w:val="00061420"/>
    <w:rsid w:val="0007130F"/>
    <w:rsid w:val="00085A33"/>
    <w:rsid w:val="00094E78"/>
    <w:rsid w:val="000A104B"/>
    <w:rsid w:val="000A48FA"/>
    <w:rsid w:val="000B2382"/>
    <w:rsid w:val="000B5E5A"/>
    <w:rsid w:val="000C6558"/>
    <w:rsid w:val="000D1835"/>
    <w:rsid w:val="000D6B0C"/>
    <w:rsid w:val="000E5B7A"/>
    <w:rsid w:val="000F3BC1"/>
    <w:rsid w:val="00106C25"/>
    <w:rsid w:val="00121BC5"/>
    <w:rsid w:val="00122911"/>
    <w:rsid w:val="00122EBF"/>
    <w:rsid w:val="001310D4"/>
    <w:rsid w:val="00167627"/>
    <w:rsid w:val="00177939"/>
    <w:rsid w:val="00186269"/>
    <w:rsid w:val="00186AAC"/>
    <w:rsid w:val="001978D8"/>
    <w:rsid w:val="001A100D"/>
    <w:rsid w:val="001B35EC"/>
    <w:rsid w:val="001C0EFE"/>
    <w:rsid w:val="001D739D"/>
    <w:rsid w:val="001E1236"/>
    <w:rsid w:val="001F6814"/>
    <w:rsid w:val="002140F4"/>
    <w:rsid w:val="002260DA"/>
    <w:rsid w:val="00233E17"/>
    <w:rsid w:val="00242486"/>
    <w:rsid w:val="00263D75"/>
    <w:rsid w:val="00277200"/>
    <w:rsid w:val="00292DEE"/>
    <w:rsid w:val="002A703D"/>
    <w:rsid w:val="002A7B1B"/>
    <w:rsid w:val="002B3FF0"/>
    <w:rsid w:val="002B6592"/>
    <w:rsid w:val="002D5A93"/>
    <w:rsid w:val="003003EA"/>
    <w:rsid w:val="003013B1"/>
    <w:rsid w:val="00302A9E"/>
    <w:rsid w:val="00303D64"/>
    <w:rsid w:val="0032051A"/>
    <w:rsid w:val="00322AB1"/>
    <w:rsid w:val="003266E6"/>
    <w:rsid w:val="00331382"/>
    <w:rsid w:val="0033229B"/>
    <w:rsid w:val="003423C1"/>
    <w:rsid w:val="00355D31"/>
    <w:rsid w:val="0035650B"/>
    <w:rsid w:val="00371655"/>
    <w:rsid w:val="00371F37"/>
    <w:rsid w:val="0037522E"/>
    <w:rsid w:val="003801C3"/>
    <w:rsid w:val="0038267F"/>
    <w:rsid w:val="003A10F5"/>
    <w:rsid w:val="003A366C"/>
    <w:rsid w:val="003B182A"/>
    <w:rsid w:val="003B382C"/>
    <w:rsid w:val="003C0573"/>
    <w:rsid w:val="003C1978"/>
    <w:rsid w:val="003C1CBA"/>
    <w:rsid w:val="003C5F43"/>
    <w:rsid w:val="003D32AD"/>
    <w:rsid w:val="003D76D3"/>
    <w:rsid w:val="003E31E7"/>
    <w:rsid w:val="003E57DB"/>
    <w:rsid w:val="003E7B50"/>
    <w:rsid w:val="00412F4D"/>
    <w:rsid w:val="0041471A"/>
    <w:rsid w:val="004157A1"/>
    <w:rsid w:val="00423845"/>
    <w:rsid w:val="00423E33"/>
    <w:rsid w:val="004325B9"/>
    <w:rsid w:val="004422E0"/>
    <w:rsid w:val="0045368F"/>
    <w:rsid w:val="00464183"/>
    <w:rsid w:val="00470C26"/>
    <w:rsid w:val="00476DD7"/>
    <w:rsid w:val="00476DE9"/>
    <w:rsid w:val="004775E9"/>
    <w:rsid w:val="00483E31"/>
    <w:rsid w:val="00484617"/>
    <w:rsid w:val="00496DE1"/>
    <w:rsid w:val="004A619C"/>
    <w:rsid w:val="004A689C"/>
    <w:rsid w:val="004E297D"/>
    <w:rsid w:val="004E5163"/>
    <w:rsid w:val="004F021A"/>
    <w:rsid w:val="00500C16"/>
    <w:rsid w:val="005128DA"/>
    <w:rsid w:val="00516EAC"/>
    <w:rsid w:val="00522FAC"/>
    <w:rsid w:val="00525719"/>
    <w:rsid w:val="00525EBD"/>
    <w:rsid w:val="00541916"/>
    <w:rsid w:val="00543F29"/>
    <w:rsid w:val="00567ECE"/>
    <w:rsid w:val="005712E5"/>
    <w:rsid w:val="005716AE"/>
    <w:rsid w:val="005801EF"/>
    <w:rsid w:val="00593461"/>
    <w:rsid w:val="005B336B"/>
    <w:rsid w:val="005C2824"/>
    <w:rsid w:val="005C2E94"/>
    <w:rsid w:val="005C411C"/>
    <w:rsid w:val="005D3507"/>
    <w:rsid w:val="005E7854"/>
    <w:rsid w:val="00600B22"/>
    <w:rsid w:val="00603B15"/>
    <w:rsid w:val="00607F29"/>
    <w:rsid w:val="006101E8"/>
    <w:rsid w:val="00613C77"/>
    <w:rsid w:val="00614B93"/>
    <w:rsid w:val="00617D7D"/>
    <w:rsid w:val="00632B8A"/>
    <w:rsid w:val="0063531C"/>
    <w:rsid w:val="00636423"/>
    <w:rsid w:val="00643529"/>
    <w:rsid w:val="00650AAA"/>
    <w:rsid w:val="00652305"/>
    <w:rsid w:val="00657EDB"/>
    <w:rsid w:val="0066718A"/>
    <w:rsid w:val="00684ABB"/>
    <w:rsid w:val="00685CC2"/>
    <w:rsid w:val="006865E4"/>
    <w:rsid w:val="00690A3B"/>
    <w:rsid w:val="006C0A59"/>
    <w:rsid w:val="006C632F"/>
    <w:rsid w:val="006D34E0"/>
    <w:rsid w:val="006F499C"/>
    <w:rsid w:val="007061B1"/>
    <w:rsid w:val="007170C1"/>
    <w:rsid w:val="00745940"/>
    <w:rsid w:val="00755DBD"/>
    <w:rsid w:val="00756F8B"/>
    <w:rsid w:val="0076298C"/>
    <w:rsid w:val="0077787A"/>
    <w:rsid w:val="00781100"/>
    <w:rsid w:val="007942C5"/>
    <w:rsid w:val="00797888"/>
    <w:rsid w:val="007A4953"/>
    <w:rsid w:val="007B3A9F"/>
    <w:rsid w:val="007C041E"/>
    <w:rsid w:val="007D3867"/>
    <w:rsid w:val="007E60D0"/>
    <w:rsid w:val="007F65EE"/>
    <w:rsid w:val="008237BF"/>
    <w:rsid w:val="00826B17"/>
    <w:rsid w:val="008312B8"/>
    <w:rsid w:val="00831FD4"/>
    <w:rsid w:val="00852018"/>
    <w:rsid w:val="00863129"/>
    <w:rsid w:val="00865B79"/>
    <w:rsid w:val="00870902"/>
    <w:rsid w:val="00880070"/>
    <w:rsid w:val="00880B0A"/>
    <w:rsid w:val="00894048"/>
    <w:rsid w:val="008A12E2"/>
    <w:rsid w:val="008B17E3"/>
    <w:rsid w:val="008B21BA"/>
    <w:rsid w:val="008B2A0E"/>
    <w:rsid w:val="008B67A1"/>
    <w:rsid w:val="008D1255"/>
    <w:rsid w:val="008D21EF"/>
    <w:rsid w:val="008D723E"/>
    <w:rsid w:val="00905BA7"/>
    <w:rsid w:val="00912420"/>
    <w:rsid w:val="00917054"/>
    <w:rsid w:val="00917959"/>
    <w:rsid w:val="00954D8D"/>
    <w:rsid w:val="00956307"/>
    <w:rsid w:val="0098125E"/>
    <w:rsid w:val="00984761"/>
    <w:rsid w:val="00997551"/>
    <w:rsid w:val="009C0D72"/>
    <w:rsid w:val="009C78EB"/>
    <w:rsid w:val="009D4666"/>
    <w:rsid w:val="009D5DEC"/>
    <w:rsid w:val="009F431B"/>
    <w:rsid w:val="009F6407"/>
    <w:rsid w:val="00A0212B"/>
    <w:rsid w:val="00A0335F"/>
    <w:rsid w:val="00A100F7"/>
    <w:rsid w:val="00A10EE1"/>
    <w:rsid w:val="00A14BD0"/>
    <w:rsid w:val="00A14D1F"/>
    <w:rsid w:val="00A175AA"/>
    <w:rsid w:val="00A21CA9"/>
    <w:rsid w:val="00A275A6"/>
    <w:rsid w:val="00A61447"/>
    <w:rsid w:val="00A75ED7"/>
    <w:rsid w:val="00A873F8"/>
    <w:rsid w:val="00AC01B8"/>
    <w:rsid w:val="00AC1088"/>
    <w:rsid w:val="00AC41BF"/>
    <w:rsid w:val="00AE3914"/>
    <w:rsid w:val="00AE56D3"/>
    <w:rsid w:val="00B036FA"/>
    <w:rsid w:val="00B049A5"/>
    <w:rsid w:val="00B31DEC"/>
    <w:rsid w:val="00B33E8F"/>
    <w:rsid w:val="00B3564E"/>
    <w:rsid w:val="00B448D8"/>
    <w:rsid w:val="00B57EA3"/>
    <w:rsid w:val="00B624A7"/>
    <w:rsid w:val="00B62976"/>
    <w:rsid w:val="00B649F0"/>
    <w:rsid w:val="00B67CF9"/>
    <w:rsid w:val="00B728BF"/>
    <w:rsid w:val="00B775C0"/>
    <w:rsid w:val="00B8054B"/>
    <w:rsid w:val="00B91428"/>
    <w:rsid w:val="00BB0113"/>
    <w:rsid w:val="00BB481F"/>
    <w:rsid w:val="00BC042B"/>
    <w:rsid w:val="00BC23B4"/>
    <w:rsid w:val="00BC2FF2"/>
    <w:rsid w:val="00BC76E1"/>
    <w:rsid w:val="00BE228C"/>
    <w:rsid w:val="00BE293D"/>
    <w:rsid w:val="00BE4845"/>
    <w:rsid w:val="00BE7731"/>
    <w:rsid w:val="00BF2644"/>
    <w:rsid w:val="00C13DD0"/>
    <w:rsid w:val="00C20192"/>
    <w:rsid w:val="00C23DB5"/>
    <w:rsid w:val="00C322B6"/>
    <w:rsid w:val="00C323BB"/>
    <w:rsid w:val="00C3717C"/>
    <w:rsid w:val="00C4392F"/>
    <w:rsid w:val="00C50848"/>
    <w:rsid w:val="00C56DBD"/>
    <w:rsid w:val="00C62FC3"/>
    <w:rsid w:val="00C63E16"/>
    <w:rsid w:val="00C8023F"/>
    <w:rsid w:val="00C81F7C"/>
    <w:rsid w:val="00C83D85"/>
    <w:rsid w:val="00C95DC8"/>
    <w:rsid w:val="00CA76AB"/>
    <w:rsid w:val="00CA7FDE"/>
    <w:rsid w:val="00CB0A75"/>
    <w:rsid w:val="00CB4CFA"/>
    <w:rsid w:val="00CC1341"/>
    <w:rsid w:val="00CC6F3E"/>
    <w:rsid w:val="00CD479B"/>
    <w:rsid w:val="00CD4A1D"/>
    <w:rsid w:val="00CD7CDA"/>
    <w:rsid w:val="00CF148B"/>
    <w:rsid w:val="00CF40A2"/>
    <w:rsid w:val="00D33D25"/>
    <w:rsid w:val="00D5261E"/>
    <w:rsid w:val="00D71B84"/>
    <w:rsid w:val="00D744D8"/>
    <w:rsid w:val="00D77517"/>
    <w:rsid w:val="00D94520"/>
    <w:rsid w:val="00D96C17"/>
    <w:rsid w:val="00DB1879"/>
    <w:rsid w:val="00DB7A10"/>
    <w:rsid w:val="00DC0614"/>
    <w:rsid w:val="00DC18A7"/>
    <w:rsid w:val="00DC23EC"/>
    <w:rsid w:val="00DC5AA4"/>
    <w:rsid w:val="00DD0905"/>
    <w:rsid w:val="00DD2897"/>
    <w:rsid w:val="00DE2C01"/>
    <w:rsid w:val="00DF2E48"/>
    <w:rsid w:val="00E1000D"/>
    <w:rsid w:val="00E13028"/>
    <w:rsid w:val="00E17359"/>
    <w:rsid w:val="00E17EC0"/>
    <w:rsid w:val="00E23E22"/>
    <w:rsid w:val="00E3601F"/>
    <w:rsid w:val="00E36B8C"/>
    <w:rsid w:val="00E426E0"/>
    <w:rsid w:val="00E5023B"/>
    <w:rsid w:val="00E6061F"/>
    <w:rsid w:val="00E63B89"/>
    <w:rsid w:val="00E6495B"/>
    <w:rsid w:val="00E66E40"/>
    <w:rsid w:val="00E74A2F"/>
    <w:rsid w:val="00E77144"/>
    <w:rsid w:val="00E87092"/>
    <w:rsid w:val="00E94CC2"/>
    <w:rsid w:val="00EA43E9"/>
    <w:rsid w:val="00EA6E85"/>
    <w:rsid w:val="00EB4AB0"/>
    <w:rsid w:val="00EB67AA"/>
    <w:rsid w:val="00EC572C"/>
    <w:rsid w:val="00EC5797"/>
    <w:rsid w:val="00EC60AC"/>
    <w:rsid w:val="00ED37C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33012"/>
    <w:rsid w:val="00F344AD"/>
    <w:rsid w:val="00F36C8D"/>
    <w:rsid w:val="00F3761A"/>
    <w:rsid w:val="00F415D0"/>
    <w:rsid w:val="00F519AA"/>
    <w:rsid w:val="00F55A47"/>
    <w:rsid w:val="00F67618"/>
    <w:rsid w:val="00F848D1"/>
    <w:rsid w:val="00F85FE3"/>
    <w:rsid w:val="00F95660"/>
    <w:rsid w:val="00FA5D09"/>
    <w:rsid w:val="00FA790E"/>
    <w:rsid w:val="00FB06CD"/>
    <w:rsid w:val="00FC2D71"/>
    <w:rsid w:val="00FD0242"/>
    <w:rsid w:val="00FD6102"/>
    <w:rsid w:val="00FE2DCC"/>
    <w:rsid w:val="00FF0A44"/>
    <w:rsid w:val="00FF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322B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7</cp:revision>
  <cp:lastPrinted>2022-04-11T05:43:00Z</cp:lastPrinted>
  <dcterms:created xsi:type="dcterms:W3CDTF">2022-04-06T10:58:00Z</dcterms:created>
  <dcterms:modified xsi:type="dcterms:W3CDTF">2022-04-11T05:47:00Z</dcterms:modified>
</cp:coreProperties>
</file>