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1054"/>
        <w:gridCol w:w="941"/>
        <w:gridCol w:w="1308"/>
        <w:gridCol w:w="1215"/>
        <w:gridCol w:w="1294"/>
        <w:gridCol w:w="1146"/>
        <w:gridCol w:w="875"/>
        <w:gridCol w:w="3113"/>
        <w:gridCol w:w="25"/>
      </w:tblGrid>
      <w:tr w:rsidR="00081A21" w:rsidTr="00F35D1E">
        <w:trPr>
          <w:trHeight w:val="366"/>
        </w:trPr>
        <w:tc>
          <w:tcPr>
            <w:tcW w:w="14940" w:type="dxa"/>
            <w:gridSpan w:val="11"/>
            <w:vAlign w:val="center"/>
          </w:tcPr>
          <w:p w:rsidR="00081A21" w:rsidRDefault="00347619" w:rsidP="002B523C">
            <w:pPr>
              <w:pStyle w:val="2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  <w:r w:rsidR="00704E11" w:rsidRPr="00704E11">
              <w:rPr>
                <w:rFonts w:ascii="Times New Roman" w:hAnsi="Times New Roman"/>
                <w:color w:val="auto"/>
              </w:rPr>
              <w:t>(F4.2)</w:t>
            </w:r>
          </w:p>
        </w:tc>
      </w:tr>
      <w:tr w:rsidR="00081A21" w:rsidTr="00F35D1E">
        <w:tc>
          <w:tcPr>
            <w:tcW w:w="149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1A21" w:rsidRDefault="003476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:rsidR="00081A21" w:rsidRDefault="00081A21"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081A21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 w:rsidR="00081A21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094A10" w:rsidP="00D7667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9544E4" w:rsidRPr="009544E4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Piese de schimb pentru autobuze </w:t>
            </w:r>
            <w:r w:rsidR="00E62207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(sisteme pneumatice)</w:t>
            </w:r>
          </w:p>
        </w:tc>
      </w:tr>
      <w:tr w:rsidR="00081A21" w:rsidTr="00F35D1E">
        <w:trPr>
          <w:gridAfter w:val="1"/>
          <w:wAfter w:w="25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081A21" w:rsidTr="00D76673">
        <w:trPr>
          <w:gridAfter w:val="1"/>
          <w:wAfter w:w="25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D76673" w:rsidTr="00D76673">
        <w:trPr>
          <w:gridAfter w:val="1"/>
          <w:wAfter w:w="25" w:type="dxa"/>
          <w:cantSplit/>
          <w:trHeight w:val="113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D7667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   34300000-0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</w:t>
            </w: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D76673" w:rsidRDefault="00D76673" w:rsidP="00D76673">
            <w:pPr>
              <w:jc w:val="center"/>
              <w:rPr>
                <w:rFonts w:ascii="Times New Roman" w:eastAsia="SimSun" w:hAnsi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Pr="008C4643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D76673" w:rsidRPr="000D0897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  <w:r w:rsidRPr="00F6298F">
              <w:rPr>
                <w:rFonts w:ascii="Times New Roman" w:hAnsi="Times New Roman"/>
                <w:i/>
                <w:lang w:val="en-US"/>
              </w:rPr>
              <w:t>Supapa 4 linie</w:t>
            </w: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522696" w:rsidRDefault="00D76673" w:rsidP="00D76673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D76673" w:rsidP="00D76673">
            <w:pPr>
              <w:jc w:val="both"/>
              <w:rPr>
                <w:rFonts w:ascii="Times New Roman" w:hAnsi="Times New Roman"/>
                <w:lang w:val="ro-MD"/>
              </w:rPr>
            </w:pPr>
          </w:p>
          <w:p w:rsidR="00D76673" w:rsidRPr="00F96DA7" w:rsidRDefault="00E62207" w:rsidP="00D76673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E62207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D76673" w:rsidTr="00D76673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6673" w:rsidRPr="00F35D1E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D76673" w:rsidRPr="000D0897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  <w:r w:rsidRPr="00387667">
              <w:rPr>
                <w:rFonts w:ascii="Times New Roman" w:hAnsi="Times New Roman"/>
                <w:i/>
                <w:lang w:val="en-US"/>
              </w:rPr>
              <w:t>Kit reparative supapa 4 linie</w:t>
            </w: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522696" w:rsidRDefault="00D76673" w:rsidP="00D76673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E62207" w:rsidP="00D76673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E62207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D76673" w:rsidTr="00D76673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6673" w:rsidRPr="00F35D1E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D76673" w:rsidRPr="00387667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  <w:r w:rsidRPr="00387667">
              <w:rPr>
                <w:rFonts w:ascii="Times New Roman" w:hAnsi="Times New Roman"/>
                <w:i/>
                <w:lang w:val="en-US"/>
              </w:rPr>
              <w:t>Supapa electromagnetica suspensie</w:t>
            </w: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522696" w:rsidRDefault="00D76673" w:rsidP="00D76673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E62207" w:rsidP="00D76673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E62207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D76673" w:rsidTr="00D76673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6673" w:rsidRPr="00F35D1E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Pr="00387667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  <w:r w:rsidRPr="00387667">
              <w:rPr>
                <w:rFonts w:ascii="Times New Roman" w:hAnsi="Times New Roman"/>
                <w:i/>
                <w:lang w:val="en-US"/>
              </w:rPr>
              <w:t>Kit reparative supapa electromagnetica suspensie</w:t>
            </w: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522696" w:rsidRDefault="00D76673" w:rsidP="00D76673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0D2CC8" w:rsidP="00D76673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E62207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E621C7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D76673" w:rsidTr="00D76673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D76673" w:rsidRPr="00387667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  <w:r w:rsidRPr="00387667">
              <w:rPr>
                <w:rFonts w:ascii="Times New Roman" w:hAnsi="Times New Roman"/>
                <w:i/>
                <w:lang w:val="en-US"/>
              </w:rPr>
              <w:t>Valva pneumatica ECAS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522696" w:rsidRDefault="00D76673" w:rsidP="00D76673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 w:rsidRPr="00522696"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D76673" w:rsidP="00D76673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E62207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E621C7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D76673" w:rsidTr="00D76673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Pr="00387667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  <w:r w:rsidRPr="00387667">
              <w:rPr>
                <w:rFonts w:ascii="Times New Roman" w:hAnsi="Times New Roman"/>
                <w:i/>
                <w:lang w:val="en-US"/>
              </w:rPr>
              <w:t>Modulator axial EBS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522696" w:rsidRDefault="00D76673" w:rsidP="00D76673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E62207" w:rsidP="00D76673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E62207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E621C7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D76673" w:rsidTr="00D76673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Pr="00387667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  <w:r w:rsidRPr="00387667">
              <w:rPr>
                <w:rFonts w:ascii="Times New Roman" w:hAnsi="Times New Roman"/>
                <w:i/>
                <w:lang w:val="en-US"/>
              </w:rPr>
              <w:t>Kit reparative  modulator axial EBS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522696" w:rsidRDefault="00D76673" w:rsidP="00D76673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D76673" w:rsidP="00D76673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 xml:space="preserve">10 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E62207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E621C7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D76673" w:rsidTr="00D76673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6673" w:rsidRPr="00522696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Pr="00387667" w:rsidRDefault="00D76673" w:rsidP="00D76673">
            <w:pPr>
              <w:jc w:val="center"/>
              <w:rPr>
                <w:rFonts w:ascii="Times New Roman" w:hAnsi="Times New Roman"/>
                <w:i/>
                <w:lang w:val="en-US"/>
              </w:rPr>
            </w:pPr>
            <w:r w:rsidRPr="00387667">
              <w:rPr>
                <w:rFonts w:ascii="Times New Roman" w:hAnsi="Times New Roman"/>
                <w:i/>
                <w:lang w:val="en-US"/>
              </w:rPr>
              <w:t>Perna aer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522696" w:rsidRDefault="00D76673" w:rsidP="00D76673">
            <w:pPr>
              <w:jc w:val="center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</w:tcPr>
          <w:p w:rsidR="00D76673" w:rsidRDefault="00E62207" w:rsidP="00D76673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20</w:t>
            </w:r>
            <w:bookmarkStart w:id="2" w:name="_GoBack"/>
            <w:bookmarkEnd w:id="2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D76673" w:rsidP="00D766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Default="00E62207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673" w:rsidRPr="00E621C7" w:rsidRDefault="00D76673" w:rsidP="00D7667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522696" w:rsidTr="006D7A39">
        <w:trPr>
          <w:gridAfter w:val="1"/>
          <w:wAfter w:w="25" w:type="dxa"/>
          <w:trHeight w:val="90"/>
        </w:trPr>
        <w:tc>
          <w:tcPr>
            <w:tcW w:w="59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P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</w:t>
            </w:r>
          </w:p>
          <w:p w:rsidR="00522696" w:rsidRDefault="00522696" w:rsidP="00522696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696" w:rsidRPr="00E621C7" w:rsidRDefault="00522696" w:rsidP="005226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22696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22696" w:rsidRDefault="00522696" w:rsidP="00522696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 w:rsidR="00522696" w:rsidRDefault="00522696" w:rsidP="00522696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522696" w:rsidRDefault="00522696" w:rsidP="0052269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 w:rsidR="00522696" w:rsidRDefault="00522696" w:rsidP="0052269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:rsidR="00522696" w:rsidRPr="00D76673" w:rsidRDefault="00522696" w:rsidP="00D7667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</w:tc>
      </w:tr>
    </w:tbl>
    <w:p w:rsidR="00704E11" w:rsidRDefault="00704E11"/>
    <w:sectPr w:rsidR="00704E11" w:rsidSect="00D76673">
      <w:pgSz w:w="16838" w:h="11906" w:orient="landscape"/>
      <w:pgMar w:top="567" w:right="1134" w:bottom="850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280" w:rsidRDefault="002F0280">
      <w:r>
        <w:separator/>
      </w:r>
    </w:p>
  </w:endnote>
  <w:endnote w:type="continuationSeparator" w:id="0">
    <w:p w:rsidR="002F0280" w:rsidRDefault="002F0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280" w:rsidRDefault="002F0280">
      <w:r>
        <w:separator/>
      </w:r>
    </w:p>
  </w:footnote>
  <w:footnote w:type="continuationSeparator" w:id="0">
    <w:p w:rsidR="002F0280" w:rsidRDefault="002F02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0303C"/>
    <w:rsid w:val="00061FCF"/>
    <w:rsid w:val="000805F5"/>
    <w:rsid w:val="00081A21"/>
    <w:rsid w:val="00094A10"/>
    <w:rsid w:val="000D2CC8"/>
    <w:rsid w:val="001036B5"/>
    <w:rsid w:val="001F437B"/>
    <w:rsid w:val="001F51EB"/>
    <w:rsid w:val="00251AF4"/>
    <w:rsid w:val="00286956"/>
    <w:rsid w:val="002B523C"/>
    <w:rsid w:val="002F0280"/>
    <w:rsid w:val="002F5EFD"/>
    <w:rsid w:val="002F66E4"/>
    <w:rsid w:val="00347619"/>
    <w:rsid w:val="00347EC2"/>
    <w:rsid w:val="003D41EB"/>
    <w:rsid w:val="00454A84"/>
    <w:rsid w:val="00472718"/>
    <w:rsid w:val="00510AF8"/>
    <w:rsid w:val="00522696"/>
    <w:rsid w:val="00532428"/>
    <w:rsid w:val="00583B4D"/>
    <w:rsid w:val="005B10CC"/>
    <w:rsid w:val="005B4781"/>
    <w:rsid w:val="005C0A85"/>
    <w:rsid w:val="006455BA"/>
    <w:rsid w:val="00704E11"/>
    <w:rsid w:val="0079781D"/>
    <w:rsid w:val="007A0FC2"/>
    <w:rsid w:val="008840EB"/>
    <w:rsid w:val="008C5159"/>
    <w:rsid w:val="00901D15"/>
    <w:rsid w:val="009544E4"/>
    <w:rsid w:val="00A061E2"/>
    <w:rsid w:val="00A717B6"/>
    <w:rsid w:val="00AE683D"/>
    <w:rsid w:val="00B40A8E"/>
    <w:rsid w:val="00B836FC"/>
    <w:rsid w:val="00BF0145"/>
    <w:rsid w:val="00C36CF8"/>
    <w:rsid w:val="00D56F27"/>
    <w:rsid w:val="00D76673"/>
    <w:rsid w:val="00E179F2"/>
    <w:rsid w:val="00E621C7"/>
    <w:rsid w:val="00E62207"/>
    <w:rsid w:val="00F35D1E"/>
    <w:rsid w:val="00F660DF"/>
    <w:rsid w:val="04381926"/>
    <w:rsid w:val="07447103"/>
    <w:rsid w:val="0D494B30"/>
    <w:rsid w:val="107D62DC"/>
    <w:rsid w:val="14B02639"/>
    <w:rsid w:val="155562F2"/>
    <w:rsid w:val="15735389"/>
    <w:rsid w:val="15A6796F"/>
    <w:rsid w:val="16DB7046"/>
    <w:rsid w:val="19DB4AC0"/>
    <w:rsid w:val="1D620D3B"/>
    <w:rsid w:val="1DCA7F1E"/>
    <w:rsid w:val="1DCB5E6D"/>
    <w:rsid w:val="1F4F2318"/>
    <w:rsid w:val="28350DCC"/>
    <w:rsid w:val="289A748D"/>
    <w:rsid w:val="2EA101DA"/>
    <w:rsid w:val="2F362E63"/>
    <w:rsid w:val="30411716"/>
    <w:rsid w:val="34876E14"/>
    <w:rsid w:val="414058BD"/>
    <w:rsid w:val="4468431D"/>
    <w:rsid w:val="4C8F7A48"/>
    <w:rsid w:val="54E10EBF"/>
    <w:rsid w:val="564E2DC8"/>
    <w:rsid w:val="595351F3"/>
    <w:rsid w:val="59BA3AE2"/>
    <w:rsid w:val="5E876F82"/>
    <w:rsid w:val="61210647"/>
    <w:rsid w:val="6273394E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F0782"/>
  <w15:docId w15:val="{EA39E734-DD13-4D51-8A5C-B2DA500D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paragraph" w:styleId="a3">
    <w:name w:val="Balloon Text"/>
    <w:basedOn w:val="a"/>
    <w:link w:val="a4"/>
    <w:uiPriority w:val="99"/>
    <w:semiHidden/>
    <w:unhideWhenUsed/>
    <w:rsid w:val="002B52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523C"/>
    <w:rPr>
      <w:rFonts w:ascii="Segoe UI" w:eastAsia="Calibri" w:hAnsi="Segoe UI" w:cs="Segoe UI"/>
      <w:sz w:val="18"/>
      <w:szCs w:val="18"/>
      <w:lang w:val="ro-RO" w:eastAsia="en-US"/>
    </w:rPr>
  </w:style>
  <w:style w:type="paragraph" w:styleId="a5">
    <w:name w:val="header"/>
    <w:basedOn w:val="a"/>
    <w:link w:val="a6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a7">
    <w:name w:val="footer"/>
    <w:basedOn w:val="a"/>
    <w:link w:val="a8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20</cp:revision>
  <cp:lastPrinted>2021-06-01T11:22:00Z</cp:lastPrinted>
  <dcterms:created xsi:type="dcterms:W3CDTF">2021-06-30T12:54:00Z</dcterms:created>
  <dcterms:modified xsi:type="dcterms:W3CDTF">2021-10-18T11:56:00Z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