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67A" w:rsidRDefault="005E0A11">
      <w:r>
        <w:rPr>
          <w:noProof/>
          <w:lang w:eastAsia="ru-RU"/>
        </w:rPr>
        <w:drawing>
          <wp:inline distT="0" distB="0" distL="0" distR="0">
            <wp:extent cx="9246235" cy="5391150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46235" cy="5391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C367A" w:rsidSect="00A420C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420C8"/>
    <w:rsid w:val="001D2B32"/>
    <w:rsid w:val="00395706"/>
    <w:rsid w:val="003A7B36"/>
    <w:rsid w:val="003B7EEC"/>
    <w:rsid w:val="003C5AEA"/>
    <w:rsid w:val="005176A4"/>
    <w:rsid w:val="0052751E"/>
    <w:rsid w:val="005E0A11"/>
    <w:rsid w:val="00687E7C"/>
    <w:rsid w:val="006C3F88"/>
    <w:rsid w:val="006D7590"/>
    <w:rsid w:val="00947445"/>
    <w:rsid w:val="00A420C8"/>
    <w:rsid w:val="00A85B4A"/>
    <w:rsid w:val="00DA3595"/>
    <w:rsid w:val="00E533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7E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420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420C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Economie 3</dc:creator>
  <cp:lastModifiedBy>Economie 3</cp:lastModifiedBy>
  <cp:revision>2</cp:revision>
  <dcterms:created xsi:type="dcterms:W3CDTF">2024-05-02T12:00:00Z</dcterms:created>
  <dcterms:modified xsi:type="dcterms:W3CDTF">2024-05-02T12:00:00Z</dcterms:modified>
</cp:coreProperties>
</file>