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392"/>
        <w:gridCol w:w="2334"/>
        <w:gridCol w:w="950"/>
        <w:gridCol w:w="905"/>
        <w:gridCol w:w="1132"/>
        <w:gridCol w:w="1107"/>
        <w:gridCol w:w="1062"/>
        <w:gridCol w:w="958"/>
        <w:gridCol w:w="142"/>
        <w:gridCol w:w="2399"/>
        <w:gridCol w:w="78"/>
        <w:gridCol w:w="1206"/>
        <w:gridCol w:w="87"/>
        <w:gridCol w:w="990"/>
      </w:tblGrid>
      <w:tr w:rsidR="00F46249" w:rsidRPr="00C00499" w14:paraId="167AF01C" w14:textId="77777777" w:rsidTr="00710E90">
        <w:trPr>
          <w:trHeight w:val="697"/>
        </w:trPr>
        <w:tc>
          <w:tcPr>
            <w:tcW w:w="13752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10E43B5A" w14:textId="3C488EA0" w:rsidR="000B7B02" w:rsidRPr="00014421" w:rsidRDefault="000B7B02" w:rsidP="0001442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14421">
              <w:rPr>
                <w:b/>
                <w:bCs/>
                <w:noProof w:val="0"/>
                <w:lang w:val="it-IT"/>
              </w:rPr>
              <w:t>Anexa nr. 2</w:t>
            </w:r>
            <w:r w:rsidR="0085391D" w:rsidRPr="00014421">
              <w:rPr>
                <w:b/>
                <w:bCs/>
                <w:noProof w:val="0"/>
                <w:lang w:val="it-IT"/>
              </w:rPr>
              <w:t>3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la Documentația standard nr._____</w:t>
            </w:r>
            <w:r w:rsidR="00014421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0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10E90">
        <w:tc>
          <w:tcPr>
            <w:tcW w:w="13752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10E90">
        <w:trPr>
          <w:trHeight w:val="39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014421"/>
        </w:tc>
        <w:tc>
          <w:tcPr>
            <w:tcW w:w="133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33C36996" w:rsidR="00F46249" w:rsidRPr="00C00499" w:rsidRDefault="00F46249" w:rsidP="00014421">
            <w:r>
              <w:t>Procedura de achiziție:</w:t>
            </w:r>
            <w:r w:rsidR="00A11306">
              <w:t xml:space="preserve"> nr. __________</w:t>
            </w:r>
            <w:r>
              <w:t xml:space="preserve"> din</w:t>
            </w:r>
            <w:r w:rsidR="00F80821">
              <w:t xml:space="preserve"> </w:t>
            </w:r>
            <w:r>
              <w:t>_________</w:t>
            </w:r>
          </w:p>
        </w:tc>
      </w:tr>
      <w:tr w:rsidR="00F46249" w:rsidRPr="00C00499" w14:paraId="70627FE9" w14:textId="77777777" w:rsidTr="00710E90">
        <w:trPr>
          <w:trHeight w:val="397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014421"/>
        </w:tc>
        <w:tc>
          <w:tcPr>
            <w:tcW w:w="133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11FC95" w14:textId="77777777" w:rsidR="00997186" w:rsidRPr="009A7731" w:rsidRDefault="00F46249" w:rsidP="00997186">
            <w:pPr>
              <w:pStyle w:val="1"/>
              <w:spacing w:line="276" w:lineRule="auto"/>
              <w:ind w:left="0" w:firstLine="0"/>
              <w:jc w:val="both"/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97186" w:rsidRPr="009A7731">
              <w:rPr>
                <w:lang w:val="ro-MD"/>
              </w:rPr>
              <w:t>”</w:t>
            </w:r>
            <w:r w:rsidR="00997186" w:rsidRPr="009A7731">
              <w:rPr>
                <w:rFonts w:eastAsia="Times New Roman"/>
                <w:szCs w:val="24"/>
                <w:lang w:eastAsia="ru-RU"/>
              </w:rPr>
              <w:t>Achiziționarea Manometrelor cu piston și greutăți</w:t>
            </w:r>
            <w:r w:rsidR="00997186">
              <w:rPr>
                <w:rFonts w:eastAsia="Times New Roman"/>
                <w:szCs w:val="24"/>
                <w:lang w:eastAsia="ru-RU"/>
              </w:rPr>
              <w:t>,</w:t>
            </w:r>
            <w:r w:rsidR="00997186" w:rsidRPr="009A7731">
              <w:rPr>
                <w:lang w:eastAsia="ro-RO"/>
              </w:rPr>
              <w:t xml:space="preserve"> </w:t>
            </w:r>
            <w:r w:rsidR="00997186" w:rsidRPr="009A7731">
              <w:rPr>
                <w:szCs w:val="24"/>
                <w:lang w:eastAsia="ro-RO"/>
              </w:rPr>
              <w:t xml:space="preserve">mijloace de măsurare etalon, care vor servi pentru generarea de presiune la testarea, ajustare și calibrare a manometrelor din cadrul </w:t>
            </w:r>
            <w:r w:rsidR="00997186" w:rsidRPr="009A7731">
              <w:rPr>
                <w:lang w:val="en-US"/>
              </w:rPr>
              <w:t>“Termoelectrica”S.A</w:t>
            </w:r>
            <w:r w:rsidR="00997186" w:rsidRPr="009A7731">
              <w:rPr>
                <w:szCs w:val="24"/>
                <w:lang w:eastAsia="ro-RO"/>
              </w:rPr>
              <w:t>.</w:t>
            </w:r>
          </w:p>
          <w:p w14:paraId="5FBCFDD3" w14:textId="1DDBB53A" w:rsidR="00201897" w:rsidRPr="00997186" w:rsidRDefault="00997186" w:rsidP="00997186">
            <w:pPr>
              <w:pStyle w:val="1"/>
              <w:spacing w:line="276" w:lineRule="auto"/>
              <w:ind w:left="0" w:firstLine="0"/>
              <w:jc w:val="both"/>
            </w:pPr>
            <w:r w:rsidRPr="009A7731">
              <w:rPr>
                <w:lang w:val="ro-MD"/>
              </w:rPr>
              <w:t>”</w:t>
            </w:r>
            <w:r w:rsidRPr="009A7731">
              <w:rPr>
                <w:rFonts w:eastAsia="Times New Roman"/>
                <w:szCs w:val="24"/>
                <w:lang w:eastAsia="ru-RU"/>
              </w:rPr>
              <w:t>Achiziționarea Manometrelor cu piston și greutăți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  <w:r w:rsidRPr="009A7731">
              <w:rPr>
                <w:lang w:eastAsia="ro-RO"/>
              </w:rPr>
              <w:t xml:space="preserve"> </w:t>
            </w:r>
            <w:r w:rsidRPr="009A7731">
              <w:rPr>
                <w:szCs w:val="24"/>
                <w:lang w:eastAsia="ro-RO"/>
              </w:rPr>
              <w:t xml:space="preserve">mijloace de măsurare etalon, care vor servi pentru generarea de presiune la testarea, ajustare și calibrare a manometrelor din cadrul </w:t>
            </w:r>
            <w:r w:rsidRPr="009A7731">
              <w:rPr>
                <w:lang w:val="en-US"/>
              </w:rPr>
              <w:t>“Termoelectrica”S.A</w:t>
            </w:r>
            <w:r w:rsidRPr="009A7731">
              <w:rPr>
                <w:szCs w:val="24"/>
                <w:lang w:eastAsia="ro-RO"/>
              </w:rPr>
              <w:t>.</w:t>
            </w:r>
            <w:r w:rsidR="00447808">
              <w:rPr>
                <w:szCs w:val="24"/>
                <w:lang w:eastAsia="ro-RO"/>
              </w:rPr>
              <w:t xml:space="preserve"> REPETAT</w:t>
            </w:r>
          </w:p>
        </w:tc>
      </w:tr>
      <w:tr w:rsidR="00997186" w:rsidRPr="0028367D" w14:paraId="4DAE0ECD" w14:textId="77777777" w:rsidTr="00710E90">
        <w:trPr>
          <w:trHeight w:val="104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56D8458E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661202E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5C0569C6" w:rsidR="00F46249" w:rsidRPr="0028367D" w:rsidRDefault="00F46249" w:rsidP="0001442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B7AA51" w:rsidR="00F46249" w:rsidRPr="0028367D" w:rsidRDefault="00F46249" w:rsidP="00014421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97186" w14:paraId="445F4709" w14:textId="77777777" w:rsidTr="00710E90">
        <w:trPr>
          <w:trHeight w:val="283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97186" w14:paraId="0B5B4595" w14:textId="77777777" w:rsidTr="003F7FB2">
        <w:trPr>
          <w:trHeight w:val="348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F40CB" w14:textId="2D36BCE3" w:rsidR="00BB5EBC" w:rsidRPr="00C93C9D" w:rsidRDefault="00BB5EBC" w:rsidP="00AC0E1C">
            <w:pPr>
              <w:rPr>
                <w:b/>
                <w:bCs/>
                <w:sz w:val="22"/>
                <w:szCs w:val="22"/>
              </w:rPr>
            </w:pPr>
            <w:r w:rsidRPr="00C93C9D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997186" w:rsidRPr="006C1FA2" w14:paraId="74CFF72E" w14:textId="77777777" w:rsidTr="003F7FB2">
        <w:trPr>
          <w:trHeight w:val="7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5054E" w14:textId="393A0215" w:rsidR="00997186" w:rsidRPr="008251A8" w:rsidRDefault="00997186" w:rsidP="00997186">
            <w:pPr>
              <w:jc w:val="center"/>
              <w:rPr>
                <w:sz w:val="22"/>
                <w:szCs w:val="22"/>
              </w:rPr>
            </w:pPr>
            <w:r w:rsidRPr="009A7731">
              <w:rPr>
                <w:b/>
                <w:bCs/>
                <w:lang w:eastAsia="ro-RO"/>
              </w:rPr>
              <w:t>38425100-1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3D6F" w14:textId="221A11BF" w:rsidR="00997186" w:rsidRPr="008251A8" w:rsidRDefault="00997186" w:rsidP="00997186">
            <w:pPr>
              <w:rPr>
                <w:b/>
                <w:sz w:val="22"/>
                <w:szCs w:val="22"/>
              </w:rPr>
            </w:pPr>
            <w:r w:rsidRPr="00AE54C6">
              <w:rPr>
                <w:lang w:eastAsia="ru-RU"/>
              </w:rPr>
              <w:t>Manometre cu piston și greutăți (valoare presiunii de lucru 6MPa/0,02 MPa)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3AD1C050" w:rsidR="00997186" w:rsidRPr="008251A8" w:rsidRDefault="00997186" w:rsidP="00997186">
            <w:pPr>
              <w:jc w:val="center"/>
              <w:rPr>
                <w:sz w:val="22"/>
                <w:szCs w:val="22"/>
              </w:rPr>
            </w:pPr>
            <w:r w:rsidRPr="00191367">
              <w:t>buc.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6BAE15FE" w:rsidR="00997186" w:rsidRPr="008C1E2B" w:rsidRDefault="00997186" w:rsidP="00997186">
            <w:pPr>
              <w:rPr>
                <w:rFonts w:eastAsia="Calibri"/>
                <w:sz w:val="22"/>
                <w:szCs w:val="22"/>
              </w:rPr>
            </w:pPr>
            <w: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997186" w:rsidRPr="008251A8" w:rsidRDefault="00997186" w:rsidP="0099718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997186" w:rsidRPr="008251A8" w:rsidRDefault="00997186" w:rsidP="00997186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997186" w:rsidRPr="008251A8" w:rsidRDefault="00997186" w:rsidP="00997186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997186" w:rsidRPr="008251A8" w:rsidRDefault="00997186" w:rsidP="00997186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C34F" w14:textId="2135007C" w:rsidR="00997186" w:rsidRPr="004028AC" w:rsidRDefault="00997186" w:rsidP="00997186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noProof w:val="0"/>
                <w:lang w:val="en-US" w:eastAsia="ru-RU"/>
              </w:rPr>
            </w:pPr>
            <w:r>
              <w:rPr>
                <w:bCs/>
                <w:lang w:val="it-IT" w:eastAsia="ru-RU"/>
              </w:rPr>
              <w:t>L</w:t>
            </w:r>
            <w:r w:rsidRPr="004028AC">
              <w:rPr>
                <w:bCs/>
                <w:lang w:val="it-IT" w:eastAsia="ru-RU"/>
              </w:rPr>
              <w:t xml:space="preserve">a comanda Beneficiarului, conform necesităților reale, </w:t>
            </w:r>
            <w:r w:rsidRPr="00A35E8F">
              <w:rPr>
                <w:bCs/>
                <w:lang w:val="en-US"/>
              </w:rPr>
              <w:t>iunie 2024</w:t>
            </w:r>
            <w:r w:rsidRPr="004028AC">
              <w:rPr>
                <w:bCs/>
              </w:rPr>
              <w:t>.</w:t>
            </w:r>
          </w:p>
          <w:p w14:paraId="7C102CD6" w14:textId="1FB10171" w:rsidR="00997186" w:rsidRPr="003F7FB2" w:rsidRDefault="00997186" w:rsidP="003F7FB2">
            <w:pPr>
              <w:pStyle w:val="1"/>
              <w:spacing w:line="276" w:lineRule="auto"/>
              <w:ind w:left="0" w:firstLine="0"/>
              <w:rPr>
                <w:b w:val="0"/>
                <w:bCs/>
                <w:szCs w:val="24"/>
              </w:rPr>
            </w:pPr>
            <w:r w:rsidRPr="00432A12">
              <w:rPr>
                <w:lang w:val="ro-MD"/>
              </w:rPr>
              <w:t xml:space="preserve">Adresa unde va fi livrat bunul: </w:t>
            </w:r>
            <w:r w:rsidRPr="00DB0100">
              <w:rPr>
                <w:b w:val="0"/>
                <w:bCs/>
                <w:szCs w:val="24"/>
                <w:lang w:val="en-US"/>
              </w:rPr>
              <w:t>Republica Moldova, mun.Chișinău, str.Meșterul Manole</w:t>
            </w:r>
            <w:r>
              <w:rPr>
                <w:b w:val="0"/>
                <w:bCs/>
                <w:szCs w:val="24"/>
                <w:lang w:val="en-US"/>
              </w:rPr>
              <w:t xml:space="preserve">, </w:t>
            </w:r>
            <w:r w:rsidRPr="00DB0100">
              <w:rPr>
                <w:b w:val="0"/>
                <w:bCs/>
                <w:szCs w:val="24"/>
                <w:lang w:val="en-US"/>
              </w:rPr>
              <w:t>3, “TERMOELECTRICA”</w:t>
            </w:r>
            <w:r w:rsidRPr="00DB0100">
              <w:rPr>
                <w:b w:val="0"/>
                <w:bCs/>
                <w:szCs w:val="24"/>
              </w:rPr>
              <w:t xml:space="preserve"> S.A, Depozitul Central.</w:t>
            </w: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8CCD" w14:textId="084F67BF" w:rsidR="00997186" w:rsidRPr="008251A8" w:rsidRDefault="00997186" w:rsidP="00997186">
            <w:pPr>
              <w:rPr>
                <w:sz w:val="22"/>
                <w:szCs w:val="22"/>
              </w:rPr>
            </w:pPr>
            <w:r w:rsidRPr="008251A8">
              <w:rPr>
                <w:sz w:val="22"/>
                <w:szCs w:val="22"/>
              </w:rPr>
              <w:t>P</w:t>
            </w:r>
            <w:r w:rsidRPr="008251A8">
              <w:rPr>
                <w:sz w:val="22"/>
                <w:szCs w:val="22"/>
                <w:lang w:val="ro-MD"/>
              </w:rPr>
              <w:t xml:space="preserve">ână la </w:t>
            </w:r>
            <w:r w:rsidRPr="008251A8">
              <w:rPr>
                <w:sz w:val="22"/>
                <w:szCs w:val="22"/>
              </w:rPr>
              <w:t>90 de zile din data facturării</w:t>
            </w:r>
          </w:p>
          <w:p w14:paraId="1394FF43" w14:textId="69914334" w:rsidR="00997186" w:rsidRPr="008251A8" w:rsidRDefault="00997186" w:rsidP="00997186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997186" w:rsidRPr="006C1FA2" w:rsidRDefault="00997186" w:rsidP="00997186">
            <w:pPr>
              <w:rPr>
                <w:sz w:val="20"/>
              </w:rPr>
            </w:pPr>
          </w:p>
        </w:tc>
      </w:tr>
      <w:tr w:rsidR="003F7FB2" w:rsidRPr="006C1FA2" w14:paraId="5160E3AA" w14:textId="77777777" w:rsidTr="003F7FB2">
        <w:trPr>
          <w:trHeight w:val="70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FD15D" w14:textId="77777777" w:rsidR="003F7FB2" w:rsidRPr="009A7731" w:rsidRDefault="003F7FB2" w:rsidP="00997186">
            <w:pPr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D187" w14:textId="2E794D0C" w:rsidR="003F7FB2" w:rsidRPr="00AE54C6" w:rsidRDefault="003F7FB2" w:rsidP="00997186">
            <w:pPr>
              <w:rPr>
                <w:lang w:eastAsia="ru-RU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DB5E" w14:textId="77777777" w:rsidR="003F7FB2" w:rsidRPr="00191367" w:rsidRDefault="003F7FB2" w:rsidP="00997186">
            <w:pPr>
              <w:jc w:val="center"/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8F40" w14:textId="77777777" w:rsidR="003F7FB2" w:rsidRDefault="003F7FB2" w:rsidP="00997186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4586" w14:textId="77777777" w:rsidR="003F7FB2" w:rsidRPr="008251A8" w:rsidRDefault="003F7FB2" w:rsidP="0099718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CCCB" w14:textId="77777777" w:rsidR="003F7FB2" w:rsidRPr="008251A8" w:rsidRDefault="003F7FB2" w:rsidP="00997186">
            <w:pPr>
              <w:rPr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5A8A" w14:textId="77777777" w:rsidR="003F7FB2" w:rsidRPr="008251A8" w:rsidRDefault="003F7FB2" w:rsidP="00997186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5552" w14:textId="77777777" w:rsidR="003F7FB2" w:rsidRPr="008251A8" w:rsidRDefault="003F7FB2" w:rsidP="00997186">
            <w:pPr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07ED" w14:textId="77777777" w:rsidR="003F7FB2" w:rsidRDefault="003F7FB2" w:rsidP="00997186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lang w:val="it-IT" w:eastAsia="ru-RU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E078" w14:textId="77777777" w:rsidR="003F7FB2" w:rsidRPr="008251A8" w:rsidRDefault="003F7FB2" w:rsidP="00997186">
            <w:pPr>
              <w:rPr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3F79" w14:textId="77777777" w:rsidR="003F7FB2" w:rsidRPr="006C1FA2" w:rsidRDefault="003F7FB2" w:rsidP="00997186">
            <w:pPr>
              <w:rPr>
                <w:sz w:val="20"/>
              </w:rPr>
            </w:pPr>
          </w:p>
        </w:tc>
      </w:tr>
      <w:tr w:rsidR="00201897" w:rsidRPr="00845C1B" w14:paraId="559E3C4B" w14:textId="77777777" w:rsidTr="00710E90">
        <w:trPr>
          <w:trHeight w:val="397"/>
        </w:trPr>
        <w:tc>
          <w:tcPr>
            <w:tcW w:w="998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201897" w:rsidRPr="00845C1B" w:rsidRDefault="00201897" w:rsidP="002018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01897" w:rsidRPr="00845C1B" w:rsidRDefault="00201897" w:rsidP="00201897">
            <w:pPr>
              <w:rPr>
                <w:sz w:val="20"/>
              </w:rPr>
            </w:pPr>
          </w:p>
          <w:p w14:paraId="6255F5E5" w14:textId="77777777" w:rsidR="00201897" w:rsidRPr="00845C1B" w:rsidRDefault="00201897" w:rsidP="002018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</w:tcBorders>
          </w:tcPr>
          <w:p w14:paraId="16C72DAF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</w:tcBorders>
          </w:tcPr>
          <w:p w14:paraId="72303DBB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</w:tcBorders>
          </w:tcPr>
          <w:p w14:paraId="3FBD20C0" w14:textId="77777777" w:rsidR="00201897" w:rsidRPr="00845C1B" w:rsidRDefault="00201897" w:rsidP="002018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66302E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A44F7"/>
    <w:multiLevelType w:val="hybridMultilevel"/>
    <w:tmpl w:val="6C7AFEEE"/>
    <w:lvl w:ilvl="0" w:tplc="0312426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9157893">
    <w:abstractNumId w:val="3"/>
  </w:num>
  <w:num w:numId="2" w16cid:durableId="59641658">
    <w:abstractNumId w:val="0"/>
  </w:num>
  <w:num w:numId="3" w16cid:durableId="837774130">
    <w:abstractNumId w:val="1"/>
  </w:num>
  <w:num w:numId="4" w16cid:durableId="12182005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2C8E"/>
    <w:rsid w:val="00014421"/>
    <w:rsid w:val="00021AA8"/>
    <w:rsid w:val="00023C91"/>
    <w:rsid w:val="000354A8"/>
    <w:rsid w:val="000B4A03"/>
    <w:rsid w:val="000B7B02"/>
    <w:rsid w:val="000E1224"/>
    <w:rsid w:val="00121011"/>
    <w:rsid w:val="00127D5A"/>
    <w:rsid w:val="00137308"/>
    <w:rsid w:val="001531C0"/>
    <w:rsid w:val="001929A5"/>
    <w:rsid w:val="001B4E2E"/>
    <w:rsid w:val="001C1C13"/>
    <w:rsid w:val="001E2691"/>
    <w:rsid w:val="001F249F"/>
    <w:rsid w:val="001F4A83"/>
    <w:rsid w:val="00201897"/>
    <w:rsid w:val="002310CD"/>
    <w:rsid w:val="0024334B"/>
    <w:rsid w:val="00245ABE"/>
    <w:rsid w:val="002D131B"/>
    <w:rsid w:val="00323456"/>
    <w:rsid w:val="00342074"/>
    <w:rsid w:val="0035768B"/>
    <w:rsid w:val="0037289A"/>
    <w:rsid w:val="003959EC"/>
    <w:rsid w:val="00395C97"/>
    <w:rsid w:val="003F5112"/>
    <w:rsid w:val="003F7FB2"/>
    <w:rsid w:val="0042722D"/>
    <w:rsid w:val="00447808"/>
    <w:rsid w:val="00450CF0"/>
    <w:rsid w:val="00457D8B"/>
    <w:rsid w:val="00485FE1"/>
    <w:rsid w:val="004956ED"/>
    <w:rsid w:val="00496C9C"/>
    <w:rsid w:val="004973BD"/>
    <w:rsid w:val="004B0A98"/>
    <w:rsid w:val="004B28FB"/>
    <w:rsid w:val="004B76B1"/>
    <w:rsid w:val="00515B54"/>
    <w:rsid w:val="00527268"/>
    <w:rsid w:val="00557DD5"/>
    <w:rsid w:val="005A2EA0"/>
    <w:rsid w:val="005B065A"/>
    <w:rsid w:val="005C64C6"/>
    <w:rsid w:val="005D288F"/>
    <w:rsid w:val="00654499"/>
    <w:rsid w:val="00661461"/>
    <w:rsid w:val="0066302E"/>
    <w:rsid w:val="006C1E46"/>
    <w:rsid w:val="006C4B2D"/>
    <w:rsid w:val="006F1F9C"/>
    <w:rsid w:val="007104C6"/>
    <w:rsid w:val="00710E90"/>
    <w:rsid w:val="00743219"/>
    <w:rsid w:val="0077142C"/>
    <w:rsid w:val="007B0626"/>
    <w:rsid w:val="007E1A11"/>
    <w:rsid w:val="008010FD"/>
    <w:rsid w:val="0082391F"/>
    <w:rsid w:val="008251A8"/>
    <w:rsid w:val="00842E28"/>
    <w:rsid w:val="0085391D"/>
    <w:rsid w:val="008C1E2B"/>
    <w:rsid w:val="008E2583"/>
    <w:rsid w:val="008F7F8F"/>
    <w:rsid w:val="00935237"/>
    <w:rsid w:val="0095146D"/>
    <w:rsid w:val="00974623"/>
    <w:rsid w:val="00974D07"/>
    <w:rsid w:val="00976BB5"/>
    <w:rsid w:val="009874F9"/>
    <w:rsid w:val="00997186"/>
    <w:rsid w:val="009D73EC"/>
    <w:rsid w:val="00A11306"/>
    <w:rsid w:val="00A16D93"/>
    <w:rsid w:val="00A33818"/>
    <w:rsid w:val="00A472FB"/>
    <w:rsid w:val="00A51263"/>
    <w:rsid w:val="00A521D3"/>
    <w:rsid w:val="00A90817"/>
    <w:rsid w:val="00A90B21"/>
    <w:rsid w:val="00A9386C"/>
    <w:rsid w:val="00AB5EEE"/>
    <w:rsid w:val="00AC0E1C"/>
    <w:rsid w:val="00AC1978"/>
    <w:rsid w:val="00AC379D"/>
    <w:rsid w:val="00AF66FE"/>
    <w:rsid w:val="00B32548"/>
    <w:rsid w:val="00B42DFC"/>
    <w:rsid w:val="00B55C85"/>
    <w:rsid w:val="00B63CAF"/>
    <w:rsid w:val="00B70B2C"/>
    <w:rsid w:val="00B75E74"/>
    <w:rsid w:val="00B763E2"/>
    <w:rsid w:val="00BA4D6E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93C9D"/>
    <w:rsid w:val="00CA3DC7"/>
    <w:rsid w:val="00CA6810"/>
    <w:rsid w:val="00CD3239"/>
    <w:rsid w:val="00CE4E61"/>
    <w:rsid w:val="00D848F6"/>
    <w:rsid w:val="00D903FC"/>
    <w:rsid w:val="00DA5769"/>
    <w:rsid w:val="00DB6C7F"/>
    <w:rsid w:val="00DC1895"/>
    <w:rsid w:val="00DF0C6B"/>
    <w:rsid w:val="00E649E7"/>
    <w:rsid w:val="00EE07CA"/>
    <w:rsid w:val="00F46249"/>
    <w:rsid w:val="00F80821"/>
    <w:rsid w:val="00FA4684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8251A8"/>
    <w:rPr>
      <w:color w:val="0563C1" w:themeColor="hyperlink"/>
      <w:u w:val="single"/>
    </w:rPr>
  </w:style>
  <w:style w:type="paragraph" w:customStyle="1" w:styleId="1">
    <w:name w:val="1."/>
    <w:basedOn w:val="a0"/>
    <w:link w:val="1Caracter"/>
    <w:qFormat/>
    <w:rsid w:val="00997186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7186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2024-01-29T13:45:00Z</cp:lastPrinted>
  <dcterms:created xsi:type="dcterms:W3CDTF">2024-03-18T14:13:00Z</dcterms:created>
  <dcterms:modified xsi:type="dcterms:W3CDTF">2024-03-19T08:00:00Z</dcterms:modified>
</cp:coreProperties>
</file>