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337B" w14:textId="77777777" w:rsidR="00692C73" w:rsidRPr="00692C73" w:rsidRDefault="00692C73" w:rsidP="00692C73">
      <w:pPr>
        <w:widowControl w:val="0"/>
        <w:autoSpaceDE w:val="0"/>
        <w:autoSpaceDN w:val="0"/>
        <w:spacing w:before="78" w:after="0" w:line="240" w:lineRule="auto"/>
        <w:ind w:left="9498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Anexa</w:t>
      </w:r>
      <w:r w:rsidRPr="00692C73">
        <w:rPr>
          <w:rFonts w:ascii="Times New Roman" w:eastAsia="Times New Roman" w:hAnsi="Times New Roman" w:cs="Times New Roman"/>
          <w:i/>
          <w:spacing w:val="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1</w:t>
      </w:r>
    </w:p>
    <w:p w14:paraId="028FD24D" w14:textId="77777777" w:rsidR="00692C73" w:rsidRPr="00692C73" w:rsidRDefault="00692C73" w:rsidP="00692C73">
      <w:pPr>
        <w:widowControl w:val="0"/>
        <w:autoSpaceDE w:val="0"/>
        <w:autoSpaceDN w:val="0"/>
        <w:spacing w:before="118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692C73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operatorului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economic)</w:t>
      </w:r>
    </w:p>
    <w:p w14:paraId="62837491" w14:textId="77777777" w:rsidR="00692C73" w:rsidRPr="00692C73" w:rsidRDefault="00692C73" w:rsidP="00692C73">
      <w:pPr>
        <w:widowControl w:val="0"/>
        <w:tabs>
          <w:tab w:val="left" w:pos="6293"/>
        </w:tabs>
        <w:autoSpaceDE w:val="0"/>
        <w:autoSpaceDN w:val="0"/>
        <w:spacing w:before="122" w:after="0" w:line="343" w:lineRule="auto"/>
        <w:ind w:left="369" w:right="4798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adresa</w:t>
      </w:r>
      <w:r w:rsidRPr="00692C73">
        <w:rPr>
          <w:rFonts w:ascii="Times New Roman" w:eastAsia="Times New Roman" w:hAnsi="Times New Roman" w:cs="Times New Roman"/>
          <w:spacing w:val="-8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completă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tel,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fax,</w:t>
      </w:r>
      <w:r w:rsidRPr="00692C73">
        <w:rPr>
          <w:rFonts w:ascii="Times New Roman" w:eastAsia="Times New Roman" w:hAnsi="Times New Roman" w:cs="Times New Roman"/>
          <w:spacing w:val="-6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e-mail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  <w:r w:rsidRPr="00692C73">
        <w:rPr>
          <w:rFonts w:ascii="Times New Roman" w:eastAsia="Times New Roman" w:hAnsi="Times New Roman" w:cs="Times New Roman"/>
          <w:w w:val="21"/>
          <w:kern w:val="0"/>
          <w:u w:val="single"/>
          <w:lang w:val="ro-RO"/>
          <w14:ligatures w14:val="none"/>
        </w:rPr>
        <w:t xml:space="preserve"> </w:t>
      </w:r>
    </w:p>
    <w:p w14:paraId="681BB90A" w14:textId="77777777" w:rsidR="00692C73" w:rsidRPr="00692C73" w:rsidRDefault="00692C73" w:rsidP="00692C7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0A96A7BA" w14:textId="77777777" w:rsidR="00692C73" w:rsidRPr="00692C73" w:rsidRDefault="00692C73" w:rsidP="00692C73">
      <w:pPr>
        <w:widowControl w:val="0"/>
        <w:autoSpaceDE w:val="0"/>
        <w:autoSpaceDN w:val="0"/>
        <w:spacing w:before="90" w:after="0" w:line="240" w:lineRule="auto"/>
        <w:ind w:left="92" w:right="127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50AD3E0C" w14:textId="77777777" w:rsidR="00692C73" w:rsidRPr="00692C73" w:rsidRDefault="00692C73" w:rsidP="00692C73">
      <w:pPr>
        <w:widowControl w:val="0"/>
        <w:autoSpaceDE w:val="0"/>
        <w:autoSpaceDN w:val="0"/>
        <w:spacing w:before="117" w:after="0" w:line="275" w:lineRule="exact"/>
        <w:ind w:left="36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692C73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</w:t>
      </w:r>
      <w:r w:rsidRPr="00692C73">
        <w:rPr>
          <w:rFonts w:ascii="Times New Roman" w:eastAsia="Times New Roman" w:hAnsi="Times New Roman" w:cs="Times New Roman"/>
          <w:b/>
          <w:bCs/>
          <w:spacing w:val="-7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„Franzeluța”,</w:t>
      </w:r>
      <w:r w:rsidRPr="00692C73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692C73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692C73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692C73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692C73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21322409" w14:textId="77777777" w:rsidR="00692C73" w:rsidRPr="00692C73" w:rsidRDefault="00692C73" w:rsidP="00692C73">
      <w:pPr>
        <w:widowControl w:val="0"/>
        <w:autoSpaceDE w:val="0"/>
        <w:autoSpaceDN w:val="0"/>
        <w:spacing w:after="0" w:line="275" w:lineRule="exact"/>
        <w:ind w:left="2496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692C73">
        <w:rPr>
          <w:rFonts w:ascii="Times New Roman" w:eastAsia="Times New Roman" w:hAnsi="Times New Roman" w:cs="Times New Roman"/>
          <w:i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beneficiarului</w:t>
      </w:r>
      <w:r w:rsidRPr="00692C73">
        <w:rPr>
          <w:rFonts w:ascii="Times New Roman" w:eastAsia="Times New Roman" w:hAnsi="Times New Roman" w:cs="Times New Roman"/>
          <w:i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692C73">
        <w:rPr>
          <w:rFonts w:ascii="Times New Roman" w:eastAsia="Times New Roman" w:hAnsi="Times New Roman" w:cs="Times New Roman"/>
          <w:i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adresa</w:t>
      </w:r>
      <w:r w:rsidRPr="00692C73">
        <w:rPr>
          <w:rFonts w:ascii="Times New Roman" w:eastAsia="Times New Roman" w:hAnsi="Times New Roman" w:cs="Times New Roman"/>
          <w:i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completă)</w:t>
      </w:r>
    </w:p>
    <w:p w14:paraId="1B9D204C" w14:textId="77777777" w:rsidR="00692C73" w:rsidRPr="00692C73" w:rsidRDefault="00692C73" w:rsidP="00692C7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75ECD1D5" w14:textId="77777777" w:rsidR="00692C73" w:rsidRPr="00692C73" w:rsidRDefault="00692C73" w:rsidP="00692C73">
      <w:pPr>
        <w:widowControl w:val="0"/>
        <w:autoSpaceDE w:val="0"/>
        <w:autoSpaceDN w:val="0"/>
        <w:spacing w:before="1" w:after="0" w:line="240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Examinând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documentaţia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achiziţie</w:t>
      </w:r>
      <w:r w:rsidRPr="00692C73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referitor</w:t>
      </w:r>
      <w:r w:rsidRPr="00692C73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la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achiziția:</w:t>
      </w:r>
    </w:p>
    <w:p w14:paraId="193ACA7F" w14:textId="77777777" w:rsidR="00692C73" w:rsidRPr="00692C73" w:rsidRDefault="00692C73" w:rsidP="00692C73">
      <w:pPr>
        <w:widowControl w:val="0"/>
        <w:autoSpaceDE w:val="0"/>
        <w:autoSpaceDN w:val="0"/>
        <w:spacing w:before="2" w:after="0" w:line="275" w:lineRule="exact"/>
        <w:ind w:left="369"/>
        <w:rPr>
          <w:rFonts w:ascii="Times New Roman" w:eastAsia="Times New Roman" w:hAnsi="Times New Roman" w:cs="Times New Roman"/>
          <w:b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b/>
          <w:kern w:val="0"/>
          <w:u w:val="thick"/>
          <w:lang w:val="ro-RO"/>
          <w14:ligatures w14:val="none"/>
        </w:rPr>
        <w:t xml:space="preserve">Zahăr cristal </w:t>
      </w:r>
      <w:r w:rsidRPr="00692C73">
        <w:rPr>
          <w:rFonts w:ascii="Times New Roman" w:eastAsia="Times New Roman" w:hAnsi="Times New Roman" w:cs="Times New Roman"/>
          <w:b/>
          <w:spacing w:val="55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(licitația</w:t>
      </w:r>
      <w:r w:rsidRPr="00692C73">
        <w:rPr>
          <w:rFonts w:ascii="Times New Roman" w:eastAsia="Times New Roman" w:hAnsi="Times New Roman" w:cs="Times New Roman"/>
          <w:b/>
          <w:i/>
          <w:spacing w:val="-4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nr.</w:t>
      </w:r>
      <w:r w:rsidRPr="00692C73">
        <w:rPr>
          <w:rFonts w:ascii="Times New Roman" w:eastAsia="Times New Roman" w:hAnsi="Times New Roman" w:cs="Times New Roman"/>
          <w:b/>
          <w:i/>
          <w:spacing w:val="-1"/>
          <w:kern w:val="0"/>
          <w:u w:val="thick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245-07/26)</w:t>
      </w:r>
    </w:p>
    <w:p w14:paraId="7F77362F" w14:textId="77777777" w:rsidR="00692C73" w:rsidRPr="00692C73" w:rsidRDefault="00692C73" w:rsidP="00692C73">
      <w:pPr>
        <w:widowControl w:val="0"/>
        <w:autoSpaceDE w:val="0"/>
        <w:autoSpaceDN w:val="0"/>
        <w:spacing w:after="0" w:line="274" w:lineRule="exact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contractului</w:t>
      </w:r>
      <w:r w:rsidRPr="00692C73">
        <w:rPr>
          <w:rFonts w:ascii="Times New Roman" w:eastAsia="Times New Roman" w:hAnsi="Times New Roman" w:cs="Times New Roman"/>
          <w:i/>
          <w:spacing w:val="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de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achiziţie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anunţate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de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beneficiar)</w:t>
      </w:r>
    </w:p>
    <w:p w14:paraId="1B66B74A" w14:textId="77777777" w:rsidR="00692C73" w:rsidRPr="00692C73" w:rsidRDefault="00692C73" w:rsidP="00692C73">
      <w:pPr>
        <w:widowControl w:val="0"/>
        <w:autoSpaceDE w:val="0"/>
        <w:autoSpaceDN w:val="0"/>
        <w:spacing w:after="0" w:line="275" w:lineRule="exact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prezentăm</w:t>
      </w:r>
      <w:r w:rsidRPr="00692C73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oferta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privind</w:t>
      </w:r>
      <w:r w:rsidRPr="00692C73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executarea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contractului</w:t>
      </w:r>
      <w:r w:rsidRPr="00692C73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achiziţie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susmenţionat,</w:t>
      </w:r>
      <w:r w:rsidRPr="00692C73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r w:rsidRPr="00692C73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anume:</w:t>
      </w:r>
    </w:p>
    <w:p w14:paraId="4E92626E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60D6F9EA" w14:textId="77777777" w:rsidR="00692C73" w:rsidRPr="00692C73" w:rsidRDefault="00692C73" w:rsidP="00692C73">
      <w:pPr>
        <w:widowControl w:val="0"/>
        <w:numPr>
          <w:ilvl w:val="0"/>
          <w:numId w:val="1"/>
        </w:numPr>
        <w:tabs>
          <w:tab w:val="left" w:pos="1079"/>
          <w:tab w:val="left" w:pos="1080"/>
        </w:tabs>
        <w:autoSpaceDE w:val="0"/>
        <w:autoSpaceDN w:val="0"/>
        <w:spacing w:after="1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Furnizarea</w:t>
      </w:r>
      <w:r w:rsidRPr="00692C73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(executarea, prestarea):</w:t>
      </w:r>
    </w:p>
    <w:tbl>
      <w:tblPr>
        <w:tblStyle w:val="TableNormal1"/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974"/>
        <w:gridCol w:w="1206"/>
        <w:gridCol w:w="1759"/>
        <w:gridCol w:w="1559"/>
        <w:gridCol w:w="1520"/>
        <w:gridCol w:w="1826"/>
      </w:tblGrid>
      <w:tr w:rsidR="00692C73" w:rsidRPr="00692C73" w14:paraId="43495898" w14:textId="77777777" w:rsidTr="008921D5">
        <w:trPr>
          <w:trHeight w:val="509"/>
        </w:trPr>
        <w:tc>
          <w:tcPr>
            <w:tcW w:w="528" w:type="dxa"/>
          </w:tcPr>
          <w:p w14:paraId="323E6BB0" w14:textId="77777777" w:rsidR="00692C73" w:rsidRPr="00692C73" w:rsidRDefault="00692C73" w:rsidP="00692C73">
            <w:pPr>
              <w:spacing w:before="133" w:line="237" w:lineRule="auto"/>
              <w:ind w:left="110" w:right="7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692C73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1974" w:type="dxa"/>
          </w:tcPr>
          <w:p w14:paraId="1FB60513" w14:textId="77777777" w:rsidR="00692C73" w:rsidRPr="00692C73" w:rsidRDefault="00692C73" w:rsidP="00692C73">
            <w:pPr>
              <w:spacing w:before="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4ED5DFB" w14:textId="77777777" w:rsidR="00692C73" w:rsidRPr="00692C73" w:rsidRDefault="00692C73" w:rsidP="00692C73">
            <w:pPr>
              <w:ind w:left="433"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06" w:type="dxa"/>
          </w:tcPr>
          <w:p w14:paraId="413B22E0" w14:textId="77777777" w:rsidR="00692C73" w:rsidRPr="00692C73" w:rsidRDefault="00692C73" w:rsidP="00692C73">
            <w:pPr>
              <w:spacing w:before="133" w:line="237" w:lineRule="auto"/>
              <w:ind w:left="114" w:right="98" w:firstLine="1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692C73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spacing w:val="-1"/>
                <w:lang w:val="ro-RO"/>
              </w:rPr>
              <w:t>de</w:t>
            </w:r>
            <w:r w:rsidRPr="00692C73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759" w:type="dxa"/>
          </w:tcPr>
          <w:p w14:paraId="14B5CA2A" w14:textId="77777777" w:rsidR="00692C73" w:rsidRPr="00692C73" w:rsidRDefault="00692C73" w:rsidP="00692C73">
            <w:pPr>
              <w:spacing w:line="237" w:lineRule="auto"/>
              <w:ind w:left="162" w:right="150" w:firstLine="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  <w:r w:rsidRPr="00692C73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692C73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1D19581F" w14:textId="77777777" w:rsidR="00692C73" w:rsidRPr="00692C73" w:rsidRDefault="00692C73" w:rsidP="00692C73">
            <w:pPr>
              <w:tabs>
                <w:tab w:val="left" w:pos="1467"/>
              </w:tabs>
              <w:spacing w:line="261" w:lineRule="exact"/>
              <w:ind w:left="345" w:right="43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692C73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59" w:type="dxa"/>
          </w:tcPr>
          <w:p w14:paraId="70564CD7" w14:textId="77777777" w:rsidR="00692C73" w:rsidRPr="00692C73" w:rsidRDefault="00692C73" w:rsidP="00692C73">
            <w:pPr>
              <w:spacing w:before="133" w:line="237" w:lineRule="auto"/>
              <w:ind w:left="108" w:right="86" w:firstLine="1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692C73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692C73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692C73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520" w:type="dxa"/>
          </w:tcPr>
          <w:p w14:paraId="39CEBB0F" w14:textId="77777777" w:rsidR="00692C73" w:rsidRPr="00692C73" w:rsidRDefault="00692C73" w:rsidP="00692C73">
            <w:pPr>
              <w:spacing w:before="133" w:line="237" w:lineRule="auto"/>
              <w:ind w:left="256" w:right="252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692C73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692C73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692C73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6" w:type="dxa"/>
          </w:tcPr>
          <w:p w14:paraId="4AEAF81A" w14:textId="77777777" w:rsidR="00692C73" w:rsidRPr="00692C73" w:rsidRDefault="00692C73" w:rsidP="00692C73">
            <w:pPr>
              <w:spacing w:before="131" w:line="275" w:lineRule="exact"/>
              <w:ind w:left="274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333CEC7D" w14:textId="77777777" w:rsidR="00692C73" w:rsidRPr="00692C73" w:rsidRDefault="00692C73" w:rsidP="00692C73">
            <w:pPr>
              <w:spacing w:line="275" w:lineRule="exact"/>
              <w:ind w:left="265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692C73" w:rsidRPr="00692C73" w14:paraId="36EB18C5" w14:textId="77777777" w:rsidTr="008921D5">
        <w:trPr>
          <w:trHeight w:val="278"/>
        </w:trPr>
        <w:tc>
          <w:tcPr>
            <w:tcW w:w="528" w:type="dxa"/>
          </w:tcPr>
          <w:p w14:paraId="6FD8893F" w14:textId="77777777" w:rsidR="00692C73" w:rsidRPr="00692C73" w:rsidRDefault="00692C73" w:rsidP="00692C73">
            <w:pPr>
              <w:spacing w:line="258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61162168" w14:textId="77777777" w:rsidR="00692C73" w:rsidRPr="00692C73" w:rsidRDefault="00692C73" w:rsidP="00692C73">
            <w:pPr>
              <w:spacing w:line="258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06" w:type="dxa"/>
          </w:tcPr>
          <w:p w14:paraId="290C85CC" w14:textId="77777777" w:rsidR="00692C73" w:rsidRPr="00692C73" w:rsidRDefault="00692C73" w:rsidP="00692C73">
            <w:pPr>
              <w:spacing w:line="258" w:lineRule="exact"/>
              <w:ind w:lef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759" w:type="dxa"/>
          </w:tcPr>
          <w:p w14:paraId="6075B5FA" w14:textId="77777777" w:rsidR="00692C73" w:rsidRPr="00692C73" w:rsidRDefault="00692C73" w:rsidP="00692C73">
            <w:pPr>
              <w:spacing w:line="258" w:lineRule="exact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59" w:type="dxa"/>
          </w:tcPr>
          <w:p w14:paraId="1ED333FB" w14:textId="77777777" w:rsidR="00692C73" w:rsidRPr="00692C73" w:rsidRDefault="00692C73" w:rsidP="00692C73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520" w:type="dxa"/>
          </w:tcPr>
          <w:p w14:paraId="277DD6D6" w14:textId="77777777" w:rsidR="00692C73" w:rsidRPr="00692C73" w:rsidRDefault="00692C73" w:rsidP="00692C73">
            <w:pPr>
              <w:spacing w:line="258" w:lineRule="exact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26" w:type="dxa"/>
          </w:tcPr>
          <w:p w14:paraId="21A7A17E" w14:textId="77777777" w:rsidR="00692C73" w:rsidRPr="00692C73" w:rsidRDefault="00692C73" w:rsidP="00692C73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692C73" w:rsidRPr="00692C73" w14:paraId="38B5D87E" w14:textId="77777777" w:rsidTr="008921D5">
        <w:trPr>
          <w:trHeight w:val="273"/>
        </w:trPr>
        <w:tc>
          <w:tcPr>
            <w:tcW w:w="528" w:type="dxa"/>
          </w:tcPr>
          <w:p w14:paraId="742207AB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844" w:type="dxa"/>
            <w:gridSpan w:val="6"/>
          </w:tcPr>
          <w:p w14:paraId="588D1D9C" w14:textId="77777777" w:rsidR="00692C73" w:rsidRPr="00692C73" w:rsidRDefault="00692C73" w:rsidP="00692C73">
            <w:pPr>
              <w:spacing w:line="253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692C73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692C73" w:rsidRPr="00692C73" w14:paraId="70779933" w14:textId="77777777" w:rsidTr="008921D5">
        <w:trPr>
          <w:trHeight w:val="260"/>
        </w:trPr>
        <w:tc>
          <w:tcPr>
            <w:tcW w:w="528" w:type="dxa"/>
          </w:tcPr>
          <w:p w14:paraId="333F260D" w14:textId="77777777" w:rsidR="00692C73" w:rsidRPr="00692C73" w:rsidRDefault="00692C73" w:rsidP="00692C73">
            <w:pPr>
              <w:spacing w:before="131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18A3971E" w14:textId="77777777" w:rsidR="00692C73" w:rsidRPr="00692C73" w:rsidRDefault="00692C73" w:rsidP="00692C73">
            <w:pPr>
              <w:spacing w:line="274" w:lineRule="exact"/>
              <w:ind w:right="35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Zahăr cristal</w:t>
            </w:r>
          </w:p>
        </w:tc>
        <w:tc>
          <w:tcPr>
            <w:tcW w:w="1206" w:type="dxa"/>
          </w:tcPr>
          <w:p w14:paraId="56E91DEF" w14:textId="77777777" w:rsidR="00692C73" w:rsidRPr="00692C73" w:rsidRDefault="00692C73" w:rsidP="00692C73">
            <w:pPr>
              <w:spacing w:before="131"/>
              <w:ind w:left="464" w:right="45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759" w:type="dxa"/>
          </w:tcPr>
          <w:p w14:paraId="482E30F7" w14:textId="77777777" w:rsidR="00692C73" w:rsidRPr="00692C73" w:rsidRDefault="00692C73" w:rsidP="00692C73">
            <w:pPr>
              <w:spacing w:before="131"/>
              <w:ind w:left="345" w:right="43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lang w:val="ro-RO"/>
              </w:rPr>
              <w:t>700</w:t>
            </w:r>
            <w:r w:rsidRPr="00692C73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lang w:val="ro-RO"/>
              </w:rPr>
              <w:t>000</w:t>
            </w:r>
          </w:p>
        </w:tc>
        <w:tc>
          <w:tcPr>
            <w:tcW w:w="1559" w:type="dxa"/>
          </w:tcPr>
          <w:p w14:paraId="2F195716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20" w:type="dxa"/>
          </w:tcPr>
          <w:p w14:paraId="7A2EBB49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6" w:type="dxa"/>
            <w:vMerge w:val="restart"/>
          </w:tcPr>
          <w:p w14:paraId="6DD3C69E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92C73" w:rsidRPr="00692C73" w14:paraId="5F4D1BB5" w14:textId="77777777" w:rsidTr="008921D5">
        <w:trPr>
          <w:trHeight w:val="277"/>
        </w:trPr>
        <w:tc>
          <w:tcPr>
            <w:tcW w:w="528" w:type="dxa"/>
          </w:tcPr>
          <w:p w14:paraId="373D38D5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018" w:type="dxa"/>
            <w:gridSpan w:val="5"/>
          </w:tcPr>
          <w:p w14:paraId="42BA0E3C" w14:textId="77777777" w:rsidR="00692C73" w:rsidRPr="00692C73" w:rsidRDefault="00692C73" w:rsidP="00692C73">
            <w:pPr>
              <w:spacing w:line="258" w:lineRule="exact"/>
              <w:ind w:left="3379" w:right="337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92C73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692C73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692C73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826" w:type="dxa"/>
            <w:vMerge/>
            <w:tcBorders>
              <w:top w:val="nil"/>
            </w:tcBorders>
          </w:tcPr>
          <w:p w14:paraId="76C0D8E1" w14:textId="77777777" w:rsidR="00692C73" w:rsidRPr="00692C73" w:rsidRDefault="00692C73" w:rsidP="00692C73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2C2CE538" w14:textId="77777777" w:rsidR="00692C73" w:rsidRPr="00692C73" w:rsidRDefault="00692C73" w:rsidP="00692C7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51624F7D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ind w:left="107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*Notă: Colonița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7</w:t>
      </w:r>
      <w:r w:rsidRPr="00692C73">
        <w:rPr>
          <w:rFonts w:ascii="Times New Roman" w:eastAsia="Times New Roman" w:hAnsi="Times New Roman" w:cs="Times New Roman"/>
          <w:i/>
          <w:spacing w:val="-5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se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completează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obligatoriu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prin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indicarea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țării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și</w:t>
      </w:r>
      <w:r w:rsidRPr="00692C73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uzinei</w:t>
      </w:r>
      <w:r w:rsidRPr="00692C73">
        <w:rPr>
          <w:rFonts w:ascii="Times New Roman" w:eastAsia="Times New Roman" w:hAnsi="Times New Roman" w:cs="Times New Roman"/>
          <w:i/>
          <w:spacing w:val="4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producătoare.</w:t>
      </w:r>
    </w:p>
    <w:p w14:paraId="43904673" w14:textId="77777777" w:rsidR="00692C73" w:rsidRPr="00692C73" w:rsidRDefault="00692C73" w:rsidP="00692C7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10EB9407" w14:textId="77777777" w:rsidR="00692C73" w:rsidRPr="00692C73" w:rsidRDefault="00692C73" w:rsidP="00692C73">
      <w:pPr>
        <w:widowControl w:val="0"/>
        <w:autoSpaceDE w:val="0"/>
        <w:autoSpaceDN w:val="0"/>
        <w:spacing w:before="90" w:after="0" w:line="240" w:lineRule="auto"/>
        <w:ind w:left="107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Livrarea la</w:t>
      </w:r>
      <w:r w:rsidRPr="00692C73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adresa:</w:t>
      </w:r>
      <w:r w:rsidRPr="00692C73">
        <w:rPr>
          <w:rFonts w:ascii="Times New Roman" w:eastAsia="Times New Roman" w:hAnsi="Times New Roman" w:cs="Times New Roman"/>
          <w:spacing w:val="-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depozitul</w:t>
      </w:r>
      <w:r w:rsidRPr="00692C73">
        <w:rPr>
          <w:rFonts w:ascii="Times New Roman" w:eastAsia="Times New Roman" w:hAnsi="Times New Roman" w:cs="Times New Roman"/>
          <w:spacing w:val="-1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central,</w:t>
      </w:r>
      <w:r w:rsidRPr="00692C73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or.</w:t>
      </w:r>
      <w:r w:rsidRPr="00692C73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Chișinău,</w:t>
      </w:r>
      <w:r w:rsidRPr="00692C73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str.</w:t>
      </w:r>
      <w:r w:rsidRPr="00692C73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Sarmizegetusa,</w:t>
      </w:r>
      <w:r w:rsidRPr="00692C73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30</w:t>
      </w:r>
    </w:p>
    <w:p w14:paraId="389A99C0" w14:textId="77777777" w:rsidR="00692C73" w:rsidRPr="00692C73" w:rsidRDefault="00692C73" w:rsidP="00692C73">
      <w:pPr>
        <w:widowControl w:val="0"/>
        <w:autoSpaceDE w:val="0"/>
        <w:autoSpaceDN w:val="0"/>
        <w:spacing w:before="5" w:after="0" w:line="237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Furnizorul</w:t>
      </w:r>
      <w:r w:rsidRPr="00692C73">
        <w:rPr>
          <w:rFonts w:ascii="Times New Roman" w:eastAsia="Times New Roman" w:hAnsi="Times New Roman" w:cs="Times New Roman"/>
          <w:spacing w:val="19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prezintă</w:t>
      </w:r>
      <w:r w:rsidRPr="00692C73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oferta</w:t>
      </w:r>
      <w:r w:rsidRPr="00692C73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comercială</w:t>
      </w:r>
      <w:r w:rsidRPr="00692C73">
        <w:rPr>
          <w:rFonts w:ascii="Times New Roman" w:eastAsia="Times New Roman" w:hAnsi="Times New Roman" w:cs="Times New Roman"/>
          <w:spacing w:val="27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cu</w:t>
      </w:r>
      <w:r w:rsidRPr="00692C73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transportarea</w:t>
      </w:r>
      <w:r w:rsidRPr="00692C73">
        <w:rPr>
          <w:rFonts w:ascii="Times New Roman" w:eastAsia="Times New Roman" w:hAnsi="Times New Roman" w:cs="Times New Roman"/>
          <w:spacing w:val="36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mărfii</w:t>
      </w:r>
      <w:r w:rsidRPr="00692C73">
        <w:rPr>
          <w:rFonts w:ascii="Times New Roman" w:eastAsia="Times New Roman" w:hAnsi="Times New Roman" w:cs="Times New Roman"/>
          <w:spacing w:val="26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până</w:t>
      </w:r>
      <w:r w:rsidRPr="00692C73">
        <w:rPr>
          <w:rFonts w:ascii="Times New Roman" w:eastAsia="Times New Roman" w:hAnsi="Times New Roman" w:cs="Times New Roman"/>
          <w:spacing w:val="3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la</w:t>
      </w:r>
      <w:r w:rsidRPr="00692C73">
        <w:rPr>
          <w:rFonts w:ascii="Times New Roman" w:eastAsia="Times New Roman" w:hAnsi="Times New Roman" w:cs="Times New Roman"/>
          <w:spacing w:val="3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locul</w:t>
      </w:r>
      <w:r w:rsidRPr="00692C73">
        <w:rPr>
          <w:rFonts w:ascii="Times New Roman" w:eastAsia="Times New Roman" w:hAnsi="Times New Roman" w:cs="Times New Roman"/>
          <w:spacing w:val="29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indicat.</w:t>
      </w:r>
      <w:r w:rsidRPr="00692C73">
        <w:rPr>
          <w:rFonts w:ascii="Times New Roman" w:eastAsia="Times New Roman" w:hAnsi="Times New Roman" w:cs="Times New Roman"/>
          <w:spacing w:val="3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Furnizorul</w:t>
      </w:r>
      <w:r w:rsidRPr="00692C73">
        <w:rPr>
          <w:rFonts w:ascii="Times New Roman" w:eastAsia="Times New Roman" w:hAnsi="Times New Roman" w:cs="Times New Roman"/>
          <w:spacing w:val="19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trebuie</w:t>
      </w:r>
      <w:r w:rsidRPr="00692C73">
        <w:rPr>
          <w:rFonts w:ascii="Times New Roman" w:eastAsia="Times New Roman" w:hAnsi="Times New Roman" w:cs="Times New Roman"/>
          <w:spacing w:val="3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să</w:t>
      </w:r>
      <w:r w:rsidRPr="00692C73">
        <w:rPr>
          <w:rFonts w:ascii="Times New Roman" w:eastAsia="Times New Roman" w:hAnsi="Times New Roman" w:cs="Times New Roman"/>
          <w:spacing w:val="-57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suporte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toate</w:t>
      </w:r>
      <w:r w:rsidRPr="00692C73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cheltuielile</w:t>
      </w:r>
      <w:r w:rsidRPr="00692C73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și</w:t>
      </w:r>
      <w:r w:rsidRPr="00692C73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riscurile</w:t>
      </w:r>
      <w:r w:rsidRPr="00692C73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legate</w:t>
      </w:r>
      <w:r w:rsidRPr="00692C73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 aducerea</w:t>
      </w:r>
      <w:r w:rsidRPr="00692C73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mărfii</w:t>
      </w:r>
      <w:r w:rsidRPr="00692C73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</w:t>
      </w:r>
      <w:r w:rsidRPr="00692C73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acest</w:t>
      </w:r>
      <w:r w:rsidRPr="00692C73">
        <w:rPr>
          <w:rFonts w:ascii="Times New Roman" w:eastAsia="Times New Roman" w:hAnsi="Times New Roman" w:cs="Times New Roman"/>
          <w:spacing w:val="6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loc.</w:t>
      </w:r>
    </w:p>
    <w:p w14:paraId="1E091FFC" w14:textId="77777777" w:rsidR="00692C73" w:rsidRPr="00692C73" w:rsidRDefault="00692C73" w:rsidP="00692C7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5F1CDA17" w14:textId="77777777" w:rsidR="00692C73" w:rsidRPr="00692C73" w:rsidRDefault="00692C73" w:rsidP="00692C73">
      <w:pPr>
        <w:widowControl w:val="0"/>
        <w:numPr>
          <w:ilvl w:val="0"/>
          <w:numId w:val="1"/>
        </w:numPr>
        <w:tabs>
          <w:tab w:val="left" w:pos="1010"/>
          <w:tab w:val="left" w:pos="1012"/>
        </w:tabs>
        <w:autoSpaceDE w:val="0"/>
        <w:autoSpaceDN w:val="0"/>
        <w:spacing w:after="0" w:line="240" w:lineRule="auto"/>
        <w:ind w:left="1011" w:hanging="643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Disponibilitatea</w:t>
      </w:r>
      <w:r w:rsidRPr="00692C73">
        <w:rPr>
          <w:rFonts w:ascii="Times New Roman" w:eastAsia="Times New Roman" w:hAnsi="Times New Roman" w:cs="Times New Roman"/>
          <w:spacing w:val="-9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stocului:</w:t>
      </w:r>
    </w:p>
    <w:p w14:paraId="70E7927F" w14:textId="77777777" w:rsidR="00692C73" w:rsidRPr="00692C73" w:rsidRDefault="00692C73" w:rsidP="00692C73">
      <w:pPr>
        <w:widowControl w:val="0"/>
        <w:tabs>
          <w:tab w:val="left" w:pos="1782"/>
          <w:tab w:val="left" w:pos="2808"/>
        </w:tabs>
        <w:autoSpaceDE w:val="0"/>
        <w:autoSpaceDN w:val="0"/>
        <w:spacing w:after="0" w:line="240" w:lineRule="auto"/>
        <w:ind w:left="369" w:right="582" w:firstLine="662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Vânzătorul declară pe proprie răspundere existența în stoc a cantitatății minime lunare necesare de livrat  (125 000 kg)</w:t>
      </w:r>
      <w:r w:rsidRPr="00692C73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: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>Da□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>Nu□</w:t>
      </w:r>
    </w:p>
    <w:p w14:paraId="7EEC12C9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ind w:left="1454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                      (obligatoriu</w:t>
      </w:r>
      <w:r w:rsidRPr="00692C73">
        <w:rPr>
          <w:rFonts w:ascii="Times New Roman" w:eastAsia="Times New Roman" w:hAnsi="Times New Roman" w:cs="Times New Roman"/>
          <w:spacing w:val="-7"/>
          <w:kern w:val="0"/>
          <w:sz w:val="20"/>
          <w:szCs w:val="2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se</w:t>
      </w:r>
      <w:r w:rsidRPr="00692C73">
        <w:rPr>
          <w:rFonts w:ascii="Times New Roman" w:eastAsia="Times New Roman" w:hAnsi="Times New Roman" w:cs="Times New Roman"/>
          <w:spacing w:val="-3"/>
          <w:kern w:val="0"/>
          <w:sz w:val="20"/>
          <w:szCs w:val="2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bifează)</w:t>
      </w:r>
    </w:p>
    <w:p w14:paraId="4199A494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3E4B8979" w14:textId="77777777" w:rsidR="00692C73" w:rsidRPr="00692C73" w:rsidRDefault="00692C73" w:rsidP="00692C73">
      <w:pPr>
        <w:widowControl w:val="0"/>
        <w:tabs>
          <w:tab w:val="left" w:pos="3768"/>
        </w:tabs>
        <w:autoSpaceDE w:val="0"/>
        <w:autoSpaceDN w:val="0"/>
        <w:spacing w:before="217" w:after="0" w:line="240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Data</w:t>
      </w:r>
      <w:r w:rsidRPr="00692C73">
        <w:rPr>
          <w:rFonts w:ascii="Times New Roman" w:eastAsia="Times New Roman" w:hAnsi="Times New Roman" w:cs="Times New Roman"/>
          <w:spacing w:val="-7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completării: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</w:p>
    <w:p w14:paraId="72E5BA46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72280F08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8881BE3" wp14:editId="48A2AFC7">
                <wp:simplePos x="0" y="0"/>
                <wp:positionH relativeFrom="page">
                  <wp:posOffset>628015</wp:posOffset>
                </wp:positionH>
                <wp:positionV relativeFrom="paragraph">
                  <wp:posOffset>100965</wp:posOffset>
                </wp:positionV>
                <wp:extent cx="4419600" cy="1270"/>
                <wp:effectExtent l="0" t="0" r="0" b="0"/>
                <wp:wrapTopAndBottom/>
                <wp:docPr id="1303659861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0287E" id="Полилиния: фигура 2" o:spid="_x0000_s1026" style="position:absolute;margin-left:49.45pt;margin-top:7.95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05D58CA3" w14:textId="77777777" w:rsidR="00692C73" w:rsidRPr="00692C73" w:rsidRDefault="00692C73" w:rsidP="00692C73">
      <w:pPr>
        <w:widowControl w:val="0"/>
        <w:autoSpaceDE w:val="0"/>
        <w:autoSpaceDN w:val="0"/>
        <w:spacing w:before="9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(Numele,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prenumele</w:t>
      </w:r>
      <w:r w:rsidRPr="00692C73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funcţia</w:t>
      </w:r>
      <w:r w:rsidRPr="00692C73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persoanei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autorizate</w:t>
      </w:r>
      <w:r w:rsidRPr="00692C73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să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reprezinte</w:t>
      </w:r>
      <w:r w:rsidRPr="00692C73">
        <w:rPr>
          <w:rFonts w:ascii="Times New Roman" w:eastAsia="Times New Roman" w:hAnsi="Times New Roman" w:cs="Times New Roman"/>
          <w:i/>
          <w:spacing w:val="1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operatorul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economic)</w:t>
      </w:r>
    </w:p>
    <w:p w14:paraId="6C80FDE3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2B98E1E8" w14:textId="77777777" w:rsidR="00692C73" w:rsidRPr="00692C73" w:rsidRDefault="00692C73" w:rsidP="00692C7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231F3F40" w14:textId="77777777" w:rsidR="00692C73" w:rsidRPr="00692C73" w:rsidRDefault="00692C73" w:rsidP="00692C7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43E4235" wp14:editId="037EA7BA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2971800" cy="1270"/>
                <wp:effectExtent l="0" t="0" r="0" b="0"/>
                <wp:wrapTopAndBottom/>
                <wp:docPr id="1349019268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1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4680"/>
                            <a:gd name="T2" fmla="+- 0 5669 989"/>
                            <a:gd name="T3" fmla="*/ T2 w 4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0">
                              <a:moveTo>
                                <a:pt x="0" y="0"/>
                              </a:moveTo>
                              <a:lnTo>
                                <a:pt x="46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27ED8" id="Полилиния: фигура 1" o:spid="_x0000_s1026" style="position:absolute;margin-left:49.45pt;margin-top:16.5pt;width:23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" path="m,l4680,e" filled="f" strokeweight=".26669mm">
                <v:path arrowok="t" o:connecttype="custom" o:connectlocs="0,0;2971800,0" o:connectangles="0,0"/>
                <w10:wrap type="topAndBottom" anchorx="page"/>
              </v:shape>
            </w:pict>
          </mc:Fallback>
        </mc:AlternateContent>
      </w:r>
    </w:p>
    <w:p w14:paraId="00CA360C" w14:textId="77777777" w:rsidR="00692C73" w:rsidRPr="00692C73" w:rsidRDefault="00692C73" w:rsidP="00692C73">
      <w:pPr>
        <w:widowControl w:val="0"/>
        <w:autoSpaceDE w:val="0"/>
        <w:autoSpaceDN w:val="0"/>
        <w:spacing w:before="8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(semnătura)</w:t>
      </w:r>
      <w:r w:rsidRPr="00692C73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692C73">
        <w:rPr>
          <w:rFonts w:ascii="Times New Roman" w:eastAsia="Times New Roman" w:hAnsi="Times New Roman" w:cs="Times New Roman"/>
          <w:i/>
          <w:spacing w:val="57"/>
          <w:kern w:val="0"/>
          <w:lang w:val="ro-RO"/>
          <w14:ligatures w14:val="none"/>
        </w:rPr>
        <w:t xml:space="preserve"> </w:t>
      </w:r>
      <w:r w:rsidRPr="00692C73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L.Ş.</w:t>
      </w:r>
    </w:p>
    <w:p w14:paraId="497408EC" w14:textId="77777777" w:rsidR="00DE127D" w:rsidRDefault="00DE127D"/>
    <w:sectPr w:rsidR="00DE127D" w:rsidSect="00692C73">
      <w:pgSz w:w="12240" w:h="15840"/>
      <w:pgMar w:top="709" w:right="37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32088E"/>
    <w:rsid w:val="00692C73"/>
    <w:rsid w:val="006F183E"/>
    <w:rsid w:val="008772F1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2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2026-07-24T09:46:00Z</dcterms:created>
  <dcterms:modified xsi:type="dcterms:W3CDTF">2026-07-24T09:47:00Z</dcterms:modified>
</cp:coreProperties>
</file>