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142" w:tblpY="347"/>
        <w:tblW w:w="5418" w:type="pct"/>
        <w:tblLook w:val="04A0" w:firstRow="1" w:lastRow="0" w:firstColumn="1" w:lastColumn="0" w:noHBand="0" w:noVBand="1"/>
      </w:tblPr>
      <w:tblGrid>
        <w:gridCol w:w="4063"/>
        <w:gridCol w:w="2124"/>
        <w:gridCol w:w="1083"/>
        <w:gridCol w:w="1298"/>
        <w:gridCol w:w="666"/>
        <w:gridCol w:w="4246"/>
        <w:gridCol w:w="1282"/>
        <w:gridCol w:w="1182"/>
        <w:gridCol w:w="77"/>
      </w:tblGrid>
      <w:tr w:rsidR="004604D8" w:rsidRPr="00C00499" w14:paraId="580D7811" w14:textId="77777777" w:rsidTr="00300E3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F7B4E90" w14:textId="77777777" w:rsidR="004604D8" w:rsidRPr="004B16DD" w:rsidRDefault="004604D8" w:rsidP="004E5BFB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881A67B" w14:textId="77777777" w:rsidR="004604D8" w:rsidRPr="00D22624" w:rsidRDefault="004604D8" w:rsidP="004E5BF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0DC910F" w14:textId="77777777" w:rsidR="004604D8" w:rsidRPr="00D22624" w:rsidRDefault="004604D8" w:rsidP="004E5BF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8B58DCB" w14:textId="77777777" w:rsidR="004604D8" w:rsidRPr="00C00499" w:rsidRDefault="004604D8" w:rsidP="004E5BFB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4D8" w:rsidRPr="00C00499" w14:paraId="4FC31C20" w14:textId="77777777" w:rsidTr="00300E3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604D8" w:rsidRPr="007C0C9D" w14:paraId="5696EE58" w14:textId="77777777" w:rsidTr="004E5BF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C408EB" w14:textId="77777777" w:rsidR="004604D8" w:rsidRPr="007C0C9D" w:rsidRDefault="004604D8" w:rsidP="004604D8">
                  <w:pPr>
                    <w:framePr w:hSpace="180" w:wrap="around" w:vAnchor="page" w:hAnchor="margin" w:x="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742910A" w14:textId="77777777" w:rsidR="004604D8" w:rsidRPr="00C00499" w:rsidRDefault="004604D8" w:rsidP="004E5BFB">
            <w:pPr>
              <w:jc w:val="center"/>
            </w:pPr>
          </w:p>
        </w:tc>
      </w:tr>
      <w:tr w:rsidR="004604D8" w:rsidRPr="00C00499" w14:paraId="20808148" w14:textId="77777777" w:rsidTr="00CA596D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DC42" w14:textId="77777777" w:rsidR="004604D8" w:rsidRPr="00C00499" w:rsidRDefault="004604D8" w:rsidP="004E5BFB">
            <w:r w:rsidRPr="00C00499">
              <w:t xml:space="preserve">Numărul </w:t>
            </w:r>
            <w:r>
              <w:t>procedurii de achiziție___conform SIA RSAP M-Tender__din_________</w:t>
            </w:r>
          </w:p>
        </w:tc>
      </w:tr>
      <w:tr w:rsidR="004604D8" w:rsidRPr="00C00499" w14:paraId="155A6820" w14:textId="77777777" w:rsidTr="00CA596D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6E8F" w14:textId="4331E56F" w:rsidR="004604D8" w:rsidRPr="00C00499" w:rsidRDefault="004604D8" w:rsidP="000279BB">
            <w:r>
              <w:t>Obiectul achiziției</w:t>
            </w:r>
            <w:r w:rsidRPr="00C00499">
              <w:t>:</w:t>
            </w:r>
            <w:r>
              <w:t>__</w:t>
            </w:r>
            <w:r>
              <w:rPr>
                <w:sz w:val="20"/>
                <w:szCs w:val="20"/>
              </w:rPr>
              <w:t xml:space="preserve"> </w:t>
            </w:r>
            <w:bookmarkStart w:id="4" w:name="_Hlk156488264"/>
            <w:r>
              <w:rPr>
                <w:b/>
              </w:rPr>
              <w:t xml:space="preserve"> </w:t>
            </w:r>
            <w:r w:rsidR="00CA596D">
              <w:rPr>
                <w:bCs/>
              </w:rPr>
              <w:t>Produse petroliere (benzină</w:t>
            </w:r>
            <w:r w:rsidRPr="0055766B">
              <w:rPr>
                <w:bCs/>
              </w:rPr>
              <w:t xml:space="preserve">) </w:t>
            </w:r>
            <w:bookmarkEnd w:id="4"/>
            <w:r>
              <w:t>__</w:t>
            </w:r>
          </w:p>
        </w:tc>
      </w:tr>
      <w:tr w:rsidR="004604D8" w:rsidRPr="00C00499" w14:paraId="6E21431B" w14:textId="77777777" w:rsidTr="00300E32">
        <w:trPr>
          <w:trHeight w:val="567"/>
        </w:trPr>
        <w:tc>
          <w:tcPr>
            <w:tcW w:w="2882" w:type="pct"/>
            <w:gridSpan w:val="5"/>
            <w:shd w:val="clear" w:color="auto" w:fill="auto"/>
          </w:tcPr>
          <w:p w14:paraId="485956FC" w14:textId="77777777" w:rsidR="004604D8" w:rsidRPr="00C00499" w:rsidRDefault="004604D8" w:rsidP="004E5BFB"/>
        </w:tc>
        <w:tc>
          <w:tcPr>
            <w:tcW w:w="2118" w:type="pct"/>
            <w:gridSpan w:val="4"/>
            <w:shd w:val="clear" w:color="auto" w:fill="auto"/>
          </w:tcPr>
          <w:p w14:paraId="266AE6B4" w14:textId="77777777" w:rsidR="004604D8" w:rsidRPr="00C00499" w:rsidRDefault="004604D8" w:rsidP="004E5BFB"/>
        </w:tc>
      </w:tr>
      <w:tr w:rsidR="004604D8" w:rsidRPr="0065496F" w14:paraId="072EE8E1" w14:textId="77777777" w:rsidTr="00300E32">
        <w:trPr>
          <w:gridAfter w:val="1"/>
          <w:wAfter w:w="24" w:type="pct"/>
          <w:trHeight w:val="1043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5A19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2B26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483D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13AAE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4FBFB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B38CB3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7190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8F6868B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4452F" w14:textId="77777777" w:rsidR="004604D8" w:rsidRPr="0065496F" w:rsidRDefault="004604D8" w:rsidP="004E5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4D8" w:rsidRPr="0065496F" w14:paraId="5746ABC4" w14:textId="77777777" w:rsidTr="00300E32">
        <w:trPr>
          <w:gridAfter w:val="1"/>
          <w:wAfter w:w="24" w:type="pct"/>
          <w:trHeight w:val="283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BA2F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B6AA0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55E4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9D689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FCEA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9139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06FB" w14:textId="77777777" w:rsidR="004604D8" w:rsidRPr="0065496F" w:rsidRDefault="004604D8" w:rsidP="004E5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604D8" w:rsidRPr="0065496F" w14:paraId="16746701" w14:textId="77777777" w:rsidTr="00300E32">
        <w:trPr>
          <w:gridAfter w:val="1"/>
          <w:wAfter w:w="24" w:type="pct"/>
          <w:trHeight w:val="397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5D36" w14:textId="77777777" w:rsidR="004604D8" w:rsidRPr="0065496F" w:rsidRDefault="004604D8" w:rsidP="004E5BF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C6C0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56F8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29CE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A924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93BB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5BFB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</w:tr>
      <w:tr w:rsidR="004604D8" w:rsidRPr="0065496F" w14:paraId="73E4A8C8" w14:textId="77777777" w:rsidTr="00300E32">
        <w:trPr>
          <w:gridAfter w:val="1"/>
          <w:wAfter w:w="24" w:type="pct"/>
          <w:trHeight w:val="397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5B65" w14:textId="0737A37F" w:rsidR="004604D8" w:rsidRPr="0065496F" w:rsidRDefault="004604D8" w:rsidP="00E115FA">
            <w:pPr>
              <w:rPr>
                <w:sz w:val="20"/>
                <w:szCs w:val="20"/>
              </w:rPr>
            </w:pPr>
            <w:r w:rsidRPr="0055766B">
              <w:rPr>
                <w:bCs/>
              </w:rPr>
              <w:t xml:space="preserve">Produse </w:t>
            </w:r>
            <w:r w:rsidR="00E115FA">
              <w:rPr>
                <w:bCs/>
              </w:rPr>
              <w:t>petroliere (benzină</w:t>
            </w:r>
            <w:bookmarkStart w:id="5" w:name="_GoBack"/>
            <w:bookmarkEnd w:id="5"/>
            <w:r w:rsidRPr="0055766B">
              <w:rPr>
                <w:bCs/>
              </w:rPr>
              <w:t xml:space="preserve">) 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F6DA" w14:textId="00F60098" w:rsidR="004604D8" w:rsidRPr="003902A7" w:rsidRDefault="004604D8" w:rsidP="004E5BFB">
            <w:pPr>
              <w:spacing w:before="120"/>
              <w:rPr>
                <w:i/>
              </w:rPr>
            </w:pPr>
            <w:r>
              <w:rPr>
                <w:color w:val="000000"/>
              </w:rPr>
              <w:t xml:space="preserve">Benzină </w:t>
            </w:r>
            <w:r w:rsidR="00ED4C58">
              <w:rPr>
                <w:color w:val="000000"/>
              </w:rPr>
              <w:t>Premium</w:t>
            </w:r>
            <w:r>
              <w:rPr>
                <w:color w:val="000000"/>
              </w:rPr>
              <w:t xml:space="preserve"> 95</w:t>
            </w:r>
          </w:p>
          <w:p w14:paraId="38B0D5C6" w14:textId="77777777" w:rsidR="004604D8" w:rsidRPr="00C068B5" w:rsidRDefault="004604D8" w:rsidP="004E5BFB">
            <w:pPr>
              <w:rPr>
                <w:bCs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D8D4" w14:textId="77777777" w:rsidR="004604D8" w:rsidRPr="00C068B5" w:rsidRDefault="004604D8" w:rsidP="004E5BFB">
            <w:pPr>
              <w:rPr>
                <w:bCs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C3D4B" w14:textId="77777777" w:rsidR="004604D8" w:rsidRPr="00C068B5" w:rsidRDefault="004604D8" w:rsidP="004E5BF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3EE2" w14:textId="36EADFC5" w:rsidR="004604D8" w:rsidRPr="00C068B5" w:rsidRDefault="004604D8" w:rsidP="004E5BFB">
            <w:pPr>
              <w:rPr>
                <w:bCs/>
                <w:sz w:val="20"/>
                <w:szCs w:val="20"/>
              </w:rPr>
            </w:pPr>
            <w:r w:rsidRPr="00C068B5">
              <w:rPr>
                <w:bCs/>
                <w:color w:val="000000"/>
                <w:sz w:val="20"/>
                <w:szCs w:val="20"/>
                <w:lang w:val="fr-FR"/>
              </w:rPr>
              <w:t>Cifra octanică,</w:t>
            </w:r>
            <w:r w:rsidR="00E52D50">
              <w:rPr>
                <w:bCs/>
                <w:color w:val="000000"/>
                <w:sz w:val="20"/>
                <w:szCs w:val="20"/>
                <w:lang w:val="fr-FR"/>
              </w:rPr>
              <w:t xml:space="preserve"> COR,</w:t>
            </w:r>
            <w:r w:rsidRPr="00C068B5">
              <w:rPr>
                <w:bCs/>
                <w:color w:val="000000"/>
                <w:sz w:val="20"/>
                <w:szCs w:val="20"/>
                <w:lang w:val="fr-FR"/>
              </w:rPr>
              <w:t xml:space="preserve"> min 95, Aspect limpede și transparent</w:t>
            </w:r>
            <w:r>
              <w:rPr>
                <w:bCs/>
                <w:color w:val="000000"/>
                <w:sz w:val="20"/>
                <w:szCs w:val="20"/>
                <w:lang w:val="fr-FR"/>
              </w:rPr>
              <w:t>. Fără sulf și aditivi metalici.</w:t>
            </w:r>
            <w:r w:rsidRPr="00C068B5">
              <w:rPr>
                <w:bCs/>
                <w:color w:val="000000"/>
                <w:sz w:val="20"/>
                <w:szCs w:val="20"/>
                <w:lang w:val="fr-FR"/>
              </w:rPr>
              <w:t xml:space="preserve"> Standard de referin</w:t>
            </w:r>
            <w:r w:rsidRPr="00C068B5">
              <w:rPr>
                <w:rFonts w:ascii="Cambria Math" w:hAnsi="Cambria Math" w:cs="Cambria Math"/>
                <w:bCs/>
                <w:color w:val="000000"/>
                <w:sz w:val="20"/>
                <w:szCs w:val="20"/>
                <w:lang w:val="fr-FR"/>
              </w:rPr>
              <w:t>ț</w:t>
            </w:r>
            <w:r w:rsidRPr="00C068B5">
              <w:rPr>
                <w:bCs/>
                <w:color w:val="000000"/>
                <w:sz w:val="20"/>
                <w:szCs w:val="20"/>
                <w:lang w:val="fr-FR"/>
              </w:rPr>
              <w:t>ă : SM EN 228 A1 :2017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5FBC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7DE5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</w:tr>
      <w:tr w:rsidR="004604D8" w:rsidRPr="0065496F" w14:paraId="7DC541CF" w14:textId="77777777" w:rsidTr="00300E32">
        <w:trPr>
          <w:gridAfter w:val="1"/>
          <w:wAfter w:w="24" w:type="pct"/>
          <w:trHeight w:val="397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C19F" w14:textId="77777777" w:rsidR="004604D8" w:rsidRPr="0065496F" w:rsidRDefault="004604D8" w:rsidP="004E5BF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D29E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D9C7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9417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064F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B0E8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9491" w14:textId="77777777" w:rsidR="004604D8" w:rsidRPr="0065496F" w:rsidRDefault="004604D8" w:rsidP="004E5BFB">
            <w:pPr>
              <w:rPr>
                <w:sz w:val="20"/>
                <w:szCs w:val="20"/>
              </w:rPr>
            </w:pPr>
          </w:p>
        </w:tc>
      </w:tr>
      <w:tr w:rsidR="004604D8" w:rsidRPr="00C00499" w14:paraId="0135FE60" w14:textId="77777777" w:rsidTr="00300E3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7A98D0" w14:textId="77777777" w:rsidR="004604D8" w:rsidRPr="00C00499" w:rsidRDefault="004604D8" w:rsidP="004E5BFB">
            <w:pPr>
              <w:tabs>
                <w:tab w:val="left" w:pos="6120"/>
              </w:tabs>
            </w:pPr>
          </w:p>
          <w:p w14:paraId="61452BB7" w14:textId="77777777" w:rsidR="004604D8" w:rsidRPr="00C00499" w:rsidRDefault="004604D8" w:rsidP="004E5BFB">
            <w:r w:rsidRPr="00C00499">
              <w:t>Semnat:_______________ Numele, Prenumele:_____________________________ În calitate de: ________________</w:t>
            </w:r>
          </w:p>
          <w:p w14:paraId="35AB089D" w14:textId="77777777" w:rsidR="004604D8" w:rsidRPr="00C00499" w:rsidRDefault="004604D8" w:rsidP="004E5BF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4604D8" w:rsidRPr="00C00499" w14:paraId="5A6EF7C5" w14:textId="77777777" w:rsidTr="004E5BFB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7D762F8C" w14:textId="77777777" w:rsidR="004604D8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08C7AE67" w14:textId="77777777" w:rsidR="00CA596D" w:rsidRDefault="00CA596D" w:rsidP="00E115F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7A579E" w14:textId="77777777" w:rsidR="00CA596D" w:rsidRDefault="00CA596D" w:rsidP="00E115F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3803D10" w14:textId="77777777" w:rsidR="00CA596D" w:rsidRDefault="00CA596D" w:rsidP="00E115F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3619C" w14:textId="77777777" w:rsidR="00CA596D" w:rsidRDefault="00CA596D" w:rsidP="00E115F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1B46C7F" w14:textId="77777777" w:rsidR="00CA596D" w:rsidRDefault="00CA596D" w:rsidP="00E115F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1B32145" w14:textId="77777777" w:rsidR="00CA596D" w:rsidRDefault="00CA596D" w:rsidP="00E115F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A0AF6C2" w14:textId="77777777" w:rsidR="004604D8" w:rsidRPr="00DC35AC" w:rsidRDefault="004604D8" w:rsidP="00E115F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1A955B4" w14:textId="77777777" w:rsidR="004604D8" w:rsidRPr="00D22624" w:rsidRDefault="004604D8" w:rsidP="00E115F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6849C370" w14:textId="77777777" w:rsidR="004604D8" w:rsidRPr="00D22624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0DB92DA" w14:textId="77777777" w:rsidR="004604D8" w:rsidRDefault="004604D8" w:rsidP="00E115FA">
                  <w:pPr>
                    <w:framePr w:hSpace="180" w:wrap="around" w:vAnchor="page" w:hAnchor="margin" w:x="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29D9601" w14:textId="77777777" w:rsidR="004604D8" w:rsidRPr="00DC35AC" w:rsidRDefault="004604D8" w:rsidP="00E115FA">
                  <w:pPr>
                    <w:pStyle w:val="2"/>
                    <w:framePr w:hSpace="180" w:wrap="around" w:vAnchor="page" w:hAnchor="margin" w:x="142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29071EA" w14:textId="77777777" w:rsidR="004604D8" w:rsidRPr="00C00499" w:rsidRDefault="004604D8" w:rsidP="00E115FA">
                  <w:pPr>
                    <w:pStyle w:val="2"/>
                    <w:framePr w:hSpace="180" w:wrap="around" w:vAnchor="page" w:hAnchor="margin" w:x="142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604D8" w:rsidRPr="00C00499" w14:paraId="53A41E90" w14:textId="77777777" w:rsidTr="004E5BFB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E2431A1" w14:textId="77777777" w:rsidR="004604D8" w:rsidRPr="00DC35AC" w:rsidRDefault="004604D8" w:rsidP="00E115FA">
                  <w:pPr>
                    <w:framePr w:hSpace="180" w:wrap="around" w:vAnchor="page" w:hAnchor="margin" w:x="142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D90F15C" w14:textId="77777777" w:rsidR="004604D8" w:rsidRPr="00C00499" w:rsidRDefault="004604D8" w:rsidP="00E115FA">
                  <w:pPr>
                    <w:framePr w:hSpace="180" w:wrap="around" w:vAnchor="page" w:hAnchor="margin" w:x="142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3C884AA3" w14:textId="77777777" w:rsidR="004604D8" w:rsidRPr="007C0C9D" w:rsidRDefault="004604D8" w:rsidP="00E115FA">
                  <w:pPr>
                    <w:framePr w:hSpace="180" w:wrap="around" w:vAnchor="page" w:hAnchor="margin" w:x="142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604D8" w:rsidRPr="00C00499" w14:paraId="69431C7C" w14:textId="77777777" w:rsidTr="004E5BF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561DD" w14:textId="77777777" w:rsidR="004604D8" w:rsidRPr="00C00499" w:rsidRDefault="004604D8" w:rsidP="00E115F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8362C" w14:textId="77777777" w:rsidR="004604D8" w:rsidRPr="00C00499" w:rsidRDefault="004604D8" w:rsidP="00E115FA">
                  <w:pPr>
                    <w:framePr w:hSpace="180" w:wrap="around" w:vAnchor="page" w:hAnchor="margin" w:x="142" w:y="347"/>
                  </w:pPr>
                  <w:r w:rsidRPr="00C00499">
                    <w:t xml:space="preserve">Numărul </w:t>
                  </w:r>
                  <w:r>
                    <w:t>procedurii de achiziție___conform SIA RSAP M-Tender__din_________</w:t>
                  </w:r>
                </w:p>
              </w:tc>
            </w:tr>
            <w:tr w:rsidR="004604D8" w:rsidRPr="00C00499" w14:paraId="652354FD" w14:textId="77777777" w:rsidTr="004E5BF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8AD78" w14:textId="77777777" w:rsidR="004604D8" w:rsidRDefault="004604D8" w:rsidP="00E115F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3A811" w14:textId="6C3BB58E" w:rsidR="004604D8" w:rsidRPr="00C00499" w:rsidRDefault="004604D8" w:rsidP="00E115FA">
                  <w:pPr>
                    <w:framePr w:hSpace="180" w:wrap="around" w:vAnchor="page" w:hAnchor="margin" w:x="142" w:y="347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>__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55766B">
                    <w:rPr>
                      <w:bCs/>
                    </w:rPr>
                    <w:t xml:space="preserve"> Produse petroliere (benzină) </w:t>
                  </w:r>
                </w:p>
              </w:tc>
            </w:tr>
            <w:tr w:rsidR="004604D8" w:rsidRPr="00C00499" w14:paraId="702BBEB7" w14:textId="77777777" w:rsidTr="004E5BFB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17804C53" w14:textId="77777777" w:rsidR="004604D8" w:rsidRPr="00C00499" w:rsidRDefault="004604D8" w:rsidP="00E115F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FFCBA89" w14:textId="77777777" w:rsidR="004604D8" w:rsidRPr="00C00499" w:rsidRDefault="004604D8" w:rsidP="00E115FA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0D8CDDF5" w14:textId="77777777" w:rsidR="004604D8" w:rsidRPr="00C00499" w:rsidRDefault="004604D8" w:rsidP="00E115FA">
                  <w:pPr>
                    <w:framePr w:hSpace="180" w:wrap="around" w:vAnchor="page" w:hAnchor="margin" w:x="142" w:y="347"/>
                  </w:pPr>
                </w:p>
              </w:tc>
            </w:tr>
            <w:tr w:rsidR="004604D8" w:rsidRPr="006C1FA2" w14:paraId="1F0E7FB5" w14:textId="77777777" w:rsidTr="004E5BFB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073F5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AD530D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7D36B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68477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24A5D7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FB166E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982E08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A2AF253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C9F5005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CD7894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397986A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EDB66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9F39711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75E2A" w14:textId="77777777" w:rsidR="004604D8" w:rsidRPr="006C1FA2" w:rsidRDefault="004604D8" w:rsidP="00E115FA">
                  <w:pPr>
                    <w:framePr w:hSpace="180" w:wrap="around" w:vAnchor="page" w:hAnchor="margin" w:x="142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435D0" w14:textId="77777777" w:rsidR="004604D8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59F1747B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604D8" w:rsidRPr="006C1FA2" w14:paraId="3447604D" w14:textId="77777777" w:rsidTr="004E5BFB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6013F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A9418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03E20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C308F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FBD1B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6A8E0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95AB7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9E0F0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75BD0" w14:textId="77777777" w:rsidR="004604D8" w:rsidRPr="0028367D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A0185" w14:textId="77777777" w:rsidR="004604D8" w:rsidRPr="006C1FA2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925AE" w14:textId="77777777" w:rsidR="004604D8" w:rsidRDefault="004604D8" w:rsidP="00E115FA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604D8" w:rsidRPr="006C1FA2" w14:paraId="525EE8F5" w14:textId="77777777" w:rsidTr="004E5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62684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066CC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49FF0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88F88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729F9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21FEE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FCB93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17F46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C7519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523AA" w14:textId="77777777" w:rsidR="004604D8" w:rsidRPr="006C1FA2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5F397" w14:textId="77777777" w:rsidR="004604D8" w:rsidRPr="006C1FA2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4604D8" w:rsidRPr="006C1FA2" w14:paraId="0827FCAD" w14:textId="77777777" w:rsidTr="004E5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BD7A5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32EE5" w14:textId="77777777" w:rsidR="0056020E" w:rsidRPr="003902A7" w:rsidRDefault="0056020E" w:rsidP="00E115FA">
                  <w:pPr>
                    <w:framePr w:hSpace="180" w:wrap="around" w:vAnchor="page" w:hAnchor="margin" w:x="142" w:y="347"/>
                    <w:spacing w:before="120"/>
                    <w:rPr>
                      <w:i/>
                    </w:rPr>
                  </w:pPr>
                  <w:r>
                    <w:rPr>
                      <w:color w:val="000000"/>
                    </w:rPr>
                    <w:t>Benzină Premium 95</w:t>
                  </w:r>
                </w:p>
                <w:p w14:paraId="258AA838" w14:textId="77777777" w:rsidR="004604D8" w:rsidRDefault="004604D8" w:rsidP="00E115FA">
                  <w:pPr>
                    <w:framePr w:hSpace="180" w:wrap="around" w:vAnchor="page" w:hAnchor="margin" w:x="142" w:y="347"/>
                  </w:pPr>
                </w:p>
                <w:p w14:paraId="53643493" w14:textId="77777777" w:rsidR="004604D8" w:rsidRPr="008A797A" w:rsidRDefault="004604D8" w:rsidP="00E115F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1C923" w14:textId="77777777" w:rsidR="004604D8" w:rsidRPr="008A797A" w:rsidRDefault="004604D8" w:rsidP="00E115F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  <w:r w:rsidRPr="008A797A">
                    <w:rPr>
                      <w:bCs/>
                      <w:color w:val="000000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E2678" w14:textId="44846209" w:rsidR="004604D8" w:rsidRPr="008A797A" w:rsidRDefault="00CA596D" w:rsidP="00E115F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  <w:r>
                    <w:rPr>
                      <w:bCs/>
                      <w:lang w:val="fr-FR"/>
                    </w:rPr>
                    <w:t>9</w:t>
                  </w:r>
                  <w:r w:rsidR="004604D8">
                    <w:rPr>
                      <w:bCs/>
                      <w:lang w:val="fr-FR"/>
                    </w:rPr>
                    <w:t>0</w:t>
                  </w:r>
                  <w:r w:rsidR="004604D8" w:rsidRPr="008A797A">
                    <w:rPr>
                      <w:bCs/>
                      <w:lang w:val="fr-FR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6B2DE" w14:textId="77777777" w:rsidR="004604D8" w:rsidRPr="008A797A" w:rsidRDefault="004604D8" w:rsidP="00E115F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8D05B" w14:textId="77777777" w:rsidR="004604D8" w:rsidRPr="008A797A" w:rsidRDefault="004604D8" w:rsidP="00E115F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E0780" w14:textId="77777777" w:rsidR="004604D8" w:rsidRPr="008A797A" w:rsidRDefault="004604D8" w:rsidP="00E115F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2AE8A" w14:textId="77777777" w:rsidR="004604D8" w:rsidRPr="008A797A" w:rsidRDefault="004604D8" w:rsidP="00E115FA">
                  <w:pPr>
                    <w:framePr w:hSpace="180" w:wrap="around" w:vAnchor="page" w:hAnchor="margin" w:x="142" w:y="347"/>
                    <w:rPr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EB355" w14:textId="7C38DB59" w:rsidR="004604D8" w:rsidRPr="0090298B" w:rsidRDefault="004604D8" w:rsidP="00E115FA">
                  <w:pPr>
                    <w:framePr w:hSpace="180" w:wrap="around" w:vAnchor="page" w:hAnchor="margin" w:x="142" w:y="347"/>
                    <w:rPr>
                      <w:bCs/>
                      <w:sz w:val="20"/>
                      <w:szCs w:val="20"/>
                    </w:rPr>
                  </w:pPr>
                  <w:r w:rsidRPr="0090298B">
                    <w:rPr>
                      <w:rFonts w:eastAsia="SimSun"/>
                      <w:bCs/>
                      <w:noProof w:val="0"/>
                      <w:sz w:val="20"/>
                      <w:szCs w:val="20"/>
                      <w:lang w:val="it-IT" w:eastAsia="ru-RU"/>
                    </w:rPr>
                    <w:t>Pe tot parcursul anului 202</w:t>
                  </w:r>
                  <w:r w:rsidR="00CA596D">
                    <w:rPr>
                      <w:rFonts w:eastAsia="SimSun"/>
                      <w:bCs/>
                      <w:noProof w:val="0"/>
                      <w:sz w:val="20"/>
                      <w:szCs w:val="20"/>
                      <w:lang w:val="it-IT" w:eastAsia="ru-RU"/>
                    </w:rPr>
                    <w:t>6</w:t>
                  </w:r>
                  <w:r w:rsidRPr="0090298B">
                    <w:rPr>
                      <w:rFonts w:eastAsia="SimSun"/>
                      <w:bCs/>
                      <w:noProof w:val="0"/>
                      <w:sz w:val="20"/>
                      <w:szCs w:val="20"/>
                      <w:lang w:val="it-IT" w:eastAsia="ru-RU"/>
                    </w:rPr>
                    <w:t>, la sta</w:t>
                  </w:r>
                  <w:r w:rsidRPr="0090298B">
                    <w:rPr>
                      <w:rFonts w:ascii="Tahoma" w:eastAsia="SimSun" w:hAnsi="Tahoma" w:cs="Tahoma"/>
                      <w:bCs/>
                      <w:noProof w:val="0"/>
                      <w:sz w:val="20"/>
                      <w:szCs w:val="20"/>
                      <w:lang w:val="it-IT" w:eastAsia="ru-RU"/>
                    </w:rPr>
                    <w:t>ț</w:t>
                  </w:r>
                  <w:r w:rsidRPr="0090298B">
                    <w:rPr>
                      <w:rFonts w:eastAsia="SimSun"/>
                      <w:bCs/>
                      <w:noProof w:val="0"/>
                      <w:sz w:val="20"/>
                      <w:szCs w:val="20"/>
                      <w:lang w:val="it-IT" w:eastAsia="ru-RU"/>
                    </w:rPr>
                    <w:t>iile de alimentare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29D7E" w14:textId="77777777" w:rsidR="004604D8" w:rsidRPr="006C1FA2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0CDE8" w14:textId="77777777" w:rsidR="004604D8" w:rsidRPr="006C1FA2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4604D8" w:rsidRPr="006C1FA2" w14:paraId="4B019B19" w14:textId="77777777" w:rsidTr="004E5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D8351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3B442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72F4D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E8965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9BB2A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FB13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5BFF4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1A205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1845D" w14:textId="77777777" w:rsidR="004604D8" w:rsidRPr="0028367D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FC8DD" w14:textId="77777777" w:rsidR="004604D8" w:rsidRPr="006C1FA2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9A166" w14:textId="77777777" w:rsidR="004604D8" w:rsidRPr="006C1FA2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4604D8" w:rsidRPr="00845C1B" w14:paraId="335D1862" w14:textId="77777777" w:rsidTr="004E5BFB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7A7EE25" w14:textId="77777777" w:rsidR="004604D8" w:rsidRPr="00845C1B" w:rsidRDefault="004604D8" w:rsidP="00E115F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067AFAD" w14:textId="77777777" w:rsidR="004604D8" w:rsidRPr="00845C1B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4CB3619" w14:textId="77777777" w:rsidR="004604D8" w:rsidRPr="00845C1B" w:rsidRDefault="004604D8" w:rsidP="00E115FA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  <w:p w14:paraId="42E7240A" w14:textId="77777777" w:rsidR="004604D8" w:rsidRPr="00845C1B" w:rsidRDefault="004604D8" w:rsidP="00E115FA">
                  <w:pPr>
                    <w:framePr w:hSpace="180" w:wrap="around" w:vAnchor="page" w:hAnchor="margin" w:x="142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385E6DFF" w14:textId="77777777" w:rsidR="004604D8" w:rsidRPr="00845C1B" w:rsidRDefault="004604D8" w:rsidP="00E115F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9AEABBA" w14:textId="77777777" w:rsidR="004604D8" w:rsidRPr="00845C1B" w:rsidRDefault="004604D8" w:rsidP="00E115F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5CFEBB1C" w14:textId="77777777" w:rsidR="004604D8" w:rsidRPr="00845C1B" w:rsidRDefault="004604D8" w:rsidP="00E115FA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57D4112" w14:textId="77777777" w:rsidR="004604D8" w:rsidRPr="00C00499" w:rsidRDefault="004604D8" w:rsidP="004E5BFB">
            <w:pPr>
              <w:rPr>
                <w:bCs/>
                <w:iCs/>
              </w:rPr>
            </w:pPr>
          </w:p>
        </w:tc>
      </w:tr>
    </w:tbl>
    <w:p w14:paraId="69290CD1" w14:textId="77777777" w:rsidR="00887EF3" w:rsidRDefault="00887EF3"/>
    <w:sectPr w:rsidR="00887EF3" w:rsidSect="004604D8">
      <w:pgSz w:w="16838" w:h="11906" w:orient="landscape" w:code="9"/>
      <w:pgMar w:top="1134" w:right="1418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4D8"/>
    <w:rsid w:val="000279BB"/>
    <w:rsid w:val="002E1C4B"/>
    <w:rsid w:val="00300E32"/>
    <w:rsid w:val="004604D8"/>
    <w:rsid w:val="0056020E"/>
    <w:rsid w:val="00887EF3"/>
    <w:rsid w:val="00A82A52"/>
    <w:rsid w:val="00AB5D44"/>
    <w:rsid w:val="00CA596D"/>
    <w:rsid w:val="00E115FA"/>
    <w:rsid w:val="00E52D50"/>
    <w:rsid w:val="00ED4C58"/>
    <w:rsid w:val="00F3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886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4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460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604D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4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460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604D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CS1</dc:creator>
  <cp:keywords/>
  <dc:description/>
  <cp:lastModifiedBy>PC 88</cp:lastModifiedBy>
  <cp:revision>14</cp:revision>
  <dcterms:created xsi:type="dcterms:W3CDTF">2024-01-19T10:41:00Z</dcterms:created>
  <dcterms:modified xsi:type="dcterms:W3CDTF">2026-08-03T09:04:00Z</dcterms:modified>
</cp:coreProperties>
</file>