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gramStart"/>
            <w:r w:rsidRPr="005A5C68">
              <w:rPr>
                <w:noProof w:val="0"/>
                <w:lang w:val="en-US"/>
              </w:rPr>
              <w:t>nr._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Titlu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23463C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23463C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77777777" w:rsidR="000758FE" w:rsidRDefault="000758FE" w:rsidP="00F454C3">
            <w:pPr>
              <w:ind w:right="2424"/>
            </w:pPr>
            <w:r>
              <w:t>Obiectul de achiziției:______________</w:t>
            </w:r>
          </w:p>
        </w:tc>
      </w:tr>
      <w:tr w:rsidR="000758FE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Default="000758FE" w:rsidP="00F454C3"/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Default="000758FE" w:rsidP="00F454C3"/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1"/>
              <w:gridCol w:w="1927"/>
              <w:gridCol w:w="688"/>
              <w:gridCol w:w="539"/>
              <w:gridCol w:w="615"/>
              <w:gridCol w:w="614"/>
              <w:gridCol w:w="770"/>
              <w:gridCol w:w="847"/>
              <w:gridCol w:w="1321"/>
              <w:gridCol w:w="2567"/>
              <w:gridCol w:w="2303"/>
            </w:tblGrid>
            <w:tr w:rsidR="000758FE" w:rsidRPr="004004B8" w14:paraId="16B19641" w14:textId="77777777" w:rsidTr="00945F25">
              <w:trPr>
                <w:trHeight w:val="64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945F25">
              <w:trPr>
                <w:trHeight w:val="211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94184A" w:rsidRPr="0023463C" w14:paraId="0794F3FF" w14:textId="77777777" w:rsidTr="006A2BBD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98EE9E" w14:textId="3AF8640F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FF0000"/>
                      <w:sz w:val="16"/>
                      <w:szCs w:val="16"/>
                      <w:lang w:val="en-US"/>
                    </w:rPr>
                    <w:t>39831200-8</w:t>
                  </w: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06D094" w14:textId="01CBAF0C" w:rsidR="0094184A" w:rsidRPr="006156B4" w:rsidRDefault="0094184A" w:rsidP="0094184A">
                  <w:pPr>
                    <w:pStyle w:val="Corptext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2A704F">
                    <w:rPr>
                      <w:lang w:val="ro-MD"/>
                    </w:rPr>
                    <w:t>DETERGENT ALCALIN TESATURI, (2</w:t>
                  </w:r>
                  <w:r w:rsidR="0023463C">
                    <w:rPr>
                      <w:lang w:val="ro-MD"/>
                    </w:rPr>
                    <w:t>5</w:t>
                  </w:r>
                  <w:r w:rsidRPr="002A704F">
                    <w:rPr>
                      <w:lang w:val="ro-MD"/>
                    </w:rPr>
                    <w:t>KG)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7CABEA" w14:textId="7918D68F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buc</w:t>
                  </w: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BE415" w14:textId="6D9EAD9E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2</w:t>
                  </w:r>
                  <w:r w:rsidR="0023463C">
                    <w:rPr>
                      <w:sz w:val="16"/>
                      <w:szCs w:val="16"/>
                      <w:lang w:val="en-US"/>
                    </w:rPr>
                    <w:t>4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218FD9A4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Termen de 3 zile de la solicitare</w:t>
                  </w: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4184A" w:rsidRPr="0094184A" w14:paraId="24ED6EFF" w14:textId="77777777" w:rsidTr="006A2BBD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614364" w14:textId="2694CF6F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FF0000"/>
                      <w:sz w:val="16"/>
                      <w:szCs w:val="16"/>
                      <w:lang w:val="en-US"/>
                    </w:rPr>
                    <w:t>39831200-8</w:t>
                  </w: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66357A7" w14:textId="35E69038" w:rsidR="0094184A" w:rsidRPr="006156B4" w:rsidRDefault="0094184A" w:rsidP="0094184A">
                  <w:pPr>
                    <w:pStyle w:val="Corptext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2A704F">
                    <w:rPr>
                      <w:lang w:val="ro-MD"/>
                    </w:rPr>
                    <w:t>DETERGENT DEGRESANT TESATURI, (25KG)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26731D" w14:textId="6937855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buc</w:t>
                  </w: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1B0A63" w14:textId="12034202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79C09020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4184A" w:rsidRPr="0094184A" w14:paraId="25D03BB7" w14:textId="77777777" w:rsidTr="006A2BBD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7E0DD" w14:textId="220813AE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FF0000"/>
                      <w:sz w:val="16"/>
                      <w:szCs w:val="16"/>
                      <w:lang w:val="en-US"/>
                    </w:rPr>
                    <w:t>39831200-8</w:t>
                  </w: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60A48E9" w14:textId="2AE7C298" w:rsidR="0094184A" w:rsidRPr="006156B4" w:rsidRDefault="0094184A" w:rsidP="0094184A">
                  <w:pPr>
                    <w:pStyle w:val="Corptext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2A704F">
                    <w:rPr>
                      <w:lang w:val="ro-MD"/>
                    </w:rPr>
                    <w:t xml:space="preserve"> INALBITOR PE BAZA DE CLOR, (25KG)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18210688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buc</w:t>
                  </w: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0D6633" w14:textId="7D5CECEC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</w:t>
                  </w:r>
                  <w:r w:rsidR="0023463C">
                    <w:rPr>
                      <w:sz w:val="16"/>
                      <w:szCs w:val="16"/>
                      <w:lang w:val="en-US"/>
                    </w:rPr>
                    <w:t>0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467BD5B3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4184A" w:rsidRPr="0094184A" w14:paraId="2854F170" w14:textId="77777777" w:rsidTr="006A2BBD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8FB492" w14:textId="2CA0889C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FF0000"/>
                      <w:sz w:val="16"/>
                      <w:szCs w:val="16"/>
                      <w:lang w:val="en-US"/>
                    </w:rPr>
                    <w:t>39831200-8</w:t>
                  </w: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40F1DC1" w14:textId="25A5A356" w:rsidR="0094184A" w:rsidRPr="006156B4" w:rsidRDefault="0094184A" w:rsidP="0094184A">
                  <w:pPr>
                    <w:pStyle w:val="Corptext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2A704F">
                    <w:rPr>
                      <w:lang w:val="ro-MD"/>
                    </w:rPr>
                    <w:t>INALBITOR OXIGEN PT TEMPERATURI RIDICATE, (25KG)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5E77EBD6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buc</w:t>
                  </w: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3EB42E" w14:textId="44D34898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</w:t>
                  </w:r>
                  <w:r w:rsidR="0023463C">
                    <w:rPr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45A00128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4184A" w:rsidRPr="0094184A" w14:paraId="18573C18" w14:textId="77777777" w:rsidTr="006A2BBD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BF17D9" w14:textId="33A03264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FF0000"/>
                      <w:sz w:val="16"/>
                      <w:szCs w:val="16"/>
                      <w:lang w:val="en-US"/>
                    </w:rPr>
                    <w:t>39831200-8</w:t>
                  </w: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702C896" w14:textId="23B9F1B5" w:rsidR="0094184A" w:rsidRPr="006156B4" w:rsidRDefault="0094184A" w:rsidP="0094184A">
                  <w:pPr>
                    <w:pStyle w:val="Corptext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2A704F">
                    <w:rPr>
                      <w:lang w:val="ro-MD"/>
                    </w:rPr>
                    <w:t>DETERGENT ENZIMATIC PT TESATURI(25KG)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2F7A7C41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buc</w:t>
                  </w: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1CA129" w14:textId="7E681C53" w:rsidR="0094184A" w:rsidRPr="006156B4" w:rsidRDefault="0023463C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2108DC78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4184A" w:rsidRPr="0094184A" w14:paraId="07331F2D" w14:textId="77777777" w:rsidTr="006A2BBD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A92F7F" w14:textId="03D95D4F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FF0000"/>
                      <w:sz w:val="16"/>
                      <w:szCs w:val="16"/>
                      <w:lang w:val="en-US"/>
                    </w:rPr>
                    <w:t>39831200-8</w:t>
                  </w: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68FFF9E" w14:textId="44DD6096" w:rsidR="0094184A" w:rsidRPr="006156B4" w:rsidRDefault="0094184A" w:rsidP="0094184A">
                  <w:pPr>
                    <w:pStyle w:val="Corptext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2A704F">
                    <w:rPr>
                      <w:lang w:val="ro-MD"/>
                    </w:rPr>
                    <w:t>DETERGENT PT DEGRESAREA SUPRAFETELOR, (5KG)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7BCF3FDE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buc</w:t>
                  </w: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4D33A3" w14:textId="3B3C96FA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</w:t>
                  </w:r>
                  <w:r w:rsidR="0023463C">
                    <w:rPr>
                      <w:sz w:val="16"/>
                      <w:szCs w:val="16"/>
                      <w:lang w:val="en-US"/>
                    </w:rPr>
                    <w:t>2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524F978F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4184A" w:rsidRPr="0094184A" w14:paraId="3658F681" w14:textId="77777777" w:rsidTr="006A2BBD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3FAA55" w14:textId="0FEE17C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FF0000"/>
                      <w:sz w:val="16"/>
                      <w:szCs w:val="16"/>
                      <w:lang w:val="en-US"/>
                    </w:rPr>
                    <w:t>39831200-8</w:t>
                  </w: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876666E" w14:textId="3C12E87D" w:rsidR="0094184A" w:rsidRPr="006156B4" w:rsidRDefault="0094184A" w:rsidP="0094184A">
                  <w:pPr>
                    <w:pStyle w:val="Corptext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2A704F">
                    <w:rPr>
                      <w:lang w:val="ro-MD"/>
                    </w:rPr>
                    <w:t xml:space="preserve">DEGRESANT PT CURATAREA GRASIMILOR ARSE, </w:t>
                  </w:r>
                  <w:r w:rsidRPr="002A704F">
                    <w:rPr>
                      <w:lang w:val="ro-MD"/>
                    </w:rPr>
                    <w:lastRenderedPageBreak/>
                    <w:t>(5KG)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3C6DC9EB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lastRenderedPageBreak/>
                    <w:t>buc</w:t>
                  </w: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DBF55" w14:textId="1BA87A8D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</w:t>
                  </w:r>
                  <w:r w:rsidR="0023463C">
                    <w:rPr>
                      <w:sz w:val="16"/>
                      <w:szCs w:val="16"/>
                      <w:lang w:val="en-US"/>
                    </w:rPr>
                    <w:t>0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538AD041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4184A" w:rsidRPr="0094184A" w14:paraId="292B41EE" w14:textId="77777777" w:rsidTr="006A2BBD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54E69D" w14:textId="1438CC56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FF0000"/>
                      <w:sz w:val="16"/>
                      <w:szCs w:val="16"/>
                      <w:lang w:val="en-US"/>
                    </w:rPr>
                    <w:t>39831200-8</w:t>
                  </w: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61FF278" w14:textId="6203B989" w:rsidR="0094184A" w:rsidRPr="006156B4" w:rsidRDefault="0094184A" w:rsidP="0094184A">
                  <w:pPr>
                    <w:pStyle w:val="Corptext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2A704F">
                    <w:rPr>
                      <w:lang w:val="ro-MD"/>
                    </w:rPr>
                    <w:t xml:space="preserve">DETERGENT ANTIBACTERIAL PT VESELA, (5KG) 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A5D2D6" w14:textId="43F1A2BF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buc</w:t>
                  </w: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965580" w14:textId="4C6E6F16" w:rsidR="0094184A" w:rsidRPr="006156B4" w:rsidRDefault="0023463C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40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5AEFC8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ADB527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0B8FC8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97B3BD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D72975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5E5881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760F07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4184A" w:rsidRPr="0023463C" w14:paraId="25EA31DA" w14:textId="77777777" w:rsidTr="006A2BBD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CAA505" w14:textId="1434BABA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FF0000"/>
                      <w:sz w:val="16"/>
                      <w:szCs w:val="16"/>
                      <w:lang w:val="en-US"/>
                    </w:rPr>
                    <w:t>39831200-8</w:t>
                  </w: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1298A34" w14:textId="45EC2173" w:rsidR="0094184A" w:rsidRPr="006156B4" w:rsidRDefault="0094184A" w:rsidP="0094184A">
                  <w:pPr>
                    <w:pStyle w:val="Corptext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2A704F">
                    <w:rPr>
                      <w:lang w:val="ro-MD"/>
                    </w:rPr>
                    <w:t>DECALCIFIANT 6KG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A7E17A" w14:textId="0ECC153E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buc</w:t>
                  </w: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81F771" w14:textId="335DFBF6" w:rsidR="0094184A" w:rsidRPr="006156B4" w:rsidRDefault="0023463C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FE4FAB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430DA3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6F2C99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0ECDEA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FE45CE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C8A15E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E36017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4184A" w:rsidRPr="0023463C" w14:paraId="09CFFECF" w14:textId="77777777" w:rsidTr="006A2BBD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5EF2BC" w14:textId="2B504B1A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FF0000"/>
                      <w:sz w:val="16"/>
                      <w:szCs w:val="16"/>
                      <w:lang w:val="en-US"/>
                    </w:rPr>
                    <w:t>39831200-8</w:t>
                  </w: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492F514" w14:textId="425DFFC8" w:rsidR="0094184A" w:rsidRPr="006156B4" w:rsidRDefault="0094184A" w:rsidP="0094184A">
                  <w:pPr>
                    <w:pStyle w:val="Corptext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2A704F">
                    <w:rPr>
                      <w:lang w:val="ro-MD"/>
                    </w:rPr>
                    <w:t>DETERGENT DEODORANT, (5 KG)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D0F7D9" w14:textId="2B2A859B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buc</w:t>
                  </w: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C13C24" w14:textId="287FDD2E" w:rsidR="0094184A" w:rsidRPr="006156B4" w:rsidRDefault="0023463C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12</w:t>
                  </w:r>
                  <w:bookmarkStart w:id="1" w:name="_GoBack"/>
                  <w:bookmarkEnd w:id="1"/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2CF1BF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42D67E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2BA321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1DDD10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B691DF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06D06F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77038C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4184A" w:rsidRPr="0023463C" w14:paraId="5010A71D" w14:textId="77777777" w:rsidTr="00945F25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F9A60A" w14:textId="53F463DA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3A081" w14:textId="10597BF0" w:rsidR="0094184A" w:rsidRPr="006156B4" w:rsidRDefault="0094184A" w:rsidP="0094184A">
                  <w:pPr>
                    <w:pStyle w:val="Corptext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114AA8" w14:textId="50816DAE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69E80C" w14:textId="5EE69F7D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F7E61A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437A2B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B28DDF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F9A471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26436A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F51478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1F2D11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4184A" w:rsidRPr="0023463C" w14:paraId="790269AD" w14:textId="77777777" w:rsidTr="006A2BBD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42C904" w14:textId="7A9752AB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32671FF" w14:textId="7FA8677E" w:rsidR="0094184A" w:rsidRPr="006156B4" w:rsidRDefault="0094184A" w:rsidP="0094184A">
                  <w:pPr>
                    <w:pStyle w:val="Corptext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F031C9" w14:textId="741FB67A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B2A019" w14:textId="61A78ED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B49BC6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C8D9B8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5512B4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BB5956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5EF8D5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7CCCE3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CCDB36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4184A" w:rsidRPr="0023463C" w14:paraId="2DCDC970" w14:textId="77777777" w:rsidTr="006A2BBD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E9B4D1" w14:textId="0B6566F1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ACA6189" w14:textId="024425A9" w:rsidR="0094184A" w:rsidRPr="006156B4" w:rsidRDefault="0094184A" w:rsidP="0094184A">
                  <w:pPr>
                    <w:pStyle w:val="Corptext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0C93AC" w14:textId="57E4DECC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89EB3A" w14:textId="1A4B5ABE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11DD53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64770B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37BC2F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3B3316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23AEEE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FAB56E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0F160E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4184A" w:rsidRPr="0023463C" w14:paraId="60FE73FA" w14:textId="77777777" w:rsidTr="006A2BBD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E1887E" w14:textId="6B6EDE9B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13E4316" w14:textId="2FAF196B" w:rsidR="0094184A" w:rsidRPr="006156B4" w:rsidRDefault="0094184A" w:rsidP="0094184A">
                  <w:pPr>
                    <w:pStyle w:val="Corptext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A05964" w14:textId="2236E9AB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922639" w14:textId="4C2AD4EA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D1364C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1CB012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9B4754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0C4279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5F05D5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6F891B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EBAAA5" w14:textId="77777777" w:rsidR="0094184A" w:rsidRPr="006156B4" w:rsidRDefault="0094184A" w:rsidP="009418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4184A" w:rsidRPr="0023463C" w14:paraId="39A575A9" w14:textId="77777777" w:rsidTr="00945F25">
              <w:trPr>
                <w:trHeight w:val="306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5BE86" w14:textId="77777777" w:rsidR="0094184A" w:rsidRPr="006156B4" w:rsidRDefault="0094184A" w:rsidP="00BD57F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8AD341" w14:textId="77777777" w:rsidR="0094184A" w:rsidRPr="006156B4" w:rsidRDefault="0094184A" w:rsidP="00BD57F4">
                  <w:pPr>
                    <w:pStyle w:val="Corptext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D71D69" w14:textId="77777777" w:rsidR="0094184A" w:rsidRPr="006156B4" w:rsidRDefault="0094184A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9012D8" w14:textId="77777777" w:rsidR="0094184A" w:rsidRPr="006156B4" w:rsidRDefault="0094184A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2FD02B" w14:textId="77777777" w:rsidR="0094184A" w:rsidRPr="006156B4" w:rsidRDefault="0094184A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51EA73" w14:textId="77777777" w:rsidR="0094184A" w:rsidRPr="006156B4" w:rsidRDefault="0094184A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9BF5AD" w14:textId="77777777" w:rsidR="0094184A" w:rsidRPr="006156B4" w:rsidRDefault="0094184A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2CB4A7" w14:textId="77777777" w:rsidR="0094184A" w:rsidRPr="006156B4" w:rsidRDefault="0094184A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1B5D76" w14:textId="77777777" w:rsidR="0094184A" w:rsidRPr="006156B4" w:rsidRDefault="0094184A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D35D6" w14:textId="77777777" w:rsidR="0094184A" w:rsidRPr="006156B4" w:rsidRDefault="0094184A" w:rsidP="00BD57F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670E8A" w14:textId="77777777" w:rsidR="0094184A" w:rsidRPr="006156B4" w:rsidRDefault="0094184A" w:rsidP="00BD57F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Titlu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0461D3"/>
    <w:rsid w:val="000758FE"/>
    <w:rsid w:val="0023463C"/>
    <w:rsid w:val="003E37EE"/>
    <w:rsid w:val="003E58BC"/>
    <w:rsid w:val="004004B8"/>
    <w:rsid w:val="0042603A"/>
    <w:rsid w:val="005A5C68"/>
    <w:rsid w:val="005B4E44"/>
    <w:rsid w:val="006156B4"/>
    <w:rsid w:val="00682B66"/>
    <w:rsid w:val="00704A3D"/>
    <w:rsid w:val="008068A3"/>
    <w:rsid w:val="0094184A"/>
    <w:rsid w:val="00945F25"/>
    <w:rsid w:val="009548BD"/>
    <w:rsid w:val="009F1918"/>
    <w:rsid w:val="00A9294C"/>
    <w:rsid w:val="00BA46D8"/>
    <w:rsid w:val="00BD57F4"/>
    <w:rsid w:val="00BF6368"/>
    <w:rsid w:val="00CF396F"/>
    <w:rsid w:val="00DF7C63"/>
    <w:rsid w:val="00EA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Titlu2">
    <w:name w:val="heading 2"/>
    <w:basedOn w:val="Normal"/>
    <w:next w:val="Normal"/>
    <w:link w:val="Titlu2Caracter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Numrdelinie">
    <w:name w:val="line number"/>
    <w:basedOn w:val="Fontdeparagrafimplicit"/>
    <w:semiHidden/>
  </w:style>
  <w:style w:type="character" w:styleId="Hyperlink">
    <w:name w:val="Hyperlink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rPr>
      <w:b/>
      <w:color w:val="5B9BD5"/>
      <w:sz w:val="26"/>
    </w:rPr>
  </w:style>
  <w:style w:type="table" w:styleId="TabelSimplu1">
    <w:name w:val="Table Simple 1"/>
    <w:basedOn w:val="Tabel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text">
    <w:name w:val="Body Text"/>
    <w:basedOn w:val="Normal"/>
    <w:link w:val="CorptextCaracter"/>
    <w:rsid w:val="00704A3D"/>
    <w:pPr>
      <w:spacing w:after="120"/>
    </w:pPr>
    <w:rPr>
      <w:noProof w:val="0"/>
      <w:sz w:val="20"/>
    </w:rPr>
  </w:style>
  <w:style w:type="character" w:customStyle="1" w:styleId="CorptextCaracter">
    <w:name w:val="Corp text Caracter"/>
    <w:basedOn w:val="Fontdeparagrafimplicit"/>
    <w:link w:val="Corptext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Fontdeparagrafimplicit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243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WorkStation</cp:lastModifiedBy>
  <cp:revision>24</cp:revision>
  <dcterms:created xsi:type="dcterms:W3CDTF">2022-01-19T09:08:00Z</dcterms:created>
  <dcterms:modified xsi:type="dcterms:W3CDTF">2026-01-27T13:31:00Z</dcterms:modified>
</cp:coreProperties>
</file>